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8C" w:rsidRPr="00374ABB" w:rsidRDefault="00AB778C" w:rsidP="00AB778C">
      <w:pPr>
        <w:rPr>
          <w:b/>
          <w:color w:val="0070C0"/>
          <w:sz w:val="36"/>
          <w:szCs w:val="36"/>
          <w:u w:val="single"/>
        </w:rPr>
      </w:pPr>
      <w:r w:rsidRPr="00374ABB">
        <w:rPr>
          <w:b/>
          <w:color w:val="0070C0"/>
          <w:sz w:val="36"/>
          <w:szCs w:val="36"/>
          <w:u w:val="single"/>
        </w:rPr>
        <w:t xml:space="preserve">Tiết125: </w:t>
      </w:r>
    </w:p>
    <w:p w:rsidR="00AB778C" w:rsidRPr="00374ABB" w:rsidRDefault="00AB778C" w:rsidP="00AB778C">
      <w:pPr>
        <w:jc w:val="center"/>
        <w:rPr>
          <w:b/>
          <w:color w:val="FF0000"/>
          <w:sz w:val="40"/>
          <w:szCs w:val="40"/>
        </w:rPr>
      </w:pPr>
      <w:r w:rsidRPr="00374ABB">
        <w:rPr>
          <w:b/>
          <w:color w:val="FF0000"/>
          <w:sz w:val="40"/>
          <w:szCs w:val="40"/>
        </w:rPr>
        <w:t>ÔN TẬP</w:t>
      </w:r>
    </w:p>
    <w:p w:rsidR="00AB778C" w:rsidRPr="00163A98" w:rsidRDefault="00AB778C" w:rsidP="00AB778C">
      <w:pPr>
        <w:rPr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2"/>
        <w:gridCol w:w="11211"/>
      </w:tblGrid>
      <w:tr w:rsidR="00AB778C" w:rsidRPr="00D55F59" w:rsidTr="003E6056">
        <w:tc>
          <w:tcPr>
            <w:tcW w:w="4810" w:type="dxa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sz w:val="32"/>
                <w:szCs w:val="32"/>
              </w:rPr>
              <w:t xml:space="preserve">HOẠT ĐỘNG CỦA GV </w:t>
            </w:r>
            <w:r>
              <w:rPr>
                <w:rFonts w:eastAsia="Calibri"/>
                <w:b/>
                <w:sz w:val="32"/>
                <w:szCs w:val="32"/>
              </w:rPr>
              <w:t>–</w:t>
            </w:r>
            <w:r w:rsidRPr="00D55F59">
              <w:rPr>
                <w:rFonts w:eastAsia="Calibri"/>
                <w:b/>
                <w:sz w:val="32"/>
                <w:szCs w:val="32"/>
              </w:rPr>
              <w:t xml:space="preserve"> HS</w:t>
            </w:r>
          </w:p>
        </w:tc>
        <w:tc>
          <w:tcPr>
            <w:tcW w:w="5085" w:type="dxa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sz w:val="32"/>
                <w:szCs w:val="32"/>
              </w:rPr>
              <w:t>DỰ KIẾN SẢN PHẨM</w:t>
            </w: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rFonts w:eastAsia="Calibri"/>
                <w:b/>
                <w:bCs/>
                <w:i/>
                <w:color w:val="FF0000"/>
                <w:sz w:val="32"/>
                <w:szCs w:val="32"/>
              </w:rPr>
              <w:t>KHỞI ĐỘNG</w:t>
            </w: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  <w:lang w:val="vi-VN"/>
              </w:rPr>
              <w:t xml:space="preserve">- GV tổ chức </w:t>
            </w:r>
            <w:r w:rsidRPr="00D55F59">
              <w:rPr>
                <w:sz w:val="32"/>
                <w:szCs w:val="32"/>
              </w:rPr>
              <w:t>tròchơi</w:t>
            </w:r>
            <w:r w:rsidRPr="00D55F59">
              <w:rPr>
                <w:b/>
                <w:i/>
                <w:sz w:val="32"/>
                <w:szCs w:val="32"/>
              </w:rPr>
              <w:t>Nhìnhìnhđoántênvănbản</w:t>
            </w:r>
            <w:r w:rsidRPr="00D55F59">
              <w:rPr>
                <w:sz w:val="32"/>
                <w:szCs w:val="32"/>
              </w:rPr>
              <w:t>:</w:t>
            </w:r>
          </w:p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360805" cy="1922145"/>
                  <wp:effectExtent l="19050" t="0" r="0" b="0"/>
                  <wp:docPr id="8" name="Picture 7" descr="C:\Users\Admin\Desktop\anh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anh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605E5C"/>
                <w:sz w:val="32"/>
                <w:szCs w:val="32"/>
                <w:shd w:val="clear" w:color="auto" w:fill="E1DFDD"/>
              </w:rPr>
              <w:drawing>
                <wp:inline distT="0" distB="0" distL="0" distR="0">
                  <wp:extent cx="1540510" cy="1929765"/>
                  <wp:effectExtent l="19050" t="0" r="2540" b="0"/>
                  <wp:docPr id="7" name="Picture 8" descr="C:\Users\Admin\Desktop\anh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anh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92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583690" cy="1915160"/>
                  <wp:effectExtent l="19050" t="0" r="0" b="0"/>
                  <wp:docPr id="6" name="Picture 9" descr="C:\Users\Admin\Desktop\anh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anh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91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605915" cy="1893570"/>
                  <wp:effectExtent l="1905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89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Gvyêucầuhsquansátnhữngbứctranhtrênvàchobiếtbứctranhđóliênquantớivănbảnnàođãhọc? Nhữngvănbảnđóthuộckiểuvănbảngì?</w:t>
            </w:r>
          </w:p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tiếpnhậnnhiệmvụ, thamgiatròchơi.</w:t>
            </w:r>
          </w:p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Gvkếtluận, dẫnvàobàihọc.</w:t>
            </w: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b/>
                <w:i/>
                <w:color w:val="FF0000"/>
                <w:sz w:val="32"/>
                <w:szCs w:val="32"/>
                <w:lang w:eastAsia="vi-VN" w:bidi="vi-VN"/>
              </w:rPr>
              <w:t>HÌNH THÀNH KIẾN THỨC MỚI</w:t>
            </w:r>
          </w:p>
        </w:tc>
      </w:tr>
      <w:tr w:rsidR="00AB778C" w:rsidRPr="00D55F59" w:rsidTr="003E6056">
        <w:tc>
          <w:tcPr>
            <w:tcW w:w="4810" w:type="dxa"/>
          </w:tcPr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D55F59">
              <w:rPr>
                <w:rFonts w:eastAsia="SimSun"/>
                <w:b/>
                <w:i/>
                <w:iCs/>
                <w:kern w:val="2"/>
                <w:sz w:val="32"/>
                <w:szCs w:val="32"/>
              </w:rPr>
              <w:t xml:space="preserve">* </w:t>
            </w:r>
            <w:r w:rsidRPr="00D55F59">
              <w:rPr>
                <w:b/>
                <w:bCs/>
                <w:sz w:val="32"/>
                <w:szCs w:val="32"/>
              </w:rPr>
              <w:t xml:space="preserve">Nhiệmvụ 1: </w:t>
            </w:r>
            <w:r w:rsidRPr="00D55F59">
              <w:rPr>
                <w:b/>
                <w:bCs/>
                <w:sz w:val="32"/>
                <w:szCs w:val="32"/>
                <w:lang w:val="vi-VN"/>
              </w:rPr>
              <w:t xml:space="preserve">Củng cố tri thức về </w:t>
            </w:r>
            <w:r w:rsidRPr="00D55F59">
              <w:rPr>
                <w:b/>
                <w:bCs/>
                <w:sz w:val="32"/>
                <w:szCs w:val="32"/>
              </w:rPr>
              <w:t>nănglựcđọc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 xml:space="preserve">- </w:t>
            </w:r>
            <w:r w:rsidRPr="00D55F59">
              <w:rPr>
                <w:sz w:val="32"/>
                <w:szCs w:val="32"/>
              </w:rPr>
              <w:t>GV chuyểngiaonhiệmvụ: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Hs đọcvàtrảlờicâuhỏi: 1,2</w:t>
            </w:r>
          </w:p>
          <w:p w:rsidR="00AB778C" w:rsidRPr="00374ABB" w:rsidRDefault="00AB778C" w:rsidP="003E6056">
            <w:pPr>
              <w:widowControl w:val="0"/>
              <w:shd w:val="clear" w:color="auto" w:fill="FFFFFF"/>
              <w:ind w:right="48"/>
              <w:rPr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</w:p>
          <w:p w:rsidR="00AB778C" w:rsidRPr="00D55F59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 thảoluậnnhóm</w:t>
            </w:r>
          </w:p>
          <w:p w:rsidR="00AB778C" w:rsidRPr="00D55F59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 quansát, hỗtrợ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Báocáokếtquảhoạtđộngvàthảoluận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Gvtổchứchoạtđộng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báocáokếtquả, nhậnxét, bổ sung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Đánhgiákếtquảthựchiệnnhiệmvụ</w:t>
            </w:r>
          </w:p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sz w:val="32"/>
                <w:szCs w:val="32"/>
              </w:rPr>
              <w:t>- Gvnhậnxét, chốt ý</w:t>
            </w:r>
            <w:r w:rsidRPr="00D55F59">
              <w:rPr>
                <w:sz w:val="32"/>
                <w:szCs w:val="32"/>
                <w:lang w:val="de-DE"/>
              </w:rPr>
              <w:t xml:space="preserve">.  </w:t>
            </w:r>
          </w:p>
        </w:tc>
        <w:tc>
          <w:tcPr>
            <w:tcW w:w="5085" w:type="dxa"/>
          </w:tcPr>
          <w:p w:rsidR="00AB778C" w:rsidRPr="00374ABB" w:rsidRDefault="00AB778C" w:rsidP="003E6056">
            <w:pPr>
              <w:rPr>
                <w:b/>
                <w:color w:val="C00000"/>
                <w:sz w:val="32"/>
                <w:szCs w:val="32"/>
                <w:lang w:val="de-DE"/>
              </w:rPr>
            </w:pPr>
            <w:r w:rsidRPr="00374ABB">
              <w:rPr>
                <w:b/>
                <w:color w:val="C00000"/>
                <w:sz w:val="32"/>
                <w:szCs w:val="32"/>
                <w:lang w:val="de-DE"/>
              </w:rPr>
              <w:t>I. ÔN TẬP KIẾN THỨC VỀ THỂ LOẠI TRUYỆN KHOA HỌC VIỄN TƯỞNG</w:t>
            </w:r>
          </w:p>
          <w:p w:rsidR="00AB778C" w:rsidRPr="00374ABB" w:rsidRDefault="00AB778C" w:rsidP="003E6056">
            <w:pPr>
              <w:rPr>
                <w:b/>
                <w:i/>
                <w:iCs/>
                <w:color w:val="C00000"/>
                <w:sz w:val="32"/>
                <w:szCs w:val="32"/>
                <w:lang w:val="de-DE"/>
              </w:rPr>
            </w:pPr>
          </w:p>
          <w:p w:rsidR="00AB778C" w:rsidRPr="00374ABB" w:rsidRDefault="00AB778C" w:rsidP="00AB778C">
            <w:pPr>
              <w:numPr>
                <w:ilvl w:val="0"/>
                <w:numId w:val="2"/>
              </w:numPr>
              <w:ind w:left="720" w:hanging="360"/>
              <w:rPr>
                <w:b/>
                <w:color w:val="000000"/>
                <w:sz w:val="32"/>
                <w:szCs w:val="32"/>
              </w:rPr>
            </w:pPr>
            <w:r w:rsidRPr="00374ABB">
              <w:rPr>
                <w:b/>
                <w:color w:val="000000"/>
                <w:sz w:val="32"/>
                <w:szCs w:val="32"/>
              </w:rPr>
              <w:t>Ôntậpphần tri thứcngữvănvàđọc.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 xml:space="preserve">Câu 1: 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Nhữngđặcđiểmcủatruyện khoa họcviễntưởng: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Đềtài: đadạng, phongphúthườnggắnvớicácphátminh khoa học, côngnghệnhư: chếtạodượcliệu, khámphámđáyđạidương, du hànhvũtrụ,...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Cốttruyện: thườngđượcxâydựngdựatrêncácsựviệcgiảtưởngliênquanđếncácthànhtựu khoa học.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Tìnhhuốngtruyện: tácgiảthườngđặtnhânvậtvàonhữnghoàncảnhđặcbiệt, nhữngkhókhăn hay mâuthuẫncầnphảigiảiquyếttrongthếgiớigiảtưởng.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Sựkiện: thườngtrộnlẫnnhữngsựkiệncủathếgiớithựctạivànhữngsựkiệnxảyratrongthếgiớigiảđịnh.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 xml:space="preserve">- Nhânvật: trongtruyệnthườngxuấthiệncácnhânvậtnhưngườingoàihànhtinh, quáivật, </w:t>
            </w:r>
            <w:r w:rsidRPr="00D55F59">
              <w:rPr>
                <w:sz w:val="32"/>
                <w:szCs w:val="32"/>
                <w:highlight w:val="white"/>
              </w:rPr>
              <w:lastRenderedPageBreak/>
              <w:t>ngườicónănglực phi thường, nhữngnhà khoa học, nhàphátminhcókhảnăngsángtạokìlạ.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ind w:firstLine="14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Khônggian, thờigian: mangtínhgiảđịnh, chẳnghạnthờigiantrộnlẫntừquákhứ, hiệntạivàtươnglai; khônggianvũtrụ, lòngđất, đáybiển,...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32"/>
                <w:szCs w:val="32"/>
                <w:highlight w:val="white"/>
              </w:rPr>
            </w:pPr>
            <w:r w:rsidRPr="00D55F59">
              <w:rPr>
                <w:b/>
                <w:sz w:val="32"/>
                <w:szCs w:val="32"/>
                <w:highlight w:val="white"/>
              </w:rPr>
              <w:t>Câuhỏi 2: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*</w:t>
            </w:r>
            <w:r w:rsidRPr="00D55F59">
              <w:rPr>
                <w:b/>
                <w:sz w:val="32"/>
                <w:szCs w:val="32"/>
                <w:highlight w:val="white"/>
              </w:rPr>
              <w:t>Văn bản :Dòngsôngđen 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Đềtài:Nhữngngàyđầucủahànhtrìnhhaivạndặmdướibiểntrên con tàu Nau-ti-lúx.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Nhânvật:Giáosư A-rô-nắc, Nét-len, Công-xây.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-Sựkiện:Cuộctranhluậnđầymâuthuẫncủagiáosư A-rô-nắcvàNét-lentrong con Nau-ti-lúxcủathuyềntrưởngbíẩnNê-môdướilòngđạidương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Khônggian:Dướiđáyđạidương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-Thờigian:Giảđịnh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*</w:t>
            </w:r>
            <w:r w:rsidRPr="00D55F59">
              <w:rPr>
                <w:b/>
                <w:sz w:val="32"/>
                <w:szCs w:val="32"/>
                <w:highlight w:val="white"/>
              </w:rPr>
              <w:t>Văn bản :XưởngSô- cô-la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Đềtài:Hànhtrìnhkhámpháxưởngsảnxuấtsô-cô-la bêntrongnhàmáy.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Nhânvật:Sác-li, ôngnội Châu, ôngQuơn-cơ.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-Sựkiện:KhiSác-li đithamquannhàmáysảnxuấtkẹo so-cô-la màcậuđượcchứngkiếnnhữngđiềukìdiệu, thúvịbêntrongđó.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23"/>
              </w:tabs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Khônggian:Trongnhàmáy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-Thờigian:Giảđịnh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*</w:t>
            </w:r>
            <w:r w:rsidRPr="00D55F59">
              <w:rPr>
                <w:b/>
                <w:sz w:val="32"/>
                <w:szCs w:val="32"/>
                <w:highlight w:val="white"/>
              </w:rPr>
              <w:t>Văn bản :MộtngàycóíchcủaÍch-chi-an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Đềtài:CuộcdạochơicủaÍch-chi-an khixuốngnướclàngườicá.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57"/>
              </w:tabs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Nhânvật: Ích-chi-an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-Sựkiện: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 xml:space="preserve">+ CáccáchmàÍch-chi-an làmquenvớichínhđuôicácủamình. 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 xml:space="preserve">+ NhữngkhoảnhkhắcmàÍch-chi-anquansát.                      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 xml:space="preserve"> Anh rongchơivớinhữngđámcá con.                                               + Ích-chi-an tậpthểdục.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Khônggian:Dướibiển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-Thờigian:Giảđịnh</w:t>
            </w:r>
          </w:p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AB778C" w:rsidRPr="00D55F59" w:rsidTr="003E6056">
        <w:tc>
          <w:tcPr>
            <w:tcW w:w="4810" w:type="dxa"/>
          </w:tcPr>
          <w:p w:rsidR="00AB778C" w:rsidRPr="00D55F59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val="de-DE"/>
              </w:rPr>
            </w:pPr>
            <w:r w:rsidRPr="00D55F59">
              <w:rPr>
                <w:rFonts w:eastAsia="SimSun"/>
                <w:bCs/>
                <w:kern w:val="2"/>
                <w:sz w:val="32"/>
                <w:szCs w:val="32"/>
              </w:rPr>
              <w:lastRenderedPageBreak/>
              <w:t xml:space="preserve">* </w:t>
            </w:r>
            <w:r w:rsidRPr="00D55F59">
              <w:rPr>
                <w:b/>
                <w:bCs/>
                <w:sz w:val="32"/>
                <w:szCs w:val="32"/>
                <w:lang w:val="de-DE"/>
              </w:rPr>
              <w:t>Nhiệm vụ 2: Củng cố tri thức tiếng Việt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Gvchuyểngiaonhiệmvụ: HS đọcvàtrảlờicâuhỏisố 3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lastRenderedPageBreak/>
              <w:t>- HS thựchiệnnhiệmvụ</w:t>
            </w:r>
          </w:p>
          <w:p w:rsidR="00AB778C" w:rsidRPr="00374ABB" w:rsidRDefault="00AB778C" w:rsidP="003E6056">
            <w:pPr>
              <w:shd w:val="clear" w:color="auto" w:fill="FFFFFF"/>
              <w:ind w:right="48"/>
              <w:rPr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</w:p>
          <w:p w:rsidR="00AB778C" w:rsidRPr="00D55F59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thựchiệnnhiệmvụ</w:t>
            </w:r>
          </w:p>
          <w:p w:rsidR="00AB778C" w:rsidRPr="00D55F59" w:rsidRDefault="00AB778C" w:rsidP="003E6056">
            <w:pPr>
              <w:widowControl w:val="0"/>
              <w:rPr>
                <w:b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Báocáokếtquảhoạtđộngvàthảoluận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trìnhbàysảnphẩm.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Kếtluận, đánhgiá:</w:t>
            </w:r>
          </w:p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i/>
                <w:color w:val="FF0000"/>
                <w:sz w:val="32"/>
                <w:szCs w:val="32"/>
                <w:lang w:val="vi-VN"/>
              </w:rPr>
            </w:pPr>
            <w:r w:rsidRPr="00D55F59">
              <w:rPr>
                <w:sz w:val="32"/>
                <w:szCs w:val="32"/>
              </w:rPr>
              <w:t>GV nhậnxét, chốt</w:t>
            </w:r>
          </w:p>
        </w:tc>
        <w:tc>
          <w:tcPr>
            <w:tcW w:w="5085" w:type="dxa"/>
          </w:tcPr>
          <w:p w:rsidR="00AB778C" w:rsidRPr="00374ABB" w:rsidRDefault="00AB778C" w:rsidP="00AB778C">
            <w:pPr>
              <w:pStyle w:val="ListParagraph"/>
              <w:numPr>
                <w:ilvl w:val="1"/>
                <w:numId w:val="1"/>
              </w:numPr>
              <w:rPr>
                <w:b/>
                <w:color w:val="C00000"/>
                <w:sz w:val="32"/>
                <w:szCs w:val="32"/>
              </w:rPr>
            </w:pPr>
            <w:r w:rsidRPr="00374ABB">
              <w:rPr>
                <w:b/>
                <w:color w:val="C00000"/>
                <w:sz w:val="32"/>
                <w:szCs w:val="32"/>
              </w:rPr>
              <w:lastRenderedPageBreak/>
              <w:t>ÔN TẬP TIẾNG VIỆT</w:t>
            </w: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Câu 3: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lastRenderedPageBreak/>
              <w:t>a. Mưarơirảrích.</w:t>
            </w:r>
          </w:p>
          <w:p w:rsidR="00AB778C" w:rsidRPr="00D55F59" w:rsidRDefault="00AB778C" w:rsidP="003E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b. Dướihàngcâyrợpbóngmát, nhữngđứatrẻđangnôđùa.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</w:p>
        </w:tc>
      </w:tr>
      <w:tr w:rsidR="00AB778C" w:rsidRPr="00D55F59" w:rsidTr="003E6056">
        <w:tc>
          <w:tcPr>
            <w:tcW w:w="4810" w:type="dxa"/>
          </w:tcPr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lastRenderedPageBreak/>
              <w:t>Bước 1: Chuyểngiaonhiệmvụ</w:t>
            </w:r>
          </w:p>
          <w:p w:rsidR="00AB778C" w:rsidRPr="00374ABB" w:rsidRDefault="00AB778C" w:rsidP="003E6056">
            <w:pPr>
              <w:widowControl w:val="0"/>
              <w:rPr>
                <w:sz w:val="32"/>
                <w:szCs w:val="32"/>
              </w:rPr>
            </w:pPr>
            <w:r w:rsidRPr="00374ABB">
              <w:rPr>
                <w:sz w:val="32"/>
                <w:szCs w:val="32"/>
              </w:rPr>
              <w:t>- Gvchuyểngiaonhiệmvụ: HS đọcvàtrảlờicâuhỏisố 4</w:t>
            </w:r>
          </w:p>
          <w:p w:rsidR="00AB778C" w:rsidRPr="00374ABB" w:rsidRDefault="00AB778C" w:rsidP="003E6056">
            <w:pPr>
              <w:widowControl w:val="0"/>
              <w:rPr>
                <w:sz w:val="32"/>
                <w:szCs w:val="32"/>
              </w:rPr>
            </w:pPr>
            <w:r w:rsidRPr="00374ABB">
              <w:rPr>
                <w:sz w:val="32"/>
                <w:szCs w:val="32"/>
              </w:rPr>
              <w:t>- HS thựchiệnnhiệmvụ</w:t>
            </w:r>
          </w:p>
          <w:p w:rsidR="00AB778C" w:rsidRPr="00374ABB" w:rsidRDefault="00AB778C" w:rsidP="003E6056">
            <w:pPr>
              <w:shd w:val="clear" w:color="auto" w:fill="FFFFFF"/>
              <w:ind w:right="48"/>
              <w:rPr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</w:p>
          <w:p w:rsidR="00AB778C" w:rsidRPr="00374ABB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374ABB">
              <w:rPr>
                <w:sz w:val="32"/>
                <w:szCs w:val="32"/>
              </w:rPr>
              <w:t>+ HS thựchiệnnhiệmvụ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Báocáokếtquảhoạtđộngvàthảoluận</w:t>
            </w:r>
          </w:p>
          <w:p w:rsidR="00AB778C" w:rsidRPr="00374ABB" w:rsidRDefault="00AB778C" w:rsidP="003E6056">
            <w:pPr>
              <w:widowControl w:val="0"/>
              <w:rPr>
                <w:sz w:val="32"/>
                <w:szCs w:val="32"/>
              </w:rPr>
            </w:pPr>
            <w:r w:rsidRPr="00374ABB">
              <w:rPr>
                <w:sz w:val="32"/>
                <w:szCs w:val="32"/>
              </w:rPr>
              <w:t>+ HS trìnhbàysảnphẩm.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Kếtluận, đánhgiá:</w:t>
            </w:r>
          </w:p>
          <w:p w:rsidR="00AB778C" w:rsidRPr="00374ABB" w:rsidRDefault="00AB778C" w:rsidP="003E6056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eastAsia="SimSun"/>
                <w:bCs/>
                <w:kern w:val="2"/>
                <w:sz w:val="32"/>
                <w:szCs w:val="32"/>
              </w:rPr>
            </w:pPr>
            <w:r w:rsidRPr="00374ABB">
              <w:rPr>
                <w:sz w:val="32"/>
                <w:szCs w:val="32"/>
              </w:rPr>
              <w:t>GV nhậnxét, chốt</w:t>
            </w:r>
          </w:p>
        </w:tc>
        <w:tc>
          <w:tcPr>
            <w:tcW w:w="5085" w:type="dxa"/>
          </w:tcPr>
          <w:p w:rsidR="00AB778C" w:rsidRPr="00374ABB" w:rsidRDefault="00AB778C" w:rsidP="00AB778C">
            <w:pPr>
              <w:pStyle w:val="ListParagraph"/>
              <w:numPr>
                <w:ilvl w:val="1"/>
                <w:numId w:val="1"/>
              </w:numPr>
              <w:rPr>
                <w:b/>
                <w:color w:val="C00000"/>
                <w:sz w:val="32"/>
                <w:szCs w:val="32"/>
              </w:rPr>
            </w:pPr>
            <w:r w:rsidRPr="00374ABB">
              <w:rPr>
                <w:b/>
                <w:color w:val="C00000"/>
                <w:sz w:val="32"/>
                <w:szCs w:val="32"/>
              </w:rPr>
              <w:t>VIẾT</w:t>
            </w: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Câu 4:</w:t>
            </w:r>
          </w:p>
          <w:p w:rsidR="00AB778C" w:rsidRPr="00D55F59" w:rsidRDefault="00AB778C" w:rsidP="003E6056">
            <w:pPr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Khi viếtđoạnvăntómtắtvănbản, emcầnlưu ý nhữngđiềusau:</w:t>
            </w:r>
          </w:p>
          <w:p w:rsidR="00AB778C" w:rsidRPr="00D55F59" w:rsidRDefault="00AB778C" w:rsidP="003E6056">
            <w:pPr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Cầngiớithiệuđượcnhanđềvàtácgiảcủavănbảncầntómtắt.</w:t>
            </w:r>
          </w:p>
          <w:p w:rsidR="00AB778C" w:rsidRPr="00D55F59" w:rsidRDefault="00AB778C" w:rsidP="003E6056">
            <w:pPr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Trìnhbàyđầyđủ, ngắngọncácsựkiệnchínhvàcác chi tiếtquantrọngtrongvănbản.</w:t>
            </w:r>
          </w:p>
          <w:p w:rsidR="00AB778C" w:rsidRPr="00D55F59" w:rsidRDefault="00AB778C" w:rsidP="003E6056">
            <w:pPr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- Đảmbảohìnhthứclàmộtđoạnvăn.</w:t>
            </w: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  <w:r w:rsidRPr="00D55F59">
              <w:rPr>
                <w:sz w:val="32"/>
                <w:szCs w:val="32"/>
                <w:highlight w:val="white"/>
              </w:rPr>
              <w:t>- Đảmbảoyêucầuvềđộdàiđoạnvăn.</w:t>
            </w:r>
          </w:p>
        </w:tc>
      </w:tr>
      <w:tr w:rsidR="00AB778C" w:rsidRPr="00D55F59" w:rsidTr="003E6056">
        <w:tc>
          <w:tcPr>
            <w:tcW w:w="4810" w:type="dxa"/>
          </w:tcPr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Gvchuyểngiaonhiệmvụ: HS đọcvàtrảlờicâuhỏisố 5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thựchiệnnhiệmvụ</w:t>
            </w:r>
          </w:p>
          <w:p w:rsidR="00AB778C" w:rsidRPr="00374ABB" w:rsidRDefault="00AB778C" w:rsidP="003E6056">
            <w:pPr>
              <w:shd w:val="clear" w:color="auto" w:fill="FFFFFF"/>
              <w:ind w:right="48"/>
              <w:rPr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</w:p>
          <w:p w:rsidR="00AB778C" w:rsidRPr="00D55F59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thựchiệnnhiệmvụ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Báocáokếtquảhoạtđộngvàthảoluận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trìnhbàysảnphẩm.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Kếtluận, đánhgiá:</w:t>
            </w:r>
          </w:p>
          <w:p w:rsidR="00AB778C" w:rsidRPr="00D55F59" w:rsidRDefault="00AB778C" w:rsidP="003E6056">
            <w:pPr>
              <w:widowControl w:val="0"/>
              <w:rPr>
                <w:b/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GV nhậnxét, chốt</w:t>
            </w:r>
          </w:p>
        </w:tc>
        <w:tc>
          <w:tcPr>
            <w:tcW w:w="5085" w:type="dxa"/>
          </w:tcPr>
          <w:p w:rsidR="00AB778C" w:rsidRPr="00374ABB" w:rsidRDefault="00AB778C" w:rsidP="00AB778C">
            <w:pPr>
              <w:pStyle w:val="ListParagraph"/>
              <w:numPr>
                <w:ilvl w:val="1"/>
                <w:numId w:val="1"/>
              </w:numPr>
              <w:rPr>
                <w:b/>
                <w:color w:val="C00000"/>
                <w:sz w:val="32"/>
                <w:szCs w:val="32"/>
              </w:rPr>
            </w:pPr>
            <w:r w:rsidRPr="00374ABB">
              <w:rPr>
                <w:b/>
                <w:color w:val="C00000"/>
                <w:sz w:val="32"/>
                <w:szCs w:val="32"/>
              </w:rPr>
              <w:t>NÓI VÀ NGHE</w:t>
            </w: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Câu 5:</w:t>
            </w:r>
          </w:p>
          <w:p w:rsidR="00AB778C" w:rsidRPr="00D55F59" w:rsidRDefault="00AB778C" w:rsidP="003E6056">
            <w:pPr>
              <w:rPr>
                <w:bCs/>
                <w:sz w:val="32"/>
                <w:szCs w:val="32"/>
              </w:rPr>
            </w:pPr>
            <w:r w:rsidRPr="00D55F59">
              <w:rPr>
                <w:bCs/>
                <w:sz w:val="32"/>
                <w:szCs w:val="32"/>
              </w:rPr>
              <w:t>- Tranh luậnvớibạn: nghiêmtúclắngnghevàcầntôntrọngcác ý kiếncủabạn, bảovệ ý kiếncủamìnhvớitháiđộxâydựngvàcầncócửchỉ, lờinóihợplí.</w:t>
            </w:r>
          </w:p>
          <w:p w:rsidR="00AB778C" w:rsidRPr="00D55F59" w:rsidRDefault="00AB778C" w:rsidP="003E6056">
            <w:pPr>
              <w:rPr>
                <w:bCs/>
                <w:sz w:val="32"/>
                <w:szCs w:val="32"/>
              </w:rPr>
            </w:pPr>
            <w:r w:rsidRPr="00D55F59">
              <w:rPr>
                <w:bCs/>
                <w:sz w:val="32"/>
                <w:szCs w:val="32"/>
              </w:rPr>
              <w:t>- Cáchtrìnhbày ý kiến: đưaranhững ý kiếncóbằngchứng, lílẽthuyếtphục, bảovệđược ý kiếncủamìnhtrướcsựphảnbáccủacácthànhviênkháctrongnhóm.</w:t>
            </w:r>
          </w:p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D55F59">
              <w:rPr>
                <w:b/>
                <w:i/>
                <w:color w:val="FF0000"/>
                <w:sz w:val="32"/>
                <w:szCs w:val="32"/>
              </w:rPr>
              <w:t>LUYỆN TẬP</w:t>
            </w:r>
          </w:p>
        </w:tc>
      </w:tr>
      <w:tr w:rsidR="00AB778C" w:rsidRPr="00D55F59" w:rsidTr="003E6056">
        <w:tc>
          <w:tcPr>
            <w:tcW w:w="4810" w:type="dxa"/>
          </w:tcPr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Gvchuyểngiaonhiệmvụ: HS đọcvàtrảlờicâuhỏisố 5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thựchiệnnhiệmvụ</w:t>
            </w:r>
          </w:p>
          <w:p w:rsidR="00AB778C" w:rsidRPr="00374ABB" w:rsidRDefault="00AB778C" w:rsidP="003E6056">
            <w:pPr>
              <w:shd w:val="clear" w:color="auto" w:fill="FFFFFF"/>
              <w:ind w:right="48"/>
              <w:rPr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2: HS traođổithảoluận, thựchiệnnhiệmvụ</w:t>
            </w:r>
          </w:p>
          <w:p w:rsidR="00AB778C" w:rsidRPr="00D55F59" w:rsidRDefault="00AB778C" w:rsidP="003E6056">
            <w:pPr>
              <w:widowControl w:val="0"/>
              <w:tabs>
                <w:tab w:val="left" w:pos="649"/>
              </w:tabs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thựchiệnnhiệmvụ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3: Báocáokếtquảhoạtđộngvàthảoluận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+ HS trìnhbàysảnphẩm.</w:t>
            </w:r>
          </w:p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4: Kếtluận, đánhgiá: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GV nhậnxét, chốt</w:t>
            </w:r>
            <w:r w:rsidRPr="00D55F59">
              <w:rPr>
                <w:sz w:val="32"/>
                <w:szCs w:val="32"/>
                <w:lang/>
              </w:rPr>
              <w:t>- GV nh</w:t>
            </w:r>
            <w:r w:rsidRPr="00D55F59">
              <w:rPr>
                <w:sz w:val="32"/>
                <w:szCs w:val="32"/>
              </w:rPr>
              <w:t xml:space="preserve">ậnxét, đánhgiá, bổ sung, </w:t>
            </w:r>
            <w:r w:rsidRPr="00D55F59">
              <w:rPr>
                <w:sz w:val="32"/>
                <w:szCs w:val="32"/>
              </w:rPr>
              <w:lastRenderedPageBreak/>
              <w:t xml:space="preserve">chốtlạikiếnthức.  </w:t>
            </w:r>
          </w:p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  <w:tc>
          <w:tcPr>
            <w:tcW w:w="5085" w:type="dxa"/>
          </w:tcPr>
          <w:p w:rsidR="00AB778C" w:rsidRPr="00D55F59" w:rsidRDefault="00AB778C" w:rsidP="003E6056">
            <w:pPr>
              <w:rPr>
                <w:b/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lastRenderedPageBreak/>
              <w:t>Câu 6:</w:t>
            </w:r>
          </w:p>
          <w:p w:rsidR="00AB778C" w:rsidRPr="00D55F59" w:rsidRDefault="00AB778C" w:rsidP="003E6056">
            <w:pPr>
              <w:rPr>
                <w:sz w:val="32"/>
                <w:szCs w:val="32"/>
                <w:highlight w:val="white"/>
              </w:rPr>
            </w:pPr>
            <w:r w:rsidRPr="00D55F59">
              <w:rPr>
                <w:sz w:val="32"/>
                <w:szCs w:val="32"/>
                <w:highlight w:val="white"/>
              </w:rPr>
              <w:t>Đốivớimỗichúng ta, giađìnhcóvaitròrấtquantrọngtrongcuộcsốngcủachúng ta. Chúng ta lớnlêntrongsựyêuthương, bảovệvàchechởcủagiađình. Gia đìnhcònlàđiểmtựachocuộcsốngcủamỗi con người.</w:t>
            </w:r>
          </w:p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D55F59">
              <w:rPr>
                <w:b/>
                <w:i/>
                <w:color w:val="FF0000"/>
                <w:sz w:val="32"/>
                <w:szCs w:val="32"/>
              </w:rPr>
              <w:lastRenderedPageBreak/>
              <w:t>VẬN DỤNG</w:t>
            </w:r>
          </w:p>
        </w:tc>
      </w:tr>
      <w:tr w:rsidR="00AB778C" w:rsidRPr="00D55F59" w:rsidTr="003E6056">
        <w:tc>
          <w:tcPr>
            <w:tcW w:w="4810" w:type="dxa"/>
          </w:tcPr>
          <w:p w:rsidR="00AB778C" w:rsidRPr="00374ABB" w:rsidRDefault="00AB778C" w:rsidP="003E6056">
            <w:pPr>
              <w:widowControl w:val="0"/>
              <w:rPr>
                <w:b/>
                <w:color w:val="00B050"/>
                <w:sz w:val="32"/>
                <w:szCs w:val="32"/>
              </w:rPr>
            </w:pPr>
            <w:r w:rsidRPr="00374ABB">
              <w:rPr>
                <w:b/>
                <w:color w:val="00B050"/>
                <w:sz w:val="32"/>
                <w:szCs w:val="32"/>
              </w:rPr>
              <w:t>Bước 1: Chuyểngiaonhiệmvụ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Gvtổchứctròchơigiúpongvềtổ</w:t>
            </w:r>
          </w:p>
          <w:p w:rsidR="00AB778C" w:rsidRPr="00D55F59" w:rsidRDefault="00AB778C" w:rsidP="003E6056">
            <w:pPr>
              <w:widowControl w:val="0"/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- HS thựchiệnnhiệmvụ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 xml:space="preserve">CÂU 1: Chủđềcủabài 9 làgì?  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A. Trong thếgiớiviễntưởng 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B. Nhữnggócnhìnvănchương.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C. Nhữnggócnhìncuộcsống.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D.Cuộcsốngmuônmàu.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CÂU 2: Truyện khoa họcviễntưởnglàloạitruyện:</w:t>
            </w:r>
          </w:p>
          <w:p w:rsidR="00AB778C" w:rsidRPr="00D55F59" w:rsidRDefault="00AB778C" w:rsidP="00AB778C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Dựatrênnhữngđiềucóthật</w:t>
            </w:r>
          </w:p>
          <w:p w:rsidR="00AB778C" w:rsidRPr="00D55F59" w:rsidRDefault="00AB778C" w:rsidP="00AB778C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Hưcấuvềnhữngđiềudiễnratrongmộtthếgiớigiảđịnh.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C. Dựatrên tri thức khoa họcvàtrítưởngtưởngcủatácgiả.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D. Hưcấuvềnhữngđiềudiễnratrongmộtthếgiớigiảđịnh, dựatrên tri thức khoa họcvàtrítưởngtưởngcủatácgiả.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b/>
                <w:sz w:val="32"/>
                <w:szCs w:val="32"/>
              </w:rPr>
              <w:t>CÂU 3: Cácđặcđiểmcủatruyện khoa họcviễntưởnglà: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A. Đềtài, cốttruyện, sựkiện, khônggian, thờigian.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B.Đềtài, cốttruyện, tìnhhuốngtruyện, sựkiện, nhânvật, khônggian, thờigian.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C. Đềtài, cốttruyện, khônggian, thờigian.</w:t>
            </w:r>
          </w:p>
          <w:p w:rsidR="00AB778C" w:rsidRPr="00D55F59" w:rsidRDefault="00AB778C" w:rsidP="003E6056">
            <w:pPr>
              <w:rPr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t>D.Đềtài, tìnhhuốngtruyện, sựkiện, khônggian, thờigian.</w:t>
            </w:r>
          </w:p>
          <w:p w:rsidR="00AB778C" w:rsidRPr="00D55F59" w:rsidRDefault="00AB778C" w:rsidP="003E6056">
            <w:pPr>
              <w:rPr>
                <w:sz w:val="32"/>
                <w:szCs w:val="32"/>
                <w:lang w:val="nl-NL"/>
              </w:rPr>
            </w:pPr>
          </w:p>
        </w:tc>
        <w:tc>
          <w:tcPr>
            <w:tcW w:w="5085" w:type="dxa"/>
          </w:tcPr>
          <w:p w:rsidR="00AB778C" w:rsidRPr="00D55F59" w:rsidRDefault="00AB778C" w:rsidP="003E6056">
            <w:pPr>
              <w:pStyle w:val="Vnbnnidung0"/>
              <w:spacing w:after="0" w:line="240" w:lineRule="auto"/>
              <w:ind w:firstLine="0"/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  <w:tr w:rsidR="00AB778C" w:rsidRPr="00D55F59" w:rsidTr="003E6056">
        <w:tc>
          <w:tcPr>
            <w:tcW w:w="9895" w:type="dxa"/>
            <w:gridSpan w:val="2"/>
          </w:tcPr>
          <w:p w:rsidR="00AB778C" w:rsidRPr="00D55F59" w:rsidRDefault="00AB778C" w:rsidP="003E6056">
            <w:pPr>
              <w:shd w:val="clear" w:color="auto" w:fill="FFFFFF"/>
              <w:outlineLvl w:val="2"/>
              <w:rPr>
                <w:b/>
                <w:sz w:val="32"/>
                <w:szCs w:val="32"/>
              </w:rPr>
            </w:pPr>
            <w:r w:rsidRPr="00D55F59">
              <w:rPr>
                <w:sz w:val="32"/>
                <w:szCs w:val="32"/>
              </w:rPr>
              <w:sym w:font="Wingdings" w:char="F076"/>
            </w:r>
            <w:r w:rsidRPr="00D55F59">
              <w:rPr>
                <w:b/>
                <w:sz w:val="32"/>
                <w:szCs w:val="32"/>
              </w:rPr>
              <w:t>HƯỚNG DẪN TỰ HỌC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 xml:space="preserve">1.Bài vừa học : 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-Ôn lai các kiến thức bài vừa học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-Làm các bài tập còn lại trong phần thực hành tiếng việt .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2.Bài sắp học : LẮNG NGHE TRÁI TIM MÌNH (Thơ )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-Đọc phần tri thức ngữ văn SGK.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-Soạn bài : Đợi Mẹ .</w:t>
            </w:r>
          </w:p>
          <w:p w:rsidR="00AB778C" w:rsidRPr="00D55F59" w:rsidRDefault="00AB778C" w:rsidP="003E6056">
            <w:pPr>
              <w:tabs>
                <w:tab w:val="left" w:pos="9360"/>
              </w:tabs>
              <w:rPr>
                <w:color w:val="000000"/>
                <w:sz w:val="32"/>
                <w:szCs w:val="32"/>
              </w:rPr>
            </w:pPr>
            <w:r w:rsidRPr="00D55F59">
              <w:rPr>
                <w:color w:val="000000"/>
                <w:sz w:val="32"/>
                <w:szCs w:val="32"/>
              </w:rPr>
              <w:t>-Trả lời các câu hỏi trong phần SGK.</w:t>
            </w:r>
          </w:p>
          <w:p w:rsidR="00AB778C" w:rsidRPr="00D55F59" w:rsidRDefault="00AB778C" w:rsidP="003E6056">
            <w:pPr>
              <w:tabs>
                <w:tab w:val="left" w:pos="1830"/>
              </w:tabs>
              <w:rPr>
                <w:b/>
                <w:i/>
                <w:color w:val="FF0000"/>
                <w:sz w:val="32"/>
                <w:szCs w:val="32"/>
                <w:lang w:val="vi-VN"/>
              </w:rPr>
            </w:pPr>
          </w:p>
        </w:tc>
      </w:tr>
    </w:tbl>
    <w:p w:rsidR="00AB778C" w:rsidRPr="00163A98" w:rsidRDefault="00AB778C" w:rsidP="00AB778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rPr>
          <w:b/>
          <w:color w:val="000000"/>
          <w:sz w:val="32"/>
          <w:szCs w:val="32"/>
        </w:rPr>
      </w:pPr>
    </w:p>
    <w:p w:rsidR="00AB778C" w:rsidRPr="00163A98" w:rsidRDefault="00AB778C" w:rsidP="00AB778C">
      <w:pPr>
        <w:tabs>
          <w:tab w:val="left" w:pos="9360"/>
        </w:tabs>
        <w:rPr>
          <w:color w:val="000000"/>
          <w:sz w:val="32"/>
          <w:szCs w:val="32"/>
        </w:rPr>
      </w:pPr>
    </w:p>
    <w:p w:rsidR="00AB778C" w:rsidRPr="00163A98" w:rsidRDefault="00AB778C" w:rsidP="00AB778C">
      <w:pPr>
        <w:tabs>
          <w:tab w:val="left" w:pos="9360"/>
        </w:tabs>
        <w:rPr>
          <w:color w:val="000000"/>
          <w:sz w:val="32"/>
          <w:szCs w:val="32"/>
        </w:rPr>
      </w:pPr>
    </w:p>
    <w:p w:rsidR="00AB778C" w:rsidRPr="00163A98" w:rsidRDefault="00AB778C" w:rsidP="00AB778C">
      <w:pPr>
        <w:tabs>
          <w:tab w:val="left" w:pos="9360"/>
        </w:tabs>
        <w:rPr>
          <w:color w:val="000000"/>
          <w:sz w:val="32"/>
          <w:szCs w:val="32"/>
        </w:rPr>
      </w:pPr>
    </w:p>
    <w:p w:rsidR="00AB778C" w:rsidRPr="00163A98" w:rsidRDefault="00AB778C" w:rsidP="00AB778C">
      <w:pPr>
        <w:tabs>
          <w:tab w:val="left" w:pos="9360"/>
        </w:tabs>
        <w:rPr>
          <w:color w:val="000000"/>
          <w:sz w:val="32"/>
          <w:szCs w:val="32"/>
        </w:rPr>
      </w:pPr>
    </w:p>
    <w:p w:rsidR="008E4E43" w:rsidRPr="00AB778C" w:rsidRDefault="008E4E43" w:rsidP="00AB778C"/>
    <w:sectPr w:rsidR="008E4E43" w:rsidRPr="00AB778C" w:rsidSect="008E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CA6"/>
    <w:multiLevelType w:val="multilevel"/>
    <w:tmpl w:val="282C9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786293A"/>
    <w:multiLevelType w:val="multilevel"/>
    <w:tmpl w:val="FF1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3473F"/>
    <w:multiLevelType w:val="multilevel"/>
    <w:tmpl w:val="DE86695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BC77CE"/>
    <w:rsid w:val="008E4E43"/>
    <w:rsid w:val="009E61AD"/>
    <w:rsid w:val="00AB778C"/>
    <w:rsid w:val="00B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BC77CE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BC77C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BC77CE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BC77CE"/>
    <w:pPr>
      <w:widowControl w:val="0"/>
      <w:spacing w:after="40" w:line="286" w:lineRule="auto"/>
      <w:ind w:firstLine="400"/>
    </w:p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C77CE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BC77CE"/>
  </w:style>
  <w:style w:type="paragraph" w:styleId="BalloonText">
    <w:name w:val="Balloon Text"/>
    <w:basedOn w:val="Normal"/>
    <w:link w:val="BalloonTextChar"/>
    <w:uiPriority w:val="99"/>
    <w:semiHidden/>
    <w:unhideWhenUsed/>
    <w:rsid w:val="00BC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2025-05-04T05:52:00Z</dcterms:created>
  <dcterms:modified xsi:type="dcterms:W3CDTF">2025-05-04T06:05:00Z</dcterms:modified>
</cp:coreProperties>
</file>