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9A" w:rsidRPr="00374ABB" w:rsidRDefault="00891C9A" w:rsidP="00891C9A">
      <w:pPr>
        <w:rPr>
          <w:b/>
          <w:color w:val="0070C0"/>
          <w:sz w:val="36"/>
          <w:szCs w:val="36"/>
        </w:rPr>
      </w:pPr>
      <w:r w:rsidRPr="00374ABB">
        <w:rPr>
          <w:b/>
          <w:color w:val="0070C0"/>
          <w:sz w:val="36"/>
          <w:szCs w:val="36"/>
          <w:u w:val="single"/>
        </w:rPr>
        <w:t>Tiết124:</w:t>
      </w:r>
      <w:r w:rsidRPr="00374ABB">
        <w:rPr>
          <w:b/>
          <w:color w:val="0070C0"/>
          <w:sz w:val="36"/>
          <w:szCs w:val="36"/>
        </w:rPr>
        <w:tab/>
      </w:r>
    </w:p>
    <w:p w:rsidR="00891C9A" w:rsidRPr="00374ABB" w:rsidRDefault="00891C9A" w:rsidP="00891C9A">
      <w:pPr>
        <w:jc w:val="center"/>
        <w:rPr>
          <w:b/>
          <w:color w:val="00B050"/>
          <w:sz w:val="40"/>
          <w:szCs w:val="40"/>
        </w:rPr>
      </w:pPr>
      <w:r w:rsidRPr="00163A98">
        <w:rPr>
          <w:b/>
          <w:color w:val="0070C0"/>
          <w:sz w:val="32"/>
          <w:szCs w:val="32"/>
        </w:rPr>
        <w:tab/>
      </w:r>
      <w:r w:rsidRPr="00374ABB">
        <w:rPr>
          <w:b/>
          <w:color w:val="00B050"/>
          <w:sz w:val="40"/>
          <w:szCs w:val="40"/>
        </w:rPr>
        <w:t>NÓI VÀ NGHE</w:t>
      </w:r>
    </w:p>
    <w:p w:rsidR="00891C9A" w:rsidRPr="00374ABB" w:rsidRDefault="00891C9A" w:rsidP="00891C9A">
      <w:pPr>
        <w:jc w:val="center"/>
        <w:rPr>
          <w:b/>
          <w:color w:val="FF0000"/>
          <w:sz w:val="40"/>
          <w:szCs w:val="40"/>
        </w:rPr>
      </w:pPr>
      <w:r w:rsidRPr="00374ABB">
        <w:rPr>
          <w:b/>
          <w:color w:val="FF0000"/>
          <w:sz w:val="40"/>
          <w:szCs w:val="40"/>
        </w:rPr>
        <w:t>THẢO LUẬN VỀ MỘT VẤN ĐỀ GÂY TRANH CÃI</w:t>
      </w:r>
    </w:p>
    <w:p w:rsidR="00891C9A" w:rsidRPr="00163A98" w:rsidRDefault="00891C9A" w:rsidP="00891C9A">
      <w:pPr>
        <w:rPr>
          <w:sz w:val="32"/>
          <w:szCs w:val="32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62"/>
        <w:gridCol w:w="12902"/>
      </w:tblGrid>
      <w:tr w:rsidR="00891C9A" w:rsidRPr="00D55F59" w:rsidTr="003E6056">
        <w:tc>
          <w:tcPr>
            <w:tcW w:w="4810" w:type="dxa"/>
          </w:tcPr>
          <w:p w:rsidR="00891C9A" w:rsidRPr="00D55F59" w:rsidRDefault="00891C9A" w:rsidP="003E6056">
            <w:pPr>
              <w:pStyle w:val="Vnbnnidung0"/>
              <w:spacing w:after="0" w:line="240" w:lineRule="auto"/>
              <w:ind w:firstLine="0"/>
              <w:rPr>
                <w:b/>
                <w:i/>
                <w:color w:val="FF0000"/>
                <w:sz w:val="32"/>
                <w:szCs w:val="32"/>
                <w:lang w:val="vi-VN"/>
              </w:rPr>
            </w:pPr>
            <w:r w:rsidRPr="00D55F59">
              <w:rPr>
                <w:rFonts w:eastAsia="Calibri"/>
                <w:b/>
                <w:sz w:val="32"/>
                <w:szCs w:val="32"/>
              </w:rPr>
              <w:t>HOẠT ĐỘNG CỦA GV – HS</w:t>
            </w:r>
          </w:p>
        </w:tc>
        <w:tc>
          <w:tcPr>
            <w:tcW w:w="4995" w:type="dxa"/>
          </w:tcPr>
          <w:p w:rsidR="00891C9A" w:rsidRPr="00D55F59" w:rsidRDefault="00891C9A" w:rsidP="003E6056">
            <w:pPr>
              <w:pStyle w:val="Vnbnnidung0"/>
              <w:spacing w:after="0" w:line="240" w:lineRule="auto"/>
              <w:ind w:firstLine="0"/>
              <w:rPr>
                <w:b/>
                <w:i/>
                <w:color w:val="FF0000"/>
                <w:sz w:val="32"/>
                <w:szCs w:val="32"/>
                <w:lang w:val="vi-VN"/>
              </w:rPr>
            </w:pPr>
            <w:r w:rsidRPr="00D55F59">
              <w:rPr>
                <w:rFonts w:eastAsia="Calibri"/>
                <w:b/>
                <w:sz w:val="32"/>
                <w:szCs w:val="32"/>
              </w:rPr>
              <w:t>DỰ KIẾN SẢN PHẨM</w:t>
            </w:r>
          </w:p>
        </w:tc>
      </w:tr>
      <w:tr w:rsidR="00891C9A" w:rsidRPr="00D55F59" w:rsidTr="003E6056">
        <w:tc>
          <w:tcPr>
            <w:tcW w:w="9805" w:type="dxa"/>
            <w:gridSpan w:val="2"/>
          </w:tcPr>
          <w:p w:rsidR="00891C9A" w:rsidRPr="00D55F59" w:rsidRDefault="00891C9A" w:rsidP="003E6056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32"/>
                <w:szCs w:val="32"/>
                <w:lang w:val="vi-VN"/>
              </w:rPr>
            </w:pPr>
            <w:r w:rsidRPr="00D55F59">
              <w:rPr>
                <w:rFonts w:eastAsia="Calibri"/>
                <w:b/>
                <w:bCs/>
                <w:i/>
                <w:color w:val="FF0000"/>
                <w:sz w:val="32"/>
                <w:szCs w:val="32"/>
              </w:rPr>
              <w:t>KHỞI ĐỘNG</w:t>
            </w:r>
          </w:p>
        </w:tc>
      </w:tr>
      <w:tr w:rsidR="00891C9A" w:rsidRPr="00D55F59" w:rsidTr="003E6056">
        <w:tc>
          <w:tcPr>
            <w:tcW w:w="4810" w:type="dxa"/>
          </w:tcPr>
          <w:p w:rsidR="00891C9A" w:rsidRPr="00374ABB" w:rsidRDefault="00891C9A" w:rsidP="003E6056">
            <w:pPr>
              <w:tabs>
                <w:tab w:val="left" w:pos="5950"/>
              </w:tabs>
              <w:rPr>
                <w:color w:val="00B050"/>
                <w:sz w:val="32"/>
                <w:szCs w:val="32"/>
                <w:lang w:val="de-DE"/>
              </w:rPr>
            </w:pPr>
            <w:r w:rsidRPr="00374ABB">
              <w:rPr>
                <w:rFonts w:eastAsia="SimSun"/>
                <w:b/>
                <w:color w:val="00B050"/>
                <w:kern w:val="2"/>
                <w:sz w:val="32"/>
                <w:szCs w:val="32"/>
                <w:lang w:eastAsia="zh-CN"/>
              </w:rPr>
              <w:t>Bước 1: chuyểngiaonhiệmvụ</w:t>
            </w:r>
          </w:p>
          <w:p w:rsidR="00891C9A" w:rsidRPr="00D55F59" w:rsidRDefault="00891C9A" w:rsidP="003E6056">
            <w:pPr>
              <w:ind w:firstLine="539"/>
              <w:rPr>
                <w:b/>
                <w:i/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GV chiếu video vàgiaonhiệmvụcho HS:</w:t>
            </w:r>
          </w:p>
          <w:p w:rsidR="00891C9A" w:rsidRPr="00D55F59" w:rsidRDefault="00891C9A" w:rsidP="003E6056">
            <w:pPr>
              <w:ind w:firstLine="539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? Nội dung củađoạn video? Cácnhânvậttrongđoạn video đanggặpkhókhănvìvấnđềgì? Vìsaocónhữngngườiđồngtình? Vìsaonhữngngườikháckhôngđồngtình? Hướnggiảiquyếtsẽnhưthếnào?</w:t>
            </w:r>
          </w:p>
          <w:p w:rsidR="00891C9A" w:rsidRPr="00374ABB" w:rsidRDefault="00891C9A" w:rsidP="003E6056">
            <w:pPr>
              <w:pStyle w:val="msonormal0"/>
              <w:shd w:val="clear" w:color="auto" w:fill="FFFFFF"/>
              <w:spacing w:before="0" w:beforeAutospacing="0" w:after="0" w:afterAutospacing="0"/>
              <w:rPr>
                <w:color w:val="00B050"/>
                <w:sz w:val="32"/>
                <w:szCs w:val="32"/>
                <w:lang w:val="vi-VN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2: HS traođổithảoluận, thựchiệnnhiệmvụ</w:t>
            </w:r>
            <w:r w:rsidRPr="00374ABB">
              <w:rPr>
                <w:b/>
                <w:color w:val="00B050"/>
                <w:sz w:val="32"/>
                <w:szCs w:val="32"/>
                <w:lang w:val="vi-VN"/>
              </w:rPr>
              <w:t>.</w:t>
            </w:r>
          </w:p>
          <w:p w:rsidR="00891C9A" w:rsidRPr="00D55F59" w:rsidRDefault="00891C9A" w:rsidP="003E6056">
            <w:pPr>
              <w:ind w:firstLine="539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HS quansát, lắngngheđoạn video vàsuynghĩcánhân</w:t>
            </w:r>
          </w:p>
          <w:p w:rsidR="00891C9A" w:rsidRPr="00D55F59" w:rsidRDefault="00891C9A" w:rsidP="003E6056">
            <w:pPr>
              <w:ind w:firstLine="539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GV chấnchỉnhnhững HS chưatậptrungvào video (nếucó).</w:t>
            </w:r>
          </w:p>
          <w:p w:rsidR="00891C9A" w:rsidRPr="00374ABB" w:rsidRDefault="00891C9A" w:rsidP="003E6056">
            <w:pPr>
              <w:widowControl w:val="0"/>
              <w:rPr>
                <w:rFonts w:eastAsia="SimSun"/>
                <w:b/>
                <w:color w:val="00B050"/>
                <w:kern w:val="2"/>
                <w:sz w:val="32"/>
                <w:szCs w:val="32"/>
                <w:lang w:eastAsia="zh-CN"/>
              </w:rPr>
            </w:pPr>
            <w:r w:rsidRPr="00374ABB">
              <w:rPr>
                <w:rFonts w:eastAsia="SimSun"/>
                <w:b/>
                <w:color w:val="00B050"/>
                <w:kern w:val="2"/>
                <w:sz w:val="32"/>
                <w:szCs w:val="32"/>
                <w:lang w:eastAsia="zh-CN"/>
              </w:rPr>
              <w:t>Bướ</w:t>
            </w:r>
            <w:r>
              <w:rPr>
                <w:rFonts w:eastAsia="SimSun"/>
                <w:b/>
                <w:color w:val="00B050"/>
                <w:kern w:val="2"/>
                <w:sz w:val="32"/>
                <w:szCs w:val="32"/>
                <w:lang w:eastAsia="zh-CN"/>
              </w:rPr>
              <w:t xml:space="preserve">c 3: </w:t>
            </w:r>
            <w:r w:rsidRPr="00374ABB">
              <w:rPr>
                <w:rFonts w:eastAsia="SimSun"/>
                <w:b/>
                <w:color w:val="00B050"/>
                <w:kern w:val="2"/>
                <w:sz w:val="32"/>
                <w:szCs w:val="32"/>
                <w:lang w:eastAsia="zh-CN"/>
              </w:rPr>
              <w:t>Báocáokếtquảhoạtđộngvàthảoluận</w:t>
            </w:r>
          </w:p>
          <w:p w:rsidR="00891C9A" w:rsidRPr="00D55F59" w:rsidRDefault="00891C9A" w:rsidP="003E6056">
            <w:pPr>
              <w:tabs>
                <w:tab w:val="left" w:pos="5950"/>
              </w:tabs>
              <w:rPr>
                <w:iCs/>
                <w:color w:val="000000"/>
                <w:sz w:val="32"/>
                <w:szCs w:val="32"/>
                <w:lang w:val="de-DE"/>
              </w:rPr>
            </w:pPr>
            <w:r w:rsidRPr="00D55F59">
              <w:rPr>
                <w:iCs/>
                <w:color w:val="000000"/>
                <w:sz w:val="32"/>
                <w:szCs w:val="32"/>
                <w:lang w:val="de-DE"/>
              </w:rPr>
              <w:t>- HS trình bày.</w:t>
            </w:r>
          </w:p>
          <w:p w:rsidR="00891C9A" w:rsidRPr="00374ABB" w:rsidRDefault="00891C9A" w:rsidP="003E6056">
            <w:pPr>
              <w:widowControl w:val="0"/>
              <w:rPr>
                <w:rFonts w:eastAsia="SimSun"/>
                <w:b/>
                <w:color w:val="00B050"/>
                <w:kern w:val="2"/>
                <w:sz w:val="32"/>
                <w:szCs w:val="32"/>
                <w:lang w:eastAsia="zh-CN"/>
              </w:rPr>
            </w:pPr>
            <w:r w:rsidRPr="00374ABB">
              <w:rPr>
                <w:rFonts w:eastAsia="SimSun"/>
                <w:b/>
                <w:color w:val="00B050"/>
                <w:kern w:val="2"/>
                <w:sz w:val="32"/>
                <w:szCs w:val="32"/>
                <w:lang w:eastAsia="zh-CN"/>
              </w:rPr>
              <w:t>Bước 4: Đánhgiákếtquảthựchiệnnhiệmvụ</w:t>
            </w:r>
          </w:p>
          <w:p w:rsidR="00891C9A" w:rsidRPr="00D55F59" w:rsidRDefault="00891C9A" w:rsidP="003E6056">
            <w:pPr>
              <w:widowControl w:val="0"/>
              <w:rPr>
                <w:rFonts w:eastAsia="SimSun"/>
                <w:b/>
                <w:color w:val="000000"/>
                <w:kern w:val="2"/>
                <w:sz w:val="32"/>
                <w:szCs w:val="32"/>
                <w:lang w:eastAsia="zh-CN"/>
              </w:rPr>
            </w:pPr>
            <w:r w:rsidRPr="00D55F59">
              <w:rPr>
                <w:sz w:val="32"/>
                <w:szCs w:val="32"/>
              </w:rPr>
              <w:t>GV nhậnxétvàkếtnốivàobài.</w:t>
            </w:r>
          </w:p>
          <w:p w:rsidR="00891C9A" w:rsidRPr="00D55F59" w:rsidRDefault="00891C9A" w:rsidP="003E6056">
            <w:pPr>
              <w:rPr>
                <w:sz w:val="32"/>
                <w:szCs w:val="32"/>
              </w:rPr>
            </w:pPr>
          </w:p>
        </w:tc>
        <w:tc>
          <w:tcPr>
            <w:tcW w:w="4995" w:type="dxa"/>
          </w:tcPr>
          <w:p w:rsidR="00891C9A" w:rsidRPr="00D55F59" w:rsidRDefault="00891C9A" w:rsidP="003E6056">
            <w:pPr>
              <w:pStyle w:val="Vnbnnidung0"/>
              <w:spacing w:after="0" w:line="240" w:lineRule="auto"/>
              <w:ind w:firstLine="0"/>
              <w:rPr>
                <w:b/>
                <w:i/>
                <w:color w:val="FF0000"/>
                <w:sz w:val="32"/>
                <w:szCs w:val="32"/>
                <w:lang w:val="vi-VN"/>
              </w:rPr>
            </w:pPr>
          </w:p>
        </w:tc>
      </w:tr>
      <w:tr w:rsidR="00891C9A" w:rsidRPr="00D55F59" w:rsidTr="003E6056">
        <w:tc>
          <w:tcPr>
            <w:tcW w:w="9805" w:type="dxa"/>
            <w:gridSpan w:val="2"/>
          </w:tcPr>
          <w:p w:rsidR="00891C9A" w:rsidRPr="00D55F59" w:rsidRDefault="00891C9A" w:rsidP="003E6056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32"/>
                <w:szCs w:val="32"/>
                <w:lang w:val="vi-VN"/>
              </w:rPr>
            </w:pPr>
            <w:r w:rsidRPr="00D55F59">
              <w:rPr>
                <w:b/>
                <w:i/>
                <w:color w:val="FF0000"/>
                <w:sz w:val="32"/>
                <w:szCs w:val="32"/>
                <w:lang w:eastAsia="vi-VN" w:bidi="vi-VN"/>
              </w:rPr>
              <w:t>HÌNH THÀNH KIẾN THỨC MỚI</w:t>
            </w:r>
          </w:p>
        </w:tc>
      </w:tr>
      <w:tr w:rsidR="00891C9A" w:rsidRPr="00D55F59" w:rsidTr="003E6056">
        <w:tc>
          <w:tcPr>
            <w:tcW w:w="4810" w:type="dxa"/>
          </w:tcPr>
          <w:p w:rsidR="00891C9A" w:rsidRPr="00D55F59" w:rsidRDefault="00891C9A" w:rsidP="003E6056">
            <w:pPr>
              <w:widowControl w:val="0"/>
              <w:rPr>
                <w:rFonts w:eastAsia="SimSun"/>
                <w:b/>
                <w:color w:val="000000"/>
                <w:kern w:val="2"/>
                <w:sz w:val="32"/>
                <w:szCs w:val="32"/>
                <w:lang w:eastAsia="zh-CN"/>
              </w:rPr>
            </w:pPr>
            <w:r w:rsidRPr="00D55F59">
              <w:rPr>
                <w:rFonts w:eastAsia="SimSun"/>
                <w:b/>
                <w:color w:val="000000"/>
                <w:kern w:val="2"/>
                <w:sz w:val="32"/>
                <w:szCs w:val="32"/>
                <w:lang w:eastAsia="zh-CN"/>
              </w:rPr>
              <w:t>NV1</w:t>
            </w:r>
          </w:p>
          <w:p w:rsidR="00891C9A" w:rsidRPr="00374ABB" w:rsidRDefault="00891C9A" w:rsidP="003E6056">
            <w:pPr>
              <w:widowControl w:val="0"/>
              <w:rPr>
                <w:rFonts w:eastAsia="SimSun"/>
                <w:b/>
                <w:color w:val="00B050"/>
                <w:kern w:val="2"/>
                <w:sz w:val="32"/>
                <w:szCs w:val="32"/>
                <w:lang w:eastAsia="zh-CN"/>
              </w:rPr>
            </w:pPr>
            <w:r w:rsidRPr="00374ABB">
              <w:rPr>
                <w:rFonts w:eastAsia="SimSun"/>
                <w:b/>
                <w:color w:val="00B050"/>
                <w:kern w:val="2"/>
                <w:sz w:val="32"/>
                <w:szCs w:val="32"/>
                <w:lang w:eastAsia="zh-CN"/>
              </w:rPr>
              <w:t>Bước 1: chuyểngiaonhiệmvụ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 xml:space="preserve">? Mụcđíchnóicủabàinóilàgì? 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? Nhữngngườinghelà ai?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? GV chia nhómlớphoạtđộngthảoluận?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? HS chọnmộttrongcácđềtàinhư ở SGK/92</w:t>
            </w:r>
          </w:p>
          <w:p w:rsidR="00891C9A" w:rsidRPr="00374ABB" w:rsidRDefault="00891C9A" w:rsidP="003E6056">
            <w:pPr>
              <w:pStyle w:val="msonormal0"/>
              <w:shd w:val="clear" w:color="auto" w:fill="FFFFFF"/>
              <w:spacing w:before="0" w:beforeAutospacing="0" w:after="0" w:afterAutospacing="0"/>
              <w:rPr>
                <w:color w:val="00B050"/>
                <w:sz w:val="32"/>
                <w:szCs w:val="32"/>
                <w:lang w:val="vi-VN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2: HS traođổithảoluận, thựchiệnnhiệmvụ</w:t>
            </w:r>
            <w:r w:rsidRPr="00374ABB">
              <w:rPr>
                <w:b/>
                <w:color w:val="00B050"/>
                <w:sz w:val="32"/>
                <w:szCs w:val="32"/>
                <w:lang w:val="vi-VN"/>
              </w:rPr>
              <w:t>.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HS củalớpphântheonhómbầuranhómtrưởng.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Dựkiến KH: Lớp chia thành 5 nhómứngvới 5 chủđềnhư SGK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CĐ 1: NhânvậtthuyềntrưởngNê-môcóphảilàngườixấu?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CĐ 2: CáchứngxửcủaNét Len vớithuyềntrưởngNê-môcóthểhiệnsựvôơnvớiânnhânđãcứutínhmạngmình?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CĐ 3: ÔngQuơn-cơcósaikhôngkhicốtìnhthửtháchnămđứatrẻlúcthamquannhàmáysô-cô-la với ý đồchọnngườithắngcuộcđểtraotặngnhàmáy?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CĐ 4: Ích-chi-an làngười may mắnđượctraonănglựclàmngườicá hay làngườibấthạn?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lastRenderedPageBreak/>
              <w:t>CĐ 5: Bácsĩ Xan-va-tôlànhà khoa họctàinăng hay làmộttêntộiphạm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Nhómtrưởngsẽ chia nhómthành 2 nhómnhỏ ,những ai cùngquanđiểmsẽvềchung 1 nhómnhỏ.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? Nhómemsẽnóivềnội dung gì?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? Vìsaoemđồngtình/ khôngđồngtình? Nêucáclílẽvàbằngchứng</w:t>
            </w:r>
          </w:p>
          <w:p w:rsidR="00891C9A" w:rsidRPr="00374ABB" w:rsidRDefault="00891C9A" w:rsidP="003E6056">
            <w:pPr>
              <w:widowControl w:val="0"/>
              <w:rPr>
                <w:rFonts w:eastAsia="SimSun"/>
                <w:b/>
                <w:color w:val="00B050"/>
                <w:kern w:val="2"/>
                <w:sz w:val="32"/>
                <w:szCs w:val="32"/>
                <w:lang w:eastAsia="zh-CN"/>
              </w:rPr>
            </w:pPr>
            <w:r w:rsidRPr="00374ABB">
              <w:rPr>
                <w:rFonts w:eastAsia="SimSun"/>
                <w:b/>
                <w:color w:val="00B050"/>
                <w:kern w:val="2"/>
                <w:sz w:val="32"/>
                <w:szCs w:val="32"/>
                <w:lang w:eastAsia="zh-CN"/>
              </w:rPr>
              <w:t>Bước 3: Báocáokếtquảhoạtđộngvàthảoluận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HS trìnhbàykếtquảđãthảoluậncủanhóm.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Thưkíghichépvàtổnghợpcác ý kiếntheomẫu SGK/93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Phảnhồi ý kiến: Lắngnghevàphântíchnhữngđiểmhợplívàchưahợplí.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Thốngnhất ý kiến: Việctranhluậnvềnhânvậtcóthểkhôngđiđếnkếtluậncuốicùnglà ai đúng ai sai, điềuquantrọnglàmỗi ý kiếntranhluậnphảidựatrênbằngchứngvàlậpluậnchặtchẽthuyếtphụcđượcnhiềuthànhviêntrongnhómủnghộ, đồngtình.</w:t>
            </w:r>
          </w:p>
          <w:p w:rsidR="00891C9A" w:rsidRPr="00374ABB" w:rsidRDefault="00891C9A" w:rsidP="003E6056">
            <w:pPr>
              <w:widowControl w:val="0"/>
              <w:rPr>
                <w:rFonts w:eastAsia="SimSun"/>
                <w:b/>
                <w:color w:val="00B050"/>
                <w:kern w:val="2"/>
                <w:sz w:val="32"/>
                <w:szCs w:val="32"/>
                <w:lang w:eastAsia="zh-CN"/>
              </w:rPr>
            </w:pPr>
            <w:r w:rsidRPr="00374ABB">
              <w:rPr>
                <w:rFonts w:eastAsia="SimSun"/>
                <w:b/>
                <w:color w:val="00B050"/>
                <w:kern w:val="2"/>
                <w:sz w:val="32"/>
                <w:szCs w:val="32"/>
                <w:lang w:eastAsia="zh-CN"/>
              </w:rPr>
              <w:t>Bước 4: Đánhgiákếtquảthựchiệnnhiệmvụ</w:t>
            </w:r>
          </w:p>
          <w:p w:rsidR="00891C9A" w:rsidRPr="00D55F59" w:rsidRDefault="00891C9A" w:rsidP="003E6056">
            <w:pPr>
              <w:pStyle w:val="Vnbnnidung0"/>
              <w:spacing w:after="0" w:line="240" w:lineRule="auto"/>
              <w:ind w:firstLine="0"/>
              <w:rPr>
                <w:b/>
                <w:i/>
                <w:color w:val="FF0000"/>
                <w:sz w:val="32"/>
                <w:szCs w:val="32"/>
                <w:lang w:val="vi-VN"/>
              </w:rPr>
            </w:pPr>
            <w:r w:rsidRPr="00D55F59">
              <w:rPr>
                <w:sz w:val="32"/>
                <w:szCs w:val="32"/>
              </w:rPr>
              <w:t>GV: Nhậnxétphầntrảlờicủa HS vàchốtmụcđíchnói, chuyểndẫn.</w:t>
            </w:r>
          </w:p>
        </w:tc>
        <w:tc>
          <w:tcPr>
            <w:tcW w:w="4995" w:type="dxa"/>
          </w:tcPr>
          <w:p w:rsidR="00891C9A" w:rsidRPr="00374ABB" w:rsidRDefault="00891C9A" w:rsidP="00891C9A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C00000"/>
                <w:sz w:val="32"/>
                <w:szCs w:val="32"/>
              </w:rPr>
            </w:pPr>
            <w:r w:rsidRPr="00374ABB">
              <w:rPr>
                <w:b/>
                <w:color w:val="C00000"/>
                <w:sz w:val="32"/>
                <w:szCs w:val="32"/>
              </w:rPr>
              <w:lastRenderedPageBreak/>
              <w:t>Chuẩnbịnói</w:t>
            </w:r>
          </w:p>
          <w:p w:rsidR="00891C9A" w:rsidRPr="00D55F59" w:rsidRDefault="00891C9A" w:rsidP="00891C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32"/>
                <w:szCs w:val="32"/>
              </w:rPr>
            </w:pPr>
            <w:r w:rsidRPr="00D55F59">
              <w:rPr>
                <w:b/>
                <w:sz w:val="32"/>
                <w:szCs w:val="32"/>
              </w:rPr>
              <w:t>Chuẩnbị</w:t>
            </w:r>
          </w:p>
          <w:p w:rsidR="00891C9A" w:rsidRPr="00D55F59" w:rsidRDefault="00891C9A" w:rsidP="003E6056">
            <w:pP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Thành lậpnhómvàphâncôngcôngvệc</w:t>
            </w:r>
          </w:p>
          <w:p w:rsidR="00891C9A" w:rsidRPr="00D55F59" w:rsidRDefault="00891C9A" w:rsidP="003E6056">
            <w:pP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+ nhómnhỏ 1: Đồngtình</w:t>
            </w:r>
          </w:p>
          <w:p w:rsidR="00891C9A" w:rsidRPr="00D55F59" w:rsidRDefault="00891C9A" w:rsidP="003E6056">
            <w:pP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+ nhómnhỏ 2: Khôngđồngtình</w:t>
            </w:r>
          </w:p>
          <w:p w:rsidR="00891C9A" w:rsidRPr="00D55F59" w:rsidRDefault="00891C9A" w:rsidP="003E6056">
            <w:pP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Chuẩnbịnội dung buổithảoluận:</w:t>
            </w:r>
          </w:p>
          <w:p w:rsidR="00891C9A" w:rsidRPr="00D55F59" w:rsidRDefault="00891C9A" w:rsidP="003E6056">
            <w:pP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+ HS đọclại VB, tìmhiểukĩnhânvật, chuẩnbịlílẽvàbằngchứngđểlàmsángtỏquanđiểm</w:t>
            </w:r>
          </w:p>
          <w:p w:rsidR="00891C9A" w:rsidRPr="00D55F59" w:rsidRDefault="00891C9A" w:rsidP="003E6056">
            <w:pPr>
              <w:rPr>
                <w:sz w:val="32"/>
                <w:szCs w:val="32"/>
              </w:rPr>
            </w:pPr>
            <w:r w:rsidRPr="00D55F59">
              <w:rPr>
                <w:noProof/>
                <w:sz w:val="32"/>
                <w:szCs w:val="32"/>
              </w:rPr>
              <w:pict>
                <v:roundrect id="Hình chữ nhật: Góc Tròn 29728" o:spid="_x0000_s1028" style="position:absolute;margin-left:6pt;margin-top:3pt;width:182pt;height:12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" fillcolor="window" strokecolor="windowText" strokeweight="1pt">
                  <v:stroke startarrowwidth="narrow" startarrowlength="short" endarrowwidth="narrow" endarrowlength="short" joinstyle="miter"/>
                  <v:textbox style="mso-next-textbox:#Hình chữ nhật: Góc Tròn 29728" inset="2.53958mm,1.2694mm,2.53958mm,1.2694mm">
                    <w:txbxContent>
                      <w:p w:rsidR="00891C9A" w:rsidRDefault="00891C9A" w:rsidP="00891C9A">
                        <w:pPr>
                          <w:textDirection w:val="btLr"/>
                        </w:pPr>
                      </w:p>
                      <w:p w:rsidR="00891C9A" w:rsidRDefault="00891C9A" w:rsidP="00891C9A">
                        <w:pPr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CĐ :………………</w:t>
                        </w:r>
                      </w:p>
                      <w:p w:rsidR="00891C9A" w:rsidRDefault="00891C9A" w:rsidP="00891C9A">
                        <w:pPr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Lílẽ:…………………..</w:t>
                        </w:r>
                      </w:p>
                      <w:p w:rsidR="00891C9A" w:rsidRDefault="00891C9A" w:rsidP="00891C9A">
                        <w:pPr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Bằng chứng1:…………….</w:t>
                        </w:r>
                      </w:p>
                      <w:p w:rsidR="00891C9A" w:rsidRDefault="00891C9A" w:rsidP="00891C9A">
                        <w:pPr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Bằngchứng2:……………</w:t>
                        </w:r>
                      </w:p>
                    </w:txbxContent>
                  </v:textbox>
                </v:roundrect>
              </w:pict>
            </w:r>
          </w:p>
          <w:p w:rsidR="00891C9A" w:rsidRPr="00D55F59" w:rsidRDefault="00891C9A" w:rsidP="003E6056">
            <w:pPr>
              <w:rPr>
                <w:sz w:val="32"/>
                <w:szCs w:val="32"/>
              </w:rPr>
            </w:pPr>
          </w:p>
          <w:p w:rsidR="00891C9A" w:rsidRPr="00D55F59" w:rsidRDefault="00891C9A" w:rsidP="003E6056">
            <w:pPr>
              <w:rPr>
                <w:sz w:val="32"/>
                <w:szCs w:val="32"/>
              </w:rPr>
            </w:pPr>
          </w:p>
          <w:p w:rsidR="00891C9A" w:rsidRPr="00D55F59" w:rsidRDefault="00891C9A" w:rsidP="003E6056">
            <w:pPr>
              <w:rPr>
                <w:sz w:val="32"/>
                <w:szCs w:val="32"/>
              </w:rPr>
            </w:pPr>
          </w:p>
          <w:p w:rsidR="00891C9A" w:rsidRPr="00D55F59" w:rsidRDefault="00891C9A" w:rsidP="003E6056">
            <w:pPr>
              <w:rPr>
                <w:sz w:val="32"/>
                <w:szCs w:val="32"/>
              </w:rPr>
            </w:pPr>
          </w:p>
          <w:p w:rsidR="00891C9A" w:rsidRPr="00D55F59" w:rsidRDefault="00891C9A" w:rsidP="003E6056">
            <w:pPr>
              <w:rPr>
                <w:sz w:val="32"/>
                <w:szCs w:val="32"/>
              </w:rPr>
            </w:pPr>
          </w:p>
          <w:p w:rsidR="00891C9A" w:rsidRPr="00D55F59" w:rsidRDefault="00891C9A" w:rsidP="003E6056">
            <w:pPr>
              <w:rPr>
                <w:sz w:val="32"/>
                <w:szCs w:val="32"/>
              </w:rPr>
            </w:pPr>
          </w:p>
          <w:p w:rsidR="00891C9A" w:rsidRPr="00D55F59" w:rsidRDefault="00891C9A" w:rsidP="003E6056">
            <w:pPr>
              <w:rPr>
                <w:sz w:val="32"/>
                <w:szCs w:val="32"/>
              </w:rPr>
            </w:pPr>
          </w:p>
          <w:p w:rsidR="00891C9A" w:rsidRPr="00D55F59" w:rsidRDefault="00891C9A" w:rsidP="003E6056">
            <w:pPr>
              <w:rPr>
                <w:sz w:val="32"/>
                <w:szCs w:val="32"/>
              </w:rPr>
            </w:pPr>
          </w:p>
          <w:p w:rsidR="00891C9A" w:rsidRPr="00D55F59" w:rsidRDefault="00891C9A" w:rsidP="003E6056">
            <w:pPr>
              <w:rPr>
                <w:sz w:val="32"/>
                <w:szCs w:val="32"/>
              </w:rPr>
            </w:pPr>
          </w:p>
          <w:p w:rsidR="00891C9A" w:rsidRPr="00D55F59" w:rsidRDefault="00891C9A" w:rsidP="003E6056">
            <w:pP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-Thốngnhấtmụctiêuvàthờigianthảoluận</w:t>
            </w:r>
          </w:p>
          <w:p w:rsidR="00891C9A" w:rsidRPr="00D55F59" w:rsidRDefault="00891C9A" w:rsidP="00891C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32"/>
                <w:szCs w:val="32"/>
              </w:rPr>
            </w:pPr>
            <w:r w:rsidRPr="00D55F59">
              <w:rPr>
                <w:b/>
                <w:sz w:val="32"/>
                <w:szCs w:val="32"/>
              </w:rPr>
              <w:t>Tậpluyện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Đạidiệnnhómsẽtrìnhbày ý kiếnthốngnhấtcủanhómmìnhdựatrênnhữnglílẽ, dẫnchứngmàcácnhómđãtranhluận, phảnbiện.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HS tậpnóimộtmìnhtrướcgương.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HS tậpnóitrướcnhóm/tổ.</w:t>
            </w:r>
          </w:p>
          <w:p w:rsidR="00891C9A" w:rsidRPr="00D55F59" w:rsidRDefault="00891C9A" w:rsidP="003E6056">
            <w:pPr>
              <w:pStyle w:val="Vnbnnidung0"/>
              <w:spacing w:after="0" w:line="240" w:lineRule="auto"/>
              <w:ind w:firstLine="0"/>
              <w:rPr>
                <w:b/>
                <w:i/>
                <w:color w:val="FF0000"/>
                <w:sz w:val="32"/>
                <w:szCs w:val="32"/>
                <w:lang w:val="vi-VN"/>
              </w:rPr>
            </w:pPr>
          </w:p>
        </w:tc>
      </w:tr>
      <w:tr w:rsidR="00891C9A" w:rsidRPr="00D55F59" w:rsidTr="003E6056">
        <w:tc>
          <w:tcPr>
            <w:tcW w:w="9805" w:type="dxa"/>
            <w:gridSpan w:val="2"/>
          </w:tcPr>
          <w:p w:rsidR="00891C9A" w:rsidRPr="00374ABB" w:rsidRDefault="00891C9A" w:rsidP="003E6056">
            <w:pPr>
              <w:jc w:val="center"/>
              <w:rPr>
                <w:b/>
                <w:i/>
                <w:color w:val="FF0000"/>
                <w:sz w:val="32"/>
                <w:szCs w:val="32"/>
                <w:lang w:val="pt-BR"/>
              </w:rPr>
            </w:pPr>
            <w:r w:rsidRPr="00374ABB">
              <w:rPr>
                <w:b/>
                <w:i/>
                <w:color w:val="FF0000"/>
                <w:sz w:val="32"/>
                <w:szCs w:val="32"/>
                <w:lang w:val="pt-BR"/>
              </w:rPr>
              <w:lastRenderedPageBreak/>
              <w:t>LUYỆN TẬP</w:t>
            </w:r>
          </w:p>
        </w:tc>
      </w:tr>
      <w:tr w:rsidR="00891C9A" w:rsidRPr="00D55F59" w:rsidTr="003E6056">
        <w:tc>
          <w:tcPr>
            <w:tcW w:w="4810" w:type="dxa"/>
          </w:tcPr>
          <w:p w:rsidR="00891C9A" w:rsidRPr="00374ABB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Bước1: Chuyểngiaonhiệmvụ (GV)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Yêucầu HS nóitheodàn ý của HĐ viết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Trìnhchiếuphiếuđánhgiánóitheocáctiêuchívàyêucầu HS đọc.</w:t>
            </w:r>
          </w:p>
          <w:p w:rsidR="00891C9A" w:rsidRPr="00374ABB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Bước2: Thựchiệnnhiệmvụ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HS xemlạidàn ý của HĐ viết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GV hướngdẫn HS nóitheophiếutiêuchí</w:t>
            </w:r>
          </w:p>
          <w:p w:rsidR="00891C9A" w:rsidRPr="00374ABB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Bước3: Thảoluận, báocáo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HS nói (4 - 5 phút).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 xml:space="preserve">- GV hướngdẫn HS nói, trìnhbàytrướccảlớp. </w:t>
            </w:r>
          </w:p>
          <w:p w:rsidR="00891C9A" w:rsidRPr="00374ABB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Bước4: Kếtluận, nhậnđịnh (GV)</w:t>
            </w:r>
          </w:p>
          <w:p w:rsidR="00891C9A" w:rsidRPr="00D55F59" w:rsidRDefault="00891C9A" w:rsidP="003E6056">
            <w:pPr>
              <w:pStyle w:val="Vnbnnidung0"/>
              <w:spacing w:after="0" w:line="240" w:lineRule="auto"/>
              <w:ind w:firstLine="0"/>
              <w:rPr>
                <w:b/>
                <w:i/>
                <w:color w:val="FF0000"/>
                <w:sz w:val="32"/>
                <w:szCs w:val="32"/>
                <w:lang w:val="vi-VN"/>
              </w:rPr>
            </w:pPr>
            <w:r w:rsidRPr="00D55F59">
              <w:rPr>
                <w:sz w:val="32"/>
                <w:szCs w:val="32"/>
              </w:rPr>
              <w:t>- Nhậnxét HĐ của HS vàchuyểndẫn sang mụcsau.</w:t>
            </w:r>
          </w:p>
        </w:tc>
        <w:tc>
          <w:tcPr>
            <w:tcW w:w="4995" w:type="dxa"/>
          </w:tcPr>
          <w:p w:rsidR="00891C9A" w:rsidRPr="00374ABB" w:rsidRDefault="00891C9A" w:rsidP="003E6056">
            <w:pPr>
              <w:rPr>
                <w:b/>
                <w:bCs/>
                <w:color w:val="C00000"/>
                <w:sz w:val="32"/>
                <w:szCs w:val="32"/>
                <w:lang w:val="vi-VN"/>
              </w:rPr>
            </w:pPr>
            <w:r w:rsidRPr="00374ABB">
              <w:rPr>
                <w:b/>
                <w:bCs/>
                <w:color w:val="C00000"/>
                <w:sz w:val="32"/>
                <w:szCs w:val="32"/>
                <w:lang w:val="nl-NL"/>
              </w:rPr>
              <w:t xml:space="preserve">II. </w:t>
            </w:r>
            <w:r w:rsidRPr="00374ABB">
              <w:rPr>
                <w:b/>
                <w:bCs/>
                <w:color w:val="C00000"/>
                <w:sz w:val="32"/>
                <w:szCs w:val="32"/>
                <w:lang w:val="vi-VN"/>
              </w:rPr>
              <w:t>T</w:t>
            </w:r>
            <w:r w:rsidRPr="00374ABB">
              <w:rPr>
                <w:b/>
                <w:bCs/>
                <w:color w:val="C00000"/>
                <w:sz w:val="32"/>
                <w:szCs w:val="32"/>
                <w:lang w:val="nl-NL"/>
              </w:rPr>
              <w:t>hực</w:t>
            </w:r>
            <w:r w:rsidRPr="00374ABB">
              <w:rPr>
                <w:b/>
                <w:bCs/>
                <w:color w:val="C00000"/>
                <w:sz w:val="32"/>
                <w:szCs w:val="32"/>
                <w:lang w:val="vi-VN"/>
              </w:rPr>
              <w:t xml:space="preserve"> hành </w:t>
            </w:r>
            <w:r w:rsidRPr="00374ABB">
              <w:rPr>
                <w:b/>
                <w:bCs/>
                <w:color w:val="C00000"/>
                <w:sz w:val="32"/>
                <w:szCs w:val="32"/>
              </w:rPr>
              <w:t>nói</w:t>
            </w:r>
            <w:r w:rsidRPr="00374ABB">
              <w:rPr>
                <w:b/>
                <w:bCs/>
                <w:color w:val="C00000"/>
                <w:sz w:val="32"/>
                <w:szCs w:val="32"/>
                <w:lang w:val="vi-VN"/>
              </w:rPr>
              <w:t>: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HS nóitrướclớp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Yêucầunói: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+ Nóiđúngmụcđích (ý kiếncủabảnthânvềvấnđềđượcnóiđến).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+ Nội dung nóicómởđầu, cókếtthúchợplí.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+ Nói to, rõràng, truyềncảm.</w:t>
            </w:r>
          </w:p>
          <w:p w:rsidR="00891C9A" w:rsidRPr="00D55F59" w:rsidRDefault="00891C9A" w:rsidP="003E6056">
            <w:pPr>
              <w:pStyle w:val="Vnbnnidung0"/>
              <w:spacing w:after="0" w:line="240" w:lineRule="auto"/>
              <w:ind w:firstLine="0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+ Điệubộ, cửchỉ, nétmặt, ánhmắt… phùhợp.</w:t>
            </w:r>
          </w:p>
          <w:p w:rsidR="00891C9A" w:rsidRPr="00D55F59" w:rsidRDefault="00891C9A" w:rsidP="003E6056">
            <w:pPr>
              <w:pStyle w:val="Vnbnnidung0"/>
              <w:spacing w:after="0" w:line="240" w:lineRule="auto"/>
              <w:ind w:firstLine="0"/>
              <w:rPr>
                <w:i/>
                <w:sz w:val="32"/>
                <w:szCs w:val="32"/>
              </w:rPr>
            </w:pPr>
          </w:p>
          <w:p w:rsidR="00891C9A" w:rsidRPr="00D55F59" w:rsidRDefault="00891C9A" w:rsidP="003E6056">
            <w:pPr>
              <w:rPr>
                <w:b/>
                <w:i/>
                <w:color w:val="FF0000"/>
                <w:sz w:val="32"/>
                <w:szCs w:val="32"/>
                <w:lang w:val="vi-VN"/>
              </w:rPr>
            </w:pPr>
          </w:p>
        </w:tc>
      </w:tr>
      <w:tr w:rsidR="00891C9A" w:rsidRPr="00D55F59" w:rsidTr="003E6056">
        <w:tc>
          <w:tcPr>
            <w:tcW w:w="9805" w:type="dxa"/>
            <w:gridSpan w:val="2"/>
          </w:tcPr>
          <w:p w:rsidR="00891C9A" w:rsidRPr="00D55F59" w:rsidRDefault="00891C9A" w:rsidP="003E6056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 w:rsidRPr="00D55F59">
              <w:rPr>
                <w:b/>
                <w:i/>
                <w:color w:val="FF0000"/>
                <w:sz w:val="32"/>
                <w:szCs w:val="32"/>
              </w:rPr>
              <w:t>VẬN DỤNG</w:t>
            </w:r>
          </w:p>
        </w:tc>
      </w:tr>
      <w:tr w:rsidR="00891C9A" w:rsidRPr="00D55F59" w:rsidTr="003E6056">
        <w:tc>
          <w:tcPr>
            <w:tcW w:w="4810" w:type="dxa"/>
          </w:tcPr>
          <w:p w:rsidR="00891C9A" w:rsidRPr="00374ABB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1: Chuyểngiaonhiệmvụ (GV)</w:t>
            </w:r>
          </w:p>
          <w:p w:rsidR="00891C9A" w:rsidRPr="00D55F59" w:rsidRDefault="00891C9A" w:rsidP="003E6056">
            <w:pPr>
              <w:ind w:firstLine="539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  <w:u w:val="single"/>
              </w:rPr>
              <w:t>Bàitập</w:t>
            </w:r>
            <w:r w:rsidRPr="00D55F59">
              <w:rPr>
                <w:sz w:val="32"/>
                <w:szCs w:val="32"/>
              </w:rPr>
              <w:t>: Hãytìmthêmmộtsốđềtài/chủđềcóthểgâytranhcãivàhãytìmnhữnglílẽđểthuyếtphụcngườikhácvề ý kiếncủamìnhvềmộttrongcácvấnđềđó.</w:t>
            </w:r>
          </w:p>
          <w:p w:rsidR="00891C9A" w:rsidRPr="00374ABB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2: Thựchiệnnhiệmvụ</w:t>
            </w:r>
          </w:p>
          <w:p w:rsidR="00891C9A" w:rsidRPr="00D55F59" w:rsidRDefault="00891C9A" w:rsidP="003E6056">
            <w:pPr>
              <w:ind w:firstLine="539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GV hướngdẫncácemtìmhiểuyêucầucủađề.</w:t>
            </w:r>
          </w:p>
          <w:p w:rsidR="00891C9A" w:rsidRPr="00D55F59" w:rsidRDefault="00891C9A" w:rsidP="003E6056">
            <w:pPr>
              <w:ind w:firstLine="539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HS đọcvàxácđịnhyêucầucủabàitập.</w:t>
            </w:r>
          </w:p>
          <w:p w:rsidR="00891C9A" w:rsidRPr="00374ABB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3: Thảoluận, báocáo</w:t>
            </w:r>
          </w:p>
          <w:p w:rsidR="00891C9A" w:rsidRPr="00D55F59" w:rsidRDefault="00891C9A" w:rsidP="003E6056">
            <w:pPr>
              <w:ind w:firstLine="539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lastRenderedPageBreak/>
              <w:t>- GV hướngdẫncácemcáchnộpsảnphẩmcho GV saukhihoànthành.</w:t>
            </w:r>
          </w:p>
          <w:p w:rsidR="00891C9A" w:rsidRPr="00D55F59" w:rsidRDefault="00891C9A" w:rsidP="003E6056">
            <w:pPr>
              <w:ind w:firstLine="539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HS làmbàitậpragiấyvànộplạicho GV qua hệthống CNTT mà GV hướngdẫn.</w:t>
            </w:r>
          </w:p>
          <w:p w:rsidR="00891C9A" w:rsidRPr="00374ABB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4: Kếtluận, nhậnđịnh</w:t>
            </w:r>
          </w:p>
          <w:p w:rsidR="00891C9A" w:rsidRPr="00D55F59" w:rsidRDefault="00891C9A" w:rsidP="003E6056">
            <w:pPr>
              <w:rPr>
                <w:b/>
                <w:i/>
                <w:color w:val="FF0000"/>
                <w:sz w:val="32"/>
                <w:szCs w:val="32"/>
                <w:lang w:val="vi-VN"/>
              </w:rPr>
            </w:pPr>
            <w:r w:rsidRPr="00D55F59">
              <w:rPr>
                <w:sz w:val="32"/>
                <w:szCs w:val="32"/>
              </w:rPr>
              <w:t>- Nhậnxét ý thứclàmbàicủa HS, nhắcnhởnhững HS khôngnộpbàihoặcnộpbàikhôngđúng qui định (nếucó</w:t>
            </w:r>
          </w:p>
        </w:tc>
        <w:tc>
          <w:tcPr>
            <w:tcW w:w="4995" w:type="dxa"/>
          </w:tcPr>
          <w:p w:rsidR="00891C9A" w:rsidRPr="00374ABB" w:rsidRDefault="00891C9A" w:rsidP="003E6056">
            <w:pPr>
              <w:pStyle w:val="Vnbnnidung0"/>
              <w:spacing w:after="0" w:line="240" w:lineRule="auto"/>
              <w:ind w:firstLine="0"/>
              <w:rPr>
                <w:b/>
                <w:color w:val="C00000"/>
                <w:sz w:val="32"/>
                <w:szCs w:val="32"/>
              </w:rPr>
            </w:pPr>
            <w:r w:rsidRPr="00374ABB">
              <w:rPr>
                <w:b/>
                <w:color w:val="C00000"/>
                <w:sz w:val="32"/>
                <w:szCs w:val="32"/>
              </w:rPr>
              <w:lastRenderedPageBreak/>
              <w:t>III. Vậndụng</w:t>
            </w:r>
          </w:p>
          <w:p w:rsidR="00891C9A" w:rsidRPr="00D55F59" w:rsidRDefault="00891C9A" w:rsidP="003E6056">
            <w:pPr>
              <w:pStyle w:val="Vnbnnidung0"/>
              <w:spacing w:after="0" w:line="240" w:lineRule="auto"/>
              <w:ind w:firstLine="0"/>
              <w:rPr>
                <w:b/>
                <w:i/>
                <w:sz w:val="32"/>
                <w:szCs w:val="32"/>
              </w:rPr>
            </w:pPr>
            <w:r w:rsidRPr="00D55F59">
              <w:rPr>
                <w:b/>
                <w:i/>
                <w:sz w:val="32"/>
                <w:szCs w:val="32"/>
              </w:rPr>
              <w:t>Trao đổivềbàinói</w:t>
            </w:r>
          </w:p>
          <w:p w:rsidR="00891C9A" w:rsidRPr="00D55F59" w:rsidRDefault="00891C9A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Nhậnxétchéocủa HS vớinhau</w:t>
            </w:r>
          </w:p>
          <w:p w:rsidR="00891C9A" w:rsidRPr="00D55F59" w:rsidRDefault="00891C9A" w:rsidP="003E6056">
            <w:pPr>
              <w:pStyle w:val="Vnbnnidung0"/>
              <w:spacing w:after="0" w:line="240" w:lineRule="auto"/>
              <w:ind w:firstLine="0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Nhậnxétcủa HS</w:t>
            </w:r>
          </w:p>
          <w:p w:rsidR="00891C9A" w:rsidRPr="00D55F59" w:rsidRDefault="00891C9A" w:rsidP="003E6056">
            <w:pPr>
              <w:rPr>
                <w:b/>
                <w:bCs/>
                <w:sz w:val="32"/>
                <w:szCs w:val="32"/>
              </w:rPr>
            </w:pPr>
            <w:r w:rsidRPr="00D55F59">
              <w:rPr>
                <w:b/>
                <w:bCs/>
                <w:sz w:val="32"/>
                <w:szCs w:val="32"/>
              </w:rPr>
              <w:t>Hãytìmthêmmộtsốđềtài/chủđềcóthểgâytranhcãivàhãytìmnhữnglílẽđểthuyếtphụcngườikhácvề ý kiếncủamìnhvềmộttrongcácvấnđềđó.</w:t>
            </w:r>
          </w:p>
          <w:p w:rsidR="00891C9A" w:rsidRPr="00D55F59" w:rsidRDefault="00891C9A" w:rsidP="003E6056">
            <w:pPr>
              <w:pStyle w:val="Vnbnnidung0"/>
              <w:spacing w:after="0" w:line="240" w:lineRule="auto"/>
              <w:ind w:firstLine="0"/>
              <w:rPr>
                <w:b/>
                <w:i/>
                <w:color w:val="FF0000"/>
                <w:sz w:val="32"/>
                <w:szCs w:val="32"/>
              </w:rPr>
            </w:pPr>
          </w:p>
        </w:tc>
      </w:tr>
      <w:tr w:rsidR="00891C9A" w:rsidRPr="00D55F59" w:rsidTr="003E6056">
        <w:tc>
          <w:tcPr>
            <w:tcW w:w="9805" w:type="dxa"/>
            <w:gridSpan w:val="2"/>
          </w:tcPr>
          <w:p w:rsidR="00891C9A" w:rsidRPr="00D55F59" w:rsidRDefault="00891C9A" w:rsidP="003E6056">
            <w:pPr>
              <w:shd w:val="clear" w:color="auto" w:fill="FFFFFF"/>
              <w:outlineLvl w:val="2"/>
              <w:rPr>
                <w:b/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lastRenderedPageBreak/>
              <w:sym w:font="Wingdings" w:char="F076"/>
            </w:r>
            <w:r w:rsidRPr="00D55F59">
              <w:rPr>
                <w:b/>
                <w:sz w:val="32"/>
                <w:szCs w:val="32"/>
              </w:rPr>
              <w:t>HƯỚNG DẪN TỰ HỌC</w:t>
            </w:r>
          </w:p>
          <w:p w:rsidR="00891C9A" w:rsidRPr="00D55F59" w:rsidRDefault="00891C9A" w:rsidP="003E6056">
            <w:pPr>
              <w:shd w:val="clear" w:color="auto" w:fill="FFFFFF"/>
              <w:outlineLvl w:val="2"/>
              <w:rPr>
                <w:b/>
                <w:sz w:val="32"/>
                <w:szCs w:val="32"/>
              </w:rPr>
            </w:pPr>
            <w:r w:rsidRPr="00D55F59">
              <w:rPr>
                <w:b/>
                <w:sz w:val="32"/>
                <w:szCs w:val="32"/>
              </w:rPr>
              <w:t>1. Bàivừahọc:</w:t>
            </w:r>
          </w:p>
          <w:p w:rsidR="00891C9A" w:rsidRPr="00D55F59" w:rsidRDefault="00891C9A" w:rsidP="003E6056">
            <w:pPr>
              <w:tabs>
                <w:tab w:val="left" w:pos="1830"/>
              </w:tabs>
              <w:rPr>
                <w:sz w:val="32"/>
                <w:szCs w:val="32"/>
                <w:lang w:val="en-GB"/>
              </w:rPr>
            </w:pPr>
            <w:r w:rsidRPr="00D55F59">
              <w:rPr>
                <w:sz w:val="32"/>
                <w:szCs w:val="32"/>
              </w:rPr>
              <w:t>- Thảoluậnđượctrongnhómvềmộtvấnđềgâytranhcãi</w:t>
            </w:r>
          </w:p>
          <w:p w:rsidR="00891C9A" w:rsidRPr="00D55F59" w:rsidRDefault="00891C9A" w:rsidP="003E6056">
            <w:pPr>
              <w:tabs>
                <w:tab w:val="left" w:pos="1830"/>
              </w:tabs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 xml:space="preserve">          - Hoàn thànhphầnluyệntậpvàvậndụng.</w:t>
            </w:r>
          </w:p>
          <w:p w:rsidR="00891C9A" w:rsidRPr="00D55F59" w:rsidRDefault="00891C9A" w:rsidP="003E6056">
            <w:pPr>
              <w:widowControl w:val="0"/>
              <w:rPr>
                <w:bCs/>
                <w:iCs/>
                <w:sz w:val="32"/>
                <w:szCs w:val="32"/>
                <w:lang w:eastAsia="vi-VN" w:bidi="vi-VN"/>
              </w:rPr>
            </w:pPr>
            <w:r w:rsidRPr="00D55F59">
              <w:rPr>
                <w:b/>
                <w:bCs/>
                <w:sz w:val="32"/>
                <w:szCs w:val="32"/>
              </w:rPr>
              <w:t>2. Bàisắphọc:</w:t>
            </w:r>
            <w:r w:rsidRPr="00D55F59">
              <w:rPr>
                <w:bCs/>
                <w:iCs/>
                <w:sz w:val="32"/>
                <w:szCs w:val="32"/>
                <w:lang w:eastAsia="vi-VN" w:bidi="vi-VN"/>
              </w:rPr>
              <w:t>ÔN TẬP</w:t>
            </w:r>
          </w:p>
          <w:p w:rsidR="00891C9A" w:rsidRPr="00D55F59" w:rsidRDefault="00891C9A" w:rsidP="003E6056">
            <w:pPr>
              <w:widowControl w:val="0"/>
              <w:rPr>
                <w:b/>
                <w:i/>
                <w:color w:val="FF0000"/>
                <w:sz w:val="32"/>
                <w:szCs w:val="32"/>
                <w:lang w:val="vi-VN"/>
              </w:rPr>
            </w:pPr>
            <w:r w:rsidRPr="00D55F59">
              <w:rPr>
                <w:bCs/>
                <w:iCs/>
                <w:sz w:val="32"/>
                <w:szCs w:val="32"/>
                <w:lang w:eastAsia="vi-VN" w:bidi="vi-VN"/>
              </w:rPr>
              <w:t xml:space="preserve">          - Thựchiệncácbàitậptrongphầnôntập</w:t>
            </w:r>
          </w:p>
        </w:tc>
      </w:tr>
    </w:tbl>
    <w:p w:rsidR="008E4E43" w:rsidRPr="00891C9A" w:rsidRDefault="008E4E43" w:rsidP="00891C9A"/>
    <w:sectPr w:rsidR="008E4E43" w:rsidRPr="00891C9A" w:rsidSect="008E4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293A"/>
    <w:multiLevelType w:val="multilevel"/>
    <w:tmpl w:val="FF1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66EA9"/>
    <w:multiLevelType w:val="multilevel"/>
    <w:tmpl w:val="4678C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8469E0"/>
    <w:rsid w:val="004274A7"/>
    <w:rsid w:val="007E71B4"/>
    <w:rsid w:val="008469E0"/>
    <w:rsid w:val="00891C9A"/>
    <w:rsid w:val="008E4E43"/>
    <w:rsid w:val="00E8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Numbered List,Medium Grid 1 - Accent 22,Sub-heading,Riana Table Bullets 1,Main numbered paragraph,ANNEX,List Paragraph1,List Paragraph2,References,List_Paragraph,Multilevel para_II,Citation List,Resume Title,gach deu dau dong -----"/>
    <w:basedOn w:val="Normal"/>
    <w:link w:val="ListParagraphChar"/>
    <w:uiPriority w:val="34"/>
    <w:qFormat/>
    <w:rsid w:val="008469E0"/>
    <w:pPr>
      <w:ind w:left="720"/>
      <w:contextualSpacing/>
    </w:pPr>
  </w:style>
  <w:style w:type="table" w:styleId="TableGrid">
    <w:name w:val="Table Grid"/>
    <w:aliases w:val="trongbang,Bảng TK"/>
    <w:basedOn w:val="TableNormal"/>
    <w:uiPriority w:val="39"/>
    <w:qFormat/>
    <w:rsid w:val="008469E0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uiPriority w:val="99"/>
    <w:qFormat/>
    <w:rsid w:val="008469E0"/>
    <w:pPr>
      <w:widowControl w:val="0"/>
      <w:spacing w:before="100" w:beforeAutospacing="1" w:after="100" w:afterAutospacing="1"/>
    </w:pPr>
    <w:rPr>
      <w:rFonts w:eastAsia="SimSun"/>
      <w:kern w:val="2"/>
      <w:szCs w:val="20"/>
      <w:lang w:eastAsia="zh-CN"/>
    </w:rPr>
  </w:style>
  <w:style w:type="character" w:customStyle="1" w:styleId="Vnbnnidung">
    <w:name w:val="Văn bản nội dung_"/>
    <w:basedOn w:val="DefaultParagraphFont"/>
    <w:link w:val="Vnbnnidung0"/>
    <w:rsid w:val="008469E0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8469E0"/>
    <w:pPr>
      <w:widowControl w:val="0"/>
      <w:spacing w:after="40" w:line="286" w:lineRule="auto"/>
      <w:ind w:firstLine="400"/>
    </w:pPr>
  </w:style>
  <w:style w:type="character" w:customStyle="1" w:styleId="ListParagraphChar">
    <w:name w:val="List Paragraph Char"/>
    <w:aliases w:val="HPL01 Char,Numbered List Char,Medium Grid 1 - Accent 22 Char,Sub-heading Char,Riana Table Bullets 1 Char,Main numbered paragraph Char,ANNEX Char,List Paragraph1 Char,List Paragraph2 Char,References Char,List_Paragraph Char"/>
    <w:link w:val="ListParagraph"/>
    <w:uiPriority w:val="34"/>
    <w:qFormat/>
    <w:rsid w:val="00846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2025-05-04T05:52:00Z</dcterms:created>
  <dcterms:modified xsi:type="dcterms:W3CDTF">2025-05-04T06:08:00Z</dcterms:modified>
</cp:coreProperties>
</file>