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7782" w14:textId="77777777" w:rsidR="004036BF" w:rsidRPr="00C22CD3" w:rsidRDefault="004036BF" w:rsidP="004036BF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szCs w:val="28"/>
        </w:rPr>
        <w:t xml:space="preserve">Tuần 15                                                                                 </w:t>
      </w:r>
    </w:p>
    <w:p w14:paraId="203580A2" w14:textId="77777777" w:rsidR="004036BF" w:rsidRPr="00C22CD3" w:rsidRDefault="004036BF" w:rsidP="004036BF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Tiết 29                                                                                   </w:t>
      </w:r>
    </w:p>
    <w:p w14:paraId="3F94887D" w14:textId="77777777" w:rsidR="004036BF" w:rsidRPr="00C22CD3" w:rsidRDefault="004036BF" w:rsidP="004036BF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CHỦ ĐỀ 3  CHẠY CỰ LI TRUNG BÌNH  </w:t>
      </w:r>
    </w:p>
    <w:p w14:paraId="404501BF" w14:textId="77777777" w:rsidR="004036BF" w:rsidRPr="00C22CD3" w:rsidRDefault="004036BF" w:rsidP="004036BF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BÀI 2: CHẠY GIỮ QUÃNG TRÊN ĐƯỜNG THẲNG VÀ ĐƯỜNG VÒNG</w:t>
      </w:r>
    </w:p>
    <w:p w14:paraId="3260CA2A" w14:textId="77777777" w:rsidR="004036BF" w:rsidRPr="00C22CD3" w:rsidRDefault="004036BF" w:rsidP="004036BF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  <w:lang w:val="vi-VN"/>
        </w:rPr>
        <w:t>I.</w:t>
      </w:r>
      <w:r w:rsidRPr="00C22CD3">
        <w:rPr>
          <w:rFonts w:eastAsia="Calibri"/>
          <w:b/>
          <w:szCs w:val="28"/>
        </w:rPr>
        <w:t xml:space="preserve"> Mục tiêu bài học</w:t>
      </w:r>
    </w:p>
    <w:p w14:paraId="46387590" w14:textId="77777777" w:rsidR="004036BF" w:rsidRPr="00C22CD3" w:rsidRDefault="004036BF" w:rsidP="004036BF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1. Kiến thức: </w:t>
      </w:r>
    </w:p>
    <w:p w14:paraId="7F02FA03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szCs w:val="28"/>
        </w:rPr>
        <w:t>Biết thực hiện kỹ thuật chạy giữa quãng trên đường thẳng đường vòng</w:t>
      </w:r>
    </w:p>
    <w:p w14:paraId="303E4A17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</w:rPr>
        <w:t>2. Về năng lực</w:t>
      </w:r>
      <w:r w:rsidRPr="00C22CD3">
        <w:rPr>
          <w:rFonts w:eastAsia="Calibri"/>
          <w:szCs w:val="28"/>
        </w:rPr>
        <w:t xml:space="preserve">: </w:t>
      </w:r>
    </w:p>
    <w:p w14:paraId="60AD17B7" w14:textId="77777777" w:rsidR="004036BF" w:rsidRPr="00C22CD3" w:rsidRDefault="004036BF" w:rsidP="004036BF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2.1. Năng lực chung:</w:t>
      </w:r>
    </w:p>
    <w:p w14:paraId="6B73ACA2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>-</w:t>
      </w:r>
      <w:r w:rsidRPr="00C22CD3">
        <w:rPr>
          <w:rFonts w:eastAsia="Calibri"/>
          <w:szCs w:val="28"/>
          <w:lang w:val="vi-VN"/>
        </w:rPr>
        <w:t>Tự</w:t>
      </w:r>
      <w:r w:rsidRPr="00C22CD3">
        <w:rPr>
          <w:rFonts w:eastAsia="Calibri"/>
          <w:szCs w:val="28"/>
        </w:rPr>
        <w:t xml:space="preserve"> chủ và tự học: </w:t>
      </w:r>
      <w:r w:rsidRPr="00C22CD3">
        <w:rPr>
          <w:rFonts w:eastAsia="Calibri"/>
          <w:b/>
          <w:szCs w:val="28"/>
          <w:lang w:val="vi-VN"/>
        </w:rPr>
        <w:t xml:space="preserve">Tự xem trước </w:t>
      </w:r>
      <w:r w:rsidRPr="00C22CD3">
        <w:rPr>
          <w:rFonts w:eastAsia="Calibri"/>
          <w:szCs w:val="28"/>
        </w:rPr>
        <w:t>kỹ thuật chạy giữa quãng trên đường thẳng đường vòng</w:t>
      </w:r>
    </w:p>
    <w:p w14:paraId="4FB2A4EF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</w:rPr>
        <w:t xml:space="preserve">- </w:t>
      </w:r>
      <w:r w:rsidRPr="00C22CD3">
        <w:rPr>
          <w:rFonts w:eastAsia="Calibri"/>
          <w:szCs w:val="28"/>
          <w:lang w:val="vi-VN"/>
        </w:rPr>
        <w:t>G</w:t>
      </w:r>
      <w:r w:rsidRPr="00C22CD3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136E35D3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2.2. Năng lực đặc thù:</w:t>
      </w:r>
    </w:p>
    <w:p w14:paraId="0613A0B2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3A087341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szCs w:val="28"/>
          <w:lang w:val="vi-VN"/>
        </w:rPr>
        <w:t xml:space="preserve">- NL vận động cơ bản: </w:t>
      </w:r>
      <w:r w:rsidRPr="00C22CD3">
        <w:rPr>
          <w:rFonts w:eastAsia="Calibri"/>
          <w:szCs w:val="28"/>
        </w:rPr>
        <w:t>kỹ thuật chạy giữa quãng trên đường thẳng đường vòng</w:t>
      </w:r>
    </w:p>
    <w:p w14:paraId="713A4CFE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 </w:t>
      </w:r>
      <w:r w:rsidRPr="00C22CD3">
        <w:rPr>
          <w:rFonts w:eastAsia="Calibri"/>
          <w:szCs w:val="28"/>
        </w:rPr>
        <w:t xml:space="preserve"> </w:t>
      </w:r>
      <w:r w:rsidRPr="00C22CD3">
        <w:rPr>
          <w:rFonts w:eastAsia="Calibri"/>
          <w:szCs w:val="28"/>
          <w:lang w:val="vi-VN"/>
        </w:rPr>
        <w:t>và tự tổ chức trò chơi vận động</w:t>
      </w:r>
    </w:p>
    <w:p w14:paraId="64A897F2" w14:textId="77777777" w:rsidR="004036BF" w:rsidRPr="00C22CD3" w:rsidRDefault="004036BF" w:rsidP="004036BF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Biết quan sát tranh, tự khám phá bài và quan sát động tác làm mẫu của giáo viên để tập luyện.Thực hiện được </w:t>
      </w:r>
      <w:r w:rsidRPr="00C22CD3">
        <w:rPr>
          <w:sz w:val="26"/>
          <w:szCs w:val="26"/>
        </w:rPr>
        <w:t>Các động tác bổ trợ kĩ thuật chạy cự li trung bình</w:t>
      </w:r>
      <w:r w:rsidRPr="00C22CD3">
        <w:rPr>
          <w:rFonts w:eastAsia="Calibri"/>
          <w:b/>
          <w:szCs w:val="28"/>
          <w:lang w:val="vi-VN"/>
        </w:rPr>
        <w:t xml:space="preserve"> </w:t>
      </w:r>
    </w:p>
    <w:p w14:paraId="32D9F981" w14:textId="77777777" w:rsidR="004036BF" w:rsidRPr="00C22CD3" w:rsidRDefault="004036BF" w:rsidP="004036BF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3.Về phẩm chất: </w:t>
      </w:r>
      <w:r w:rsidRPr="00C22CD3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6F45947D" w14:textId="77777777" w:rsidR="004036BF" w:rsidRPr="00C22CD3" w:rsidRDefault="004036BF" w:rsidP="004036BF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trong tập luyện và hoạt động tập thể.</w:t>
      </w:r>
      <w:r w:rsidRPr="00C22CD3">
        <w:rPr>
          <w:rFonts w:eastAsia="Calibri"/>
          <w:szCs w:val="28"/>
          <w:lang w:val="vi-VN"/>
        </w:rPr>
        <w:tab/>
      </w:r>
    </w:p>
    <w:p w14:paraId="5B5E7C50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52D40179" w14:textId="77777777" w:rsidR="004036BF" w:rsidRPr="00C22CD3" w:rsidRDefault="004036BF" w:rsidP="004036BF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II. Thiết bị dạy học và học liệu</w:t>
      </w:r>
    </w:p>
    <w:p w14:paraId="2A4954D4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5A4802A2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+ Học sinh chuẩn bị: Giày thể thao.</w:t>
      </w:r>
    </w:p>
    <w:p w14:paraId="1799F4D8" w14:textId="77777777" w:rsidR="004036BF" w:rsidRPr="00C22CD3" w:rsidRDefault="004036BF" w:rsidP="004036BF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III. Tiến trình dạy học</w:t>
      </w:r>
    </w:p>
    <w:p w14:paraId="0852BCD7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69234AB0" w14:textId="77777777" w:rsidR="004036BF" w:rsidRPr="00C22CD3" w:rsidRDefault="004036BF" w:rsidP="004036BF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1064"/>
        <w:gridCol w:w="2764"/>
        <w:gridCol w:w="2976"/>
      </w:tblGrid>
      <w:tr w:rsidR="004036BF" w:rsidRPr="00C22CD3" w14:paraId="70C8296F" w14:textId="77777777" w:rsidTr="00AF1FBB">
        <w:trPr>
          <w:trHeight w:val="20"/>
        </w:trPr>
        <w:tc>
          <w:tcPr>
            <w:tcW w:w="3828" w:type="dxa"/>
            <w:vMerge w:val="restart"/>
          </w:tcPr>
          <w:p w14:paraId="09F51FD4" w14:textId="77777777" w:rsidR="004036BF" w:rsidRPr="00C22CD3" w:rsidRDefault="004036BF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064" w:type="dxa"/>
            <w:vMerge w:val="restart"/>
          </w:tcPr>
          <w:p w14:paraId="1BD2ABFC" w14:textId="77777777" w:rsidR="004036BF" w:rsidRPr="00C22CD3" w:rsidRDefault="004036BF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LVĐ</w:t>
            </w:r>
          </w:p>
        </w:tc>
        <w:tc>
          <w:tcPr>
            <w:tcW w:w="5740" w:type="dxa"/>
            <w:gridSpan w:val="2"/>
          </w:tcPr>
          <w:p w14:paraId="7C1C9D36" w14:textId="77777777" w:rsidR="004036BF" w:rsidRPr="00C22CD3" w:rsidRDefault="004036BF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C22CD3">
              <w:rPr>
                <w:rFonts w:eastAsia="Calibri"/>
                <w:b/>
                <w:szCs w:val="28"/>
              </w:rPr>
              <w:t>,</w:t>
            </w:r>
            <w:r w:rsidRPr="00C22CD3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C22CD3">
              <w:rPr>
                <w:rFonts w:eastAsia="Calibri"/>
                <w:b/>
                <w:szCs w:val="28"/>
              </w:rPr>
              <w:t>cầu</w:t>
            </w:r>
          </w:p>
        </w:tc>
      </w:tr>
      <w:tr w:rsidR="004036BF" w:rsidRPr="00C22CD3" w14:paraId="75F69C99" w14:textId="77777777" w:rsidTr="00AF1FBB">
        <w:trPr>
          <w:trHeight w:val="20"/>
        </w:trPr>
        <w:tc>
          <w:tcPr>
            <w:tcW w:w="3828" w:type="dxa"/>
            <w:vMerge/>
          </w:tcPr>
          <w:p w14:paraId="49EA7B3D" w14:textId="77777777" w:rsidR="004036BF" w:rsidRPr="00C22CD3" w:rsidRDefault="004036BF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64" w:type="dxa"/>
            <w:vMerge/>
          </w:tcPr>
          <w:p w14:paraId="4386AD00" w14:textId="77777777" w:rsidR="004036BF" w:rsidRPr="00C22CD3" w:rsidRDefault="004036BF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20A7AAAD" w14:textId="77777777" w:rsidR="004036BF" w:rsidRPr="00C22CD3" w:rsidRDefault="004036BF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2976" w:type="dxa"/>
          </w:tcPr>
          <w:p w14:paraId="5B4B61DF" w14:textId="77777777" w:rsidR="004036BF" w:rsidRPr="00C22CD3" w:rsidRDefault="004036BF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4036BF" w:rsidRPr="00C22CD3" w14:paraId="7A1583F2" w14:textId="77777777" w:rsidTr="00AF1FBB">
        <w:trPr>
          <w:trHeight w:val="20"/>
        </w:trPr>
        <w:tc>
          <w:tcPr>
            <w:tcW w:w="3828" w:type="dxa"/>
          </w:tcPr>
          <w:p w14:paraId="10E28BB3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1.</w:t>
            </w:r>
            <w:r w:rsidRPr="00C22CD3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C22CD3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5E161E14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Nhận lớp</w:t>
            </w:r>
          </w:p>
          <w:p w14:paraId="118CCD1F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HS tập hợp báo cáo.</w:t>
            </w:r>
          </w:p>
          <w:p w14:paraId="61A5C84B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GV nhận lớp</w:t>
            </w:r>
          </w:p>
          <w:p w14:paraId="3001E1A1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Khởi động</w:t>
            </w:r>
          </w:p>
          <w:p w14:paraId="5339A50B" w14:textId="77777777" w:rsidR="004036BF" w:rsidRPr="00C22CD3" w:rsidRDefault="004036BF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sz w:val="28"/>
                <w:szCs w:val="28"/>
              </w:rPr>
              <w:t xml:space="preserve">- </w:t>
            </w:r>
            <w:r w:rsidRPr="00C22CD3">
              <w:rPr>
                <w:bCs/>
                <w:sz w:val="28"/>
                <w:szCs w:val="28"/>
              </w:rPr>
              <w:t>Chạy khởi động 2 vòng sân</w:t>
            </w:r>
          </w:p>
          <w:p w14:paraId="657D82BE" w14:textId="77777777" w:rsidR="004036BF" w:rsidRPr="00C22CD3" w:rsidRDefault="004036BF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1B0D9482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7306FEC3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5– 7’</w:t>
            </w:r>
          </w:p>
          <w:p w14:paraId="6E68803D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3A0C98AD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049E9B6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7E979BD1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941A3AE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0630FC58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2 x 8N</w:t>
            </w:r>
          </w:p>
          <w:p w14:paraId="204D5CF1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52F33A07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58060C63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7B1616BD" w14:textId="77777777" w:rsidR="004036BF" w:rsidRPr="00C22CD3" w:rsidRDefault="004036BF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19735CA1" w14:textId="77777777" w:rsidR="004036BF" w:rsidRPr="00C22CD3" w:rsidRDefault="004036BF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</w:rPr>
              <w:t>-</w:t>
            </w:r>
            <w:r w:rsidRPr="00C22CD3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</w:tcPr>
          <w:p w14:paraId="79B54BA6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3B24243A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 xml:space="preserve">    Đội hình nhận lớp </w:t>
            </w:r>
          </w:p>
          <w:p w14:paraId="748EA7E6" w14:textId="77777777" w:rsidR="004036BF" w:rsidRPr="00C22CD3" w:rsidRDefault="004036BF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1FCC12CD" w14:textId="77777777" w:rsidR="004036BF" w:rsidRPr="00C22CD3" w:rsidRDefault="004036BF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72F9F9D8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7AF2B639" w14:textId="77777777" w:rsidR="004036BF" w:rsidRPr="00C22CD3" w:rsidRDefault="004036BF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szCs w:val="28"/>
                <w:lang w:val="vi-VN"/>
              </w:rPr>
              <w:t>- GV cho lớp dàn hàng để thực hiện khởi động.</w:t>
            </w:r>
          </w:p>
          <w:p w14:paraId="4C459221" w14:textId="77777777" w:rsidR="004036BF" w:rsidRPr="00C22CD3" w:rsidRDefault="004036BF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C5CFB76" wp14:editId="4627CEC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4" name="Picture 14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03EBB5" w14:textId="77777777" w:rsidR="004036BF" w:rsidRPr="00C22CD3" w:rsidRDefault="004036BF" w:rsidP="00AF1FBB">
            <w:pPr>
              <w:jc w:val="both"/>
              <w:rPr>
                <w:szCs w:val="28"/>
                <w:lang w:val="vi-VN"/>
              </w:rPr>
            </w:pPr>
          </w:p>
          <w:p w14:paraId="457651ED" w14:textId="77777777" w:rsidR="004036BF" w:rsidRPr="00C22CD3" w:rsidRDefault="004036BF" w:rsidP="00AF1FBB">
            <w:pPr>
              <w:jc w:val="both"/>
              <w:rPr>
                <w:szCs w:val="28"/>
                <w:lang w:val="vi-VN"/>
              </w:rPr>
            </w:pPr>
          </w:p>
          <w:p w14:paraId="6731BC66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4036BF" w:rsidRPr="00C22CD3" w14:paraId="0BC38B9E" w14:textId="77777777" w:rsidTr="00AF1FBB">
        <w:trPr>
          <w:trHeight w:val="20"/>
        </w:trPr>
        <w:tc>
          <w:tcPr>
            <w:tcW w:w="3828" w:type="dxa"/>
          </w:tcPr>
          <w:p w14:paraId="2673D486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sz w:val="28"/>
                <w:szCs w:val="28"/>
                <w:lang w:val="vi-VN"/>
              </w:rPr>
              <w:t xml:space="preserve">2. Hoạt động hình thành </w:t>
            </w:r>
            <w:r w:rsidRPr="00C22CD3">
              <w:rPr>
                <w:b/>
                <w:sz w:val="28"/>
                <w:szCs w:val="28"/>
                <w:lang w:val="vi-VN"/>
              </w:rPr>
              <w:lastRenderedPageBreak/>
              <w:t>kiến thức</w:t>
            </w:r>
          </w:p>
          <w:p w14:paraId="44ACEB07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 xml:space="preserve">- Học: </w:t>
            </w:r>
            <w:r w:rsidRPr="00C22CD3">
              <w:rPr>
                <w:rFonts w:eastAsia="Calibri"/>
                <w:szCs w:val="28"/>
              </w:rPr>
              <w:t>kỹ thuật chạy giữa quãng trên đường thẳng đường vòng</w:t>
            </w:r>
          </w:p>
          <w:p w14:paraId="38C136EC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764CB3B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0D58BEC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3B65AF62" w14:textId="77777777" w:rsidR="004036BF" w:rsidRPr="00C22CD3" w:rsidRDefault="004036BF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szCs w:val="28"/>
              </w:rPr>
              <w:lastRenderedPageBreak/>
              <w:t>18-20’</w:t>
            </w:r>
          </w:p>
          <w:p w14:paraId="4706037D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4CC0B7CA" w14:textId="77777777" w:rsidR="004036BF" w:rsidRPr="00C22CD3" w:rsidRDefault="004036BF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18579102" w14:textId="77777777" w:rsidR="004036BF" w:rsidRPr="00C22CD3" w:rsidRDefault="004036BF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7262BE48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  <w:lang w:val="pt-BR"/>
              </w:rPr>
              <w:lastRenderedPageBreak/>
              <w:t xml:space="preserve">- GV hướng dẫn </w:t>
            </w:r>
          </w:p>
          <w:p w14:paraId="512AD813" w14:textId="77777777" w:rsidR="004036BF" w:rsidRPr="00C22CD3" w:rsidRDefault="004036BF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C22CD3">
              <w:rPr>
                <w:szCs w:val="28"/>
                <w:lang w:val="pt-BR"/>
              </w:rPr>
              <w:t xml:space="preserve">- GV hướng dẫn </w:t>
            </w:r>
            <w:r w:rsidRPr="00C22CD3">
              <w:rPr>
                <w:rFonts w:eastAsia="Calibri"/>
                <w:szCs w:val="28"/>
              </w:rPr>
              <w:t>kỹ thuật chạy giữa quãng trên đường thẳng đường vòng</w:t>
            </w:r>
          </w:p>
          <w:p w14:paraId="73B03DEC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4B446B96" w14:textId="77777777" w:rsidR="004036BF" w:rsidRPr="00C22CD3" w:rsidRDefault="004036BF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1AE04637" w14:textId="77777777" w:rsidR="004036BF" w:rsidRPr="00C22CD3" w:rsidRDefault="004036BF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28F274F6" w14:textId="77777777" w:rsidR="004036BF" w:rsidRPr="00C22CD3" w:rsidRDefault="004036BF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787DD80E" w14:textId="77777777" w:rsidR="004036BF" w:rsidRPr="00C22CD3" w:rsidRDefault="004036BF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0ED6975C" w14:textId="77777777" w:rsidR="004036BF" w:rsidRPr="00C22CD3" w:rsidRDefault="004036BF" w:rsidP="00AF1FBB">
            <w:pPr>
              <w:spacing w:line="254" w:lineRule="auto"/>
              <w:rPr>
                <w:szCs w:val="28"/>
                <w:lang w:val="pt-BR"/>
              </w:rPr>
            </w:pPr>
          </w:p>
        </w:tc>
        <w:tc>
          <w:tcPr>
            <w:tcW w:w="2976" w:type="dxa"/>
          </w:tcPr>
          <w:p w14:paraId="59796B14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220DC31F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05034279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6919D700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  <w:r w:rsidRPr="00C22CD3">
              <w:rPr>
                <w:szCs w:val="28"/>
                <w:lang w:val="it-IT"/>
              </w:rPr>
              <w:t>- HS làm theo hướng dẫn của GV</w:t>
            </w:r>
          </w:p>
          <w:p w14:paraId="1F59F9F0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59D624FB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0755A540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7BB14996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5B60E851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  <w:p w14:paraId="2FBD49C3" w14:textId="77777777" w:rsidR="004036BF" w:rsidRPr="00C22CD3" w:rsidRDefault="004036BF" w:rsidP="00AF1FBB">
            <w:pPr>
              <w:rPr>
                <w:szCs w:val="28"/>
                <w:lang w:val="it-IT"/>
              </w:rPr>
            </w:pPr>
          </w:p>
        </w:tc>
      </w:tr>
      <w:tr w:rsidR="004036BF" w:rsidRPr="00C22CD3" w14:paraId="3BCA3130" w14:textId="77777777" w:rsidTr="00AF1FBB">
        <w:trPr>
          <w:trHeight w:val="20"/>
        </w:trPr>
        <w:tc>
          <w:tcPr>
            <w:tcW w:w="3828" w:type="dxa"/>
          </w:tcPr>
          <w:p w14:paraId="67CFF4B4" w14:textId="77777777" w:rsidR="004036BF" w:rsidRPr="00C22CD3" w:rsidRDefault="004036BF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2FEB8218" w14:textId="77777777" w:rsidR="004036BF" w:rsidRPr="00C22CD3" w:rsidRDefault="004036BF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CD3">
              <w:rPr>
                <w:rFonts w:eastAsia="Calibri"/>
                <w:sz w:val="28"/>
                <w:szCs w:val="28"/>
              </w:rPr>
              <w:t>kỹ thuật chạy giữa quãng trên đường thẳng đường vòng</w:t>
            </w:r>
            <w:r w:rsidRPr="00C22CD3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78EAB15A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5EA2B358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</w:rPr>
              <w:t xml:space="preserve">  </w:t>
            </w:r>
          </w:p>
          <w:p w14:paraId="22C7154E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A891F1C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97B63D8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DB213CF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3AECAD6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3A83707" w14:textId="77777777" w:rsidR="004036BF" w:rsidRPr="00C22CD3" w:rsidRDefault="004036BF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5753E5BA" w14:textId="77777777" w:rsidR="004036BF" w:rsidRPr="00C22CD3" w:rsidRDefault="004036BF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>10’</w:t>
            </w:r>
          </w:p>
        </w:tc>
        <w:tc>
          <w:tcPr>
            <w:tcW w:w="2764" w:type="dxa"/>
          </w:tcPr>
          <w:p w14:paraId="48A0F6C6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2CD3">
              <w:rPr>
                <w:iCs/>
                <w:sz w:val="28"/>
                <w:szCs w:val="28"/>
              </w:rPr>
              <w:t xml:space="preserve"> luyện tập</w:t>
            </w:r>
            <w:r w:rsidRPr="00C22CD3">
              <w:rPr>
                <w:iCs/>
                <w:sz w:val="28"/>
                <w:szCs w:val="28"/>
                <w:lang w:val="vi-VN"/>
              </w:rPr>
              <w:t>.</w:t>
            </w:r>
          </w:p>
          <w:p w14:paraId="6227DA7A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2DF55E47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392E891C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494EBD4E" w14:textId="77777777" w:rsidR="004036BF" w:rsidRPr="00C22CD3" w:rsidRDefault="004036BF" w:rsidP="00AF1FBB">
            <w:pPr>
              <w:spacing w:before="120"/>
              <w:jc w:val="both"/>
              <w:rPr>
                <w:szCs w:val="28"/>
                <w:lang w:val="fr-FR"/>
              </w:rPr>
            </w:pPr>
          </w:p>
        </w:tc>
        <w:tc>
          <w:tcPr>
            <w:tcW w:w="2976" w:type="dxa"/>
          </w:tcPr>
          <w:p w14:paraId="6CC133C6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HS lắng nghe</w:t>
            </w:r>
          </w:p>
          <w:p w14:paraId="4AEC15FC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Tập luyện theo cá nhân</w:t>
            </w:r>
          </w:p>
          <w:p w14:paraId="5E14437B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4A6DA4D8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6B59C02B" w14:textId="77777777" w:rsidR="004036BF" w:rsidRPr="00C22CD3" w:rsidRDefault="004036BF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6D2E1952" w14:textId="77777777" w:rsidR="004036BF" w:rsidRPr="00C22CD3" w:rsidRDefault="004036BF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1C8E479E" w14:textId="77777777" w:rsidR="004036BF" w:rsidRPr="00C22CD3" w:rsidRDefault="004036BF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195E305F" w14:textId="77777777" w:rsidR="004036BF" w:rsidRPr="00C22CD3" w:rsidRDefault="004036BF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4D727A49" w14:textId="77777777" w:rsidR="004036BF" w:rsidRPr="00C22CD3" w:rsidRDefault="004036BF" w:rsidP="00AF1FBB">
            <w:pPr>
              <w:spacing w:before="120"/>
              <w:jc w:val="both"/>
              <w:rPr>
                <w:szCs w:val="28"/>
              </w:rPr>
            </w:pPr>
          </w:p>
        </w:tc>
      </w:tr>
      <w:tr w:rsidR="004036BF" w:rsidRPr="00C22CD3" w14:paraId="5109AA30" w14:textId="77777777" w:rsidTr="00AF1FBB">
        <w:trPr>
          <w:trHeight w:val="20"/>
        </w:trPr>
        <w:tc>
          <w:tcPr>
            <w:tcW w:w="3828" w:type="dxa"/>
          </w:tcPr>
          <w:p w14:paraId="56CDE324" w14:textId="77777777" w:rsidR="004036BF" w:rsidRPr="00C22CD3" w:rsidRDefault="004036BF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338FBAB7" w14:textId="77777777" w:rsidR="004036BF" w:rsidRPr="00C22CD3" w:rsidRDefault="004036BF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rFonts w:eastAsia="Calibri"/>
                <w:sz w:val="28"/>
                <w:szCs w:val="28"/>
              </w:rPr>
              <w:t>kỹ thuật chạy giữa quãng trên đường thẳng đường vòng</w:t>
            </w:r>
            <w:r w:rsidRPr="00C22CD3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14:paraId="2BFAC1C5" w14:textId="77777777" w:rsidR="004036BF" w:rsidRPr="00C22CD3" w:rsidRDefault="004036BF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3’</w:t>
            </w:r>
          </w:p>
        </w:tc>
        <w:tc>
          <w:tcPr>
            <w:tcW w:w="2764" w:type="dxa"/>
          </w:tcPr>
          <w:p w14:paraId="4DE85A63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65E06E2A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6DEF382B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</w:tcPr>
          <w:p w14:paraId="0D4AAD94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Thực hiện theo yêu cầu vận dụng.</w:t>
            </w:r>
          </w:p>
          <w:p w14:paraId="04F1C63C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Thảo luận, trả lời câu hỏi của Gv.</w:t>
            </w:r>
          </w:p>
          <w:p w14:paraId="4A4E9981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Đội hình tập luyện theo nhóm</w:t>
            </w:r>
          </w:p>
          <w:p w14:paraId="4463BC0F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1326F41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6E2E85B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9F8B970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5EEB104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034C4AC" wp14:editId="0369B130">
                  <wp:extent cx="1676400" cy="94407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89" cy="95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CD3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4036BF" w:rsidRPr="00C22CD3" w14:paraId="5FC6E571" w14:textId="77777777" w:rsidTr="00AF1FBB">
        <w:trPr>
          <w:trHeight w:val="20"/>
        </w:trPr>
        <w:tc>
          <w:tcPr>
            <w:tcW w:w="3828" w:type="dxa"/>
          </w:tcPr>
          <w:p w14:paraId="7AD2D511" w14:textId="77777777" w:rsidR="004036BF" w:rsidRPr="00C22CD3" w:rsidRDefault="004036BF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C22CD3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C22CD3">
              <w:rPr>
                <w:b/>
                <w:iCs/>
                <w:sz w:val="28"/>
                <w:szCs w:val="28"/>
              </w:rPr>
              <w:t>tìm tòi mở rộng</w:t>
            </w:r>
          </w:p>
          <w:p w14:paraId="0544E105" w14:textId="77777777" w:rsidR="004036BF" w:rsidRPr="00C22CD3" w:rsidRDefault="004036BF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Phục hồi sau tập luyện</w:t>
            </w:r>
          </w:p>
          <w:p w14:paraId="3E792966" w14:textId="77777777" w:rsidR="004036BF" w:rsidRPr="00C22CD3" w:rsidRDefault="004036BF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C22CD3">
              <w:rPr>
                <w:sz w:val="28"/>
                <w:szCs w:val="28"/>
              </w:rPr>
              <w:t xml:space="preserve"> và</w:t>
            </w:r>
            <w:r w:rsidRPr="00C22CD3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49360AD1" w14:textId="77777777" w:rsidR="004036BF" w:rsidRPr="00C22CD3" w:rsidRDefault="004036BF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</w:t>
            </w:r>
            <w:r w:rsidRPr="00C22CD3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64" w:type="dxa"/>
          </w:tcPr>
          <w:p w14:paraId="3949C8D2" w14:textId="77777777" w:rsidR="004036BF" w:rsidRPr="00C22CD3" w:rsidRDefault="004036BF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4</w:t>
            </w:r>
            <w:r w:rsidRPr="00C22CD3">
              <w:rPr>
                <w:szCs w:val="28"/>
                <w:lang w:val="vi-VN"/>
              </w:rPr>
              <w:t>'</w:t>
            </w:r>
          </w:p>
        </w:tc>
        <w:tc>
          <w:tcPr>
            <w:tcW w:w="2764" w:type="dxa"/>
          </w:tcPr>
          <w:p w14:paraId="5EA9F269" w14:textId="77777777" w:rsidR="004036BF" w:rsidRPr="00C22CD3" w:rsidRDefault="004036BF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GV điều hành lớp thả lỏng cơ toàn thân</w:t>
            </w:r>
          </w:p>
          <w:p w14:paraId="38C582FB" w14:textId="77777777" w:rsidR="004036BF" w:rsidRPr="00C22CD3" w:rsidRDefault="004036BF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C22CD3">
              <w:rPr>
                <w:sz w:val="28"/>
                <w:szCs w:val="28"/>
              </w:rPr>
              <w:t>.</w:t>
            </w:r>
          </w:p>
          <w:p w14:paraId="0C3EB30D" w14:textId="77777777" w:rsidR="004036BF" w:rsidRPr="00C22CD3" w:rsidRDefault="004036BF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 xml:space="preserve">- Hướng dẫn học </w:t>
            </w:r>
            <w:r w:rsidRPr="00C22CD3">
              <w:rPr>
                <w:sz w:val="28"/>
                <w:szCs w:val="28"/>
              </w:rPr>
              <w:lastRenderedPageBreak/>
              <w:t xml:space="preserve">sinh sử dụng SGK </w:t>
            </w:r>
            <w:r w:rsidRPr="00C22CD3">
              <w:rPr>
                <w:iCs/>
                <w:sz w:val="28"/>
                <w:szCs w:val="28"/>
              </w:rPr>
              <w:t>x</w:t>
            </w:r>
            <w:r w:rsidRPr="00C22CD3">
              <w:rPr>
                <w:iCs/>
                <w:sz w:val="28"/>
                <w:szCs w:val="28"/>
                <w:lang w:val="vi-VN"/>
              </w:rPr>
              <w:t>uống lớp</w:t>
            </w:r>
            <w:r w:rsidRPr="00C22CD3">
              <w:rPr>
                <w:iCs/>
                <w:sz w:val="28"/>
                <w:szCs w:val="28"/>
              </w:rPr>
              <w:t xml:space="preserve">:Gv hố giải tán </w:t>
            </w:r>
          </w:p>
        </w:tc>
        <w:tc>
          <w:tcPr>
            <w:tcW w:w="2976" w:type="dxa"/>
          </w:tcPr>
          <w:p w14:paraId="5C67A15C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EA623A3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6B1D632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F72F58F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8434E09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8BF227C" wp14:editId="279A98B2">
                  <wp:extent cx="1466850" cy="990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57601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175CC9D3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 xml:space="preserve">- HS nhận nhiệm vụ mới về nhà hoàn </w:t>
            </w:r>
            <w:r w:rsidRPr="00C22CD3">
              <w:rPr>
                <w:sz w:val="28"/>
                <w:szCs w:val="28"/>
                <w:lang w:val="vi-VN"/>
              </w:rPr>
              <w:lastRenderedPageBreak/>
              <w:t>thiện</w:t>
            </w:r>
          </w:p>
          <w:p w14:paraId="5DB765BD" w14:textId="77777777" w:rsidR="004036BF" w:rsidRPr="00C22CD3" w:rsidRDefault="004036BF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HS đáp khỏe</w:t>
            </w:r>
          </w:p>
        </w:tc>
      </w:tr>
    </w:tbl>
    <w:p w14:paraId="7A4DBC2A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BF"/>
    <w:rsid w:val="001404A7"/>
    <w:rsid w:val="003740F2"/>
    <w:rsid w:val="004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66FE"/>
  <w15:chartTrackingRefBased/>
  <w15:docId w15:val="{EB82D2E3-222F-4D87-9EC4-6E8C06C1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B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6BF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6BF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2025-05-04T04:50:00Z</dcterms:created>
  <dcterms:modified xsi:type="dcterms:W3CDTF">2025-05-04T04:50:00Z</dcterms:modified>
</cp:coreProperties>
</file>