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AD97" w14:textId="77777777" w:rsidR="002B6808" w:rsidRPr="00C22CD3" w:rsidRDefault="002B6808" w:rsidP="002B6808">
      <w:pPr>
        <w:spacing w:line="254" w:lineRule="auto"/>
        <w:ind w:left="567" w:hanging="567"/>
        <w:rPr>
          <w:rFonts w:eastAsia="Calibri"/>
          <w:szCs w:val="28"/>
        </w:rPr>
      </w:pPr>
      <w:r w:rsidRPr="00C22CD3">
        <w:rPr>
          <w:rFonts w:eastAsia="Calibri"/>
          <w:szCs w:val="28"/>
        </w:rPr>
        <w:t xml:space="preserve">Tuần 10                                                                                   </w:t>
      </w:r>
    </w:p>
    <w:p w14:paraId="76746A65" w14:textId="77777777" w:rsidR="002B6808" w:rsidRPr="00C22CD3" w:rsidRDefault="002B6808" w:rsidP="002B6808">
      <w:pPr>
        <w:spacing w:line="254" w:lineRule="auto"/>
        <w:ind w:left="567" w:hanging="567"/>
        <w:rPr>
          <w:rFonts w:eastAsia="Calibri"/>
          <w:szCs w:val="28"/>
        </w:rPr>
      </w:pPr>
      <w:r w:rsidRPr="00C22CD3">
        <w:rPr>
          <w:rFonts w:eastAsia="Calibri"/>
          <w:b/>
          <w:szCs w:val="28"/>
        </w:rPr>
        <w:t xml:space="preserve">Tiết 20                                                                                     </w:t>
      </w:r>
    </w:p>
    <w:p w14:paraId="6B229E26" w14:textId="77777777" w:rsidR="002B6808" w:rsidRPr="00C22CD3" w:rsidRDefault="002B6808" w:rsidP="002B6808">
      <w:pPr>
        <w:spacing w:line="254" w:lineRule="auto"/>
        <w:jc w:val="center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 xml:space="preserve">CHỦ ĐỀ 2 NÉM BÓNG </w:t>
      </w:r>
    </w:p>
    <w:p w14:paraId="2A1A0294" w14:textId="77777777" w:rsidR="002B6808" w:rsidRPr="00C22CD3" w:rsidRDefault="002B6808" w:rsidP="002B6808">
      <w:pPr>
        <w:spacing w:line="254" w:lineRule="auto"/>
        <w:jc w:val="center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>BÀI 3: CHẠY ĐÀ 4 BƯỚC RA SỨC CUỐI CÙNG VÀ GIỮ THĂNG BẰNG</w:t>
      </w:r>
      <w:r w:rsidRPr="00C22CD3">
        <w:rPr>
          <w:rFonts w:eastAsia="Calibri"/>
          <w:b/>
          <w:szCs w:val="28"/>
          <w:lang w:val="vi-VN"/>
        </w:rPr>
        <w:t xml:space="preserve"> I.</w:t>
      </w:r>
      <w:r w:rsidRPr="00C22CD3">
        <w:rPr>
          <w:rFonts w:eastAsia="Calibri"/>
          <w:b/>
          <w:szCs w:val="28"/>
        </w:rPr>
        <w:t xml:space="preserve"> Mục tiêu bài học</w:t>
      </w:r>
    </w:p>
    <w:p w14:paraId="42E1BB76" w14:textId="77777777" w:rsidR="002B6808" w:rsidRPr="00C22CD3" w:rsidRDefault="002B6808" w:rsidP="002B6808">
      <w:pPr>
        <w:spacing w:line="254" w:lineRule="auto"/>
        <w:jc w:val="both"/>
        <w:rPr>
          <w:rFonts w:eastAsia="Calibri"/>
          <w:szCs w:val="28"/>
        </w:rPr>
      </w:pPr>
      <w:r w:rsidRPr="00C22CD3">
        <w:rPr>
          <w:rFonts w:eastAsia="Calibri"/>
          <w:b/>
          <w:szCs w:val="28"/>
        </w:rPr>
        <w:t xml:space="preserve">1. Kiến thức: </w:t>
      </w:r>
      <w:r w:rsidRPr="00C22CD3">
        <w:rPr>
          <w:rFonts w:eastAsia="Calibri"/>
          <w:szCs w:val="28"/>
        </w:rPr>
        <w:t>Biết tên và cách thực hiện các kĩ thuật ném bóng</w:t>
      </w:r>
    </w:p>
    <w:p w14:paraId="68E17395" w14:textId="77777777" w:rsidR="002B6808" w:rsidRPr="00C22CD3" w:rsidRDefault="002B6808" w:rsidP="002B6808">
      <w:pPr>
        <w:pStyle w:val="TableParagraph"/>
        <w:tabs>
          <w:tab w:val="left" w:pos="324"/>
        </w:tabs>
        <w:spacing w:after="0" w:line="320" w:lineRule="exact"/>
        <w:rPr>
          <w:rFonts w:eastAsia="Calibri"/>
          <w:sz w:val="28"/>
          <w:szCs w:val="28"/>
        </w:rPr>
      </w:pPr>
      <w:r w:rsidRPr="00C22CD3">
        <w:rPr>
          <w:sz w:val="28"/>
          <w:szCs w:val="28"/>
        </w:rPr>
        <w:t>- Ôn tập:Kĩ thuật r</w:t>
      </w:r>
      <w:r w:rsidRPr="00C22CD3">
        <w:rPr>
          <w:rFonts w:eastAsia="Calibri"/>
          <w:sz w:val="28"/>
          <w:szCs w:val="28"/>
        </w:rPr>
        <w:t>a sức cuối cùng, và giữ thăng bằng</w:t>
      </w:r>
    </w:p>
    <w:p w14:paraId="2C1C138A" w14:textId="77777777" w:rsidR="002B6808" w:rsidRPr="00C22CD3" w:rsidRDefault="002B6808" w:rsidP="002B6808">
      <w:pPr>
        <w:pStyle w:val="TableParagraph"/>
        <w:tabs>
          <w:tab w:val="left" w:pos="324"/>
        </w:tabs>
        <w:spacing w:after="0" w:line="320" w:lineRule="exact"/>
        <w:rPr>
          <w:rFonts w:eastAsia="Calibri"/>
          <w:sz w:val="28"/>
          <w:szCs w:val="28"/>
        </w:rPr>
      </w:pPr>
      <w:r w:rsidRPr="00C22CD3">
        <w:rPr>
          <w:rFonts w:eastAsia="Calibri"/>
          <w:sz w:val="28"/>
          <w:szCs w:val="28"/>
        </w:rPr>
        <w:t>- Ôn chuẩn bị chạy đà.</w:t>
      </w:r>
    </w:p>
    <w:p w14:paraId="4C266B00" w14:textId="77777777" w:rsidR="002B6808" w:rsidRPr="00C22CD3" w:rsidRDefault="002B6808" w:rsidP="002B6808">
      <w:pPr>
        <w:pStyle w:val="TableParagraph"/>
        <w:tabs>
          <w:tab w:val="left" w:pos="324"/>
        </w:tabs>
        <w:spacing w:after="0" w:line="320" w:lineRule="exact"/>
        <w:rPr>
          <w:rFonts w:eastAsia="Calibri"/>
          <w:sz w:val="28"/>
          <w:szCs w:val="28"/>
        </w:rPr>
      </w:pPr>
      <w:r w:rsidRPr="00C22CD3">
        <w:rPr>
          <w:rFonts w:eastAsia="Calibri"/>
          <w:sz w:val="28"/>
          <w:szCs w:val="28"/>
        </w:rPr>
        <w:t xml:space="preserve">- </w:t>
      </w:r>
      <w:r w:rsidRPr="00C22CD3">
        <w:rPr>
          <w:sz w:val="28"/>
          <w:szCs w:val="28"/>
        </w:rPr>
        <w:t>Học:giai đoạn chạy đà</w:t>
      </w:r>
    </w:p>
    <w:p w14:paraId="78E3BEFB" w14:textId="77777777" w:rsidR="002B6808" w:rsidRPr="00C22CD3" w:rsidRDefault="002B6808" w:rsidP="002B6808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b/>
          <w:szCs w:val="28"/>
        </w:rPr>
        <w:t>2. Về năng lực</w:t>
      </w:r>
      <w:r w:rsidRPr="00C22CD3">
        <w:rPr>
          <w:rFonts w:eastAsia="Calibri"/>
          <w:szCs w:val="28"/>
        </w:rPr>
        <w:t xml:space="preserve">: </w:t>
      </w:r>
    </w:p>
    <w:p w14:paraId="5422972C" w14:textId="77777777" w:rsidR="002B6808" w:rsidRPr="00C22CD3" w:rsidRDefault="002B6808" w:rsidP="002B6808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2.1. Năng lực chung:</w:t>
      </w:r>
    </w:p>
    <w:p w14:paraId="4E0E53B7" w14:textId="77777777" w:rsidR="002B6808" w:rsidRPr="00C22CD3" w:rsidRDefault="002B6808" w:rsidP="002B6808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  <w:lang w:val="vi-VN"/>
        </w:rPr>
      </w:pPr>
      <w:r w:rsidRPr="00C22CD3">
        <w:rPr>
          <w:rFonts w:eastAsia="Calibri"/>
          <w:b/>
          <w:sz w:val="28"/>
          <w:szCs w:val="28"/>
          <w:lang w:val="vi-VN"/>
        </w:rPr>
        <w:t>-</w:t>
      </w:r>
      <w:r w:rsidRPr="00C22CD3">
        <w:rPr>
          <w:rFonts w:eastAsia="Calibri"/>
          <w:sz w:val="28"/>
          <w:szCs w:val="28"/>
          <w:lang w:val="vi-VN"/>
        </w:rPr>
        <w:t xml:space="preserve">Tự chủ và tự học: </w:t>
      </w:r>
      <w:r w:rsidRPr="00C22CD3">
        <w:rPr>
          <w:rFonts w:eastAsia="Calibri"/>
          <w:b/>
          <w:sz w:val="28"/>
          <w:szCs w:val="28"/>
          <w:lang w:val="vi-VN"/>
        </w:rPr>
        <w:t>Tự xem trước các đôngkĩ thuật ra sức cuối cùng và giữ thăng bằng,</w:t>
      </w:r>
      <w:r w:rsidRPr="00C22CD3">
        <w:rPr>
          <w:sz w:val="28"/>
          <w:szCs w:val="28"/>
          <w:lang w:val="vi-VN"/>
        </w:rPr>
        <w:t xml:space="preserve"> trò chơi phát triển sức mạnh của tay (đội nào ném bóng xa hơn).</w:t>
      </w:r>
      <w:r w:rsidRPr="00C22CD3">
        <w:rPr>
          <w:rFonts w:eastAsia="Calibri"/>
          <w:sz w:val="28"/>
          <w:szCs w:val="28"/>
          <w:lang w:val="vi-VN"/>
        </w:rPr>
        <w:t xml:space="preserve"> trong sách giáo khoa</w:t>
      </w:r>
      <w:r w:rsidRPr="00C22CD3">
        <w:rPr>
          <w:sz w:val="28"/>
          <w:szCs w:val="28"/>
          <w:lang w:val="vi-VN"/>
        </w:rPr>
        <w:t xml:space="preserve"> hoặc do GV chọn</w:t>
      </w:r>
    </w:p>
    <w:p w14:paraId="16AE806E" w14:textId="77777777" w:rsidR="002B6808" w:rsidRPr="00C22CD3" w:rsidRDefault="002B6808" w:rsidP="002B6808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Giao tiếp và hợp tác: Biết phân công, hợp tác trong nhóm để thực hiện các động tác và trò chơi.</w:t>
      </w:r>
    </w:p>
    <w:p w14:paraId="3F81B37C" w14:textId="77777777" w:rsidR="002B6808" w:rsidRPr="00C22CD3" w:rsidRDefault="002B6808" w:rsidP="002B6808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2.2. Năng lực đặc thù:</w:t>
      </w:r>
    </w:p>
    <w:p w14:paraId="6DCF6660" w14:textId="77777777" w:rsidR="002B6808" w:rsidRPr="00C22CD3" w:rsidRDefault="002B6808" w:rsidP="002B6808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489751E8" w14:textId="77777777" w:rsidR="002B6808" w:rsidRPr="00C22CD3" w:rsidRDefault="002B6808" w:rsidP="002B6808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NL vận động cơ bản: Biết thực hiện các đông tác ra sức cuối cùng,ném bóng bằng một tay trên caovà tự tổ chức trò chơi vận động</w:t>
      </w:r>
    </w:p>
    <w:p w14:paraId="702E13CF" w14:textId="77777777" w:rsidR="002B6808" w:rsidRPr="00C22CD3" w:rsidRDefault="002B6808" w:rsidP="002B6808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Biết quan sát tranh, tự khám phá bài và quan sát động tác làm mẫu của giáo viên để tập luyện.Thực hiện được các động tác ra sức cuối cùng.</w:t>
      </w:r>
    </w:p>
    <w:p w14:paraId="32BAE6EF" w14:textId="77777777" w:rsidR="002B6808" w:rsidRPr="00C22CD3" w:rsidRDefault="002B6808" w:rsidP="002B6808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 xml:space="preserve">3.Về phẩm chất: </w:t>
      </w:r>
      <w:r w:rsidRPr="00C22CD3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473A26AE" w14:textId="77777777" w:rsidR="002B6808" w:rsidRPr="00C22CD3" w:rsidRDefault="002B6808" w:rsidP="002B6808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Tích cực trong tập luyện và hoạt động tập thể.</w:t>
      </w:r>
      <w:r w:rsidRPr="00C22CD3">
        <w:rPr>
          <w:rFonts w:eastAsia="Calibri"/>
          <w:szCs w:val="28"/>
          <w:lang w:val="vi-VN"/>
        </w:rPr>
        <w:tab/>
      </w:r>
    </w:p>
    <w:p w14:paraId="1CEAC278" w14:textId="77777777" w:rsidR="002B6808" w:rsidRPr="00C22CD3" w:rsidRDefault="002B6808" w:rsidP="002B6808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75334697" w14:textId="77777777" w:rsidR="002B6808" w:rsidRPr="00C22CD3" w:rsidRDefault="002B6808" w:rsidP="002B6808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II. Thiết bị dạy học và học liệu</w:t>
      </w:r>
    </w:p>
    <w:p w14:paraId="4B27F642" w14:textId="77777777" w:rsidR="002B6808" w:rsidRPr="00C22CD3" w:rsidRDefault="002B6808" w:rsidP="002B6808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571F0EED" w14:textId="77777777" w:rsidR="002B6808" w:rsidRPr="00C22CD3" w:rsidRDefault="002B6808" w:rsidP="002B6808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+ Học sinh chuẩn bị: Giày thể thao.</w:t>
      </w:r>
    </w:p>
    <w:p w14:paraId="5D8C88D7" w14:textId="77777777" w:rsidR="002B6808" w:rsidRPr="00C22CD3" w:rsidRDefault="002B6808" w:rsidP="002B6808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III. Tiến trình dạy học</w:t>
      </w:r>
    </w:p>
    <w:p w14:paraId="736A8BC6" w14:textId="77777777" w:rsidR="002B6808" w:rsidRPr="00C22CD3" w:rsidRDefault="002B6808" w:rsidP="002B6808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59812BCE" w14:textId="77777777" w:rsidR="002B6808" w:rsidRPr="00C22CD3" w:rsidRDefault="002B6808" w:rsidP="002B6808">
      <w:pPr>
        <w:spacing w:line="254" w:lineRule="auto"/>
        <w:jc w:val="both"/>
        <w:rPr>
          <w:rFonts w:eastAsia="Calibri"/>
          <w:szCs w:val="28"/>
          <w:lang w:val="vi-VN"/>
        </w:rPr>
      </w:pP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3828"/>
        <w:gridCol w:w="953"/>
        <w:gridCol w:w="3126"/>
        <w:gridCol w:w="3576"/>
      </w:tblGrid>
      <w:tr w:rsidR="002B6808" w:rsidRPr="00C22CD3" w14:paraId="0C0AC5C8" w14:textId="77777777" w:rsidTr="00AF1FBB">
        <w:trPr>
          <w:trHeight w:val="20"/>
        </w:trPr>
        <w:tc>
          <w:tcPr>
            <w:tcW w:w="3828" w:type="dxa"/>
            <w:vMerge w:val="restart"/>
          </w:tcPr>
          <w:p w14:paraId="4B7A67DC" w14:textId="77777777" w:rsidR="002B6808" w:rsidRPr="00C22CD3" w:rsidRDefault="002B6808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Nội dung</w:t>
            </w:r>
          </w:p>
        </w:tc>
        <w:tc>
          <w:tcPr>
            <w:tcW w:w="953" w:type="dxa"/>
            <w:vMerge w:val="restart"/>
          </w:tcPr>
          <w:p w14:paraId="31EF3D96" w14:textId="77777777" w:rsidR="002B6808" w:rsidRPr="00C22CD3" w:rsidRDefault="002B6808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LVĐ</w:t>
            </w:r>
          </w:p>
        </w:tc>
        <w:tc>
          <w:tcPr>
            <w:tcW w:w="6702" w:type="dxa"/>
            <w:gridSpan w:val="2"/>
          </w:tcPr>
          <w:p w14:paraId="421A7517" w14:textId="77777777" w:rsidR="002B6808" w:rsidRPr="00C22CD3" w:rsidRDefault="002B6808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  <w:lang w:val="vi-VN"/>
              </w:rPr>
              <w:t>Phương pháp</w:t>
            </w:r>
            <w:r w:rsidRPr="00C22CD3">
              <w:rPr>
                <w:rFonts w:eastAsia="Calibri"/>
                <w:b/>
                <w:szCs w:val="28"/>
              </w:rPr>
              <w:t>,</w:t>
            </w:r>
            <w:r w:rsidRPr="00C22CD3">
              <w:rPr>
                <w:rFonts w:eastAsia="Calibri"/>
                <w:b/>
                <w:szCs w:val="28"/>
                <w:lang w:val="vi-VN"/>
              </w:rPr>
              <w:t xml:space="preserve"> tổ chức và yêu </w:t>
            </w:r>
            <w:r w:rsidRPr="00C22CD3">
              <w:rPr>
                <w:rFonts w:eastAsia="Calibri"/>
                <w:b/>
                <w:szCs w:val="28"/>
              </w:rPr>
              <w:t>cầu</w:t>
            </w:r>
          </w:p>
        </w:tc>
      </w:tr>
      <w:tr w:rsidR="002B6808" w:rsidRPr="00C22CD3" w14:paraId="1C7CC48F" w14:textId="77777777" w:rsidTr="00AF1FBB">
        <w:trPr>
          <w:trHeight w:val="20"/>
        </w:trPr>
        <w:tc>
          <w:tcPr>
            <w:tcW w:w="3828" w:type="dxa"/>
            <w:vMerge/>
          </w:tcPr>
          <w:p w14:paraId="145235A4" w14:textId="77777777" w:rsidR="002B6808" w:rsidRPr="00C22CD3" w:rsidRDefault="002B6808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53" w:type="dxa"/>
            <w:vMerge/>
          </w:tcPr>
          <w:p w14:paraId="30E09FF5" w14:textId="77777777" w:rsidR="002B6808" w:rsidRPr="00C22CD3" w:rsidRDefault="002B6808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26" w:type="dxa"/>
          </w:tcPr>
          <w:p w14:paraId="34654981" w14:textId="77777777" w:rsidR="002B6808" w:rsidRPr="00C22CD3" w:rsidRDefault="002B6808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Hoạt động GV</w:t>
            </w:r>
          </w:p>
        </w:tc>
        <w:tc>
          <w:tcPr>
            <w:tcW w:w="3576" w:type="dxa"/>
          </w:tcPr>
          <w:p w14:paraId="2CC1A8FD" w14:textId="77777777" w:rsidR="002B6808" w:rsidRPr="00C22CD3" w:rsidRDefault="002B6808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Hoạt động HS</w:t>
            </w:r>
          </w:p>
        </w:tc>
      </w:tr>
      <w:tr w:rsidR="002B6808" w:rsidRPr="00C22CD3" w14:paraId="7C53D1CC" w14:textId="77777777" w:rsidTr="00AF1FBB">
        <w:trPr>
          <w:trHeight w:val="20"/>
        </w:trPr>
        <w:tc>
          <w:tcPr>
            <w:tcW w:w="3828" w:type="dxa"/>
          </w:tcPr>
          <w:p w14:paraId="798D62D5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1.</w:t>
            </w:r>
            <w:r w:rsidRPr="00C22CD3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C22CD3">
              <w:rPr>
                <w:b/>
                <w:bCs/>
                <w:sz w:val="28"/>
                <w:szCs w:val="28"/>
              </w:rPr>
              <w:t xml:space="preserve"> mở đầu</w:t>
            </w:r>
          </w:p>
          <w:p w14:paraId="4015911F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+ Nhận lớp</w:t>
            </w:r>
          </w:p>
          <w:p w14:paraId="166D22F6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C22CD3">
              <w:rPr>
                <w:bCs/>
                <w:sz w:val="28"/>
                <w:szCs w:val="28"/>
              </w:rPr>
              <w:t>- HS tập hợp báo cáo.</w:t>
            </w:r>
          </w:p>
          <w:p w14:paraId="73E302E4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C22CD3">
              <w:rPr>
                <w:bCs/>
                <w:sz w:val="28"/>
                <w:szCs w:val="28"/>
              </w:rPr>
              <w:t>- GV nhận lớp</w:t>
            </w:r>
          </w:p>
          <w:p w14:paraId="66F2E8A0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+ Khởi động</w:t>
            </w:r>
          </w:p>
          <w:p w14:paraId="0FD32F73" w14:textId="77777777" w:rsidR="002B6808" w:rsidRPr="00C22CD3" w:rsidRDefault="002B6808" w:rsidP="00AF1FBB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22CD3">
              <w:rPr>
                <w:b/>
                <w:bCs/>
                <w:sz w:val="28"/>
                <w:szCs w:val="28"/>
              </w:rPr>
              <w:t xml:space="preserve">- </w:t>
            </w:r>
            <w:r w:rsidRPr="00C22CD3">
              <w:rPr>
                <w:bCs/>
                <w:sz w:val="28"/>
                <w:szCs w:val="28"/>
              </w:rPr>
              <w:t>Chạy khởi động 2 vòng sân</w:t>
            </w:r>
          </w:p>
          <w:p w14:paraId="33D002C7" w14:textId="77777777" w:rsidR="002B6808" w:rsidRPr="00C22CD3" w:rsidRDefault="002B6808" w:rsidP="00AF1FBB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 xml:space="preserve">- Xoay các khớp, ép ngang, </w:t>
            </w:r>
            <w:r w:rsidRPr="00C22CD3">
              <w:rPr>
                <w:sz w:val="28"/>
                <w:szCs w:val="28"/>
                <w:lang w:val="vi-VN"/>
              </w:rPr>
              <w:lastRenderedPageBreak/>
              <w:t>ép dọc…</w:t>
            </w:r>
          </w:p>
          <w:p w14:paraId="4E076861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53" w:type="dxa"/>
          </w:tcPr>
          <w:p w14:paraId="0D3C3426" w14:textId="77777777" w:rsidR="002B6808" w:rsidRPr="00C22CD3" w:rsidRDefault="002B6808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lastRenderedPageBreak/>
              <w:t>5– 7’</w:t>
            </w:r>
          </w:p>
          <w:p w14:paraId="59A9404A" w14:textId="77777777" w:rsidR="002B6808" w:rsidRPr="00C22CD3" w:rsidRDefault="002B6808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4D143059" w14:textId="77777777" w:rsidR="002B6808" w:rsidRPr="00C22CD3" w:rsidRDefault="002B6808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1A8F9B87" w14:textId="77777777" w:rsidR="002B6808" w:rsidRPr="00C22CD3" w:rsidRDefault="002B6808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124E51AD" w14:textId="77777777" w:rsidR="002B6808" w:rsidRPr="00C22CD3" w:rsidRDefault="002B6808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61A02633" w14:textId="77777777" w:rsidR="002B6808" w:rsidRPr="00C22CD3" w:rsidRDefault="002B6808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57E64FE3" w14:textId="77777777" w:rsidR="002B6808" w:rsidRPr="00C22CD3" w:rsidRDefault="002B6808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2 x 8N</w:t>
            </w:r>
          </w:p>
          <w:p w14:paraId="39939DBE" w14:textId="77777777" w:rsidR="002B6808" w:rsidRPr="00C22CD3" w:rsidRDefault="002B6808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126" w:type="dxa"/>
          </w:tcPr>
          <w:p w14:paraId="6F17598A" w14:textId="77777777" w:rsidR="002B6808" w:rsidRPr="00C22CD3" w:rsidRDefault="002B6808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6DD2E2F7" w14:textId="77777777" w:rsidR="002B6808" w:rsidRPr="00C22CD3" w:rsidRDefault="002B6808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Gv nhận lớp, thăm hỏi sức khỏe học sinh phổ biến nội dung, yêu cầu giờ học</w:t>
            </w:r>
          </w:p>
          <w:p w14:paraId="4E5A03DB" w14:textId="77777777" w:rsidR="002B6808" w:rsidRPr="00C22CD3" w:rsidRDefault="002B6808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</w:rPr>
            </w:pPr>
          </w:p>
          <w:p w14:paraId="6E52D893" w14:textId="77777777" w:rsidR="002B6808" w:rsidRPr="00C22CD3" w:rsidRDefault="002B6808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  <w:lang w:val="vi-VN"/>
              </w:rPr>
            </w:pPr>
            <w:r w:rsidRPr="00C22CD3">
              <w:rPr>
                <w:rFonts w:eastAsia="Calibri"/>
                <w:szCs w:val="28"/>
              </w:rPr>
              <w:t>-</w:t>
            </w:r>
            <w:r w:rsidRPr="00C22CD3">
              <w:rPr>
                <w:rFonts w:eastAsia="Calibri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576" w:type="dxa"/>
          </w:tcPr>
          <w:p w14:paraId="7B4B6E71" w14:textId="77777777" w:rsidR="002B6808" w:rsidRPr="00C22CD3" w:rsidRDefault="002B6808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17D8ECC0" w14:textId="77777777" w:rsidR="002B6808" w:rsidRPr="00C22CD3" w:rsidRDefault="002B6808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 xml:space="preserve">    Đội hình nhận lớp </w:t>
            </w:r>
          </w:p>
          <w:p w14:paraId="77FF336D" w14:textId="77777777" w:rsidR="002B6808" w:rsidRPr="00C22CD3" w:rsidRDefault="002B6808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1464C6D9" w14:textId="77777777" w:rsidR="002B6808" w:rsidRPr="00C22CD3" w:rsidRDefault="002B6808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792D3C2F" w14:textId="77777777" w:rsidR="002B6808" w:rsidRPr="00C22CD3" w:rsidRDefault="002B6808" w:rsidP="00AF1FBB">
            <w:pPr>
              <w:spacing w:line="254" w:lineRule="auto"/>
              <w:rPr>
                <w:rFonts w:eastAsia="Calibri"/>
                <w:szCs w:val="28"/>
                <w:lang w:val="vi-VN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576AD09B" w14:textId="77777777" w:rsidR="002B6808" w:rsidRPr="00C22CD3" w:rsidRDefault="002B6808" w:rsidP="00AF1FBB">
            <w:pPr>
              <w:jc w:val="both"/>
              <w:rPr>
                <w:szCs w:val="28"/>
                <w:lang w:val="vi-VN"/>
              </w:rPr>
            </w:pPr>
            <w:r w:rsidRPr="00C22CD3">
              <w:rPr>
                <w:szCs w:val="28"/>
                <w:lang w:val="vi-VN"/>
              </w:rPr>
              <w:t>- GV cho lớp dàn hàng để thực hiện khởi động.</w:t>
            </w:r>
          </w:p>
          <w:p w14:paraId="37D1BC20" w14:textId="77777777" w:rsidR="002B6808" w:rsidRPr="00C22CD3" w:rsidRDefault="002B6808" w:rsidP="00AF1FBB">
            <w:pPr>
              <w:jc w:val="both"/>
              <w:rPr>
                <w:szCs w:val="28"/>
                <w:lang w:val="vi-VN"/>
              </w:rPr>
            </w:pPr>
            <w:r w:rsidRPr="00C22CD3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F8A1653" wp14:editId="7F875FE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23" name="Picture 123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42AEE19" w14:textId="77777777" w:rsidR="002B6808" w:rsidRPr="00C22CD3" w:rsidRDefault="002B6808" w:rsidP="00AF1FBB">
            <w:pPr>
              <w:jc w:val="both"/>
              <w:rPr>
                <w:szCs w:val="28"/>
                <w:lang w:val="vi-VN"/>
              </w:rPr>
            </w:pPr>
          </w:p>
          <w:p w14:paraId="7DFCD9B8" w14:textId="77777777" w:rsidR="002B6808" w:rsidRPr="00C22CD3" w:rsidRDefault="002B6808" w:rsidP="00AF1FBB">
            <w:pPr>
              <w:jc w:val="both"/>
              <w:rPr>
                <w:szCs w:val="28"/>
                <w:lang w:val="vi-VN"/>
              </w:rPr>
            </w:pPr>
          </w:p>
          <w:p w14:paraId="6839613A" w14:textId="77777777" w:rsidR="002B6808" w:rsidRPr="00C22CD3" w:rsidRDefault="002B6808" w:rsidP="00AF1FBB">
            <w:pPr>
              <w:spacing w:line="254" w:lineRule="auto"/>
              <w:jc w:val="both"/>
              <w:rPr>
                <w:rFonts w:eastAsia="Calibri"/>
                <w:b/>
                <w:szCs w:val="28"/>
                <w:lang w:val="vi-VN"/>
              </w:rPr>
            </w:pPr>
          </w:p>
        </w:tc>
      </w:tr>
      <w:tr w:rsidR="002B6808" w:rsidRPr="00C22CD3" w14:paraId="528E181A" w14:textId="77777777" w:rsidTr="00AF1FBB">
        <w:trPr>
          <w:trHeight w:val="20"/>
        </w:trPr>
        <w:tc>
          <w:tcPr>
            <w:tcW w:w="3828" w:type="dxa"/>
          </w:tcPr>
          <w:p w14:paraId="36A4763F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22CD3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</w:p>
          <w:p w14:paraId="5E592188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</w:p>
          <w:p w14:paraId="1C6845A9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Giới thiệu nội dung bài học .</w:t>
            </w:r>
          </w:p>
          <w:p w14:paraId="67452368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  <w:lang w:val="vi-VN"/>
              </w:rPr>
            </w:pPr>
            <w:r w:rsidRPr="00C22CD3">
              <w:rPr>
                <w:rFonts w:eastAsia="Calibri"/>
                <w:sz w:val="28"/>
                <w:szCs w:val="28"/>
                <w:lang w:val="vi-VN"/>
              </w:rPr>
              <w:t>Ôn chuẩn bị chạy đà.</w:t>
            </w:r>
          </w:p>
          <w:p w14:paraId="626C43C4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r w:rsidRPr="00C22CD3">
              <w:rPr>
                <w:rFonts w:eastAsia="Calibri"/>
                <w:sz w:val="28"/>
                <w:szCs w:val="28"/>
              </w:rPr>
              <w:t xml:space="preserve">- </w:t>
            </w:r>
            <w:r w:rsidRPr="00C22CD3">
              <w:rPr>
                <w:sz w:val="28"/>
                <w:szCs w:val="28"/>
              </w:rPr>
              <w:t>Học:giai đoạn chạy đà</w:t>
            </w:r>
          </w:p>
          <w:p w14:paraId="6E70A120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</w:p>
          <w:p w14:paraId="71E22A2E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0C7913BC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1BF6D1DD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66DDD876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67C60427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329A2B7A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5F82C2F5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367E1077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1D4A6872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4A958E44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667FB106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  <w:r w:rsidRPr="00C22CD3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0776B215" wp14:editId="6F9A73AB">
                  <wp:extent cx="1162050" cy="1662173"/>
                  <wp:effectExtent l="0" t="0" r="0" b="0"/>
                  <wp:docPr id="458" name="Picture 458" descr="C:\Users\MyPC\Downloads\Screenshot_2021-07-16-12-07-47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PC\Downloads\Screenshot_2021-07-16-12-07-47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660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729B7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4CC838F5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383DE2ED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3937625C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1CC5291C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22CD3">
              <w:rPr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 wp14:anchorId="13544F20" wp14:editId="246C3699">
                  <wp:extent cx="1737360" cy="1075690"/>
                  <wp:effectExtent l="0" t="0" r="0" b="0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075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C6C7CD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53" w:type="dxa"/>
          </w:tcPr>
          <w:p w14:paraId="2EEBD8E4" w14:textId="77777777" w:rsidR="002B6808" w:rsidRPr="00C22CD3" w:rsidRDefault="002B6808" w:rsidP="00AF1FBB">
            <w:pPr>
              <w:spacing w:line="320" w:lineRule="exact"/>
              <w:rPr>
                <w:szCs w:val="28"/>
              </w:rPr>
            </w:pPr>
            <w:r w:rsidRPr="00C22CD3">
              <w:rPr>
                <w:szCs w:val="28"/>
              </w:rPr>
              <w:t>18-20’</w:t>
            </w:r>
          </w:p>
          <w:p w14:paraId="28EC7F5E" w14:textId="77777777" w:rsidR="002B6808" w:rsidRPr="00C22CD3" w:rsidRDefault="002B6808" w:rsidP="00AF1FBB">
            <w:pPr>
              <w:spacing w:line="254" w:lineRule="auto"/>
              <w:rPr>
                <w:rFonts w:eastAsia="Calibri"/>
                <w:szCs w:val="28"/>
              </w:rPr>
            </w:pPr>
          </w:p>
        </w:tc>
        <w:tc>
          <w:tcPr>
            <w:tcW w:w="3126" w:type="dxa"/>
          </w:tcPr>
          <w:p w14:paraId="13DEF924" w14:textId="77777777" w:rsidR="002B6808" w:rsidRPr="00C22CD3" w:rsidRDefault="002B6808" w:rsidP="00AF1FBB">
            <w:pPr>
              <w:spacing w:before="120"/>
              <w:jc w:val="both"/>
              <w:rPr>
                <w:szCs w:val="28"/>
              </w:rPr>
            </w:pPr>
          </w:p>
          <w:p w14:paraId="6C089232" w14:textId="77777777" w:rsidR="002B6808" w:rsidRPr="00C22CD3" w:rsidRDefault="002B6808" w:rsidP="00AF1FBB">
            <w:pPr>
              <w:spacing w:before="120"/>
              <w:jc w:val="both"/>
              <w:rPr>
                <w:szCs w:val="28"/>
              </w:rPr>
            </w:pPr>
            <w:r w:rsidRPr="00C22CD3">
              <w:rPr>
                <w:szCs w:val="28"/>
              </w:rPr>
              <w:t>GV giới thiệu về kĩ thuật ném bóng. phân tích, làm mẫu từng kĩ thuật động tác chuẩn bị chạy đà và chạy đà. hs quan sát</w:t>
            </w:r>
          </w:p>
          <w:p w14:paraId="1FDD8A3E" w14:textId="77777777" w:rsidR="002B6808" w:rsidRPr="00C22CD3" w:rsidRDefault="002B6808" w:rsidP="00AF1FBB">
            <w:pPr>
              <w:spacing w:before="120"/>
              <w:jc w:val="both"/>
              <w:rPr>
                <w:szCs w:val="28"/>
              </w:rPr>
            </w:pPr>
            <w:r w:rsidRPr="00C22CD3">
              <w:rPr>
                <w:szCs w:val="28"/>
              </w:rPr>
              <w:t>GV quan sát sữa sai cho từng hs.</w:t>
            </w:r>
          </w:p>
          <w:p w14:paraId="110D2C97" w14:textId="77777777" w:rsidR="002B6808" w:rsidRPr="00C22CD3" w:rsidRDefault="002B6808" w:rsidP="00AF1FBB">
            <w:pPr>
              <w:jc w:val="both"/>
              <w:rPr>
                <w:szCs w:val="28"/>
                <w:lang w:val="pt-BR"/>
              </w:rPr>
            </w:pPr>
            <w:r w:rsidRPr="00C22CD3">
              <w:rPr>
                <w:szCs w:val="28"/>
                <w:lang w:val="pt-BR"/>
              </w:rPr>
              <w:t>- Cho học sinh tập thử các nhịp theo hình ảnh đã ghi nhớ.</w:t>
            </w:r>
          </w:p>
          <w:p w14:paraId="41745BF2" w14:textId="77777777" w:rsidR="002B6808" w:rsidRPr="00C22CD3" w:rsidRDefault="002B6808" w:rsidP="00AF1FBB">
            <w:pPr>
              <w:jc w:val="both"/>
              <w:rPr>
                <w:szCs w:val="28"/>
                <w:lang w:val="pt-BR"/>
              </w:rPr>
            </w:pPr>
          </w:p>
          <w:p w14:paraId="27F82A82" w14:textId="77777777" w:rsidR="002B6808" w:rsidRPr="00C22CD3" w:rsidRDefault="002B6808" w:rsidP="00AF1FBB">
            <w:pPr>
              <w:jc w:val="both"/>
              <w:rPr>
                <w:szCs w:val="28"/>
                <w:lang w:val="pt-BR"/>
              </w:rPr>
            </w:pPr>
            <w:r w:rsidRPr="00C22CD3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14:paraId="76837DA9" w14:textId="77777777" w:rsidR="002B6808" w:rsidRPr="00C22CD3" w:rsidRDefault="002B6808" w:rsidP="00AF1FBB">
            <w:pPr>
              <w:spacing w:line="254" w:lineRule="auto"/>
              <w:rPr>
                <w:szCs w:val="28"/>
                <w:lang w:val="pt-BR"/>
              </w:rPr>
            </w:pPr>
            <w:r w:rsidRPr="00C22CD3">
              <w:rPr>
                <w:szCs w:val="28"/>
                <w:lang w:val="pt-BR"/>
              </w:rPr>
              <w:t>- Chỉ dẫn HS những sai sót thường gặp trong khi tập</w:t>
            </w:r>
          </w:p>
          <w:p w14:paraId="2D78C4B1" w14:textId="77777777" w:rsidR="002B6808" w:rsidRPr="00C22CD3" w:rsidRDefault="002B6808" w:rsidP="00AF1FBB">
            <w:pPr>
              <w:spacing w:line="254" w:lineRule="auto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3576" w:type="dxa"/>
          </w:tcPr>
          <w:p w14:paraId="0D1E7D5D" w14:textId="77777777" w:rsidR="002B6808" w:rsidRPr="00C22CD3" w:rsidRDefault="002B6808" w:rsidP="00AF1FBB">
            <w:pPr>
              <w:spacing w:before="120"/>
              <w:jc w:val="both"/>
              <w:rPr>
                <w:szCs w:val="28"/>
                <w:lang w:val="pt-BR"/>
              </w:rPr>
            </w:pPr>
            <w:r w:rsidRPr="00C22CD3">
              <w:rPr>
                <w:szCs w:val="28"/>
                <w:lang w:val="pt-BR"/>
              </w:rPr>
              <w:t>GV quan sát sữa sai cho từng hs.</w:t>
            </w:r>
          </w:p>
          <w:p w14:paraId="65BC2210" w14:textId="77777777" w:rsidR="002B6808" w:rsidRPr="00C22CD3" w:rsidRDefault="002B6808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7D73B260" w14:textId="77777777" w:rsidR="002B6808" w:rsidRPr="00C22CD3" w:rsidRDefault="002B6808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5A8F02A9" w14:textId="77777777" w:rsidR="002B6808" w:rsidRPr="00C22CD3" w:rsidRDefault="002B6808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3B65FBEA" w14:textId="77777777" w:rsidR="002B6808" w:rsidRPr="00C22CD3" w:rsidRDefault="002B6808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</w:p>
          <w:p w14:paraId="527E16C6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C22CD3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4A3C90CE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108C17BD" w14:textId="77777777" w:rsidR="002B6808" w:rsidRPr="00C22CD3" w:rsidRDefault="002B6808" w:rsidP="00AF1FB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it-IT"/>
              </w:rPr>
            </w:pPr>
            <w:r w:rsidRPr="00C22CD3">
              <w:rPr>
                <w:sz w:val="28"/>
                <w:szCs w:val="28"/>
                <w:lang w:val="it-IT"/>
              </w:rPr>
              <w:t>- Ghi nhớ thực hiện động  tác theo nhịp đếm, hình thành biểu tượng đúng về động tác</w:t>
            </w:r>
          </w:p>
          <w:p w14:paraId="69776C86" w14:textId="77777777" w:rsidR="002B6808" w:rsidRPr="00C22CD3" w:rsidRDefault="002B6808" w:rsidP="00AF1FB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</w:p>
          <w:p w14:paraId="258B39BB" w14:textId="77777777" w:rsidR="002B6808" w:rsidRPr="00C22CD3" w:rsidRDefault="002B6808" w:rsidP="00AF1FBB">
            <w:pPr>
              <w:rPr>
                <w:szCs w:val="28"/>
                <w:lang w:val="it-IT"/>
              </w:rPr>
            </w:pPr>
            <w:r w:rsidRPr="00C22CD3">
              <w:rPr>
                <w:szCs w:val="28"/>
                <w:lang w:val="it-IT"/>
              </w:rPr>
              <w:t>- Thực hiện các động tác theo nhịp đếm và động tác mẫu của giáo viên.</w:t>
            </w:r>
          </w:p>
          <w:p w14:paraId="693287BC" w14:textId="77777777" w:rsidR="002B6808" w:rsidRPr="00C22CD3" w:rsidRDefault="002B6808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szCs w:val="28"/>
                <w:lang w:val="it-IT"/>
              </w:rPr>
              <w:t>- HS lắng nghe</w:t>
            </w:r>
          </w:p>
        </w:tc>
      </w:tr>
      <w:tr w:rsidR="002B6808" w:rsidRPr="00C22CD3" w14:paraId="414158D5" w14:textId="77777777" w:rsidTr="00AF1FBB">
        <w:trPr>
          <w:trHeight w:val="20"/>
        </w:trPr>
        <w:tc>
          <w:tcPr>
            <w:tcW w:w="3828" w:type="dxa"/>
          </w:tcPr>
          <w:p w14:paraId="303F915C" w14:textId="77777777" w:rsidR="002B6808" w:rsidRPr="00C22CD3" w:rsidRDefault="002B6808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C22CD3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11B85030" w14:textId="77777777" w:rsidR="002B6808" w:rsidRPr="00C22CD3" w:rsidRDefault="002B6808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  <w:p w14:paraId="66E90C24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r w:rsidRPr="00C22CD3">
              <w:rPr>
                <w:rFonts w:eastAsia="Calibri"/>
                <w:sz w:val="28"/>
                <w:szCs w:val="28"/>
              </w:rPr>
              <w:t>chuẩn bị chạy đà.</w:t>
            </w:r>
            <w:r w:rsidRPr="00C22CD3">
              <w:rPr>
                <w:sz w:val="28"/>
                <w:szCs w:val="28"/>
              </w:rPr>
              <w:t>Giai đoạn chạy đà</w:t>
            </w:r>
          </w:p>
          <w:p w14:paraId="15839E97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567D4B4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B57F308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8133446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3C94E60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CD096C3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934812C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E4C2FA7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Trò chơi phát triển sức mạnh của tay(đội nào ném bóng xa hơn)</w:t>
            </w:r>
          </w:p>
        </w:tc>
        <w:tc>
          <w:tcPr>
            <w:tcW w:w="953" w:type="dxa"/>
          </w:tcPr>
          <w:p w14:paraId="0BCCFC21" w14:textId="77777777" w:rsidR="002B6808" w:rsidRPr="00C22CD3" w:rsidRDefault="002B6808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szCs w:val="28"/>
              </w:rPr>
              <w:t>10’</w:t>
            </w:r>
          </w:p>
        </w:tc>
        <w:tc>
          <w:tcPr>
            <w:tcW w:w="3126" w:type="dxa"/>
          </w:tcPr>
          <w:p w14:paraId="51F12506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C22CD3">
              <w:rPr>
                <w:iCs/>
                <w:sz w:val="28"/>
                <w:szCs w:val="28"/>
              </w:rPr>
              <w:t xml:space="preserve"> luyện tập</w:t>
            </w:r>
            <w:r w:rsidRPr="00C22CD3">
              <w:rPr>
                <w:iCs/>
                <w:sz w:val="28"/>
                <w:szCs w:val="28"/>
                <w:lang w:val="vi-VN"/>
              </w:rPr>
              <w:t>.</w:t>
            </w:r>
          </w:p>
          <w:p w14:paraId="2B26495F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76D99474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14212945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14:paraId="5738EABF" w14:textId="77777777" w:rsidR="002B6808" w:rsidRPr="00C22CD3" w:rsidRDefault="002B6808" w:rsidP="00AF1FBB">
            <w:pPr>
              <w:spacing w:before="120"/>
              <w:jc w:val="both"/>
              <w:rPr>
                <w:szCs w:val="28"/>
                <w:lang w:val="fr-FR"/>
              </w:rPr>
            </w:pPr>
            <w:r w:rsidRPr="00C22CD3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r w:rsidRPr="00C22CD3">
              <w:rPr>
                <w:szCs w:val="28"/>
              </w:rPr>
              <w:t>Khen thưởng, kỷ luật.</w:t>
            </w:r>
          </w:p>
        </w:tc>
        <w:tc>
          <w:tcPr>
            <w:tcW w:w="3576" w:type="dxa"/>
          </w:tcPr>
          <w:p w14:paraId="3D928172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>- HS lắng nghe</w:t>
            </w:r>
          </w:p>
          <w:p w14:paraId="387CC702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>- Tập luyện theo cá nhân</w:t>
            </w:r>
          </w:p>
          <w:p w14:paraId="25EB7457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 xml:space="preserve">- Tập luyện theo cặp đôi </w:t>
            </w:r>
          </w:p>
          <w:p w14:paraId="54DAF490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 xml:space="preserve">- Tập luyện theo nhóm </w:t>
            </w:r>
          </w:p>
          <w:p w14:paraId="6EE512AC" w14:textId="77777777" w:rsidR="002B6808" w:rsidRPr="00C22CD3" w:rsidRDefault="002B6808" w:rsidP="00AF1FBB">
            <w:pPr>
              <w:spacing w:line="320" w:lineRule="exact"/>
              <w:rPr>
                <w:szCs w:val="28"/>
                <w:lang w:val="fr-FR"/>
              </w:rPr>
            </w:pPr>
          </w:p>
          <w:p w14:paraId="650A52EF" w14:textId="77777777" w:rsidR="002B6808" w:rsidRPr="00C22CD3" w:rsidRDefault="002B6808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581C7DCE" w14:textId="77777777" w:rsidR="002B6808" w:rsidRPr="00C22CD3" w:rsidRDefault="002B6808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58131FA7" w14:textId="77777777" w:rsidR="002B6808" w:rsidRPr="00C22CD3" w:rsidRDefault="002B6808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70B21F02" w14:textId="77777777" w:rsidR="002B6808" w:rsidRPr="00C22CD3" w:rsidRDefault="002B6808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</w:p>
          <w:p w14:paraId="7C5C8BA8" w14:textId="77777777" w:rsidR="002B6808" w:rsidRPr="00C22CD3" w:rsidRDefault="002B6808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t>- Đội hình tập luyện</w:t>
            </w:r>
          </w:p>
          <w:p w14:paraId="056696A8" w14:textId="77777777" w:rsidR="002B6808" w:rsidRPr="00C22CD3" w:rsidRDefault="002B6808" w:rsidP="00AF1FBB">
            <w:pPr>
              <w:spacing w:line="320" w:lineRule="exact"/>
              <w:rPr>
                <w:rFonts w:eastAsia="Calibri"/>
                <w:noProof/>
                <w:szCs w:val="28"/>
              </w:rPr>
            </w:pPr>
          </w:p>
          <w:p w14:paraId="4BAE70CA" w14:textId="77777777" w:rsidR="002B6808" w:rsidRPr="00C22CD3" w:rsidRDefault="002B6808" w:rsidP="00AF1FBB">
            <w:pPr>
              <w:spacing w:line="320" w:lineRule="exact"/>
              <w:rPr>
                <w:rFonts w:eastAsia="Calibri"/>
                <w:noProof/>
                <w:szCs w:val="28"/>
              </w:rPr>
            </w:pPr>
          </w:p>
          <w:p w14:paraId="7E29D357" w14:textId="77777777" w:rsidR="002B6808" w:rsidRPr="00C22CD3" w:rsidRDefault="002B6808" w:rsidP="00AF1FBB">
            <w:pPr>
              <w:spacing w:line="320" w:lineRule="exact"/>
              <w:rPr>
                <w:rFonts w:eastAsia="Calibri"/>
                <w:noProof/>
                <w:szCs w:val="28"/>
              </w:rPr>
            </w:pPr>
          </w:p>
          <w:p w14:paraId="259DA845" w14:textId="77777777" w:rsidR="002B6808" w:rsidRPr="00C22CD3" w:rsidRDefault="002B6808" w:rsidP="00AF1FBB">
            <w:pPr>
              <w:spacing w:line="320" w:lineRule="exact"/>
              <w:rPr>
                <w:rFonts w:eastAsia="Calibri"/>
                <w:noProof/>
                <w:szCs w:val="28"/>
              </w:rPr>
            </w:pPr>
          </w:p>
          <w:p w14:paraId="2C4D15B1" w14:textId="77777777" w:rsidR="002B6808" w:rsidRPr="00C22CD3" w:rsidRDefault="002B6808" w:rsidP="00AF1FBB">
            <w:pPr>
              <w:spacing w:line="320" w:lineRule="exact"/>
              <w:rPr>
                <w:rFonts w:eastAsia="Calibri"/>
                <w:noProof/>
                <w:szCs w:val="28"/>
              </w:rPr>
            </w:pPr>
          </w:p>
          <w:p w14:paraId="2445EABD" w14:textId="77777777" w:rsidR="002B6808" w:rsidRPr="00C22CD3" w:rsidRDefault="002B6808" w:rsidP="00AF1FBB">
            <w:pPr>
              <w:spacing w:line="320" w:lineRule="exact"/>
              <w:rPr>
                <w:szCs w:val="28"/>
              </w:rPr>
            </w:pPr>
            <w:r w:rsidRPr="00C22CD3">
              <w:rPr>
                <w:rFonts w:eastAsia="Calibri"/>
                <w:noProof/>
                <w:szCs w:val="28"/>
              </w:rPr>
              <w:drawing>
                <wp:inline distT="0" distB="0" distL="0" distR="0" wp14:anchorId="6677595B" wp14:editId="0BABE6BB">
                  <wp:extent cx="1704975" cy="1128816"/>
                  <wp:effectExtent l="0" t="0" r="0" b="0"/>
                  <wp:docPr id="131" name="Picture 131" descr="C:\Users\MyPC\Downloads\Screenshot_2021-07-16-05-04-01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yPC\Downloads\Screenshot_2021-07-16-05-04-01-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241" cy="116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B1A6C" w14:textId="77777777" w:rsidR="002B6808" w:rsidRPr="00C22CD3" w:rsidRDefault="002B6808" w:rsidP="00AF1FBB">
            <w:pPr>
              <w:spacing w:before="120"/>
              <w:jc w:val="both"/>
              <w:rPr>
                <w:szCs w:val="28"/>
              </w:rPr>
            </w:pPr>
            <w:r w:rsidRPr="00C22CD3">
              <w:rPr>
                <w:szCs w:val="28"/>
              </w:rPr>
              <w:t>- HS chơi trò chơi tích cực, vui vẻ.</w:t>
            </w:r>
          </w:p>
        </w:tc>
      </w:tr>
      <w:tr w:rsidR="002B6808" w:rsidRPr="00C22CD3" w14:paraId="5B00C4FA" w14:textId="77777777" w:rsidTr="00AF1FBB">
        <w:trPr>
          <w:trHeight w:val="20"/>
        </w:trPr>
        <w:tc>
          <w:tcPr>
            <w:tcW w:w="3828" w:type="dxa"/>
          </w:tcPr>
          <w:p w14:paraId="02F9B4AE" w14:textId="77777777" w:rsidR="002B6808" w:rsidRPr="00C22CD3" w:rsidRDefault="002B6808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40952DC2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6094E4F" w14:textId="77777777" w:rsidR="002B6808" w:rsidRPr="00C22CD3" w:rsidRDefault="002B6808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r w:rsidRPr="00C22CD3">
              <w:rPr>
                <w:rFonts w:eastAsia="Calibri"/>
                <w:sz w:val="28"/>
                <w:szCs w:val="28"/>
              </w:rPr>
              <w:lastRenderedPageBreak/>
              <w:t>chuẩn bị chạy đà.</w:t>
            </w:r>
            <w:r w:rsidRPr="00C22CD3">
              <w:rPr>
                <w:sz w:val="28"/>
                <w:szCs w:val="28"/>
              </w:rPr>
              <w:t>Giai đoạn chạy đà</w:t>
            </w:r>
          </w:p>
          <w:p w14:paraId="1E0E0D95" w14:textId="77777777" w:rsidR="002B6808" w:rsidRPr="00C22CD3" w:rsidRDefault="002B6808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953" w:type="dxa"/>
          </w:tcPr>
          <w:p w14:paraId="1C2BE1A7" w14:textId="77777777" w:rsidR="002B6808" w:rsidRPr="00C22CD3" w:rsidRDefault="002B6808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lastRenderedPageBreak/>
              <w:t>3’</w:t>
            </w:r>
          </w:p>
        </w:tc>
        <w:tc>
          <w:tcPr>
            <w:tcW w:w="3126" w:type="dxa"/>
          </w:tcPr>
          <w:p w14:paraId="5A7C72F2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 xml:space="preserve">- Thay đổi yêu cầu và đội hình tập luyện theo </w:t>
            </w:r>
            <w:r w:rsidRPr="00C22CD3">
              <w:rPr>
                <w:iCs/>
                <w:sz w:val="28"/>
                <w:szCs w:val="28"/>
              </w:rPr>
              <w:lastRenderedPageBreak/>
              <w:t>hướng: Tăng tốc độ thực hiện bài tập, tăng độ chính xác về tư thế.</w:t>
            </w:r>
          </w:p>
          <w:p w14:paraId="73529F5A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43B8400C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Hướng dẫn HS vận dung các động tác và trò chơi đã học để tập luyện buổi sáng và .</w:t>
            </w:r>
          </w:p>
        </w:tc>
        <w:tc>
          <w:tcPr>
            <w:tcW w:w="3576" w:type="dxa"/>
          </w:tcPr>
          <w:p w14:paraId="0E7DEC0C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lastRenderedPageBreak/>
              <w:t>- Thực hiện theo yêu cầu vận dụng.</w:t>
            </w:r>
          </w:p>
          <w:p w14:paraId="0FD53A1D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lastRenderedPageBreak/>
              <w:t>- Thảo luận, trả lời câu hỏi của Gv.</w:t>
            </w:r>
          </w:p>
          <w:p w14:paraId="02233565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Đội hình tập luyện theo nhóm</w:t>
            </w:r>
          </w:p>
          <w:p w14:paraId="1BC4026A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99D621E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5C9FFED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16BF793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6057906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5CBF5246" wp14:editId="32C42611">
                  <wp:extent cx="1809750" cy="1019175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CD3">
              <w:rPr>
                <w:sz w:val="28"/>
                <w:szCs w:val="28"/>
              </w:rPr>
              <w:t>- Cán sự hướng dẫn lớp hướng dẫn luyện tập.</w:t>
            </w:r>
          </w:p>
        </w:tc>
      </w:tr>
      <w:tr w:rsidR="002B6808" w:rsidRPr="00C22CD3" w14:paraId="002CBE38" w14:textId="77777777" w:rsidTr="00AF1FBB">
        <w:trPr>
          <w:trHeight w:val="20"/>
        </w:trPr>
        <w:tc>
          <w:tcPr>
            <w:tcW w:w="3828" w:type="dxa"/>
          </w:tcPr>
          <w:p w14:paraId="479196F1" w14:textId="77777777" w:rsidR="002B6808" w:rsidRPr="00C22CD3" w:rsidRDefault="002B6808" w:rsidP="00AF1FBB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C22CD3">
              <w:rPr>
                <w:b/>
                <w:iCs/>
                <w:sz w:val="28"/>
                <w:szCs w:val="28"/>
                <w:lang w:val="vi-VN"/>
              </w:rPr>
              <w:lastRenderedPageBreak/>
              <w:t xml:space="preserve">5. Hoạt động </w:t>
            </w:r>
            <w:r w:rsidRPr="00C22CD3">
              <w:rPr>
                <w:b/>
                <w:iCs/>
                <w:sz w:val="28"/>
                <w:szCs w:val="28"/>
              </w:rPr>
              <w:t>tìm tòi mở rộng</w:t>
            </w:r>
          </w:p>
          <w:p w14:paraId="37587983" w14:textId="77777777" w:rsidR="002B6808" w:rsidRPr="00C22CD3" w:rsidRDefault="002B6808" w:rsidP="00AF1FBB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Phục hồi sau tập luyện</w:t>
            </w:r>
          </w:p>
          <w:p w14:paraId="583A67E3" w14:textId="77777777" w:rsidR="002B6808" w:rsidRPr="00C22CD3" w:rsidRDefault="002B6808" w:rsidP="00AF1FBB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C22CD3">
              <w:rPr>
                <w:sz w:val="28"/>
                <w:szCs w:val="28"/>
              </w:rPr>
              <w:t xml:space="preserve"> và</w:t>
            </w:r>
            <w:r w:rsidRPr="00C22CD3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53B04C60" w14:textId="77777777" w:rsidR="002B6808" w:rsidRPr="00C22CD3" w:rsidRDefault="002B6808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 xml:space="preserve">- </w:t>
            </w:r>
            <w:r w:rsidRPr="00C22CD3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953" w:type="dxa"/>
          </w:tcPr>
          <w:p w14:paraId="2D6EE1B5" w14:textId="77777777" w:rsidR="002B6808" w:rsidRPr="00C22CD3" w:rsidRDefault="002B6808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t>4</w:t>
            </w:r>
            <w:r w:rsidRPr="00C22CD3">
              <w:rPr>
                <w:szCs w:val="28"/>
                <w:lang w:val="vi-VN"/>
              </w:rPr>
              <w:t>'</w:t>
            </w:r>
          </w:p>
        </w:tc>
        <w:tc>
          <w:tcPr>
            <w:tcW w:w="3126" w:type="dxa"/>
          </w:tcPr>
          <w:p w14:paraId="11D5A6A3" w14:textId="77777777" w:rsidR="002B6808" w:rsidRPr="00C22CD3" w:rsidRDefault="002B6808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GV điều hành lớp thả lỏng cơ toàn thân</w:t>
            </w:r>
          </w:p>
          <w:p w14:paraId="4C667270" w14:textId="77777777" w:rsidR="002B6808" w:rsidRPr="00C22CD3" w:rsidRDefault="002B6808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  <w:lang w:val="vi-VN"/>
              </w:rPr>
              <w:t>- GV nhắc nhở tuyên dương và động viên HS kịp thời qua từng hoạt động</w:t>
            </w:r>
            <w:r w:rsidRPr="00C22CD3">
              <w:rPr>
                <w:sz w:val="28"/>
                <w:szCs w:val="28"/>
              </w:rPr>
              <w:t>.</w:t>
            </w:r>
          </w:p>
          <w:p w14:paraId="11410782" w14:textId="77777777" w:rsidR="002B6808" w:rsidRPr="00C22CD3" w:rsidRDefault="002B6808" w:rsidP="00AF1FB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Hướng dẫn học sinh sử dụng SGK</w:t>
            </w:r>
          </w:p>
          <w:p w14:paraId="06C9D162" w14:textId="77777777" w:rsidR="002B6808" w:rsidRPr="00C22CD3" w:rsidRDefault="002B6808" w:rsidP="00AF1FB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.</w:t>
            </w:r>
            <w:r w:rsidRPr="00C22CD3">
              <w:rPr>
                <w:iCs/>
                <w:sz w:val="28"/>
                <w:szCs w:val="28"/>
              </w:rPr>
              <w:t>x</w:t>
            </w:r>
            <w:r w:rsidRPr="00C22CD3">
              <w:rPr>
                <w:iCs/>
                <w:sz w:val="28"/>
                <w:szCs w:val="28"/>
                <w:lang w:val="vi-VN"/>
              </w:rPr>
              <w:t>uống lớp</w:t>
            </w:r>
            <w:r w:rsidRPr="00C22CD3">
              <w:rPr>
                <w:iCs/>
                <w:sz w:val="28"/>
                <w:szCs w:val="28"/>
              </w:rPr>
              <w:t>:Gv hô giải tán.</w:t>
            </w:r>
          </w:p>
          <w:p w14:paraId="07725733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3576" w:type="dxa"/>
          </w:tcPr>
          <w:p w14:paraId="4887F4A7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2C17C31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3C62F40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50FA715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4899BC9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C22CD3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29F51D77" wp14:editId="3B78160D">
                  <wp:extent cx="1466850" cy="9906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A289C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3264EA86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6485E846" w14:textId="77777777" w:rsidR="002B6808" w:rsidRPr="00C22CD3" w:rsidRDefault="002B6808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HS đáp khỏe</w:t>
            </w:r>
          </w:p>
        </w:tc>
      </w:tr>
    </w:tbl>
    <w:p w14:paraId="57F6CDBA" w14:textId="77777777" w:rsidR="001404A7" w:rsidRDefault="001404A7"/>
    <w:sectPr w:rsidR="001404A7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08"/>
    <w:rsid w:val="001404A7"/>
    <w:rsid w:val="002B6808"/>
    <w:rsid w:val="003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F2E7"/>
  <w15:chartTrackingRefBased/>
  <w15:docId w15:val="{856657AB-3238-4760-9CFE-A0B45C9A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0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808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6808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2025-05-04T04:44:00Z</dcterms:created>
  <dcterms:modified xsi:type="dcterms:W3CDTF">2025-05-04T04:44:00Z</dcterms:modified>
</cp:coreProperties>
</file>