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E9CD" w14:textId="77777777" w:rsidR="009616A5" w:rsidRPr="00A93501" w:rsidRDefault="009616A5" w:rsidP="009616A5">
      <w:pPr>
        <w:spacing w:line="254" w:lineRule="auto"/>
        <w:rPr>
          <w:rFonts w:eastAsia="Calibri"/>
          <w:szCs w:val="28"/>
        </w:rPr>
      </w:pPr>
      <w:r w:rsidRPr="00A93501">
        <w:rPr>
          <w:rFonts w:eastAsia="Calibri"/>
          <w:szCs w:val="28"/>
        </w:rPr>
        <w:t xml:space="preserve">Tuần 9                                                                         </w:t>
      </w:r>
    </w:p>
    <w:p w14:paraId="5575380F" w14:textId="77777777" w:rsidR="009616A5" w:rsidRPr="00A93501" w:rsidRDefault="009616A5" w:rsidP="009616A5">
      <w:pPr>
        <w:spacing w:line="360" w:lineRule="atLeast"/>
        <w:rPr>
          <w:i/>
          <w:szCs w:val="28"/>
          <w:lang w:val="it-IT"/>
        </w:rPr>
      </w:pPr>
      <w:r w:rsidRPr="00A93501">
        <w:rPr>
          <w:rFonts w:eastAsia="Calibri"/>
          <w:b/>
          <w:szCs w:val="28"/>
        </w:rPr>
        <w:t xml:space="preserve">Tiết 18                                                                         </w:t>
      </w:r>
    </w:p>
    <w:p w14:paraId="0CF48872" w14:textId="77777777" w:rsidR="009616A5" w:rsidRPr="00A93501" w:rsidRDefault="009616A5" w:rsidP="009616A5">
      <w:pPr>
        <w:spacing w:line="254" w:lineRule="auto"/>
        <w:ind w:left="567" w:hanging="567"/>
        <w:rPr>
          <w:rFonts w:eastAsia="Calibri"/>
          <w:szCs w:val="28"/>
        </w:rPr>
      </w:pPr>
    </w:p>
    <w:p w14:paraId="1C232D98" w14:textId="77777777" w:rsidR="009616A5" w:rsidRPr="00A93501" w:rsidRDefault="009616A5" w:rsidP="009616A5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 xml:space="preserve">CHỦ ĐỀ 2 NÉM BÓNG </w:t>
      </w:r>
    </w:p>
    <w:p w14:paraId="0C98F232" w14:textId="77777777" w:rsidR="009616A5" w:rsidRPr="00A93501" w:rsidRDefault="009616A5" w:rsidP="009616A5">
      <w:pPr>
        <w:spacing w:line="254" w:lineRule="auto"/>
        <w:jc w:val="center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BÀI 2: RA SỨC CUỐI CÙNG VÀ GIỮ THĂNG BẰNG</w:t>
      </w:r>
    </w:p>
    <w:p w14:paraId="629010B3" w14:textId="77777777" w:rsidR="009616A5" w:rsidRPr="00A93501" w:rsidRDefault="009616A5" w:rsidP="009616A5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  <w:lang w:val="vi-VN"/>
        </w:rPr>
        <w:t>I.</w:t>
      </w:r>
      <w:r w:rsidRPr="00A93501">
        <w:rPr>
          <w:rFonts w:eastAsia="Calibri"/>
          <w:b/>
          <w:szCs w:val="28"/>
        </w:rPr>
        <w:t xml:space="preserve"> Mục tiêu bài học</w:t>
      </w:r>
    </w:p>
    <w:p w14:paraId="4BDD8722" w14:textId="77777777" w:rsidR="009616A5" w:rsidRPr="00A93501" w:rsidRDefault="009616A5" w:rsidP="009616A5">
      <w:pPr>
        <w:pStyle w:val="TableParagraph"/>
        <w:tabs>
          <w:tab w:val="left" w:pos="324"/>
        </w:tabs>
        <w:spacing w:after="0" w:line="320" w:lineRule="exact"/>
        <w:rPr>
          <w:b/>
          <w:sz w:val="28"/>
          <w:szCs w:val="28"/>
        </w:rPr>
      </w:pPr>
      <w:r w:rsidRPr="00A93501">
        <w:rPr>
          <w:b/>
          <w:sz w:val="28"/>
          <w:szCs w:val="28"/>
        </w:rPr>
        <w:t>1. Kiến thức</w:t>
      </w:r>
    </w:p>
    <w:p w14:paraId="0C95F09B" w14:textId="77777777" w:rsidR="009616A5" w:rsidRPr="00A93501" w:rsidRDefault="009616A5" w:rsidP="009616A5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sz w:val="28"/>
          <w:szCs w:val="28"/>
        </w:rPr>
        <w:t>- Ôn tập: Kĩ thuật r</w:t>
      </w:r>
      <w:r w:rsidRPr="00A93501">
        <w:rPr>
          <w:rFonts w:eastAsia="Calibri"/>
          <w:sz w:val="28"/>
          <w:szCs w:val="28"/>
        </w:rPr>
        <w:t>a sức cuối cùng, và giữ thăng bằng</w:t>
      </w:r>
      <w:r w:rsidRPr="00A93501">
        <w:rPr>
          <w:sz w:val="28"/>
          <w:szCs w:val="28"/>
        </w:rPr>
        <w:t>.Trò chơi phát triển sức mạnh của tay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</w:t>
      </w:r>
    </w:p>
    <w:p w14:paraId="6F3C2832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</w:rPr>
        <w:t>2. Về năng lực</w:t>
      </w:r>
      <w:r w:rsidRPr="00A93501">
        <w:rPr>
          <w:rFonts w:eastAsia="Calibri"/>
          <w:szCs w:val="28"/>
        </w:rPr>
        <w:t xml:space="preserve">: </w:t>
      </w:r>
    </w:p>
    <w:p w14:paraId="71DF07B6" w14:textId="77777777" w:rsidR="009616A5" w:rsidRPr="00A93501" w:rsidRDefault="009616A5" w:rsidP="009616A5">
      <w:pPr>
        <w:spacing w:line="254" w:lineRule="auto"/>
        <w:jc w:val="both"/>
        <w:rPr>
          <w:rFonts w:eastAsia="Calibri"/>
          <w:b/>
          <w:szCs w:val="28"/>
        </w:rPr>
      </w:pPr>
      <w:r w:rsidRPr="00A93501">
        <w:rPr>
          <w:rFonts w:eastAsia="Calibri"/>
          <w:b/>
          <w:szCs w:val="28"/>
        </w:rPr>
        <w:t>2.1. Năng lực chung:</w:t>
      </w:r>
    </w:p>
    <w:p w14:paraId="1437D392" w14:textId="77777777" w:rsidR="009616A5" w:rsidRPr="00A93501" w:rsidRDefault="009616A5" w:rsidP="009616A5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A93501">
        <w:rPr>
          <w:rFonts w:eastAsia="Calibri"/>
          <w:b/>
          <w:sz w:val="28"/>
          <w:szCs w:val="28"/>
        </w:rPr>
        <w:t>-</w:t>
      </w:r>
      <w:r w:rsidRPr="00A93501">
        <w:rPr>
          <w:rFonts w:eastAsia="Calibri"/>
          <w:sz w:val="28"/>
          <w:szCs w:val="28"/>
          <w:lang w:val="vi-VN"/>
        </w:rPr>
        <w:t>Tự</w:t>
      </w:r>
      <w:r w:rsidRPr="00A93501">
        <w:rPr>
          <w:rFonts w:eastAsia="Calibri"/>
          <w:sz w:val="28"/>
          <w:szCs w:val="28"/>
        </w:rPr>
        <w:t xml:space="preserve"> chủ và tự học: </w:t>
      </w:r>
      <w:r w:rsidRPr="00A93501">
        <w:rPr>
          <w:rFonts w:eastAsia="Calibri"/>
          <w:b/>
          <w:sz w:val="28"/>
          <w:szCs w:val="28"/>
          <w:lang w:val="vi-VN"/>
        </w:rPr>
        <w:t xml:space="preserve">Tự xem trước </w:t>
      </w:r>
      <w:r w:rsidRPr="00A93501">
        <w:rPr>
          <w:rFonts w:eastAsia="Calibri"/>
          <w:b/>
          <w:sz w:val="28"/>
          <w:szCs w:val="28"/>
        </w:rPr>
        <w:t>một số điều luật trong cơ bản trong ném bóng,</w:t>
      </w:r>
      <w:r w:rsidRPr="00A93501">
        <w:rPr>
          <w:sz w:val="28"/>
          <w:szCs w:val="28"/>
        </w:rPr>
        <w:t xml:space="preserve"> trò chơi phát triển sức mạnh của tay (đội nào ném bóng xa hơn).</w:t>
      </w:r>
      <w:r w:rsidRPr="00A93501">
        <w:rPr>
          <w:rFonts w:eastAsia="Calibri"/>
          <w:sz w:val="28"/>
          <w:szCs w:val="28"/>
          <w:lang w:val="vi-VN"/>
        </w:rPr>
        <w:t xml:space="preserve"> trong </w:t>
      </w:r>
      <w:r w:rsidRPr="00A93501">
        <w:rPr>
          <w:rFonts w:eastAsia="Calibri"/>
          <w:sz w:val="28"/>
          <w:szCs w:val="28"/>
        </w:rPr>
        <w:t>sách giáo khoa</w:t>
      </w:r>
      <w:r w:rsidRPr="00A93501">
        <w:rPr>
          <w:sz w:val="28"/>
          <w:szCs w:val="28"/>
        </w:rPr>
        <w:t xml:space="preserve"> hoặc do GV chọn</w:t>
      </w:r>
    </w:p>
    <w:p w14:paraId="3CBC44A8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</w:rPr>
        <w:t xml:space="preserve">- </w:t>
      </w:r>
      <w:r w:rsidRPr="00A93501">
        <w:rPr>
          <w:rFonts w:eastAsia="Calibri"/>
          <w:szCs w:val="28"/>
          <w:lang w:val="vi-VN"/>
        </w:rPr>
        <w:t>G</w:t>
      </w:r>
      <w:r w:rsidRPr="00A93501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1DA2B8DA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2.2. Năng lực đặc thù:</w:t>
      </w:r>
    </w:p>
    <w:p w14:paraId="069A322E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6483BDEA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NL vận động cơ bản: Biết thực hiện các đông tác ra sức cuối cùng,ném bóng bằng một tay trên caovà tự tổ chức trò chơi vận động</w:t>
      </w:r>
    </w:p>
    <w:p w14:paraId="2D19A47B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Biết quan sát tranh, tự khám phá bài và quan sát động tác làm mẫu của giáo viên để tập luyện.Biếtmột số điều luật trong cơ bản trong ném bóng</w:t>
      </w:r>
    </w:p>
    <w:p w14:paraId="4BC7E0CB" w14:textId="77777777" w:rsidR="009616A5" w:rsidRPr="00A93501" w:rsidRDefault="009616A5" w:rsidP="009616A5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 xml:space="preserve">3.Về phẩm chất: </w:t>
      </w:r>
      <w:r w:rsidRPr="00A93501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4E07AAFB" w14:textId="77777777" w:rsidR="009616A5" w:rsidRPr="00A93501" w:rsidRDefault="009616A5" w:rsidP="009616A5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trong tập luyện và hoạt động tập thể.</w:t>
      </w:r>
      <w:r w:rsidRPr="00A93501">
        <w:rPr>
          <w:rFonts w:eastAsia="Calibri"/>
          <w:szCs w:val="28"/>
          <w:lang w:val="vi-VN"/>
        </w:rPr>
        <w:tab/>
      </w:r>
    </w:p>
    <w:p w14:paraId="173733DB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3BCD15C7" w14:textId="77777777" w:rsidR="009616A5" w:rsidRPr="00A93501" w:rsidRDefault="009616A5" w:rsidP="009616A5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II. Thiết bị dạy học và học liệu</w:t>
      </w:r>
    </w:p>
    <w:p w14:paraId="45C93621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532E6ABA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+ Học sinh chuẩn bị: Giày thể thao.</w:t>
      </w:r>
    </w:p>
    <w:p w14:paraId="36C13A23" w14:textId="77777777" w:rsidR="009616A5" w:rsidRPr="00A93501" w:rsidRDefault="009616A5" w:rsidP="009616A5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A93501">
        <w:rPr>
          <w:rFonts w:eastAsia="Calibri"/>
          <w:b/>
          <w:szCs w:val="28"/>
          <w:lang w:val="vi-VN"/>
        </w:rPr>
        <w:t>III. Tiến trình dạy học</w:t>
      </w:r>
    </w:p>
    <w:p w14:paraId="2DE01F04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  <w:r w:rsidRPr="00A93501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0A12AF2D" w14:textId="77777777" w:rsidR="009616A5" w:rsidRPr="00A93501" w:rsidRDefault="009616A5" w:rsidP="009616A5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360"/>
        <w:gridCol w:w="1032"/>
        <w:gridCol w:w="2664"/>
        <w:gridCol w:w="3576"/>
      </w:tblGrid>
      <w:tr w:rsidR="009616A5" w:rsidRPr="00A93501" w14:paraId="622362DF" w14:textId="77777777" w:rsidTr="00D911E0">
        <w:tc>
          <w:tcPr>
            <w:tcW w:w="3545" w:type="dxa"/>
            <w:vMerge w:val="restart"/>
          </w:tcPr>
          <w:p w14:paraId="09D71935" w14:textId="77777777" w:rsidR="009616A5" w:rsidRPr="00A93501" w:rsidRDefault="009616A5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88" w:type="dxa"/>
            <w:vMerge w:val="restart"/>
          </w:tcPr>
          <w:p w14:paraId="1BEEC126" w14:textId="77777777" w:rsidR="009616A5" w:rsidRPr="00A93501" w:rsidRDefault="009616A5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5999" w:type="dxa"/>
            <w:gridSpan w:val="2"/>
          </w:tcPr>
          <w:p w14:paraId="31749FCE" w14:textId="77777777" w:rsidR="009616A5" w:rsidRPr="00A93501" w:rsidRDefault="009616A5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</w:p>
        </w:tc>
      </w:tr>
      <w:tr w:rsidR="009616A5" w:rsidRPr="00A93501" w14:paraId="2AD8766E" w14:textId="77777777" w:rsidTr="00D911E0">
        <w:tc>
          <w:tcPr>
            <w:tcW w:w="3545" w:type="dxa"/>
            <w:vMerge/>
          </w:tcPr>
          <w:p w14:paraId="0294F855" w14:textId="77777777" w:rsidR="009616A5" w:rsidRPr="00A93501" w:rsidRDefault="009616A5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14:paraId="280776E6" w14:textId="77777777" w:rsidR="009616A5" w:rsidRPr="00A93501" w:rsidRDefault="009616A5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1691ADE" w14:textId="77777777" w:rsidR="009616A5" w:rsidRPr="00A93501" w:rsidRDefault="009616A5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6" w:type="dxa"/>
          </w:tcPr>
          <w:p w14:paraId="783881CC" w14:textId="77777777" w:rsidR="009616A5" w:rsidRPr="00A93501" w:rsidRDefault="009616A5" w:rsidP="00D911E0">
            <w:pPr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9616A5" w:rsidRPr="00A93501" w14:paraId="70ACEBEF" w14:textId="77777777" w:rsidTr="00D911E0">
        <w:trPr>
          <w:trHeight w:val="3482"/>
        </w:trPr>
        <w:tc>
          <w:tcPr>
            <w:tcW w:w="3545" w:type="dxa"/>
          </w:tcPr>
          <w:p w14:paraId="4D443599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mở đầu</w:t>
            </w:r>
          </w:p>
          <w:p w14:paraId="4CC90E0A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Nhận lớp</w:t>
            </w:r>
          </w:p>
          <w:p w14:paraId="582C7F35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HS tập hợp báo cáo.</w:t>
            </w:r>
          </w:p>
          <w:p w14:paraId="3E18EB79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- GV nhận lớp</w:t>
            </w:r>
          </w:p>
          <w:p w14:paraId="5D0E44EA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>+ Khởi động</w:t>
            </w:r>
          </w:p>
          <w:p w14:paraId="0776BB8C" w14:textId="77777777" w:rsidR="009616A5" w:rsidRPr="00A93501" w:rsidRDefault="009616A5" w:rsidP="00D911E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bCs/>
                <w:sz w:val="28"/>
                <w:szCs w:val="28"/>
              </w:rPr>
              <w:t>Chạy khởi động 2 vòng sân</w:t>
            </w:r>
          </w:p>
          <w:p w14:paraId="7105AAF8" w14:textId="77777777" w:rsidR="009616A5" w:rsidRPr="00A93501" w:rsidRDefault="009616A5" w:rsidP="00D911E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Xoay các khớp, ép ngang, ép dọc…</w:t>
            </w:r>
          </w:p>
          <w:p w14:paraId="017CE662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8" w:type="dxa"/>
          </w:tcPr>
          <w:p w14:paraId="2F9EDB80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7C57832E" w14:textId="77777777" w:rsidR="009616A5" w:rsidRPr="00A93501" w:rsidRDefault="009616A5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508491" w14:textId="77777777" w:rsidR="009616A5" w:rsidRPr="00A93501" w:rsidRDefault="009616A5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FA92DA" w14:textId="77777777" w:rsidR="009616A5" w:rsidRPr="00A93501" w:rsidRDefault="009616A5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AE0AFC8" w14:textId="77777777" w:rsidR="009616A5" w:rsidRPr="00A93501" w:rsidRDefault="009616A5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C4456E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A84228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0DFEF763" w14:textId="77777777" w:rsidR="009616A5" w:rsidRPr="00A93501" w:rsidRDefault="009616A5" w:rsidP="00D911E0">
            <w:pPr>
              <w:spacing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9655860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FFC1253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5457BD83" w14:textId="77777777" w:rsidR="009616A5" w:rsidRPr="00A93501" w:rsidRDefault="009616A5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0E2FBE" w14:textId="77777777" w:rsidR="009616A5" w:rsidRPr="00A93501" w:rsidRDefault="009616A5" w:rsidP="00D911E0">
            <w:pPr>
              <w:spacing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2976" w:type="dxa"/>
          </w:tcPr>
          <w:p w14:paraId="4C4A6E1B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E6ED2BB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eastAsia="Calibri" w:hAnsi="Times New Roman"/>
                <w:sz w:val="28"/>
                <w:szCs w:val="28"/>
              </w:rPr>
              <w:t xml:space="preserve">    Đội hình nhận lớp </w:t>
            </w:r>
          </w:p>
          <w:p w14:paraId="5C97305D" w14:textId="77777777" w:rsidR="009616A5" w:rsidRPr="00A93501" w:rsidRDefault="009616A5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2F275739" w14:textId="77777777" w:rsidR="009616A5" w:rsidRPr="00A93501" w:rsidRDefault="009616A5" w:rsidP="00D911E0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1349EDB7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14:paraId="16314E50" w14:textId="77777777" w:rsidR="009616A5" w:rsidRPr="00A93501" w:rsidRDefault="009616A5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GV cho lớp dàn hàng để thực hiện khởi động.</w:t>
            </w:r>
          </w:p>
          <w:p w14:paraId="7C961BD1" w14:textId="77777777" w:rsidR="009616A5" w:rsidRPr="00A93501" w:rsidRDefault="009616A5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035558F" wp14:editId="4920484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12" name="Picture 11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B60914" w14:textId="77777777" w:rsidR="009616A5" w:rsidRPr="00A93501" w:rsidRDefault="009616A5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870A53" w14:textId="77777777" w:rsidR="009616A5" w:rsidRPr="00A93501" w:rsidRDefault="009616A5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A3E59E" w14:textId="77777777" w:rsidR="009616A5" w:rsidRPr="00A93501" w:rsidRDefault="009616A5" w:rsidP="00D911E0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</w:tc>
      </w:tr>
      <w:tr w:rsidR="009616A5" w:rsidRPr="00A93501" w14:paraId="46774FE7" w14:textId="77777777" w:rsidTr="00D911E0">
        <w:tc>
          <w:tcPr>
            <w:tcW w:w="3545" w:type="dxa"/>
          </w:tcPr>
          <w:p w14:paraId="34E434AC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31C58646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Giới thiệu nội dung nôi bài học .</w:t>
            </w:r>
          </w:p>
          <w:p w14:paraId="01BCF277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Ôn tập:</w:t>
            </w:r>
          </w:p>
          <w:p w14:paraId="48AE7A33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Kĩ thuật r</w:t>
            </w:r>
            <w:r w:rsidRPr="00A9350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a sức cuối cùng, và giữ thăng bằng</w:t>
            </w:r>
          </w:p>
          <w:p w14:paraId="6892CE7E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 w:bidi="ar-SA"/>
              </w:rPr>
            </w:pPr>
          </w:p>
          <w:p w14:paraId="6308B20E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 w:bidi="ar-SA"/>
              </w:rPr>
            </w:pPr>
          </w:p>
          <w:p w14:paraId="5FA3ADB5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254BE4CD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6B956376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7680F459" wp14:editId="4C2AFB82">
                  <wp:extent cx="1009650" cy="836247"/>
                  <wp:effectExtent l="0" t="0" r="0" b="2540"/>
                  <wp:docPr id="113" name="Picture 113" descr="C:\Users\MyPC\Downloads\Screenshot_2021-07-16-05-31-46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6-05-31-46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89" cy="85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5A1A6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21E739D8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3EA2D375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07970DFE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49007E9F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33068031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93501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27FF89C3" wp14:editId="1154C806">
                  <wp:extent cx="1484621" cy="1238250"/>
                  <wp:effectExtent l="0" t="0" r="1905" b="0"/>
                  <wp:docPr id="118" name="Picture 118" descr="C:\Users\MyPC\Downloads\Screenshot_2021-07-16-11-03-14-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ownloads\Screenshot_2021-07-16-11-03-14-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709" cy="126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096E5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8" w:type="dxa"/>
          </w:tcPr>
          <w:p w14:paraId="4959806B" w14:textId="77777777" w:rsidR="009616A5" w:rsidRPr="00A93501" w:rsidRDefault="009616A5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18-20’</w:t>
            </w:r>
          </w:p>
          <w:p w14:paraId="09A06FAD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AE8FB6A" w14:textId="77777777" w:rsidR="009616A5" w:rsidRPr="00A93501" w:rsidRDefault="009616A5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GV giới thiệu vè kĩ thuật ném bóng. phân tích, làm mẫu từng kĩ thuật động tác, ra sức cuối cùng và giữ thăng bằng. hs quan sát</w:t>
            </w:r>
          </w:p>
          <w:p w14:paraId="0701FADC" w14:textId="77777777" w:rsidR="009616A5" w:rsidRPr="00A93501" w:rsidRDefault="009616A5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GV quan sát sữa sai cho từng hs.</w:t>
            </w:r>
          </w:p>
          <w:p w14:paraId="72018C61" w14:textId="77777777" w:rsidR="009616A5" w:rsidRPr="00A93501" w:rsidRDefault="009616A5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407369DD" w14:textId="77777777" w:rsidR="009616A5" w:rsidRPr="00A93501" w:rsidRDefault="009616A5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6B10A3E" w14:textId="77777777" w:rsidR="009616A5" w:rsidRPr="00A93501" w:rsidRDefault="009616A5" w:rsidP="00D911E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70E2C6E2" w14:textId="77777777" w:rsidR="009616A5" w:rsidRPr="00A93501" w:rsidRDefault="009616A5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46F4CE8D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</w:tc>
        <w:tc>
          <w:tcPr>
            <w:tcW w:w="2976" w:type="dxa"/>
          </w:tcPr>
          <w:p w14:paraId="38A4DA34" w14:textId="77777777" w:rsidR="009616A5" w:rsidRPr="00A93501" w:rsidRDefault="009616A5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pt-BR"/>
              </w:rPr>
              <w:t>GV quan sát sữa sai cho từng hs.</w:t>
            </w:r>
          </w:p>
          <w:p w14:paraId="2753D4B5" w14:textId="77777777" w:rsidR="009616A5" w:rsidRPr="00A93501" w:rsidRDefault="009616A5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613F919" w14:textId="77777777" w:rsidR="009616A5" w:rsidRPr="00A93501" w:rsidRDefault="009616A5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74809A6" w14:textId="77777777" w:rsidR="009616A5" w:rsidRPr="00A93501" w:rsidRDefault="009616A5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01A70FC8" w14:textId="77777777" w:rsidR="009616A5" w:rsidRPr="00A93501" w:rsidRDefault="009616A5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01152368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22FC05A8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chú ý lắng nghe, quan sát các hình ảnh.</w:t>
            </w:r>
          </w:p>
          <w:p w14:paraId="3971B7D6" w14:textId="77777777" w:rsidR="009616A5" w:rsidRPr="00A93501" w:rsidRDefault="009616A5" w:rsidP="00D911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5AA667F7" w14:textId="77777777" w:rsidR="009616A5" w:rsidRPr="00A93501" w:rsidRDefault="009616A5" w:rsidP="00D911E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3CEF615F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9616A5" w:rsidRPr="00A93501" w14:paraId="74919485" w14:textId="77777777" w:rsidTr="00D911E0">
        <w:tc>
          <w:tcPr>
            <w:tcW w:w="3545" w:type="dxa"/>
          </w:tcPr>
          <w:p w14:paraId="6A413B50" w14:textId="77777777" w:rsidR="009616A5" w:rsidRPr="00A93501" w:rsidRDefault="009616A5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638D6991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17C308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 xml:space="preserve">  Kĩ thuật r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a sức cuối cùng, và giữ thăng bằng</w:t>
            </w:r>
          </w:p>
          <w:p w14:paraId="01A1DE34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9D631A1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93AC4EE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EA1C2CB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EBAA189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8D40307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884D991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B9B6818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3F52116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Trò chơi phát triển sức mạnh của tay(Con sâu đo)</w:t>
            </w:r>
          </w:p>
        </w:tc>
        <w:tc>
          <w:tcPr>
            <w:tcW w:w="1088" w:type="dxa"/>
          </w:tcPr>
          <w:p w14:paraId="6E02FD97" w14:textId="77777777" w:rsidR="009616A5" w:rsidRPr="00A93501" w:rsidRDefault="009616A5" w:rsidP="00D911E0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3023" w:type="dxa"/>
          </w:tcPr>
          <w:p w14:paraId="03C77754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 luyện tập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16399388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39DD7CDB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010BBD19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Sửa sai cho học sinh.</w:t>
            </w:r>
          </w:p>
          <w:p w14:paraId="3A620BE6" w14:textId="77777777" w:rsidR="009616A5" w:rsidRPr="00A93501" w:rsidRDefault="009616A5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6F49A6" w14:textId="77777777" w:rsidR="009616A5" w:rsidRPr="00A93501" w:rsidRDefault="009616A5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E695B77" w14:textId="77777777" w:rsidR="009616A5" w:rsidRPr="00A93501" w:rsidRDefault="009616A5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học sinh chơi: phổ biến luân chơi, cách chơi. 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Khen thưởng, kỷ luật.</w:t>
            </w:r>
          </w:p>
        </w:tc>
        <w:tc>
          <w:tcPr>
            <w:tcW w:w="2976" w:type="dxa"/>
          </w:tcPr>
          <w:p w14:paraId="5AE6CF3A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- HS lắng nghe</w:t>
            </w:r>
          </w:p>
          <w:p w14:paraId="63A8CC98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>- Tập luyện theo cá nhân</w:t>
            </w:r>
          </w:p>
          <w:p w14:paraId="5DBDCBF8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5546C062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Tập luyện theo nhóm </w:t>
            </w:r>
          </w:p>
          <w:p w14:paraId="164F60E5" w14:textId="77777777" w:rsidR="009616A5" w:rsidRPr="00A93501" w:rsidRDefault="009616A5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E44FD3D" w14:textId="77777777" w:rsidR="009616A5" w:rsidRPr="00A93501" w:rsidRDefault="009616A5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7B41B60" w14:textId="77777777" w:rsidR="009616A5" w:rsidRPr="00A93501" w:rsidRDefault="009616A5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138B026D" w14:textId="77777777" w:rsidR="009616A5" w:rsidRPr="00A93501" w:rsidRDefault="009616A5" w:rsidP="00D911E0">
            <w:pPr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6E8CD30" w14:textId="77777777" w:rsidR="009616A5" w:rsidRPr="00A93501" w:rsidRDefault="009616A5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3C14901E" w14:textId="77777777" w:rsidR="009616A5" w:rsidRPr="00A93501" w:rsidRDefault="009616A5" w:rsidP="00D911E0">
            <w:pPr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7BE99507" w14:textId="77777777" w:rsidR="009616A5" w:rsidRPr="00A93501" w:rsidRDefault="009616A5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Đội hình tập luyện</w:t>
            </w:r>
          </w:p>
          <w:p w14:paraId="4B072E58" w14:textId="77777777" w:rsidR="009616A5" w:rsidRPr="00A93501" w:rsidRDefault="009616A5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6D89C919" w14:textId="77777777" w:rsidR="009616A5" w:rsidRPr="00A93501" w:rsidRDefault="009616A5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59F4A9D5" w14:textId="77777777" w:rsidR="009616A5" w:rsidRPr="00A93501" w:rsidRDefault="009616A5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1A2443FF" w14:textId="77777777" w:rsidR="009616A5" w:rsidRPr="00A93501" w:rsidRDefault="009616A5" w:rsidP="00D911E0">
            <w:pPr>
              <w:spacing w:line="320" w:lineRule="exact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14:paraId="7C514B86" w14:textId="77777777" w:rsidR="009616A5" w:rsidRPr="00A93501" w:rsidRDefault="009616A5" w:rsidP="00D911E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C8A3AE9" wp14:editId="5E02E757">
                  <wp:extent cx="1895521" cy="952500"/>
                  <wp:effectExtent l="0" t="0" r="9525" b="0"/>
                  <wp:docPr id="119" name="Picture 119" descr="C:\Users\MyPC\Downloads\Screenshot_2021-07-16-05-34-53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PC\Downloads\Screenshot_2021-07-16-05-34-53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331" cy="96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B553B" w14:textId="77777777" w:rsidR="009616A5" w:rsidRPr="00A93501" w:rsidRDefault="009616A5" w:rsidP="00D911E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9616A5" w:rsidRPr="00A93501" w14:paraId="77280D4A" w14:textId="77777777" w:rsidTr="00D911E0">
        <w:tc>
          <w:tcPr>
            <w:tcW w:w="3545" w:type="dxa"/>
          </w:tcPr>
          <w:p w14:paraId="0FFB953A" w14:textId="77777777" w:rsidR="009616A5" w:rsidRPr="00A93501" w:rsidRDefault="009616A5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14:paraId="41987C8E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1EF2D0E" w14:textId="77777777" w:rsidR="009616A5" w:rsidRPr="00A93501" w:rsidRDefault="009616A5" w:rsidP="00D911E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A020EB" w14:textId="77777777" w:rsidR="009616A5" w:rsidRPr="00A93501" w:rsidRDefault="009616A5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Kĩ thuật r</w:t>
            </w:r>
            <w:r w:rsidRPr="00A93501">
              <w:rPr>
                <w:rFonts w:ascii="Times New Roman" w:eastAsia="Calibri" w:hAnsi="Times New Roman"/>
                <w:sz w:val="28"/>
                <w:szCs w:val="28"/>
              </w:rPr>
              <w:t>a sức cuối cùng, và giữ thăng bằng</w:t>
            </w:r>
          </w:p>
        </w:tc>
        <w:tc>
          <w:tcPr>
            <w:tcW w:w="1088" w:type="dxa"/>
          </w:tcPr>
          <w:p w14:paraId="5D1B9F00" w14:textId="77777777" w:rsidR="009616A5" w:rsidRPr="00A93501" w:rsidRDefault="009616A5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3023" w:type="dxa"/>
          </w:tcPr>
          <w:p w14:paraId="07AFB5B8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7ADB0AD6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403BC062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2976" w:type="dxa"/>
          </w:tcPr>
          <w:p w14:paraId="4F504731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Thực hiện theo yêu cầu vận dụng.</w:t>
            </w:r>
          </w:p>
          <w:p w14:paraId="55C8099A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Thảo luận, trả lời câu hỏi của Gv.</w:t>
            </w:r>
          </w:p>
          <w:p w14:paraId="76253AE0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Đội hình tập luyện theo nhóm</w:t>
            </w:r>
          </w:p>
          <w:p w14:paraId="0D508CBA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6337E08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6076D72A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4A29536E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E726F64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071E79F" wp14:editId="1CCF91A3">
                  <wp:extent cx="1809750" cy="1019175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501">
              <w:rPr>
                <w:rFonts w:ascii="Times New Roman" w:hAnsi="Times New Roman"/>
                <w:sz w:val="28"/>
                <w:szCs w:val="28"/>
              </w:rPr>
              <w:t>- Cán sự hướng dẫn lớp hướng dẫn luyện tập.</w:t>
            </w:r>
          </w:p>
        </w:tc>
      </w:tr>
      <w:tr w:rsidR="009616A5" w:rsidRPr="00A93501" w14:paraId="00EF1CED" w14:textId="77777777" w:rsidTr="00D911E0">
        <w:tc>
          <w:tcPr>
            <w:tcW w:w="3545" w:type="dxa"/>
          </w:tcPr>
          <w:p w14:paraId="5692D867" w14:textId="77777777" w:rsidR="009616A5" w:rsidRPr="00A93501" w:rsidRDefault="009616A5" w:rsidP="00D911E0">
            <w:pPr>
              <w:pStyle w:val="TableParagraph"/>
              <w:spacing w:after="0" w:line="320" w:lineRule="exact"/>
              <w:ind w:left="10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A93501">
              <w:rPr>
                <w:rFonts w:ascii="Times New Roman" w:hAnsi="Times New Roman"/>
                <w:b/>
                <w:iCs/>
                <w:sz w:val="28"/>
                <w:szCs w:val="28"/>
              </w:rPr>
              <w:t>tìm tòi mở rộng</w:t>
            </w:r>
          </w:p>
          <w:p w14:paraId="5A84BF75" w14:textId="77777777" w:rsidR="009616A5" w:rsidRPr="00A93501" w:rsidRDefault="009616A5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Phục hồi sau tập luyện</w:t>
            </w:r>
          </w:p>
          <w:p w14:paraId="31B1D5C1" w14:textId="77777777" w:rsidR="009616A5" w:rsidRPr="00A93501" w:rsidRDefault="009616A5" w:rsidP="00D911E0">
            <w:pPr>
              <w:pStyle w:val="TableParagraph"/>
              <w:spacing w:after="0" w:line="3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Nhận xét về các hoạt động học tập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Giao nhiệm vụ học tập về nhà</w:t>
            </w:r>
          </w:p>
          <w:p w14:paraId="0E621652" w14:textId="77777777" w:rsidR="009616A5" w:rsidRPr="00A93501" w:rsidRDefault="009616A5" w:rsidP="00D911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88" w:type="dxa"/>
          </w:tcPr>
          <w:p w14:paraId="63FF0D05" w14:textId="77777777" w:rsidR="009616A5" w:rsidRPr="00A93501" w:rsidRDefault="009616A5" w:rsidP="00D911E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4</w:t>
            </w: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023" w:type="dxa"/>
          </w:tcPr>
          <w:p w14:paraId="4AA372B9" w14:textId="77777777" w:rsidR="009616A5" w:rsidRPr="00A93501" w:rsidRDefault="009616A5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GV điều hành lớp thả lỏng cơ toàn thân</w:t>
            </w:r>
          </w:p>
          <w:p w14:paraId="7B751159" w14:textId="77777777" w:rsidR="009616A5" w:rsidRPr="00A93501" w:rsidRDefault="009616A5" w:rsidP="00D911E0">
            <w:pPr>
              <w:pStyle w:val="TableParagraph"/>
              <w:spacing w:after="0" w:line="32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A935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2783FC" w14:textId="77777777" w:rsidR="009616A5" w:rsidRPr="00A93501" w:rsidRDefault="009616A5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Hướng dẫn học sinh sử dụng SGK</w:t>
            </w:r>
          </w:p>
          <w:p w14:paraId="67FF2FBD" w14:textId="77777777" w:rsidR="009616A5" w:rsidRPr="00A93501" w:rsidRDefault="009616A5" w:rsidP="00D911E0">
            <w:pPr>
              <w:pStyle w:val="TableParagraph"/>
              <w:spacing w:after="0" w:line="320" w:lineRule="exact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.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x</w:t>
            </w:r>
            <w:r w:rsidRPr="00A9350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uống lớp</w:t>
            </w:r>
            <w:r w:rsidRPr="00A93501">
              <w:rPr>
                <w:rFonts w:ascii="Times New Roman" w:hAnsi="Times New Roman"/>
                <w:iCs/>
                <w:sz w:val="28"/>
                <w:szCs w:val="28"/>
              </w:rPr>
              <w:t>:Gv hô giải tán.</w:t>
            </w:r>
          </w:p>
          <w:p w14:paraId="43D753A8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36B12062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44342CF6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20ADBFA6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449DF475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</w:p>
          <w:p w14:paraId="7AB80C55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</w:pPr>
            <w:r w:rsidRPr="00A93501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6212C9A5" wp14:editId="05CE97F6">
                  <wp:extent cx="1466850" cy="9906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E254C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76A9975E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3501">
              <w:rPr>
                <w:rFonts w:ascii="Times New Roman" w:hAnsi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6320EB48" w14:textId="77777777" w:rsidR="009616A5" w:rsidRPr="00A93501" w:rsidRDefault="009616A5" w:rsidP="00D911E0">
            <w:pPr>
              <w:pStyle w:val="TableParagraph"/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93501">
              <w:rPr>
                <w:rFonts w:ascii="Times New Roman" w:hAnsi="Times New Roman"/>
                <w:sz w:val="28"/>
                <w:szCs w:val="28"/>
              </w:rPr>
              <w:t>- HS đáp khỏe</w:t>
            </w:r>
          </w:p>
        </w:tc>
      </w:tr>
    </w:tbl>
    <w:p w14:paraId="5A2C0856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A5"/>
    <w:rsid w:val="001404A7"/>
    <w:rsid w:val="003740F2"/>
    <w:rsid w:val="0096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F9F3"/>
  <w15:chartTrackingRefBased/>
  <w15:docId w15:val="{0E1157C0-A359-4C1B-948E-EB037E17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A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6A5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16A5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2025-05-04T04:35:00Z</dcterms:created>
  <dcterms:modified xsi:type="dcterms:W3CDTF">2025-05-04T04:35:00Z</dcterms:modified>
</cp:coreProperties>
</file>