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E4FA" w14:textId="77777777" w:rsidR="00D15179" w:rsidRPr="00A93501" w:rsidRDefault="00D15179" w:rsidP="00D15179">
      <w:pPr>
        <w:spacing w:line="254" w:lineRule="auto"/>
        <w:ind w:left="567" w:hanging="567"/>
        <w:rPr>
          <w:rFonts w:eastAsia="Calibri"/>
          <w:szCs w:val="28"/>
        </w:rPr>
      </w:pPr>
      <w:r w:rsidRPr="00A93501">
        <w:rPr>
          <w:rFonts w:eastAsia="Calibri"/>
          <w:szCs w:val="28"/>
        </w:rPr>
        <w:t xml:space="preserve">Tuần 8                                                                                 </w:t>
      </w:r>
    </w:p>
    <w:p w14:paraId="42FF1034" w14:textId="77777777" w:rsidR="00D15179" w:rsidRPr="00A93501" w:rsidRDefault="00D15179" w:rsidP="00D15179">
      <w:pPr>
        <w:spacing w:line="254" w:lineRule="auto"/>
        <w:ind w:left="567" w:hanging="567"/>
        <w:rPr>
          <w:rFonts w:eastAsia="Calibri"/>
          <w:szCs w:val="28"/>
        </w:rPr>
      </w:pPr>
      <w:r w:rsidRPr="00A93501">
        <w:rPr>
          <w:rFonts w:eastAsia="Calibri"/>
          <w:b/>
          <w:szCs w:val="28"/>
        </w:rPr>
        <w:t xml:space="preserve">Tiết 16                                                                                 </w:t>
      </w:r>
    </w:p>
    <w:p w14:paraId="4E1D7C5F" w14:textId="77777777" w:rsidR="00D15179" w:rsidRPr="00A93501" w:rsidRDefault="00D15179" w:rsidP="00D15179">
      <w:pPr>
        <w:spacing w:line="254" w:lineRule="auto"/>
        <w:jc w:val="center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</w:rPr>
        <w:t xml:space="preserve">CHỦ ĐỀ 2 NÉM BÓNG </w:t>
      </w:r>
    </w:p>
    <w:p w14:paraId="5C392E6A" w14:textId="77777777" w:rsidR="00D15179" w:rsidRPr="00A93501" w:rsidRDefault="00D15179" w:rsidP="00D15179">
      <w:pPr>
        <w:spacing w:line="254" w:lineRule="auto"/>
        <w:jc w:val="center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</w:rPr>
        <w:t>BÀI 2: RA SỨC CUỐI CÙNG VÀ GIỮ THĂNG BẰNG</w:t>
      </w:r>
    </w:p>
    <w:p w14:paraId="18B6738C" w14:textId="77777777" w:rsidR="00D15179" w:rsidRPr="00A93501" w:rsidRDefault="00D15179" w:rsidP="00D15179">
      <w:pPr>
        <w:spacing w:line="254" w:lineRule="auto"/>
        <w:jc w:val="both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  <w:lang w:val="vi-VN"/>
        </w:rPr>
        <w:t>I.</w:t>
      </w:r>
      <w:r w:rsidRPr="00A93501">
        <w:rPr>
          <w:rFonts w:eastAsia="Calibri"/>
          <w:b/>
          <w:szCs w:val="28"/>
        </w:rPr>
        <w:t xml:space="preserve"> Mục tiêu bài học</w:t>
      </w:r>
    </w:p>
    <w:p w14:paraId="2A7B8FF0" w14:textId="77777777" w:rsidR="00D15179" w:rsidRPr="00A93501" w:rsidRDefault="00D15179" w:rsidP="00D15179">
      <w:pPr>
        <w:pStyle w:val="TableParagraph"/>
        <w:tabs>
          <w:tab w:val="left" w:pos="324"/>
        </w:tabs>
        <w:spacing w:after="0" w:line="320" w:lineRule="exact"/>
        <w:rPr>
          <w:b/>
          <w:sz w:val="28"/>
          <w:szCs w:val="28"/>
        </w:rPr>
      </w:pPr>
      <w:r w:rsidRPr="00A93501">
        <w:rPr>
          <w:b/>
          <w:sz w:val="28"/>
          <w:szCs w:val="28"/>
        </w:rPr>
        <w:t>1. Kiến thức</w:t>
      </w:r>
    </w:p>
    <w:p w14:paraId="614DA800" w14:textId="77777777" w:rsidR="00D15179" w:rsidRPr="00A93501" w:rsidRDefault="00D15179" w:rsidP="00D1517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A93501">
        <w:rPr>
          <w:sz w:val="28"/>
          <w:szCs w:val="28"/>
        </w:rPr>
        <w:t>- Học mới:  Kĩ thuật Giữ thăng bằng</w:t>
      </w:r>
    </w:p>
    <w:p w14:paraId="7B330294" w14:textId="77777777" w:rsidR="00D15179" w:rsidRPr="00A93501" w:rsidRDefault="00D15179" w:rsidP="00D1517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A93501">
        <w:rPr>
          <w:sz w:val="28"/>
          <w:szCs w:val="28"/>
        </w:rPr>
        <w:t>- Ôn Kĩ thuật r</w:t>
      </w:r>
      <w:r w:rsidRPr="00A93501">
        <w:rPr>
          <w:rFonts w:eastAsia="Calibri"/>
          <w:sz w:val="28"/>
          <w:szCs w:val="28"/>
        </w:rPr>
        <w:t>a sức cuối cùng</w:t>
      </w:r>
      <w:r w:rsidRPr="00A93501">
        <w:rPr>
          <w:sz w:val="28"/>
          <w:szCs w:val="28"/>
        </w:rPr>
        <w:t>.Trò chơi phát triển sức mạnh của tay</w:t>
      </w:r>
      <w:r w:rsidRPr="00A93501">
        <w:rPr>
          <w:rFonts w:eastAsia="Calibri"/>
          <w:sz w:val="28"/>
          <w:szCs w:val="28"/>
          <w:lang w:val="vi-VN"/>
        </w:rPr>
        <w:t xml:space="preserve"> trong </w:t>
      </w:r>
      <w:r w:rsidRPr="00A93501">
        <w:rPr>
          <w:rFonts w:eastAsia="Calibri"/>
          <w:sz w:val="28"/>
          <w:szCs w:val="28"/>
        </w:rPr>
        <w:t>sách giáo khoa</w:t>
      </w:r>
      <w:r w:rsidRPr="00A93501">
        <w:rPr>
          <w:sz w:val="28"/>
          <w:szCs w:val="28"/>
        </w:rPr>
        <w:t xml:space="preserve"> hoặc do GV chọn</w:t>
      </w:r>
    </w:p>
    <w:p w14:paraId="6EF6EE42" w14:textId="77777777" w:rsidR="00D15179" w:rsidRPr="00A93501" w:rsidRDefault="00D15179" w:rsidP="00D151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b/>
          <w:szCs w:val="28"/>
        </w:rPr>
        <w:t>2. Về năng lực</w:t>
      </w:r>
      <w:r w:rsidRPr="00A93501">
        <w:rPr>
          <w:rFonts w:eastAsia="Calibri"/>
          <w:szCs w:val="28"/>
        </w:rPr>
        <w:t xml:space="preserve">: </w:t>
      </w:r>
    </w:p>
    <w:p w14:paraId="121F5BFB" w14:textId="77777777" w:rsidR="00D15179" w:rsidRPr="00A93501" w:rsidRDefault="00D15179" w:rsidP="00D15179">
      <w:pPr>
        <w:spacing w:line="254" w:lineRule="auto"/>
        <w:jc w:val="both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</w:rPr>
        <w:t>2.1. Năng lực chung:</w:t>
      </w:r>
    </w:p>
    <w:p w14:paraId="5818655A" w14:textId="77777777" w:rsidR="00D15179" w:rsidRPr="00A93501" w:rsidRDefault="00D15179" w:rsidP="00D1517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A93501">
        <w:rPr>
          <w:rFonts w:eastAsia="Calibri"/>
          <w:b/>
          <w:sz w:val="28"/>
          <w:szCs w:val="28"/>
        </w:rPr>
        <w:t>-</w:t>
      </w:r>
      <w:r w:rsidRPr="00A93501">
        <w:rPr>
          <w:rFonts w:eastAsia="Calibri"/>
          <w:sz w:val="28"/>
          <w:szCs w:val="28"/>
          <w:lang w:val="vi-VN"/>
        </w:rPr>
        <w:t>Tự</w:t>
      </w:r>
      <w:r w:rsidRPr="00A93501">
        <w:rPr>
          <w:rFonts w:eastAsia="Calibri"/>
          <w:sz w:val="28"/>
          <w:szCs w:val="28"/>
        </w:rPr>
        <w:t xml:space="preserve"> chủ và tự học: </w:t>
      </w:r>
      <w:r w:rsidRPr="00A93501">
        <w:rPr>
          <w:rFonts w:eastAsia="Calibri"/>
          <w:b/>
          <w:sz w:val="28"/>
          <w:szCs w:val="28"/>
          <w:lang w:val="vi-VN"/>
        </w:rPr>
        <w:t>Tự xem trước các đ</w:t>
      </w:r>
      <w:r w:rsidRPr="00A93501">
        <w:rPr>
          <w:rFonts w:eastAsia="Calibri"/>
          <w:b/>
          <w:sz w:val="28"/>
          <w:szCs w:val="28"/>
        </w:rPr>
        <w:t>ôngkĩ thuật giữ thăng bằng,</w:t>
      </w:r>
      <w:r w:rsidRPr="00A93501">
        <w:rPr>
          <w:sz w:val="28"/>
          <w:szCs w:val="28"/>
        </w:rPr>
        <w:t xml:space="preserve"> trò chơi phát triển sức mạnh của tay (Con sâu đo).</w:t>
      </w:r>
      <w:r w:rsidRPr="00A93501">
        <w:rPr>
          <w:rFonts w:eastAsia="Calibri"/>
          <w:sz w:val="28"/>
          <w:szCs w:val="28"/>
          <w:lang w:val="vi-VN"/>
        </w:rPr>
        <w:t xml:space="preserve"> trong </w:t>
      </w:r>
      <w:r w:rsidRPr="00A93501">
        <w:rPr>
          <w:rFonts w:eastAsia="Calibri"/>
          <w:sz w:val="28"/>
          <w:szCs w:val="28"/>
        </w:rPr>
        <w:t>sách giáo khoa</w:t>
      </w:r>
      <w:r w:rsidRPr="00A93501">
        <w:rPr>
          <w:sz w:val="28"/>
          <w:szCs w:val="28"/>
        </w:rPr>
        <w:t xml:space="preserve"> hoặc do GV chọn</w:t>
      </w:r>
    </w:p>
    <w:p w14:paraId="3AF51E3D" w14:textId="77777777" w:rsidR="00D15179" w:rsidRPr="00A93501" w:rsidRDefault="00D15179" w:rsidP="00D1517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A93501">
        <w:rPr>
          <w:sz w:val="28"/>
          <w:szCs w:val="28"/>
        </w:rPr>
        <w:t>- Học mới:  Kĩ thuật Giữ thăng bằng</w:t>
      </w:r>
    </w:p>
    <w:p w14:paraId="6895DD41" w14:textId="77777777" w:rsidR="00D15179" w:rsidRPr="00A93501" w:rsidRDefault="00D15179" w:rsidP="00D151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</w:rPr>
        <w:t xml:space="preserve">- </w:t>
      </w:r>
      <w:r w:rsidRPr="00A93501">
        <w:rPr>
          <w:rFonts w:eastAsia="Calibri"/>
          <w:szCs w:val="28"/>
          <w:lang w:val="vi-VN"/>
        </w:rPr>
        <w:t>G</w:t>
      </w:r>
      <w:r w:rsidRPr="00A93501">
        <w:rPr>
          <w:rFonts w:eastAsia="Calibri"/>
          <w:szCs w:val="28"/>
        </w:rPr>
        <w:t>iao tiếp và hợp tác: Biết phân công, hợp tác trong nhóm để thực hiện các động tác và trò chơi.</w:t>
      </w:r>
    </w:p>
    <w:p w14:paraId="5855F14F" w14:textId="77777777" w:rsidR="00D15179" w:rsidRPr="00A93501" w:rsidRDefault="00D15179" w:rsidP="00D151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2.2. Năng lực đặc thù:</w:t>
      </w:r>
    </w:p>
    <w:p w14:paraId="741756B6" w14:textId="77777777" w:rsidR="00D15179" w:rsidRPr="00A93501" w:rsidRDefault="00D15179" w:rsidP="00D151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3E667D5A" w14:textId="77777777" w:rsidR="00D15179" w:rsidRPr="00A93501" w:rsidRDefault="00D15179" w:rsidP="00D151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NL vận động cơ bản: Biết thực hiện các đông tác ném bóng bằng một tay trên cao</w:t>
      </w:r>
      <w:r w:rsidRPr="00A93501">
        <w:rPr>
          <w:szCs w:val="28"/>
          <w:lang w:val="vi-VN"/>
        </w:rPr>
        <w:t xml:space="preserve">, ra sức cuối cùng, giữ thăng bằng </w:t>
      </w:r>
      <w:r w:rsidRPr="00A93501">
        <w:rPr>
          <w:rFonts w:eastAsia="Calibri"/>
          <w:szCs w:val="28"/>
          <w:lang w:val="vi-VN"/>
        </w:rPr>
        <w:t>và tự tổ chức trò chơi vận động</w:t>
      </w:r>
    </w:p>
    <w:p w14:paraId="7CE3BBA2" w14:textId="77777777" w:rsidR="00D15179" w:rsidRPr="00A93501" w:rsidRDefault="00D15179" w:rsidP="00D151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Biết quan sát tranh, tự khám phá bài và quan sát động tác làm mẫu của giáo viên để tập luyện.Thực hiện được các động tác giữ thăng bằng.</w:t>
      </w:r>
    </w:p>
    <w:p w14:paraId="47A2432B" w14:textId="77777777" w:rsidR="00D15179" w:rsidRPr="00A93501" w:rsidRDefault="00D15179" w:rsidP="00D15179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 xml:space="preserve">3.Về phẩm chất: </w:t>
      </w:r>
      <w:r w:rsidRPr="00A93501">
        <w:rPr>
          <w:rFonts w:eastAsia="Calibri"/>
          <w:szCs w:val="28"/>
          <w:lang w:val="vi-VN"/>
        </w:rPr>
        <w:t>Bài học góp phần bồi dưỡng cho học sinh các phẩm chất cụ thể:</w:t>
      </w:r>
    </w:p>
    <w:p w14:paraId="36F79247" w14:textId="77777777" w:rsidR="00D15179" w:rsidRPr="00A93501" w:rsidRDefault="00D15179" w:rsidP="00D15179">
      <w:pPr>
        <w:tabs>
          <w:tab w:val="left" w:pos="6240"/>
        </w:tabs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Tích cực trong tập luyện và hoạt động tập thể.</w:t>
      </w:r>
      <w:r w:rsidRPr="00A93501">
        <w:rPr>
          <w:rFonts w:eastAsia="Calibri"/>
          <w:szCs w:val="28"/>
          <w:lang w:val="vi-VN"/>
        </w:rPr>
        <w:tab/>
      </w:r>
    </w:p>
    <w:p w14:paraId="52B37679" w14:textId="77777777" w:rsidR="00D15179" w:rsidRPr="00A93501" w:rsidRDefault="00D15179" w:rsidP="00D151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Tích cực tham gia các trò chơi vận động  và có trách nhiệm trong khi chơi trò chơi.</w:t>
      </w:r>
    </w:p>
    <w:p w14:paraId="49D4E124" w14:textId="77777777" w:rsidR="00D15179" w:rsidRPr="00A93501" w:rsidRDefault="00D15179" w:rsidP="00D15179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II. Thiết bị dạy học và học liệu</w:t>
      </w:r>
    </w:p>
    <w:p w14:paraId="06CDEC1C" w14:textId="77777777" w:rsidR="00D15179" w:rsidRPr="00A93501" w:rsidRDefault="00D15179" w:rsidP="00D151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 xml:space="preserve">+ Giáo viên chuẩn bị:  Tranh ảnh, trang phụ thể thao, còi phục vụ trò chơi. </w:t>
      </w:r>
    </w:p>
    <w:p w14:paraId="24E7B355" w14:textId="77777777" w:rsidR="00D15179" w:rsidRPr="00A93501" w:rsidRDefault="00D15179" w:rsidP="00D151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+ Học sinh chuẩn bị: Giày thể thao.</w:t>
      </w:r>
    </w:p>
    <w:p w14:paraId="67D79074" w14:textId="77777777" w:rsidR="00D15179" w:rsidRPr="00A93501" w:rsidRDefault="00D15179" w:rsidP="00D15179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III. Tiến trình dạy học</w:t>
      </w:r>
    </w:p>
    <w:p w14:paraId="53CDA468" w14:textId="77777777" w:rsidR="00D15179" w:rsidRPr="00A93501" w:rsidRDefault="00D15179" w:rsidP="00D151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Phương pháp dạy học chính: Làm mẫu, sử dụng lời nói, tập luyện, trò chơi và thi đấu.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350"/>
        <w:gridCol w:w="1069"/>
        <w:gridCol w:w="2637"/>
        <w:gridCol w:w="3576"/>
      </w:tblGrid>
      <w:tr w:rsidR="00D15179" w:rsidRPr="00A93501" w14:paraId="3427D5E9" w14:textId="77777777" w:rsidTr="00D911E0">
        <w:tc>
          <w:tcPr>
            <w:tcW w:w="3403" w:type="dxa"/>
            <w:vMerge w:val="restart"/>
          </w:tcPr>
          <w:p w14:paraId="132903B3" w14:textId="77777777" w:rsidR="00D15179" w:rsidRPr="00A93501" w:rsidRDefault="00D1517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88" w:type="dxa"/>
            <w:vMerge w:val="restart"/>
          </w:tcPr>
          <w:p w14:paraId="277F9C4E" w14:textId="77777777" w:rsidR="00D15179" w:rsidRPr="00A93501" w:rsidRDefault="00D1517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6141" w:type="dxa"/>
            <w:gridSpan w:val="2"/>
          </w:tcPr>
          <w:p w14:paraId="659C319A" w14:textId="77777777" w:rsidR="00D15179" w:rsidRPr="00A93501" w:rsidRDefault="00D1517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Phương pháp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,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</w:p>
        </w:tc>
      </w:tr>
      <w:tr w:rsidR="00D15179" w:rsidRPr="00A93501" w14:paraId="1FCE8343" w14:textId="77777777" w:rsidTr="00D911E0">
        <w:tc>
          <w:tcPr>
            <w:tcW w:w="3403" w:type="dxa"/>
            <w:vMerge/>
          </w:tcPr>
          <w:p w14:paraId="774613DF" w14:textId="77777777" w:rsidR="00D15179" w:rsidRPr="00A93501" w:rsidRDefault="00D1517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</w:tcPr>
          <w:p w14:paraId="5675561C" w14:textId="77777777" w:rsidR="00D15179" w:rsidRPr="00A93501" w:rsidRDefault="00D1517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14:paraId="6E755300" w14:textId="77777777" w:rsidR="00D15179" w:rsidRPr="00A93501" w:rsidRDefault="00D1517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</w:tcPr>
          <w:p w14:paraId="25FE173F" w14:textId="77777777" w:rsidR="00D15179" w:rsidRPr="00A93501" w:rsidRDefault="00D1517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D15179" w:rsidRPr="00A93501" w14:paraId="1ACE943F" w14:textId="77777777" w:rsidTr="00D911E0">
        <w:trPr>
          <w:trHeight w:val="3482"/>
        </w:trPr>
        <w:tc>
          <w:tcPr>
            <w:tcW w:w="3403" w:type="dxa"/>
          </w:tcPr>
          <w:p w14:paraId="508E5DBB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A9350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</w:t>
            </w: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mở đầu</w:t>
            </w:r>
          </w:p>
          <w:p w14:paraId="00AEB836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>+ Nhận lớp</w:t>
            </w:r>
          </w:p>
          <w:p w14:paraId="49DDAAF6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- HS tập hợp báo cáo.</w:t>
            </w:r>
          </w:p>
          <w:p w14:paraId="57F473D0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- GV nhận lớp</w:t>
            </w:r>
          </w:p>
          <w:p w14:paraId="580BCCB3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>+ Khởi động</w:t>
            </w:r>
          </w:p>
          <w:p w14:paraId="57B8DC92" w14:textId="77777777" w:rsidR="00D15179" w:rsidRPr="00A93501" w:rsidRDefault="00D15179" w:rsidP="00D911E0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Chạy khởi động 2 vòng sân</w:t>
            </w:r>
          </w:p>
          <w:p w14:paraId="69F2BC4E" w14:textId="77777777" w:rsidR="00D15179" w:rsidRPr="00A93501" w:rsidRDefault="00D15179" w:rsidP="00D911E0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Xoay các khớp, ép ngang, ép dọc…</w:t>
            </w:r>
          </w:p>
          <w:p w14:paraId="202EF26D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88" w:type="dxa"/>
          </w:tcPr>
          <w:p w14:paraId="4416FD44" w14:textId="77777777" w:rsidR="00D15179" w:rsidRPr="00A93501" w:rsidRDefault="00D151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5– 7’</w:t>
            </w:r>
          </w:p>
          <w:p w14:paraId="40FEDFFC" w14:textId="77777777" w:rsidR="00D15179" w:rsidRPr="00A93501" w:rsidRDefault="00D15179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CE3AEED" w14:textId="77777777" w:rsidR="00D15179" w:rsidRPr="00A93501" w:rsidRDefault="00D15179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5BA6E8D" w14:textId="77777777" w:rsidR="00D15179" w:rsidRPr="00A93501" w:rsidRDefault="00D15179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C2FD065" w14:textId="77777777" w:rsidR="00D15179" w:rsidRPr="00A93501" w:rsidRDefault="00D15179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15A7CDF" w14:textId="77777777" w:rsidR="00D15179" w:rsidRPr="00A93501" w:rsidRDefault="00D151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7754A1B" w14:textId="77777777" w:rsidR="00D15179" w:rsidRPr="00A93501" w:rsidRDefault="00D151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2 x 8N</w:t>
            </w:r>
          </w:p>
          <w:p w14:paraId="79A8D881" w14:textId="77777777" w:rsidR="00D15179" w:rsidRPr="00A93501" w:rsidRDefault="00D15179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14:paraId="5D86BFE0" w14:textId="77777777" w:rsidR="00D15179" w:rsidRPr="00A93501" w:rsidRDefault="00D151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57BEDB0" w14:textId="77777777" w:rsidR="00D15179" w:rsidRPr="00A93501" w:rsidRDefault="00D151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4E5A2F56" w14:textId="77777777" w:rsidR="00D15179" w:rsidRPr="00A93501" w:rsidRDefault="00D15179" w:rsidP="00D911E0">
            <w:pPr>
              <w:spacing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4D6CB22" w14:textId="77777777" w:rsidR="00D15179" w:rsidRPr="00A93501" w:rsidRDefault="00D15179" w:rsidP="00D911E0">
            <w:pPr>
              <w:spacing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A9350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3402" w:type="dxa"/>
          </w:tcPr>
          <w:p w14:paraId="6F3BCFD5" w14:textId="77777777" w:rsidR="00D15179" w:rsidRPr="00A93501" w:rsidRDefault="00D151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4A12194" w14:textId="77777777" w:rsidR="00D15179" w:rsidRPr="00A93501" w:rsidRDefault="00D151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 xml:space="preserve">    Đội hình nhận lớp </w:t>
            </w:r>
          </w:p>
          <w:p w14:paraId="149206B5" w14:textId="77777777" w:rsidR="00D15179" w:rsidRPr="00A93501" w:rsidRDefault="00D15179" w:rsidP="00D911E0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4117FC5C" w14:textId="77777777" w:rsidR="00D15179" w:rsidRPr="00A93501" w:rsidRDefault="00D15179" w:rsidP="00D911E0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50392E83" w14:textId="77777777" w:rsidR="00D15179" w:rsidRPr="00A93501" w:rsidRDefault="00D151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3CBA304E" w14:textId="77777777" w:rsidR="00D15179" w:rsidRPr="00A93501" w:rsidRDefault="00D1517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GV cho lớp dàn hàng để thực hiện khởi động.</w:t>
            </w:r>
          </w:p>
          <w:p w14:paraId="4DDBFC92" w14:textId="77777777" w:rsidR="00D15179" w:rsidRPr="00A93501" w:rsidRDefault="00D1517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9DFFCF0" wp14:editId="30F754EF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451" name="Picture 451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B755DE2" w14:textId="77777777" w:rsidR="00D15179" w:rsidRPr="00A93501" w:rsidRDefault="00D1517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09F6FB5" w14:textId="77777777" w:rsidR="00D15179" w:rsidRPr="00A93501" w:rsidRDefault="00D1517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F8D4CF7" w14:textId="77777777" w:rsidR="00D15179" w:rsidRPr="00A93501" w:rsidRDefault="00D15179" w:rsidP="00D911E0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</w:p>
        </w:tc>
      </w:tr>
      <w:tr w:rsidR="00D15179" w:rsidRPr="00A93501" w14:paraId="2FF28C8B" w14:textId="77777777" w:rsidTr="00D911E0">
        <w:tc>
          <w:tcPr>
            <w:tcW w:w="3403" w:type="dxa"/>
          </w:tcPr>
          <w:p w14:paraId="0219F9C0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398EEB74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Giới thiệu nội dung nôi bài học .</w:t>
            </w:r>
          </w:p>
          <w:p w14:paraId="3AEB9D88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Học mới:</w:t>
            </w:r>
          </w:p>
          <w:p w14:paraId="7C073375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Kĩ thuật Giữ thăng bằng</w:t>
            </w:r>
          </w:p>
          <w:p w14:paraId="3B4E1387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3D4FFDFB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40CF5B27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6DE8C041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15247CB2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33D06E8A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5E2D6E9C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bidi="ar-SA"/>
              </w:rPr>
            </w:pPr>
            <w:r w:rsidRPr="00A93501">
              <w:rPr>
                <w:rFonts w:eastAsia="Calibri"/>
                <w:noProof/>
                <w:sz w:val="28"/>
                <w:szCs w:val="28"/>
                <w:lang w:bidi="ar-SA"/>
              </w:rPr>
              <w:drawing>
                <wp:inline distT="0" distB="0" distL="0" distR="0" wp14:anchorId="1B82352F" wp14:editId="6D3F162D">
                  <wp:extent cx="1137109" cy="1295400"/>
                  <wp:effectExtent l="0" t="0" r="6350" b="0"/>
                  <wp:docPr id="452" name="Picture 452" descr="C:\Users\MyPC\Downloads\Screenshot_2021-07-16-11-02-14-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PC\Downloads\Screenshot_2021-07-16-11-02-14-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801" cy="1326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945A5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14:paraId="68F17ECA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14:paraId="1399FFE6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14:paraId="15FADF57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14:paraId="5456DCB4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235DC5E6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93501">
              <w:rPr>
                <w:rFonts w:eastAsia="Calibri"/>
                <w:noProof/>
                <w:sz w:val="28"/>
                <w:szCs w:val="28"/>
                <w:lang w:bidi="ar-SA"/>
              </w:rPr>
              <w:drawing>
                <wp:inline distT="0" distB="0" distL="0" distR="0" wp14:anchorId="2842AED7" wp14:editId="213A3690">
                  <wp:extent cx="1484621" cy="1238250"/>
                  <wp:effectExtent l="0" t="0" r="1905" b="0"/>
                  <wp:docPr id="96" name="Picture 96" descr="C:\Users\MyPC\Downloads\Screenshot_2021-07-16-11-03-14-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yPC\Downloads\Screenshot_2021-07-16-11-03-14-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709" cy="126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</w:tcPr>
          <w:p w14:paraId="5F7DE098" w14:textId="77777777" w:rsidR="00D15179" w:rsidRPr="00A93501" w:rsidRDefault="00D15179" w:rsidP="00D911E0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18-20’</w:t>
            </w:r>
          </w:p>
          <w:p w14:paraId="7B1E1177" w14:textId="77777777" w:rsidR="00D15179" w:rsidRPr="00A93501" w:rsidRDefault="00D151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14:paraId="4B90F1CC" w14:textId="77777777" w:rsidR="00D15179" w:rsidRPr="00A93501" w:rsidRDefault="00D15179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990AC9" w14:textId="77777777" w:rsidR="00D15179" w:rsidRPr="00A93501" w:rsidRDefault="00D15179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GV giới thiệu vè kĩ thuật ném bóng. phân tích, làm mẫu từng kĩ thuật động tác, giữ thăng bằng. hs quan sát</w:t>
            </w:r>
          </w:p>
          <w:p w14:paraId="143F752C" w14:textId="77777777" w:rsidR="00D15179" w:rsidRPr="00A93501" w:rsidRDefault="00D15179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GV quan sát sữa sai cho từng hs.</w:t>
            </w:r>
          </w:p>
          <w:p w14:paraId="617EDCA5" w14:textId="77777777" w:rsidR="00D15179" w:rsidRPr="00A93501" w:rsidRDefault="00D1517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5AE3809A" w14:textId="77777777" w:rsidR="00D15179" w:rsidRPr="00A93501" w:rsidRDefault="00D1517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4C98BE7" w14:textId="77777777" w:rsidR="00D15179" w:rsidRPr="00A93501" w:rsidRDefault="00D1517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230915B4" w14:textId="77777777" w:rsidR="00D15179" w:rsidRPr="00A93501" w:rsidRDefault="00D15179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2E926CBD" w14:textId="77777777" w:rsidR="00D15179" w:rsidRPr="00A93501" w:rsidRDefault="00D151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</w:tc>
        <w:tc>
          <w:tcPr>
            <w:tcW w:w="3402" w:type="dxa"/>
          </w:tcPr>
          <w:p w14:paraId="42625A0A" w14:textId="77777777" w:rsidR="00D15179" w:rsidRPr="00A93501" w:rsidRDefault="00D15179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GV quan sát sữa sai cho từng hs.</w:t>
            </w:r>
          </w:p>
          <w:p w14:paraId="52250122" w14:textId="77777777" w:rsidR="00D15179" w:rsidRPr="00A93501" w:rsidRDefault="00D15179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70A94479" w14:textId="77777777" w:rsidR="00D15179" w:rsidRPr="00A93501" w:rsidRDefault="00D15179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28B4CEF8" w14:textId="77777777" w:rsidR="00D15179" w:rsidRPr="00A93501" w:rsidRDefault="00D15179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3B74C10F" w14:textId="77777777" w:rsidR="00D15179" w:rsidRPr="00A93501" w:rsidRDefault="00D15179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091F2270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0A78C8D4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chú ý lắng nghe, quan sát các hình ảnh.</w:t>
            </w:r>
          </w:p>
          <w:p w14:paraId="56BD31F3" w14:textId="77777777" w:rsidR="00D15179" w:rsidRPr="00A93501" w:rsidRDefault="00D15179" w:rsidP="00D911E0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it-IT"/>
              </w:rPr>
              <w:t>- Ghi nhớ thực hiện động  tác theo nhịp đếm, hình thành biểu tượng đúng về động tác</w:t>
            </w:r>
          </w:p>
          <w:p w14:paraId="33321550" w14:textId="77777777" w:rsidR="00D15179" w:rsidRPr="00A93501" w:rsidRDefault="00D15179" w:rsidP="00D911E0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3687655" w14:textId="77777777" w:rsidR="00D15179" w:rsidRPr="00A93501" w:rsidRDefault="00D15179" w:rsidP="00D911E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it-IT"/>
              </w:rPr>
              <w:t>- Thực hiện các động tác theo nhịp đếm và động tác mẫu của giáo viên.</w:t>
            </w:r>
          </w:p>
          <w:p w14:paraId="79904D4D" w14:textId="77777777" w:rsidR="00D15179" w:rsidRPr="00A93501" w:rsidRDefault="00D151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it-IT"/>
              </w:rPr>
              <w:t>- HS lắng nghe</w:t>
            </w:r>
          </w:p>
        </w:tc>
      </w:tr>
      <w:tr w:rsidR="00D15179" w:rsidRPr="00A93501" w14:paraId="39819D41" w14:textId="77777777" w:rsidTr="00D911E0">
        <w:tc>
          <w:tcPr>
            <w:tcW w:w="3403" w:type="dxa"/>
          </w:tcPr>
          <w:p w14:paraId="070676DC" w14:textId="77777777" w:rsidR="00D15179" w:rsidRPr="00A93501" w:rsidRDefault="00D15179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1E0A788B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BF1CD4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đ</w:t>
            </w:r>
            <w:r w:rsidRPr="00A93501">
              <w:rPr>
                <w:rFonts w:ascii="Times New Roman" w:eastAsia="Calibri" w:hAnsi="Times New Roman"/>
                <w:sz w:val="28"/>
                <w:szCs w:val="28"/>
              </w:rPr>
              <w:t>ông</w:t>
            </w:r>
            <w:r w:rsidRPr="00A9350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tác </w:t>
            </w:r>
            <w:r w:rsidRPr="00A93501">
              <w:rPr>
                <w:rFonts w:ascii="Times New Roman" w:eastAsia="Calibri" w:hAnsi="Times New Roman"/>
                <w:sz w:val="28"/>
                <w:szCs w:val="28"/>
              </w:rPr>
              <w:t>ném bóng bằng một tay trên cao</w:t>
            </w:r>
          </w:p>
          <w:p w14:paraId="48C1AA8F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8B91CF8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0993AF4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177427D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73E7075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16CFC94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D228135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FC3C2BA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4125486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E419BA7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5FD42FD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Trò chơi phát triển sức mạnh của tay(con sâu đo)</w:t>
            </w:r>
          </w:p>
        </w:tc>
        <w:tc>
          <w:tcPr>
            <w:tcW w:w="1088" w:type="dxa"/>
          </w:tcPr>
          <w:p w14:paraId="4FFFBE59" w14:textId="77777777" w:rsidR="00D15179" w:rsidRPr="00A93501" w:rsidRDefault="00D151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2739" w:type="dxa"/>
          </w:tcPr>
          <w:p w14:paraId="21363F64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 xml:space="preserve"> luyện tập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.</w:t>
            </w:r>
          </w:p>
          <w:p w14:paraId="392A97C0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14:paraId="320C71F9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14:paraId="227D3367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Sửa sai cho học sinh.</w:t>
            </w:r>
          </w:p>
          <w:p w14:paraId="3829B702" w14:textId="77777777" w:rsidR="00D15179" w:rsidRPr="00A93501" w:rsidRDefault="00D15179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35E913B" w14:textId="77777777" w:rsidR="00D15179" w:rsidRPr="00A93501" w:rsidRDefault="00D15179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DF6658A" w14:textId="77777777" w:rsidR="00D15179" w:rsidRPr="00A93501" w:rsidRDefault="00D15179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hướng dẫn học sinh chơi: phổ biến luân chơi, cách chơi. 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>Khen thưởng, kỷ luật.</w:t>
            </w:r>
          </w:p>
        </w:tc>
        <w:tc>
          <w:tcPr>
            <w:tcW w:w="3402" w:type="dxa"/>
          </w:tcPr>
          <w:p w14:paraId="00A24890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- HS lắng nghe</w:t>
            </w:r>
          </w:p>
          <w:p w14:paraId="6CC65F3A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fr-FR"/>
              </w:rPr>
              <w:t>- Tập luyện theo cá nhân</w:t>
            </w:r>
          </w:p>
          <w:p w14:paraId="114026A4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Tập luyện theo cặp đôi </w:t>
            </w:r>
          </w:p>
          <w:p w14:paraId="65171640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Tập luyện theo nhóm </w:t>
            </w:r>
          </w:p>
          <w:p w14:paraId="41BD89B0" w14:textId="77777777" w:rsidR="00D15179" w:rsidRPr="00A93501" w:rsidRDefault="00D15179" w:rsidP="00D911E0">
            <w:pPr>
              <w:spacing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1F58091E" w14:textId="77777777" w:rsidR="00D15179" w:rsidRPr="00A93501" w:rsidRDefault="00D15179" w:rsidP="00D911E0">
            <w:pPr>
              <w:spacing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0F62981F" w14:textId="77777777" w:rsidR="00D15179" w:rsidRPr="00A93501" w:rsidRDefault="00D15179" w:rsidP="00D911E0">
            <w:pPr>
              <w:spacing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54729708" w14:textId="77777777" w:rsidR="00D15179" w:rsidRPr="00A93501" w:rsidRDefault="00D15179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4B18E978" w14:textId="77777777" w:rsidR="00D15179" w:rsidRPr="00A93501" w:rsidRDefault="00D15179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15C17916" w14:textId="77777777" w:rsidR="00D15179" w:rsidRPr="00A93501" w:rsidRDefault="00D15179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3A4F0853" w14:textId="77777777" w:rsidR="00D15179" w:rsidRPr="00A93501" w:rsidRDefault="00D15179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04FF2F00" w14:textId="77777777" w:rsidR="00D15179" w:rsidRPr="00A93501" w:rsidRDefault="00D15179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Đội hình tập luyện</w:t>
            </w:r>
          </w:p>
          <w:p w14:paraId="4CBAB41E" w14:textId="77777777" w:rsidR="00D15179" w:rsidRPr="00A93501" w:rsidRDefault="00D15179" w:rsidP="00D911E0">
            <w:pPr>
              <w:spacing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319CC7AE" w14:textId="77777777" w:rsidR="00D15179" w:rsidRPr="00A93501" w:rsidRDefault="00D15179" w:rsidP="00D911E0">
            <w:pPr>
              <w:spacing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66A51D73" w14:textId="77777777" w:rsidR="00D15179" w:rsidRPr="00A93501" w:rsidRDefault="00D15179" w:rsidP="00D911E0">
            <w:pPr>
              <w:spacing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6767AA4E" w14:textId="77777777" w:rsidR="00D15179" w:rsidRPr="00A93501" w:rsidRDefault="00D15179" w:rsidP="00D911E0">
            <w:pPr>
              <w:spacing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0EFD50E6" w14:textId="77777777" w:rsidR="00D15179" w:rsidRPr="00A93501" w:rsidRDefault="00D15179" w:rsidP="00D911E0">
            <w:pPr>
              <w:spacing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271543E0" w14:textId="77777777" w:rsidR="00D15179" w:rsidRPr="00A93501" w:rsidRDefault="00D15179" w:rsidP="00D911E0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514BFE97" wp14:editId="6B72BD3F">
                  <wp:extent cx="1895521" cy="952500"/>
                  <wp:effectExtent l="0" t="0" r="9525" b="0"/>
                  <wp:docPr id="453" name="Picture 453" descr="C:\Users\MyPC\Downloads\Screenshot_2021-07-16-05-34-53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yPC\Downloads\Screenshot_2021-07-16-05-34-53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331" cy="96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9A451" w14:textId="77777777" w:rsidR="00D15179" w:rsidRPr="00A93501" w:rsidRDefault="00D15179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HS chơi trò chơi tích cực, vui vẻ.</w:t>
            </w:r>
          </w:p>
        </w:tc>
      </w:tr>
      <w:tr w:rsidR="00D15179" w:rsidRPr="00A93501" w14:paraId="6774668D" w14:textId="77777777" w:rsidTr="00D911E0">
        <w:tc>
          <w:tcPr>
            <w:tcW w:w="3403" w:type="dxa"/>
          </w:tcPr>
          <w:p w14:paraId="3C7A9AC2" w14:textId="77777777" w:rsidR="00D15179" w:rsidRPr="00A93501" w:rsidRDefault="00D15179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 4. Hoạt động vận dụng</w:t>
            </w:r>
          </w:p>
          <w:p w14:paraId="468FDDA4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836BC44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6E12E76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7C0095C" w14:textId="77777777" w:rsidR="00D15179" w:rsidRPr="00A93501" w:rsidRDefault="00D151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Kĩ thuật Giữ thăng bằng</w:t>
            </w:r>
          </w:p>
          <w:p w14:paraId="6D33D381" w14:textId="77777777" w:rsidR="00D15179" w:rsidRPr="00A93501" w:rsidRDefault="00D15179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1088" w:type="dxa"/>
          </w:tcPr>
          <w:p w14:paraId="7845E7D5" w14:textId="77777777" w:rsidR="00D15179" w:rsidRPr="00A93501" w:rsidRDefault="00D15179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3’</w:t>
            </w:r>
          </w:p>
        </w:tc>
        <w:tc>
          <w:tcPr>
            <w:tcW w:w="2739" w:type="dxa"/>
          </w:tcPr>
          <w:p w14:paraId="2CDBCCD8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Thay đổi yêu cầu và đội hình tập luyện theo hướng: Tăng tốc độ thực hiện bài tập, tăng độ chính xác về tư thế.</w:t>
            </w:r>
          </w:p>
          <w:p w14:paraId="074E34B1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Đặt câu hỏi để HS liên hệ và vận dụng.</w:t>
            </w:r>
          </w:p>
          <w:p w14:paraId="5E4822F2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Hướng dẫn HS vận dung các động tác và trò chơi đã học để tập luyện buổi sáng và .</w:t>
            </w:r>
          </w:p>
        </w:tc>
        <w:tc>
          <w:tcPr>
            <w:tcW w:w="3402" w:type="dxa"/>
          </w:tcPr>
          <w:p w14:paraId="1071840B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Thực hiện theo yêu cầu vận dụng.</w:t>
            </w:r>
          </w:p>
          <w:p w14:paraId="6DE36393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Thảo luận, trả lời câu hỏi của Gv.</w:t>
            </w:r>
          </w:p>
          <w:p w14:paraId="476FE67A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Đội hình tập luyện theo nhóm</w:t>
            </w:r>
          </w:p>
          <w:p w14:paraId="2AE9BBB3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63D292A6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2050D53B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5810F3A0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1D5F2E00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2BD30449" wp14:editId="59583BA9">
                  <wp:extent cx="1809750" cy="101917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501">
              <w:rPr>
                <w:rFonts w:ascii="Times New Roman" w:hAnsi="Times New Roman"/>
                <w:sz w:val="28"/>
                <w:szCs w:val="28"/>
              </w:rPr>
              <w:t>- Cán sự hướng dẫn lớp hướng dẫn luyện tập.</w:t>
            </w:r>
          </w:p>
        </w:tc>
      </w:tr>
      <w:tr w:rsidR="00D15179" w:rsidRPr="00A93501" w14:paraId="03708F71" w14:textId="77777777" w:rsidTr="00D911E0">
        <w:tc>
          <w:tcPr>
            <w:tcW w:w="3403" w:type="dxa"/>
          </w:tcPr>
          <w:p w14:paraId="778F2408" w14:textId="77777777" w:rsidR="00D15179" w:rsidRPr="00A93501" w:rsidRDefault="00D15179" w:rsidP="00D911E0">
            <w:pPr>
              <w:pStyle w:val="TableParagraph"/>
              <w:spacing w:after="0" w:line="320" w:lineRule="exact"/>
              <w:ind w:left="107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r w:rsidRPr="00A93501">
              <w:rPr>
                <w:rFonts w:ascii="Times New Roman" w:hAnsi="Times New Roman"/>
                <w:b/>
                <w:iCs/>
                <w:sz w:val="28"/>
                <w:szCs w:val="28"/>
              </w:rPr>
              <w:t>tìm tòi mở rộng</w:t>
            </w:r>
          </w:p>
          <w:p w14:paraId="49664DED" w14:textId="77777777" w:rsidR="00D15179" w:rsidRPr="00A93501" w:rsidRDefault="00D15179" w:rsidP="00D911E0">
            <w:pPr>
              <w:pStyle w:val="TableParagraph"/>
              <w:spacing w:after="0" w:line="320" w:lineRule="exact"/>
              <w:ind w:left="107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  <w:p w14:paraId="74C86339" w14:textId="77777777" w:rsidR="00D15179" w:rsidRPr="00A93501" w:rsidRDefault="00D15179" w:rsidP="00D911E0">
            <w:pPr>
              <w:pStyle w:val="TableParagraph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Phục hồi sau tập luyện</w:t>
            </w:r>
          </w:p>
          <w:p w14:paraId="469371A6" w14:textId="77777777" w:rsidR="00D15179" w:rsidRPr="00A93501" w:rsidRDefault="00D15179" w:rsidP="00D911E0">
            <w:pPr>
              <w:pStyle w:val="TableParagraph"/>
              <w:spacing w:after="0" w:line="320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Nhận xét về các hoạt động học tập vàGiao nhiệm vụ học tập về nhà</w:t>
            </w:r>
          </w:p>
          <w:p w14:paraId="217BD588" w14:textId="77777777" w:rsidR="00D15179" w:rsidRPr="00A93501" w:rsidRDefault="00D15179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1088" w:type="dxa"/>
          </w:tcPr>
          <w:p w14:paraId="26BB8F49" w14:textId="77777777" w:rsidR="00D15179" w:rsidRPr="00A93501" w:rsidRDefault="00D15179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4</w:t>
            </w: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2739" w:type="dxa"/>
          </w:tcPr>
          <w:p w14:paraId="0474A4F0" w14:textId="77777777" w:rsidR="00D15179" w:rsidRPr="00A93501" w:rsidRDefault="00D15179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GV điều hành lớp thả lỏng cơ toàn thân</w:t>
            </w:r>
          </w:p>
          <w:p w14:paraId="09E82E42" w14:textId="77777777" w:rsidR="00D15179" w:rsidRPr="00A93501" w:rsidRDefault="00D15179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434DC1" w14:textId="77777777" w:rsidR="00D15179" w:rsidRPr="00A93501" w:rsidRDefault="00D15179" w:rsidP="00D911E0">
            <w:pPr>
              <w:pStyle w:val="TableParagraph"/>
              <w:spacing w:after="0" w:line="320" w:lineRule="exact"/>
              <w:ind w:left="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Hướng dẫn học sinh sử dụng SGK</w:t>
            </w:r>
          </w:p>
          <w:p w14:paraId="500AAC4B" w14:textId="77777777" w:rsidR="00D15179" w:rsidRPr="00A93501" w:rsidRDefault="00D15179" w:rsidP="00D911E0">
            <w:pPr>
              <w:pStyle w:val="TableParagraph"/>
              <w:spacing w:after="0" w:line="320" w:lineRule="exact"/>
              <w:ind w:left="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.</w:t>
            </w: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x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uống lớp</w:t>
            </w: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:Gv hô giải tán.</w:t>
            </w:r>
          </w:p>
        </w:tc>
        <w:tc>
          <w:tcPr>
            <w:tcW w:w="3402" w:type="dxa"/>
          </w:tcPr>
          <w:p w14:paraId="4480A884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16CD9FAE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697393E0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11FCE506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2DEAD931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  <w:r w:rsidRPr="00A93501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28F5A5C0" wp14:editId="72E48B0B">
                  <wp:extent cx="1466850" cy="990600"/>
                  <wp:effectExtent l="0" t="0" r="0" b="0"/>
                  <wp:docPr id="454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B079E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477FF192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12633839" w14:textId="77777777" w:rsidR="00D15179" w:rsidRPr="00A93501" w:rsidRDefault="00D151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HS đáp khỏe</w:t>
            </w:r>
          </w:p>
        </w:tc>
      </w:tr>
    </w:tbl>
    <w:p w14:paraId="103BA663" w14:textId="77777777" w:rsidR="00D15179" w:rsidRPr="00A93501" w:rsidRDefault="00D15179" w:rsidP="00D15179">
      <w:pPr>
        <w:spacing w:line="254" w:lineRule="auto"/>
        <w:jc w:val="both"/>
        <w:rPr>
          <w:rFonts w:eastAsia="Calibri"/>
          <w:szCs w:val="28"/>
        </w:rPr>
      </w:pPr>
    </w:p>
    <w:p w14:paraId="5B6AF09D" w14:textId="77777777" w:rsidR="00D15179" w:rsidRPr="00A93501" w:rsidRDefault="00D15179" w:rsidP="00D15179">
      <w:pPr>
        <w:spacing w:line="254" w:lineRule="auto"/>
        <w:ind w:left="567" w:hanging="567"/>
        <w:rPr>
          <w:rFonts w:eastAsia="Calibri"/>
          <w:szCs w:val="28"/>
        </w:rPr>
      </w:pPr>
    </w:p>
    <w:p w14:paraId="309DB045" w14:textId="77777777" w:rsidR="00D15179" w:rsidRPr="00A93501" w:rsidRDefault="00D15179" w:rsidP="00D15179">
      <w:pPr>
        <w:rPr>
          <w:szCs w:val="28"/>
        </w:rPr>
      </w:pPr>
    </w:p>
    <w:p w14:paraId="2C801CDC" w14:textId="77777777" w:rsidR="00D15179" w:rsidRPr="00A93501" w:rsidRDefault="00D15179" w:rsidP="00D15179">
      <w:pPr>
        <w:rPr>
          <w:szCs w:val="28"/>
        </w:rPr>
      </w:pPr>
    </w:p>
    <w:p w14:paraId="6577E2F1" w14:textId="77777777" w:rsidR="001404A7" w:rsidRDefault="001404A7"/>
    <w:sectPr w:rsidR="001404A7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79"/>
    <w:rsid w:val="001404A7"/>
    <w:rsid w:val="003740F2"/>
    <w:rsid w:val="00D1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DD0E"/>
  <w15:chartTrackingRefBased/>
  <w15:docId w15:val="{E59AA8B1-95D3-488C-8EBA-812BC9D1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7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179"/>
    <w:pPr>
      <w:spacing w:after="0" w:line="240" w:lineRule="auto"/>
    </w:pPr>
    <w:rPr>
      <w:rFonts w:ascii="Arial" w:eastAsia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5179"/>
    <w:pPr>
      <w:widowControl w:val="0"/>
      <w:autoSpaceDE w:val="0"/>
      <w:autoSpaceDN w:val="0"/>
      <w:spacing w:after="200" w:line="276" w:lineRule="auto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2025-05-04T04:34:00Z</dcterms:created>
  <dcterms:modified xsi:type="dcterms:W3CDTF">2025-05-04T04:34:00Z</dcterms:modified>
</cp:coreProperties>
</file>