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A6D5" w14:textId="77777777" w:rsidR="003E460A" w:rsidRPr="005606BC" w:rsidRDefault="003E460A" w:rsidP="003E460A">
      <w:pPr>
        <w:spacing w:before="60" w:line="36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Tiết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9</w:t>
      </w:r>
    </w:p>
    <w:p w14:paraId="3D2307E7" w14:textId="77777777" w:rsidR="003E460A" w:rsidRDefault="003E460A" w:rsidP="003E460A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Ôn tập và kiểm tra giữa kì I</w:t>
      </w:r>
    </w:p>
    <w:p w14:paraId="03F3108C" w14:textId="77777777" w:rsidR="003E460A" w:rsidRPr="005606BC" w:rsidRDefault="003E460A" w:rsidP="003E460A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>I.  MỤC TIÊU BÀI HỌC</w:t>
      </w:r>
    </w:p>
    <w:p w14:paraId="1ECE865B" w14:textId="77777777" w:rsidR="003E460A" w:rsidRPr="005606BC" w:rsidRDefault="003E460A" w:rsidP="003E460A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1. Kiến thức</w:t>
      </w:r>
      <w:r w:rsidRPr="005606BC">
        <w:rPr>
          <w:rFonts w:ascii="Times New Roman" w:hAnsi="Times New Roman"/>
          <w:iCs/>
          <w:color w:val="000000"/>
          <w:sz w:val="26"/>
          <w:szCs w:val="26"/>
          <w:lang w:val="vi-VN"/>
        </w:rPr>
        <w:tab/>
      </w:r>
    </w:p>
    <w:p w14:paraId="74050D13" w14:textId="77777777" w:rsidR="003E460A" w:rsidRPr="00147D6B" w:rsidRDefault="003E460A" w:rsidP="003E460A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Thuộc lời và h</w:t>
      </w:r>
      <w:r w:rsidRPr="005606BC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át đúng cao độ, trường độ, sắc thái và lời ca 2 bài hát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>Nối vòng tay lớn, Bảy sắc cầu vồng.</w:t>
      </w:r>
    </w:p>
    <w:p w14:paraId="00D37EB4" w14:textId="77777777" w:rsidR="003E460A" w:rsidRPr="005606BC" w:rsidRDefault="003E460A" w:rsidP="003E460A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Đọc đúng tên nốt, cao độ, trường độ </w:t>
      </w:r>
      <w:r w:rsidRPr="00147D6B">
        <w:rPr>
          <w:rFonts w:ascii="Times New Roman" w:hAnsi="Times New Roman"/>
          <w:i/>
          <w:color w:val="000000"/>
          <w:sz w:val="26"/>
          <w:szCs w:val="26"/>
          <w:lang w:val="en-US"/>
        </w:rPr>
        <w:t>Bài đọc nhạc số 1.</w:t>
      </w: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</w:p>
    <w:p w14:paraId="4CB068FA" w14:textId="77777777" w:rsidR="003E460A" w:rsidRPr="005606BC" w:rsidRDefault="003E460A" w:rsidP="003E460A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>Thể hiện</w:t>
      </w:r>
      <w:r w:rsidRPr="005606BC">
        <w:rPr>
          <w:rFonts w:ascii="Times New Roman" w:hAnsi="Times New Roman"/>
          <w:color w:val="000000"/>
          <w:spacing w:val="-6"/>
          <w:sz w:val="26"/>
          <w:szCs w:val="26"/>
        </w:rPr>
        <w:t xml:space="preserve"> đúng cao độ, trường độ, sắc thái các bài tập nhạc cụ thể hiện tiết tấu, nhạc cụ kèn phím</w:t>
      </w:r>
      <w:r w:rsidRPr="005606BC">
        <w:rPr>
          <w:rFonts w:ascii="Times New Roman" w:hAnsi="Times New Roman"/>
          <w:iCs/>
          <w:color w:val="000000"/>
          <w:spacing w:val="-6"/>
          <w:sz w:val="26"/>
          <w:szCs w:val="26"/>
        </w:rPr>
        <w:t>.</w:t>
      </w:r>
    </w:p>
    <w:p w14:paraId="26B81165" w14:textId="77777777" w:rsidR="003E460A" w:rsidRPr="005606BC" w:rsidRDefault="003E460A" w:rsidP="003E460A">
      <w:pPr>
        <w:pStyle w:val="TableParagraph"/>
        <w:spacing w:before="98" w:line="276" w:lineRule="auto"/>
        <w:ind w:left="0" w:right="150"/>
        <w:contextualSpacing/>
        <w:mirrorIndents/>
        <w:jc w:val="both"/>
        <w:rPr>
          <w:b/>
          <w:iCs/>
          <w:color w:val="000000"/>
          <w:sz w:val="26"/>
          <w:szCs w:val="26"/>
        </w:rPr>
      </w:pPr>
      <w:r w:rsidRPr="005606BC">
        <w:rPr>
          <w:b/>
          <w:color w:val="000000"/>
          <w:sz w:val="26"/>
          <w:szCs w:val="26"/>
        </w:rPr>
        <w:t>2</w:t>
      </w:r>
      <w:r w:rsidRPr="005606BC">
        <w:rPr>
          <w:color w:val="000000"/>
          <w:sz w:val="26"/>
          <w:szCs w:val="26"/>
          <w:lang w:val="vi-VN"/>
        </w:rPr>
        <w:t xml:space="preserve">. </w:t>
      </w:r>
      <w:r w:rsidRPr="005606BC">
        <w:rPr>
          <w:b/>
          <w:iCs/>
          <w:color w:val="000000"/>
          <w:sz w:val="26"/>
          <w:szCs w:val="26"/>
        </w:rPr>
        <w:t>Năng lực</w:t>
      </w:r>
    </w:p>
    <w:p w14:paraId="7E801512" w14:textId="77777777" w:rsidR="003E460A" w:rsidRPr="00FE73D2" w:rsidRDefault="003E460A" w:rsidP="003E460A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Biết thể hiện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các </w:t>
      </w: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bài hát,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bài đọc nhạc,</w:t>
      </w: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bài tập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nhạc cụ</w:t>
      </w: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tiết tấu,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nhạc cụ </w:t>
      </w: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giai điệu bằng các hình thức đã học. </w:t>
      </w:r>
    </w:p>
    <w:p w14:paraId="12B55B63" w14:textId="77777777" w:rsidR="003E460A" w:rsidRPr="004A2FCF" w:rsidRDefault="003E460A" w:rsidP="003E460A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en-US"/>
        </w:rPr>
      </w:pP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Cảm nhận giai điệu, nội dung, sắc thái của 2 bài hát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Nối vòng tay lớn, Bảy sắc cầu vồng </w:t>
      </w:r>
      <w:r w:rsidRPr="004A2FCF">
        <w:rPr>
          <w:rFonts w:ascii="Times New Roman" w:hAnsi="Times New Roman"/>
          <w:iCs/>
          <w:color w:val="000000"/>
          <w:sz w:val="26"/>
          <w:szCs w:val="26"/>
          <w:lang w:val="en-US"/>
        </w:rPr>
        <w:t>với các</w:t>
      </w:r>
      <w:r w:rsidRPr="004A2FCF">
        <w:rPr>
          <w:rFonts w:ascii="Times New Roman" w:hAnsi="Times New Roman"/>
          <w:color w:val="000000"/>
          <w:sz w:val="26"/>
          <w:szCs w:val="26"/>
        </w:rPr>
        <w:t xml:space="preserve"> hình thức biểu diễn khác nhau</w:t>
      </w:r>
      <w:r w:rsidRPr="004A2FCF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. </w:t>
      </w:r>
    </w:p>
    <w:p w14:paraId="527FA494" w14:textId="77777777" w:rsidR="003E460A" w:rsidRPr="00FE73D2" w:rsidRDefault="003E460A" w:rsidP="003E460A">
      <w:pPr>
        <w:numPr>
          <w:ilvl w:val="0"/>
          <w:numId w:val="1"/>
        </w:numPr>
        <w:spacing w:before="60"/>
        <w:ind w:left="284" w:hanging="284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>Biết tự dàn dựng theo nhóm thêm các ý tưởng để thể hiện bài hát, bài đọc nhạc, bài tập nhạc cụ giai điệu kèn phím, nhạc cụ thể hiện tiết tấu.</w:t>
      </w:r>
    </w:p>
    <w:p w14:paraId="05D9A3C7" w14:textId="77777777" w:rsidR="003E460A" w:rsidRPr="009C6789" w:rsidRDefault="003E460A" w:rsidP="003E460A">
      <w:pPr>
        <w:numPr>
          <w:ilvl w:val="0"/>
          <w:numId w:val="1"/>
        </w:numPr>
        <w:spacing w:before="60"/>
        <w:ind w:left="284" w:hanging="284"/>
        <w:contextualSpacing/>
        <w:jc w:val="both"/>
        <w:rPr>
          <w:rFonts w:ascii="Times New Roman" w:hAnsi="Times New Roman"/>
          <w:sz w:val="26"/>
          <w:lang w:val="vi-VN"/>
        </w:rPr>
      </w:pPr>
      <w:r w:rsidRPr="00FE73D2">
        <w:rPr>
          <w:rFonts w:ascii="Times New Roman" w:hAnsi="Times New Roman"/>
          <w:iCs/>
          <w:color w:val="000000"/>
          <w:sz w:val="26"/>
          <w:szCs w:val="26"/>
          <w:lang w:val="en-US"/>
        </w:rPr>
        <w:t>Chủ động luyện tập và thực hành các nội dung trong tiết học; biết hợp tác, chia sẻ kiến thức và giúp</w:t>
      </w:r>
      <w:r w:rsidRPr="00542E8E">
        <w:rPr>
          <w:rFonts w:ascii="Times New Roman" w:hAnsi="Times New Roman"/>
          <w:sz w:val="26"/>
          <w:lang w:val="vi-VN"/>
        </w:rPr>
        <w:t xml:space="preserve"> đỡ bạn trong học tập, hoàn thành nhiệm vụ được giao.</w:t>
      </w:r>
    </w:p>
    <w:p w14:paraId="096CACE3" w14:textId="77777777" w:rsidR="003E460A" w:rsidRPr="005606BC" w:rsidRDefault="003E460A" w:rsidP="003E460A">
      <w:pPr>
        <w:spacing w:before="60"/>
        <w:ind w:left="284" w:hanging="284"/>
        <w:contextualSpacing/>
        <w:mirrorIndents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3.   Phẩm chất:</w:t>
      </w:r>
      <w:r w:rsidRPr="005606BC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Rèn luyện tính chăm chỉ</w:t>
      </w:r>
      <w:r>
        <w:rPr>
          <w:rFonts w:ascii="Times New Roman" w:hAnsi="Times New Roman"/>
          <w:color w:val="000000"/>
          <w:sz w:val="26"/>
          <w:szCs w:val="26"/>
        </w:rPr>
        <w:t xml:space="preserve">, trung thực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 xml:space="preserve">và trách nhiệm trong luyện tập và chuẩn bị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các nội dung</w:t>
      </w:r>
      <w:r>
        <w:rPr>
          <w:rFonts w:ascii="Times New Roman" w:hAnsi="Times New Roman"/>
          <w:color w:val="000000"/>
          <w:sz w:val="26"/>
          <w:szCs w:val="26"/>
        </w:rPr>
        <w:t xml:space="preserve"> để kiểm tra, đánh giá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29313EA8" w14:textId="77777777" w:rsidR="003E460A" w:rsidRPr="005606BC" w:rsidRDefault="003E460A" w:rsidP="003E460A">
      <w:pPr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>II . THIẾT BỊ DẠY HỌC VÀ HỌC LIỆU</w:t>
      </w:r>
    </w:p>
    <w:p w14:paraId="613D83BA" w14:textId="77777777" w:rsidR="003E460A" w:rsidRPr="005606BC" w:rsidRDefault="003E460A" w:rsidP="003E460A">
      <w:pPr>
        <w:numPr>
          <w:ilvl w:val="0"/>
          <w:numId w:val="2"/>
        </w:numPr>
        <w:spacing w:before="60" w:line="276" w:lineRule="auto"/>
        <w:ind w:left="284" w:hanging="284"/>
        <w:contextualSpacing/>
        <w:mirrorIndents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Giáo viên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: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en-US"/>
        </w:rPr>
        <w:t>SGV, đ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àn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phím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điện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tử,</w:t>
      </w:r>
      <w:r w:rsidRPr="005606BC">
        <w:rPr>
          <w:rFonts w:ascii="Times New Roman" w:hAnsi="Times New Roman"/>
          <w:color w:val="000000"/>
          <w:sz w:val="26"/>
          <w:szCs w:val="26"/>
        </w:rPr>
        <w:t xml:space="preserve"> kèn phím,</w:t>
      </w:r>
      <w:r>
        <w:rPr>
          <w:rFonts w:ascii="Times New Roman" w:hAnsi="Times New Roman"/>
          <w:color w:val="000000"/>
          <w:sz w:val="26"/>
          <w:szCs w:val="26"/>
        </w:rPr>
        <w:t xml:space="preserve"> nhạc cụ thể hiện tiết tấu,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phương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tiện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nghe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-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nhìn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và các tư liệu/ file âm thanh phục vụ cho tiết dạy.</w:t>
      </w:r>
    </w:p>
    <w:p w14:paraId="0FF36877" w14:textId="77777777" w:rsidR="003E460A" w:rsidRPr="005606BC" w:rsidRDefault="003E460A" w:rsidP="003E460A">
      <w:pPr>
        <w:numPr>
          <w:ilvl w:val="0"/>
          <w:numId w:val="2"/>
        </w:numPr>
        <w:spacing w:before="60" w:line="276" w:lineRule="auto"/>
        <w:ind w:left="284" w:hanging="284"/>
        <w:contextualSpacing/>
        <w:mirrorIndents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Học sinh:  </w:t>
      </w:r>
      <w:r w:rsidRPr="005606BC">
        <w:rPr>
          <w:rFonts w:ascii="Times New Roman" w:hAnsi="Times New Roman"/>
          <w:color w:val="000000"/>
          <w:sz w:val="26"/>
          <w:szCs w:val="26"/>
          <w:lang w:val="en-US"/>
        </w:rPr>
        <w:t xml:space="preserve">SGK </w:t>
      </w:r>
      <w:r w:rsidRPr="005606BC"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Âm nhạc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>9</w:t>
      </w:r>
      <w:r w:rsidRPr="005606BC">
        <w:rPr>
          <w:rFonts w:ascii="Times New Roman" w:hAnsi="Times New Roman"/>
          <w:color w:val="000000"/>
          <w:sz w:val="26"/>
          <w:szCs w:val="26"/>
          <w:lang w:val="en-US"/>
        </w:rPr>
        <w:t>,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>nhạc cụ</w:t>
      </w:r>
      <w:r w:rsidRPr="005606BC">
        <w:rPr>
          <w:rFonts w:ascii="Times New Roman" w:hAnsi="Times New Roman"/>
          <w:color w:val="000000"/>
          <w:sz w:val="26"/>
          <w:szCs w:val="26"/>
          <w:lang w:val="en-US"/>
        </w:rPr>
        <w:t xml:space="preserve"> thể hiện</w:t>
      </w:r>
      <w:r w:rsidRPr="005606BC">
        <w:rPr>
          <w:rFonts w:ascii="Times New Roman" w:hAnsi="Times New Roman"/>
          <w:color w:val="000000"/>
          <w:sz w:val="26"/>
          <w:szCs w:val="26"/>
          <w:lang w:val="vi-VN"/>
        </w:rPr>
        <w:t xml:space="preserve"> tiết tấu</w:t>
      </w:r>
      <w:r w:rsidRPr="005606BC">
        <w:rPr>
          <w:rFonts w:ascii="Times New Roman" w:hAnsi="Times New Roman"/>
          <w:color w:val="000000"/>
          <w:sz w:val="26"/>
          <w:szCs w:val="26"/>
          <w:lang w:val="en-US"/>
        </w:rPr>
        <w:t xml:space="preserve">, nhạc cụ giai điệu kèn phím. </w:t>
      </w:r>
    </w:p>
    <w:p w14:paraId="07FB544E" w14:textId="77777777" w:rsidR="003E460A" w:rsidRPr="005606BC" w:rsidRDefault="003E460A" w:rsidP="003E460A">
      <w:pPr>
        <w:spacing w:before="60"/>
        <w:contextualSpacing/>
        <w:mirrorIndents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>III. TIẾN TRÌNH DẠY HỌC</w:t>
      </w:r>
    </w:p>
    <w:p w14:paraId="4FDDFB38" w14:textId="77777777" w:rsidR="003E460A" w:rsidRPr="005606BC" w:rsidRDefault="003E460A" w:rsidP="003E460A">
      <w:pPr>
        <w:tabs>
          <w:tab w:val="left" w:pos="284"/>
        </w:tabs>
        <w:spacing w:before="60"/>
        <w:contextualSpacing/>
        <w:mirrorIndents/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1.   Ổn định trật tự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(1 phút)</w:t>
      </w:r>
    </w:p>
    <w:p w14:paraId="11FB66BE" w14:textId="77777777" w:rsidR="003E460A" w:rsidRPr="00180328" w:rsidRDefault="003E460A" w:rsidP="003E460A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2.   </w:t>
      </w:r>
      <w:r w:rsidRPr="005606BC">
        <w:rPr>
          <w:rFonts w:ascii="Times New Roman" w:hAnsi="Times New Roman"/>
          <w:b/>
          <w:color w:val="000000"/>
          <w:sz w:val="26"/>
          <w:szCs w:val="26"/>
        </w:rPr>
        <w:t>Ôn tập và kiểm tra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i/>
          <w:color w:val="000000"/>
          <w:sz w:val="26"/>
          <w:szCs w:val="26"/>
          <w:lang w:val="en-US"/>
        </w:rPr>
        <w:t>(40 phút)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</w:t>
      </w:r>
    </w:p>
    <w:tbl>
      <w:tblPr>
        <w:tblpPr w:leftFromText="180" w:rightFromText="180" w:vertAnchor="text" w:tblpX="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E460A" w:rsidRPr="005606BC" w14:paraId="682C7D73" w14:textId="77777777" w:rsidTr="00D668A5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14:paraId="74A140DD" w14:textId="77777777" w:rsidR="003E460A" w:rsidRPr="005606BC" w:rsidRDefault="003E460A" w:rsidP="00D668A5">
            <w:pPr>
              <w:pStyle w:val="TableParagraph"/>
              <w:tabs>
                <w:tab w:val="left" w:pos="2172"/>
                <w:tab w:val="center" w:pos="4865"/>
              </w:tabs>
              <w:spacing w:before="154" w:line="360" w:lineRule="auto"/>
              <w:ind w:left="-30" w:right="31"/>
              <w:contextualSpacing/>
              <w:mirrorIndents/>
              <w:rPr>
                <w:b/>
                <w:iCs/>
                <w:color w:val="000000"/>
                <w:sz w:val="26"/>
                <w:szCs w:val="26"/>
              </w:rPr>
            </w:pPr>
            <w:r w:rsidRPr="005606BC">
              <w:rPr>
                <w:bCs/>
                <w:iCs/>
                <w:color w:val="000000"/>
                <w:sz w:val="26"/>
                <w:szCs w:val="26"/>
              </w:rPr>
              <w:tab/>
            </w:r>
            <w:r w:rsidRPr="005606BC">
              <w:rPr>
                <w:bCs/>
                <w:iCs/>
                <w:color w:val="000000"/>
                <w:sz w:val="26"/>
                <w:szCs w:val="26"/>
              </w:rPr>
              <w:tab/>
              <w:t xml:space="preserve">  </w:t>
            </w:r>
            <w:r w:rsidRPr="005606BC">
              <w:rPr>
                <w:b/>
                <w:iCs/>
                <w:color w:val="000000"/>
                <w:sz w:val="26"/>
                <w:szCs w:val="26"/>
                <w:lang w:val="en-US"/>
              </w:rPr>
              <w:t>KHỞI ĐỘNG</w:t>
            </w:r>
            <w:r w:rsidRPr="005606BC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</w:p>
          <w:p w14:paraId="6942672D" w14:textId="77777777" w:rsidR="003E460A" w:rsidRPr="005606BC" w:rsidRDefault="003E460A" w:rsidP="00D668A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337D2428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Nhận biết được</w:t>
            </w: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606BC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giai điệu </w:t>
            </w:r>
            <w:r w:rsidRPr="005606BC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en-US"/>
              </w:rPr>
              <w:t>và lời ca bài hát, bài đọc nhạc.</w:t>
            </w:r>
          </w:p>
          <w:p w14:paraId="62E0E134" w14:textId="77777777" w:rsidR="003E460A" w:rsidRPr="0007649D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Cảm thụ, hiểu biết âm nhạc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3E460A" w:rsidRPr="005606BC" w14:paraId="20D22747" w14:textId="77777777" w:rsidTr="00D668A5">
        <w:trPr>
          <w:trHeight w:val="453"/>
        </w:trPr>
        <w:tc>
          <w:tcPr>
            <w:tcW w:w="5070" w:type="dxa"/>
            <w:shd w:val="clear" w:color="auto" w:fill="auto"/>
          </w:tcPr>
          <w:p w14:paraId="0DD5A4C2" w14:textId="77777777" w:rsidR="003E460A" w:rsidRPr="005606BC" w:rsidRDefault="003E460A" w:rsidP="00D668A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581E633E" w14:textId="77777777" w:rsidR="003E460A" w:rsidRPr="005606BC" w:rsidRDefault="003E460A" w:rsidP="00D668A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E460A" w:rsidRPr="005606BC" w14:paraId="1726D604" w14:textId="77777777" w:rsidTr="00D668A5">
        <w:trPr>
          <w:trHeight w:val="1264"/>
        </w:trPr>
        <w:tc>
          <w:tcPr>
            <w:tcW w:w="5070" w:type="dxa"/>
            <w:shd w:val="clear" w:color="auto" w:fill="auto"/>
          </w:tcPr>
          <w:p w14:paraId="39399BE5" w14:textId="77777777" w:rsidR="003E460A" w:rsidRPr="004A2FCF" w:rsidRDefault="003E460A" w:rsidP="003E460A">
            <w:pPr>
              <w:numPr>
                <w:ilvl w:val="0"/>
                <w:numId w:val="1"/>
              </w:numPr>
              <w:spacing w:before="60"/>
              <w:ind w:left="360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đàn nét giai điệu cho HS nhận biết bài hát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Nối vòng tay lớn, Bảy sắc cầu vồng</w:t>
            </w:r>
            <w:r w:rsidRPr="004A2FCF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, Bài đọc nhạc số 1.</w:t>
            </w:r>
          </w:p>
          <w:p w14:paraId="721E7682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GV nêu nội dung tiết ôn tập và kiểm tra.</w:t>
            </w:r>
          </w:p>
        </w:tc>
        <w:tc>
          <w:tcPr>
            <w:tcW w:w="5103" w:type="dxa"/>
            <w:shd w:val="clear" w:color="auto" w:fill="auto"/>
          </w:tcPr>
          <w:p w14:paraId="15B53CA9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Nghe và nhận biết.</w:t>
            </w:r>
          </w:p>
          <w:p w14:paraId="64E4D45E" w14:textId="77777777" w:rsidR="003E460A" w:rsidRPr="005606BC" w:rsidRDefault="003E460A" w:rsidP="00D668A5">
            <w:pPr>
              <w:contextualSpacing/>
              <w:mirrorIndents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9B40419" w14:textId="77777777" w:rsidR="003E460A" w:rsidRPr="005606BC" w:rsidRDefault="003E460A" w:rsidP="00D668A5">
            <w:pPr>
              <w:contextualSpacing/>
              <w:mirrorIndents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A0E06C7" w14:textId="77777777" w:rsidR="003E460A" w:rsidRPr="00196CA3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vi-VN"/>
              </w:rPr>
            </w:pPr>
            <w:r w:rsidRPr="00196CA3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 xml:space="preserve">HS nghe và chuẩn bị các nội dung ôn tập và KT. </w:t>
            </w:r>
          </w:p>
        </w:tc>
      </w:tr>
      <w:tr w:rsidR="003E460A" w:rsidRPr="005606BC" w14:paraId="2BA87EA1" w14:textId="77777777" w:rsidTr="00D668A5">
        <w:tc>
          <w:tcPr>
            <w:tcW w:w="10173" w:type="dxa"/>
            <w:gridSpan w:val="2"/>
            <w:shd w:val="clear" w:color="auto" w:fill="auto"/>
          </w:tcPr>
          <w:p w14:paraId="47ED0323" w14:textId="77777777" w:rsidR="003E460A" w:rsidRPr="005606BC" w:rsidRDefault="003E460A" w:rsidP="00D668A5">
            <w:pPr>
              <w:tabs>
                <w:tab w:val="left" w:pos="360"/>
              </w:tabs>
              <w:spacing w:before="60"/>
              <w:ind w:left="72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ÔN TẬP – KIỂM TRA GIỮA KÌ I</w:t>
            </w:r>
            <w:r w:rsidRPr="005606B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A9E2B95" w14:textId="77777777" w:rsidR="003E460A" w:rsidRPr="005606BC" w:rsidRDefault="003E460A" w:rsidP="00D668A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50FAD31D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trình bày hoàn chỉnh 2 bài hát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, </w:t>
            </w:r>
            <w:r w:rsidRPr="009C6789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</w:t>
            </w:r>
            <w:r w:rsidRPr="009C6789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ài</w:t>
            </w:r>
            <w:r w:rsidRPr="009C6789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đọc nhạc số</w:t>
            </w:r>
            <w:r w:rsidRPr="009C6789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1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bài tập nhạc cụ thể hiện tiết tấu và nhạc cụ kèn phím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với các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hình thức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khác nhau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4181CD29" w14:textId="77777777" w:rsidR="003E460A" w:rsidRPr="0017667B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6"/>
                <w:szCs w:val="26"/>
                <w:lang w:val="vi-VN"/>
              </w:rPr>
            </w:pPr>
            <w:r w:rsidRPr="0017667B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  <w:lang w:val="en-US"/>
              </w:rPr>
              <w:t>Biết chia sẻ, hợp tác, hỗ trợ nhau trong việc luyện tập</w:t>
            </w:r>
            <w:r w:rsidRPr="0017667B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  <w:lang w:val="vi-VN"/>
              </w:rPr>
              <w:t xml:space="preserve"> thực hành, ứng dụng và sáng tạo âm nhạc.</w:t>
            </w:r>
          </w:p>
        </w:tc>
      </w:tr>
      <w:tr w:rsidR="003E460A" w:rsidRPr="005606BC" w14:paraId="7D6344FF" w14:textId="77777777" w:rsidTr="00D668A5">
        <w:trPr>
          <w:trHeight w:val="461"/>
        </w:trPr>
        <w:tc>
          <w:tcPr>
            <w:tcW w:w="5070" w:type="dxa"/>
            <w:shd w:val="clear" w:color="auto" w:fill="auto"/>
          </w:tcPr>
          <w:p w14:paraId="7A0EAD11" w14:textId="77777777" w:rsidR="003E460A" w:rsidRPr="005606BC" w:rsidRDefault="003E460A" w:rsidP="00D668A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2012696D" w14:textId="77777777" w:rsidR="003E460A" w:rsidRPr="005606BC" w:rsidRDefault="003E460A" w:rsidP="00D668A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E460A" w:rsidRPr="005606BC" w14:paraId="1610CBF6" w14:textId="77777777" w:rsidTr="00D668A5">
        <w:trPr>
          <w:trHeight w:val="1266"/>
        </w:trPr>
        <w:tc>
          <w:tcPr>
            <w:tcW w:w="5070" w:type="dxa"/>
            <w:shd w:val="clear" w:color="auto" w:fill="auto"/>
          </w:tcPr>
          <w:p w14:paraId="645AF900" w14:textId="77777777" w:rsidR="003E460A" w:rsidRPr="006D5B0A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5606BC">
              <w:rPr>
                <w:rFonts w:ascii="Times New Roman" w:hAnsi="Times New Roman"/>
                <w:i/>
                <w:sz w:val="26"/>
                <w:szCs w:val="26"/>
              </w:rPr>
              <w:t>GV tổ chức chia nhóm HS lựa chọn các nội dung Hát, Đọc nhạc, Nhạc cụ của chủ đề 1 và 2 phù hợp với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yêu cầu cần đạt và</w:t>
            </w:r>
            <w:r w:rsidRPr="005606BC">
              <w:rPr>
                <w:rFonts w:ascii="Times New Roman" w:hAnsi="Times New Roman"/>
                <w:i/>
                <w:sz w:val="26"/>
                <w:szCs w:val="26"/>
              </w:rPr>
              <w:t xml:space="preserve"> năng lực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của HS</w:t>
            </w:r>
            <w:r w:rsidRPr="005606BC">
              <w:rPr>
                <w:rFonts w:ascii="Times New Roman" w:hAnsi="Times New Roman"/>
                <w:i/>
                <w:sz w:val="26"/>
                <w:szCs w:val="26"/>
              </w:rPr>
              <w:t xml:space="preserve"> để tham gia</w:t>
            </w:r>
            <w:r w:rsidRPr="005606B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ôn tập và</w:t>
            </w:r>
            <w:r w:rsidRPr="005606BC">
              <w:rPr>
                <w:rFonts w:ascii="Times New Roman" w:hAnsi="Times New Roman"/>
                <w:i/>
                <w:sz w:val="26"/>
                <w:szCs w:val="26"/>
              </w:rPr>
              <w:t xml:space="preserve"> kiểm tr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5606B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5606B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14:paraId="110F5357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t>a. Ôn tập và kiểm tra</w:t>
            </w: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 bài hát</w:t>
            </w: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 xml:space="preserve"> kết hợp nhạc cụ thể hiện tiết tấu</w:t>
            </w: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3FCD805" w14:textId="77777777" w:rsidR="003E460A" w:rsidRPr="0017667B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Khởi động giọng</w:t>
            </w:r>
          </w:p>
          <w:p w14:paraId="65F8001F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4AD9BBEE" wp14:editId="1E0B81B0">
                  <wp:extent cx="2454910" cy="407670"/>
                  <wp:effectExtent l="0" t="0" r="0" b="0"/>
                  <wp:docPr id="1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989F6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ở nhạc trên học liệu điện tử hoặc đệm đàn cho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ả lớp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hát lại 2 bài hát.</w:t>
            </w:r>
          </w:p>
          <w:p w14:paraId="329EA75E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yêu cầu nhóm đã lựa chọn 1 trong 2 bài hát lên biểu diễn với 1 trong các hình thức khác nhau:</w:t>
            </w:r>
          </w:p>
          <w:p w14:paraId="0B878483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Hát kết hợp nhạc cụ gõ đệm.</w:t>
            </w:r>
          </w:p>
          <w:p w14:paraId="68F35461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Hát kết hợp vận động phụ họa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vận động cơ thể theo nhịp điệu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9F8EF51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Hát với hình thức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lĩnh xướng, hòa giọng hoặc hát bè.</w:t>
            </w:r>
          </w:p>
          <w:p w14:paraId="3E01EDB6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Theo cách tự sáng tạo hình thức biểu diễn.</w:t>
            </w:r>
          </w:p>
          <w:p w14:paraId="6B093F8C" w14:textId="77777777" w:rsidR="003E460A" w:rsidRPr="0017667B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vi-VN"/>
              </w:rPr>
            </w:pP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N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vi-VN"/>
              </w:rPr>
              <w:t>hận xét, sửa sai (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n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vi-VN"/>
              </w:rPr>
              <w:t>ếu có)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và đánh giá kết quả.</w:t>
            </w:r>
          </w:p>
        </w:tc>
        <w:tc>
          <w:tcPr>
            <w:tcW w:w="5103" w:type="dxa"/>
            <w:shd w:val="clear" w:color="auto" w:fill="auto"/>
          </w:tcPr>
          <w:p w14:paraId="5CD7D54B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5606B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lastRenderedPageBreak/>
              <w:t>HS chia thành các nhóm theo nội dung kiểm tra đã lựa chọn.</w:t>
            </w:r>
          </w:p>
          <w:p w14:paraId="5F1E8CC4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20B11F9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DBD3DF8" w14:textId="77777777" w:rsidR="003E460A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0FFF3BFF" w14:textId="77777777" w:rsidR="003E460A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4DAD6480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HS luyện thanh.</w:t>
            </w:r>
          </w:p>
          <w:p w14:paraId="0FF56B8D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552BCD06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0C653FFE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hát lại 2 bài hát.</w:t>
            </w:r>
          </w:p>
          <w:p w14:paraId="23549A77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7FB67AA1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Nhóm HS đã lựa chọn 1 trong 2 bài hát lên  kiểm tra với hình thức đã học hoặc tự sáng tạo thêm.</w:t>
            </w:r>
          </w:p>
          <w:p w14:paraId="168B638F" w14:textId="77777777" w:rsidR="003E460A" w:rsidRPr="005606BC" w:rsidRDefault="003E460A" w:rsidP="00D668A5">
            <w:pPr>
              <w:pStyle w:val="ListParagrap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7C771C2B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008098CF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6072E1FD" w14:textId="77777777" w:rsidR="003E460A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325487DF" w14:textId="77777777" w:rsidR="003E460A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6FED3699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7A547B72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ghi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nhớ.</w:t>
            </w:r>
          </w:p>
        </w:tc>
      </w:tr>
      <w:tr w:rsidR="003E460A" w:rsidRPr="005606BC" w14:paraId="15D0C36C" w14:textId="77777777" w:rsidTr="00D668A5">
        <w:trPr>
          <w:trHeight w:val="3142"/>
        </w:trPr>
        <w:tc>
          <w:tcPr>
            <w:tcW w:w="5070" w:type="dxa"/>
            <w:shd w:val="clear" w:color="auto" w:fill="auto"/>
          </w:tcPr>
          <w:p w14:paraId="1D6D6679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lastRenderedPageBreak/>
              <w:t>b. Ôn tập và kiểm tra Bài đọc nhạc số 1</w:t>
            </w:r>
          </w:p>
          <w:p w14:paraId="0900FC16" w14:textId="77777777" w:rsidR="003E460A" w:rsidRPr="0017667B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đàn hoặc mở trên học liệu điện tử cho HS đọc lại gam Đô trưởng và trục của gam.</w:t>
            </w:r>
          </w:p>
          <w:p w14:paraId="05D3A074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3A7B09D1" wp14:editId="1D345857">
                  <wp:extent cx="2686685" cy="379730"/>
                  <wp:effectExtent l="0" t="0" r="0" b="0"/>
                  <wp:docPr id="1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2858" r="3484" b="5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F280E" w14:textId="77777777" w:rsidR="003E460A" w:rsidRPr="004156CF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mở nhạc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trên học liệu điện tử hoặc đàn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bài đọc nhạc cho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ả lớp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đọc lại hoàn chỉnh </w:t>
            </w:r>
            <w:r w:rsidRPr="004156CF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Bài đọc nhạc số 1.</w:t>
            </w:r>
          </w:p>
          <w:p w14:paraId="1A70777B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yêu cầu nhóm đã lựa chọn </w:t>
            </w:r>
            <w:r w:rsidRPr="004156CF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Bài đọc nhạc số 1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lên thực hiện theo hình thức:</w:t>
            </w:r>
          </w:p>
          <w:p w14:paraId="67A46DB7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Đọc nhạc kết hợp đánh nhịp.</w:t>
            </w:r>
          </w:p>
          <w:p w14:paraId="2A1202FD" w14:textId="77777777" w:rsidR="003E460A" w:rsidRPr="001F191E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+ Đọc nhạc kết hợp gõ đệm.</w:t>
            </w:r>
          </w:p>
          <w:p w14:paraId="100960E8" w14:textId="77777777" w:rsidR="003E460A" w:rsidRPr="0017667B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6"/>
                <w:szCs w:val="26"/>
                <w:lang w:val="vi-VN"/>
              </w:rPr>
            </w:pP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N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vi-VN"/>
              </w:rPr>
              <w:t>hận xét, sửa sai (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n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vi-VN"/>
              </w:rPr>
              <w:t>ếu có)</w:t>
            </w:r>
            <w:r w:rsidRPr="0017667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và đánh giá kết quả.</w:t>
            </w:r>
          </w:p>
        </w:tc>
        <w:tc>
          <w:tcPr>
            <w:tcW w:w="5103" w:type="dxa"/>
            <w:shd w:val="clear" w:color="auto" w:fill="auto"/>
          </w:tcPr>
          <w:p w14:paraId="52D75236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979C8B8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HS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đọc lại gam Đô trưởng và trục của gam.</w:t>
            </w:r>
          </w:p>
          <w:p w14:paraId="40161249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C85363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533C0C7" w14:textId="77777777" w:rsidR="003E460A" w:rsidRPr="0017667B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D775488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đọc nhạc kết hợp gõ đệm.</w:t>
            </w:r>
          </w:p>
          <w:p w14:paraId="55F2AEC3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A274202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F1C3865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Nhóm HS đã lựa chọn 1 trong 2 hình thức đã học hoặc tự sáng tạo thêm.</w:t>
            </w:r>
          </w:p>
          <w:p w14:paraId="68AC4338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39BB4F4" w14:textId="77777777" w:rsidR="003E460A" w:rsidRPr="001F191E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779C6E9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ghi nhớ.</w:t>
            </w:r>
          </w:p>
        </w:tc>
      </w:tr>
      <w:tr w:rsidR="003E460A" w:rsidRPr="005606BC" w14:paraId="4E8E0CAC" w14:textId="77777777" w:rsidTr="00D668A5">
        <w:trPr>
          <w:trHeight w:val="3106"/>
        </w:trPr>
        <w:tc>
          <w:tcPr>
            <w:tcW w:w="5070" w:type="dxa"/>
            <w:shd w:val="clear" w:color="auto" w:fill="auto"/>
          </w:tcPr>
          <w:p w14:paraId="04E5B392" w14:textId="77777777" w:rsidR="003E460A" w:rsidRPr="005606BC" w:rsidRDefault="003E460A" w:rsidP="003E460A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Ô</w:t>
            </w:r>
            <w:r w:rsidRPr="005606BC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t>n tập và kiểm tra bài tập nhạc cụ thể hiện giai điệu kèn phím</w:t>
            </w:r>
          </w:p>
          <w:p w14:paraId="7B269764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 lớp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ôn tập lại nhạc cụ kèn phím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hòa tấu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Vui đến trường</w:t>
            </w:r>
            <w:r w:rsidRPr="005606B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ó thể kết hợp với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nhạc đệm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để phát huy năng lực và tính sáng tạo của HS)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28ACFBE" w14:textId="77777777" w:rsidR="003E460A" w:rsidRPr="004156CF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yêu cầu nhóm đã lựa chọn nhạc cụ giai điệu lên thực hiện.</w:t>
            </w:r>
          </w:p>
          <w:p w14:paraId="72505B9A" w14:textId="77777777" w:rsidR="003E460A" w:rsidRPr="005606BC" w:rsidRDefault="003E460A" w:rsidP="00D668A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FD709E6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hận xét, sửa sai (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ếu có)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và đánh giá kết quả kiểm tra.</w:t>
            </w:r>
          </w:p>
        </w:tc>
        <w:tc>
          <w:tcPr>
            <w:tcW w:w="5103" w:type="dxa"/>
            <w:shd w:val="clear" w:color="auto" w:fill="auto"/>
          </w:tcPr>
          <w:p w14:paraId="47A38636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7608E4C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E3FDACA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thực hiện theo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 cầu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2B967C6" w14:textId="77777777" w:rsidR="003E460A" w:rsidRDefault="003E460A" w:rsidP="00D668A5">
            <w:pPr>
              <w:pStyle w:val="ListParagraph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DCF0274" w14:textId="77777777" w:rsidR="003E460A" w:rsidRDefault="003E460A" w:rsidP="00D668A5">
            <w:pPr>
              <w:pStyle w:val="ListParagraph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99DE8CC" w14:textId="77777777" w:rsidR="003E460A" w:rsidRPr="001F191E" w:rsidRDefault="003E460A" w:rsidP="00D668A5">
            <w:pPr>
              <w:pStyle w:val="ListParagraph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9F8869E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Nhóm HS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đã lựa chọn kiểm tra nội dung Nhạc cụ giai điệu lên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thể hiện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hòa tấu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Vui đến trường</w:t>
            </w:r>
            <w:r w:rsidRPr="005606B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</w:rPr>
              <w:t>trên kèn phím.</w:t>
            </w:r>
          </w:p>
          <w:p w14:paraId="2E513131" w14:textId="77777777" w:rsidR="003E460A" w:rsidRPr="005606BC" w:rsidRDefault="003E460A" w:rsidP="003E460A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  <w:p w14:paraId="7BD8FDD0" w14:textId="77777777" w:rsidR="003E460A" w:rsidRPr="005606BC" w:rsidRDefault="003E460A" w:rsidP="00D668A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3A8902EB" w14:textId="77777777" w:rsidR="003E460A" w:rsidRPr="005606BC" w:rsidRDefault="003E460A" w:rsidP="003E460A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3. Dặn dò, chuẩn bị bài mới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4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 xml:space="preserve"> phút)</w:t>
      </w:r>
    </w:p>
    <w:p w14:paraId="3541C272" w14:textId="77777777" w:rsidR="003E460A" w:rsidRPr="005606BC" w:rsidRDefault="003E460A" w:rsidP="003E460A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6"/>
          <w:szCs w:val="26"/>
          <w:lang w:val="vi-VN"/>
        </w:rPr>
      </w:pPr>
      <w:r w:rsidRPr="005606BC">
        <w:rPr>
          <w:rFonts w:ascii="Times New Roman" w:hAnsi="Times New Roman"/>
          <w:bCs/>
          <w:sz w:val="26"/>
          <w:szCs w:val="26"/>
          <w:lang w:val="vi-VN"/>
        </w:rPr>
        <w:t xml:space="preserve">- GV </w:t>
      </w:r>
      <w:r w:rsidRPr="005606BC">
        <w:rPr>
          <w:rFonts w:ascii="Times New Roman" w:hAnsi="Times New Roman"/>
          <w:bCs/>
          <w:sz w:val="26"/>
          <w:szCs w:val="26"/>
        </w:rPr>
        <w:t xml:space="preserve">nhận xét, </w:t>
      </w:r>
      <w:r w:rsidRPr="005606BC">
        <w:rPr>
          <w:rFonts w:ascii="Times New Roman" w:hAnsi="Times New Roman"/>
          <w:bCs/>
          <w:sz w:val="26"/>
          <w:szCs w:val="26"/>
          <w:lang w:val="en-US"/>
        </w:rPr>
        <w:t xml:space="preserve">tổng kết tiết ôn tập và kiểm tra; gọi một số </w:t>
      </w:r>
      <w:r w:rsidRPr="005606BC">
        <w:rPr>
          <w:rFonts w:ascii="Times New Roman" w:hAnsi="Times New Roman"/>
          <w:bCs/>
          <w:sz w:val="26"/>
          <w:szCs w:val="26"/>
          <w:lang w:val="vi-VN"/>
        </w:rPr>
        <w:t>HS nêu cảm nhận về</w:t>
      </w:r>
      <w:r w:rsidRPr="005606BC">
        <w:rPr>
          <w:rFonts w:ascii="Times New Roman" w:hAnsi="Times New Roman"/>
          <w:bCs/>
          <w:sz w:val="26"/>
          <w:szCs w:val="26"/>
          <w:lang w:val="en-US"/>
        </w:rPr>
        <w:t xml:space="preserve"> các</w:t>
      </w:r>
      <w:r w:rsidRPr="005606BC">
        <w:rPr>
          <w:rFonts w:ascii="Times New Roman" w:hAnsi="Times New Roman"/>
          <w:bCs/>
          <w:sz w:val="26"/>
          <w:szCs w:val="26"/>
          <w:lang w:val="vi-VN"/>
        </w:rPr>
        <w:t xml:space="preserve"> chủ đề</w:t>
      </w:r>
      <w:r w:rsidRPr="005606BC">
        <w:rPr>
          <w:rFonts w:ascii="Times New Roman" w:hAnsi="Times New Roman"/>
          <w:bCs/>
          <w:sz w:val="26"/>
          <w:szCs w:val="26"/>
        </w:rPr>
        <w:t xml:space="preserve"> 1,2</w:t>
      </w:r>
      <w:r w:rsidRPr="005606BC">
        <w:rPr>
          <w:rFonts w:ascii="Times New Roman" w:hAnsi="Times New Roman"/>
          <w:bCs/>
          <w:sz w:val="26"/>
          <w:szCs w:val="26"/>
          <w:lang w:val="en-US"/>
        </w:rPr>
        <w:t xml:space="preserve"> (hoặc viết, quay video phát biểu cảm nhận vào link Padlet)</w:t>
      </w:r>
      <w:r w:rsidRPr="005606B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6CD576C" w14:textId="77777777" w:rsidR="003E460A" w:rsidRPr="005606BC" w:rsidRDefault="003E460A" w:rsidP="003E460A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6"/>
          <w:szCs w:val="26"/>
        </w:rPr>
      </w:pPr>
      <w:r w:rsidRPr="005606BC">
        <w:rPr>
          <w:rFonts w:ascii="Times New Roman" w:hAnsi="Times New Roman"/>
          <w:bCs/>
          <w:sz w:val="26"/>
          <w:szCs w:val="26"/>
        </w:rPr>
        <w:t>- Tuyên dương, khen thưởng những HS chăm ngoan, có tiến bộ và năng khiếu nổi bật.</w:t>
      </w:r>
    </w:p>
    <w:p w14:paraId="7E9F9310" w14:textId="77777777" w:rsidR="003E460A" w:rsidRPr="00FE542E" w:rsidRDefault="003E460A" w:rsidP="003E460A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sz w:val="26"/>
          <w:szCs w:val="26"/>
          <w:lang w:val="en-US"/>
        </w:rPr>
        <w:t xml:space="preserve">- Chuẩn bị tiết học sau: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K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hai thác học liệu điện tử, nghe và tập hát trước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bài 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Tháng năm học trò.</w:t>
      </w:r>
    </w:p>
    <w:p w14:paraId="6DFF4DE3" w14:textId="77777777" w:rsidR="00D42819" w:rsidRDefault="00D42819"/>
    <w:sectPr w:rsidR="00D42819" w:rsidSect="003E460A">
      <w:footerReference w:type="default" r:id="rId7"/>
      <w:pgSz w:w="11906" w:h="16838" w:code="9"/>
      <w:pgMar w:top="425" w:right="748" w:bottom="567" w:left="107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CB08" w14:textId="77777777" w:rsidR="00000000" w:rsidRPr="002C7A7A" w:rsidRDefault="00000000" w:rsidP="009F7F63">
    <w:pPr>
      <w:pStyle w:val="Header"/>
      <w:rPr>
        <w:rFonts w:ascii="Times New Roman" w:hAnsi="Times New Roman"/>
        <w:lang w:val="en-US"/>
      </w:rPr>
    </w:pPr>
    <w:r w:rsidRPr="002C7A7A">
      <w:rPr>
        <w:rFonts w:ascii="Times New Roman" w:hAnsi="Times New Roman"/>
        <w:lang w:val="en-US"/>
      </w:rPr>
      <w:t>GIÁO ÁN ÂM NH</w:t>
    </w:r>
    <w:r w:rsidRPr="002C7A7A">
      <w:rPr>
        <w:rFonts w:ascii="Times New Roman" w:hAnsi="Times New Roman"/>
        <w:lang w:val="en-US"/>
      </w:rPr>
      <w:t>Ạ</w:t>
    </w:r>
    <w:r>
      <w:rPr>
        <w:rFonts w:ascii="Times New Roman" w:hAnsi="Times New Roman"/>
        <w:lang w:val="en-US"/>
      </w:rPr>
      <w:t xml:space="preserve">C </w:t>
    </w:r>
    <w:r>
      <w:rPr>
        <w:rFonts w:ascii="Times New Roman" w:hAnsi="Times New Roman"/>
        <w:lang w:val="en-US"/>
      </w:rPr>
      <w:t xml:space="preserve">9 </w:t>
    </w:r>
    <w:r w:rsidRPr="002C7A7A">
      <w:rPr>
        <w:rFonts w:ascii="Times New Roman" w:hAnsi="Times New Roman"/>
        <w:lang w:val="en-US"/>
      </w:rPr>
      <w:t>– K</w:t>
    </w:r>
    <w:r w:rsidRPr="002C7A7A">
      <w:rPr>
        <w:rFonts w:ascii="Times New Roman" w:hAnsi="Times New Roman"/>
        <w:lang w:val="en-US"/>
      </w:rPr>
      <w:t>Ế</w:t>
    </w:r>
    <w:r w:rsidRPr="002C7A7A">
      <w:rPr>
        <w:rFonts w:ascii="Times New Roman" w:hAnsi="Times New Roman"/>
        <w:lang w:val="en-US"/>
      </w:rPr>
      <w:t>T N</w:t>
    </w:r>
    <w:r w:rsidRPr="002C7A7A">
      <w:rPr>
        <w:rFonts w:ascii="Times New Roman" w:hAnsi="Times New Roman"/>
        <w:lang w:val="en-US"/>
      </w:rPr>
      <w:t>Ố</w:t>
    </w:r>
    <w:r w:rsidRPr="002C7A7A">
      <w:rPr>
        <w:rFonts w:ascii="Times New Roman" w:hAnsi="Times New Roman"/>
        <w:lang w:val="en-US"/>
      </w:rPr>
      <w:t>I TRI TH</w:t>
    </w:r>
    <w:r w:rsidRPr="002C7A7A">
      <w:rPr>
        <w:rFonts w:ascii="Times New Roman" w:hAnsi="Times New Roman"/>
        <w:lang w:val="en-US"/>
      </w:rPr>
      <w:t>Ứ</w:t>
    </w:r>
    <w:r w:rsidRPr="002C7A7A">
      <w:rPr>
        <w:rFonts w:ascii="Times New Roman" w:hAnsi="Times New Roman"/>
        <w:lang w:val="en-US"/>
      </w:rPr>
      <w:t>C V</w:t>
    </w:r>
    <w:r w:rsidRPr="002C7A7A">
      <w:rPr>
        <w:rFonts w:ascii="Times New Roman" w:hAnsi="Times New Roman"/>
        <w:lang w:val="en-US"/>
      </w:rPr>
      <w:t>Ớ</w:t>
    </w:r>
    <w:r w:rsidRPr="002C7A7A">
      <w:rPr>
        <w:rFonts w:ascii="Times New Roman" w:hAnsi="Times New Roman"/>
        <w:lang w:val="en-US"/>
      </w:rPr>
      <w:t>I CU</w:t>
    </w:r>
    <w:r w:rsidRPr="002C7A7A">
      <w:rPr>
        <w:rFonts w:ascii="Times New Roman" w:hAnsi="Times New Roman"/>
        <w:lang w:val="en-US"/>
      </w:rPr>
      <w:t>Ộ</w:t>
    </w:r>
    <w:r w:rsidRPr="002C7A7A">
      <w:rPr>
        <w:rFonts w:ascii="Times New Roman" w:hAnsi="Times New Roman"/>
        <w:lang w:val="en-US"/>
      </w:rPr>
      <w:t>C S</w:t>
    </w:r>
    <w:r w:rsidRPr="002C7A7A">
      <w:rPr>
        <w:rFonts w:ascii="Times New Roman" w:hAnsi="Times New Roman"/>
        <w:lang w:val="en-US"/>
      </w:rPr>
      <w:t>Ố</w:t>
    </w:r>
    <w:r w:rsidRPr="002C7A7A">
      <w:rPr>
        <w:rFonts w:ascii="Times New Roman" w:hAnsi="Times New Roman"/>
        <w:lang w:val="en-US"/>
      </w:rPr>
      <w:t>NG</w:t>
    </w:r>
    <w:r>
      <w:rPr>
        <w:rFonts w:ascii="Times New Roman" w:hAnsi="Times New Roman"/>
        <w:lang w:val="en-US"/>
      </w:rPr>
      <w:t xml:space="preserve">                                </w:t>
    </w:r>
  </w:p>
  <w:p w14:paraId="03D2F26A" w14:textId="77777777" w:rsidR="00000000" w:rsidRDefault="00000000" w:rsidP="009F7F63">
    <w:pPr>
      <w:pStyle w:val="Footer"/>
    </w:pPr>
  </w:p>
  <w:p w14:paraId="4EAA6D6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026"/>
    <w:multiLevelType w:val="hybridMultilevel"/>
    <w:tmpl w:val="42BEC01C"/>
    <w:lvl w:ilvl="0" w:tplc="FED4AF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9D5"/>
    <w:multiLevelType w:val="hybridMultilevel"/>
    <w:tmpl w:val="8C2270EC"/>
    <w:lvl w:ilvl="0" w:tplc="9E409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7864">
    <w:abstractNumId w:val="0"/>
  </w:num>
  <w:num w:numId="2" w16cid:durableId="1485783142">
    <w:abstractNumId w:val="2"/>
  </w:num>
  <w:num w:numId="3" w16cid:durableId="7983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A"/>
    <w:rsid w:val="003E460A"/>
    <w:rsid w:val="00B96D70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65B7"/>
  <w15:chartTrackingRefBased/>
  <w15:docId w15:val="{0361D9C1-7BBD-49AA-A875-6189EAD0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6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60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60A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460A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2025-05-04T04:00:00Z</dcterms:created>
  <dcterms:modified xsi:type="dcterms:W3CDTF">2025-05-04T04:00:00Z</dcterms:modified>
</cp:coreProperties>
</file>