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96" w:rsidRPr="00812796" w:rsidRDefault="00812796" w:rsidP="00812796">
      <w:pPr>
        <w:pStyle w:val="Normal1"/>
        <w:rPr>
          <w:b/>
          <w:sz w:val="28"/>
          <w:szCs w:val="28"/>
          <w:lang w:val="es-ES"/>
        </w:rPr>
      </w:pPr>
      <w:proofErr w:type="spellStart"/>
      <w:r w:rsidRPr="00812796">
        <w:rPr>
          <w:b/>
          <w:sz w:val="28"/>
          <w:szCs w:val="28"/>
          <w:lang w:val="es-ES"/>
        </w:rPr>
        <w:t>Tuần</w:t>
      </w:r>
      <w:proofErr w:type="spellEnd"/>
      <w:r w:rsidRPr="00812796">
        <w:rPr>
          <w:b/>
          <w:sz w:val="28"/>
          <w:szCs w:val="28"/>
          <w:lang w:val="es-ES"/>
        </w:rPr>
        <w:t xml:space="preserve"> </w:t>
      </w:r>
      <w:proofErr w:type="gramStart"/>
      <w:r w:rsidRPr="00812796">
        <w:rPr>
          <w:b/>
          <w:sz w:val="28"/>
          <w:szCs w:val="28"/>
          <w:lang w:val="es-ES"/>
        </w:rPr>
        <w:t>15 :</w:t>
      </w:r>
      <w:proofErr w:type="gramEnd"/>
      <w:r w:rsidRPr="00812796">
        <w:rPr>
          <w:b/>
          <w:sz w:val="28"/>
          <w:szCs w:val="28"/>
          <w:lang w:val="es-ES"/>
        </w:rPr>
        <w:t xml:space="preserve">  </w:t>
      </w:r>
    </w:p>
    <w:p w:rsidR="00812796" w:rsidRPr="00812796" w:rsidRDefault="00812796" w:rsidP="00812796">
      <w:pPr>
        <w:pStyle w:val="Normal1"/>
        <w:rPr>
          <w:b/>
          <w:sz w:val="28"/>
          <w:szCs w:val="28"/>
          <w:lang w:val="es-ES"/>
        </w:rPr>
      </w:pPr>
      <w:r w:rsidRPr="00956D97">
        <w:rPr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30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CHẠY </w:t>
      </w:r>
      <w:r>
        <w:rPr>
          <w:b/>
          <w:sz w:val="28"/>
          <w:szCs w:val="28"/>
          <w:lang w:val="es-ES"/>
        </w:rPr>
        <w:t>CỰ LI TRUNG BÌNH</w:t>
      </w:r>
    </w:p>
    <w:p w:rsidR="00812796" w:rsidRPr="00F12282" w:rsidRDefault="00812796" w:rsidP="00812796">
      <w:pPr>
        <w:pStyle w:val="Normal1"/>
        <w:rPr>
          <w:b/>
          <w:sz w:val="28"/>
          <w:szCs w:val="28"/>
        </w:rPr>
      </w:pPr>
      <w:r w:rsidRPr="00F12282">
        <w:rPr>
          <w:b/>
          <w:sz w:val="28"/>
          <w:szCs w:val="28"/>
        </w:rPr>
        <w:t>Bài 3: Phối hợp các giai đoạn trong chạy cự li trung bình</w:t>
      </w:r>
    </w:p>
    <w:p w:rsidR="00812796" w:rsidRPr="00F12282" w:rsidRDefault="00812796" w:rsidP="00812796">
      <w:pPr>
        <w:pStyle w:val="Normal1"/>
        <w:rPr>
          <w:b/>
          <w:sz w:val="28"/>
          <w:szCs w:val="28"/>
        </w:rPr>
      </w:pPr>
      <w:r w:rsidRPr="00F12282">
        <w:rPr>
          <w:b/>
          <w:sz w:val="28"/>
          <w:szCs w:val="28"/>
        </w:rPr>
        <w:t xml:space="preserve"> I. MỤC TIÊU</w:t>
      </w:r>
    </w:p>
    <w:p w:rsidR="00812796" w:rsidRPr="00551B9B" w:rsidRDefault="00812796" w:rsidP="00812796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812796" w:rsidRPr="00F12282" w:rsidRDefault="00812796" w:rsidP="00812796">
      <w:pPr>
        <w:pStyle w:val="Normal1"/>
        <w:rPr>
          <w:sz w:val="28"/>
          <w:szCs w:val="28"/>
        </w:rPr>
      </w:pPr>
      <w:r w:rsidRPr="00F12282">
        <w:rPr>
          <w:sz w:val="28"/>
          <w:szCs w:val="28"/>
        </w:rPr>
        <w:t>-Phối hợp chạy giữa quãng và chạy về đích</w:t>
      </w:r>
    </w:p>
    <w:p w:rsidR="00812796" w:rsidRPr="00F12282" w:rsidRDefault="00812796" w:rsidP="00812796">
      <w:pPr>
        <w:pStyle w:val="Normal1"/>
        <w:rPr>
          <w:sz w:val="28"/>
          <w:szCs w:val="28"/>
        </w:rPr>
      </w:pPr>
      <w:r w:rsidRPr="00F12282">
        <w:rPr>
          <w:sz w:val="28"/>
          <w:szCs w:val="28"/>
        </w:rPr>
        <w:t>-Phối hợp các giai đoạn trong chạy cụ li trung bình</w:t>
      </w:r>
    </w:p>
    <w:p w:rsidR="00812796" w:rsidRPr="00F12282" w:rsidRDefault="00812796" w:rsidP="00812796">
      <w:pPr>
        <w:pStyle w:val="Normal1"/>
        <w:rPr>
          <w:sz w:val="28"/>
          <w:szCs w:val="28"/>
        </w:rPr>
      </w:pPr>
      <w:r w:rsidRPr="00F12282">
        <w:rPr>
          <w:sz w:val="28"/>
          <w:szCs w:val="28"/>
        </w:rPr>
        <w:t>-Trò chơi phát triển sức bền</w:t>
      </w:r>
      <w:bookmarkStart w:id="0" w:name="_GoBack"/>
      <w:bookmarkEnd w:id="0"/>
    </w:p>
    <w:p w:rsidR="00812796" w:rsidRPr="00956D97" w:rsidRDefault="00812796" w:rsidP="00812796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812796" w:rsidRPr="00551B9B" w:rsidRDefault="00812796" w:rsidP="00812796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812796" w:rsidRPr="003310C9" w:rsidRDefault="00812796" w:rsidP="00812796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812796" w:rsidRPr="003310C9" w:rsidRDefault="00812796" w:rsidP="0081279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812796" w:rsidRPr="003310C9" w:rsidRDefault="00812796" w:rsidP="0081279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812796" w:rsidRPr="00551B9B" w:rsidRDefault="00812796" w:rsidP="00812796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812796" w:rsidRPr="00551B9B" w:rsidRDefault="00812796" w:rsidP="00812796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812796" w:rsidRPr="00923B02" w:rsidRDefault="00812796" w:rsidP="0081279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812796" w:rsidRPr="00923B02" w:rsidRDefault="00812796" w:rsidP="0081279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812796" w:rsidRDefault="00812796" w:rsidP="0081279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812796" w:rsidRPr="00923B02" w:rsidRDefault="00812796" w:rsidP="0081279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812796" w:rsidRPr="00923B02" w:rsidRDefault="00812796" w:rsidP="0081279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812796" w:rsidRPr="00923B02" w:rsidRDefault="00812796" w:rsidP="0081279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812796" w:rsidRPr="00923B02" w:rsidRDefault="00812796" w:rsidP="00812796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812796" w:rsidRPr="00923B02" w:rsidRDefault="00812796" w:rsidP="00812796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812796" w:rsidRPr="00E93181" w:rsidTr="000E11BA">
        <w:tc>
          <w:tcPr>
            <w:tcW w:w="2977" w:type="dxa"/>
            <w:vMerge w:val="restart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812796" w:rsidRPr="00E93181" w:rsidTr="000E11BA">
        <w:tc>
          <w:tcPr>
            <w:tcW w:w="2977" w:type="dxa"/>
            <w:vMerge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812796" w:rsidRPr="00551B9B" w:rsidTr="000E11BA">
        <w:tc>
          <w:tcPr>
            <w:tcW w:w="2977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812796" w:rsidRPr="00E93181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812796" w:rsidRPr="00E93181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812796" w:rsidRPr="00E93181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812796" w:rsidRPr="00E93181" w:rsidRDefault="00812796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812796" w:rsidRPr="00E93181" w:rsidRDefault="0081279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812796" w:rsidRPr="00E93181" w:rsidRDefault="0081279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812796" w:rsidRPr="00E93181" w:rsidRDefault="00812796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812796" w:rsidRPr="00E93181" w:rsidRDefault="0081279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12796" w:rsidRPr="00E93181" w:rsidRDefault="0081279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12796" w:rsidRPr="00551B9B" w:rsidRDefault="00812796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12796" w:rsidRPr="00E93181" w:rsidRDefault="0081279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812796" w:rsidRPr="00E93181" w:rsidRDefault="0081279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A6823D" wp14:editId="60DF45B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7" name="Picture 27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2796" w:rsidRPr="00E93181" w:rsidRDefault="0081279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812796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812796" w:rsidRPr="00F12282" w:rsidRDefault="00812796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</w:t>
            </w:r>
            <w:r w:rsidRPr="00F12282">
              <w:rPr>
                <w:sz w:val="28"/>
                <w:szCs w:val="28"/>
              </w:rPr>
              <w:t>Phối hợp chạy giữa quãng và chạy về đích</w:t>
            </w:r>
          </w:p>
          <w:p w:rsidR="00812796" w:rsidRPr="00F12282" w:rsidRDefault="00812796" w:rsidP="000E11BA">
            <w:pPr>
              <w:pStyle w:val="Normal1"/>
              <w:rPr>
                <w:sz w:val="28"/>
                <w:szCs w:val="28"/>
              </w:rPr>
            </w:pPr>
            <w:r w:rsidRPr="00F12282">
              <w:rPr>
                <w:sz w:val="28"/>
                <w:szCs w:val="28"/>
              </w:rPr>
              <w:t>-Phối hợp các giai đoạn trong chạy c</w:t>
            </w:r>
            <w:r>
              <w:rPr>
                <w:sz w:val="28"/>
                <w:szCs w:val="28"/>
              </w:rPr>
              <w:t>ự</w:t>
            </w:r>
            <w:r w:rsidRPr="00F12282">
              <w:rPr>
                <w:sz w:val="28"/>
                <w:szCs w:val="28"/>
              </w:rPr>
              <w:t xml:space="preserve"> li trung bình</w:t>
            </w:r>
          </w:p>
          <w:p w:rsidR="00812796" w:rsidRPr="00F12282" w:rsidRDefault="0081279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> </w:t>
            </w:r>
            <w:proofErr w:type="gramStart"/>
            <w:r>
              <w:rPr>
                <w:b/>
                <w:szCs w:val="28"/>
                <w:lang w:val="fr-FR"/>
              </w:rPr>
              <w:t>:</w:t>
            </w:r>
            <w:r w:rsidRPr="00F12282">
              <w:rPr>
                <w:sz w:val="28"/>
                <w:szCs w:val="28"/>
              </w:rPr>
              <w:t>Phối</w:t>
            </w:r>
            <w:proofErr w:type="gramEnd"/>
            <w:r w:rsidRPr="00F12282">
              <w:rPr>
                <w:sz w:val="28"/>
                <w:szCs w:val="28"/>
              </w:rPr>
              <w:t xml:space="preserve"> hợp chạy giữa quãng và chạy về đích</w:t>
            </w:r>
          </w:p>
          <w:p w:rsidR="00812796" w:rsidRPr="00F12282" w:rsidRDefault="00812796" w:rsidP="000E11BA">
            <w:pPr>
              <w:pStyle w:val="Normal1"/>
              <w:rPr>
                <w:sz w:val="28"/>
                <w:szCs w:val="28"/>
              </w:rPr>
            </w:pPr>
            <w:r w:rsidRPr="00F12282">
              <w:rPr>
                <w:sz w:val="28"/>
                <w:szCs w:val="28"/>
              </w:rPr>
              <w:t>-Phối hợp các giai đoạn trong chạy c</w:t>
            </w:r>
            <w:r>
              <w:rPr>
                <w:sz w:val="28"/>
                <w:szCs w:val="28"/>
              </w:rPr>
              <w:t>ự</w:t>
            </w:r>
            <w:r w:rsidRPr="00F12282">
              <w:rPr>
                <w:sz w:val="28"/>
                <w:szCs w:val="28"/>
              </w:rPr>
              <w:t xml:space="preserve"> li trung bình</w:t>
            </w:r>
          </w:p>
          <w:p w:rsidR="00812796" w:rsidRPr="00F12282" w:rsidRDefault="00812796" w:rsidP="000E11BA">
            <w:pPr>
              <w:pStyle w:val="Normal1"/>
              <w:rPr>
                <w:sz w:val="28"/>
                <w:szCs w:val="28"/>
              </w:rPr>
            </w:pP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p</w:t>
            </w:r>
            <w:r w:rsidRPr="00F12282">
              <w:rPr>
                <w:sz w:val="28"/>
                <w:szCs w:val="28"/>
              </w:rPr>
              <w:t>hối hợp chạy giữa quãng và chạy về đích</w:t>
            </w:r>
          </w:p>
          <w:p w:rsidR="00812796" w:rsidRPr="00E93181" w:rsidRDefault="00812796" w:rsidP="000E11BA">
            <w:pPr>
              <w:pStyle w:val="Normal1"/>
              <w:rPr>
                <w:b/>
                <w:bCs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  </w:t>
            </w: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812796" w:rsidRPr="00E93181" w:rsidRDefault="00812796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812796" w:rsidRPr="00E93181" w:rsidRDefault="0081279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812796" w:rsidRPr="00E93181" w:rsidRDefault="0081279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812796" w:rsidRPr="00E93181" w:rsidRDefault="0081279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12796" w:rsidRPr="00E93181" w:rsidRDefault="0081279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812796" w:rsidRPr="00E93181" w:rsidRDefault="0081279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12796" w:rsidRPr="00E93181" w:rsidRDefault="0081279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12796" w:rsidRPr="00E93181" w:rsidRDefault="0081279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12796" w:rsidRPr="00E93181" w:rsidRDefault="0081279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812796" w:rsidRPr="00E93181" w:rsidRDefault="00812796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812796" w:rsidRPr="00E93181" w:rsidTr="000E11BA">
        <w:tc>
          <w:tcPr>
            <w:tcW w:w="2977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812796" w:rsidRPr="00551B9B" w:rsidRDefault="00812796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>Học sinh được luyện tập</w:t>
            </w:r>
            <w:r w:rsidRPr="00551B9B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các giai đoạn trong chạy  cự li trung bình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812796" w:rsidRPr="00551B9B" w:rsidRDefault="00812796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các giai đoạn trong chạy  cự li trung bình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812796" w:rsidRPr="00551B9B" w:rsidRDefault="00812796" w:rsidP="000E11BA">
            <w:pPr>
              <w:pStyle w:val="Normal1"/>
              <w:rPr>
                <w:szCs w:val="28"/>
                <w:lang w:val="vi-VN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 cự li trung bình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812796" w:rsidRPr="00E93181" w:rsidRDefault="00812796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812796" w:rsidRPr="00E93181" w:rsidRDefault="0081279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812796" w:rsidRPr="00551B9B" w:rsidRDefault="00812796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812796" w:rsidRPr="00E93181" w:rsidRDefault="0081279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812796" w:rsidRPr="00E93181" w:rsidRDefault="00812796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0823227" wp14:editId="4DCAF69B">
                  <wp:extent cx="1965960" cy="6553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796" w:rsidRPr="00E93181" w:rsidRDefault="0081279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812796" w:rsidRPr="00551B9B" w:rsidTr="000E11BA">
        <w:tc>
          <w:tcPr>
            <w:tcW w:w="2977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812796" w:rsidRPr="00271A1E" w:rsidRDefault="0081279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812796" w:rsidRPr="00271A1E" w:rsidRDefault="0081279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812796" w:rsidRPr="00271A1E" w:rsidRDefault="0081279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812796" w:rsidRPr="00551B9B" w:rsidRDefault="0081279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812796" w:rsidRPr="00E93181" w:rsidRDefault="0081279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812796" w:rsidRPr="00551B9B" w:rsidRDefault="0081279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812796" w:rsidRPr="00E93181" w:rsidTr="000E11BA">
        <w:tc>
          <w:tcPr>
            <w:tcW w:w="2977" w:type="dxa"/>
            <w:shd w:val="clear" w:color="auto" w:fill="auto"/>
          </w:tcPr>
          <w:p w:rsidR="00812796" w:rsidRPr="00551B9B" w:rsidRDefault="00812796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812796" w:rsidRPr="00551B9B" w:rsidRDefault="0081279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812796" w:rsidRPr="00551B9B" w:rsidRDefault="0081279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812796" w:rsidRPr="00551B9B" w:rsidRDefault="00812796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812796" w:rsidRPr="00551B9B" w:rsidRDefault="0081279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812796" w:rsidRPr="00551B9B" w:rsidRDefault="0081279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812796" w:rsidRPr="00E93181" w:rsidRDefault="0081279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812796" w:rsidRPr="00E93181" w:rsidRDefault="0081279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812796" w:rsidRPr="00E93181" w:rsidRDefault="00812796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812796" w:rsidRPr="00E93181" w:rsidRDefault="0081279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p w:rsidR="0042457C" w:rsidRPr="00F638B9" w:rsidRDefault="0042457C">
      <w:pPr>
        <w:rPr>
          <w:b/>
        </w:rPr>
      </w:pPr>
    </w:p>
    <w:sectPr w:rsidR="0042457C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202B50"/>
    <w:rsid w:val="00351AF6"/>
    <w:rsid w:val="003E3A07"/>
    <w:rsid w:val="0042457C"/>
    <w:rsid w:val="00537350"/>
    <w:rsid w:val="006735F1"/>
    <w:rsid w:val="006B1306"/>
    <w:rsid w:val="007C35A2"/>
    <w:rsid w:val="00812796"/>
    <w:rsid w:val="00937704"/>
    <w:rsid w:val="00B26D4C"/>
    <w:rsid w:val="00C36914"/>
    <w:rsid w:val="00D326F9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2025-05-03T14:53:00Z</dcterms:created>
  <dcterms:modified xsi:type="dcterms:W3CDTF">2025-05-03T14:53:00Z</dcterms:modified>
</cp:coreProperties>
</file>