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6B" w:rsidRPr="00B5166B" w:rsidRDefault="00B5166B" w:rsidP="00B5166B">
      <w:pPr>
        <w:pStyle w:val="Normal1"/>
        <w:rPr>
          <w:b/>
          <w:sz w:val="28"/>
          <w:szCs w:val="28"/>
          <w:lang w:val="es-ES"/>
        </w:rPr>
      </w:pPr>
      <w:proofErr w:type="spellStart"/>
      <w:r w:rsidRPr="00B5166B">
        <w:rPr>
          <w:b/>
          <w:sz w:val="28"/>
          <w:szCs w:val="28"/>
          <w:lang w:val="es-ES"/>
        </w:rPr>
        <w:t>Tuần</w:t>
      </w:r>
      <w:proofErr w:type="spellEnd"/>
      <w:r w:rsidRPr="00B5166B">
        <w:rPr>
          <w:b/>
          <w:sz w:val="28"/>
          <w:szCs w:val="28"/>
          <w:lang w:val="es-ES"/>
        </w:rPr>
        <w:t xml:space="preserve"> 6:   </w:t>
      </w:r>
    </w:p>
    <w:p w:rsidR="00B5166B" w:rsidRPr="00FB66CE" w:rsidRDefault="00B5166B" w:rsidP="00B5166B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12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 </w:t>
      </w:r>
      <w:r>
        <w:rPr>
          <w:b/>
          <w:sz w:val="28"/>
          <w:szCs w:val="28"/>
          <w:lang w:val="es-ES"/>
        </w:rPr>
        <w:t>NHẢY XA KIỂU NGỒI</w:t>
      </w:r>
    </w:p>
    <w:p w:rsidR="00B5166B" w:rsidRPr="00B17D73" w:rsidRDefault="00B5166B" w:rsidP="00B5166B">
      <w:pPr>
        <w:tabs>
          <w:tab w:val="left" w:pos="3000"/>
        </w:tabs>
        <w:rPr>
          <w:b/>
          <w:szCs w:val="28"/>
        </w:rPr>
      </w:pPr>
      <w:proofErr w:type="spellStart"/>
      <w:r w:rsidRPr="00B17D73">
        <w:rPr>
          <w:b/>
          <w:szCs w:val="28"/>
        </w:rPr>
        <w:t>Bài</w:t>
      </w:r>
      <w:proofErr w:type="spellEnd"/>
      <w:r w:rsidRPr="00B17D73">
        <w:rPr>
          <w:b/>
          <w:szCs w:val="28"/>
        </w:rPr>
        <w:t xml:space="preserve"> 1:</w:t>
      </w:r>
      <w:r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Kĩ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thuật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giậm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nhảy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và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bước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bộ</w:t>
      </w:r>
      <w:proofErr w:type="spellEnd"/>
    </w:p>
    <w:p w:rsidR="00B5166B" w:rsidRPr="00B17D73" w:rsidRDefault="00B5166B" w:rsidP="00B5166B">
      <w:pPr>
        <w:pStyle w:val="Normal1"/>
        <w:rPr>
          <w:b/>
          <w:sz w:val="28"/>
          <w:szCs w:val="28"/>
        </w:rPr>
      </w:pPr>
      <w:r w:rsidRPr="00B17D73">
        <w:rPr>
          <w:b/>
          <w:sz w:val="28"/>
          <w:szCs w:val="28"/>
        </w:rPr>
        <w:t xml:space="preserve"> I. MỤC TIÊU</w:t>
      </w:r>
    </w:p>
    <w:p w:rsidR="00B5166B" w:rsidRPr="00B17D73" w:rsidRDefault="00B5166B" w:rsidP="00B5166B">
      <w:pPr>
        <w:spacing w:before="120" w:after="120" w:line="240" w:lineRule="auto"/>
        <w:jc w:val="both"/>
        <w:rPr>
          <w:b/>
          <w:szCs w:val="28"/>
        </w:rPr>
      </w:pPr>
      <w:r w:rsidRPr="00B17D73">
        <w:rPr>
          <w:b/>
          <w:szCs w:val="28"/>
        </w:rPr>
        <w:t xml:space="preserve">1. </w:t>
      </w:r>
      <w:proofErr w:type="spellStart"/>
      <w:r w:rsidRPr="00B17D73">
        <w:rPr>
          <w:b/>
          <w:szCs w:val="28"/>
        </w:rPr>
        <w:t>Kiến</w:t>
      </w:r>
      <w:proofErr w:type="spellEnd"/>
      <w:r w:rsidRPr="00B17D73">
        <w:rPr>
          <w:b/>
          <w:szCs w:val="28"/>
        </w:rPr>
        <w:t xml:space="preserve"> </w:t>
      </w:r>
      <w:proofErr w:type="spellStart"/>
      <w:r w:rsidRPr="00B17D73">
        <w:rPr>
          <w:b/>
          <w:szCs w:val="28"/>
        </w:rPr>
        <w:t>thức</w:t>
      </w:r>
      <w:proofErr w:type="spellEnd"/>
      <w:r w:rsidRPr="00B17D73">
        <w:rPr>
          <w:b/>
          <w:szCs w:val="28"/>
        </w:rPr>
        <w:t>:</w:t>
      </w:r>
    </w:p>
    <w:p w:rsidR="00B5166B" w:rsidRPr="00B17D73" w:rsidRDefault="00B5166B" w:rsidP="00B5166B">
      <w:pPr>
        <w:tabs>
          <w:tab w:val="left" w:pos="3000"/>
        </w:tabs>
        <w:rPr>
          <w:szCs w:val="28"/>
        </w:rPr>
      </w:pPr>
      <w:r w:rsidRPr="00B17D73">
        <w:rPr>
          <w:szCs w:val="28"/>
        </w:rPr>
        <w:t>-</w:t>
      </w:r>
      <w:proofErr w:type="spellStart"/>
      <w:r w:rsidRPr="00B17D73">
        <w:rPr>
          <w:szCs w:val="28"/>
        </w:rPr>
        <w:t>Giậm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nhảy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và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bước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bộ</w:t>
      </w:r>
      <w:proofErr w:type="spellEnd"/>
    </w:p>
    <w:p w:rsidR="00B5166B" w:rsidRPr="00B17D73" w:rsidRDefault="00B5166B" w:rsidP="00B5166B">
      <w:pPr>
        <w:tabs>
          <w:tab w:val="left" w:pos="3000"/>
        </w:tabs>
        <w:rPr>
          <w:szCs w:val="28"/>
        </w:rPr>
      </w:pPr>
      <w:r w:rsidRPr="00B17D73">
        <w:rPr>
          <w:szCs w:val="28"/>
        </w:rPr>
        <w:t>-</w:t>
      </w:r>
      <w:proofErr w:type="spellStart"/>
      <w:r w:rsidRPr="00B17D73">
        <w:rPr>
          <w:szCs w:val="28"/>
        </w:rPr>
        <w:t>Một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số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điều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luật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trong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thi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đấu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điền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kinh</w:t>
      </w:r>
      <w:proofErr w:type="spellEnd"/>
    </w:p>
    <w:p w:rsidR="00B5166B" w:rsidRDefault="00B5166B" w:rsidP="00B5166B">
      <w:pPr>
        <w:spacing w:before="120" w:after="120" w:line="240" w:lineRule="auto"/>
        <w:jc w:val="both"/>
        <w:rPr>
          <w:b/>
          <w:szCs w:val="28"/>
        </w:rPr>
      </w:pPr>
      <w:r w:rsidRPr="00B17D73">
        <w:rPr>
          <w:szCs w:val="28"/>
        </w:rPr>
        <w:t>-</w:t>
      </w:r>
      <w:proofErr w:type="spellStart"/>
      <w:r w:rsidRPr="00B17D73">
        <w:rPr>
          <w:szCs w:val="28"/>
        </w:rPr>
        <w:t>Trò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chơi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phát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triển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sức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nhanh</w:t>
      </w:r>
      <w:proofErr w:type="spellEnd"/>
      <w:r w:rsidRPr="00B17D73">
        <w:rPr>
          <w:szCs w:val="28"/>
        </w:rPr>
        <w:t xml:space="preserve"> </w:t>
      </w:r>
      <w:proofErr w:type="spellStart"/>
      <w:r w:rsidRPr="00B17D73">
        <w:rPr>
          <w:szCs w:val="28"/>
        </w:rPr>
        <w:t>mạnh</w:t>
      </w:r>
      <w:proofErr w:type="spellEnd"/>
    </w:p>
    <w:p w:rsidR="00B5166B" w:rsidRPr="00FB66CE" w:rsidRDefault="00B5166B" w:rsidP="00B5166B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B5166B" w:rsidRPr="00923B02" w:rsidRDefault="00B5166B" w:rsidP="00B5166B">
      <w:pPr>
        <w:spacing w:before="120" w:after="12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B5166B" w:rsidRPr="00923B02" w:rsidRDefault="00B5166B" w:rsidP="00B5166B">
      <w:pPr>
        <w:spacing w:before="120" w:after="12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B5166B" w:rsidRPr="00923B02" w:rsidRDefault="00B5166B" w:rsidP="00B5166B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B5166B" w:rsidRPr="00923B02" w:rsidRDefault="00B5166B" w:rsidP="00B5166B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B5166B" w:rsidRPr="009A1BDB" w:rsidRDefault="00B5166B" w:rsidP="00B5166B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B5166B" w:rsidRPr="009A1BDB" w:rsidRDefault="00B5166B" w:rsidP="00B5166B">
      <w:pPr>
        <w:spacing w:before="120" w:after="12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B5166B" w:rsidRPr="00923B02" w:rsidRDefault="00B5166B" w:rsidP="00B5166B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B5166B" w:rsidRPr="00923B02" w:rsidRDefault="00B5166B" w:rsidP="00B5166B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B5166B" w:rsidRDefault="00B5166B" w:rsidP="00B5166B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B5166B" w:rsidRPr="00923B02" w:rsidRDefault="00B5166B" w:rsidP="00B5166B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B5166B" w:rsidRPr="00923B02" w:rsidRDefault="00B5166B" w:rsidP="00B5166B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B5166B" w:rsidRPr="00923B02" w:rsidRDefault="00B5166B" w:rsidP="00B5166B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B5166B" w:rsidRPr="00923B02" w:rsidRDefault="00B5166B" w:rsidP="00B5166B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B5166B" w:rsidRPr="00923B02" w:rsidRDefault="00B5166B" w:rsidP="00B5166B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B5166B" w:rsidRPr="00E93181" w:rsidTr="000E11BA">
        <w:tc>
          <w:tcPr>
            <w:tcW w:w="2977" w:type="dxa"/>
            <w:vMerge w:val="restart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B5166B" w:rsidRPr="00E93181" w:rsidTr="000E11BA">
        <w:tc>
          <w:tcPr>
            <w:tcW w:w="2977" w:type="dxa"/>
            <w:vMerge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B5166B" w:rsidRPr="00E93181" w:rsidTr="000E11BA">
        <w:tc>
          <w:tcPr>
            <w:tcW w:w="2977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B5166B" w:rsidRPr="00E93181" w:rsidRDefault="00B5166B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B5166B" w:rsidRPr="00E93181" w:rsidRDefault="00B5166B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B5166B" w:rsidRPr="00E93181" w:rsidRDefault="00B5166B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B5166B" w:rsidRPr="00E93181" w:rsidRDefault="00B5166B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lastRenderedPageBreak/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B5166B" w:rsidRPr="00E93181" w:rsidRDefault="00B5166B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B5166B" w:rsidRPr="00E93181" w:rsidRDefault="00B5166B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B5166B" w:rsidRPr="00E93181" w:rsidRDefault="00B5166B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B5166B" w:rsidRPr="00E93181" w:rsidRDefault="00B5166B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B5166B" w:rsidRPr="00E93181" w:rsidRDefault="00B5166B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B5166B" w:rsidRPr="00E93181" w:rsidRDefault="00B5166B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5166B" w:rsidRPr="00E93181" w:rsidRDefault="00B5166B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5166B" w:rsidRPr="00E93181" w:rsidRDefault="00B5166B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5166B" w:rsidRPr="00E93181" w:rsidRDefault="00B5166B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B5166B" w:rsidRPr="00E93181" w:rsidRDefault="00B5166B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B5166B" w:rsidRPr="00E93181" w:rsidRDefault="00B5166B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5ABF4F" wp14:editId="006A018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3" name="Picture 2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166B" w:rsidRPr="00E93181" w:rsidRDefault="00B5166B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B5166B" w:rsidRPr="00E93181" w:rsidRDefault="00B5166B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B5166B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B5166B" w:rsidRPr="00FB66CE" w:rsidRDefault="00B5166B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B5166B" w:rsidRDefault="00B5166B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B5166B" w:rsidRPr="00B17D73" w:rsidRDefault="00B5166B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B5166B" w:rsidRDefault="00B5166B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B5166B" w:rsidRPr="00E93181" w:rsidRDefault="00B5166B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B5166B" w:rsidRPr="00E93181" w:rsidRDefault="00B5166B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B5166B" w:rsidRPr="00E93181" w:rsidRDefault="00B5166B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B5166B" w:rsidRPr="00E93181" w:rsidRDefault="00B5166B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B5166B" w:rsidRPr="00E93181" w:rsidRDefault="00B5166B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B5166B" w:rsidRPr="00E93181" w:rsidRDefault="00B5166B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B5166B" w:rsidRPr="00E93181" w:rsidRDefault="00B5166B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B5166B" w:rsidRPr="00E93181" w:rsidRDefault="00B5166B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5166B" w:rsidRPr="00E93181" w:rsidRDefault="00B5166B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5166B" w:rsidRPr="00E93181" w:rsidRDefault="00B5166B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5166B" w:rsidRPr="00E93181" w:rsidRDefault="00B5166B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B5166B" w:rsidRPr="00E93181" w:rsidRDefault="00B5166B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B5166B" w:rsidRPr="00E93181" w:rsidTr="000E11BA">
        <w:tc>
          <w:tcPr>
            <w:tcW w:w="2977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B5166B" w:rsidRDefault="00B5166B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Học sinh được luyện tập 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để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thực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hiện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được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giậm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nhảy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và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bước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bộ</w:t>
            </w:r>
            <w:proofErr w:type="spellEnd"/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B5166B" w:rsidRPr="00B17D73" w:rsidRDefault="00B5166B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B5166B" w:rsidRDefault="00B5166B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B5166B" w:rsidRPr="00E93181" w:rsidRDefault="00B5166B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B5166B" w:rsidRPr="00E93181" w:rsidRDefault="00B5166B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</w:t>
            </w:r>
            <w:r w:rsidRPr="00E93181">
              <w:rPr>
                <w:szCs w:val="28"/>
                <w:lang w:val="vi-VN"/>
              </w:rPr>
              <w:lastRenderedPageBreak/>
              <w:t xml:space="preserve">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B5166B" w:rsidRPr="00E93181" w:rsidRDefault="00B5166B" w:rsidP="000E11BA">
            <w:pPr>
              <w:spacing w:line="254" w:lineRule="auto"/>
              <w:rPr>
                <w:noProof/>
                <w:szCs w:val="28"/>
              </w:rPr>
            </w:pPr>
          </w:p>
          <w:p w:rsidR="00B5166B" w:rsidRPr="00E93181" w:rsidRDefault="00B5166B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B5166B" w:rsidRPr="00E93181" w:rsidRDefault="00B5166B" w:rsidP="000E11BA">
            <w:pPr>
              <w:spacing w:line="254" w:lineRule="auto"/>
              <w:rPr>
                <w:noProof/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7DCA85D7" wp14:editId="5D7D8077">
                  <wp:extent cx="1965960" cy="83058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B5166B" w:rsidRPr="00E93181" w:rsidTr="000E11BA">
        <w:tc>
          <w:tcPr>
            <w:tcW w:w="2977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B5166B" w:rsidRPr="00271A1E" w:rsidRDefault="00B5166B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B5166B" w:rsidRPr="00271A1E" w:rsidRDefault="00B5166B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B5166B" w:rsidRPr="00271A1E" w:rsidRDefault="00B5166B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B5166B" w:rsidRPr="00E93181" w:rsidRDefault="00B5166B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B5166B" w:rsidRPr="00E93181" w:rsidRDefault="00B5166B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B5166B" w:rsidRPr="00E93181" w:rsidRDefault="00B5166B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B5166B" w:rsidRPr="00E93181" w:rsidTr="000E11BA">
        <w:tc>
          <w:tcPr>
            <w:tcW w:w="2977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B5166B" w:rsidRPr="00E93181" w:rsidRDefault="00B5166B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B5166B" w:rsidRPr="00E93181" w:rsidRDefault="00B5166B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B5166B" w:rsidRPr="00E93181" w:rsidRDefault="00B5166B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B5166B" w:rsidRPr="00E93181" w:rsidRDefault="00B5166B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5166B" w:rsidRPr="00E93181" w:rsidRDefault="00B5166B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B5166B" w:rsidRPr="00E93181" w:rsidRDefault="00B5166B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B5166B" w:rsidRPr="00E93181" w:rsidRDefault="00B5166B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B5166B" w:rsidRPr="00E93181" w:rsidRDefault="00B5166B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0A33AC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D35383" w:rsidRDefault="00D35383">
      <w:pPr>
        <w:rPr>
          <w:b/>
        </w:rPr>
      </w:pPr>
    </w:p>
    <w:p w:rsidR="00D35383" w:rsidRDefault="00D35383">
      <w:pPr>
        <w:rPr>
          <w:b/>
        </w:rPr>
      </w:pPr>
    </w:p>
    <w:p w:rsidR="00D35383" w:rsidRPr="00225396" w:rsidRDefault="00D35383">
      <w:pPr>
        <w:rPr>
          <w:b/>
        </w:rPr>
      </w:pPr>
      <w:bookmarkStart w:id="0" w:name="_GoBack"/>
      <w:bookmarkEnd w:id="0"/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A33AC"/>
    <w:rsid w:val="000B44F2"/>
    <w:rsid w:val="00225396"/>
    <w:rsid w:val="003E025D"/>
    <w:rsid w:val="005356D1"/>
    <w:rsid w:val="00601127"/>
    <w:rsid w:val="006472F6"/>
    <w:rsid w:val="006D128C"/>
    <w:rsid w:val="00852326"/>
    <w:rsid w:val="008774BC"/>
    <w:rsid w:val="00B5166B"/>
    <w:rsid w:val="00C36914"/>
    <w:rsid w:val="00C464F8"/>
    <w:rsid w:val="00C979F0"/>
    <w:rsid w:val="00D35383"/>
    <w:rsid w:val="00E22CE0"/>
    <w:rsid w:val="00E60565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2025-05-03T14:25:00Z</dcterms:created>
  <dcterms:modified xsi:type="dcterms:W3CDTF">2025-05-03T14:25:00Z</dcterms:modified>
</cp:coreProperties>
</file>