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9722C" w14:textId="3229E5A2" w:rsidR="0058297F" w:rsidRPr="007A734B" w:rsidRDefault="0012059B" w:rsidP="007A734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58297F" w:rsidRPr="007A734B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Bài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 </w:t>
      </w:r>
      <w:r w:rsidR="0058297F" w:rsidRPr="007A734B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: </w:t>
      </w:r>
      <w:r w:rsidR="0088460E" w:rsidRPr="007A73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HOÁ TRỊ VÀ CÔNG THỨC HOÁ HỌC </w:t>
      </w:r>
    </w:p>
    <w:p w14:paraId="703DD8C0" w14:textId="77777777" w:rsidR="004274CD" w:rsidRPr="007A734B" w:rsidRDefault="004274CD" w:rsidP="007A734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7A734B">
        <w:rPr>
          <w:rFonts w:ascii="Times New Roman" w:hAnsi="Times New Roman" w:cs="Times New Roman"/>
          <w:b/>
          <w:i/>
          <w:sz w:val="24"/>
          <w:szCs w:val="24"/>
          <w:lang w:val="vi-VN"/>
        </w:rPr>
        <w:t>(áp dụng cho từng bài theo sách giáo khoa)</w:t>
      </w:r>
    </w:p>
    <w:p w14:paraId="0FB124A1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A734B">
        <w:rPr>
          <w:rFonts w:ascii="Times New Roman" w:hAnsi="Times New Roman" w:cs="Times New Roman"/>
          <w:b/>
          <w:sz w:val="24"/>
          <w:szCs w:val="24"/>
          <w:highlight w:val="red"/>
          <w:lang w:val="vi-VN"/>
        </w:rPr>
        <w:t>Phần A: Lí Thuyết</w:t>
      </w:r>
      <w:r w:rsidRPr="007A734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</w:p>
    <w:p w14:paraId="19D6F71A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34B">
        <w:rPr>
          <w:rFonts w:ascii="Times New Roman" w:hAnsi="Times New Roman" w:cs="Times New Roman"/>
          <w:b/>
          <w:sz w:val="24"/>
          <w:szCs w:val="24"/>
          <w:lang w:val="vi-VN"/>
        </w:rPr>
        <w:t>I. Hóa trị</w:t>
      </w:r>
    </w:p>
    <w:p w14:paraId="66D26647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Khái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niệm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trị</w:t>
      </w:r>
      <w:proofErr w:type="spellEnd"/>
    </w:p>
    <w:p w14:paraId="30AA96B9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.</w:t>
      </w:r>
    </w:p>
    <w:p w14:paraId="1B650463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 xml:space="preserve">- Trong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electron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.</w:t>
      </w:r>
    </w:p>
    <w:p w14:paraId="0D6600E4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: Trong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H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electron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H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I;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electron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H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II.</w:t>
      </w:r>
    </w:p>
    <w:p w14:paraId="1D3CE3C7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2. Quy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tắc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trị</w:t>
      </w:r>
      <w:proofErr w:type="spellEnd"/>
    </w:p>
    <w:p w14:paraId="43FAFE91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 xml:space="preserve">- Quy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: Trong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kia.</w:t>
      </w:r>
    </w:p>
    <w:p w14:paraId="0F04E023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: Trong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H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1560"/>
        <w:gridCol w:w="1560"/>
      </w:tblGrid>
      <w:tr w:rsidR="0012144F" w:rsidRPr="007A734B" w14:paraId="3AD4E924" w14:textId="77777777" w:rsidTr="00F855C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761ED" w14:textId="77777777" w:rsidR="0012144F" w:rsidRPr="007A734B" w:rsidRDefault="0012144F" w:rsidP="007A734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34B">
              <w:rPr>
                <w:rFonts w:ascii="Times New Roman" w:hAnsi="Times New Roman" w:cs="Times New Roman"/>
                <w:sz w:val="24"/>
                <w:szCs w:val="24"/>
              </w:rPr>
              <w:t xml:space="preserve">Nguyên </w:t>
            </w:r>
            <w:proofErr w:type="spellStart"/>
            <w:r w:rsidRPr="007A734B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49851" w14:textId="77777777" w:rsidR="0012144F" w:rsidRPr="007A734B" w:rsidRDefault="0012144F" w:rsidP="007A734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34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41F63" w14:textId="77777777" w:rsidR="0012144F" w:rsidRPr="007A734B" w:rsidRDefault="0012144F" w:rsidP="007A734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34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2144F" w:rsidRPr="007A734B" w14:paraId="0F92E448" w14:textId="77777777" w:rsidTr="00F855C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0CB32" w14:textId="77777777" w:rsidR="0012144F" w:rsidRPr="007A734B" w:rsidRDefault="0012144F" w:rsidP="007A734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34B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7A7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34B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FEAB8" w14:textId="77777777" w:rsidR="0012144F" w:rsidRPr="007A734B" w:rsidRDefault="0012144F" w:rsidP="007A734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3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C7F77" w14:textId="77777777" w:rsidR="0012144F" w:rsidRPr="007A734B" w:rsidRDefault="0012144F" w:rsidP="007A734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34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12144F" w:rsidRPr="007A734B" w14:paraId="363C1C77" w14:textId="77777777" w:rsidTr="00F855C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C4EF0" w14:textId="77777777" w:rsidR="0012144F" w:rsidRPr="007A734B" w:rsidRDefault="0012144F" w:rsidP="007A734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34B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A7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34B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7A7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34B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D0A2E" w14:textId="77777777" w:rsidR="0012144F" w:rsidRPr="007A734B" w:rsidRDefault="0012144F" w:rsidP="007A734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C5B01" w14:textId="77777777" w:rsidR="0012144F" w:rsidRPr="007A734B" w:rsidRDefault="0012144F" w:rsidP="007A734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44F" w:rsidRPr="007A734B" w14:paraId="10D99B82" w14:textId="77777777" w:rsidTr="00F855C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CD8AC" w14:textId="77777777" w:rsidR="0012144F" w:rsidRPr="007A734B" w:rsidRDefault="0012144F" w:rsidP="007A734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34B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7A7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34B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7A7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34B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7A7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34B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A7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34B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A7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34B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7A7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34B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11759" w14:textId="77777777" w:rsidR="0012144F" w:rsidRPr="007A734B" w:rsidRDefault="0012144F" w:rsidP="007A734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34B">
              <w:rPr>
                <w:rFonts w:ascii="Times New Roman" w:hAnsi="Times New Roman" w:cs="Times New Roman"/>
                <w:sz w:val="24"/>
                <w:szCs w:val="24"/>
              </w:rPr>
              <w:t>I × 1 = II × 1</w:t>
            </w:r>
          </w:p>
        </w:tc>
      </w:tr>
    </w:tbl>
    <w:p w14:paraId="072F8C78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 xml:space="preserve">Quy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.</w:t>
      </w:r>
    </w:p>
    <w:p w14:paraId="462C7A96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H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I. Nguyên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H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bấy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.</w:t>
      </w:r>
    </w:p>
    <w:p w14:paraId="33679FAA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 xml:space="preserve">- Oxygen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II.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H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O.</w:t>
      </w:r>
    </w:p>
    <w:p w14:paraId="29650810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:</w:t>
      </w:r>
    </w:p>
    <w:p w14:paraId="23F31658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 xml:space="preserve">+ Trong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HCl, 1 Cl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1 H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Cl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I.</w:t>
      </w:r>
    </w:p>
    <w:p w14:paraId="3FAD0137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 xml:space="preserve">+ Trong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carbon dioxide CO</w:t>
      </w:r>
      <w:r w:rsidRPr="007A73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IV.</w:t>
      </w:r>
    </w:p>
    <w:p w14:paraId="6B146D40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.</w:t>
      </w:r>
    </w:p>
    <w:p w14:paraId="09B01B07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: Trong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sulfuric acid (H</w:t>
      </w:r>
      <w:r w:rsidRPr="007A73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hAnsi="Times New Roman" w:cs="Times New Roman"/>
          <w:sz w:val="24"/>
          <w:szCs w:val="24"/>
        </w:rPr>
        <w:t>SO</w:t>
      </w:r>
      <w:r w:rsidRPr="007A734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A734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(SO</w:t>
      </w:r>
      <w:r w:rsidRPr="007A734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A734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hydrogen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988E0" w14:textId="77777777" w:rsidR="00012BAE" w:rsidRPr="007A734B" w:rsidRDefault="00012BAE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D4CF18" w14:textId="77777777" w:rsidR="00012BAE" w:rsidRPr="007A734B" w:rsidRDefault="00012BAE" w:rsidP="007A73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sz w:val="24"/>
          <w:szCs w:val="24"/>
        </w:rPr>
        <w:t>Bảng</w:t>
      </w:r>
      <w:proofErr w:type="spellEnd"/>
      <w:r w:rsidRPr="007A7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sz w:val="24"/>
          <w:szCs w:val="24"/>
        </w:rPr>
        <w:t>hoá</w:t>
      </w:r>
      <w:proofErr w:type="spellEnd"/>
      <w:r w:rsidRPr="007A7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sz w:val="24"/>
          <w:szCs w:val="24"/>
        </w:rPr>
        <w:t>trị</w:t>
      </w:r>
      <w:proofErr w:type="spellEnd"/>
      <w:r w:rsidRPr="007A7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sz w:val="24"/>
          <w:szCs w:val="24"/>
        </w:rPr>
        <w:t>một</w:t>
      </w:r>
      <w:proofErr w:type="spellEnd"/>
      <w:r w:rsidRPr="007A7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7A7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sz w:val="24"/>
          <w:szCs w:val="24"/>
        </w:rPr>
        <w:t>tố</w:t>
      </w:r>
      <w:proofErr w:type="spellEnd"/>
      <w:r w:rsidR="00F70423" w:rsidRPr="007A734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10109" w:type="dxa"/>
        <w:jc w:val="center"/>
        <w:tblLook w:val="04A0" w:firstRow="1" w:lastRow="0" w:firstColumn="1" w:lastColumn="0" w:noHBand="0" w:noVBand="1"/>
      </w:tblPr>
      <w:tblGrid>
        <w:gridCol w:w="1960"/>
        <w:gridCol w:w="1359"/>
        <w:gridCol w:w="1439"/>
        <w:gridCol w:w="1418"/>
        <w:gridCol w:w="960"/>
        <w:gridCol w:w="2973"/>
      </w:tblGrid>
      <w:tr w:rsidR="00012BAE" w:rsidRPr="007A734B" w14:paraId="1D4962E1" w14:textId="77777777" w:rsidTr="007A734B">
        <w:trPr>
          <w:trHeight w:val="397"/>
          <w:jc w:val="center"/>
        </w:trPr>
        <w:tc>
          <w:tcPr>
            <w:tcW w:w="1960" w:type="dxa"/>
            <w:shd w:val="clear" w:color="auto" w:fill="F79646" w:themeFill="accent6"/>
            <w:vAlign w:val="center"/>
          </w:tcPr>
          <w:p w14:paraId="4B199DC4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proofErr w:type="spellStart"/>
            <w:r w:rsidRPr="007A734B">
              <w:rPr>
                <w:rFonts w:eastAsia="Calibri" w:cs="Times New Roman"/>
                <w:bCs/>
                <w:sz w:val="24"/>
                <w:szCs w:val="24"/>
              </w:rPr>
              <w:t>Số</w:t>
            </w:r>
            <w:proofErr w:type="spellEnd"/>
            <w:r w:rsidRPr="007A734B">
              <w:rPr>
                <w:rFonts w:eastAsia="Calibri" w:cs="Times New Roman"/>
                <w:bCs/>
                <w:sz w:val="24"/>
                <w:szCs w:val="24"/>
              </w:rPr>
              <w:t xml:space="preserve"> P</w:t>
            </w:r>
          </w:p>
        </w:tc>
        <w:tc>
          <w:tcPr>
            <w:tcW w:w="1359" w:type="dxa"/>
            <w:shd w:val="clear" w:color="auto" w:fill="F79646" w:themeFill="accent6"/>
            <w:vAlign w:val="center"/>
          </w:tcPr>
          <w:p w14:paraId="30C63E12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  <w:p w14:paraId="40481886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7A734B">
              <w:rPr>
                <w:rFonts w:eastAsia="Calibri" w:cs="Times New Roman"/>
                <w:bCs/>
                <w:sz w:val="24"/>
                <w:szCs w:val="24"/>
              </w:rPr>
              <w:lastRenderedPageBreak/>
              <w:t>TÊN TIẾNG VIỆT</w:t>
            </w:r>
          </w:p>
        </w:tc>
        <w:tc>
          <w:tcPr>
            <w:tcW w:w="1439" w:type="dxa"/>
            <w:shd w:val="clear" w:color="auto" w:fill="F79646" w:themeFill="accent6"/>
            <w:vAlign w:val="center"/>
          </w:tcPr>
          <w:p w14:paraId="28E19A4F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7A734B">
              <w:rPr>
                <w:rFonts w:eastAsia="Calibri" w:cs="Times New Roman"/>
                <w:bCs/>
                <w:sz w:val="24"/>
                <w:szCs w:val="24"/>
              </w:rPr>
              <w:lastRenderedPageBreak/>
              <w:t xml:space="preserve">TÊN </w:t>
            </w:r>
            <w:r w:rsidRPr="007A734B">
              <w:rPr>
                <w:rFonts w:eastAsia="Calibri" w:cs="Times New Roman"/>
                <w:bCs/>
                <w:sz w:val="24"/>
                <w:szCs w:val="24"/>
              </w:rPr>
              <w:lastRenderedPageBreak/>
              <w:t>IUPAC</w:t>
            </w:r>
          </w:p>
        </w:tc>
        <w:tc>
          <w:tcPr>
            <w:tcW w:w="1418" w:type="dxa"/>
            <w:shd w:val="clear" w:color="auto" w:fill="F79646" w:themeFill="accent6"/>
            <w:vAlign w:val="center"/>
          </w:tcPr>
          <w:p w14:paraId="71E98311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7A734B">
              <w:rPr>
                <w:rFonts w:eastAsia="Calibri" w:cs="Times New Roman"/>
                <w:bCs/>
                <w:sz w:val="24"/>
                <w:szCs w:val="24"/>
              </w:rPr>
              <w:lastRenderedPageBreak/>
              <w:t>KHHH</w:t>
            </w:r>
          </w:p>
        </w:tc>
        <w:tc>
          <w:tcPr>
            <w:tcW w:w="960" w:type="dxa"/>
            <w:shd w:val="clear" w:color="auto" w:fill="F79646" w:themeFill="accent6"/>
            <w:vAlign w:val="center"/>
          </w:tcPr>
          <w:p w14:paraId="26561020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7A734B">
              <w:rPr>
                <w:rFonts w:eastAsia="Calibri" w:cs="Times New Roman"/>
                <w:bCs/>
                <w:sz w:val="24"/>
                <w:szCs w:val="24"/>
              </w:rPr>
              <w:t>NTK</w:t>
            </w:r>
          </w:p>
        </w:tc>
        <w:tc>
          <w:tcPr>
            <w:tcW w:w="2973" w:type="dxa"/>
            <w:shd w:val="clear" w:color="auto" w:fill="F79646" w:themeFill="accent6"/>
            <w:vAlign w:val="center"/>
          </w:tcPr>
          <w:p w14:paraId="4EB5534C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7A734B">
              <w:rPr>
                <w:rFonts w:eastAsia="Calibri" w:cs="Times New Roman"/>
                <w:bCs/>
                <w:sz w:val="24"/>
                <w:szCs w:val="24"/>
              </w:rPr>
              <w:t>HÓA TRỊ</w:t>
            </w:r>
          </w:p>
        </w:tc>
      </w:tr>
      <w:tr w:rsidR="00012BAE" w:rsidRPr="007A734B" w14:paraId="632BB874" w14:textId="77777777" w:rsidTr="007A734B">
        <w:trPr>
          <w:trHeight w:val="397"/>
          <w:jc w:val="center"/>
        </w:trPr>
        <w:tc>
          <w:tcPr>
            <w:tcW w:w="1960" w:type="dxa"/>
            <w:vAlign w:val="center"/>
          </w:tcPr>
          <w:p w14:paraId="2363042B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vAlign w:val="center"/>
          </w:tcPr>
          <w:p w14:paraId="28A3A277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A734B">
              <w:rPr>
                <w:rFonts w:eastAsia="Calibri" w:cs="Times New Roman"/>
                <w:sz w:val="24"/>
                <w:szCs w:val="24"/>
              </w:rPr>
              <w:t>Hiđro</w:t>
            </w:r>
            <w:proofErr w:type="spellEnd"/>
          </w:p>
        </w:tc>
        <w:tc>
          <w:tcPr>
            <w:tcW w:w="1439" w:type="dxa"/>
            <w:vAlign w:val="center"/>
          </w:tcPr>
          <w:p w14:paraId="289C7597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Hydrogen</w:t>
            </w:r>
          </w:p>
        </w:tc>
        <w:tc>
          <w:tcPr>
            <w:tcW w:w="1418" w:type="dxa"/>
            <w:vAlign w:val="center"/>
          </w:tcPr>
          <w:p w14:paraId="1557EAD7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H</w:t>
            </w:r>
          </w:p>
        </w:tc>
        <w:tc>
          <w:tcPr>
            <w:tcW w:w="960" w:type="dxa"/>
            <w:vAlign w:val="center"/>
          </w:tcPr>
          <w:p w14:paraId="68D8EA6F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vAlign w:val="center"/>
          </w:tcPr>
          <w:p w14:paraId="64A6843B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I</w:t>
            </w:r>
          </w:p>
        </w:tc>
      </w:tr>
      <w:tr w:rsidR="00012BAE" w:rsidRPr="007A734B" w14:paraId="5D324276" w14:textId="77777777" w:rsidTr="007A734B">
        <w:trPr>
          <w:trHeight w:val="397"/>
          <w:jc w:val="center"/>
        </w:trPr>
        <w:tc>
          <w:tcPr>
            <w:tcW w:w="1960" w:type="dxa"/>
            <w:vAlign w:val="center"/>
          </w:tcPr>
          <w:p w14:paraId="1F501EFF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359" w:type="dxa"/>
            <w:vAlign w:val="center"/>
          </w:tcPr>
          <w:p w14:paraId="5FC1E2D8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A734B">
              <w:rPr>
                <w:rFonts w:eastAsia="Calibri" w:cs="Times New Roman"/>
                <w:sz w:val="24"/>
                <w:szCs w:val="24"/>
              </w:rPr>
              <w:t>Cacbon</w:t>
            </w:r>
            <w:proofErr w:type="spellEnd"/>
          </w:p>
        </w:tc>
        <w:tc>
          <w:tcPr>
            <w:tcW w:w="1439" w:type="dxa"/>
            <w:vAlign w:val="center"/>
          </w:tcPr>
          <w:p w14:paraId="2C2859E1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Carbon</w:t>
            </w:r>
          </w:p>
        </w:tc>
        <w:tc>
          <w:tcPr>
            <w:tcW w:w="1418" w:type="dxa"/>
            <w:vAlign w:val="center"/>
          </w:tcPr>
          <w:p w14:paraId="230CC550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vAlign w:val="center"/>
          </w:tcPr>
          <w:p w14:paraId="3BFA46DC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2973" w:type="dxa"/>
            <w:vAlign w:val="center"/>
          </w:tcPr>
          <w:p w14:paraId="0B7D33A0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II, IV</w:t>
            </w:r>
          </w:p>
        </w:tc>
      </w:tr>
      <w:tr w:rsidR="00012BAE" w:rsidRPr="007A734B" w14:paraId="02785FB1" w14:textId="77777777" w:rsidTr="007A734B">
        <w:trPr>
          <w:trHeight w:val="397"/>
          <w:jc w:val="center"/>
        </w:trPr>
        <w:tc>
          <w:tcPr>
            <w:tcW w:w="1960" w:type="dxa"/>
            <w:vAlign w:val="center"/>
          </w:tcPr>
          <w:p w14:paraId="6C2C91B1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359" w:type="dxa"/>
            <w:vAlign w:val="center"/>
          </w:tcPr>
          <w:p w14:paraId="04DE1191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A734B">
              <w:rPr>
                <w:rFonts w:eastAsia="Calibri" w:cs="Times New Roman"/>
                <w:sz w:val="24"/>
                <w:szCs w:val="24"/>
              </w:rPr>
              <w:t>Nitơ</w:t>
            </w:r>
            <w:proofErr w:type="spellEnd"/>
          </w:p>
        </w:tc>
        <w:tc>
          <w:tcPr>
            <w:tcW w:w="1439" w:type="dxa"/>
            <w:vAlign w:val="center"/>
          </w:tcPr>
          <w:p w14:paraId="56548845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Nitrogen</w:t>
            </w:r>
          </w:p>
        </w:tc>
        <w:tc>
          <w:tcPr>
            <w:tcW w:w="1418" w:type="dxa"/>
            <w:vAlign w:val="center"/>
          </w:tcPr>
          <w:p w14:paraId="03FC996F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N</w:t>
            </w:r>
          </w:p>
        </w:tc>
        <w:tc>
          <w:tcPr>
            <w:tcW w:w="960" w:type="dxa"/>
            <w:vAlign w:val="center"/>
          </w:tcPr>
          <w:p w14:paraId="0C96ED0D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2973" w:type="dxa"/>
            <w:vAlign w:val="center"/>
          </w:tcPr>
          <w:p w14:paraId="1510C845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I, II, III</w:t>
            </w:r>
          </w:p>
          <w:p w14:paraId="3FDFA98D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IV, V</w:t>
            </w:r>
          </w:p>
        </w:tc>
      </w:tr>
      <w:tr w:rsidR="00012BAE" w:rsidRPr="007A734B" w14:paraId="4DA74488" w14:textId="77777777" w:rsidTr="007A734B">
        <w:trPr>
          <w:trHeight w:val="397"/>
          <w:jc w:val="center"/>
        </w:trPr>
        <w:tc>
          <w:tcPr>
            <w:tcW w:w="1960" w:type="dxa"/>
            <w:vAlign w:val="center"/>
          </w:tcPr>
          <w:p w14:paraId="5EFBB821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359" w:type="dxa"/>
            <w:vAlign w:val="center"/>
          </w:tcPr>
          <w:p w14:paraId="79D3B7FB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Oxi</w:t>
            </w:r>
          </w:p>
        </w:tc>
        <w:tc>
          <w:tcPr>
            <w:tcW w:w="1439" w:type="dxa"/>
            <w:vAlign w:val="center"/>
          </w:tcPr>
          <w:p w14:paraId="4A4621E7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Oxygen</w:t>
            </w:r>
          </w:p>
        </w:tc>
        <w:tc>
          <w:tcPr>
            <w:tcW w:w="1418" w:type="dxa"/>
            <w:vAlign w:val="center"/>
          </w:tcPr>
          <w:p w14:paraId="7F8F6F5C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O</w:t>
            </w:r>
          </w:p>
        </w:tc>
        <w:tc>
          <w:tcPr>
            <w:tcW w:w="960" w:type="dxa"/>
            <w:vAlign w:val="center"/>
          </w:tcPr>
          <w:p w14:paraId="3CB01176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2973" w:type="dxa"/>
            <w:vAlign w:val="center"/>
          </w:tcPr>
          <w:p w14:paraId="499AAB37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II</w:t>
            </w:r>
          </w:p>
        </w:tc>
      </w:tr>
      <w:tr w:rsidR="00012BAE" w:rsidRPr="007A734B" w14:paraId="05C9F76F" w14:textId="77777777" w:rsidTr="007A734B">
        <w:trPr>
          <w:trHeight w:val="397"/>
          <w:jc w:val="center"/>
        </w:trPr>
        <w:tc>
          <w:tcPr>
            <w:tcW w:w="1960" w:type="dxa"/>
            <w:vAlign w:val="center"/>
          </w:tcPr>
          <w:p w14:paraId="24FCF04C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1359" w:type="dxa"/>
            <w:vAlign w:val="center"/>
          </w:tcPr>
          <w:p w14:paraId="169B53C0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Flo</w:t>
            </w:r>
          </w:p>
        </w:tc>
        <w:tc>
          <w:tcPr>
            <w:tcW w:w="1439" w:type="dxa"/>
            <w:vAlign w:val="center"/>
          </w:tcPr>
          <w:p w14:paraId="5FE8B2CE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Fluorine</w:t>
            </w:r>
          </w:p>
        </w:tc>
        <w:tc>
          <w:tcPr>
            <w:tcW w:w="1418" w:type="dxa"/>
            <w:vAlign w:val="center"/>
          </w:tcPr>
          <w:p w14:paraId="7D2082AA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F</w:t>
            </w:r>
          </w:p>
        </w:tc>
        <w:tc>
          <w:tcPr>
            <w:tcW w:w="960" w:type="dxa"/>
            <w:vAlign w:val="center"/>
          </w:tcPr>
          <w:p w14:paraId="6341C14C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2973" w:type="dxa"/>
            <w:vAlign w:val="center"/>
          </w:tcPr>
          <w:p w14:paraId="6CA15F17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I</w:t>
            </w:r>
          </w:p>
        </w:tc>
      </w:tr>
      <w:tr w:rsidR="00012BAE" w:rsidRPr="007A734B" w14:paraId="29505637" w14:textId="77777777" w:rsidTr="007A734B">
        <w:trPr>
          <w:trHeight w:val="397"/>
          <w:jc w:val="center"/>
        </w:trPr>
        <w:tc>
          <w:tcPr>
            <w:tcW w:w="1960" w:type="dxa"/>
            <w:vAlign w:val="center"/>
          </w:tcPr>
          <w:p w14:paraId="30261D64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1359" w:type="dxa"/>
            <w:vAlign w:val="center"/>
          </w:tcPr>
          <w:p w14:paraId="4142446B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A734B">
              <w:rPr>
                <w:rFonts w:eastAsia="Calibri" w:cs="Times New Roman"/>
                <w:sz w:val="24"/>
                <w:szCs w:val="24"/>
              </w:rPr>
              <w:t>Natri</w:t>
            </w:r>
            <w:proofErr w:type="spellEnd"/>
          </w:p>
        </w:tc>
        <w:tc>
          <w:tcPr>
            <w:tcW w:w="1439" w:type="dxa"/>
            <w:vAlign w:val="center"/>
          </w:tcPr>
          <w:p w14:paraId="26479477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Sodium</w:t>
            </w:r>
          </w:p>
        </w:tc>
        <w:tc>
          <w:tcPr>
            <w:tcW w:w="1418" w:type="dxa"/>
            <w:vAlign w:val="center"/>
          </w:tcPr>
          <w:p w14:paraId="231759AC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Na</w:t>
            </w:r>
          </w:p>
        </w:tc>
        <w:tc>
          <w:tcPr>
            <w:tcW w:w="960" w:type="dxa"/>
            <w:vAlign w:val="center"/>
          </w:tcPr>
          <w:p w14:paraId="51D7D70D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23</w:t>
            </w:r>
          </w:p>
        </w:tc>
        <w:tc>
          <w:tcPr>
            <w:tcW w:w="2973" w:type="dxa"/>
            <w:vAlign w:val="center"/>
          </w:tcPr>
          <w:p w14:paraId="6061F712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I</w:t>
            </w:r>
          </w:p>
        </w:tc>
      </w:tr>
      <w:tr w:rsidR="00012BAE" w:rsidRPr="007A734B" w14:paraId="51CB1649" w14:textId="77777777" w:rsidTr="007A734B">
        <w:trPr>
          <w:trHeight w:val="397"/>
          <w:jc w:val="center"/>
        </w:trPr>
        <w:tc>
          <w:tcPr>
            <w:tcW w:w="1960" w:type="dxa"/>
            <w:vAlign w:val="center"/>
          </w:tcPr>
          <w:p w14:paraId="0A084C4F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1359" w:type="dxa"/>
            <w:vAlign w:val="center"/>
          </w:tcPr>
          <w:p w14:paraId="7B641B62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A734B">
              <w:rPr>
                <w:rFonts w:eastAsia="Calibri" w:cs="Times New Roman"/>
                <w:sz w:val="24"/>
                <w:szCs w:val="24"/>
              </w:rPr>
              <w:t>Magiê</w:t>
            </w:r>
            <w:proofErr w:type="spellEnd"/>
          </w:p>
        </w:tc>
        <w:tc>
          <w:tcPr>
            <w:tcW w:w="1439" w:type="dxa"/>
            <w:vAlign w:val="center"/>
          </w:tcPr>
          <w:p w14:paraId="4A7B70A4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Magnesium</w:t>
            </w:r>
          </w:p>
        </w:tc>
        <w:tc>
          <w:tcPr>
            <w:tcW w:w="1418" w:type="dxa"/>
            <w:vAlign w:val="center"/>
          </w:tcPr>
          <w:p w14:paraId="7C9D2F19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Mg</w:t>
            </w:r>
          </w:p>
        </w:tc>
        <w:tc>
          <w:tcPr>
            <w:tcW w:w="960" w:type="dxa"/>
            <w:vAlign w:val="center"/>
          </w:tcPr>
          <w:p w14:paraId="3524C506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24</w:t>
            </w:r>
          </w:p>
        </w:tc>
        <w:tc>
          <w:tcPr>
            <w:tcW w:w="2973" w:type="dxa"/>
            <w:vAlign w:val="center"/>
          </w:tcPr>
          <w:p w14:paraId="5EA7433B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II</w:t>
            </w:r>
          </w:p>
        </w:tc>
      </w:tr>
      <w:tr w:rsidR="00012BAE" w:rsidRPr="007A734B" w14:paraId="6498C5C4" w14:textId="77777777" w:rsidTr="007A734B">
        <w:trPr>
          <w:trHeight w:val="397"/>
          <w:jc w:val="center"/>
        </w:trPr>
        <w:tc>
          <w:tcPr>
            <w:tcW w:w="1960" w:type="dxa"/>
            <w:vAlign w:val="center"/>
          </w:tcPr>
          <w:p w14:paraId="7722BEEA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1359" w:type="dxa"/>
            <w:vAlign w:val="center"/>
          </w:tcPr>
          <w:p w14:paraId="0B031364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A734B">
              <w:rPr>
                <w:rFonts w:eastAsia="Calibri" w:cs="Times New Roman"/>
                <w:sz w:val="24"/>
                <w:szCs w:val="24"/>
              </w:rPr>
              <w:t>Nhôm</w:t>
            </w:r>
            <w:proofErr w:type="spellEnd"/>
          </w:p>
        </w:tc>
        <w:tc>
          <w:tcPr>
            <w:tcW w:w="1439" w:type="dxa"/>
            <w:vAlign w:val="center"/>
          </w:tcPr>
          <w:p w14:paraId="100BAAE3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A734B">
              <w:rPr>
                <w:rFonts w:eastAsia="Calibri" w:cs="Times New Roman"/>
                <w:sz w:val="24"/>
                <w:szCs w:val="24"/>
              </w:rPr>
              <w:t>Aluminium</w:t>
            </w:r>
            <w:proofErr w:type="spellEnd"/>
          </w:p>
        </w:tc>
        <w:tc>
          <w:tcPr>
            <w:tcW w:w="1418" w:type="dxa"/>
            <w:vAlign w:val="center"/>
          </w:tcPr>
          <w:p w14:paraId="2AA78BDA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Al</w:t>
            </w:r>
          </w:p>
        </w:tc>
        <w:tc>
          <w:tcPr>
            <w:tcW w:w="960" w:type="dxa"/>
            <w:vAlign w:val="center"/>
          </w:tcPr>
          <w:p w14:paraId="78ACE550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27</w:t>
            </w:r>
          </w:p>
        </w:tc>
        <w:tc>
          <w:tcPr>
            <w:tcW w:w="2973" w:type="dxa"/>
            <w:vAlign w:val="center"/>
          </w:tcPr>
          <w:p w14:paraId="1BE613F8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III</w:t>
            </w:r>
          </w:p>
        </w:tc>
      </w:tr>
      <w:tr w:rsidR="00012BAE" w:rsidRPr="007A734B" w14:paraId="598D2696" w14:textId="77777777" w:rsidTr="007A734B">
        <w:trPr>
          <w:trHeight w:val="397"/>
          <w:jc w:val="center"/>
        </w:trPr>
        <w:tc>
          <w:tcPr>
            <w:tcW w:w="1960" w:type="dxa"/>
            <w:vAlign w:val="center"/>
          </w:tcPr>
          <w:p w14:paraId="53E7E4A4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1359" w:type="dxa"/>
            <w:vAlign w:val="center"/>
          </w:tcPr>
          <w:p w14:paraId="023B4BC3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A734B">
              <w:rPr>
                <w:rFonts w:eastAsia="Calibri" w:cs="Times New Roman"/>
                <w:sz w:val="24"/>
                <w:szCs w:val="24"/>
              </w:rPr>
              <w:t>Silic</w:t>
            </w:r>
            <w:proofErr w:type="spellEnd"/>
          </w:p>
        </w:tc>
        <w:tc>
          <w:tcPr>
            <w:tcW w:w="1439" w:type="dxa"/>
            <w:vAlign w:val="center"/>
          </w:tcPr>
          <w:p w14:paraId="37D625B2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Silicon</w:t>
            </w:r>
          </w:p>
        </w:tc>
        <w:tc>
          <w:tcPr>
            <w:tcW w:w="1418" w:type="dxa"/>
            <w:vAlign w:val="center"/>
          </w:tcPr>
          <w:p w14:paraId="2D70FDCD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Si</w:t>
            </w:r>
          </w:p>
        </w:tc>
        <w:tc>
          <w:tcPr>
            <w:tcW w:w="960" w:type="dxa"/>
            <w:vAlign w:val="center"/>
          </w:tcPr>
          <w:p w14:paraId="62C56DAC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28</w:t>
            </w:r>
          </w:p>
        </w:tc>
        <w:tc>
          <w:tcPr>
            <w:tcW w:w="2973" w:type="dxa"/>
            <w:vAlign w:val="center"/>
          </w:tcPr>
          <w:p w14:paraId="4B0D5545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IV</w:t>
            </w:r>
          </w:p>
        </w:tc>
      </w:tr>
      <w:tr w:rsidR="00012BAE" w:rsidRPr="007A734B" w14:paraId="3236161B" w14:textId="77777777" w:rsidTr="007A734B">
        <w:trPr>
          <w:trHeight w:val="397"/>
          <w:jc w:val="center"/>
        </w:trPr>
        <w:tc>
          <w:tcPr>
            <w:tcW w:w="1960" w:type="dxa"/>
            <w:vAlign w:val="center"/>
          </w:tcPr>
          <w:p w14:paraId="170E1F43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359" w:type="dxa"/>
            <w:vAlign w:val="center"/>
          </w:tcPr>
          <w:p w14:paraId="13D20DDB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A734B">
              <w:rPr>
                <w:rFonts w:eastAsia="Calibri" w:cs="Times New Roman"/>
                <w:sz w:val="24"/>
                <w:szCs w:val="24"/>
              </w:rPr>
              <w:t>Photpho</w:t>
            </w:r>
            <w:proofErr w:type="spellEnd"/>
          </w:p>
        </w:tc>
        <w:tc>
          <w:tcPr>
            <w:tcW w:w="1439" w:type="dxa"/>
            <w:vAlign w:val="center"/>
          </w:tcPr>
          <w:p w14:paraId="7C6A4D17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Phosphorus</w:t>
            </w:r>
          </w:p>
        </w:tc>
        <w:tc>
          <w:tcPr>
            <w:tcW w:w="1418" w:type="dxa"/>
            <w:vAlign w:val="center"/>
          </w:tcPr>
          <w:p w14:paraId="151C76F3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P</w:t>
            </w:r>
          </w:p>
        </w:tc>
        <w:tc>
          <w:tcPr>
            <w:tcW w:w="960" w:type="dxa"/>
            <w:vAlign w:val="center"/>
          </w:tcPr>
          <w:p w14:paraId="000C0B0B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31</w:t>
            </w:r>
          </w:p>
        </w:tc>
        <w:tc>
          <w:tcPr>
            <w:tcW w:w="2973" w:type="dxa"/>
            <w:vAlign w:val="center"/>
          </w:tcPr>
          <w:p w14:paraId="69105267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III, V</w:t>
            </w:r>
          </w:p>
        </w:tc>
      </w:tr>
      <w:tr w:rsidR="00012BAE" w:rsidRPr="007A734B" w14:paraId="6EAEB0C5" w14:textId="77777777" w:rsidTr="007A734B">
        <w:trPr>
          <w:trHeight w:val="397"/>
          <w:jc w:val="center"/>
        </w:trPr>
        <w:tc>
          <w:tcPr>
            <w:tcW w:w="1960" w:type="dxa"/>
            <w:vAlign w:val="center"/>
          </w:tcPr>
          <w:p w14:paraId="5FFAE55F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1359" w:type="dxa"/>
            <w:vAlign w:val="center"/>
          </w:tcPr>
          <w:p w14:paraId="373E4601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 xml:space="preserve">Lưu </w:t>
            </w:r>
            <w:proofErr w:type="spellStart"/>
            <w:r w:rsidRPr="007A734B">
              <w:rPr>
                <w:rFonts w:eastAsia="Calibri" w:cs="Times New Roman"/>
                <w:sz w:val="24"/>
                <w:szCs w:val="24"/>
              </w:rPr>
              <w:t>huỳnh</w:t>
            </w:r>
            <w:proofErr w:type="spellEnd"/>
          </w:p>
        </w:tc>
        <w:tc>
          <w:tcPr>
            <w:tcW w:w="1439" w:type="dxa"/>
            <w:vAlign w:val="center"/>
          </w:tcPr>
          <w:p w14:paraId="6B105BB1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Sulfur</w:t>
            </w:r>
          </w:p>
        </w:tc>
        <w:tc>
          <w:tcPr>
            <w:tcW w:w="1418" w:type="dxa"/>
            <w:vAlign w:val="center"/>
          </w:tcPr>
          <w:p w14:paraId="6D9A9281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S</w:t>
            </w:r>
          </w:p>
        </w:tc>
        <w:tc>
          <w:tcPr>
            <w:tcW w:w="960" w:type="dxa"/>
            <w:vAlign w:val="center"/>
          </w:tcPr>
          <w:p w14:paraId="5DF34CC8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32</w:t>
            </w:r>
          </w:p>
        </w:tc>
        <w:tc>
          <w:tcPr>
            <w:tcW w:w="2973" w:type="dxa"/>
            <w:vAlign w:val="center"/>
          </w:tcPr>
          <w:p w14:paraId="59D5807A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II, IV, VI</w:t>
            </w:r>
          </w:p>
        </w:tc>
      </w:tr>
      <w:tr w:rsidR="00012BAE" w:rsidRPr="007A734B" w14:paraId="6D2ADC6B" w14:textId="77777777" w:rsidTr="007A734B">
        <w:trPr>
          <w:trHeight w:val="397"/>
          <w:jc w:val="center"/>
        </w:trPr>
        <w:tc>
          <w:tcPr>
            <w:tcW w:w="1960" w:type="dxa"/>
            <w:vAlign w:val="center"/>
          </w:tcPr>
          <w:p w14:paraId="3EC05759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1359" w:type="dxa"/>
            <w:vAlign w:val="center"/>
          </w:tcPr>
          <w:p w14:paraId="73E3CCD1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Clo</w:t>
            </w:r>
          </w:p>
        </w:tc>
        <w:tc>
          <w:tcPr>
            <w:tcW w:w="1439" w:type="dxa"/>
            <w:vAlign w:val="center"/>
          </w:tcPr>
          <w:p w14:paraId="053565D1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Chlorine</w:t>
            </w:r>
          </w:p>
        </w:tc>
        <w:tc>
          <w:tcPr>
            <w:tcW w:w="1418" w:type="dxa"/>
            <w:vAlign w:val="center"/>
          </w:tcPr>
          <w:p w14:paraId="6C8FA803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Cl</w:t>
            </w:r>
          </w:p>
        </w:tc>
        <w:tc>
          <w:tcPr>
            <w:tcW w:w="960" w:type="dxa"/>
            <w:vAlign w:val="center"/>
          </w:tcPr>
          <w:p w14:paraId="5E2D77EB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35,5</w:t>
            </w:r>
          </w:p>
        </w:tc>
        <w:tc>
          <w:tcPr>
            <w:tcW w:w="2973" w:type="dxa"/>
            <w:vAlign w:val="center"/>
          </w:tcPr>
          <w:p w14:paraId="115E63E4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I ,..</w:t>
            </w:r>
          </w:p>
        </w:tc>
      </w:tr>
      <w:tr w:rsidR="00012BAE" w:rsidRPr="007A734B" w14:paraId="4E7E38E8" w14:textId="77777777" w:rsidTr="007A734B">
        <w:trPr>
          <w:trHeight w:val="397"/>
          <w:jc w:val="center"/>
        </w:trPr>
        <w:tc>
          <w:tcPr>
            <w:tcW w:w="1960" w:type="dxa"/>
            <w:vAlign w:val="center"/>
          </w:tcPr>
          <w:p w14:paraId="2056F6B9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1359" w:type="dxa"/>
            <w:vAlign w:val="center"/>
          </w:tcPr>
          <w:p w14:paraId="4343E8CE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Kali</w:t>
            </w:r>
          </w:p>
        </w:tc>
        <w:tc>
          <w:tcPr>
            <w:tcW w:w="1439" w:type="dxa"/>
            <w:vAlign w:val="center"/>
          </w:tcPr>
          <w:p w14:paraId="1F46F942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Potassium</w:t>
            </w:r>
          </w:p>
        </w:tc>
        <w:tc>
          <w:tcPr>
            <w:tcW w:w="1418" w:type="dxa"/>
            <w:vAlign w:val="center"/>
          </w:tcPr>
          <w:p w14:paraId="00D52B54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K</w:t>
            </w:r>
          </w:p>
        </w:tc>
        <w:tc>
          <w:tcPr>
            <w:tcW w:w="960" w:type="dxa"/>
            <w:vAlign w:val="center"/>
          </w:tcPr>
          <w:p w14:paraId="0CEBDA89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39</w:t>
            </w:r>
          </w:p>
        </w:tc>
        <w:tc>
          <w:tcPr>
            <w:tcW w:w="2973" w:type="dxa"/>
            <w:vAlign w:val="center"/>
          </w:tcPr>
          <w:p w14:paraId="4F2B62E8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I</w:t>
            </w:r>
          </w:p>
        </w:tc>
      </w:tr>
      <w:tr w:rsidR="00012BAE" w:rsidRPr="007A734B" w14:paraId="5ABC504E" w14:textId="77777777" w:rsidTr="007A734B">
        <w:trPr>
          <w:trHeight w:val="397"/>
          <w:jc w:val="center"/>
        </w:trPr>
        <w:tc>
          <w:tcPr>
            <w:tcW w:w="1960" w:type="dxa"/>
            <w:vAlign w:val="center"/>
          </w:tcPr>
          <w:p w14:paraId="5B59FD89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1359" w:type="dxa"/>
            <w:vAlign w:val="center"/>
          </w:tcPr>
          <w:p w14:paraId="26606822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A734B">
              <w:rPr>
                <w:rFonts w:eastAsia="Calibri" w:cs="Times New Roman"/>
                <w:sz w:val="24"/>
                <w:szCs w:val="24"/>
              </w:rPr>
              <w:t>Canxi</w:t>
            </w:r>
            <w:proofErr w:type="spellEnd"/>
          </w:p>
        </w:tc>
        <w:tc>
          <w:tcPr>
            <w:tcW w:w="1439" w:type="dxa"/>
            <w:vAlign w:val="center"/>
          </w:tcPr>
          <w:p w14:paraId="5B87A163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Calcium</w:t>
            </w:r>
          </w:p>
        </w:tc>
        <w:tc>
          <w:tcPr>
            <w:tcW w:w="1418" w:type="dxa"/>
            <w:vAlign w:val="center"/>
          </w:tcPr>
          <w:p w14:paraId="7D474647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Ca</w:t>
            </w:r>
          </w:p>
        </w:tc>
        <w:tc>
          <w:tcPr>
            <w:tcW w:w="960" w:type="dxa"/>
            <w:vAlign w:val="center"/>
          </w:tcPr>
          <w:p w14:paraId="3260008A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40</w:t>
            </w:r>
          </w:p>
        </w:tc>
        <w:tc>
          <w:tcPr>
            <w:tcW w:w="2973" w:type="dxa"/>
            <w:vAlign w:val="center"/>
          </w:tcPr>
          <w:p w14:paraId="28017398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II</w:t>
            </w:r>
          </w:p>
        </w:tc>
      </w:tr>
      <w:tr w:rsidR="00012BAE" w:rsidRPr="007A734B" w14:paraId="6B983703" w14:textId="77777777" w:rsidTr="007A734B">
        <w:trPr>
          <w:trHeight w:val="397"/>
          <w:jc w:val="center"/>
        </w:trPr>
        <w:tc>
          <w:tcPr>
            <w:tcW w:w="1960" w:type="dxa"/>
            <w:vAlign w:val="center"/>
          </w:tcPr>
          <w:p w14:paraId="0561A21F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24</w:t>
            </w:r>
          </w:p>
        </w:tc>
        <w:tc>
          <w:tcPr>
            <w:tcW w:w="1359" w:type="dxa"/>
            <w:vAlign w:val="center"/>
          </w:tcPr>
          <w:p w14:paraId="0D953450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A734B">
              <w:rPr>
                <w:rFonts w:eastAsia="Calibri" w:cs="Times New Roman"/>
                <w:sz w:val="24"/>
                <w:szCs w:val="24"/>
              </w:rPr>
              <w:t>Crôm</w:t>
            </w:r>
            <w:proofErr w:type="spellEnd"/>
          </w:p>
        </w:tc>
        <w:tc>
          <w:tcPr>
            <w:tcW w:w="1439" w:type="dxa"/>
            <w:vAlign w:val="center"/>
          </w:tcPr>
          <w:p w14:paraId="3004AB9E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Chromium</w:t>
            </w:r>
          </w:p>
        </w:tc>
        <w:tc>
          <w:tcPr>
            <w:tcW w:w="1418" w:type="dxa"/>
            <w:vAlign w:val="center"/>
          </w:tcPr>
          <w:p w14:paraId="3E389BF9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Cr</w:t>
            </w:r>
          </w:p>
        </w:tc>
        <w:tc>
          <w:tcPr>
            <w:tcW w:w="960" w:type="dxa"/>
            <w:vAlign w:val="center"/>
          </w:tcPr>
          <w:p w14:paraId="1CC4758D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52</w:t>
            </w:r>
          </w:p>
        </w:tc>
        <w:tc>
          <w:tcPr>
            <w:tcW w:w="2973" w:type="dxa"/>
            <w:vAlign w:val="center"/>
          </w:tcPr>
          <w:p w14:paraId="37DE70C0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II, III,..</w:t>
            </w:r>
          </w:p>
        </w:tc>
      </w:tr>
      <w:tr w:rsidR="00012BAE" w:rsidRPr="007A734B" w14:paraId="0D3544D5" w14:textId="77777777" w:rsidTr="007A734B">
        <w:trPr>
          <w:trHeight w:val="397"/>
          <w:jc w:val="center"/>
        </w:trPr>
        <w:tc>
          <w:tcPr>
            <w:tcW w:w="1960" w:type="dxa"/>
            <w:vAlign w:val="center"/>
          </w:tcPr>
          <w:p w14:paraId="49834FF2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1359" w:type="dxa"/>
            <w:vAlign w:val="center"/>
          </w:tcPr>
          <w:p w14:paraId="4D9ED972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Mangan</w:t>
            </w:r>
          </w:p>
        </w:tc>
        <w:tc>
          <w:tcPr>
            <w:tcW w:w="1439" w:type="dxa"/>
            <w:vAlign w:val="center"/>
          </w:tcPr>
          <w:p w14:paraId="6208BEC8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Manganese</w:t>
            </w:r>
          </w:p>
        </w:tc>
        <w:tc>
          <w:tcPr>
            <w:tcW w:w="1418" w:type="dxa"/>
            <w:vAlign w:val="center"/>
          </w:tcPr>
          <w:p w14:paraId="048BECBB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Mn</w:t>
            </w:r>
          </w:p>
        </w:tc>
        <w:tc>
          <w:tcPr>
            <w:tcW w:w="960" w:type="dxa"/>
            <w:vAlign w:val="center"/>
          </w:tcPr>
          <w:p w14:paraId="07056EE5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55</w:t>
            </w:r>
          </w:p>
        </w:tc>
        <w:tc>
          <w:tcPr>
            <w:tcW w:w="2973" w:type="dxa"/>
            <w:vAlign w:val="center"/>
          </w:tcPr>
          <w:p w14:paraId="767BFA11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II, IV, VII,..</w:t>
            </w:r>
          </w:p>
        </w:tc>
      </w:tr>
      <w:tr w:rsidR="00012BAE" w:rsidRPr="007A734B" w14:paraId="1B3903E5" w14:textId="77777777" w:rsidTr="007A734B">
        <w:trPr>
          <w:trHeight w:val="397"/>
          <w:jc w:val="center"/>
        </w:trPr>
        <w:tc>
          <w:tcPr>
            <w:tcW w:w="1960" w:type="dxa"/>
            <w:vAlign w:val="center"/>
          </w:tcPr>
          <w:p w14:paraId="4F9E4D29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1359" w:type="dxa"/>
            <w:vAlign w:val="center"/>
          </w:tcPr>
          <w:p w14:paraId="0702F710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A734B">
              <w:rPr>
                <w:rFonts w:eastAsia="Calibri" w:cs="Times New Roman"/>
                <w:sz w:val="24"/>
                <w:szCs w:val="24"/>
              </w:rPr>
              <w:t>Sắt</w:t>
            </w:r>
            <w:proofErr w:type="spellEnd"/>
          </w:p>
        </w:tc>
        <w:tc>
          <w:tcPr>
            <w:tcW w:w="1439" w:type="dxa"/>
            <w:vAlign w:val="center"/>
          </w:tcPr>
          <w:p w14:paraId="17CCDA23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Iron</w:t>
            </w:r>
          </w:p>
        </w:tc>
        <w:tc>
          <w:tcPr>
            <w:tcW w:w="1418" w:type="dxa"/>
            <w:vAlign w:val="center"/>
          </w:tcPr>
          <w:p w14:paraId="28D92278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Fe</w:t>
            </w:r>
          </w:p>
        </w:tc>
        <w:tc>
          <w:tcPr>
            <w:tcW w:w="960" w:type="dxa"/>
            <w:vAlign w:val="center"/>
          </w:tcPr>
          <w:p w14:paraId="2D0C2073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56</w:t>
            </w:r>
          </w:p>
        </w:tc>
        <w:tc>
          <w:tcPr>
            <w:tcW w:w="2973" w:type="dxa"/>
            <w:vAlign w:val="center"/>
          </w:tcPr>
          <w:p w14:paraId="4545A0DC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II, III</w:t>
            </w:r>
          </w:p>
        </w:tc>
      </w:tr>
      <w:tr w:rsidR="00012BAE" w:rsidRPr="007A734B" w14:paraId="40297E2A" w14:textId="77777777" w:rsidTr="007A734B">
        <w:trPr>
          <w:trHeight w:val="397"/>
          <w:jc w:val="center"/>
        </w:trPr>
        <w:tc>
          <w:tcPr>
            <w:tcW w:w="1960" w:type="dxa"/>
            <w:vAlign w:val="center"/>
          </w:tcPr>
          <w:p w14:paraId="75573836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29</w:t>
            </w:r>
          </w:p>
        </w:tc>
        <w:tc>
          <w:tcPr>
            <w:tcW w:w="1359" w:type="dxa"/>
            <w:vAlign w:val="center"/>
          </w:tcPr>
          <w:p w14:paraId="2E146F85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A734B">
              <w:rPr>
                <w:rFonts w:eastAsia="Calibri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439" w:type="dxa"/>
            <w:vAlign w:val="center"/>
          </w:tcPr>
          <w:p w14:paraId="61071D8D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Copper</w:t>
            </w:r>
          </w:p>
        </w:tc>
        <w:tc>
          <w:tcPr>
            <w:tcW w:w="1418" w:type="dxa"/>
            <w:vAlign w:val="center"/>
          </w:tcPr>
          <w:p w14:paraId="69059B10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Cu</w:t>
            </w:r>
          </w:p>
        </w:tc>
        <w:tc>
          <w:tcPr>
            <w:tcW w:w="960" w:type="dxa"/>
            <w:vAlign w:val="center"/>
          </w:tcPr>
          <w:p w14:paraId="171AA3C9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64</w:t>
            </w:r>
          </w:p>
        </w:tc>
        <w:tc>
          <w:tcPr>
            <w:tcW w:w="2973" w:type="dxa"/>
            <w:vAlign w:val="center"/>
          </w:tcPr>
          <w:p w14:paraId="740A09DE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I, II</w:t>
            </w:r>
          </w:p>
        </w:tc>
      </w:tr>
      <w:tr w:rsidR="00012BAE" w:rsidRPr="007A734B" w14:paraId="036A2271" w14:textId="77777777" w:rsidTr="007A734B">
        <w:trPr>
          <w:trHeight w:val="397"/>
          <w:jc w:val="center"/>
        </w:trPr>
        <w:tc>
          <w:tcPr>
            <w:tcW w:w="1960" w:type="dxa"/>
            <w:vAlign w:val="center"/>
          </w:tcPr>
          <w:p w14:paraId="12D9D61F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1359" w:type="dxa"/>
            <w:vAlign w:val="center"/>
          </w:tcPr>
          <w:p w14:paraId="49F813F7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A734B">
              <w:rPr>
                <w:rFonts w:eastAsia="Calibri" w:cs="Times New Roman"/>
                <w:sz w:val="24"/>
                <w:szCs w:val="24"/>
              </w:rPr>
              <w:t>Kẽm</w:t>
            </w:r>
            <w:proofErr w:type="spellEnd"/>
          </w:p>
        </w:tc>
        <w:tc>
          <w:tcPr>
            <w:tcW w:w="1439" w:type="dxa"/>
            <w:vAlign w:val="center"/>
          </w:tcPr>
          <w:p w14:paraId="4D22C71E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Zinc</w:t>
            </w:r>
          </w:p>
        </w:tc>
        <w:tc>
          <w:tcPr>
            <w:tcW w:w="1418" w:type="dxa"/>
            <w:vAlign w:val="center"/>
          </w:tcPr>
          <w:p w14:paraId="4A3DA250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Zn</w:t>
            </w:r>
          </w:p>
        </w:tc>
        <w:tc>
          <w:tcPr>
            <w:tcW w:w="960" w:type="dxa"/>
            <w:vAlign w:val="center"/>
          </w:tcPr>
          <w:p w14:paraId="3988BDCA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65</w:t>
            </w:r>
          </w:p>
        </w:tc>
        <w:tc>
          <w:tcPr>
            <w:tcW w:w="2973" w:type="dxa"/>
            <w:vAlign w:val="center"/>
          </w:tcPr>
          <w:p w14:paraId="4DE5C958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II</w:t>
            </w:r>
          </w:p>
        </w:tc>
      </w:tr>
      <w:tr w:rsidR="00012BAE" w:rsidRPr="007A734B" w14:paraId="3646EBA4" w14:textId="77777777" w:rsidTr="007A734B">
        <w:trPr>
          <w:trHeight w:val="397"/>
          <w:jc w:val="center"/>
        </w:trPr>
        <w:tc>
          <w:tcPr>
            <w:tcW w:w="1960" w:type="dxa"/>
            <w:vAlign w:val="center"/>
          </w:tcPr>
          <w:p w14:paraId="19B80AFE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35</w:t>
            </w:r>
          </w:p>
        </w:tc>
        <w:tc>
          <w:tcPr>
            <w:tcW w:w="1359" w:type="dxa"/>
            <w:vAlign w:val="center"/>
          </w:tcPr>
          <w:p w14:paraId="448A5FC1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A734B">
              <w:rPr>
                <w:rFonts w:eastAsia="Calibri" w:cs="Times New Roman"/>
                <w:sz w:val="24"/>
                <w:szCs w:val="24"/>
              </w:rPr>
              <w:t>Brôm</w:t>
            </w:r>
            <w:proofErr w:type="spellEnd"/>
          </w:p>
          <w:p w14:paraId="0B8852C5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07DC1960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Bromine</w:t>
            </w:r>
          </w:p>
        </w:tc>
        <w:tc>
          <w:tcPr>
            <w:tcW w:w="1418" w:type="dxa"/>
            <w:vAlign w:val="center"/>
          </w:tcPr>
          <w:p w14:paraId="21C62822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Br</w:t>
            </w:r>
          </w:p>
        </w:tc>
        <w:tc>
          <w:tcPr>
            <w:tcW w:w="960" w:type="dxa"/>
            <w:vAlign w:val="center"/>
          </w:tcPr>
          <w:p w14:paraId="49FE52EE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80</w:t>
            </w:r>
          </w:p>
        </w:tc>
        <w:tc>
          <w:tcPr>
            <w:tcW w:w="2973" w:type="dxa"/>
            <w:vAlign w:val="center"/>
          </w:tcPr>
          <w:p w14:paraId="3CC03F3D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I,…</w:t>
            </w:r>
          </w:p>
        </w:tc>
      </w:tr>
      <w:tr w:rsidR="00012BAE" w:rsidRPr="007A734B" w14:paraId="4FE18D7C" w14:textId="77777777" w:rsidTr="007A734B">
        <w:trPr>
          <w:trHeight w:val="397"/>
          <w:jc w:val="center"/>
        </w:trPr>
        <w:tc>
          <w:tcPr>
            <w:tcW w:w="1960" w:type="dxa"/>
            <w:vAlign w:val="center"/>
          </w:tcPr>
          <w:p w14:paraId="59CABC4E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47</w:t>
            </w:r>
          </w:p>
        </w:tc>
        <w:tc>
          <w:tcPr>
            <w:tcW w:w="1359" w:type="dxa"/>
            <w:vAlign w:val="center"/>
          </w:tcPr>
          <w:p w14:paraId="51A6F259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A734B">
              <w:rPr>
                <w:rFonts w:eastAsia="Calibri" w:cs="Times New Roman"/>
                <w:sz w:val="24"/>
                <w:szCs w:val="24"/>
              </w:rPr>
              <w:t>Bạc</w:t>
            </w:r>
            <w:proofErr w:type="spellEnd"/>
          </w:p>
        </w:tc>
        <w:tc>
          <w:tcPr>
            <w:tcW w:w="1439" w:type="dxa"/>
            <w:vAlign w:val="center"/>
          </w:tcPr>
          <w:p w14:paraId="0CAC1D65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Silver</w:t>
            </w:r>
          </w:p>
        </w:tc>
        <w:tc>
          <w:tcPr>
            <w:tcW w:w="1418" w:type="dxa"/>
            <w:vAlign w:val="center"/>
          </w:tcPr>
          <w:p w14:paraId="41F07618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Ag</w:t>
            </w:r>
          </w:p>
        </w:tc>
        <w:tc>
          <w:tcPr>
            <w:tcW w:w="960" w:type="dxa"/>
            <w:vAlign w:val="center"/>
          </w:tcPr>
          <w:p w14:paraId="40EF5EB8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108</w:t>
            </w:r>
          </w:p>
        </w:tc>
        <w:tc>
          <w:tcPr>
            <w:tcW w:w="2973" w:type="dxa"/>
            <w:vAlign w:val="center"/>
          </w:tcPr>
          <w:p w14:paraId="3A11972E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I</w:t>
            </w:r>
          </w:p>
        </w:tc>
      </w:tr>
      <w:tr w:rsidR="00012BAE" w:rsidRPr="007A734B" w14:paraId="2C78885B" w14:textId="77777777" w:rsidTr="007A734B">
        <w:trPr>
          <w:trHeight w:val="397"/>
          <w:jc w:val="center"/>
        </w:trPr>
        <w:tc>
          <w:tcPr>
            <w:tcW w:w="1960" w:type="dxa"/>
            <w:vAlign w:val="center"/>
          </w:tcPr>
          <w:p w14:paraId="1AFDBCB8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56</w:t>
            </w:r>
          </w:p>
        </w:tc>
        <w:tc>
          <w:tcPr>
            <w:tcW w:w="1359" w:type="dxa"/>
            <w:vAlign w:val="center"/>
          </w:tcPr>
          <w:p w14:paraId="133D9D30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Bari</w:t>
            </w:r>
          </w:p>
        </w:tc>
        <w:tc>
          <w:tcPr>
            <w:tcW w:w="1439" w:type="dxa"/>
            <w:vAlign w:val="center"/>
          </w:tcPr>
          <w:p w14:paraId="3DC3F2B6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Barium</w:t>
            </w:r>
          </w:p>
        </w:tc>
        <w:tc>
          <w:tcPr>
            <w:tcW w:w="1418" w:type="dxa"/>
            <w:vAlign w:val="center"/>
          </w:tcPr>
          <w:p w14:paraId="2142F368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Ba</w:t>
            </w:r>
          </w:p>
        </w:tc>
        <w:tc>
          <w:tcPr>
            <w:tcW w:w="960" w:type="dxa"/>
            <w:vAlign w:val="center"/>
          </w:tcPr>
          <w:p w14:paraId="2080949B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137</w:t>
            </w:r>
          </w:p>
        </w:tc>
        <w:tc>
          <w:tcPr>
            <w:tcW w:w="2973" w:type="dxa"/>
            <w:vAlign w:val="center"/>
          </w:tcPr>
          <w:p w14:paraId="7FD1BE25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II</w:t>
            </w:r>
          </w:p>
        </w:tc>
      </w:tr>
      <w:tr w:rsidR="00012BAE" w:rsidRPr="007A734B" w14:paraId="17358101" w14:textId="77777777" w:rsidTr="007A734B">
        <w:trPr>
          <w:trHeight w:val="397"/>
          <w:jc w:val="center"/>
        </w:trPr>
        <w:tc>
          <w:tcPr>
            <w:tcW w:w="1960" w:type="dxa"/>
            <w:vAlign w:val="center"/>
          </w:tcPr>
          <w:p w14:paraId="2713C8BA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80</w:t>
            </w:r>
          </w:p>
        </w:tc>
        <w:tc>
          <w:tcPr>
            <w:tcW w:w="1359" w:type="dxa"/>
            <w:vAlign w:val="center"/>
          </w:tcPr>
          <w:p w14:paraId="3D084DDB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A734B">
              <w:rPr>
                <w:rFonts w:eastAsia="Calibri" w:cs="Times New Roman"/>
                <w:sz w:val="24"/>
                <w:szCs w:val="24"/>
              </w:rPr>
              <w:t>Thủy</w:t>
            </w:r>
            <w:proofErr w:type="spellEnd"/>
            <w:r w:rsidRPr="007A734B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A734B">
              <w:rPr>
                <w:rFonts w:eastAsia="Calibri" w:cs="Times New Roman"/>
                <w:sz w:val="24"/>
                <w:szCs w:val="24"/>
              </w:rPr>
              <w:t>ngân</w:t>
            </w:r>
            <w:proofErr w:type="spellEnd"/>
          </w:p>
        </w:tc>
        <w:tc>
          <w:tcPr>
            <w:tcW w:w="1439" w:type="dxa"/>
            <w:vAlign w:val="center"/>
          </w:tcPr>
          <w:p w14:paraId="029F8C93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Mercury</w:t>
            </w:r>
          </w:p>
        </w:tc>
        <w:tc>
          <w:tcPr>
            <w:tcW w:w="1418" w:type="dxa"/>
            <w:vAlign w:val="center"/>
          </w:tcPr>
          <w:p w14:paraId="3DE097DA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Hg</w:t>
            </w:r>
          </w:p>
        </w:tc>
        <w:tc>
          <w:tcPr>
            <w:tcW w:w="960" w:type="dxa"/>
            <w:vAlign w:val="center"/>
          </w:tcPr>
          <w:p w14:paraId="6C2E65BB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201</w:t>
            </w:r>
          </w:p>
        </w:tc>
        <w:tc>
          <w:tcPr>
            <w:tcW w:w="2973" w:type="dxa"/>
            <w:vAlign w:val="center"/>
          </w:tcPr>
          <w:p w14:paraId="4B01981E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sz w:val="24"/>
                <w:szCs w:val="24"/>
              </w:rPr>
              <w:t>I, II</w:t>
            </w:r>
          </w:p>
        </w:tc>
      </w:tr>
      <w:tr w:rsidR="00012BAE" w:rsidRPr="007A734B" w14:paraId="60445D6D" w14:textId="77777777" w:rsidTr="007A734B">
        <w:trPr>
          <w:trHeight w:val="397"/>
          <w:jc w:val="center"/>
        </w:trPr>
        <w:tc>
          <w:tcPr>
            <w:tcW w:w="1960" w:type="dxa"/>
            <w:vAlign w:val="center"/>
          </w:tcPr>
          <w:p w14:paraId="7AA2CF7D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734B">
              <w:rPr>
                <w:rFonts w:eastAsia="Calibri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359" w:type="dxa"/>
            <w:vAlign w:val="center"/>
          </w:tcPr>
          <w:p w14:paraId="52FEDD3A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7A734B">
              <w:rPr>
                <w:rFonts w:eastAsia="Calibri" w:cs="Times New Roman"/>
                <w:b/>
                <w:sz w:val="24"/>
                <w:szCs w:val="24"/>
              </w:rPr>
              <w:t>Chì</w:t>
            </w:r>
            <w:proofErr w:type="spellEnd"/>
          </w:p>
        </w:tc>
        <w:tc>
          <w:tcPr>
            <w:tcW w:w="1439" w:type="dxa"/>
            <w:vAlign w:val="center"/>
          </w:tcPr>
          <w:p w14:paraId="1679ECCA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734B">
              <w:rPr>
                <w:rFonts w:eastAsia="Calibri" w:cs="Times New Roman"/>
                <w:b/>
                <w:sz w:val="24"/>
                <w:szCs w:val="24"/>
              </w:rPr>
              <w:t>Lead</w:t>
            </w:r>
          </w:p>
        </w:tc>
        <w:tc>
          <w:tcPr>
            <w:tcW w:w="1418" w:type="dxa"/>
            <w:vAlign w:val="center"/>
          </w:tcPr>
          <w:p w14:paraId="5E7DB861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734B">
              <w:rPr>
                <w:rFonts w:eastAsia="Calibri" w:cs="Times New Roman"/>
                <w:b/>
                <w:sz w:val="24"/>
                <w:szCs w:val="24"/>
              </w:rPr>
              <w:t>Pb</w:t>
            </w:r>
          </w:p>
        </w:tc>
        <w:tc>
          <w:tcPr>
            <w:tcW w:w="960" w:type="dxa"/>
            <w:vAlign w:val="center"/>
          </w:tcPr>
          <w:p w14:paraId="18174785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734B">
              <w:rPr>
                <w:rFonts w:eastAsia="Calibri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2973" w:type="dxa"/>
            <w:vAlign w:val="center"/>
          </w:tcPr>
          <w:p w14:paraId="501F6A78" w14:textId="77777777" w:rsidR="00012BAE" w:rsidRPr="007A734B" w:rsidRDefault="00012BAE" w:rsidP="007A734B">
            <w:pPr>
              <w:tabs>
                <w:tab w:val="left" w:pos="2626"/>
              </w:tabs>
              <w:spacing w:line="36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734B">
              <w:rPr>
                <w:rFonts w:eastAsia="Calibri" w:cs="Times New Roman"/>
                <w:b/>
                <w:sz w:val="24"/>
                <w:szCs w:val="24"/>
              </w:rPr>
              <w:t>II, IV</w:t>
            </w:r>
          </w:p>
        </w:tc>
      </w:tr>
    </w:tbl>
    <w:p w14:paraId="39C104A7" w14:textId="77777777" w:rsidR="00012BAE" w:rsidRPr="007A734B" w:rsidRDefault="00012BAE" w:rsidP="007A73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sz w:val="24"/>
          <w:szCs w:val="24"/>
        </w:rPr>
        <w:t>Bảng</w:t>
      </w:r>
      <w:proofErr w:type="spellEnd"/>
      <w:r w:rsidRPr="007A7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sz w:val="24"/>
          <w:szCs w:val="24"/>
        </w:rPr>
        <w:t>hoá</w:t>
      </w:r>
      <w:proofErr w:type="spellEnd"/>
      <w:r w:rsidRPr="007A7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sz w:val="24"/>
          <w:szCs w:val="24"/>
        </w:rPr>
        <w:t>trị</w:t>
      </w:r>
      <w:proofErr w:type="spellEnd"/>
      <w:r w:rsidR="00F70423" w:rsidRPr="007A7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0423" w:rsidRPr="007A734B">
        <w:rPr>
          <w:rFonts w:ascii="Times New Roman" w:hAnsi="Times New Roman" w:cs="Times New Roman"/>
          <w:b/>
          <w:sz w:val="24"/>
          <w:szCs w:val="24"/>
        </w:rPr>
        <w:t>một</w:t>
      </w:r>
      <w:proofErr w:type="spellEnd"/>
      <w:r w:rsidR="00F70423" w:rsidRPr="007A7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0423" w:rsidRPr="007A734B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="00F70423" w:rsidRPr="007A7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0423" w:rsidRPr="007A734B">
        <w:rPr>
          <w:rFonts w:ascii="Times New Roman" w:hAnsi="Times New Roman" w:cs="Times New Roman"/>
          <w:b/>
          <w:sz w:val="24"/>
          <w:szCs w:val="24"/>
        </w:rPr>
        <w:t>nhóm</w:t>
      </w:r>
      <w:proofErr w:type="spellEnd"/>
      <w:r w:rsidR="00F70423" w:rsidRPr="007A7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0423" w:rsidRPr="007A734B">
        <w:rPr>
          <w:rFonts w:ascii="Times New Roman" w:hAnsi="Times New Roman" w:cs="Times New Roman"/>
          <w:b/>
          <w:sz w:val="24"/>
          <w:szCs w:val="24"/>
        </w:rPr>
        <w:t>nguyên</w:t>
      </w:r>
      <w:proofErr w:type="spellEnd"/>
      <w:r w:rsidR="00F70423" w:rsidRPr="007A7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0423" w:rsidRPr="007A734B">
        <w:rPr>
          <w:rFonts w:ascii="Times New Roman" w:hAnsi="Times New Roman" w:cs="Times New Roman"/>
          <w:b/>
          <w:sz w:val="24"/>
          <w:szCs w:val="24"/>
        </w:rPr>
        <w:t>tử</w:t>
      </w:r>
      <w:proofErr w:type="spellEnd"/>
      <w:r w:rsidR="00F70423" w:rsidRPr="007A734B">
        <w:rPr>
          <w:rFonts w:ascii="Times New Roman" w:hAnsi="Times New Roman" w:cs="Times New Roman"/>
          <w:b/>
          <w:sz w:val="24"/>
          <w:szCs w:val="24"/>
        </w:rPr>
        <w:t>:</w:t>
      </w:r>
      <w:r w:rsidRPr="007A73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DC3D48" w14:textId="77777777" w:rsidR="00F70423" w:rsidRPr="007A734B" w:rsidRDefault="00F70423" w:rsidP="007A73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1843"/>
        <w:gridCol w:w="1955"/>
      </w:tblGrid>
      <w:tr w:rsidR="00012BAE" w:rsidRPr="007A734B" w14:paraId="49ECA45C" w14:textId="77777777" w:rsidTr="003F377E">
        <w:tc>
          <w:tcPr>
            <w:tcW w:w="4673" w:type="dxa"/>
            <w:shd w:val="clear" w:color="auto" w:fill="F79646" w:themeFill="accent6"/>
            <w:vAlign w:val="center"/>
          </w:tcPr>
          <w:p w14:paraId="6827B8FD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TÊN NHÓM</w:t>
            </w:r>
          </w:p>
        </w:tc>
        <w:tc>
          <w:tcPr>
            <w:tcW w:w="1843" w:type="dxa"/>
            <w:shd w:val="clear" w:color="auto" w:fill="F79646" w:themeFill="accent6"/>
            <w:vAlign w:val="center"/>
          </w:tcPr>
          <w:p w14:paraId="56F0A6D6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KÍ HIỆU</w:t>
            </w:r>
          </w:p>
        </w:tc>
        <w:tc>
          <w:tcPr>
            <w:tcW w:w="1843" w:type="dxa"/>
            <w:shd w:val="clear" w:color="auto" w:fill="F79646" w:themeFill="accent6"/>
            <w:vAlign w:val="center"/>
          </w:tcPr>
          <w:p w14:paraId="693D5348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NGUYÊN TỬ KHỐI</w:t>
            </w:r>
          </w:p>
        </w:tc>
        <w:tc>
          <w:tcPr>
            <w:tcW w:w="1955" w:type="dxa"/>
            <w:shd w:val="clear" w:color="auto" w:fill="F79646" w:themeFill="accent6"/>
            <w:vAlign w:val="center"/>
          </w:tcPr>
          <w:p w14:paraId="70B0CE70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HOÁ TRỊ</w:t>
            </w:r>
          </w:p>
        </w:tc>
      </w:tr>
      <w:tr w:rsidR="00012BAE" w:rsidRPr="007A734B" w14:paraId="1A3B9241" w14:textId="77777777" w:rsidTr="003F377E">
        <w:tc>
          <w:tcPr>
            <w:tcW w:w="4673" w:type="dxa"/>
            <w:vAlign w:val="center"/>
          </w:tcPr>
          <w:p w14:paraId="166A3910" w14:textId="77777777" w:rsidR="00012BAE" w:rsidRPr="007A734B" w:rsidRDefault="00012BAE" w:rsidP="007A734B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bCs/>
                <w:sz w:val="24"/>
                <w:szCs w:val="24"/>
              </w:rPr>
              <w:t>hydroxide</w:t>
            </w:r>
          </w:p>
        </w:tc>
        <w:tc>
          <w:tcPr>
            <w:tcW w:w="1843" w:type="dxa"/>
            <w:vAlign w:val="center"/>
          </w:tcPr>
          <w:p w14:paraId="041BD3E9" w14:textId="77777777" w:rsidR="00012BAE" w:rsidRPr="007A734B" w:rsidRDefault="00012BAE" w:rsidP="007A734B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- OH</w:t>
            </w:r>
          </w:p>
        </w:tc>
        <w:tc>
          <w:tcPr>
            <w:tcW w:w="1843" w:type="dxa"/>
            <w:vAlign w:val="center"/>
          </w:tcPr>
          <w:p w14:paraId="3A9D54DB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955" w:type="dxa"/>
            <w:vAlign w:val="center"/>
          </w:tcPr>
          <w:p w14:paraId="40CD2CC7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I</w:t>
            </w:r>
          </w:p>
        </w:tc>
      </w:tr>
      <w:tr w:rsidR="00012BAE" w:rsidRPr="007A734B" w14:paraId="38CDADB1" w14:textId="77777777" w:rsidTr="003F377E">
        <w:tc>
          <w:tcPr>
            <w:tcW w:w="4673" w:type="dxa"/>
            <w:vAlign w:val="center"/>
          </w:tcPr>
          <w:p w14:paraId="7A6697C9" w14:textId="77777777" w:rsidR="00012BAE" w:rsidRPr="007A734B" w:rsidRDefault="00012BAE" w:rsidP="007A734B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bCs/>
                <w:sz w:val="24"/>
                <w:szCs w:val="24"/>
              </w:rPr>
              <w:t>chloride</w:t>
            </w:r>
          </w:p>
        </w:tc>
        <w:tc>
          <w:tcPr>
            <w:tcW w:w="1843" w:type="dxa"/>
            <w:vAlign w:val="center"/>
          </w:tcPr>
          <w:p w14:paraId="4CD9E17F" w14:textId="77777777" w:rsidR="00012BAE" w:rsidRPr="007A734B" w:rsidRDefault="00012BAE" w:rsidP="007A734B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- Cl</w:t>
            </w:r>
          </w:p>
        </w:tc>
        <w:tc>
          <w:tcPr>
            <w:tcW w:w="1843" w:type="dxa"/>
            <w:vAlign w:val="center"/>
          </w:tcPr>
          <w:p w14:paraId="5DAC9921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35.5</w:t>
            </w:r>
          </w:p>
        </w:tc>
        <w:tc>
          <w:tcPr>
            <w:tcW w:w="1955" w:type="dxa"/>
            <w:vAlign w:val="center"/>
          </w:tcPr>
          <w:p w14:paraId="417B7894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I</w:t>
            </w:r>
          </w:p>
        </w:tc>
      </w:tr>
      <w:tr w:rsidR="00012BAE" w:rsidRPr="007A734B" w14:paraId="7661ADE9" w14:textId="77777777" w:rsidTr="003F377E">
        <w:tc>
          <w:tcPr>
            <w:tcW w:w="4673" w:type="dxa"/>
            <w:vAlign w:val="center"/>
          </w:tcPr>
          <w:p w14:paraId="458D36AB" w14:textId="77777777" w:rsidR="00012BAE" w:rsidRPr="007A734B" w:rsidRDefault="00012BAE" w:rsidP="007A734B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bCs/>
                <w:sz w:val="24"/>
                <w:szCs w:val="24"/>
              </w:rPr>
              <w:t>bromide</w:t>
            </w:r>
          </w:p>
        </w:tc>
        <w:tc>
          <w:tcPr>
            <w:tcW w:w="1843" w:type="dxa"/>
            <w:vAlign w:val="center"/>
          </w:tcPr>
          <w:p w14:paraId="55771004" w14:textId="77777777" w:rsidR="00012BAE" w:rsidRPr="007A734B" w:rsidRDefault="00012BAE" w:rsidP="007A734B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- Br</w:t>
            </w:r>
          </w:p>
        </w:tc>
        <w:tc>
          <w:tcPr>
            <w:tcW w:w="1843" w:type="dxa"/>
            <w:vAlign w:val="center"/>
          </w:tcPr>
          <w:p w14:paraId="53AE57BF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955" w:type="dxa"/>
            <w:vAlign w:val="center"/>
          </w:tcPr>
          <w:p w14:paraId="6269229C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I</w:t>
            </w:r>
          </w:p>
        </w:tc>
      </w:tr>
      <w:tr w:rsidR="00012BAE" w:rsidRPr="007A734B" w14:paraId="35838FC5" w14:textId="77777777" w:rsidTr="003F377E">
        <w:tc>
          <w:tcPr>
            <w:tcW w:w="4673" w:type="dxa"/>
            <w:vAlign w:val="center"/>
          </w:tcPr>
          <w:p w14:paraId="1C59AB6C" w14:textId="77777777" w:rsidR="00012BAE" w:rsidRPr="007A734B" w:rsidRDefault="00012BAE" w:rsidP="007A734B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bCs/>
                <w:sz w:val="24"/>
                <w:szCs w:val="24"/>
              </w:rPr>
              <w:t>nitrate</w:t>
            </w:r>
          </w:p>
        </w:tc>
        <w:tc>
          <w:tcPr>
            <w:tcW w:w="1843" w:type="dxa"/>
            <w:vAlign w:val="center"/>
          </w:tcPr>
          <w:p w14:paraId="371217BD" w14:textId="77777777" w:rsidR="00012BAE" w:rsidRPr="007A734B" w:rsidRDefault="00012BAE" w:rsidP="007A734B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- NO</w:t>
            </w:r>
            <w:r w:rsidRPr="007A734B">
              <w:rPr>
                <w:rFonts w:eastAsia="Times New Roman" w:cs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vAlign w:val="center"/>
          </w:tcPr>
          <w:p w14:paraId="4C258EC4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955" w:type="dxa"/>
            <w:vAlign w:val="center"/>
          </w:tcPr>
          <w:p w14:paraId="57E2DEA0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I</w:t>
            </w:r>
          </w:p>
        </w:tc>
      </w:tr>
      <w:tr w:rsidR="00012BAE" w:rsidRPr="007A734B" w14:paraId="5EC55098" w14:textId="77777777" w:rsidTr="003F377E">
        <w:tc>
          <w:tcPr>
            <w:tcW w:w="4673" w:type="dxa"/>
            <w:vAlign w:val="center"/>
          </w:tcPr>
          <w:p w14:paraId="132F44C6" w14:textId="77777777" w:rsidR="00012BAE" w:rsidRPr="007A734B" w:rsidRDefault="00012BAE" w:rsidP="007A734B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bCs/>
                <w:sz w:val="24"/>
                <w:szCs w:val="24"/>
              </w:rPr>
              <w:t>sulfide</w:t>
            </w:r>
          </w:p>
        </w:tc>
        <w:tc>
          <w:tcPr>
            <w:tcW w:w="1843" w:type="dxa"/>
            <w:vAlign w:val="center"/>
          </w:tcPr>
          <w:p w14:paraId="176E08FE" w14:textId="77777777" w:rsidR="00012BAE" w:rsidRPr="007A734B" w:rsidRDefault="00012BAE" w:rsidP="007A734B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= S</w:t>
            </w:r>
          </w:p>
        </w:tc>
        <w:tc>
          <w:tcPr>
            <w:tcW w:w="1843" w:type="dxa"/>
            <w:vAlign w:val="center"/>
          </w:tcPr>
          <w:p w14:paraId="735BC06D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955" w:type="dxa"/>
            <w:vAlign w:val="center"/>
          </w:tcPr>
          <w:p w14:paraId="21F212BB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II</w:t>
            </w:r>
          </w:p>
        </w:tc>
      </w:tr>
      <w:tr w:rsidR="00012BAE" w:rsidRPr="007A734B" w14:paraId="382878BF" w14:textId="77777777" w:rsidTr="003F377E">
        <w:tc>
          <w:tcPr>
            <w:tcW w:w="4673" w:type="dxa"/>
            <w:vAlign w:val="center"/>
          </w:tcPr>
          <w:p w14:paraId="52B1CE0E" w14:textId="77777777" w:rsidR="00012BAE" w:rsidRPr="007A734B" w:rsidRDefault="00012BAE" w:rsidP="007A734B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bCs/>
                <w:sz w:val="24"/>
                <w:szCs w:val="24"/>
              </w:rPr>
              <w:t>sulfite</w:t>
            </w:r>
          </w:p>
        </w:tc>
        <w:tc>
          <w:tcPr>
            <w:tcW w:w="1843" w:type="dxa"/>
            <w:vAlign w:val="center"/>
          </w:tcPr>
          <w:p w14:paraId="0A3ACC13" w14:textId="77777777" w:rsidR="00012BAE" w:rsidRPr="007A734B" w:rsidRDefault="00012BAE" w:rsidP="007A734B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= SO</w:t>
            </w:r>
            <w:r w:rsidRPr="007A734B">
              <w:rPr>
                <w:rFonts w:eastAsia="Times New Roman" w:cs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vAlign w:val="center"/>
          </w:tcPr>
          <w:p w14:paraId="0CB3B857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955" w:type="dxa"/>
            <w:vAlign w:val="center"/>
          </w:tcPr>
          <w:p w14:paraId="65B3A75D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II</w:t>
            </w:r>
          </w:p>
        </w:tc>
      </w:tr>
      <w:tr w:rsidR="00012BAE" w:rsidRPr="007A734B" w14:paraId="032DCCFD" w14:textId="77777777" w:rsidTr="003F377E">
        <w:tc>
          <w:tcPr>
            <w:tcW w:w="4673" w:type="dxa"/>
            <w:vAlign w:val="center"/>
          </w:tcPr>
          <w:p w14:paraId="03AD08B0" w14:textId="77777777" w:rsidR="00012BAE" w:rsidRPr="007A734B" w:rsidRDefault="00012BAE" w:rsidP="007A734B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bCs/>
                <w:sz w:val="24"/>
                <w:szCs w:val="24"/>
              </w:rPr>
              <w:t>sulfate</w:t>
            </w:r>
          </w:p>
        </w:tc>
        <w:tc>
          <w:tcPr>
            <w:tcW w:w="1843" w:type="dxa"/>
            <w:vAlign w:val="center"/>
          </w:tcPr>
          <w:p w14:paraId="2032FE7D" w14:textId="77777777" w:rsidR="00012BAE" w:rsidRPr="007A734B" w:rsidRDefault="00012BAE" w:rsidP="007A734B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= SO</w:t>
            </w:r>
            <w:r w:rsidRPr="007A734B">
              <w:rPr>
                <w:rFonts w:eastAsia="Times New Roman" w:cs="Times New Roman"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vAlign w:val="center"/>
          </w:tcPr>
          <w:p w14:paraId="5F59BDE0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955" w:type="dxa"/>
            <w:vAlign w:val="center"/>
          </w:tcPr>
          <w:p w14:paraId="10D62A9F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II</w:t>
            </w:r>
          </w:p>
        </w:tc>
      </w:tr>
      <w:tr w:rsidR="00012BAE" w:rsidRPr="007A734B" w14:paraId="156827BD" w14:textId="77777777" w:rsidTr="003F377E">
        <w:tc>
          <w:tcPr>
            <w:tcW w:w="4673" w:type="dxa"/>
            <w:vAlign w:val="center"/>
          </w:tcPr>
          <w:p w14:paraId="0F1DB45E" w14:textId="77777777" w:rsidR="00012BAE" w:rsidRPr="007A734B" w:rsidRDefault="00012BAE" w:rsidP="007A734B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bCs/>
                <w:sz w:val="24"/>
                <w:szCs w:val="24"/>
              </w:rPr>
              <w:t>carbonate</w:t>
            </w:r>
          </w:p>
        </w:tc>
        <w:tc>
          <w:tcPr>
            <w:tcW w:w="1843" w:type="dxa"/>
            <w:vAlign w:val="center"/>
          </w:tcPr>
          <w:p w14:paraId="019D454F" w14:textId="77777777" w:rsidR="00012BAE" w:rsidRPr="007A734B" w:rsidRDefault="00012BAE" w:rsidP="007A734B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= CO</w:t>
            </w:r>
            <w:r w:rsidRPr="007A734B">
              <w:rPr>
                <w:rFonts w:eastAsia="Times New Roman" w:cs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vAlign w:val="center"/>
          </w:tcPr>
          <w:p w14:paraId="097892F0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955" w:type="dxa"/>
            <w:vAlign w:val="center"/>
          </w:tcPr>
          <w:p w14:paraId="71A9AD3E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II</w:t>
            </w:r>
          </w:p>
        </w:tc>
      </w:tr>
      <w:tr w:rsidR="00012BAE" w:rsidRPr="007A734B" w14:paraId="56BDDEBF" w14:textId="77777777" w:rsidTr="003F377E">
        <w:tc>
          <w:tcPr>
            <w:tcW w:w="4673" w:type="dxa"/>
            <w:vAlign w:val="center"/>
          </w:tcPr>
          <w:p w14:paraId="57C9316F" w14:textId="77777777" w:rsidR="00012BAE" w:rsidRPr="007A734B" w:rsidRDefault="00012BAE" w:rsidP="007A734B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bCs/>
                <w:sz w:val="24"/>
                <w:szCs w:val="24"/>
              </w:rPr>
              <w:t>phosphate</w:t>
            </w:r>
          </w:p>
        </w:tc>
        <w:tc>
          <w:tcPr>
            <w:tcW w:w="1843" w:type="dxa"/>
            <w:vAlign w:val="center"/>
          </w:tcPr>
          <w:p w14:paraId="5C7A5CDE" w14:textId="77777777" w:rsidR="00012BAE" w:rsidRPr="007A734B" w:rsidRDefault="00012BAE" w:rsidP="007A734B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≡ PO</w:t>
            </w:r>
            <w:r w:rsidRPr="007A734B">
              <w:rPr>
                <w:rFonts w:eastAsia="Times New Roman" w:cs="Times New Roman"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vAlign w:val="center"/>
          </w:tcPr>
          <w:p w14:paraId="5D499FEA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955" w:type="dxa"/>
            <w:vAlign w:val="center"/>
          </w:tcPr>
          <w:p w14:paraId="6C88CA18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III</w:t>
            </w:r>
          </w:p>
        </w:tc>
      </w:tr>
      <w:tr w:rsidR="00012BAE" w:rsidRPr="007A734B" w14:paraId="58592409" w14:textId="77777777" w:rsidTr="003F377E">
        <w:tc>
          <w:tcPr>
            <w:tcW w:w="4673" w:type="dxa"/>
            <w:vAlign w:val="center"/>
          </w:tcPr>
          <w:p w14:paraId="4D17321B" w14:textId="77777777" w:rsidR="00012BAE" w:rsidRPr="007A734B" w:rsidRDefault="00012BAE" w:rsidP="007A734B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bCs/>
                <w:sz w:val="24"/>
                <w:szCs w:val="24"/>
              </w:rPr>
              <w:t>hydrogen phosphate</w:t>
            </w:r>
          </w:p>
        </w:tc>
        <w:tc>
          <w:tcPr>
            <w:tcW w:w="1843" w:type="dxa"/>
            <w:vAlign w:val="center"/>
          </w:tcPr>
          <w:p w14:paraId="0DEA2528" w14:textId="77777777" w:rsidR="00012BAE" w:rsidRPr="007A734B" w:rsidRDefault="00012BAE" w:rsidP="007A734B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= HPO</w:t>
            </w:r>
            <w:r w:rsidRPr="007A734B">
              <w:rPr>
                <w:rFonts w:eastAsia="Times New Roman" w:cs="Times New Roman"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vAlign w:val="center"/>
          </w:tcPr>
          <w:p w14:paraId="6AA01FDC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955" w:type="dxa"/>
            <w:vAlign w:val="center"/>
          </w:tcPr>
          <w:p w14:paraId="1BF31AD5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II</w:t>
            </w:r>
          </w:p>
        </w:tc>
      </w:tr>
      <w:tr w:rsidR="00012BAE" w:rsidRPr="007A734B" w14:paraId="7494B5B0" w14:textId="77777777" w:rsidTr="003F377E">
        <w:tc>
          <w:tcPr>
            <w:tcW w:w="4673" w:type="dxa"/>
            <w:vAlign w:val="center"/>
          </w:tcPr>
          <w:p w14:paraId="6EC8521F" w14:textId="77777777" w:rsidR="00012BAE" w:rsidRPr="007A734B" w:rsidRDefault="00012BAE" w:rsidP="007A734B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bCs/>
                <w:sz w:val="24"/>
                <w:szCs w:val="24"/>
              </w:rPr>
              <w:t>dihydrogen phosphate</w:t>
            </w:r>
          </w:p>
        </w:tc>
        <w:tc>
          <w:tcPr>
            <w:tcW w:w="1843" w:type="dxa"/>
            <w:vAlign w:val="center"/>
          </w:tcPr>
          <w:p w14:paraId="16035BD6" w14:textId="77777777" w:rsidR="00012BAE" w:rsidRPr="007A734B" w:rsidRDefault="00012BAE" w:rsidP="007A734B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- H</w:t>
            </w:r>
            <w:r w:rsidRPr="007A734B">
              <w:rPr>
                <w:rFonts w:eastAsia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PO</w:t>
            </w:r>
            <w:r w:rsidRPr="007A734B">
              <w:rPr>
                <w:rFonts w:eastAsia="Times New Roman" w:cs="Times New Roman"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vAlign w:val="center"/>
          </w:tcPr>
          <w:p w14:paraId="19E6DBDD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955" w:type="dxa"/>
            <w:vAlign w:val="center"/>
          </w:tcPr>
          <w:p w14:paraId="488D6CD3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I</w:t>
            </w:r>
          </w:p>
        </w:tc>
      </w:tr>
      <w:tr w:rsidR="00012BAE" w:rsidRPr="007A734B" w14:paraId="38346490" w14:textId="77777777" w:rsidTr="003F377E">
        <w:tc>
          <w:tcPr>
            <w:tcW w:w="4673" w:type="dxa"/>
            <w:vAlign w:val="center"/>
          </w:tcPr>
          <w:p w14:paraId="080B1561" w14:textId="77777777" w:rsidR="00012BAE" w:rsidRPr="007A734B" w:rsidRDefault="00012BAE" w:rsidP="007A734B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bCs/>
                <w:sz w:val="24"/>
                <w:szCs w:val="24"/>
              </w:rPr>
              <w:t>hydrogen phosphate</w:t>
            </w:r>
          </w:p>
        </w:tc>
        <w:tc>
          <w:tcPr>
            <w:tcW w:w="1843" w:type="dxa"/>
            <w:vAlign w:val="center"/>
          </w:tcPr>
          <w:p w14:paraId="2C3FE835" w14:textId="77777777" w:rsidR="00012BAE" w:rsidRPr="007A734B" w:rsidRDefault="00012BAE" w:rsidP="007A734B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- HSO</w:t>
            </w:r>
            <w:r w:rsidRPr="007A734B">
              <w:rPr>
                <w:rFonts w:eastAsia="Times New Roman" w:cs="Times New Roman"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vAlign w:val="center"/>
          </w:tcPr>
          <w:p w14:paraId="2ABBF50C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955" w:type="dxa"/>
            <w:vAlign w:val="center"/>
          </w:tcPr>
          <w:p w14:paraId="07B4A541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I</w:t>
            </w:r>
          </w:p>
        </w:tc>
      </w:tr>
      <w:tr w:rsidR="00012BAE" w:rsidRPr="007A734B" w14:paraId="35B72815" w14:textId="77777777" w:rsidTr="003F377E">
        <w:tc>
          <w:tcPr>
            <w:tcW w:w="4673" w:type="dxa"/>
            <w:vAlign w:val="center"/>
          </w:tcPr>
          <w:p w14:paraId="4D02B9C2" w14:textId="77777777" w:rsidR="00012BAE" w:rsidRPr="007A734B" w:rsidRDefault="00012BAE" w:rsidP="007A734B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bCs/>
                <w:sz w:val="24"/>
                <w:szCs w:val="24"/>
              </w:rPr>
              <w:t>hydrogen sulfite</w:t>
            </w:r>
          </w:p>
        </w:tc>
        <w:tc>
          <w:tcPr>
            <w:tcW w:w="1843" w:type="dxa"/>
            <w:vAlign w:val="center"/>
          </w:tcPr>
          <w:p w14:paraId="7C9D3252" w14:textId="77777777" w:rsidR="00012BAE" w:rsidRPr="007A734B" w:rsidRDefault="00012BAE" w:rsidP="007A734B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- HSO</w:t>
            </w:r>
            <w:r w:rsidRPr="007A734B">
              <w:rPr>
                <w:rFonts w:eastAsia="Times New Roman" w:cs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vAlign w:val="center"/>
          </w:tcPr>
          <w:p w14:paraId="35A074BE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955" w:type="dxa"/>
            <w:vAlign w:val="center"/>
          </w:tcPr>
          <w:p w14:paraId="67AB67BA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I</w:t>
            </w:r>
          </w:p>
        </w:tc>
      </w:tr>
      <w:tr w:rsidR="00012BAE" w:rsidRPr="007A734B" w14:paraId="5A9694A0" w14:textId="77777777" w:rsidTr="003F377E">
        <w:tc>
          <w:tcPr>
            <w:tcW w:w="4673" w:type="dxa"/>
            <w:vAlign w:val="center"/>
          </w:tcPr>
          <w:p w14:paraId="4E897B7B" w14:textId="77777777" w:rsidR="00012BAE" w:rsidRPr="007A734B" w:rsidRDefault="00012BAE" w:rsidP="007A734B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bCs/>
                <w:sz w:val="24"/>
                <w:szCs w:val="24"/>
              </w:rPr>
              <w:t>hydrogen sulfide</w:t>
            </w:r>
          </w:p>
        </w:tc>
        <w:tc>
          <w:tcPr>
            <w:tcW w:w="1843" w:type="dxa"/>
            <w:vAlign w:val="center"/>
          </w:tcPr>
          <w:p w14:paraId="0B52ECF6" w14:textId="77777777" w:rsidR="00012BAE" w:rsidRPr="007A734B" w:rsidRDefault="00012BAE" w:rsidP="007A734B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- HS</w:t>
            </w:r>
          </w:p>
        </w:tc>
        <w:tc>
          <w:tcPr>
            <w:tcW w:w="1843" w:type="dxa"/>
            <w:vAlign w:val="center"/>
          </w:tcPr>
          <w:p w14:paraId="07595397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955" w:type="dxa"/>
            <w:vAlign w:val="center"/>
          </w:tcPr>
          <w:p w14:paraId="08E88081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I</w:t>
            </w:r>
          </w:p>
        </w:tc>
      </w:tr>
      <w:tr w:rsidR="00012BAE" w:rsidRPr="007A734B" w14:paraId="6A7CEE34" w14:textId="77777777" w:rsidTr="003F377E">
        <w:tc>
          <w:tcPr>
            <w:tcW w:w="4673" w:type="dxa"/>
            <w:vAlign w:val="center"/>
          </w:tcPr>
          <w:p w14:paraId="5DD0AE11" w14:textId="77777777" w:rsidR="00012BAE" w:rsidRPr="007A734B" w:rsidRDefault="00012BAE" w:rsidP="007A734B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bCs/>
                <w:sz w:val="24"/>
                <w:szCs w:val="24"/>
              </w:rPr>
              <w:t>hydrogen carbonate</w:t>
            </w:r>
          </w:p>
        </w:tc>
        <w:tc>
          <w:tcPr>
            <w:tcW w:w="1843" w:type="dxa"/>
            <w:vAlign w:val="center"/>
          </w:tcPr>
          <w:p w14:paraId="29B2AA41" w14:textId="77777777" w:rsidR="00012BAE" w:rsidRPr="007A734B" w:rsidRDefault="00012BAE" w:rsidP="007A734B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- HCO</w:t>
            </w:r>
            <w:r w:rsidRPr="007A734B">
              <w:rPr>
                <w:rFonts w:eastAsia="Times New Roman" w:cs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vAlign w:val="center"/>
          </w:tcPr>
          <w:p w14:paraId="463A3E8E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955" w:type="dxa"/>
            <w:vAlign w:val="center"/>
          </w:tcPr>
          <w:p w14:paraId="437E973E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I</w:t>
            </w:r>
          </w:p>
        </w:tc>
      </w:tr>
      <w:tr w:rsidR="00012BAE" w:rsidRPr="007A734B" w14:paraId="295BB07A" w14:textId="77777777" w:rsidTr="003F377E">
        <w:tc>
          <w:tcPr>
            <w:tcW w:w="4673" w:type="dxa"/>
            <w:vAlign w:val="center"/>
          </w:tcPr>
          <w:p w14:paraId="55CB2212" w14:textId="77777777" w:rsidR="00012BAE" w:rsidRPr="007A734B" w:rsidRDefault="00012BAE" w:rsidP="007A734B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Calibri" w:cs="Times New Roman"/>
                <w:bCs/>
                <w:sz w:val="24"/>
                <w:szCs w:val="24"/>
              </w:rPr>
              <w:t>Silicate</w:t>
            </w:r>
          </w:p>
        </w:tc>
        <w:tc>
          <w:tcPr>
            <w:tcW w:w="1843" w:type="dxa"/>
            <w:vAlign w:val="center"/>
          </w:tcPr>
          <w:p w14:paraId="6CE6FCEE" w14:textId="77777777" w:rsidR="00012BAE" w:rsidRPr="007A734B" w:rsidRDefault="00012BAE" w:rsidP="007A734B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= SiO</w:t>
            </w:r>
            <w:r w:rsidRPr="007A734B">
              <w:rPr>
                <w:rFonts w:eastAsia="Times New Roman" w:cs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vAlign w:val="center"/>
          </w:tcPr>
          <w:p w14:paraId="748221FB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955" w:type="dxa"/>
            <w:vAlign w:val="center"/>
          </w:tcPr>
          <w:p w14:paraId="3F5E8D33" w14:textId="77777777" w:rsidR="00012BAE" w:rsidRPr="007A734B" w:rsidRDefault="00012BAE" w:rsidP="007A734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734B">
              <w:rPr>
                <w:rFonts w:eastAsia="Times New Roman" w:cs="Times New Roman"/>
                <w:bCs/>
                <w:sz w:val="24"/>
                <w:szCs w:val="24"/>
              </w:rPr>
              <w:t>II</w:t>
            </w:r>
          </w:p>
        </w:tc>
      </w:tr>
    </w:tbl>
    <w:p w14:paraId="3D8DEEB8" w14:textId="77777777" w:rsidR="00012BAE" w:rsidRPr="007A734B" w:rsidRDefault="00012BAE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0BDDBE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II. Công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</w:p>
    <w:p w14:paraId="27466DC9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3EE6E7E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1. Công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đơn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chất</w:t>
      </w:r>
      <w:proofErr w:type="spellEnd"/>
    </w:p>
    <w:p w14:paraId="7D11B3A2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 xml:space="preserve">- Công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.</w:t>
      </w:r>
    </w:p>
    <w:p w14:paraId="2B254238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phi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(ở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A</w:t>
      </w:r>
      <w:r w:rsidRPr="007A734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7A734B">
        <w:rPr>
          <w:rFonts w:ascii="Times New Roman" w:hAnsi="Times New Roman" w:cs="Times New Roman"/>
          <w:sz w:val="24"/>
          <w:szCs w:val="24"/>
        </w:rPr>
        <w:t>.</w:t>
      </w:r>
    </w:p>
    <w:p w14:paraId="4F6A1544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oxygen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oxygen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oxygen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 O</w:t>
      </w:r>
      <w:r w:rsidRPr="007A73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hAnsi="Times New Roman" w:cs="Times New Roman"/>
          <w:sz w:val="24"/>
          <w:szCs w:val="24"/>
        </w:rPr>
        <w:t>.</w:t>
      </w:r>
    </w:p>
    <w:p w14:paraId="33BEB103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coi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.</w:t>
      </w:r>
    </w:p>
    <w:p w14:paraId="35999BBA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: Kim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 iron 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 Fe.</w:t>
      </w:r>
    </w:p>
    <w:p w14:paraId="60F80E07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phi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rắn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.</w:t>
      </w:r>
    </w:p>
    <w:p w14:paraId="273F0C1E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: Công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phosphorus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 P.</w:t>
      </w:r>
    </w:p>
    <w:p w14:paraId="38C0B21E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Chú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ý:</w:t>
      </w:r>
    </w:p>
    <w:p w14:paraId="537DECDC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.</w:t>
      </w:r>
    </w:p>
    <w:p w14:paraId="20F48419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 xml:space="preserve">- Trong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oxygen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oxygen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.</w:t>
      </w:r>
    </w:p>
    <w:p w14:paraId="5F7C7431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2. Công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chất</w:t>
      </w:r>
      <w:proofErr w:type="spellEnd"/>
    </w:p>
    <w:p w14:paraId="44827615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7A734B">
        <w:rPr>
          <w:rFonts w:ascii="Times New Roman" w:hAnsi="Times New Roman" w:cs="Times New Roman"/>
          <w:sz w:val="24"/>
          <w:szCs w:val="24"/>
        </w:rPr>
        <w:t xml:space="preserve">Công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.</w:t>
      </w:r>
    </w:p>
    <w:p w14:paraId="5BF8EE40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 xml:space="preserve">- Công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A</w:t>
      </w:r>
      <w:r w:rsidRPr="007A734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7A734B">
        <w:rPr>
          <w:rFonts w:ascii="Times New Roman" w:hAnsi="Times New Roman" w:cs="Times New Roman"/>
          <w:sz w:val="24"/>
          <w:szCs w:val="24"/>
        </w:rPr>
        <w:t>B</w:t>
      </w:r>
      <w:r w:rsidRPr="007A734B"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</w:p>
    <w:p w14:paraId="77D8F94B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7972EC" wp14:editId="123A791E">
            <wp:extent cx="2163445" cy="982345"/>
            <wp:effectExtent l="0" t="0" r="8255" b="8255"/>
            <wp:docPr id="2" name="Picture 2" descr="https://vietjack.me/storage/uploads/images/257/kh73-16582168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ietjack.me/storage/uploads/images/257/kh73-165821689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0AF9A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A734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carbon dioxide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carbon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oxygen,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carbon dioxide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CO</w:t>
      </w:r>
      <w:r w:rsidRPr="007A73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hAnsi="Times New Roman" w:cs="Times New Roman"/>
          <w:sz w:val="24"/>
          <w:szCs w:val="24"/>
        </w:rPr>
        <w:t>.</w:t>
      </w:r>
    </w:p>
    <w:p w14:paraId="1BBD7C71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 xml:space="preserve">- Công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.</w:t>
      </w:r>
    </w:p>
    <w:p w14:paraId="4F5BB831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Chú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ý: 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chất</w:t>
      </w:r>
      <w:proofErr w:type="spellEnd"/>
    </w:p>
    <w:p w14:paraId="0CB61209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oxygen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A73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x</w:t>
      </w:r>
      <w:r w:rsidRPr="007A734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7A73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y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.</w:t>
      </w:r>
    </w:p>
    <w:p w14:paraId="3FDE9BC4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phi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A73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x</w:t>
      </w:r>
      <w:r w:rsidRPr="007A734B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7A73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y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.</w:t>
      </w:r>
    </w:p>
    <w:p w14:paraId="5A0A8664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hydrogen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A:</w:t>
      </w:r>
    </w:p>
    <w:p w14:paraId="60D2A283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IA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VA,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AH</w:t>
      </w:r>
      <w:r w:rsidRPr="007A73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x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B162EB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VIIA,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7A73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x</w:t>
      </w:r>
      <w:r w:rsidRPr="007A734B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2C975B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Tính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trăm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trong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chất</w:t>
      </w:r>
      <w:proofErr w:type="spellEnd"/>
    </w:p>
    <w:p w14:paraId="5CB74A8F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trăm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(%)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(KLPT)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.</w:t>
      </w:r>
    </w:p>
    <w:p w14:paraId="7EB43B3E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(KLNT)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.</w:t>
      </w:r>
    </w:p>
    <w:p w14:paraId="6351BDEB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quát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:</w:t>
      </w:r>
    </w:p>
    <w:p w14:paraId="51EFDF13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A</w:t>
      </w:r>
      <w:r w:rsidRPr="007A734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7A734B">
        <w:rPr>
          <w:rFonts w:ascii="Times New Roman" w:hAnsi="Times New Roman" w:cs="Times New Roman"/>
          <w:sz w:val="24"/>
          <w:szCs w:val="24"/>
        </w:rPr>
        <w:t>B</w:t>
      </w:r>
      <w:r w:rsidRPr="007A734B"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, ta có: %A=KLNT(A)×xKLPT(AxBy)×100%%</w:t>
      </w:r>
      <w:r w:rsidRPr="007A734B">
        <w:rPr>
          <w:rFonts w:ascii="Cambria Math" w:hAnsi="Cambria Math" w:cs="Cambria Math"/>
          <w:sz w:val="24"/>
          <w:szCs w:val="24"/>
        </w:rPr>
        <w:t>𝐴</w:t>
      </w:r>
      <w:r w:rsidRPr="007A734B">
        <w:rPr>
          <w:rFonts w:ascii="Times New Roman" w:hAnsi="Times New Roman" w:cs="Times New Roman"/>
          <w:sz w:val="24"/>
          <w:szCs w:val="24"/>
        </w:rPr>
        <w:t>=</w:t>
      </w:r>
      <w:r w:rsidRPr="007A734B">
        <w:rPr>
          <w:rFonts w:ascii="Cambria Math" w:hAnsi="Cambria Math" w:cs="Cambria Math"/>
          <w:sz w:val="24"/>
          <w:szCs w:val="24"/>
        </w:rPr>
        <w:t>𝐾𝐿𝑁𝑇</w:t>
      </w:r>
      <w:r w:rsidRPr="007A734B">
        <w:rPr>
          <w:rFonts w:ascii="Times New Roman" w:hAnsi="Times New Roman" w:cs="Times New Roman"/>
          <w:sz w:val="24"/>
          <w:szCs w:val="24"/>
        </w:rPr>
        <w:t>(</w:t>
      </w:r>
      <w:r w:rsidRPr="007A734B">
        <w:rPr>
          <w:rFonts w:ascii="Cambria Math" w:hAnsi="Cambria Math" w:cs="Cambria Math"/>
          <w:sz w:val="24"/>
          <w:szCs w:val="24"/>
        </w:rPr>
        <w:t>𝐴</w:t>
      </w:r>
      <w:r w:rsidRPr="007A734B">
        <w:rPr>
          <w:rFonts w:ascii="Times New Roman" w:hAnsi="Times New Roman" w:cs="Times New Roman"/>
          <w:sz w:val="24"/>
          <w:szCs w:val="24"/>
        </w:rPr>
        <w:t>)×</w:t>
      </w:r>
      <w:r w:rsidRPr="007A734B">
        <w:rPr>
          <w:rFonts w:ascii="Cambria Math" w:hAnsi="Cambria Math" w:cs="Cambria Math"/>
          <w:sz w:val="24"/>
          <w:szCs w:val="24"/>
        </w:rPr>
        <w:t>𝑥𝐾𝐿𝑃𝑇</w:t>
      </w:r>
      <w:r w:rsidRPr="007A734B">
        <w:rPr>
          <w:rFonts w:ascii="Times New Roman" w:hAnsi="Times New Roman" w:cs="Times New Roman"/>
          <w:sz w:val="24"/>
          <w:szCs w:val="24"/>
        </w:rPr>
        <w:t>(</w:t>
      </w:r>
      <w:r w:rsidRPr="007A734B">
        <w:rPr>
          <w:rFonts w:ascii="Cambria Math" w:hAnsi="Cambria Math" w:cs="Cambria Math"/>
          <w:sz w:val="24"/>
          <w:szCs w:val="24"/>
        </w:rPr>
        <w:t>𝐴𝑥𝐵𝑦</w:t>
      </w:r>
      <w:r w:rsidRPr="007A734B">
        <w:rPr>
          <w:rFonts w:ascii="Times New Roman" w:hAnsi="Times New Roman" w:cs="Times New Roman"/>
          <w:sz w:val="24"/>
          <w:szCs w:val="24"/>
        </w:rPr>
        <w:t>)×100%</w:t>
      </w:r>
    </w:p>
    <w:p w14:paraId="7A4DBBA8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trăm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100%.</w:t>
      </w:r>
    </w:p>
    <w:p w14:paraId="1325217B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: 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 MgCl</w:t>
      </w:r>
      <w:r w:rsidRPr="007A734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1282327E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>%Mg = KLNT(Mg)×1KLPT(MgCl2)×100%</w:t>
      </w:r>
      <w:r w:rsidRPr="007A734B">
        <w:rPr>
          <w:rFonts w:ascii="Cambria Math" w:hAnsi="Cambria Math" w:cs="Cambria Math"/>
          <w:sz w:val="24"/>
          <w:szCs w:val="24"/>
        </w:rPr>
        <w:t>𝐾𝐿𝑁𝑇</w:t>
      </w:r>
      <w:r w:rsidRPr="007A734B">
        <w:rPr>
          <w:rFonts w:ascii="Times New Roman" w:hAnsi="Times New Roman" w:cs="Times New Roman"/>
          <w:sz w:val="24"/>
          <w:szCs w:val="24"/>
        </w:rPr>
        <w:t>(</w:t>
      </w:r>
      <w:r w:rsidRPr="007A734B">
        <w:rPr>
          <w:rFonts w:ascii="Cambria Math" w:hAnsi="Cambria Math" w:cs="Cambria Math"/>
          <w:sz w:val="24"/>
          <w:szCs w:val="24"/>
        </w:rPr>
        <w:t>𝑀𝑔</w:t>
      </w:r>
      <w:r w:rsidRPr="007A734B">
        <w:rPr>
          <w:rFonts w:ascii="Times New Roman" w:hAnsi="Times New Roman" w:cs="Times New Roman"/>
          <w:sz w:val="24"/>
          <w:szCs w:val="24"/>
        </w:rPr>
        <w:t>)×1</w:t>
      </w:r>
      <w:r w:rsidRPr="007A734B">
        <w:rPr>
          <w:rFonts w:ascii="Cambria Math" w:hAnsi="Cambria Math" w:cs="Cambria Math"/>
          <w:sz w:val="24"/>
          <w:szCs w:val="24"/>
        </w:rPr>
        <w:t>𝐾𝐿𝑃𝑇</w:t>
      </w:r>
      <w:r w:rsidRPr="007A734B">
        <w:rPr>
          <w:rFonts w:ascii="Times New Roman" w:hAnsi="Times New Roman" w:cs="Times New Roman"/>
          <w:sz w:val="24"/>
          <w:szCs w:val="24"/>
        </w:rPr>
        <w:t>(</w:t>
      </w:r>
      <w:r w:rsidRPr="007A734B">
        <w:rPr>
          <w:rFonts w:ascii="Cambria Math" w:hAnsi="Cambria Math" w:cs="Cambria Math"/>
          <w:sz w:val="24"/>
          <w:szCs w:val="24"/>
        </w:rPr>
        <w:t>𝑀𝑔𝐶𝑙</w:t>
      </w:r>
      <w:r w:rsidRPr="007A734B">
        <w:rPr>
          <w:rFonts w:ascii="Times New Roman" w:hAnsi="Times New Roman" w:cs="Times New Roman"/>
          <w:sz w:val="24"/>
          <w:szCs w:val="24"/>
        </w:rPr>
        <w:t>2)×100% =  24×124×1+35,5×2×100%24×124×1+35,5×2×100%= 25,26%</w:t>
      </w:r>
    </w:p>
    <w:p w14:paraId="27D7D834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>%O = 100% - 25,26% = 74,74%</w:t>
      </w:r>
    </w:p>
    <w:p w14:paraId="1E8E00DC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Xác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định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</w:p>
    <w:p w14:paraId="48C3B3B7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Xác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định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khi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biết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trăm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khối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lượng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tử</w:t>
      </w:r>
      <w:proofErr w:type="spellEnd"/>
    </w:p>
    <w:p w14:paraId="16D24B60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- Các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bước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xác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định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A257D3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quát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);</w:t>
      </w:r>
    </w:p>
    <w:p w14:paraId="1B100B1A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trăm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;</w:t>
      </w:r>
    </w:p>
    <w:p w14:paraId="5186A8EE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.</w:t>
      </w:r>
    </w:p>
    <w:p w14:paraId="360B8D0D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b/>
          <w:bCs/>
          <w:sz w:val="24"/>
          <w:szCs w:val="24"/>
        </w:rPr>
        <w:t>- 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A734B">
        <w:rPr>
          <w:rFonts w:ascii="Times New Roman" w:hAnsi="Times New Roman" w:cs="Times New Roman"/>
          <w:sz w:val="24"/>
          <w:szCs w:val="24"/>
        </w:rPr>
        <w:t xml:space="preserve"> Thạch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nhũ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hang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(T).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(T)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calcium, carbon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oxygen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trăm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40%, 12%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48%.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(T)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100 amu.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(T).</w:t>
      </w:r>
    </w:p>
    <w:p w14:paraId="742EF659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Hướng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dẫn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ADB13D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(T)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Ca</w:t>
      </w:r>
      <w:r w:rsidRPr="007A734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7A734B">
        <w:rPr>
          <w:rFonts w:ascii="Times New Roman" w:hAnsi="Times New Roman" w:cs="Times New Roman"/>
          <w:sz w:val="24"/>
          <w:szCs w:val="24"/>
        </w:rPr>
        <w:t>C</w:t>
      </w:r>
      <w:r w:rsidRPr="007A734B">
        <w:rPr>
          <w:rFonts w:ascii="Times New Roman" w:hAnsi="Times New Roman" w:cs="Times New Roman"/>
          <w:sz w:val="24"/>
          <w:szCs w:val="24"/>
          <w:vertAlign w:val="subscript"/>
        </w:rPr>
        <w:t>y</w:t>
      </w:r>
      <w:r w:rsidRPr="007A734B">
        <w:rPr>
          <w:rFonts w:ascii="Times New Roman" w:hAnsi="Times New Roman" w:cs="Times New Roman"/>
          <w:sz w:val="24"/>
          <w:szCs w:val="24"/>
        </w:rPr>
        <w:t>O</w:t>
      </w:r>
      <w:r w:rsidRPr="007A734B">
        <w:rPr>
          <w:rFonts w:ascii="Times New Roman" w:hAnsi="Times New Roman" w:cs="Times New Roman"/>
          <w:sz w:val="24"/>
          <w:szCs w:val="24"/>
          <w:vertAlign w:val="subscript"/>
        </w:rPr>
        <w:t>z</w:t>
      </w:r>
      <w:proofErr w:type="spellEnd"/>
    </w:p>
    <w:p w14:paraId="4A754335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>%Ca = KLNT(Ca)×xKLPT(CaxCyOz)×100%=40×x100.100%</w:t>
      </w:r>
      <w:r w:rsidRPr="007A734B">
        <w:rPr>
          <w:rFonts w:ascii="Cambria Math" w:hAnsi="Cambria Math" w:cs="Cambria Math"/>
          <w:sz w:val="24"/>
          <w:szCs w:val="24"/>
        </w:rPr>
        <w:t>𝐾𝐿𝑁𝑇</w:t>
      </w:r>
      <w:r w:rsidRPr="007A734B">
        <w:rPr>
          <w:rFonts w:ascii="Times New Roman" w:hAnsi="Times New Roman" w:cs="Times New Roman"/>
          <w:sz w:val="24"/>
          <w:szCs w:val="24"/>
        </w:rPr>
        <w:t>(</w:t>
      </w:r>
      <w:r w:rsidRPr="007A734B">
        <w:rPr>
          <w:rFonts w:ascii="Cambria Math" w:hAnsi="Cambria Math" w:cs="Cambria Math"/>
          <w:sz w:val="24"/>
          <w:szCs w:val="24"/>
        </w:rPr>
        <w:t>𝐶𝑎</w:t>
      </w:r>
      <w:r w:rsidRPr="007A734B">
        <w:rPr>
          <w:rFonts w:ascii="Times New Roman" w:hAnsi="Times New Roman" w:cs="Times New Roman"/>
          <w:sz w:val="24"/>
          <w:szCs w:val="24"/>
        </w:rPr>
        <w:t>)×</w:t>
      </w:r>
      <w:r w:rsidRPr="007A734B">
        <w:rPr>
          <w:rFonts w:ascii="Cambria Math" w:hAnsi="Cambria Math" w:cs="Cambria Math"/>
          <w:sz w:val="24"/>
          <w:szCs w:val="24"/>
        </w:rPr>
        <w:t>𝑥𝐾𝐿𝑃𝑇</w:t>
      </w:r>
      <w:r w:rsidRPr="007A734B">
        <w:rPr>
          <w:rFonts w:ascii="Times New Roman" w:hAnsi="Times New Roman" w:cs="Times New Roman"/>
          <w:sz w:val="24"/>
          <w:szCs w:val="24"/>
        </w:rPr>
        <w:t>(</w:t>
      </w:r>
      <w:r w:rsidRPr="007A734B">
        <w:rPr>
          <w:rFonts w:ascii="Cambria Math" w:hAnsi="Cambria Math" w:cs="Cambria Math"/>
          <w:sz w:val="24"/>
          <w:szCs w:val="24"/>
        </w:rPr>
        <w:t>𝐶𝑎𝑥𝐶𝑦𝑂𝑧</w:t>
      </w:r>
      <w:r w:rsidRPr="007A734B">
        <w:rPr>
          <w:rFonts w:ascii="Times New Roman" w:hAnsi="Times New Roman" w:cs="Times New Roman"/>
          <w:sz w:val="24"/>
          <w:szCs w:val="24"/>
        </w:rPr>
        <w:t>)×100%=40×</w:t>
      </w:r>
      <w:r w:rsidRPr="007A734B">
        <w:rPr>
          <w:rFonts w:ascii="Cambria Math" w:hAnsi="Cambria Math" w:cs="Cambria Math"/>
          <w:sz w:val="24"/>
          <w:szCs w:val="24"/>
        </w:rPr>
        <w:t>𝑥</w:t>
      </w:r>
      <w:r w:rsidRPr="007A734B">
        <w:rPr>
          <w:rFonts w:ascii="Times New Roman" w:hAnsi="Times New Roman" w:cs="Times New Roman"/>
          <w:sz w:val="24"/>
          <w:szCs w:val="24"/>
        </w:rPr>
        <w:t>100.100% = 40%</w:t>
      </w:r>
    </w:p>
    <w:p w14:paraId="0FA01E20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Cambria Math" w:hAnsi="Cambria Math" w:cs="Cambria Math"/>
          <w:sz w:val="24"/>
          <w:szCs w:val="24"/>
        </w:rPr>
        <w:t>⇒</w:t>
      </w:r>
      <w:r w:rsidRPr="007A734B">
        <w:rPr>
          <w:rFonts w:ascii="Times New Roman" w:hAnsi="Times New Roman" w:cs="Times New Roman"/>
          <w:sz w:val="24"/>
          <w:szCs w:val="24"/>
        </w:rPr>
        <w:t> x = 1</w:t>
      </w:r>
    </w:p>
    <w:p w14:paraId="0CB06B40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>%C = KLNT(C)×yKLPT(CaxCyOz)×100%=12×y100.100%</w:t>
      </w:r>
      <w:r w:rsidRPr="007A734B">
        <w:rPr>
          <w:rFonts w:ascii="Cambria Math" w:hAnsi="Cambria Math" w:cs="Cambria Math"/>
          <w:sz w:val="24"/>
          <w:szCs w:val="24"/>
        </w:rPr>
        <w:t>𝐾𝐿𝑁𝑇</w:t>
      </w:r>
      <w:r w:rsidRPr="007A734B">
        <w:rPr>
          <w:rFonts w:ascii="Times New Roman" w:hAnsi="Times New Roman" w:cs="Times New Roman"/>
          <w:sz w:val="24"/>
          <w:szCs w:val="24"/>
        </w:rPr>
        <w:t>(</w:t>
      </w:r>
      <w:r w:rsidRPr="007A734B">
        <w:rPr>
          <w:rFonts w:ascii="Cambria Math" w:hAnsi="Cambria Math" w:cs="Cambria Math"/>
          <w:sz w:val="24"/>
          <w:szCs w:val="24"/>
        </w:rPr>
        <w:t>𝐶</w:t>
      </w:r>
      <w:r w:rsidRPr="007A734B">
        <w:rPr>
          <w:rFonts w:ascii="Times New Roman" w:hAnsi="Times New Roman" w:cs="Times New Roman"/>
          <w:sz w:val="24"/>
          <w:szCs w:val="24"/>
        </w:rPr>
        <w:t>)×</w:t>
      </w:r>
      <w:r w:rsidRPr="007A734B">
        <w:rPr>
          <w:rFonts w:ascii="Cambria Math" w:hAnsi="Cambria Math" w:cs="Cambria Math"/>
          <w:sz w:val="24"/>
          <w:szCs w:val="24"/>
        </w:rPr>
        <w:t>𝑦𝐾𝐿𝑃𝑇</w:t>
      </w:r>
      <w:r w:rsidRPr="007A734B">
        <w:rPr>
          <w:rFonts w:ascii="Times New Roman" w:hAnsi="Times New Roman" w:cs="Times New Roman"/>
          <w:sz w:val="24"/>
          <w:szCs w:val="24"/>
        </w:rPr>
        <w:t>(</w:t>
      </w:r>
      <w:r w:rsidRPr="007A734B">
        <w:rPr>
          <w:rFonts w:ascii="Cambria Math" w:hAnsi="Cambria Math" w:cs="Cambria Math"/>
          <w:sz w:val="24"/>
          <w:szCs w:val="24"/>
        </w:rPr>
        <w:t>𝐶𝑎𝑥𝐶𝑦𝑂𝑧</w:t>
      </w:r>
      <w:r w:rsidRPr="007A734B">
        <w:rPr>
          <w:rFonts w:ascii="Times New Roman" w:hAnsi="Times New Roman" w:cs="Times New Roman"/>
          <w:sz w:val="24"/>
          <w:szCs w:val="24"/>
        </w:rPr>
        <w:t>)×100%=12×</w:t>
      </w:r>
      <w:r w:rsidRPr="007A734B">
        <w:rPr>
          <w:rFonts w:ascii="Cambria Math" w:hAnsi="Cambria Math" w:cs="Cambria Math"/>
          <w:sz w:val="24"/>
          <w:szCs w:val="24"/>
        </w:rPr>
        <w:t>𝑦</w:t>
      </w:r>
      <w:r w:rsidRPr="007A734B">
        <w:rPr>
          <w:rFonts w:ascii="Times New Roman" w:hAnsi="Times New Roman" w:cs="Times New Roman"/>
          <w:sz w:val="24"/>
          <w:szCs w:val="24"/>
        </w:rPr>
        <w:t>100.100% = 12%</w:t>
      </w:r>
    </w:p>
    <w:p w14:paraId="670F1D83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Cambria Math" w:hAnsi="Cambria Math" w:cs="Cambria Math"/>
          <w:sz w:val="24"/>
          <w:szCs w:val="24"/>
        </w:rPr>
        <w:t>⇒</w:t>
      </w:r>
      <w:r w:rsidRPr="007A734B">
        <w:rPr>
          <w:rFonts w:ascii="Times New Roman" w:hAnsi="Times New Roman" w:cs="Times New Roman"/>
          <w:sz w:val="24"/>
          <w:szCs w:val="24"/>
        </w:rPr>
        <w:t> y = 1</w:t>
      </w:r>
    </w:p>
    <w:p w14:paraId="49EC0B52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>%O =  KLNT(O)×zKLPT(CaxCyOz)×100%=16×z100.100%</w:t>
      </w:r>
      <w:r w:rsidRPr="007A734B">
        <w:rPr>
          <w:rFonts w:ascii="Cambria Math" w:hAnsi="Cambria Math" w:cs="Cambria Math"/>
          <w:sz w:val="24"/>
          <w:szCs w:val="24"/>
        </w:rPr>
        <w:t>𝐾𝐿𝑁𝑇</w:t>
      </w:r>
      <w:r w:rsidRPr="007A734B">
        <w:rPr>
          <w:rFonts w:ascii="Times New Roman" w:hAnsi="Times New Roman" w:cs="Times New Roman"/>
          <w:sz w:val="24"/>
          <w:szCs w:val="24"/>
        </w:rPr>
        <w:t>(</w:t>
      </w:r>
      <w:r w:rsidRPr="007A734B">
        <w:rPr>
          <w:rFonts w:ascii="Cambria Math" w:hAnsi="Cambria Math" w:cs="Cambria Math"/>
          <w:sz w:val="24"/>
          <w:szCs w:val="24"/>
        </w:rPr>
        <w:t>𝑂</w:t>
      </w:r>
      <w:r w:rsidRPr="007A734B">
        <w:rPr>
          <w:rFonts w:ascii="Times New Roman" w:hAnsi="Times New Roman" w:cs="Times New Roman"/>
          <w:sz w:val="24"/>
          <w:szCs w:val="24"/>
        </w:rPr>
        <w:t>)×</w:t>
      </w:r>
      <w:r w:rsidRPr="007A734B">
        <w:rPr>
          <w:rFonts w:ascii="Cambria Math" w:hAnsi="Cambria Math" w:cs="Cambria Math"/>
          <w:sz w:val="24"/>
          <w:szCs w:val="24"/>
        </w:rPr>
        <w:t>𝑧𝐾𝐿𝑃𝑇</w:t>
      </w:r>
      <w:r w:rsidRPr="007A734B">
        <w:rPr>
          <w:rFonts w:ascii="Times New Roman" w:hAnsi="Times New Roman" w:cs="Times New Roman"/>
          <w:sz w:val="24"/>
          <w:szCs w:val="24"/>
        </w:rPr>
        <w:t>(</w:t>
      </w:r>
      <w:r w:rsidRPr="007A734B">
        <w:rPr>
          <w:rFonts w:ascii="Cambria Math" w:hAnsi="Cambria Math" w:cs="Cambria Math"/>
          <w:sz w:val="24"/>
          <w:szCs w:val="24"/>
        </w:rPr>
        <w:t>𝐶𝑎𝑥𝐶𝑦𝑂𝑧</w:t>
      </w:r>
      <w:r w:rsidRPr="007A734B">
        <w:rPr>
          <w:rFonts w:ascii="Times New Roman" w:hAnsi="Times New Roman" w:cs="Times New Roman"/>
          <w:sz w:val="24"/>
          <w:szCs w:val="24"/>
        </w:rPr>
        <w:t>)×100%=16×</w:t>
      </w:r>
      <w:r w:rsidRPr="007A734B">
        <w:rPr>
          <w:rFonts w:ascii="Cambria Math" w:hAnsi="Cambria Math" w:cs="Cambria Math"/>
          <w:sz w:val="24"/>
          <w:szCs w:val="24"/>
        </w:rPr>
        <w:t>𝑧</w:t>
      </w:r>
      <w:r w:rsidRPr="007A734B">
        <w:rPr>
          <w:rFonts w:ascii="Times New Roman" w:hAnsi="Times New Roman" w:cs="Times New Roman"/>
          <w:sz w:val="24"/>
          <w:szCs w:val="24"/>
        </w:rPr>
        <w:t>100.100%= 48%</w:t>
      </w:r>
    </w:p>
    <w:p w14:paraId="7F7B35BB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Cambria Math" w:hAnsi="Cambria Math" w:cs="Cambria Math"/>
          <w:sz w:val="24"/>
          <w:szCs w:val="24"/>
        </w:rPr>
        <w:t>⇒</w:t>
      </w:r>
      <w:r w:rsidRPr="007A734B">
        <w:rPr>
          <w:rFonts w:ascii="Times New Roman" w:hAnsi="Times New Roman" w:cs="Times New Roman"/>
          <w:sz w:val="24"/>
          <w:szCs w:val="24"/>
        </w:rPr>
        <w:t> z = 3</w:t>
      </w:r>
    </w:p>
    <w:p w14:paraId="34C94B2F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CaCO</w:t>
      </w:r>
      <w:r w:rsidRPr="007A734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2956147B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Xác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định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dựa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vào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quy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tắc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trị</w:t>
      </w:r>
      <w:proofErr w:type="spellEnd"/>
    </w:p>
    <w:p w14:paraId="665C7452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- Các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bước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xác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định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E74C21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quát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)</w:t>
      </w:r>
    </w:p>
    <w:p w14:paraId="5B603566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.</w:t>
      </w:r>
    </w:p>
    <w:p w14:paraId="14ED78BA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giản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giản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.</w:t>
      </w:r>
    </w:p>
    <w:p w14:paraId="753D35E8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b/>
          <w:bCs/>
          <w:sz w:val="24"/>
          <w:szCs w:val="24"/>
        </w:rPr>
        <w:t>- 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A734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oxygen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phosphorus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: 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VPxIIOy</w:t>
      </w:r>
      <w:proofErr w:type="spellEnd"/>
      <w:r w:rsidRPr="007A734B">
        <w:rPr>
          <w:rFonts w:ascii="Cambria Math" w:hAnsi="Cambria Math" w:cs="Cambria Math"/>
          <w:sz w:val="24"/>
          <w:szCs w:val="24"/>
        </w:rPr>
        <w:t>𝑃𝑉𝑥𝑂𝐼𝐼𝑦</w:t>
      </w:r>
    </w:p>
    <w:p w14:paraId="484A0A47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 xml:space="preserve">Theo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: x × V = y × II</w:t>
      </w:r>
    </w:p>
    <w:p w14:paraId="5B792F84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: 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xy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>=IIV=25</w:t>
      </w:r>
      <w:r w:rsidRPr="007A734B">
        <w:rPr>
          <w:rFonts w:ascii="Cambria Math" w:hAnsi="Cambria Math" w:cs="Cambria Math"/>
          <w:sz w:val="24"/>
          <w:szCs w:val="24"/>
        </w:rPr>
        <w:t>𝑥𝑦</w:t>
      </w:r>
      <w:r w:rsidRPr="007A734B">
        <w:rPr>
          <w:rFonts w:ascii="Times New Roman" w:hAnsi="Times New Roman" w:cs="Times New Roman"/>
          <w:sz w:val="24"/>
          <w:szCs w:val="24"/>
        </w:rPr>
        <w:t>=</w:t>
      </w:r>
      <w:r w:rsidRPr="007A734B">
        <w:rPr>
          <w:rFonts w:ascii="Cambria Math" w:hAnsi="Cambria Math" w:cs="Cambria Math"/>
          <w:sz w:val="24"/>
          <w:szCs w:val="24"/>
        </w:rPr>
        <w:t>𝐼𝐼𝑉</w:t>
      </w:r>
      <w:r w:rsidRPr="007A734B">
        <w:rPr>
          <w:rFonts w:ascii="Times New Roman" w:hAnsi="Times New Roman" w:cs="Times New Roman"/>
          <w:sz w:val="24"/>
          <w:szCs w:val="24"/>
        </w:rPr>
        <w:t>=25</w:t>
      </w:r>
    </w:p>
    <w:p w14:paraId="5320C01B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x = 2; y = 5</w:t>
      </w:r>
    </w:p>
    <w:p w14:paraId="2A76ADE4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P</w:t>
      </w:r>
      <w:r w:rsidRPr="007A73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hAnsi="Times New Roman" w:cs="Times New Roman"/>
          <w:sz w:val="24"/>
          <w:szCs w:val="24"/>
        </w:rPr>
        <w:t>O</w:t>
      </w:r>
      <w:r w:rsidRPr="007A734B">
        <w:rPr>
          <w:rFonts w:ascii="Times New Roman" w:hAnsi="Times New Roman" w:cs="Times New Roman"/>
          <w:sz w:val="24"/>
          <w:szCs w:val="24"/>
          <w:vertAlign w:val="subscript"/>
        </w:rPr>
        <w:t>5</w:t>
      </w:r>
    </w:p>
    <w:p w14:paraId="25F9D4C1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bCs/>
          <w:sz w:val="24"/>
          <w:szCs w:val="24"/>
        </w:rPr>
        <w:t>Chú</w:t>
      </w:r>
      <w:proofErr w:type="spellEnd"/>
      <w:r w:rsidRPr="007A734B">
        <w:rPr>
          <w:rFonts w:ascii="Times New Roman" w:hAnsi="Times New Roman" w:cs="Times New Roman"/>
          <w:b/>
          <w:bCs/>
          <w:sz w:val="24"/>
          <w:szCs w:val="24"/>
        </w:rPr>
        <w:t xml:space="preserve"> ý:</w:t>
      </w:r>
    </w:p>
    <w:p w14:paraId="7C63AA2E" w14:textId="77777777" w:rsidR="0012144F" w:rsidRPr="007A734B" w:rsidRDefault="0012144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sz w:val="24"/>
          <w:szCs w:val="24"/>
        </w:rPr>
        <w:t xml:space="preserve">- Quy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. Tuy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(C</w:t>
      </w:r>
      <w:r w:rsidRPr="007A73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hAnsi="Times New Roman" w:cs="Times New Roman"/>
          <w:sz w:val="24"/>
          <w:szCs w:val="24"/>
        </w:rPr>
        <w:t>H</w:t>
      </w:r>
      <w:r w:rsidRPr="007A734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A734B">
        <w:rPr>
          <w:rFonts w:ascii="Times New Roman" w:hAnsi="Times New Roman" w:cs="Times New Roman"/>
          <w:sz w:val="24"/>
          <w:szCs w:val="24"/>
        </w:rPr>
        <w:t>; C</w:t>
      </w:r>
      <w:r w:rsidRPr="007A734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7A734B">
        <w:rPr>
          <w:rFonts w:ascii="Times New Roman" w:hAnsi="Times New Roman" w:cs="Times New Roman"/>
          <w:sz w:val="24"/>
          <w:szCs w:val="24"/>
        </w:rPr>
        <w:t>H</w:t>
      </w:r>
      <w:r w:rsidRPr="007A734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7A734B">
        <w:rPr>
          <w:rFonts w:ascii="Times New Roman" w:hAnsi="Times New Roman" w:cs="Times New Roman"/>
          <w:sz w:val="24"/>
          <w:szCs w:val="24"/>
        </w:rPr>
        <w:t xml:space="preserve"> …)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7A734B">
        <w:rPr>
          <w:rFonts w:ascii="Times New Roman" w:hAnsi="Times New Roman" w:cs="Times New Roman"/>
          <w:sz w:val="24"/>
          <w:szCs w:val="24"/>
        </w:rPr>
        <w:t xml:space="preserve"> (H</w:t>
      </w:r>
      <w:r w:rsidRPr="007A73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hAnsi="Times New Roman" w:cs="Times New Roman"/>
          <w:sz w:val="24"/>
          <w:szCs w:val="24"/>
        </w:rPr>
        <w:t>O</w:t>
      </w:r>
      <w:r w:rsidRPr="007A73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hAnsi="Times New Roman" w:cs="Times New Roman"/>
          <w:sz w:val="24"/>
          <w:szCs w:val="24"/>
        </w:rPr>
        <w:t>; Na</w:t>
      </w:r>
      <w:r w:rsidRPr="007A73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hAnsi="Times New Roman" w:cs="Times New Roman"/>
          <w:sz w:val="24"/>
          <w:szCs w:val="24"/>
        </w:rPr>
        <w:t>O</w:t>
      </w:r>
      <w:r w:rsidRPr="007A73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hAnsi="Times New Roman" w:cs="Times New Roman"/>
          <w:sz w:val="24"/>
          <w:szCs w:val="24"/>
        </w:rPr>
        <w:t> …)</w:t>
      </w:r>
    </w:p>
    <w:p w14:paraId="16849E26" w14:textId="77777777" w:rsidR="0088460E" w:rsidRPr="007A734B" w:rsidRDefault="004B3243" w:rsidP="007A73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sz w:val="24"/>
          <w:szCs w:val="24"/>
        </w:rPr>
        <w:t>Sơ</w:t>
      </w:r>
      <w:proofErr w:type="spellEnd"/>
      <w:r w:rsidRPr="007A7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sz w:val="24"/>
          <w:szCs w:val="24"/>
        </w:rPr>
        <w:t>đồ</w:t>
      </w:r>
      <w:proofErr w:type="spellEnd"/>
      <w:r w:rsidRPr="007A7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sz w:val="24"/>
          <w:szCs w:val="24"/>
        </w:rPr>
        <w:t>tư</w:t>
      </w:r>
      <w:proofErr w:type="spellEnd"/>
      <w:r w:rsidRPr="007A7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sz w:val="24"/>
          <w:szCs w:val="24"/>
        </w:rPr>
        <w:t>duy</w:t>
      </w:r>
      <w:proofErr w:type="spellEnd"/>
    </w:p>
    <w:p w14:paraId="78B3DFF5" w14:textId="77777777" w:rsidR="0088460E" w:rsidRPr="007A734B" w:rsidRDefault="0088460E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A3B723" w14:textId="77777777" w:rsidR="0088460E" w:rsidRPr="007A734B" w:rsidRDefault="0088460E" w:rsidP="007A73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3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451BE8" wp14:editId="3E4C9356">
            <wp:extent cx="6698512" cy="3924936"/>
            <wp:effectExtent l="0" t="0" r="7620" b="0"/>
            <wp:docPr id="13" name="Picture 13" descr="https://o.rada.vn/data/image/2023/01/06/Khtn-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.rada.vn/data/image/2023/01/06/Khtn-7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785" cy="392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57A61" w14:textId="77777777" w:rsidR="0088460E" w:rsidRPr="007A734B" w:rsidRDefault="0088460E" w:rsidP="007A73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324ABB7" w14:textId="77777777" w:rsidR="00D568FB" w:rsidRPr="007A734B" w:rsidRDefault="0058297F" w:rsidP="007A73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34B">
        <w:rPr>
          <w:rFonts w:ascii="Times New Roman" w:hAnsi="Times New Roman" w:cs="Times New Roman"/>
          <w:b/>
          <w:sz w:val="24"/>
          <w:szCs w:val="24"/>
          <w:highlight w:val="red"/>
          <w:lang w:val="vi-VN"/>
        </w:rPr>
        <w:t>Phần B: Bài Tập Tự Luận</w:t>
      </w:r>
    </w:p>
    <w:p w14:paraId="50DC421A" w14:textId="77777777" w:rsidR="00D568FB" w:rsidRPr="007A734B" w:rsidRDefault="00D568FB" w:rsidP="007A73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7A7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sz w:val="24"/>
          <w:szCs w:val="24"/>
        </w:rPr>
        <w:t>tập</w:t>
      </w:r>
      <w:proofErr w:type="spellEnd"/>
      <w:r w:rsidRPr="007A7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7A7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  <w:r w:rsidRPr="007A734B">
        <w:rPr>
          <w:rFonts w:ascii="Times New Roman" w:hAnsi="Times New Roman" w:cs="Times New Roman"/>
          <w:b/>
          <w:sz w:val="24"/>
          <w:szCs w:val="24"/>
        </w:rPr>
        <w:t>:</w:t>
      </w:r>
    </w:p>
    <w:p w14:paraId="2CE0C93F" w14:textId="77777777" w:rsidR="00D568FB" w:rsidRPr="007A734B" w:rsidRDefault="0058297F" w:rsidP="007A73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4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proofErr w:type="spellStart"/>
      <w:r w:rsidR="00D568FB" w:rsidRPr="007A734B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="00D568FB" w:rsidRPr="007A73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68FB" w:rsidRPr="007A734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1</w:t>
      </w:r>
      <w:r w:rsidR="00D568FB" w:rsidRPr="007A734B">
        <w:rPr>
          <w:rFonts w:ascii="Times New Roman" w:eastAsia="Times New Roman" w:hAnsi="Times New Roman" w:cs="Times New Roman"/>
          <w:b/>
          <w:sz w:val="24"/>
          <w:szCs w:val="24"/>
        </w:rPr>
        <w:t>.&lt;</w:t>
      </w:r>
      <w:r w:rsidR="00D568FB" w:rsidRPr="007A734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NB</w:t>
      </w:r>
      <w:r w:rsidR="00D568FB" w:rsidRPr="007A734B">
        <w:rPr>
          <w:rFonts w:ascii="Times New Roman" w:eastAsia="Times New Roman" w:hAnsi="Times New Roman" w:cs="Times New Roman"/>
          <w:b/>
          <w:sz w:val="24"/>
          <w:szCs w:val="24"/>
        </w:rPr>
        <w:t>&gt;</w:t>
      </w:r>
      <w:r w:rsidR="00D568FB"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8FB" w:rsidRPr="007A734B">
        <w:rPr>
          <w:rFonts w:ascii="Times New Roman" w:eastAsia="Times New Roman" w:hAnsi="Times New Roman" w:cs="Times New Roman"/>
          <w:sz w:val="24"/>
          <w:szCs w:val="24"/>
        </w:rPr>
        <w:t>Điền</w:t>
      </w:r>
      <w:proofErr w:type="spellEnd"/>
      <w:r w:rsidR="00D568FB"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8FB" w:rsidRPr="007A734B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="00D568FB"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8FB" w:rsidRPr="007A734B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="00D568FB"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8FB" w:rsidRPr="007A734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568FB"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8FB" w:rsidRPr="007A734B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D568FB"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8FB" w:rsidRPr="007A734B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="00D568FB"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8FB" w:rsidRPr="007A734B">
        <w:rPr>
          <w:rFonts w:ascii="Times New Roman" w:eastAsia="Times New Roman" w:hAnsi="Times New Roman" w:cs="Times New Roman"/>
          <w:sz w:val="24"/>
          <w:szCs w:val="24"/>
        </w:rPr>
        <w:t>cụm</w:t>
      </w:r>
      <w:proofErr w:type="spellEnd"/>
      <w:r w:rsidR="00D568FB"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8FB" w:rsidRPr="007A734B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D568FB"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8FB" w:rsidRPr="007A734B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="00D568FB"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8FB" w:rsidRPr="007A734B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="00D568FB"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8FB" w:rsidRPr="007A734B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="00D568FB"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8FB" w:rsidRPr="007A734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568FB"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8FB" w:rsidRPr="007A734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="00D568FB"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8FB" w:rsidRPr="007A734B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="00D568FB"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8FB" w:rsidRPr="007A734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D568FB" w:rsidRPr="007A734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6953BA5" w14:textId="77777777" w:rsidR="00D568FB" w:rsidRPr="007A734B" w:rsidRDefault="00D568FB" w:rsidP="007A73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a) Trong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H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(1)...,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(2)...</w:t>
      </w:r>
    </w:p>
    <w:p w14:paraId="661E06E6" w14:textId="77777777" w:rsidR="00D568FB" w:rsidRPr="007A734B" w:rsidRDefault="00D568FB" w:rsidP="007A73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b) Trong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P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(3).... Nguyên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N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(4)...</w:t>
      </w:r>
    </w:p>
    <w:p w14:paraId="28FB9D38" w14:textId="77777777" w:rsidR="00D568FB" w:rsidRPr="007A734B" w:rsidRDefault="00D568FB" w:rsidP="007A734B">
      <w:pPr>
        <w:spacing w:after="0" w:line="36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  <w:lang w:eastAsia="vi-VN" w:bidi="vi-VN"/>
        </w:rPr>
      </w:pPr>
      <w:proofErr w:type="spellStart"/>
      <w:r w:rsidRPr="007A734B">
        <w:rPr>
          <w:rFonts w:ascii="Times New Roman" w:hAnsi="Times New Roman" w:cs="Times New Roman"/>
          <w:b/>
          <w:color w:val="00B0F0"/>
          <w:sz w:val="24"/>
          <w:szCs w:val="24"/>
          <w:lang w:eastAsia="vi-VN" w:bidi="vi-VN"/>
        </w:rPr>
        <w:t>Lời</w:t>
      </w:r>
      <w:proofErr w:type="spellEnd"/>
      <w:r w:rsidRPr="007A734B">
        <w:rPr>
          <w:rFonts w:ascii="Times New Roman" w:hAnsi="Times New Roman" w:cs="Times New Roman"/>
          <w:b/>
          <w:color w:val="00B0F0"/>
          <w:sz w:val="24"/>
          <w:szCs w:val="24"/>
          <w:lang w:eastAsia="vi-VN" w:bidi="vi-VN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color w:val="00B0F0"/>
          <w:sz w:val="24"/>
          <w:szCs w:val="24"/>
          <w:lang w:eastAsia="vi-VN" w:bidi="vi-VN"/>
        </w:rPr>
        <w:t>giải</w:t>
      </w:r>
      <w:proofErr w:type="spellEnd"/>
    </w:p>
    <w:p w14:paraId="57CB23E4" w14:textId="77777777" w:rsidR="00D568FB" w:rsidRPr="007A734B" w:rsidRDefault="00D568FB" w:rsidP="007A73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a) (1):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l; (2):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II.</w:t>
      </w:r>
    </w:p>
    <w:p w14:paraId="272CC4A9" w14:textId="77777777" w:rsidR="00D568FB" w:rsidRPr="007A734B" w:rsidRDefault="00D568FB" w:rsidP="007A73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b) (1): II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hoặc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V; (2): II, II, IV,....</w:t>
      </w:r>
    </w:p>
    <w:p w14:paraId="7B815145" w14:textId="77777777" w:rsidR="00D568FB" w:rsidRPr="007A734B" w:rsidRDefault="00D568FB" w:rsidP="007A734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17C804" w14:textId="77777777" w:rsidR="00D568FB" w:rsidRPr="007A734B" w:rsidRDefault="00D568FB" w:rsidP="007A73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7A73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734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2</w:t>
      </w:r>
      <w:r w:rsidRPr="007A734B">
        <w:rPr>
          <w:rFonts w:ascii="Times New Roman" w:eastAsia="Times New Roman" w:hAnsi="Times New Roman" w:cs="Times New Roman"/>
          <w:b/>
          <w:sz w:val="24"/>
          <w:szCs w:val="24"/>
        </w:rPr>
        <w:t>.&lt;</w:t>
      </w:r>
      <w:r w:rsidRPr="007A734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NB</w:t>
      </w:r>
      <w:r w:rsidRPr="007A734B">
        <w:rPr>
          <w:rFonts w:ascii="Times New Roman" w:eastAsia="Times New Roman" w:hAnsi="Times New Roman" w:cs="Times New Roman"/>
          <w:b/>
          <w:sz w:val="24"/>
          <w:szCs w:val="24"/>
        </w:rPr>
        <w:t>&gt;</w:t>
      </w:r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Trong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>: H, N, O, C, S, Na, Mg, AI, Fe</w:t>
      </w:r>
    </w:p>
    <w:p w14:paraId="4A611659" w14:textId="77777777" w:rsidR="00D568FB" w:rsidRPr="007A734B" w:rsidRDefault="00D568FB" w:rsidP="007A73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a) Nguyên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? Cho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ví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dụ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A32675" w14:textId="77777777" w:rsidR="00D568FB" w:rsidRPr="007A734B" w:rsidRDefault="00D568FB" w:rsidP="007A73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b) Nguyên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? Cho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ví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dụ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070CFA" w14:textId="77777777" w:rsidR="00D568FB" w:rsidRPr="007A734B" w:rsidRDefault="00D568FB" w:rsidP="007A734B">
      <w:pPr>
        <w:spacing w:after="0" w:line="36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  <w:lang w:eastAsia="vi-VN" w:bidi="vi-VN"/>
        </w:rPr>
      </w:pPr>
      <w:proofErr w:type="spellStart"/>
      <w:r w:rsidRPr="007A734B">
        <w:rPr>
          <w:rFonts w:ascii="Times New Roman" w:hAnsi="Times New Roman" w:cs="Times New Roman"/>
          <w:b/>
          <w:color w:val="00B0F0"/>
          <w:sz w:val="24"/>
          <w:szCs w:val="24"/>
          <w:lang w:eastAsia="vi-VN" w:bidi="vi-VN"/>
        </w:rPr>
        <w:t>Lời</w:t>
      </w:r>
      <w:proofErr w:type="spellEnd"/>
      <w:r w:rsidRPr="007A734B">
        <w:rPr>
          <w:rFonts w:ascii="Times New Roman" w:hAnsi="Times New Roman" w:cs="Times New Roman"/>
          <w:b/>
          <w:color w:val="00B0F0"/>
          <w:sz w:val="24"/>
          <w:szCs w:val="24"/>
          <w:lang w:eastAsia="vi-VN" w:bidi="vi-VN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color w:val="00B0F0"/>
          <w:sz w:val="24"/>
          <w:szCs w:val="24"/>
          <w:lang w:eastAsia="vi-VN" w:bidi="vi-VN"/>
        </w:rPr>
        <w:t>giải</w:t>
      </w:r>
      <w:proofErr w:type="spellEnd"/>
    </w:p>
    <w:p w14:paraId="5089AEAF" w14:textId="77777777" w:rsidR="00D568FB" w:rsidRPr="007A734B" w:rsidRDefault="00D568FB" w:rsidP="007A73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a) Nguyên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nhiều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trong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hợp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là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N, O, C, S, Fe.</w:t>
      </w:r>
    </w:p>
    <w:p w14:paraId="4CFF3D93" w14:textId="77777777" w:rsidR="00D568FB" w:rsidRPr="007A734B" w:rsidRDefault="00D568FB" w:rsidP="007A73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Ví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dụ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14:paraId="76EA0D9C" w14:textId="77777777" w:rsidR="00D568FB" w:rsidRPr="007A734B" w:rsidRDefault="00D568FB" w:rsidP="007A734B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N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IV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trong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nitrogen dioxide,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lll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trong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ammonia.</w:t>
      </w:r>
    </w:p>
    <w:p w14:paraId="0C191861" w14:textId="77777777" w:rsidR="00D568FB" w:rsidRPr="007A734B" w:rsidRDefault="00D568FB" w:rsidP="007A734B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O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II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trong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nhiều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hợp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|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trong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hydrogen peroxide.</w:t>
      </w:r>
    </w:p>
    <w:p w14:paraId="39C8FAB6" w14:textId="77777777" w:rsidR="00D568FB" w:rsidRPr="007A734B" w:rsidRDefault="00D568FB" w:rsidP="007A734B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C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ll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trong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carbon oxide,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IV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trong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carbon dioxide, ...</w:t>
      </w:r>
    </w:p>
    <w:p w14:paraId="6E46D7CE" w14:textId="77777777" w:rsidR="00D568FB" w:rsidRPr="007A734B" w:rsidRDefault="00D568FB" w:rsidP="007A734B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S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IV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trong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sulfur dioxide,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VỊ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trong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sulfur trioxide, ...</w:t>
      </w:r>
    </w:p>
    <w:p w14:paraId="2ED1E2D0" w14:textId="77777777" w:rsidR="00D568FB" w:rsidRPr="007A734B" w:rsidRDefault="00D568FB" w:rsidP="007A734B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Fe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ll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trong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iron(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ll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) oxide,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lIl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trong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iron(Ill) oxide, ...</w:t>
      </w:r>
    </w:p>
    <w:p w14:paraId="44F70B78" w14:textId="77777777" w:rsidR="00D568FB" w:rsidRPr="007A734B" w:rsidRDefault="00D568FB" w:rsidP="007A73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b) Nguyên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cao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nhất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là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S.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Ví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dụ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Trong sulfur trioxide, S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VI.</w:t>
      </w:r>
    </w:p>
    <w:p w14:paraId="547FE67D" w14:textId="77777777" w:rsidR="00D568FB" w:rsidRPr="007A734B" w:rsidRDefault="00D568FB" w:rsidP="007A73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7A73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734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3</w:t>
      </w:r>
      <w:r w:rsidRPr="007A734B">
        <w:rPr>
          <w:rFonts w:ascii="Times New Roman" w:eastAsia="Times New Roman" w:hAnsi="Times New Roman" w:cs="Times New Roman"/>
          <w:b/>
          <w:sz w:val="24"/>
          <w:szCs w:val="24"/>
        </w:rPr>
        <w:t>.&lt;</w:t>
      </w:r>
      <w:r w:rsidRPr="007A734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NB</w:t>
      </w:r>
      <w:r w:rsidRPr="007A734B">
        <w:rPr>
          <w:rFonts w:ascii="Times New Roman" w:eastAsia="Times New Roman" w:hAnsi="Times New Roman" w:cs="Times New Roman"/>
          <w:b/>
          <w:sz w:val="24"/>
          <w:szCs w:val="24"/>
        </w:rPr>
        <w:t>&gt;</w:t>
      </w:r>
      <w:r w:rsidRPr="007A734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Điền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cụm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9BA38D4" w14:textId="77777777" w:rsidR="00D568FB" w:rsidRPr="007A734B" w:rsidRDefault="00D568FB" w:rsidP="007A73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a) Công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dùng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(1).... Công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(2)...</w:t>
      </w:r>
    </w:p>
    <w:p w14:paraId="0822FAAE" w14:textId="77777777" w:rsidR="00D568FB" w:rsidRPr="007A734B" w:rsidRDefault="00D568FB" w:rsidP="007A73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b) Công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chung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dạng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(3)....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, ta </w:t>
      </w:r>
      <w:proofErr w:type="spellStart"/>
      <w:r w:rsidRPr="007A734B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(4)...</w:t>
      </w:r>
    </w:p>
    <w:p w14:paraId="40F79AA3" w14:textId="77777777" w:rsidR="00D568FB" w:rsidRPr="007A734B" w:rsidRDefault="00D568FB" w:rsidP="007A734B">
      <w:pPr>
        <w:spacing w:after="0" w:line="36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  <w:lang w:eastAsia="vi-VN" w:bidi="vi-VN"/>
        </w:rPr>
      </w:pPr>
      <w:proofErr w:type="spellStart"/>
      <w:r w:rsidRPr="007A734B">
        <w:rPr>
          <w:rFonts w:ascii="Times New Roman" w:hAnsi="Times New Roman" w:cs="Times New Roman"/>
          <w:b/>
          <w:color w:val="00B0F0"/>
          <w:sz w:val="24"/>
          <w:szCs w:val="24"/>
          <w:lang w:eastAsia="vi-VN" w:bidi="vi-VN"/>
        </w:rPr>
        <w:t>Lời</w:t>
      </w:r>
      <w:proofErr w:type="spellEnd"/>
      <w:r w:rsidRPr="007A734B">
        <w:rPr>
          <w:rFonts w:ascii="Times New Roman" w:hAnsi="Times New Roman" w:cs="Times New Roman"/>
          <w:b/>
          <w:color w:val="00B0F0"/>
          <w:sz w:val="24"/>
          <w:szCs w:val="24"/>
          <w:lang w:eastAsia="vi-VN" w:bidi="vi-VN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color w:val="00B0F0"/>
          <w:sz w:val="24"/>
          <w:szCs w:val="24"/>
          <w:lang w:eastAsia="vi-VN" w:bidi="vi-VN"/>
        </w:rPr>
        <w:t>giải</w:t>
      </w:r>
      <w:proofErr w:type="spellEnd"/>
    </w:p>
    <w:p w14:paraId="75F4263E" w14:textId="77777777" w:rsidR="00D568FB" w:rsidRPr="007A734B" w:rsidRDefault="00D568FB" w:rsidP="007A73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a) (1):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để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biểu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diễn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gồm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một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hoặc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nhiều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kí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hiệu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và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chỉ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số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ghi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ở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phía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dưới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bên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phải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kí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hiệu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26C2038" w14:textId="77777777" w:rsidR="00D568FB" w:rsidRPr="007A734B" w:rsidRDefault="00D568FB" w:rsidP="007A73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(2):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một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được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cấu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tạo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từ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những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nào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số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lượng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mỗi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trong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đó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Từ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đó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thể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tính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được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khối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lượng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91CDC62" w14:textId="77777777" w:rsidR="00D568FB" w:rsidRPr="007A734B" w:rsidRDefault="00D568FB" w:rsidP="007A73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b) (1): AB, ; (2):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tìm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được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công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33F85D9" w14:textId="77777777" w:rsidR="00D568FB" w:rsidRPr="007A734B" w:rsidRDefault="00D568FB" w:rsidP="007A734B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eastAsia="vi-VN" w:bidi="vi-VN"/>
        </w:rPr>
      </w:pPr>
    </w:p>
    <w:p w14:paraId="16FEC58E" w14:textId="77777777" w:rsidR="00D568FB" w:rsidRPr="007A734B" w:rsidRDefault="00D568FB" w:rsidP="007A734B">
      <w:pPr>
        <w:spacing w:after="0" w:line="360" w:lineRule="auto"/>
        <w:contextualSpacing/>
        <w:outlineLvl w:val="4"/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</w:pPr>
      <w:proofErr w:type="spellStart"/>
      <w:r w:rsidRPr="007A734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ja-JP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ja-JP"/>
        </w:rPr>
        <w:t xml:space="preserve"> </w:t>
      </w:r>
      <w:r w:rsidRPr="007A734B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 w:eastAsia="ja-JP"/>
        </w:rPr>
        <w:t>4</w:t>
      </w:r>
      <w:r w:rsidRPr="007A734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ja-JP"/>
        </w:rPr>
        <w:t>.&lt;</w:t>
      </w:r>
      <w:r w:rsidRPr="007A734B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 w:eastAsia="ja-JP"/>
        </w:rPr>
        <w:t>VD</w:t>
      </w:r>
      <w:r w:rsidRPr="007A734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ja-JP"/>
        </w:rPr>
        <w:t xml:space="preserve">&gt;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Bột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thạch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cao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có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nhiều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ứng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dụng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quan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trọng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như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: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Tạo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hình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trong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những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công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trình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kiến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trúc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,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làm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vật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liệu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xây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dựng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,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vữa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trát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tường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,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đúc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tượng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,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làm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khuôn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đúc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chịu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nhiệt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, … Trong y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tế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,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nó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còn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dùng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làm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khung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xương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,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bó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bột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,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khuôn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mẫu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trong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nha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khoa, …Thành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phần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chính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của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bột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thạch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cao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là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calcium sulfate (CaSO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ja-JP"/>
        </w:rPr>
        <w:t>4</w:t>
      </w:r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)</w:t>
      </w:r>
    </w:p>
    <w:p w14:paraId="46ED8565" w14:textId="77777777" w:rsidR="00D568FB" w:rsidRPr="007A734B" w:rsidRDefault="00D568FB" w:rsidP="007A734B">
      <w:pPr>
        <w:spacing w:after="0" w:line="360" w:lineRule="auto"/>
        <w:contextualSpacing/>
        <w:outlineLvl w:val="4"/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</w:pPr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a.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X</w:t>
      </w:r>
      <w:r w:rsidRPr="007A7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ác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định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phần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trăm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khối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lượng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của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các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nguyên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tố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trong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hợp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chất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trên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?</w:t>
      </w:r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br/>
        <w:t xml:space="preserve">b.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Hãy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cho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biết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trong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phân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tử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hợp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chất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trên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,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nguyên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tố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nào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có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phần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trăm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(%)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lớn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nhất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?</w:t>
      </w:r>
    </w:p>
    <w:p w14:paraId="21233EFF" w14:textId="77777777" w:rsidR="00D568FB" w:rsidRPr="007A734B" w:rsidRDefault="00D568FB" w:rsidP="007A734B">
      <w:pPr>
        <w:spacing w:after="0" w:line="36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  <w:lang w:eastAsia="vi-VN" w:bidi="vi-VN"/>
        </w:rPr>
      </w:pPr>
      <w:proofErr w:type="spellStart"/>
      <w:r w:rsidRPr="007A734B">
        <w:rPr>
          <w:rFonts w:ascii="Times New Roman" w:hAnsi="Times New Roman" w:cs="Times New Roman"/>
          <w:b/>
          <w:color w:val="00B0F0"/>
          <w:sz w:val="24"/>
          <w:szCs w:val="24"/>
          <w:lang w:eastAsia="vi-VN" w:bidi="vi-VN"/>
        </w:rPr>
        <w:t>Lời</w:t>
      </w:r>
      <w:proofErr w:type="spellEnd"/>
      <w:r w:rsidRPr="007A734B">
        <w:rPr>
          <w:rFonts w:ascii="Times New Roman" w:hAnsi="Times New Roman" w:cs="Times New Roman"/>
          <w:b/>
          <w:color w:val="00B0F0"/>
          <w:sz w:val="24"/>
          <w:szCs w:val="24"/>
          <w:lang w:eastAsia="vi-VN" w:bidi="vi-VN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color w:val="00B0F0"/>
          <w:sz w:val="24"/>
          <w:szCs w:val="24"/>
          <w:lang w:eastAsia="vi-VN" w:bidi="vi-VN"/>
        </w:rPr>
        <w:t>giải</w:t>
      </w:r>
      <w:proofErr w:type="spellEnd"/>
    </w:p>
    <w:p w14:paraId="6034852A" w14:textId="77777777" w:rsidR="00D568FB" w:rsidRPr="007A734B" w:rsidRDefault="00D568FB" w:rsidP="007A734B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a.</w:t>
      </w:r>
      <w:r w:rsidRPr="007A734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-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Khối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lượng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color w:val="FF0000"/>
          <w:sz w:val="24"/>
          <w:szCs w:val="24"/>
        </w:rPr>
        <w:t xml:space="preserve"> calcium sulfate (CaSO</w:t>
      </w:r>
      <w:r w:rsidRPr="007A734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7A734B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bằng</w:t>
      </w:r>
      <w:proofErr w:type="spellEnd"/>
      <w:r w:rsidRPr="007A734B">
        <w:rPr>
          <w:rFonts w:ascii="Times New Roman" w:hAnsi="Times New Roman" w:cs="Times New Roman"/>
          <w:color w:val="FF0000"/>
          <w:sz w:val="24"/>
          <w:szCs w:val="24"/>
        </w:rPr>
        <w:t xml:space="preserve"> 40 + 32 + 16.4 = 136 (amu)</w:t>
      </w:r>
    </w:p>
    <w:p w14:paraId="59E595DD" w14:textId="77777777" w:rsidR="00D568FB" w:rsidRPr="007A734B" w:rsidRDefault="00D568FB" w:rsidP="007A734B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A734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- </w:t>
      </w: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Phần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trăm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khối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lượng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các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nguyên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tố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có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trong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7A734B">
        <w:rPr>
          <w:rFonts w:ascii="Times New Roman" w:hAnsi="Times New Roman" w:cs="Times New Roman"/>
          <w:color w:val="FF0000"/>
          <w:sz w:val="24"/>
          <w:szCs w:val="24"/>
        </w:rPr>
        <w:t>calcium sulfate (CaSO</w:t>
      </w:r>
      <w:r w:rsidRPr="007A734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7A734B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proofErr w:type="spellStart"/>
      <w:r w:rsidRPr="007A734B">
        <w:rPr>
          <w:rFonts w:ascii="Times New Roman" w:hAnsi="Times New Roman" w:cs="Times New Roman"/>
          <w:color w:val="FF0000"/>
          <w:sz w:val="24"/>
          <w:szCs w:val="24"/>
        </w:rPr>
        <w:t>là</w:t>
      </w:r>
      <w:proofErr w:type="spellEnd"/>
      <w:r w:rsidRPr="007A734B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14:paraId="57B337EB" w14:textId="77777777" w:rsidR="00D568FB" w:rsidRPr="007A734B" w:rsidRDefault="00D568FB" w:rsidP="007A734B">
      <w:pPr>
        <w:spacing w:after="0" w:line="36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7A734B">
        <w:rPr>
          <w:rFonts w:ascii="Times New Roman" w:eastAsia="Arial" w:hAnsi="Times New Roman" w:cs="Times New Roman"/>
          <w:color w:val="FF0000"/>
          <w:position w:val="-88"/>
          <w:sz w:val="24"/>
          <w:szCs w:val="24"/>
        </w:rPr>
        <w:object w:dxaOrig="2760" w:dyaOrig="1920" w14:anchorId="1ABD0D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4pt;height:108pt" o:ole="">
            <v:imagedata r:id="rId9" o:title=""/>
          </v:shape>
          <o:OLEObject Type="Embed" ProgID="Equation.DSMT4" ShapeID="_x0000_i1025" DrawAspect="Content" ObjectID="_1807818893" r:id="rId10"/>
        </w:object>
      </w:r>
    </w:p>
    <w:p w14:paraId="11751D26" w14:textId="77777777" w:rsidR="00D568FB" w:rsidRPr="007A734B" w:rsidRDefault="00D568FB" w:rsidP="007A734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7A734B">
        <w:rPr>
          <w:rFonts w:ascii="Times New Roman" w:hAnsi="Times New Roman" w:cs="Times New Roman"/>
          <w:color w:val="FF0000"/>
          <w:sz w:val="24"/>
          <w:szCs w:val="24"/>
        </w:rPr>
        <w:t xml:space="preserve">b. Trong </w:t>
      </w:r>
      <w:proofErr w:type="spellStart"/>
      <w:r w:rsidRPr="007A734B">
        <w:rPr>
          <w:rFonts w:ascii="Times New Roman" w:hAnsi="Times New Roman" w:cs="Times New Roman"/>
          <w:color w:val="FF0000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FF0000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FF0000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FF0000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FF0000"/>
          <w:sz w:val="24"/>
          <w:szCs w:val="24"/>
        </w:rPr>
        <w:t>trên</w:t>
      </w:r>
      <w:proofErr w:type="spellEnd"/>
      <w:r w:rsidRPr="007A734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7A734B">
        <w:rPr>
          <w:rFonts w:ascii="Times New Roman" w:hAnsi="Times New Roman" w:cs="Times New Roman"/>
          <w:color w:val="FF0000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FF0000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FF0000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FF0000"/>
          <w:sz w:val="24"/>
          <w:szCs w:val="24"/>
        </w:rPr>
        <w:t>phần</w:t>
      </w:r>
      <w:proofErr w:type="spellEnd"/>
      <w:r w:rsidRPr="007A73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FF0000"/>
          <w:sz w:val="24"/>
          <w:szCs w:val="24"/>
        </w:rPr>
        <w:t>trăm</w:t>
      </w:r>
      <w:proofErr w:type="spellEnd"/>
      <w:r w:rsidRPr="007A734B">
        <w:rPr>
          <w:rFonts w:ascii="Times New Roman" w:hAnsi="Times New Roman" w:cs="Times New Roman"/>
          <w:color w:val="FF0000"/>
          <w:sz w:val="24"/>
          <w:szCs w:val="24"/>
        </w:rPr>
        <w:t xml:space="preserve"> (%) </w:t>
      </w:r>
      <w:proofErr w:type="spellStart"/>
      <w:r w:rsidRPr="007A734B">
        <w:rPr>
          <w:rFonts w:ascii="Times New Roman" w:hAnsi="Times New Roman" w:cs="Times New Roman"/>
          <w:color w:val="FF0000"/>
          <w:sz w:val="24"/>
          <w:szCs w:val="24"/>
        </w:rPr>
        <w:t>lớn</w:t>
      </w:r>
      <w:proofErr w:type="spellEnd"/>
      <w:r w:rsidRPr="007A73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FF0000"/>
          <w:sz w:val="24"/>
          <w:szCs w:val="24"/>
        </w:rPr>
        <w:t>nhất</w:t>
      </w:r>
      <w:proofErr w:type="spellEnd"/>
      <w:r w:rsidRPr="007A73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FF0000"/>
          <w:sz w:val="24"/>
          <w:szCs w:val="24"/>
        </w:rPr>
        <w:t>là</w:t>
      </w:r>
      <w:proofErr w:type="spellEnd"/>
      <w:r w:rsidRPr="007A734B">
        <w:rPr>
          <w:rFonts w:ascii="Times New Roman" w:hAnsi="Times New Roman" w:cs="Times New Roman"/>
          <w:color w:val="FF0000"/>
          <w:sz w:val="24"/>
          <w:szCs w:val="24"/>
        </w:rPr>
        <w:t xml:space="preserve"> O ( </w:t>
      </w:r>
      <w:r w:rsidRPr="007A734B">
        <w:rPr>
          <w:rFonts w:ascii="Times New Roman" w:hAnsi="Times New Roman" w:cs="Times New Roman"/>
          <w:color w:val="FF0000"/>
          <w:sz w:val="24"/>
          <w:szCs w:val="24"/>
          <w:lang w:val="vi-VN"/>
        </w:rPr>
        <w:t>oxygen)</w:t>
      </w:r>
    </w:p>
    <w:p w14:paraId="54EBE80F" w14:textId="77777777" w:rsidR="00D568FB" w:rsidRPr="007A734B" w:rsidRDefault="00D568FB" w:rsidP="007A734B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A734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734B">
        <w:rPr>
          <w:rFonts w:ascii="Times New Roman" w:hAnsi="Times New Roman" w:cs="Times New Roman"/>
          <w:b/>
          <w:sz w:val="24"/>
          <w:szCs w:val="24"/>
          <w:lang w:val="vi-VN"/>
        </w:rPr>
        <w:t>5</w:t>
      </w:r>
      <w:r w:rsidRPr="007A734B">
        <w:rPr>
          <w:rFonts w:ascii="Times New Roman" w:hAnsi="Times New Roman" w:cs="Times New Roman"/>
          <w:b/>
          <w:sz w:val="24"/>
          <w:szCs w:val="24"/>
        </w:rPr>
        <w:t>.&lt;</w:t>
      </w:r>
      <w:r w:rsidRPr="007A734B">
        <w:rPr>
          <w:rFonts w:ascii="Times New Roman" w:hAnsi="Times New Roman" w:cs="Times New Roman"/>
          <w:b/>
          <w:sz w:val="24"/>
          <w:szCs w:val="24"/>
          <w:lang w:val="vi-VN"/>
        </w:rPr>
        <w:t>VD</w:t>
      </w:r>
      <w:r w:rsidRPr="007A734B">
        <w:rPr>
          <w:rFonts w:ascii="Times New Roman" w:hAnsi="Times New Roman" w:cs="Times New Roman"/>
          <w:b/>
          <w:sz w:val="24"/>
          <w:szCs w:val="24"/>
        </w:rPr>
        <w:t>&gt;</w:t>
      </w:r>
      <w:r w:rsidRPr="007A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>Lập</w:t>
      </w:r>
      <w:proofErr w:type="spellEnd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>và</w:t>
      </w:r>
      <w:proofErr w:type="spellEnd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>tính</w:t>
      </w:r>
      <w:proofErr w:type="spellEnd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>khối</w:t>
      </w:r>
      <w:proofErr w:type="spellEnd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>lượng</w:t>
      </w:r>
      <w:proofErr w:type="spellEnd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>trong</w:t>
      </w:r>
      <w:proofErr w:type="spellEnd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>trường</w:t>
      </w:r>
      <w:proofErr w:type="spellEnd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>sau</w:t>
      </w:r>
      <w:proofErr w:type="spellEnd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7A73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>a.</w:t>
      </w:r>
      <w:r w:rsidRPr="007A73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 </w:t>
      </w:r>
      <w:proofErr w:type="spellStart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>và</w:t>
      </w:r>
      <w:proofErr w:type="spellEnd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O.</w:t>
      </w:r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b. Mg </w:t>
      </w:r>
      <w:proofErr w:type="spellStart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>và</w:t>
      </w:r>
      <w:proofErr w:type="spellEnd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</w:t>
      </w:r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c. Al </w:t>
      </w:r>
      <w:proofErr w:type="spellStart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>và</w:t>
      </w:r>
      <w:proofErr w:type="spellEnd"/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OH  </w:t>
      </w:r>
      <w:r w:rsidRPr="007A734B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79327C8F" w14:textId="77777777" w:rsidR="00D568FB" w:rsidRPr="007A734B" w:rsidRDefault="00D568FB" w:rsidP="007A734B">
      <w:pPr>
        <w:spacing w:after="0" w:line="36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  <w:lang w:eastAsia="vi-VN" w:bidi="vi-VN"/>
        </w:rPr>
      </w:pPr>
      <w:proofErr w:type="spellStart"/>
      <w:r w:rsidRPr="007A734B">
        <w:rPr>
          <w:rFonts w:ascii="Times New Roman" w:hAnsi="Times New Roman" w:cs="Times New Roman"/>
          <w:b/>
          <w:color w:val="00B0F0"/>
          <w:sz w:val="24"/>
          <w:szCs w:val="24"/>
          <w:lang w:eastAsia="vi-VN" w:bidi="vi-VN"/>
        </w:rPr>
        <w:t>Lời</w:t>
      </w:r>
      <w:proofErr w:type="spellEnd"/>
      <w:r w:rsidRPr="007A734B">
        <w:rPr>
          <w:rFonts w:ascii="Times New Roman" w:hAnsi="Times New Roman" w:cs="Times New Roman"/>
          <w:b/>
          <w:color w:val="00B0F0"/>
          <w:sz w:val="24"/>
          <w:szCs w:val="24"/>
          <w:lang w:eastAsia="vi-VN" w:bidi="vi-VN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color w:val="00B0F0"/>
          <w:sz w:val="24"/>
          <w:szCs w:val="24"/>
          <w:lang w:eastAsia="vi-VN" w:bidi="vi-VN"/>
        </w:rPr>
        <w:t>giải</w:t>
      </w:r>
      <w:proofErr w:type="spellEnd"/>
    </w:p>
    <w:p w14:paraId="20E1767B" w14:textId="77777777" w:rsidR="00D568FB" w:rsidRPr="007A734B" w:rsidRDefault="00D568FB" w:rsidP="007A734B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A734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a. </w:t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Al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và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O.</w:t>
      </w:r>
    </w:p>
    <w:p w14:paraId="048B2255" w14:textId="77777777" w:rsidR="00D568FB" w:rsidRPr="007A734B" w:rsidRDefault="00D568FB" w:rsidP="007A734B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A734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Công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dạng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chung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là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: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Al</w:t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  <w:vertAlign w:val="subscript"/>
        </w:rPr>
        <w:t>x</w:t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O</w:t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  <w:vertAlign w:val="subscript"/>
        </w:rPr>
        <w:t>y</w:t>
      </w:r>
      <w:proofErr w:type="spellEnd"/>
    </w:p>
    <w:p w14:paraId="68B0BB97" w14:textId="77777777" w:rsidR="00D568FB" w:rsidRPr="007A734B" w:rsidRDefault="00D568FB" w:rsidP="007A734B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Theo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quy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tắc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trị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ta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: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III.x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=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II.y</w:t>
      </w:r>
      <w:proofErr w:type="spellEnd"/>
    </w:p>
    <w:p w14:paraId="5F199035" w14:textId="77777777" w:rsidR="00D568FB" w:rsidRPr="007A734B" w:rsidRDefault="00D568FB" w:rsidP="007A734B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Chuyển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tỉ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lệ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: </w:t>
      </w:r>
      <w:r w:rsidRPr="007A734B">
        <w:rPr>
          <w:rFonts w:ascii="Times New Roman" w:eastAsia="Arial" w:hAnsi="Times New Roman" w:cs="Times New Roman"/>
          <w:color w:val="FF0000"/>
          <w:position w:val="-28"/>
          <w:sz w:val="24"/>
          <w:szCs w:val="24"/>
        </w:rPr>
        <w:object w:dxaOrig="1200" w:dyaOrig="660" w14:anchorId="61CE1173">
          <v:shape id="_x0000_i1026" type="#_x0000_t75" style="width:67.85pt;height:36pt" o:ole="">
            <v:imagedata r:id="rId11" o:title=""/>
          </v:shape>
          <o:OLEObject Type="Embed" ProgID="Equation.DSMT4" ShapeID="_x0000_i1026" DrawAspect="Content" ObjectID="_1807818894" r:id="rId12"/>
        </w:object>
      </w:r>
    </w:p>
    <w:p w14:paraId="72BE20DC" w14:textId="77777777" w:rsidR="00D568FB" w:rsidRPr="007A734B" w:rsidRDefault="00D568FB" w:rsidP="007A734B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  <w:vertAlign w:val="subscript"/>
        </w:rPr>
      </w:pP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Vậy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x= 2, y =3 </w:t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sym w:font="Wingdings" w:char="F0E8"/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CTHH : Al</w:t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  <w:vertAlign w:val="subscript"/>
        </w:rPr>
        <w:t>2</w:t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O</w:t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  <w:vertAlign w:val="subscript"/>
        </w:rPr>
        <w:t>3</w:t>
      </w:r>
    </w:p>
    <w:p w14:paraId="02FF8F70" w14:textId="77777777" w:rsidR="00D568FB" w:rsidRPr="007A734B" w:rsidRDefault="00D568FB" w:rsidP="007A734B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Khối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lượng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  <w:vertAlign w:val="subscript"/>
        </w:rPr>
        <w:t xml:space="preserve"> </w:t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Al</w:t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  <w:vertAlign w:val="subscript"/>
        </w:rPr>
        <w:t>2</w:t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O</w:t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  <w:vertAlign w:val="subscript"/>
        </w:rPr>
        <w:t xml:space="preserve">3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bằng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: 27.2+16.3= 102 (amu)</w:t>
      </w:r>
    </w:p>
    <w:p w14:paraId="212E6460" w14:textId="77777777" w:rsidR="00D568FB" w:rsidRPr="007A734B" w:rsidRDefault="00D568FB" w:rsidP="007A734B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b. Mg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và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O</w:t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</w:p>
    <w:p w14:paraId="0BCD828F" w14:textId="77777777" w:rsidR="00D568FB" w:rsidRPr="007A734B" w:rsidRDefault="00D568FB" w:rsidP="007A734B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Công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dạng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chung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là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: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Mg</w:t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  <w:vertAlign w:val="subscript"/>
        </w:rPr>
        <w:t>x</w:t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O</w:t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  <w:vertAlign w:val="subscript"/>
        </w:rPr>
        <w:t>y</w:t>
      </w:r>
      <w:proofErr w:type="spellEnd"/>
    </w:p>
    <w:p w14:paraId="66165D99" w14:textId="77777777" w:rsidR="00D568FB" w:rsidRPr="007A734B" w:rsidRDefault="00D568FB" w:rsidP="007A734B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Theo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quy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tắc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trị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ta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: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II.x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=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II.y</w:t>
      </w:r>
      <w:proofErr w:type="spellEnd"/>
    </w:p>
    <w:p w14:paraId="03119286" w14:textId="77777777" w:rsidR="00D568FB" w:rsidRPr="007A734B" w:rsidRDefault="00D568FB" w:rsidP="007A734B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Chuyển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tỉ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lệ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: </w:t>
      </w:r>
      <w:r w:rsidRPr="007A734B">
        <w:rPr>
          <w:rFonts w:ascii="Times New Roman" w:eastAsia="Arial" w:hAnsi="Times New Roman" w:cs="Times New Roman"/>
          <w:color w:val="FF0000"/>
          <w:position w:val="-28"/>
          <w:sz w:val="24"/>
          <w:szCs w:val="24"/>
        </w:rPr>
        <w:object w:dxaOrig="1480" w:dyaOrig="660" w14:anchorId="39805C9E">
          <v:shape id="_x0000_i1027" type="#_x0000_t75" style="width:83.1pt;height:36pt" o:ole="">
            <v:imagedata r:id="rId13" o:title=""/>
          </v:shape>
          <o:OLEObject Type="Embed" ProgID="Equation.DSMT4" ShapeID="_x0000_i1027" DrawAspect="Content" ObjectID="_1807818895" r:id="rId14"/>
        </w:object>
      </w:r>
    </w:p>
    <w:p w14:paraId="542ECD49" w14:textId="77777777" w:rsidR="00D568FB" w:rsidRPr="007A734B" w:rsidRDefault="00D568FB" w:rsidP="007A734B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Vậy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x= 1, y = 1 </w:t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sym w:font="Wingdings" w:char="F0E8"/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CTHH : MgO</w:t>
      </w:r>
    </w:p>
    <w:p w14:paraId="2286429D" w14:textId="77777777" w:rsidR="00D568FB" w:rsidRPr="007A734B" w:rsidRDefault="00D568FB" w:rsidP="007A734B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Khối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lượng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  <w:vertAlign w:val="subscript"/>
        </w:rPr>
        <w:t xml:space="preserve"> </w:t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MgO</w:t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  <w:vertAlign w:val="subscript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bằng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: 24+16=  40 (amu)</w:t>
      </w:r>
    </w:p>
    <w:p w14:paraId="13B64A65" w14:textId="77777777" w:rsidR="00D568FB" w:rsidRPr="007A734B" w:rsidRDefault="00D568FB" w:rsidP="007A734B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A734B">
        <w:rPr>
          <w:rFonts w:ascii="Times New Roman" w:hAnsi="Times New Roman" w:cs="Times New Roman"/>
          <w:bCs/>
          <w:color w:val="FF0000"/>
          <w:sz w:val="24"/>
          <w:szCs w:val="24"/>
          <w:lang w:val="vi-VN"/>
        </w:rPr>
        <w:t xml:space="preserve">c. </w:t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Al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và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OH  </w:t>
      </w:r>
    </w:p>
    <w:p w14:paraId="5350B17F" w14:textId="77777777" w:rsidR="00D568FB" w:rsidRPr="007A734B" w:rsidRDefault="00D568FB" w:rsidP="007A734B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Công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dạng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chung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là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: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Al</w:t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  <w:vertAlign w:val="subscript"/>
        </w:rPr>
        <w:t>x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(OH)</w:t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  <w:vertAlign w:val="subscript"/>
        </w:rPr>
        <w:t>y</w:t>
      </w:r>
    </w:p>
    <w:p w14:paraId="59B646CD" w14:textId="77777777" w:rsidR="00D568FB" w:rsidRPr="007A734B" w:rsidRDefault="00D568FB" w:rsidP="007A734B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Theo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quy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tắc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trị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ta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: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III.x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=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I.y</w:t>
      </w:r>
      <w:proofErr w:type="spellEnd"/>
    </w:p>
    <w:p w14:paraId="40C7155E" w14:textId="77777777" w:rsidR="00D568FB" w:rsidRPr="007A734B" w:rsidRDefault="00D568FB" w:rsidP="007A734B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Chuyển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tỉ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lệ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: </w:t>
      </w:r>
      <w:r w:rsidRPr="007A734B">
        <w:rPr>
          <w:rFonts w:ascii="Times New Roman" w:eastAsia="Arial" w:hAnsi="Times New Roman" w:cs="Times New Roman"/>
          <w:color w:val="FF0000"/>
          <w:position w:val="-28"/>
          <w:sz w:val="24"/>
          <w:szCs w:val="24"/>
        </w:rPr>
        <w:object w:dxaOrig="1180" w:dyaOrig="660" w14:anchorId="0C6DEC33">
          <v:shape id="_x0000_i1028" type="#_x0000_t75" style="width:65.75pt;height:36pt" o:ole="">
            <v:imagedata r:id="rId15" o:title=""/>
          </v:shape>
          <o:OLEObject Type="Embed" ProgID="Equation.DSMT4" ShapeID="_x0000_i1028" DrawAspect="Content" ObjectID="_1807818896" r:id="rId16"/>
        </w:object>
      </w:r>
    </w:p>
    <w:p w14:paraId="308B8A65" w14:textId="77777777" w:rsidR="00D568FB" w:rsidRPr="007A734B" w:rsidRDefault="00D568FB" w:rsidP="007A734B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Vậy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x= 1, y =3 </w:t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sym w:font="Wingdings" w:char="F0E8"/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CTHH :  Al(OH)</w:t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  <w:vertAlign w:val="subscript"/>
        </w:rPr>
        <w:t>3</w:t>
      </w:r>
    </w:p>
    <w:p w14:paraId="744916F6" w14:textId="77777777" w:rsidR="00D568FB" w:rsidRPr="007A734B" w:rsidRDefault="00D568FB" w:rsidP="007A73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 w:rsidRPr="007A734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Khối</w:t>
      </w:r>
      <w:proofErr w:type="spellEnd"/>
      <w:r w:rsidRPr="007A734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lượng</w:t>
      </w:r>
      <w:proofErr w:type="spellEnd"/>
      <w:r w:rsidRPr="007A734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bCs/>
          <w:color w:val="FF0000"/>
          <w:sz w:val="24"/>
          <w:szCs w:val="24"/>
          <w:vertAlign w:val="subscript"/>
        </w:rPr>
        <w:t xml:space="preserve"> </w:t>
      </w:r>
      <w:r w:rsidRPr="007A734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Al(OH)</w:t>
      </w:r>
      <w:r w:rsidRPr="007A734B">
        <w:rPr>
          <w:rFonts w:ascii="Times New Roman" w:eastAsia="Times New Roman" w:hAnsi="Times New Roman" w:cs="Times New Roman"/>
          <w:bCs/>
          <w:color w:val="FF0000"/>
          <w:sz w:val="24"/>
          <w:szCs w:val="24"/>
          <w:vertAlign w:val="subscript"/>
        </w:rPr>
        <w:t xml:space="preserve">3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bằng</w:t>
      </w:r>
      <w:proofErr w:type="spellEnd"/>
      <w:r w:rsidRPr="007A734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: 27 +(16+1).3</w:t>
      </w:r>
      <w:r w:rsidRPr="007A734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vi-VN"/>
        </w:rPr>
        <w:t xml:space="preserve"> </w:t>
      </w:r>
      <w:r w:rsidRPr="007A734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= 78 (amu)</w:t>
      </w:r>
    </w:p>
    <w:p w14:paraId="3302C624" w14:textId="77777777" w:rsidR="00D568FB" w:rsidRPr="007A734B" w:rsidRDefault="00D568FB" w:rsidP="007A73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7826C7" w14:textId="77777777" w:rsidR="00D568FB" w:rsidRPr="007A734B" w:rsidRDefault="00D568FB" w:rsidP="007A73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proofErr w:type="spellStart"/>
      <w:r w:rsidRPr="007A734B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7A73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734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6</w:t>
      </w:r>
      <w:r w:rsidRPr="007A734B">
        <w:rPr>
          <w:rFonts w:ascii="Times New Roman" w:eastAsia="Times New Roman" w:hAnsi="Times New Roman" w:cs="Times New Roman"/>
          <w:b/>
          <w:sz w:val="24"/>
          <w:szCs w:val="24"/>
        </w:rPr>
        <w:t>.&lt;</w:t>
      </w:r>
      <w:r w:rsidRPr="007A734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VD</w:t>
      </w:r>
      <w:r w:rsidRPr="007A734B">
        <w:rPr>
          <w:rFonts w:ascii="Times New Roman" w:eastAsia="Times New Roman" w:hAnsi="Times New Roman" w:cs="Times New Roman"/>
          <w:b/>
          <w:sz w:val="24"/>
          <w:szCs w:val="24"/>
        </w:rPr>
        <w:t>&gt;</w:t>
      </w:r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Lập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công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tạo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bởi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sulfur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và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oxygen,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trong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đó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sulfur</w:t>
      </w:r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chiếm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40%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về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khối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lượng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còn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lại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là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oxi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biết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khối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lượng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là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80 amu.</w:t>
      </w:r>
    </w:p>
    <w:p w14:paraId="78744FA5" w14:textId="77777777" w:rsidR="00D568FB" w:rsidRPr="007A734B" w:rsidRDefault="00D568FB" w:rsidP="007A734B">
      <w:pPr>
        <w:spacing w:after="0" w:line="36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  <w:lang w:eastAsia="vi-VN" w:bidi="vi-VN"/>
        </w:rPr>
      </w:pPr>
      <w:proofErr w:type="spellStart"/>
      <w:r w:rsidRPr="007A734B">
        <w:rPr>
          <w:rFonts w:ascii="Times New Roman" w:hAnsi="Times New Roman" w:cs="Times New Roman"/>
          <w:b/>
          <w:color w:val="00B0F0"/>
          <w:sz w:val="24"/>
          <w:szCs w:val="24"/>
          <w:lang w:eastAsia="vi-VN" w:bidi="vi-VN"/>
        </w:rPr>
        <w:t>Lời</w:t>
      </w:r>
      <w:proofErr w:type="spellEnd"/>
      <w:r w:rsidRPr="007A734B">
        <w:rPr>
          <w:rFonts w:ascii="Times New Roman" w:hAnsi="Times New Roman" w:cs="Times New Roman"/>
          <w:b/>
          <w:color w:val="00B0F0"/>
          <w:sz w:val="24"/>
          <w:szCs w:val="24"/>
          <w:lang w:eastAsia="vi-VN" w:bidi="vi-VN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color w:val="00B0F0"/>
          <w:sz w:val="24"/>
          <w:szCs w:val="24"/>
          <w:lang w:eastAsia="vi-VN" w:bidi="vi-VN"/>
        </w:rPr>
        <w:t>giải</w:t>
      </w:r>
      <w:proofErr w:type="spellEnd"/>
    </w:p>
    <w:p w14:paraId="2120655A" w14:textId="77777777" w:rsidR="00D568FB" w:rsidRPr="007A734B" w:rsidRDefault="00D568FB" w:rsidP="007A734B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  <w:vertAlign w:val="subscript"/>
        </w:rPr>
      </w:pP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Gọi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CT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dạng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chung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là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S</w:t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  <w:vertAlign w:val="subscript"/>
        </w:rPr>
        <w:t>x</w:t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O</w:t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  <w:vertAlign w:val="subscript"/>
        </w:rPr>
        <w:t>y</w:t>
      </w:r>
      <w:proofErr w:type="spellEnd"/>
    </w:p>
    <w:p w14:paraId="72DD03A3" w14:textId="77777777" w:rsidR="00D568FB" w:rsidRPr="007A734B" w:rsidRDefault="00D568FB" w:rsidP="007A734B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%O = 100 – 40 = 60%</w:t>
      </w:r>
    </w:p>
    <w:p w14:paraId="23E16B2B" w14:textId="77777777" w:rsidR="00D568FB" w:rsidRPr="007A734B" w:rsidRDefault="00D568FB" w:rsidP="007A734B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Khối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lượng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  <w:vertAlign w:val="subscript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S</w:t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  <w:vertAlign w:val="subscript"/>
        </w:rPr>
        <w:t>x</w:t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O</w:t>
      </w:r>
      <w:r w:rsidRPr="007A734B">
        <w:rPr>
          <w:rFonts w:ascii="Times New Roman" w:hAnsi="Times New Roman" w:cs="Times New Roman"/>
          <w:bCs/>
          <w:color w:val="FF0000"/>
          <w:sz w:val="24"/>
          <w:szCs w:val="24"/>
          <w:vertAlign w:val="subscript"/>
        </w:rPr>
        <w:t>y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bằng</w:t>
      </w:r>
      <w:proofErr w:type="spellEnd"/>
      <w:r w:rsidRPr="007A734B">
        <w:rPr>
          <w:rFonts w:ascii="Times New Roman" w:hAnsi="Times New Roman" w:cs="Times New Roman"/>
          <w:bCs/>
          <w:color w:val="FF0000"/>
          <w:sz w:val="24"/>
          <w:szCs w:val="24"/>
        </w:rPr>
        <w:t>: 32.x + 16.y = 80</w:t>
      </w:r>
    </w:p>
    <w:p w14:paraId="19D91A47" w14:textId="77777777" w:rsidR="00D568FB" w:rsidRPr="007A734B" w:rsidRDefault="00D568FB" w:rsidP="007A734B">
      <w:pPr>
        <w:spacing w:after="0" w:line="36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7A734B">
        <w:rPr>
          <w:rFonts w:ascii="Times New Roman" w:eastAsia="Arial" w:hAnsi="Times New Roman" w:cs="Times New Roman"/>
          <w:color w:val="FF0000"/>
          <w:position w:val="-58"/>
          <w:sz w:val="24"/>
          <w:szCs w:val="24"/>
        </w:rPr>
        <w:object w:dxaOrig="3100" w:dyaOrig="1280" w14:anchorId="700B08FC">
          <v:shape id="_x0000_i1029" type="#_x0000_t75" style="width:173.75pt;height:1in" o:ole="">
            <v:imagedata r:id="rId17" o:title=""/>
          </v:shape>
          <o:OLEObject Type="Embed" ProgID="Equation.DSMT4" ShapeID="_x0000_i1029" DrawAspect="Content" ObjectID="_1807818897" r:id="rId18"/>
        </w:object>
      </w:r>
    </w:p>
    <w:p w14:paraId="38D1DE79" w14:textId="77777777" w:rsidR="00D568FB" w:rsidRPr="007A734B" w:rsidRDefault="00D568FB" w:rsidP="007A734B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A734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Vậy</w:t>
      </w:r>
      <w:proofErr w:type="spellEnd"/>
      <w:r w:rsidRPr="007A734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CTHH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hợp</w:t>
      </w:r>
      <w:proofErr w:type="spellEnd"/>
      <w:r w:rsidRPr="007A734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là</w:t>
      </w:r>
      <w:proofErr w:type="spellEnd"/>
      <w:r w:rsidRPr="007A734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SO</w:t>
      </w:r>
      <w:r w:rsidRPr="007A734B">
        <w:rPr>
          <w:rFonts w:ascii="Times New Roman" w:eastAsia="Times New Roman" w:hAnsi="Times New Roman" w:cs="Times New Roman"/>
          <w:bCs/>
          <w:color w:val="FF0000"/>
          <w:sz w:val="24"/>
          <w:szCs w:val="24"/>
          <w:vertAlign w:val="subscript"/>
        </w:rPr>
        <w:t>3</w:t>
      </w:r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</w:p>
    <w:p w14:paraId="6650A923" w14:textId="77777777" w:rsidR="00D568FB" w:rsidRPr="007A734B" w:rsidRDefault="00D568FB" w:rsidP="007A734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A73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7A73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A73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>7</w:t>
      </w:r>
      <w:r w:rsidRPr="007A73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.&lt;</w:t>
      </w:r>
      <w:r w:rsidRPr="007A73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>VDC</w:t>
      </w:r>
      <w:r w:rsidRPr="007A73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&gt;</w:t>
      </w:r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Trong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khí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thải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máy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hình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oxide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carbon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sulfur (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cùng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3F75941C" w14:textId="77777777" w:rsidR="00D568FB" w:rsidRPr="007A734B" w:rsidRDefault="00D568FB" w:rsidP="007A734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a)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Hãy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xác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khối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chúng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CBFBB55" w14:textId="77777777" w:rsidR="00D568FB" w:rsidRPr="007A734B" w:rsidRDefault="00D568FB" w:rsidP="007A734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b) Trong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chứa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loại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liên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gì</w:t>
      </w:r>
      <w:proofErr w:type="spellEnd"/>
      <w:r w:rsidRPr="007A7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02827876" w14:textId="77777777" w:rsidR="00D568FB" w:rsidRPr="007A734B" w:rsidRDefault="00D568FB" w:rsidP="007A734B">
      <w:pPr>
        <w:spacing w:after="0" w:line="36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  <w:lang w:eastAsia="vi-VN" w:bidi="vi-VN"/>
        </w:rPr>
      </w:pPr>
      <w:proofErr w:type="spellStart"/>
      <w:r w:rsidRPr="007A734B">
        <w:rPr>
          <w:rFonts w:ascii="Times New Roman" w:hAnsi="Times New Roman" w:cs="Times New Roman"/>
          <w:b/>
          <w:color w:val="00B0F0"/>
          <w:sz w:val="24"/>
          <w:szCs w:val="24"/>
          <w:lang w:eastAsia="vi-VN" w:bidi="vi-VN"/>
        </w:rPr>
        <w:t>Lời</w:t>
      </w:r>
      <w:proofErr w:type="spellEnd"/>
      <w:r w:rsidRPr="007A734B">
        <w:rPr>
          <w:rFonts w:ascii="Times New Roman" w:hAnsi="Times New Roman" w:cs="Times New Roman"/>
          <w:b/>
          <w:color w:val="00B0F0"/>
          <w:sz w:val="24"/>
          <w:szCs w:val="24"/>
          <w:lang w:eastAsia="vi-VN" w:bidi="vi-VN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color w:val="00B0F0"/>
          <w:sz w:val="24"/>
          <w:szCs w:val="24"/>
          <w:lang w:eastAsia="vi-VN" w:bidi="vi-VN"/>
        </w:rPr>
        <w:t>giải</w:t>
      </w:r>
      <w:proofErr w:type="spellEnd"/>
    </w:p>
    <w:p w14:paraId="6253EC68" w14:textId="77777777" w:rsidR="00D568FB" w:rsidRPr="007A734B" w:rsidRDefault="00D568FB" w:rsidP="007A734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a) Ta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và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trong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hợp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cần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xác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định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là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(IV).</w:t>
      </w:r>
    </w:p>
    <w:p w14:paraId="48A12BB3" w14:textId="77777777" w:rsidR="00D568FB" w:rsidRPr="007A734B" w:rsidRDefault="00D568FB" w:rsidP="007A734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A163B4E" w14:textId="77777777" w:rsidR="00D568FB" w:rsidRPr="007A734B" w:rsidRDefault="00D568FB" w:rsidP="007A734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Công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chung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MIVxOIIY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;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với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M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là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đại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diện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cho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C, S.</w:t>
      </w:r>
    </w:p>
    <w:p w14:paraId="71EE11E6" w14:textId="77777777" w:rsidR="00D568FB" w:rsidRPr="007A734B" w:rsidRDefault="00D568FB" w:rsidP="007A734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5319A57" w14:textId="77777777" w:rsidR="00D568FB" w:rsidRPr="007A734B" w:rsidRDefault="00D568FB" w:rsidP="007A734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Theo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quy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tắc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ta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X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x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IV = y x II &lt;=&gt;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xy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= IIIV = 12</w:t>
      </w:r>
    </w:p>
    <w:p w14:paraId="6AFAEA1F" w14:textId="77777777" w:rsidR="00D568FB" w:rsidRPr="007A734B" w:rsidRDefault="00D568FB" w:rsidP="007A734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Chọn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x = 1, y = 2.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Vậy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công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hợp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này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là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CO2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hoặc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SO2</w:t>
      </w:r>
    </w:p>
    <w:p w14:paraId="36F4A465" w14:textId="77777777" w:rsidR="00D568FB" w:rsidRPr="007A734B" w:rsidRDefault="00D568FB" w:rsidP="007A734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253775A" w14:textId="77777777" w:rsidR="00D568FB" w:rsidRPr="007A734B" w:rsidRDefault="00D568FB" w:rsidP="007A734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KLPT(CO.) = 12 + 16 x 2 = 44 (amu).</w:t>
      </w:r>
    </w:p>
    <w:p w14:paraId="3716AE88" w14:textId="77777777" w:rsidR="00D568FB" w:rsidRPr="007A734B" w:rsidRDefault="00D568FB" w:rsidP="007A734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C327464" w14:textId="77777777" w:rsidR="00D568FB" w:rsidRPr="007A734B" w:rsidRDefault="00D568FB" w:rsidP="007A734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KLPT(SO,) = 32 + 16 x 2 = 64 (amu).</w:t>
      </w:r>
    </w:p>
    <w:p w14:paraId="36A80A21" w14:textId="77777777" w:rsidR="00D568FB" w:rsidRPr="007A734B" w:rsidRDefault="00D568FB" w:rsidP="007A734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79959BF" w14:textId="77777777" w:rsidR="00D568FB" w:rsidRPr="007A734B" w:rsidRDefault="00D568FB" w:rsidP="007A734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b) Liên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kết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trong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CO2, SO2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là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liên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kết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cộng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114D25A" w14:textId="77777777" w:rsidR="00D568FB" w:rsidRPr="007A734B" w:rsidRDefault="00D568FB" w:rsidP="007A734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D671A2" w14:textId="77777777" w:rsidR="00D568FB" w:rsidRPr="007A734B" w:rsidRDefault="00D568FB" w:rsidP="007A734B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7A73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734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8</w:t>
      </w:r>
      <w:r w:rsidRPr="007A734B">
        <w:rPr>
          <w:rFonts w:ascii="Times New Roman" w:eastAsia="Times New Roman" w:hAnsi="Times New Roman" w:cs="Times New Roman"/>
          <w:b/>
          <w:sz w:val="24"/>
          <w:szCs w:val="24"/>
        </w:rPr>
        <w:t>.&lt;</w:t>
      </w:r>
      <w:r w:rsidRPr="007A734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VDC</w:t>
      </w:r>
      <w:r w:rsidRPr="007A734B">
        <w:rPr>
          <w:rFonts w:ascii="Times New Roman" w:eastAsia="Times New Roman" w:hAnsi="Times New Roman" w:cs="Times New Roman"/>
          <w:b/>
          <w:sz w:val="24"/>
          <w:szCs w:val="24"/>
        </w:rPr>
        <w:t>&gt;</w:t>
      </w:r>
      <w:r w:rsidRPr="007A7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Để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pháo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hoa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nhiều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màu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sắc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khác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nhau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người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ta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sẽ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cho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vào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thuốc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pháo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phụ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gia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tạo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màu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. Các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phụ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gia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này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thường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muối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một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số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kim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loại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đó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muối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(D)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gồm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1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kim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loại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M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2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Cl;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(D)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khối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lượng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135 amu. Tra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bảng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tuần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hoàn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hãy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xác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định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kim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loại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M. Trong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muối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(D)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loại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liên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kết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gì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?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Giải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sz w:val="24"/>
          <w:szCs w:val="24"/>
        </w:rPr>
        <w:t>thích</w:t>
      </w:r>
      <w:proofErr w:type="spellEnd"/>
      <w:r w:rsidRPr="007A734B">
        <w:rPr>
          <w:rFonts w:ascii="Times New Roman" w:eastAsia="Arial" w:hAnsi="Times New Roman" w:cs="Times New Roman"/>
          <w:sz w:val="24"/>
          <w:szCs w:val="24"/>
        </w:rPr>
        <w:t>.</w:t>
      </w:r>
    </w:p>
    <w:p w14:paraId="3BD20A67" w14:textId="77777777" w:rsidR="00D568FB" w:rsidRPr="007A734B" w:rsidRDefault="00D568FB" w:rsidP="007A734B">
      <w:pPr>
        <w:spacing w:after="0" w:line="36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  <w:lang w:eastAsia="vi-VN" w:bidi="vi-VN"/>
        </w:rPr>
      </w:pPr>
      <w:proofErr w:type="spellStart"/>
      <w:r w:rsidRPr="007A734B">
        <w:rPr>
          <w:rFonts w:ascii="Times New Roman" w:hAnsi="Times New Roman" w:cs="Times New Roman"/>
          <w:b/>
          <w:color w:val="00B0F0"/>
          <w:sz w:val="24"/>
          <w:szCs w:val="24"/>
          <w:lang w:eastAsia="vi-VN" w:bidi="vi-VN"/>
        </w:rPr>
        <w:t>Lời</w:t>
      </w:r>
      <w:proofErr w:type="spellEnd"/>
      <w:r w:rsidRPr="007A734B">
        <w:rPr>
          <w:rFonts w:ascii="Times New Roman" w:hAnsi="Times New Roman" w:cs="Times New Roman"/>
          <w:b/>
          <w:color w:val="00B0F0"/>
          <w:sz w:val="24"/>
          <w:szCs w:val="24"/>
          <w:lang w:eastAsia="vi-VN" w:bidi="vi-VN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color w:val="00B0F0"/>
          <w:sz w:val="24"/>
          <w:szCs w:val="24"/>
          <w:lang w:eastAsia="vi-VN" w:bidi="vi-VN"/>
        </w:rPr>
        <w:t>giải</w:t>
      </w:r>
      <w:proofErr w:type="spellEnd"/>
    </w:p>
    <w:p w14:paraId="03E5D964" w14:textId="77777777" w:rsidR="00D568FB" w:rsidRPr="007A734B" w:rsidRDefault="00D568FB" w:rsidP="007A734B">
      <w:pPr>
        <w:spacing w:after="0" w:line="36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Khối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lượng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phân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tử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(D) = </w:t>
      </w: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Khối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lượng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nguyên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tử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(M) + 35,5 x 2= 135 amu</w:t>
      </w:r>
    </w:p>
    <w:p w14:paraId="23D18388" w14:textId="77777777" w:rsidR="00D568FB" w:rsidRPr="007A734B" w:rsidRDefault="00D568FB" w:rsidP="007A734B">
      <w:pPr>
        <w:spacing w:after="0" w:line="36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Khối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lượng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nguyên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tử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(M) = 64 amu =&gt;  M </w:t>
      </w: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là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Cu.</w:t>
      </w:r>
    </w:p>
    <w:p w14:paraId="37AFC6B5" w14:textId="77777777" w:rsidR="00D568FB" w:rsidRPr="007A734B" w:rsidRDefault="00D568FB" w:rsidP="007A734B">
      <w:pPr>
        <w:spacing w:after="0" w:line="36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Vì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phân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tử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(D) </w:t>
      </w: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chứa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Cu </w:t>
      </w: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và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7A734B">
        <w:rPr>
          <w:rFonts w:ascii="Times New Roman" w:eastAsia="Arial" w:hAnsi="Times New Roman" w:cs="Times New Roman"/>
          <w:color w:val="FF0000"/>
          <w:sz w:val="24"/>
          <w:szCs w:val="24"/>
          <w:lang w:val="vi-VN"/>
        </w:rPr>
        <w:t>Cl</w:t>
      </w:r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nên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trong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phân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tử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(D) </w:t>
      </w: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có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liên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>kết</w:t>
      </w:r>
      <w:proofErr w:type="spellEnd"/>
      <w:r w:rsidRPr="007A734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ion.</w:t>
      </w:r>
    </w:p>
    <w:p w14:paraId="6D66E079" w14:textId="77777777" w:rsidR="00D568FB" w:rsidRPr="007A734B" w:rsidRDefault="00D568FB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1EBE702E" w14:textId="77777777" w:rsidR="0058297F" w:rsidRPr="007A734B" w:rsidRDefault="00D568FB" w:rsidP="007A73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7A7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sz w:val="24"/>
          <w:szCs w:val="24"/>
        </w:rPr>
        <w:t>tập</w:t>
      </w:r>
      <w:proofErr w:type="spellEnd"/>
      <w:r w:rsidRPr="007A7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sz w:val="24"/>
          <w:szCs w:val="24"/>
        </w:rPr>
        <w:t>không</w:t>
      </w:r>
      <w:proofErr w:type="spellEnd"/>
      <w:r w:rsidRPr="007A7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7A7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  <w:r w:rsidRPr="007A734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AE24FAF" w14:textId="77777777" w:rsidR="003E508C" w:rsidRPr="007A734B" w:rsidRDefault="003E508C" w:rsidP="007A7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eastAsia="Calibri" w:hAnsi="Times New Roman" w:cs="Times New Roman"/>
          <w:b/>
          <w:sz w:val="24"/>
          <w:szCs w:val="24"/>
        </w:rPr>
        <w:t>Bài</w:t>
      </w:r>
      <w:proofErr w:type="spellEnd"/>
      <w:r w:rsidRPr="007A734B">
        <w:rPr>
          <w:rFonts w:ascii="Times New Roman" w:eastAsia="Calibri" w:hAnsi="Times New Roman" w:cs="Times New Roman"/>
          <w:b/>
          <w:sz w:val="24"/>
          <w:szCs w:val="24"/>
        </w:rPr>
        <w:t xml:space="preserve"> 1 : </w:t>
      </w:r>
      <w:proofErr w:type="spellStart"/>
      <w:r w:rsidRPr="007A734B">
        <w:rPr>
          <w:rFonts w:ascii="Times New Roman" w:eastAsia="Calibri" w:hAnsi="Times New Roman" w:cs="Times New Roman"/>
          <w:b/>
          <w:sz w:val="24"/>
          <w:szCs w:val="24"/>
        </w:rPr>
        <w:t>Viết</w:t>
      </w:r>
      <w:proofErr w:type="spellEnd"/>
      <w:r w:rsidRPr="007A734B">
        <w:rPr>
          <w:rFonts w:ascii="Times New Roman" w:eastAsia="Calibri" w:hAnsi="Times New Roman" w:cs="Times New Roman"/>
          <w:b/>
          <w:sz w:val="24"/>
          <w:szCs w:val="24"/>
        </w:rPr>
        <w:t xml:space="preserve"> Công </w:t>
      </w:r>
      <w:proofErr w:type="spellStart"/>
      <w:r w:rsidRPr="007A734B">
        <w:rPr>
          <w:rFonts w:ascii="Times New Roman" w:eastAsia="Calibri" w:hAnsi="Times New Roman" w:cs="Times New Roman"/>
          <w:b/>
          <w:sz w:val="24"/>
          <w:szCs w:val="24"/>
        </w:rPr>
        <w:t>thức</w:t>
      </w:r>
      <w:proofErr w:type="spellEnd"/>
      <w:r w:rsidRPr="007A73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b/>
          <w:sz w:val="24"/>
          <w:szCs w:val="24"/>
        </w:rPr>
        <w:t>hoá</w:t>
      </w:r>
      <w:proofErr w:type="spellEnd"/>
      <w:r w:rsidRPr="007A73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b/>
          <w:sz w:val="24"/>
          <w:szCs w:val="24"/>
        </w:rPr>
        <w:t>học</w:t>
      </w:r>
      <w:proofErr w:type="spellEnd"/>
      <w:r w:rsidRPr="007A73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b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Tính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khối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lượng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: </w:t>
      </w:r>
    </w:p>
    <w:p w14:paraId="27179E2E" w14:textId="77777777" w:rsidR="003E508C" w:rsidRPr="007A734B" w:rsidRDefault="00DE0574" w:rsidP="007A734B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>Calcium carbonate</w:t>
      </w:r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1Ca, 1C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3O.</w:t>
      </w:r>
    </w:p>
    <w:p w14:paraId="501C07A1" w14:textId="77777777" w:rsidR="003E508C" w:rsidRPr="007A734B" w:rsidRDefault="00DE0574" w:rsidP="007A734B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>Nitric acid</w:t>
      </w:r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1H, 1N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3O.</w:t>
      </w:r>
    </w:p>
    <w:p w14:paraId="5E5D78D0" w14:textId="77777777" w:rsidR="003E508C" w:rsidRPr="007A734B" w:rsidRDefault="006C27DD" w:rsidP="007A734B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>Silicon dioxide</w:t>
      </w:r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1Si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2O.</w:t>
      </w:r>
    </w:p>
    <w:p w14:paraId="42F0AEC9" w14:textId="77777777" w:rsidR="003E508C" w:rsidRPr="007A734B" w:rsidRDefault="006C27DD" w:rsidP="007A734B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>iron(II,III) oxide</w:t>
      </w:r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3Fe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4O.</w:t>
      </w:r>
    </w:p>
    <w:p w14:paraId="266E2C17" w14:textId="77777777" w:rsidR="003E508C" w:rsidRPr="007A734B" w:rsidRDefault="006C27DD" w:rsidP="007A734B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>Potassium manganate(VII)</w:t>
      </w:r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1K, 1Mn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4O.</w:t>
      </w:r>
    </w:p>
    <w:p w14:paraId="6B9E2460" w14:textId="77777777" w:rsidR="003E508C" w:rsidRPr="007A734B" w:rsidRDefault="00AB14FE" w:rsidP="007A734B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>ethanol</w:t>
      </w:r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2C, 6H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1O.</w:t>
      </w:r>
    </w:p>
    <w:p w14:paraId="2CE675A8" w14:textId="77777777" w:rsidR="003E508C" w:rsidRPr="007A734B" w:rsidRDefault="00AB14FE" w:rsidP="007A734B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>Sulfuric acid</w:t>
      </w:r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2H, 1S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4O.</w:t>
      </w:r>
    </w:p>
    <w:p w14:paraId="203C6E66" w14:textId="77777777" w:rsidR="003E508C" w:rsidRPr="007A734B" w:rsidRDefault="00AB14FE" w:rsidP="007A734B">
      <w:pPr>
        <w:numPr>
          <w:ilvl w:val="0"/>
          <w:numId w:val="1"/>
        </w:num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Potassium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Nitrate</w:t>
      </w:r>
      <w:r w:rsidR="003E508C"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gồm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1K, 1N, 3O.</w:t>
      </w:r>
    </w:p>
    <w:p w14:paraId="4963F3A7" w14:textId="77777777" w:rsidR="003E508C" w:rsidRPr="007A734B" w:rsidRDefault="00AB14FE" w:rsidP="007A734B">
      <w:pPr>
        <w:numPr>
          <w:ilvl w:val="0"/>
          <w:numId w:val="1"/>
        </w:num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Calcium chloride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gồm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1Ca, 2Cl.</w:t>
      </w:r>
    </w:p>
    <w:p w14:paraId="1A873B24" w14:textId="77777777" w:rsidR="003E508C" w:rsidRPr="007A734B" w:rsidRDefault="00AB14FE" w:rsidP="007A734B">
      <w:pPr>
        <w:numPr>
          <w:ilvl w:val="0"/>
          <w:numId w:val="1"/>
        </w:num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iron(III)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oxide</w:t>
      </w:r>
      <w:r w:rsidR="003E508C"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gồm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2Fe, 3O.</w:t>
      </w:r>
    </w:p>
    <w:p w14:paraId="50F49604" w14:textId="77777777" w:rsidR="003E508C" w:rsidRPr="007A734B" w:rsidRDefault="00A954FD" w:rsidP="007A734B">
      <w:pPr>
        <w:numPr>
          <w:ilvl w:val="0"/>
          <w:numId w:val="1"/>
        </w:num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Pottasium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Chlorate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gồm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1K, 1Cl, 3O.</w:t>
      </w:r>
    </w:p>
    <w:p w14:paraId="522BEB4C" w14:textId="77777777" w:rsidR="003E508C" w:rsidRPr="007A734B" w:rsidRDefault="00A954FD" w:rsidP="007A734B">
      <w:pPr>
        <w:numPr>
          <w:ilvl w:val="0"/>
          <w:numId w:val="1"/>
        </w:num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Barium carbonate </w:t>
      </w:r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gồm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Ba, 1C, 3O.</w:t>
      </w:r>
    </w:p>
    <w:p w14:paraId="79EEA643" w14:textId="77777777" w:rsidR="003E508C" w:rsidRPr="007A734B" w:rsidRDefault="00A954FD" w:rsidP="007A734B">
      <w:pPr>
        <w:numPr>
          <w:ilvl w:val="0"/>
          <w:numId w:val="1"/>
        </w:num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Sodium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sulfite</w:t>
      </w:r>
      <w:r w:rsidR="003E508C"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08C" w:rsidRPr="007A734B">
        <w:rPr>
          <w:rFonts w:ascii="Times New Roman" w:eastAsia="Calibri" w:hAnsi="Times New Roman" w:cs="Times New Roman"/>
          <w:sz w:val="24"/>
          <w:szCs w:val="24"/>
        </w:rPr>
        <w:t>gồm</w:t>
      </w:r>
      <w:proofErr w:type="spellEnd"/>
      <w:r w:rsidR="003E508C" w:rsidRPr="007A734B">
        <w:rPr>
          <w:rFonts w:ascii="Times New Roman" w:eastAsia="Calibri" w:hAnsi="Times New Roman" w:cs="Times New Roman"/>
          <w:sz w:val="24"/>
          <w:szCs w:val="24"/>
        </w:rPr>
        <w:t xml:space="preserve"> 2Na, 1S, 3O.</w:t>
      </w:r>
    </w:p>
    <w:p w14:paraId="536D4882" w14:textId="77777777" w:rsidR="00F855CA" w:rsidRPr="007A734B" w:rsidRDefault="00F855CA" w:rsidP="007A734B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228379EC" w14:textId="77777777" w:rsidR="00F855CA" w:rsidRPr="007A734B" w:rsidRDefault="00F855CA" w:rsidP="007A7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7A734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Bài </w:t>
      </w:r>
      <w:r w:rsidRPr="007A734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A734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: </w:t>
      </w:r>
      <w:r w:rsidRPr="007A734B">
        <w:rPr>
          <w:rFonts w:ascii="Times New Roman" w:eastAsia="Times New Roman" w:hAnsi="Times New Roman" w:cs="Times New Roman"/>
          <w:sz w:val="24"/>
          <w:szCs w:val="24"/>
          <w:lang w:val="vi-VN"/>
        </w:rPr>
        <w:t>Tính hóa trị lần lượt của các nguyên tố : S, Fe, Al, C, N, Zn, Mg, Na, Ca, K trong các hợp chất sau</w:t>
      </w:r>
    </w:p>
    <w:tbl>
      <w:tblPr>
        <w:tblStyle w:val="TableGrid1"/>
        <w:tblW w:w="0" w:type="auto"/>
        <w:tblInd w:w="3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3638"/>
      </w:tblGrid>
      <w:tr w:rsidR="00F855CA" w:rsidRPr="007A734B" w14:paraId="12F1CC6B" w14:textId="77777777" w:rsidTr="00F855CA">
        <w:tc>
          <w:tcPr>
            <w:tcW w:w="3708" w:type="dxa"/>
          </w:tcPr>
          <w:p w14:paraId="28E90C48" w14:textId="77777777" w:rsidR="00F855CA" w:rsidRPr="007A734B" w:rsidRDefault="00F855CA" w:rsidP="007A734B">
            <w:pPr>
              <w:numPr>
                <w:ilvl w:val="0"/>
                <w:numId w:val="2"/>
              </w:numPr>
              <w:spacing w:line="360" w:lineRule="auto"/>
              <w:ind w:left="39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638" w:type="dxa"/>
          </w:tcPr>
          <w:p w14:paraId="0F88ECD1" w14:textId="77777777" w:rsidR="00F855CA" w:rsidRPr="007A734B" w:rsidRDefault="00F855CA" w:rsidP="007A734B">
            <w:pPr>
              <w:numPr>
                <w:ilvl w:val="0"/>
                <w:numId w:val="2"/>
              </w:numPr>
              <w:spacing w:line="360" w:lineRule="auto"/>
              <w:ind w:left="3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F855CA" w:rsidRPr="007A734B" w14:paraId="34B5886B" w14:textId="77777777" w:rsidTr="00F855CA">
        <w:tc>
          <w:tcPr>
            <w:tcW w:w="3708" w:type="dxa"/>
          </w:tcPr>
          <w:p w14:paraId="613BEB14" w14:textId="77777777" w:rsidR="00F855CA" w:rsidRPr="007A734B" w:rsidRDefault="00F855CA" w:rsidP="007A734B">
            <w:pPr>
              <w:numPr>
                <w:ilvl w:val="0"/>
                <w:numId w:val="2"/>
              </w:numPr>
              <w:spacing w:line="360" w:lineRule="auto"/>
              <w:ind w:left="3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638" w:type="dxa"/>
          </w:tcPr>
          <w:p w14:paraId="52B63FAC" w14:textId="77777777" w:rsidR="00F855CA" w:rsidRPr="007A734B" w:rsidRDefault="00F855CA" w:rsidP="007A734B">
            <w:pPr>
              <w:numPr>
                <w:ilvl w:val="0"/>
                <w:numId w:val="2"/>
              </w:numPr>
              <w:spacing w:line="360" w:lineRule="auto"/>
              <w:ind w:left="3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F855CA" w:rsidRPr="007A734B" w14:paraId="2DFFF203" w14:textId="77777777" w:rsidTr="00F855CA">
        <w:tc>
          <w:tcPr>
            <w:tcW w:w="3708" w:type="dxa"/>
          </w:tcPr>
          <w:p w14:paraId="333F5008" w14:textId="77777777" w:rsidR="00F855CA" w:rsidRPr="007A734B" w:rsidRDefault="00F855CA" w:rsidP="007A734B">
            <w:pPr>
              <w:numPr>
                <w:ilvl w:val="0"/>
                <w:numId w:val="2"/>
              </w:numPr>
              <w:spacing w:line="360" w:lineRule="auto"/>
              <w:ind w:left="3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638" w:type="dxa"/>
          </w:tcPr>
          <w:p w14:paraId="1EEE109C" w14:textId="77777777" w:rsidR="00F855CA" w:rsidRPr="007A734B" w:rsidRDefault="00F855CA" w:rsidP="007A734B">
            <w:pPr>
              <w:numPr>
                <w:ilvl w:val="0"/>
                <w:numId w:val="2"/>
              </w:numPr>
              <w:spacing w:line="360" w:lineRule="auto"/>
              <w:ind w:left="3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ZnO</w:t>
            </w:r>
            <w:proofErr w:type="spellEnd"/>
          </w:p>
        </w:tc>
      </w:tr>
      <w:tr w:rsidR="00F855CA" w:rsidRPr="007A734B" w14:paraId="5BE255DA" w14:textId="77777777" w:rsidTr="00F855CA">
        <w:tc>
          <w:tcPr>
            <w:tcW w:w="3708" w:type="dxa"/>
          </w:tcPr>
          <w:p w14:paraId="4EF41F8D" w14:textId="77777777" w:rsidR="00F855CA" w:rsidRPr="007A734B" w:rsidRDefault="00F855CA" w:rsidP="007A734B">
            <w:pPr>
              <w:numPr>
                <w:ilvl w:val="0"/>
                <w:numId w:val="2"/>
              </w:numPr>
              <w:spacing w:line="360" w:lineRule="auto"/>
              <w:ind w:left="3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MgO</w:t>
            </w:r>
          </w:p>
        </w:tc>
        <w:tc>
          <w:tcPr>
            <w:tcW w:w="3638" w:type="dxa"/>
          </w:tcPr>
          <w:p w14:paraId="066B427C" w14:textId="77777777" w:rsidR="00F855CA" w:rsidRPr="007A734B" w:rsidRDefault="00F855CA" w:rsidP="007A734B">
            <w:pPr>
              <w:numPr>
                <w:ilvl w:val="0"/>
                <w:numId w:val="2"/>
              </w:numPr>
              <w:spacing w:line="360" w:lineRule="auto"/>
              <w:ind w:left="3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NaOH </w:t>
            </w:r>
            <w:proofErr w:type="spellStart"/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– OH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</w:tr>
      <w:tr w:rsidR="00F855CA" w:rsidRPr="007A734B" w14:paraId="54EC0C88" w14:textId="77777777" w:rsidTr="00F855CA">
        <w:tc>
          <w:tcPr>
            <w:tcW w:w="3708" w:type="dxa"/>
          </w:tcPr>
          <w:p w14:paraId="15047EFD" w14:textId="77777777" w:rsidR="00F855CA" w:rsidRPr="007A734B" w:rsidRDefault="00F855CA" w:rsidP="007A734B">
            <w:pPr>
              <w:numPr>
                <w:ilvl w:val="0"/>
                <w:numId w:val="2"/>
              </w:numPr>
              <w:spacing w:line="360" w:lineRule="auto"/>
              <w:ind w:left="3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(PO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≡</m:t>
              </m:r>
            </m:oMath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3638" w:type="dxa"/>
          </w:tcPr>
          <w:p w14:paraId="68886DE0" w14:textId="77777777" w:rsidR="00F855CA" w:rsidRPr="007A734B" w:rsidRDefault="00F855CA" w:rsidP="007A734B">
            <w:pPr>
              <w:numPr>
                <w:ilvl w:val="0"/>
                <w:numId w:val="2"/>
              </w:numPr>
              <w:spacing w:line="360" w:lineRule="auto"/>
              <w:ind w:left="3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= CO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</w:tr>
    </w:tbl>
    <w:p w14:paraId="7EA9954B" w14:textId="77777777" w:rsidR="00F855CA" w:rsidRPr="007A734B" w:rsidRDefault="00F855CA" w:rsidP="007A7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Bài </w:t>
      </w:r>
      <w:r w:rsidRPr="007A734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A734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: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Tính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14:paraId="4AD160EC" w14:textId="77777777" w:rsidR="00F855CA" w:rsidRPr="007A734B" w:rsidRDefault="00F855CA" w:rsidP="007A734B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Ca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CaCl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(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Cl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I)</w:t>
      </w:r>
    </w:p>
    <w:p w14:paraId="5D800F2E" w14:textId="77777777" w:rsidR="00F855CA" w:rsidRPr="007A734B" w:rsidRDefault="00F855CA" w:rsidP="007A734B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Al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AlCl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 (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Cl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I)</w:t>
      </w:r>
    </w:p>
    <w:p w14:paraId="14D34290" w14:textId="77777777" w:rsidR="00F855CA" w:rsidRPr="007A734B" w:rsidRDefault="00F855CA" w:rsidP="007A734B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Ba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BaO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II)</w:t>
      </w:r>
    </w:p>
    <w:p w14:paraId="07AD428B" w14:textId="77777777" w:rsidR="00F855CA" w:rsidRPr="007A734B" w:rsidRDefault="00F855CA" w:rsidP="007A734B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Zn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ZnO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(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II)</w:t>
      </w:r>
    </w:p>
    <w:p w14:paraId="1CDE72C4" w14:textId="77777777" w:rsidR="00F855CA" w:rsidRPr="007A734B" w:rsidRDefault="00F855CA" w:rsidP="007A734B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Fe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FeS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  (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S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II)</w:t>
      </w:r>
    </w:p>
    <w:p w14:paraId="1CE57962" w14:textId="77777777" w:rsidR="00F855CA" w:rsidRPr="007A734B" w:rsidRDefault="00F855CA" w:rsidP="007A734B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K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K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SO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(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SO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4 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II)</w:t>
      </w:r>
    </w:p>
    <w:p w14:paraId="2A6E7693" w14:textId="77777777" w:rsidR="00F855CA" w:rsidRPr="007A734B" w:rsidRDefault="00F855CA" w:rsidP="007A734B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Cu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Cu(NO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)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(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NO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I)</w:t>
      </w:r>
    </w:p>
    <w:p w14:paraId="6AC7B44D" w14:textId="77777777" w:rsidR="00F855CA" w:rsidRPr="007A734B" w:rsidRDefault="00F855CA" w:rsidP="007A734B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>CO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CaCO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(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Ca 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II)</w:t>
      </w:r>
    </w:p>
    <w:p w14:paraId="0A5CD215" w14:textId="77777777" w:rsidR="00F855CA" w:rsidRPr="007A734B" w:rsidRDefault="00F855CA" w:rsidP="007A734B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>PO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4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 Na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PO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(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I)</w:t>
      </w:r>
    </w:p>
    <w:p w14:paraId="25F41685" w14:textId="77777777" w:rsidR="00F855CA" w:rsidRPr="007A734B" w:rsidRDefault="00F855CA" w:rsidP="007A734B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Br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AgBr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(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Ag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I)</w:t>
      </w:r>
    </w:p>
    <w:p w14:paraId="2010AA36" w14:textId="77777777" w:rsidR="00F855CA" w:rsidRPr="007A734B" w:rsidRDefault="00F855CA" w:rsidP="007A734B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Pb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Pb(OH)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(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OH 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I)</w:t>
      </w:r>
    </w:p>
    <w:p w14:paraId="3A5E8E71" w14:textId="77777777" w:rsidR="00F855CA" w:rsidRPr="007A734B" w:rsidRDefault="00F855CA" w:rsidP="007A7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Bài </w:t>
      </w:r>
      <w:r w:rsidRPr="007A734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: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Tính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14:paraId="588B6110" w14:textId="77777777" w:rsidR="00F855CA" w:rsidRPr="007A734B" w:rsidRDefault="00F855CA" w:rsidP="007A734B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Đồng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CuCl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CuCl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</w:p>
    <w:p w14:paraId="76177EBF" w14:textId="77777777" w:rsidR="00F855CA" w:rsidRPr="007A734B" w:rsidRDefault="00F855CA" w:rsidP="007A734B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Photpho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</w:p>
    <w:p w14:paraId="7E6660B7" w14:textId="77777777" w:rsidR="00F855CA" w:rsidRPr="007A734B" w:rsidRDefault="00F855CA" w:rsidP="007A734B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Sắt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FeO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Fe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</w:p>
    <w:p w14:paraId="38994C16" w14:textId="77777777" w:rsidR="00F855CA" w:rsidRPr="007A734B" w:rsidRDefault="00F855CA" w:rsidP="007A734B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Lưu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huỳnh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H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S, SO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SO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</w:p>
    <w:p w14:paraId="6C08A85A" w14:textId="77777777" w:rsidR="00F855CA" w:rsidRPr="007A734B" w:rsidRDefault="00F855CA" w:rsidP="007A734B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Clo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HCl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Cl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</w:t>
      </w:r>
    </w:p>
    <w:p w14:paraId="232F8606" w14:textId="77777777" w:rsidR="00F855CA" w:rsidRPr="007A734B" w:rsidRDefault="00F855CA" w:rsidP="007A734B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Crom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CrO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Cr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</w:p>
    <w:p w14:paraId="71355B6F" w14:textId="77777777" w:rsidR="00F855CA" w:rsidRPr="007A734B" w:rsidRDefault="00F855CA" w:rsidP="007A7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Bài </w:t>
      </w:r>
      <w:r w:rsidRPr="007A734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: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Hãy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những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I, II, III, IV, V, VI : Cu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O, Na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O, Fe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, FeCl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, PbO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, NaCl, FeCl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, AlCl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, MgO,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ZnO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>, HCl, SO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01A790" w14:textId="77777777" w:rsidR="00F855CA" w:rsidRPr="007A734B" w:rsidRDefault="00F855CA" w:rsidP="007A7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Bài </w:t>
      </w:r>
      <w:r w:rsidRPr="007A734B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: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Xác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N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Cl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dãy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14:paraId="05860B12" w14:textId="77777777" w:rsidR="00F855CA" w:rsidRPr="007A734B" w:rsidRDefault="00F855CA" w:rsidP="007A734B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>NH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, N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O, NO, N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, NO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, N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</w:p>
    <w:p w14:paraId="02635728" w14:textId="77777777" w:rsidR="00F855CA" w:rsidRPr="007A734B" w:rsidRDefault="00F855CA" w:rsidP="007A734B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>HCl, Cl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O, Cl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, Cl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Pr="007A734B">
        <w:rPr>
          <w:rFonts w:ascii="Times New Roman" w:eastAsia="Calibri" w:hAnsi="Times New Roman" w:cs="Times New Roman"/>
          <w:sz w:val="24"/>
          <w:szCs w:val="24"/>
        </w:rPr>
        <w:t>, Cl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7</w:t>
      </w:r>
    </w:p>
    <w:p w14:paraId="3813540D" w14:textId="77777777" w:rsidR="00F855CA" w:rsidRPr="007A734B" w:rsidRDefault="00F855CA" w:rsidP="007A7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Bài </w:t>
      </w:r>
      <w:r w:rsidRPr="007A734B">
        <w:rPr>
          <w:rFonts w:ascii="Times New Roman" w:eastAsia="Calibri" w:hAnsi="Times New Roman" w:cs="Times New Roman"/>
          <w:b/>
          <w:sz w:val="24"/>
          <w:szCs w:val="24"/>
        </w:rPr>
        <w:t xml:space="preserve">7 </w:t>
      </w: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: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Xác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Na, S, Zn, NO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, Fe, SO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: Na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O, H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S,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ZnO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>, NaNO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, Fe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, ZnSO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từ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đó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hãy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chọn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CTHH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đúng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dãy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14:paraId="588C4B3E" w14:textId="77777777" w:rsidR="00F855CA" w:rsidRPr="007A734B" w:rsidRDefault="00F855CA" w:rsidP="007A734B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NaS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>, Na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S, NaS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, Na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S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</w:p>
    <w:p w14:paraId="192F762C" w14:textId="77777777" w:rsidR="00F855CA" w:rsidRPr="007A734B" w:rsidRDefault="00F855CA" w:rsidP="007A734B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>ZnNO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, Zn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NO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, Zn(NO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)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, Zn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(NO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)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</w:p>
    <w:p w14:paraId="4CD537FF" w14:textId="77777777" w:rsidR="00F855CA" w:rsidRPr="007A734B" w:rsidRDefault="00F855CA" w:rsidP="007A734B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>FeSO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7A734B">
        <w:rPr>
          <w:rFonts w:ascii="Times New Roman" w:eastAsia="Calibri" w:hAnsi="Times New Roman" w:cs="Times New Roman"/>
          <w:sz w:val="24"/>
          <w:szCs w:val="24"/>
        </w:rPr>
        <w:t>, Fe(SO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7A734B">
        <w:rPr>
          <w:rFonts w:ascii="Times New Roman" w:eastAsia="Calibri" w:hAnsi="Times New Roman" w:cs="Times New Roman"/>
          <w:sz w:val="24"/>
          <w:szCs w:val="24"/>
        </w:rPr>
        <w:t>)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, Fe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(SO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7A734B">
        <w:rPr>
          <w:rFonts w:ascii="Times New Roman" w:eastAsia="Calibri" w:hAnsi="Times New Roman" w:cs="Times New Roman"/>
          <w:sz w:val="24"/>
          <w:szCs w:val="24"/>
        </w:rPr>
        <w:t>)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, Fe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(SO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7A734B">
        <w:rPr>
          <w:rFonts w:ascii="Times New Roman" w:eastAsia="Calibri" w:hAnsi="Times New Roman" w:cs="Times New Roman"/>
          <w:sz w:val="24"/>
          <w:szCs w:val="24"/>
        </w:rPr>
        <w:t>)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</w:p>
    <w:p w14:paraId="2AD20C74" w14:textId="77777777" w:rsidR="00247144" w:rsidRPr="007A734B" w:rsidRDefault="00247144" w:rsidP="007A7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7A734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Bài </w:t>
      </w:r>
      <w:r w:rsidRPr="007A734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7A734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: </w:t>
      </w:r>
      <w:r w:rsidRPr="007A734B">
        <w:rPr>
          <w:rFonts w:ascii="Times New Roman" w:eastAsia="Times New Roman" w:hAnsi="Times New Roman" w:cs="Times New Roman"/>
          <w:sz w:val="24"/>
          <w:szCs w:val="24"/>
          <w:lang w:val="vi-VN"/>
        </w:rPr>
        <w:t>Tính hóa trị lần lượt của các nguyên tố : S, Fe, Al, C, N, Zn, Mg, Na, Ca, K trong các hợp chất sau</w:t>
      </w:r>
    </w:p>
    <w:tbl>
      <w:tblPr>
        <w:tblStyle w:val="TableGrid2"/>
        <w:tblW w:w="0" w:type="auto"/>
        <w:tblInd w:w="3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3638"/>
      </w:tblGrid>
      <w:tr w:rsidR="00247144" w:rsidRPr="007A734B" w14:paraId="1DACD79F" w14:textId="77777777" w:rsidTr="00EA68BB">
        <w:tc>
          <w:tcPr>
            <w:tcW w:w="3708" w:type="dxa"/>
          </w:tcPr>
          <w:p w14:paraId="5734774F" w14:textId="77777777" w:rsidR="00247144" w:rsidRPr="007A734B" w:rsidRDefault="00247144" w:rsidP="007A734B">
            <w:pPr>
              <w:numPr>
                <w:ilvl w:val="0"/>
                <w:numId w:val="2"/>
              </w:numPr>
              <w:spacing w:line="360" w:lineRule="auto"/>
              <w:ind w:left="39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638" w:type="dxa"/>
          </w:tcPr>
          <w:p w14:paraId="12D2023F" w14:textId="77777777" w:rsidR="00247144" w:rsidRPr="007A734B" w:rsidRDefault="00247144" w:rsidP="007A734B">
            <w:pPr>
              <w:numPr>
                <w:ilvl w:val="0"/>
                <w:numId w:val="2"/>
              </w:numPr>
              <w:spacing w:line="360" w:lineRule="auto"/>
              <w:ind w:left="3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247144" w:rsidRPr="007A734B" w14:paraId="7219092A" w14:textId="77777777" w:rsidTr="00EA68BB">
        <w:tc>
          <w:tcPr>
            <w:tcW w:w="3708" w:type="dxa"/>
          </w:tcPr>
          <w:p w14:paraId="0AD8B31A" w14:textId="77777777" w:rsidR="00247144" w:rsidRPr="007A734B" w:rsidRDefault="00247144" w:rsidP="007A734B">
            <w:pPr>
              <w:numPr>
                <w:ilvl w:val="0"/>
                <w:numId w:val="2"/>
              </w:numPr>
              <w:spacing w:line="360" w:lineRule="auto"/>
              <w:ind w:left="3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638" w:type="dxa"/>
          </w:tcPr>
          <w:p w14:paraId="365B92BC" w14:textId="77777777" w:rsidR="00247144" w:rsidRPr="007A734B" w:rsidRDefault="00247144" w:rsidP="007A734B">
            <w:pPr>
              <w:numPr>
                <w:ilvl w:val="0"/>
                <w:numId w:val="2"/>
              </w:numPr>
              <w:spacing w:line="360" w:lineRule="auto"/>
              <w:ind w:left="3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247144" w:rsidRPr="007A734B" w14:paraId="6368A14C" w14:textId="77777777" w:rsidTr="00EA68BB">
        <w:tc>
          <w:tcPr>
            <w:tcW w:w="3708" w:type="dxa"/>
          </w:tcPr>
          <w:p w14:paraId="45818C6A" w14:textId="77777777" w:rsidR="00247144" w:rsidRPr="007A734B" w:rsidRDefault="00247144" w:rsidP="007A734B">
            <w:pPr>
              <w:numPr>
                <w:ilvl w:val="0"/>
                <w:numId w:val="2"/>
              </w:numPr>
              <w:spacing w:line="360" w:lineRule="auto"/>
              <w:ind w:left="3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638" w:type="dxa"/>
          </w:tcPr>
          <w:p w14:paraId="15F4979A" w14:textId="77777777" w:rsidR="00247144" w:rsidRPr="007A734B" w:rsidRDefault="00247144" w:rsidP="007A734B">
            <w:pPr>
              <w:numPr>
                <w:ilvl w:val="0"/>
                <w:numId w:val="2"/>
              </w:numPr>
              <w:spacing w:line="360" w:lineRule="auto"/>
              <w:ind w:left="3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ZnO</w:t>
            </w:r>
            <w:proofErr w:type="spellEnd"/>
          </w:p>
        </w:tc>
      </w:tr>
      <w:tr w:rsidR="00247144" w:rsidRPr="007A734B" w14:paraId="43A814AB" w14:textId="77777777" w:rsidTr="00EA68BB">
        <w:tc>
          <w:tcPr>
            <w:tcW w:w="3708" w:type="dxa"/>
          </w:tcPr>
          <w:p w14:paraId="4000BCD9" w14:textId="77777777" w:rsidR="00247144" w:rsidRPr="007A734B" w:rsidRDefault="00247144" w:rsidP="007A734B">
            <w:pPr>
              <w:numPr>
                <w:ilvl w:val="0"/>
                <w:numId w:val="2"/>
              </w:numPr>
              <w:spacing w:line="360" w:lineRule="auto"/>
              <w:ind w:left="3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MgO</w:t>
            </w:r>
          </w:p>
        </w:tc>
        <w:tc>
          <w:tcPr>
            <w:tcW w:w="3638" w:type="dxa"/>
          </w:tcPr>
          <w:p w14:paraId="77599B4F" w14:textId="77777777" w:rsidR="00247144" w:rsidRPr="007A734B" w:rsidRDefault="00247144" w:rsidP="007A734B">
            <w:pPr>
              <w:numPr>
                <w:ilvl w:val="0"/>
                <w:numId w:val="2"/>
              </w:numPr>
              <w:spacing w:line="360" w:lineRule="auto"/>
              <w:ind w:left="3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NaOH </w:t>
            </w:r>
            <w:proofErr w:type="spellStart"/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– OH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</w:tr>
      <w:tr w:rsidR="00247144" w:rsidRPr="007A734B" w14:paraId="0F2DCC5F" w14:textId="77777777" w:rsidTr="00EA68BB">
        <w:tc>
          <w:tcPr>
            <w:tcW w:w="3708" w:type="dxa"/>
          </w:tcPr>
          <w:p w14:paraId="222DBE69" w14:textId="77777777" w:rsidR="00247144" w:rsidRPr="007A734B" w:rsidRDefault="00247144" w:rsidP="007A734B">
            <w:pPr>
              <w:numPr>
                <w:ilvl w:val="0"/>
                <w:numId w:val="2"/>
              </w:numPr>
              <w:spacing w:line="360" w:lineRule="auto"/>
              <w:ind w:left="3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(PO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≡</m:t>
              </m:r>
            </m:oMath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3638" w:type="dxa"/>
          </w:tcPr>
          <w:p w14:paraId="4FEE9743" w14:textId="77777777" w:rsidR="00247144" w:rsidRPr="007A734B" w:rsidRDefault="00247144" w:rsidP="007A734B">
            <w:pPr>
              <w:numPr>
                <w:ilvl w:val="0"/>
                <w:numId w:val="2"/>
              </w:numPr>
              <w:spacing w:line="360" w:lineRule="auto"/>
              <w:ind w:left="3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</w:rPr>
              <w:t>= CO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A734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</w:tr>
    </w:tbl>
    <w:p w14:paraId="6B06029E" w14:textId="77777777" w:rsidR="00247144" w:rsidRPr="007A734B" w:rsidRDefault="00247144" w:rsidP="007A7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Bài </w:t>
      </w:r>
      <w:r w:rsidRPr="007A734B">
        <w:rPr>
          <w:rFonts w:ascii="Times New Roman" w:eastAsia="Times New Roman" w:hAnsi="Times New Roman" w:cs="Times New Roman"/>
          <w:b/>
          <w:sz w:val="24"/>
          <w:szCs w:val="24"/>
        </w:rPr>
        <w:t xml:space="preserve">9 </w:t>
      </w:r>
      <w:r w:rsidRPr="007A734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: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Tính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14:paraId="609F6ABF" w14:textId="77777777" w:rsidR="00247144" w:rsidRPr="007A734B" w:rsidRDefault="00247144" w:rsidP="007A734B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Ca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CaCl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(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Cl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I)</w:t>
      </w:r>
    </w:p>
    <w:p w14:paraId="5ECF0B42" w14:textId="77777777" w:rsidR="00247144" w:rsidRPr="007A734B" w:rsidRDefault="00247144" w:rsidP="007A734B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Al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AlCl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 (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Cl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I)</w:t>
      </w:r>
    </w:p>
    <w:p w14:paraId="47EFD611" w14:textId="77777777" w:rsidR="00247144" w:rsidRPr="007A734B" w:rsidRDefault="00247144" w:rsidP="007A734B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Ba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BaO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II)</w:t>
      </w:r>
    </w:p>
    <w:p w14:paraId="56F42404" w14:textId="77777777" w:rsidR="00247144" w:rsidRPr="007A734B" w:rsidRDefault="00247144" w:rsidP="007A734B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Zn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ZnO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(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II)</w:t>
      </w:r>
    </w:p>
    <w:p w14:paraId="6F167F1F" w14:textId="77777777" w:rsidR="00247144" w:rsidRPr="007A734B" w:rsidRDefault="00247144" w:rsidP="007A734B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Fe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FeS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  (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S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II)</w:t>
      </w:r>
    </w:p>
    <w:p w14:paraId="4D17C804" w14:textId="77777777" w:rsidR="00247144" w:rsidRPr="007A734B" w:rsidRDefault="00247144" w:rsidP="007A734B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K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K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SO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(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SO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4 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II)</w:t>
      </w:r>
    </w:p>
    <w:p w14:paraId="24610FC1" w14:textId="77777777" w:rsidR="00247144" w:rsidRPr="007A734B" w:rsidRDefault="00247144" w:rsidP="007A734B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Cu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Cu(NO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)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(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NO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I)</w:t>
      </w:r>
    </w:p>
    <w:p w14:paraId="3AA631D6" w14:textId="77777777" w:rsidR="00247144" w:rsidRPr="007A734B" w:rsidRDefault="00247144" w:rsidP="007A734B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>CO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CaCO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(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Ca 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II)</w:t>
      </w:r>
    </w:p>
    <w:p w14:paraId="14D2A69A" w14:textId="77777777" w:rsidR="00247144" w:rsidRPr="007A734B" w:rsidRDefault="00247144" w:rsidP="007A734B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>PO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4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 Na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PO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(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I)</w:t>
      </w:r>
    </w:p>
    <w:p w14:paraId="704E1CD6" w14:textId="77777777" w:rsidR="00247144" w:rsidRPr="007A734B" w:rsidRDefault="00247144" w:rsidP="007A734B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Br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AgBr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(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Ag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I)</w:t>
      </w:r>
    </w:p>
    <w:p w14:paraId="7FB53519" w14:textId="77777777" w:rsidR="00247144" w:rsidRPr="007A734B" w:rsidRDefault="00247144" w:rsidP="007A734B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Pb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Pb(OH)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(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OH 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I)</w:t>
      </w:r>
    </w:p>
    <w:p w14:paraId="65C30DEB" w14:textId="77777777" w:rsidR="00247144" w:rsidRPr="007A734B" w:rsidRDefault="00247144" w:rsidP="007A7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Bài </w:t>
      </w:r>
      <w:r w:rsidRPr="007A734B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: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Tính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14:paraId="06F9EABC" w14:textId="77777777" w:rsidR="00247144" w:rsidRPr="007A734B" w:rsidRDefault="00247144" w:rsidP="007A734B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Đồng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CuCl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CuCl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</w:p>
    <w:p w14:paraId="3CAED32A" w14:textId="77777777" w:rsidR="00247144" w:rsidRPr="007A734B" w:rsidRDefault="00247144" w:rsidP="007A734B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Photpho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</w:p>
    <w:p w14:paraId="19E7B3D3" w14:textId="77777777" w:rsidR="00247144" w:rsidRPr="007A734B" w:rsidRDefault="00247144" w:rsidP="007A734B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Sắt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FeO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Fe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</w:p>
    <w:p w14:paraId="68EA56A7" w14:textId="77777777" w:rsidR="00247144" w:rsidRPr="007A734B" w:rsidRDefault="00247144" w:rsidP="007A734B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Lưu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huỳnh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H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S, SO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SO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</w:p>
    <w:p w14:paraId="010B3CEF" w14:textId="77777777" w:rsidR="00247144" w:rsidRPr="007A734B" w:rsidRDefault="00247144" w:rsidP="007A734B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Clo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HCl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Cl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</w:t>
      </w:r>
    </w:p>
    <w:p w14:paraId="272D3E65" w14:textId="77777777" w:rsidR="00247144" w:rsidRPr="007A734B" w:rsidRDefault="00247144" w:rsidP="007A734B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Crom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CrO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Cr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</w:p>
    <w:p w14:paraId="0DBF6A8F" w14:textId="77777777" w:rsidR="00247144" w:rsidRPr="007A734B" w:rsidRDefault="00247144" w:rsidP="007A7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Bài </w:t>
      </w:r>
      <w:r w:rsidRPr="007A734B">
        <w:rPr>
          <w:rFonts w:ascii="Times New Roman" w:eastAsia="Calibri" w:hAnsi="Times New Roman" w:cs="Times New Roman"/>
          <w:b/>
          <w:sz w:val="24"/>
          <w:szCs w:val="24"/>
        </w:rPr>
        <w:t xml:space="preserve">11 </w:t>
      </w: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: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Hãy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những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I, II, III, IV, V, VI : Cu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O, Na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O, Fe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, FeCl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, PbO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, NaCl, FeCl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, AlCl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, MgO,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ZnO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>, HCl, SO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67A1F8" w14:textId="77777777" w:rsidR="00247144" w:rsidRPr="007A734B" w:rsidRDefault="00247144" w:rsidP="007A7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Bài </w:t>
      </w:r>
      <w:r w:rsidRPr="007A734B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: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Xác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N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Cl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dãy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14:paraId="39BD50CB" w14:textId="77777777" w:rsidR="00247144" w:rsidRPr="007A734B" w:rsidRDefault="00247144" w:rsidP="007A734B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>NH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, N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O, NO, N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, NO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, N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</w:p>
    <w:p w14:paraId="2ED14597" w14:textId="77777777" w:rsidR="00247144" w:rsidRPr="007A734B" w:rsidRDefault="00247144" w:rsidP="007A734B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>HCl, Cl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O, Cl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, Cl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Pr="007A734B">
        <w:rPr>
          <w:rFonts w:ascii="Times New Roman" w:eastAsia="Calibri" w:hAnsi="Times New Roman" w:cs="Times New Roman"/>
          <w:sz w:val="24"/>
          <w:szCs w:val="24"/>
        </w:rPr>
        <w:t>, Cl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7</w:t>
      </w:r>
    </w:p>
    <w:p w14:paraId="2D6778BD" w14:textId="77777777" w:rsidR="00247144" w:rsidRPr="007A734B" w:rsidRDefault="00247144" w:rsidP="007A7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Bài </w:t>
      </w:r>
      <w:r w:rsidRPr="007A734B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: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Xác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Na, S, Zn, NO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, Fe, SO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: Na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O, H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S,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ZnO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>, NaNO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, Fe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, ZnSO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từ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đó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hãy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chọn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CTHH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đúng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dãy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14:paraId="758FBE0D" w14:textId="77777777" w:rsidR="00247144" w:rsidRPr="007A734B" w:rsidRDefault="00247144" w:rsidP="007A734B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NaS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>, Na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S, NaS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, Na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S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</w:p>
    <w:p w14:paraId="267AFF4C" w14:textId="77777777" w:rsidR="00247144" w:rsidRPr="007A734B" w:rsidRDefault="00247144" w:rsidP="007A734B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>ZnNO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, Zn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NO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, Zn(NO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)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, Zn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(NO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)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</w:p>
    <w:p w14:paraId="57A0C2C7" w14:textId="77777777" w:rsidR="00247144" w:rsidRPr="007A734B" w:rsidRDefault="00247144" w:rsidP="007A734B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>FeSO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7A734B">
        <w:rPr>
          <w:rFonts w:ascii="Times New Roman" w:eastAsia="Calibri" w:hAnsi="Times New Roman" w:cs="Times New Roman"/>
          <w:sz w:val="24"/>
          <w:szCs w:val="24"/>
        </w:rPr>
        <w:t>, Fe(SO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7A734B">
        <w:rPr>
          <w:rFonts w:ascii="Times New Roman" w:eastAsia="Calibri" w:hAnsi="Times New Roman" w:cs="Times New Roman"/>
          <w:sz w:val="24"/>
          <w:szCs w:val="24"/>
        </w:rPr>
        <w:t>)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, Fe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(SO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7A734B">
        <w:rPr>
          <w:rFonts w:ascii="Times New Roman" w:eastAsia="Calibri" w:hAnsi="Times New Roman" w:cs="Times New Roman"/>
          <w:sz w:val="24"/>
          <w:szCs w:val="24"/>
        </w:rPr>
        <w:t>)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, Fe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(SO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7A734B">
        <w:rPr>
          <w:rFonts w:ascii="Times New Roman" w:eastAsia="Calibri" w:hAnsi="Times New Roman" w:cs="Times New Roman"/>
          <w:sz w:val="24"/>
          <w:szCs w:val="24"/>
        </w:rPr>
        <w:t>)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</w:p>
    <w:p w14:paraId="4D5D20A9" w14:textId="77777777" w:rsidR="00247144" w:rsidRPr="007A734B" w:rsidRDefault="00247144" w:rsidP="007A7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>Bài 1</w:t>
      </w:r>
      <w:r w:rsidRPr="007A734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: 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công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B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H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như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: A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BH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Hãy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xác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công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B.</w:t>
      </w:r>
    </w:p>
    <w:p w14:paraId="08BAE178" w14:textId="77777777" w:rsidR="00247144" w:rsidRPr="007A734B" w:rsidRDefault="00247144" w:rsidP="007A7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eastAsia="Calibri" w:hAnsi="Times New Roman" w:cs="Times New Roman"/>
          <w:b/>
          <w:sz w:val="24"/>
          <w:szCs w:val="24"/>
        </w:rPr>
        <w:t>Bài</w:t>
      </w:r>
      <w:proofErr w:type="spellEnd"/>
      <w:r w:rsidRPr="007A734B">
        <w:rPr>
          <w:rFonts w:ascii="Times New Roman" w:eastAsia="Calibri" w:hAnsi="Times New Roman" w:cs="Times New Roman"/>
          <w:b/>
          <w:sz w:val="24"/>
          <w:szCs w:val="24"/>
        </w:rPr>
        <w:t xml:space="preserve"> 15 : 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Cho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công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NO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B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như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:  A(NO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)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Hãy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lập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công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thức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học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B.</w:t>
      </w:r>
    </w:p>
    <w:p w14:paraId="0468658E" w14:textId="77777777" w:rsidR="00247144" w:rsidRPr="007A734B" w:rsidRDefault="00247144" w:rsidP="007A7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eastAsia="Calibri" w:hAnsi="Times New Roman" w:cs="Times New Roman"/>
          <w:b/>
          <w:sz w:val="24"/>
          <w:szCs w:val="24"/>
        </w:rPr>
        <w:t>Bài</w:t>
      </w:r>
      <w:proofErr w:type="spellEnd"/>
      <w:r w:rsidRPr="007A734B">
        <w:rPr>
          <w:rFonts w:ascii="Times New Roman" w:eastAsia="Calibri" w:hAnsi="Times New Roman" w:cs="Times New Roman"/>
          <w:b/>
          <w:sz w:val="24"/>
          <w:szCs w:val="24"/>
        </w:rPr>
        <w:t xml:space="preserve"> 16 :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Cr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x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>(SO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7A734B">
        <w:rPr>
          <w:rFonts w:ascii="Times New Roman" w:eastAsia="Calibri" w:hAnsi="Times New Roman" w:cs="Times New Roman"/>
          <w:sz w:val="24"/>
          <w:szCs w:val="24"/>
        </w:rPr>
        <w:t>)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khối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392đvC.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Tìm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 x.</w:t>
      </w:r>
    </w:p>
    <w:p w14:paraId="340CAB77" w14:textId="77777777" w:rsidR="00247144" w:rsidRPr="007A734B" w:rsidRDefault="00247144" w:rsidP="007A7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eastAsia="Calibri" w:hAnsi="Times New Roman" w:cs="Times New Roman"/>
          <w:b/>
          <w:sz w:val="24"/>
          <w:szCs w:val="24"/>
        </w:rPr>
        <w:t>Bài</w:t>
      </w:r>
      <w:proofErr w:type="spellEnd"/>
      <w:r w:rsidRPr="007A734B">
        <w:rPr>
          <w:rFonts w:ascii="Times New Roman" w:eastAsia="Calibri" w:hAnsi="Times New Roman" w:cs="Times New Roman"/>
          <w:b/>
          <w:sz w:val="24"/>
          <w:szCs w:val="24"/>
        </w:rPr>
        <w:t xml:space="preserve"> 17 :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muối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CTHH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dạng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(SO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7A734B">
        <w:rPr>
          <w:rFonts w:ascii="Times New Roman" w:eastAsia="Calibri" w:hAnsi="Times New Roman" w:cs="Times New Roman"/>
          <w:sz w:val="24"/>
          <w:szCs w:val="24"/>
        </w:rPr>
        <w:t>)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PTK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342đvC.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Tìm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KHHH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651AB484" w14:textId="77777777" w:rsidR="00247144" w:rsidRPr="007A734B" w:rsidRDefault="00247144" w:rsidP="007A7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eastAsia="Calibri" w:hAnsi="Times New Roman" w:cs="Times New Roman"/>
          <w:b/>
          <w:sz w:val="24"/>
          <w:szCs w:val="24"/>
        </w:rPr>
        <w:t>Bài</w:t>
      </w:r>
      <w:proofErr w:type="spellEnd"/>
      <w:r w:rsidRPr="007A734B">
        <w:rPr>
          <w:rFonts w:ascii="Times New Roman" w:eastAsia="Calibri" w:hAnsi="Times New Roman" w:cs="Times New Roman"/>
          <w:b/>
          <w:sz w:val="24"/>
          <w:szCs w:val="24"/>
        </w:rPr>
        <w:t xml:space="preserve"> 18 :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axit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sunfuric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chứa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2H,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yS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, 4O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PTK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98đvC.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Tìm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y.</w:t>
      </w:r>
    </w:p>
    <w:p w14:paraId="4C8C2650" w14:textId="77777777" w:rsidR="00247144" w:rsidRPr="007A734B" w:rsidRDefault="00247144" w:rsidP="007A7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eastAsia="Calibri" w:hAnsi="Times New Roman" w:cs="Times New Roman"/>
          <w:b/>
          <w:sz w:val="24"/>
          <w:szCs w:val="24"/>
        </w:rPr>
        <w:t>Bài</w:t>
      </w:r>
      <w:proofErr w:type="spellEnd"/>
      <w:r w:rsidRPr="007A734B">
        <w:rPr>
          <w:rFonts w:ascii="Times New Roman" w:eastAsia="Calibri" w:hAnsi="Times New Roman" w:cs="Times New Roman"/>
          <w:b/>
          <w:sz w:val="24"/>
          <w:szCs w:val="24"/>
        </w:rPr>
        <w:t xml:space="preserve"> 19 :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Ba(NO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)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y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khối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261đvC.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Tìm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 y.</w:t>
      </w:r>
    </w:p>
    <w:p w14:paraId="37A6964B" w14:textId="77777777" w:rsidR="00247144" w:rsidRPr="007A734B" w:rsidRDefault="00247144" w:rsidP="007A7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Bài </w:t>
      </w:r>
      <w:r w:rsidRPr="007A734B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: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Al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x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>(NO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)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khối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213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đvC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Tính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giá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x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tìm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nhóm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NO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E07CD0" w14:textId="77777777" w:rsidR="00247144" w:rsidRPr="007A734B" w:rsidRDefault="00247144" w:rsidP="007A7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Bài </w:t>
      </w:r>
      <w:r w:rsidRPr="007A734B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: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oxit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CTHH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Mn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x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PTK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222.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Tìm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Mn.</w:t>
      </w:r>
    </w:p>
    <w:p w14:paraId="1B20E891" w14:textId="77777777" w:rsidR="00247144" w:rsidRPr="007A734B" w:rsidRDefault="00247144" w:rsidP="007A7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Bài </w:t>
      </w:r>
      <w:r w:rsidRPr="007A734B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: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dãy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14:paraId="5886D492" w14:textId="77777777" w:rsidR="00247144" w:rsidRPr="007A734B" w:rsidRDefault="00247144" w:rsidP="007A734B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>SO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, SO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, CO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, P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</w:p>
    <w:p w14:paraId="4795D355" w14:textId="77777777" w:rsidR="00247144" w:rsidRPr="007A734B" w:rsidRDefault="00247144" w:rsidP="007A734B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FeO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>, Fe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, Fe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</w:p>
    <w:p w14:paraId="59D94C1A" w14:textId="77777777" w:rsidR="00247144" w:rsidRPr="007A734B" w:rsidRDefault="00247144" w:rsidP="007A734B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sz w:val="24"/>
          <w:szCs w:val="24"/>
        </w:rPr>
        <w:t>NH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7A734B">
        <w:rPr>
          <w:rFonts w:ascii="Times New Roman" w:eastAsia="Calibri" w:hAnsi="Times New Roman" w:cs="Times New Roman"/>
          <w:sz w:val="24"/>
          <w:szCs w:val="24"/>
        </w:rPr>
        <w:t>NO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>, (NH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)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CO, (NH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7A734B">
        <w:rPr>
          <w:rFonts w:ascii="Times New Roman" w:eastAsia="Calibri" w:hAnsi="Times New Roman" w:cs="Times New Roman"/>
          <w:sz w:val="24"/>
          <w:szCs w:val="24"/>
        </w:rPr>
        <w:t>)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sz w:val="24"/>
          <w:szCs w:val="24"/>
        </w:rPr>
        <w:t>SO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</w:p>
    <w:p w14:paraId="004974B0" w14:textId="77777777" w:rsidR="00247144" w:rsidRPr="007A734B" w:rsidRDefault="00247144" w:rsidP="007A7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Hãy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dãy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hàm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lượng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oxi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nhiều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hơn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cả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0E455A" w14:textId="77777777" w:rsidR="00247144" w:rsidRPr="007A734B" w:rsidRDefault="00247144" w:rsidP="007A7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Bài </w:t>
      </w:r>
      <w:r w:rsidRPr="007A734B"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: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natri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kali,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bari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magie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sắt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nhôm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đồng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kẽm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liên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kết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bao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nhiêu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clo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, bao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nhiêu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nhóm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NO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?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CTHH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tính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khối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mỗi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>. (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sắt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đồng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đều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II).</w:t>
      </w:r>
    </w:p>
    <w:p w14:paraId="47875720" w14:textId="77777777" w:rsidR="00247144" w:rsidRPr="007A734B" w:rsidRDefault="00247144" w:rsidP="007A7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Bài </w:t>
      </w:r>
      <w:r w:rsidRPr="007A734B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: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tạo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bởi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Zn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nhóm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(XO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y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II.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rằng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nặng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hơn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CuSO</w:t>
      </w:r>
      <w:r w:rsidRPr="007A734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đơn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chiếm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39,8%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về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khối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lượng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A.</w:t>
      </w:r>
    </w:p>
    <w:p w14:paraId="2E264F27" w14:textId="77777777" w:rsidR="00247144" w:rsidRPr="007A734B" w:rsidRDefault="00247144" w:rsidP="007A734B">
      <w:pPr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Xác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chỉ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y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khối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X.</w:t>
      </w:r>
    </w:p>
    <w:p w14:paraId="0EB74D8F" w14:textId="77777777" w:rsidR="00247144" w:rsidRPr="007A734B" w:rsidRDefault="00247144" w:rsidP="007A734B">
      <w:pPr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, KHHH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X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CTHH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A.</w:t>
      </w:r>
    </w:p>
    <w:p w14:paraId="292717E1" w14:textId="77777777" w:rsidR="00247144" w:rsidRPr="007A734B" w:rsidRDefault="00247144" w:rsidP="007A7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Bài </w:t>
      </w:r>
      <w:r w:rsidRPr="007A734B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>: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gồm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liên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kết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nặng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bằng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Cu.</w:t>
      </w:r>
    </w:p>
    <w:p w14:paraId="5BCBDDAA" w14:textId="77777777" w:rsidR="00247144" w:rsidRPr="007A734B" w:rsidRDefault="00247144" w:rsidP="007A734B">
      <w:pPr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Tính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khối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KHHH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A.</w:t>
      </w:r>
    </w:p>
    <w:p w14:paraId="3703B52D" w14:textId="77777777" w:rsidR="00247144" w:rsidRPr="007A734B" w:rsidRDefault="00247144" w:rsidP="007A734B">
      <w:pPr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Tính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thành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phần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phần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trăm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về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khối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lượng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4A40D6" w14:textId="77777777" w:rsidR="00247144" w:rsidRPr="007A734B" w:rsidRDefault="00247144" w:rsidP="007A7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Bài </w:t>
      </w:r>
      <w:r w:rsidRPr="007A734B"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: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gồm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B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liên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kết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3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O. Trong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đó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chiếm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30%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về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khối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lượng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PTK 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160.</w:t>
      </w:r>
    </w:p>
    <w:p w14:paraId="4FA62224" w14:textId="77777777" w:rsidR="00247144" w:rsidRPr="007A734B" w:rsidRDefault="00247144" w:rsidP="007A734B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Tính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thành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phần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phần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trăm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về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khối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lượng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B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789519" w14:textId="77777777" w:rsidR="00247144" w:rsidRPr="007A734B" w:rsidRDefault="00247144" w:rsidP="007A734B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Tính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khối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KHHH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734B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7A734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FCA7A4" w14:textId="77777777" w:rsidR="00247144" w:rsidRPr="007A734B" w:rsidRDefault="00247144" w:rsidP="007A7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Bài </w:t>
      </w:r>
      <w:r w:rsidRPr="007A734B"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: 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giữa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X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%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mX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= 43,67% .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X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V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oxi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PTK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142.</w:t>
      </w:r>
    </w:p>
    <w:p w14:paraId="7EB803F5" w14:textId="77777777" w:rsidR="00247144" w:rsidRPr="007A734B" w:rsidRDefault="00247144" w:rsidP="007A734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Tính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khối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KHHH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X.</w:t>
      </w:r>
    </w:p>
    <w:p w14:paraId="747CD5D9" w14:textId="77777777" w:rsidR="00247144" w:rsidRPr="007A734B" w:rsidRDefault="00247144" w:rsidP="007A734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CTHH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24CBCE" w14:textId="77777777" w:rsidR="00247144" w:rsidRPr="007A734B" w:rsidRDefault="00247144" w:rsidP="007A7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Bài </w:t>
      </w:r>
      <w:r w:rsidRPr="007A734B">
        <w:rPr>
          <w:rFonts w:ascii="Times New Roman" w:eastAsia="Calibri" w:hAnsi="Times New Roman" w:cs="Times New Roman"/>
          <w:b/>
          <w:sz w:val="24"/>
          <w:szCs w:val="24"/>
        </w:rPr>
        <w:t>28</w:t>
      </w: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: 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Hai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X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kết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3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tạo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ra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oxit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. Trong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oxit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oxi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chiếm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47,1%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về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khối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lượng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Xác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X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kim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loại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?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PTK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102.</w:t>
      </w:r>
    </w:p>
    <w:p w14:paraId="42ABA648" w14:textId="77777777" w:rsidR="00247144" w:rsidRPr="007A734B" w:rsidRDefault="00247144" w:rsidP="007A7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>Bài</w:t>
      </w:r>
      <w:r w:rsidRPr="007A734B">
        <w:rPr>
          <w:rFonts w:ascii="Times New Roman" w:eastAsia="Calibri" w:hAnsi="Times New Roman" w:cs="Times New Roman"/>
          <w:b/>
          <w:sz w:val="24"/>
          <w:szCs w:val="24"/>
        </w:rPr>
        <w:t xml:space="preserve"> 29</w:t>
      </w: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: </w:t>
      </w:r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Hai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Y 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kết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tạo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ra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oxit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. Trong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oxit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oxi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chiếm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25,8%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về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khối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lượng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Xác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Y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kim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loại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?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PTK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62.</w:t>
      </w:r>
    </w:p>
    <w:p w14:paraId="4E16E927" w14:textId="77777777" w:rsidR="00247144" w:rsidRPr="007A734B" w:rsidRDefault="00247144" w:rsidP="007A7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Bài </w:t>
      </w:r>
      <w:r w:rsidRPr="007A734B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: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X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PTK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bằng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94đvC. Trong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oxi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chiếm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17,02%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về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khối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lượng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còn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lại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K.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Hãy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natri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oxi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CTHH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FB6491" w14:textId="77777777" w:rsidR="00247144" w:rsidRPr="007A734B" w:rsidRDefault="00247144" w:rsidP="007A7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Bài </w:t>
      </w:r>
      <w:r w:rsidRPr="007A734B"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: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X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gồm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O,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PTK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bằng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28đvC. Trong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chiếm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42,86%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về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khối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lượng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còn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lại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O.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Hãy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trên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CTHH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4E01FD" w14:textId="77777777" w:rsidR="00247144" w:rsidRPr="007A734B" w:rsidRDefault="00247144" w:rsidP="007A7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Bài </w:t>
      </w:r>
      <w:r w:rsidRPr="007A734B">
        <w:rPr>
          <w:rFonts w:ascii="Times New Roman" w:eastAsia="Calibri" w:hAnsi="Times New Roman" w:cs="Times New Roman"/>
          <w:b/>
          <w:sz w:val="24"/>
          <w:szCs w:val="24"/>
        </w:rPr>
        <w:t>32</w:t>
      </w:r>
      <w:r w:rsidRPr="007A734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: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M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kết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3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H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tạo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thành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hidro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. Trong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khối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lượng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H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chiếm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17,65%.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Xác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tố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M.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PTK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7A734B">
        <w:rPr>
          <w:rFonts w:ascii="Times New Roman" w:eastAsia="Calibri" w:hAnsi="Times New Roman" w:cs="Times New Roman"/>
          <w:sz w:val="24"/>
          <w:szCs w:val="24"/>
        </w:rPr>
        <w:t xml:space="preserve"> 17.</w:t>
      </w:r>
    </w:p>
    <w:p w14:paraId="2DAF35A8" w14:textId="77777777" w:rsidR="00247144" w:rsidRPr="007A734B" w:rsidRDefault="00247144" w:rsidP="007A734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AA3357" w14:textId="77777777" w:rsidR="00247144" w:rsidRPr="007A734B" w:rsidRDefault="00247144" w:rsidP="007A734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806B1E" w14:textId="77777777" w:rsidR="0058297F" w:rsidRPr="007A734B" w:rsidRDefault="0058297F" w:rsidP="007A73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34B">
        <w:rPr>
          <w:rFonts w:ascii="Times New Roman" w:hAnsi="Times New Roman" w:cs="Times New Roman"/>
          <w:b/>
          <w:sz w:val="24"/>
          <w:szCs w:val="24"/>
          <w:highlight w:val="red"/>
          <w:lang w:val="vi-VN"/>
        </w:rPr>
        <w:t>Phần C: Bài Tập Trắc Nghiệm</w:t>
      </w:r>
    </w:p>
    <w:p w14:paraId="229A47ED" w14:textId="77777777" w:rsidR="0058297F" w:rsidRPr="007A734B" w:rsidRDefault="0058297F" w:rsidP="007A73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34B">
        <w:rPr>
          <w:rFonts w:ascii="Times New Roman" w:hAnsi="Times New Roman" w:cs="Times New Roman"/>
          <w:b/>
          <w:sz w:val="24"/>
          <w:szCs w:val="24"/>
          <w:highlight w:val="cyan"/>
          <w:lang w:val="vi-VN"/>
        </w:rPr>
        <w:t>Nhận biế</w:t>
      </w:r>
      <w:r w:rsidR="00DF19BF" w:rsidRPr="007A734B">
        <w:rPr>
          <w:rFonts w:ascii="Times New Roman" w:hAnsi="Times New Roman" w:cs="Times New Roman"/>
          <w:b/>
          <w:sz w:val="24"/>
          <w:szCs w:val="24"/>
          <w:highlight w:val="cyan"/>
          <w:lang w:val="vi-VN"/>
        </w:rPr>
        <w:t>t</w:t>
      </w:r>
    </w:p>
    <w:p w14:paraId="13C60367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2E7D31A7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Công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E6A618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Công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diễn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7E92B4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Công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CECEC5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Công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trật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DF2B11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khả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</w:p>
    <w:p w14:paraId="4083FA4D" w14:textId="77777777" w:rsidR="009F0251" w:rsidRPr="007A734B" w:rsidRDefault="009F0251" w:rsidP="00537522">
      <w:pPr>
        <w:tabs>
          <w:tab w:val="left" w:pos="283"/>
          <w:tab w:val="left" w:pos="5528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oxygen.</w:t>
      </w:r>
    </w:p>
    <w:p w14:paraId="22262E9F" w14:textId="77777777" w:rsidR="009F0251" w:rsidRPr="007A734B" w:rsidRDefault="009F0251" w:rsidP="00537522">
      <w:pPr>
        <w:tabs>
          <w:tab w:val="left" w:pos="283"/>
          <w:tab w:val="left" w:pos="5528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hydrogen.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helium.</w:t>
      </w:r>
    </w:p>
    <w:p w14:paraId="2DD74AA7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silicon dioxide</w:t>
      </w:r>
    </w:p>
    <w:p w14:paraId="3757A7AF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264AF0B" wp14:editId="1B9C30CF">
            <wp:extent cx="1932940" cy="1029970"/>
            <wp:effectExtent l="0" t="0" r="0" b="0"/>
            <wp:docPr id="17" name="Picture 17" descr="Trắc nghiệm KHTN 7 chân trời bài 7 Hóa trị và công thức hóa họ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KHTN 7 chân trời bài 7 Hóa trị và công thức hóa học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8B533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silicon dioxide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nhiều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cát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sét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...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silicon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silicon dioxide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06DC2A17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IV.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III.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II.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14:paraId="47476F8C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1A8F3ABC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bởi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H,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IV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vì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H.</w:t>
      </w:r>
    </w:p>
    <w:p w14:paraId="03CCEEDB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cộng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</w:t>
      </w:r>
    </w:p>
    <w:p w14:paraId="67F3EFA5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</w:t>
      </w:r>
    </w:p>
    <w:p w14:paraId="143D6D9A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III.</w:t>
      </w:r>
    </w:p>
    <w:p w14:paraId="13A26C90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92B8BF4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 Trong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gồm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C, H, O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</w:t>
      </w:r>
    </w:p>
    <w:p w14:paraId="76A4FFF5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(b)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Tuỳ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mà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III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</w:t>
      </w:r>
    </w:p>
    <w:p w14:paraId="32FC3E8F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(c) Trong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gồm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F8C4CD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(d) Nguyên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đều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</w:p>
    <w:p w14:paraId="0FA29F94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6CD09F98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14:paraId="1A877837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Công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iron(III) oxide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sai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5A1BA255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Iron(III) oxide do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Fe, O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ra.</w:t>
      </w:r>
      <w:proofErr w:type="spellEnd"/>
    </w:p>
    <w:p w14:paraId="712F743D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iron(III) oxide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Fe,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O.</w:t>
      </w:r>
    </w:p>
    <w:p w14:paraId="448B2E70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iron(III) oxide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160 amu.</w:t>
      </w:r>
    </w:p>
    <w:p w14:paraId="2A815648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Trong 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iron(III) oxide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tỉ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 : O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: 2.</w:t>
      </w:r>
    </w:p>
    <w:p w14:paraId="3ED7C898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carbon dioxide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chứa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carbon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oxygen. Công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carbon dioxide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77375126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CO2.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CO2.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CO2.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310828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1412A8FF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Công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diễn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E9F689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Công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diễn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A3AC93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Công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207631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Công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diễn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631A22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tả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methane CH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EE4625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Trong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bao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nhiêu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electron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lớp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ngoài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cộng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H?</w:t>
      </w:r>
    </w:p>
    <w:p w14:paraId="0205D156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20939C2" wp14:editId="46F9A908">
            <wp:extent cx="1215390" cy="1111250"/>
            <wp:effectExtent l="0" t="0" r="3810" b="0"/>
            <wp:docPr id="18" name="Picture 18" descr="Trắc nghiệm KHTN 7 chân trời bài 7 Hóa trị và công thức hóa họ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ắc nghiệm KHTN 7 chân trời bài 7 Hóa trị và công thức hóa học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C8631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Cho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mỗi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cặp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electron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chung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tương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cộng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bao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nhiêu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cộng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H?</w:t>
      </w:r>
    </w:p>
    <w:p w14:paraId="10F4D741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</w:p>
    <w:p w14:paraId="1BF28DBD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E.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F.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G.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H.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</w:p>
    <w:p w14:paraId="43345D2F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nitơ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bao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gồm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chứa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nitơ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Công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nitơ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4AE79F87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N2.</w:t>
      </w:r>
    </w:p>
    <w:p w14:paraId="32DFD483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mấy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4FE87098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II.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III.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IV.</w:t>
      </w:r>
    </w:p>
    <w:p w14:paraId="23344A3E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12.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ozone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ozone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Công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ozone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2810E9E4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3O.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O3.</w:t>
      </w:r>
    </w:p>
    <w:p w14:paraId="2BE9A09A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13.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cộng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3CC30671" w14:textId="77777777" w:rsidR="009F0251" w:rsidRPr="007A734B" w:rsidRDefault="009F0251" w:rsidP="00537522">
      <w:pPr>
        <w:shd w:val="clear" w:color="auto" w:fill="FFFFFF"/>
        <w:spacing w:beforeAutospacing="1" w:after="0" w:line="360" w:lineRule="auto"/>
        <w:ind w:left="36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DAF65E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khả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2A3B69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35D4A7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</w:p>
    <w:p w14:paraId="222BFCA3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</w:t>
      </w:r>
    </w:p>
    <w:p w14:paraId="0C87B755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14.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methane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gồm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carbon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oxygen. Công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methane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4D91019C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C4H.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F78D52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15.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sulfur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trioxit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cấu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O.</w:t>
      </w:r>
    </w:p>
    <w:p w14:paraId="09F55FDB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SO.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O.</w:t>
      </w:r>
    </w:p>
    <w:p w14:paraId="256AF89A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16.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3CFED96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 Công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kim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trùng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vì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mỗi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kim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gồm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kim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DA4B77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(b) Các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hiếm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</w:p>
    <w:p w14:paraId="138DE202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vì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chúng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Do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trùng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242F08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(c) Nguyên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oxygen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cuối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2D2A9D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(d) Nguyên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kim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</w:p>
    <w:p w14:paraId="17C8814F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(e) Trong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tỉ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tỉ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tương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1576FD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0C827FBC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14:paraId="056B0F24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17.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7309941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diễn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kim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hiếm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giống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74449C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(b) Công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phi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kim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trùng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</w:p>
    <w:p w14:paraId="6D78DA21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550C70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(c)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Dựa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ta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CB069E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(d) Các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C9C4C0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538DBC10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14:paraId="7F748222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18.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Khi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lấy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33B147C4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Hydrogen.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Sulfur.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Nitrogen.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Carbon.</w:t>
      </w:r>
    </w:p>
    <w:p w14:paraId="331AF5F5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19.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A7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không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2C5A83FC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hydrogen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oxygen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II;</w:t>
      </w:r>
    </w:p>
    <w:p w14:paraId="27861511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khả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E301B2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kia;</w:t>
      </w:r>
    </w:p>
    <w:p w14:paraId="68C4DF4E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Lưu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huỳnh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IV.</w:t>
      </w:r>
    </w:p>
    <w:p w14:paraId="63B7A4C7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Copper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17394049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CuSO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O.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Cl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CuOH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63E9C5" w14:textId="77777777" w:rsidR="009F0251" w:rsidRPr="007A734B" w:rsidRDefault="009F0251" w:rsidP="00537522">
      <w:pPr>
        <w:spacing w:after="0" w:line="360" w:lineRule="auto"/>
        <w:contextualSpacing/>
        <w:outlineLvl w:val="4"/>
        <w:rPr>
          <w:rFonts w:ascii="Times New Roman" w:hAnsi="Times New Roman" w:cs="Times New Roman"/>
          <w:color w:val="000000" w:themeColor="text1"/>
          <w:sz w:val="24"/>
          <w:szCs w:val="24"/>
          <w:lang w:val="vi-VN" w:eastAsia="ja-JP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21. </w:t>
      </w:r>
      <w:r w:rsidRPr="007A734B">
        <w:rPr>
          <w:rFonts w:ascii="Times New Roman" w:hAnsi="Times New Roman" w:cs="Times New Roman"/>
          <w:color w:val="000000"/>
          <w:sz w:val="24"/>
          <w:szCs w:val="24"/>
          <w:lang w:val="vi-VN" w:eastAsia="ja-JP"/>
        </w:rPr>
        <w:t>Trong hợp chất, nguyên tố hydrogen thường có hóa trị là bao nhiêu?</w:t>
      </w:r>
    </w:p>
    <w:p w14:paraId="360BD55A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Yu Gothic UI Light" w:hAnsi="Times New Roman" w:cs="Times New Roman"/>
          <w:bCs/>
          <w:color w:val="000000"/>
          <w:sz w:val="24"/>
          <w:szCs w:val="24"/>
          <w:lang w:val="vi-VN" w:eastAsia="vi-VN" w:bidi="vi-VN"/>
        </w:rPr>
        <w:t>I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II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Yu Gothic UI Light" w:hAnsi="Times New Roman" w:cs="Times New Roman"/>
          <w:bCs/>
          <w:color w:val="000000"/>
          <w:sz w:val="24"/>
          <w:szCs w:val="24"/>
          <w:lang w:val="vi-VN" w:eastAsia="vi-VN" w:bidi="vi-VN"/>
        </w:rPr>
        <w:t>III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Yu Gothic UI Light" w:hAnsi="Times New Roman" w:cs="Times New Roman"/>
          <w:bCs/>
          <w:color w:val="000000"/>
          <w:sz w:val="24"/>
          <w:szCs w:val="24"/>
          <w:lang w:val="vi-VN" w:eastAsia="vi-VN" w:bidi="vi-VN"/>
        </w:rPr>
        <w:t>IV</w:t>
      </w:r>
    </w:p>
    <w:p w14:paraId="7F04ACAB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22.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A7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không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71610731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Công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5DD25F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Công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các nguyên tố tạo nên chất.</w:t>
      </w:r>
    </w:p>
    <w:p w14:paraId="545C4BD2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Công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D591CD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Công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trật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474F7F" w14:textId="77777777" w:rsidR="009F0251" w:rsidRPr="007A734B" w:rsidRDefault="009F0251" w:rsidP="00537522">
      <w:pPr>
        <w:spacing w:after="0" w:line="360" w:lineRule="auto"/>
        <w:contextualSpacing/>
        <w:outlineLvl w:val="4"/>
        <w:rPr>
          <w:rFonts w:ascii="Times New Roman" w:hAnsi="Times New Roman" w:cs="Times New Roman"/>
          <w:color w:val="000000" w:themeColor="text1"/>
          <w:sz w:val="24"/>
          <w:szCs w:val="24"/>
          <w:lang w:val="vi-VN" w:eastAsia="ja-JP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23. </w:t>
      </w:r>
      <w:r w:rsidRPr="007A734B">
        <w:rPr>
          <w:rFonts w:ascii="Times New Roman" w:hAnsi="Times New Roman" w:cs="Times New Roman"/>
          <w:color w:val="000000"/>
          <w:sz w:val="24"/>
          <w:szCs w:val="24"/>
          <w:lang w:val="vi-VN" w:eastAsia="ja-JP"/>
        </w:rPr>
        <w:t>Hóa trị của các nguyên tố sau: O, Na, Al trong hợp chất lần lượt là:</w:t>
      </w:r>
    </w:p>
    <w:p w14:paraId="41C195E0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A9F8AF1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Thông hiểu (tối thiểu 15 câu)</w:t>
      </w:r>
    </w:p>
    <w:p w14:paraId="15A20DDB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Yu Gothic UI Light" w:hAnsi="Times New Roman" w:cs="Times New Roman"/>
          <w:bCs/>
          <w:color w:val="000000"/>
          <w:sz w:val="24"/>
          <w:szCs w:val="24"/>
          <w:lang w:val="vi-VN" w:eastAsia="vi-VN" w:bidi="vi-VN"/>
        </w:rPr>
        <w:t>I, II, III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III, II, I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Yu Gothic UI Light" w:hAnsi="Times New Roman" w:cs="Times New Roman"/>
          <w:bCs/>
          <w:color w:val="000000"/>
          <w:sz w:val="24"/>
          <w:szCs w:val="24"/>
          <w:lang w:val="vi-VN" w:eastAsia="vi-VN" w:bidi="vi-VN"/>
        </w:rPr>
        <w:t>II, I, III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Yu Gothic UI Light" w:hAnsi="Times New Roman" w:cs="Times New Roman"/>
          <w:bCs/>
          <w:color w:val="000000"/>
          <w:sz w:val="24"/>
          <w:szCs w:val="24"/>
          <w:lang w:val="vi-VN" w:eastAsia="vi-VN" w:bidi="vi-VN"/>
        </w:rPr>
        <w:t>II, III, I</w:t>
      </w:r>
    </w:p>
    <w:p w14:paraId="04FA36EC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24.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ảnh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phỏng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ammonia</w:t>
      </w:r>
    </w:p>
    <w:p w14:paraId="0E199D3B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2D684C6" wp14:editId="2AB09D36">
            <wp:extent cx="1817370" cy="1631950"/>
            <wp:effectExtent l="0" t="0" r="0" b="6350"/>
            <wp:docPr id="19" name="Picture 19" descr="Trắc nghiệm KHTN 7 chân trời bài 7 Hóa trị và công thức hóa họ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ắc nghiệm KHTN 7 chân trời bài 7 Hóa trị và công thức hóa học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19B55" w14:textId="77777777" w:rsidR="009F0251" w:rsidRPr="007A734B" w:rsidRDefault="009F0251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nitrogen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ammonia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43A0B683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II.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III.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IV.</w:t>
      </w:r>
    </w:p>
    <w:p w14:paraId="0786A6FF" w14:textId="77777777" w:rsidR="009F0251" w:rsidRPr="007A734B" w:rsidRDefault="009F0251" w:rsidP="005375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25. 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Công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tạo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bởi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 (IV)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O:</w:t>
      </w:r>
    </w:p>
    <w:p w14:paraId="53C12B39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CO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CO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4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4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</w:p>
    <w:p w14:paraId="34A41874" w14:textId="77777777" w:rsidR="009F0251" w:rsidRPr="007A734B" w:rsidRDefault="009F0251" w:rsidP="00537522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val="nl-NL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26. 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 xml:space="preserve"> 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Đơn chất là chất tạo nên từ</w:t>
      </w:r>
    </w:p>
    <w:p w14:paraId="164ADF74" w14:textId="77777777" w:rsidR="009F0251" w:rsidRPr="007A734B" w:rsidRDefault="009F0251" w:rsidP="00537522">
      <w:pPr>
        <w:tabs>
          <w:tab w:val="left" w:pos="283"/>
          <w:tab w:val="left" w:pos="5528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hai nguyên tố hóa học.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một nguyên tố hoá học.</w:t>
      </w:r>
    </w:p>
    <w:p w14:paraId="516B194A" w14:textId="77777777" w:rsidR="009F0251" w:rsidRPr="007A734B" w:rsidRDefault="009F0251" w:rsidP="00537522">
      <w:pPr>
        <w:tabs>
          <w:tab w:val="left" w:pos="283"/>
          <w:tab w:val="left" w:pos="5528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một nguyên tử.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hai nguyên tử.</w:t>
      </w:r>
    </w:p>
    <w:p w14:paraId="14B615E9" w14:textId="77777777" w:rsidR="00DF19BF" w:rsidRPr="007A734B" w:rsidRDefault="00DF19BF" w:rsidP="00537522">
      <w:pPr>
        <w:shd w:val="clear" w:color="auto" w:fill="FFFFFF"/>
        <w:spacing w:after="0" w:afterAutospacing="1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  <w:highlight w:val="cyan"/>
          <w:lang w:val="vi-VN"/>
        </w:rPr>
        <w:t>Thông hiểu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 xml:space="preserve"> </w:t>
      </w:r>
    </w:p>
    <w:p w14:paraId="28733FF2" w14:textId="77777777" w:rsidR="009F0251" w:rsidRPr="007A734B" w:rsidRDefault="009F0251" w:rsidP="005375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27. </w:t>
      </w:r>
      <w:r w:rsidRPr="007A73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Muối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ăn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(sodium chloride)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được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tạo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nên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từ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là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Na (sodium)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và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Cl (chlorine).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Biết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Na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I, Cl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I.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Vậy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công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muối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ăn</w:t>
      </w:r>
      <w:proofErr w:type="spellEnd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là</w:t>
      </w:r>
      <w:proofErr w:type="spellEnd"/>
    </w:p>
    <w:p w14:paraId="6868F882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NaCl.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Cl.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Cl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NCl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128C03" w14:textId="77777777" w:rsidR="009F0251" w:rsidRPr="007A734B" w:rsidRDefault="009F0251" w:rsidP="005375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28.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Đâu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là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đây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48922170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than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khí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Oxygen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sulfur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nước</w:t>
      </w:r>
      <w:proofErr w:type="spellEnd"/>
    </w:p>
    <w:p w14:paraId="29199111" w14:textId="77777777" w:rsidR="009F0251" w:rsidRPr="007A734B" w:rsidRDefault="009F0251" w:rsidP="00537522">
      <w:pPr>
        <w:widowControl w:val="0"/>
        <w:spacing w:after="0" w:line="360" w:lineRule="auto"/>
        <w:contextualSpacing/>
        <w:jc w:val="both"/>
        <w:rPr>
          <w:rFonts w:ascii="Times New Roman" w:eastAsia="Segoe UI" w:hAnsi="Times New Roman" w:cs="Times New Roman"/>
          <w:color w:val="0D0D0D"/>
          <w:sz w:val="24"/>
          <w:szCs w:val="24"/>
          <w:lang w:eastAsia="vi-VN" w:bidi="vi-VN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29. </w:t>
      </w:r>
      <w:proofErr w:type="spellStart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>Số</w:t>
      </w:r>
      <w:proofErr w:type="spellEnd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>thứ</w:t>
      </w:r>
      <w:proofErr w:type="spellEnd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>tự</w:t>
      </w:r>
      <w:proofErr w:type="spellEnd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>nhóm</w:t>
      </w:r>
      <w:proofErr w:type="spellEnd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>nguyên</w:t>
      </w:r>
      <w:proofErr w:type="spellEnd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>tố</w:t>
      </w:r>
      <w:proofErr w:type="spellEnd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>trong</w:t>
      </w:r>
      <w:proofErr w:type="spellEnd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>bảng</w:t>
      </w:r>
      <w:proofErr w:type="spellEnd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>tuần</w:t>
      </w:r>
      <w:proofErr w:type="spellEnd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>hoàn</w:t>
      </w:r>
      <w:proofErr w:type="spellEnd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>cho</w:t>
      </w:r>
      <w:proofErr w:type="spellEnd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 xml:space="preserve"> ta </w:t>
      </w:r>
      <w:proofErr w:type="spellStart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>biết</w:t>
      </w:r>
      <w:proofErr w:type="spellEnd"/>
    </w:p>
    <w:p w14:paraId="54DF08AC" w14:textId="77777777" w:rsidR="009F0251" w:rsidRPr="007A734B" w:rsidRDefault="009F0251" w:rsidP="00537522">
      <w:pPr>
        <w:tabs>
          <w:tab w:val="left" w:pos="283"/>
          <w:tab w:val="left" w:pos="5528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proofErr w:type="spellStart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>số</w:t>
      </w:r>
      <w:proofErr w:type="spellEnd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>lớp</w:t>
      </w:r>
      <w:proofErr w:type="spellEnd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 xml:space="preserve">electron </w:t>
      </w:r>
      <w:proofErr w:type="spellStart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>ngoài</w:t>
      </w:r>
      <w:proofErr w:type="spellEnd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>cùng</w:t>
      </w:r>
      <w:proofErr w:type="spellEnd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>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proofErr w:type="spellStart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>số</w:t>
      </w:r>
      <w:proofErr w:type="spellEnd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 xml:space="preserve">proton </w:t>
      </w:r>
      <w:proofErr w:type="spellStart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>trong</w:t>
      </w:r>
      <w:proofErr w:type="spellEnd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>hạt</w:t>
      </w:r>
      <w:proofErr w:type="spellEnd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>nhân</w:t>
      </w:r>
      <w:proofErr w:type="spellEnd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>.</w:t>
      </w:r>
    </w:p>
    <w:p w14:paraId="0B5CA3FA" w14:textId="77777777" w:rsidR="009F0251" w:rsidRPr="007A734B" w:rsidRDefault="009F0251" w:rsidP="00537522">
      <w:pPr>
        <w:tabs>
          <w:tab w:val="left" w:pos="283"/>
          <w:tab w:val="left" w:pos="5528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proofErr w:type="spellStart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>số</w:t>
      </w:r>
      <w:proofErr w:type="spellEnd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 xml:space="preserve">neutron </w:t>
      </w:r>
      <w:proofErr w:type="spellStart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>trong</w:t>
      </w:r>
      <w:proofErr w:type="spellEnd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>hạt</w:t>
      </w:r>
      <w:proofErr w:type="spellEnd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>nhân</w:t>
      </w:r>
      <w:proofErr w:type="spellEnd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>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proofErr w:type="spellStart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>số</w:t>
      </w:r>
      <w:proofErr w:type="spellEnd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 xml:space="preserve">electron ở </w:t>
      </w:r>
      <w:proofErr w:type="spellStart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>lớp</w:t>
      </w:r>
      <w:proofErr w:type="spellEnd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>ngoài</w:t>
      </w:r>
      <w:proofErr w:type="spellEnd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>cùng</w:t>
      </w:r>
      <w:proofErr w:type="spellEnd"/>
      <w:r w:rsidRPr="007A734B">
        <w:rPr>
          <w:rFonts w:ascii="Times New Roman" w:eastAsia="Segoe UI" w:hAnsi="Times New Roman" w:cs="Times New Roman"/>
          <w:color w:val="000000"/>
          <w:sz w:val="24"/>
          <w:szCs w:val="24"/>
          <w:lang w:eastAsia="vi-VN" w:bidi="vi-VN"/>
        </w:rPr>
        <w:t>.</w:t>
      </w:r>
    </w:p>
    <w:p w14:paraId="7C0B5A19" w14:textId="77777777" w:rsidR="009F0251" w:rsidRPr="007A734B" w:rsidRDefault="009F0251" w:rsidP="005375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D0D0D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30. </w:t>
      </w:r>
      <w:r w:rsidRPr="007A73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Trong </w:t>
      </w:r>
      <w:proofErr w:type="spellStart"/>
      <w:r w:rsidRPr="007A73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KCl</w:t>
      </w:r>
      <w:proofErr w:type="spellEnd"/>
      <w:r w:rsidRPr="007A73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(potassium chloride), </w:t>
      </w:r>
      <w:proofErr w:type="spellStart"/>
      <w:r w:rsidRPr="007A73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K (potassium) </w:t>
      </w:r>
      <w:proofErr w:type="spellStart"/>
      <w:r w:rsidRPr="007A73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Cl (chlorine) </w:t>
      </w:r>
      <w:proofErr w:type="spellStart"/>
      <w:r w:rsidRPr="007A73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liên</w:t>
      </w:r>
      <w:proofErr w:type="spellEnd"/>
      <w:r w:rsidRPr="007A73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kết</w:t>
      </w:r>
      <w:proofErr w:type="spellEnd"/>
      <w:r w:rsidRPr="007A73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với</w:t>
      </w:r>
      <w:proofErr w:type="spellEnd"/>
      <w:r w:rsidRPr="007A73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nhau</w:t>
      </w:r>
      <w:proofErr w:type="spellEnd"/>
      <w:r w:rsidRPr="007A73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bằng</w:t>
      </w:r>
      <w:proofErr w:type="spellEnd"/>
      <w:r w:rsidRPr="007A73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liên</w:t>
      </w:r>
      <w:proofErr w:type="spellEnd"/>
      <w:r w:rsidRPr="007A73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kết</w:t>
      </w:r>
      <w:proofErr w:type="spellEnd"/>
    </w:p>
    <w:p w14:paraId="5A8C7EB2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cộng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kim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loại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phi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kim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ion.</w:t>
      </w:r>
    </w:p>
    <w:p w14:paraId="5AE55831" w14:textId="77777777" w:rsidR="009F0251" w:rsidRPr="007A734B" w:rsidRDefault="009F0251" w:rsidP="005375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31. 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Thành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phần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phần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trăm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Oxygen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trong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là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2B752E5D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50%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60%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40%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20%</w:t>
      </w:r>
    </w:p>
    <w:p w14:paraId="4980621A" w14:textId="77777777" w:rsidR="009F0251" w:rsidRPr="007A734B" w:rsidRDefault="009F0251" w:rsidP="005375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32.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tích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thành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phần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thấy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70%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là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Fe, 30%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là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khối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lượng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160amu. Công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5D4061C0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FeO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Fe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Fe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4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FeO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</w:p>
    <w:p w14:paraId="09F2E895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33.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Nguyên tố X có hóa trị III, công thức muối sunfat của X là</w:t>
      </w:r>
    </w:p>
    <w:p w14:paraId="46D149D6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XSO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X(SO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(SO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(SO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0A68F0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34. </w:t>
      </w:r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Thành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phần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chính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đá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vôi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là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công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gồm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calcium, 1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carbon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oxygen. Công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phù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sẽ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>là</w:t>
      </w:r>
      <w:proofErr w:type="spellEnd"/>
      <w:r w:rsidRPr="007A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</w:p>
    <w:p w14:paraId="3868A2FE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CaC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CaCO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CaCO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41C204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35. </w:t>
      </w:r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 xml:space="preserve">Công </w:t>
      </w:r>
      <w:proofErr w:type="spellStart"/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>thức</w:t>
      </w:r>
      <w:proofErr w:type="spellEnd"/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>hóa</w:t>
      </w:r>
      <w:proofErr w:type="spellEnd"/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>học</w:t>
      </w:r>
      <w:proofErr w:type="spellEnd"/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>của</w:t>
      </w:r>
      <w:proofErr w:type="spellEnd"/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>đơn</w:t>
      </w:r>
      <w:proofErr w:type="spellEnd"/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>chất</w:t>
      </w:r>
      <w:proofErr w:type="spellEnd"/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>oxi</w:t>
      </w:r>
      <w:proofErr w:type="spellEnd"/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 xml:space="preserve"> ( oxygen) </w:t>
      </w:r>
      <w:proofErr w:type="spellStart"/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>và</w:t>
      </w:r>
      <w:proofErr w:type="spellEnd"/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>đơn</w:t>
      </w:r>
      <w:proofErr w:type="spellEnd"/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>chất</w:t>
      </w:r>
      <w:proofErr w:type="spellEnd"/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>sắt</w:t>
      </w:r>
      <w:proofErr w:type="spellEnd"/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 xml:space="preserve"> ( iron) </w:t>
      </w:r>
      <w:proofErr w:type="spellStart"/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>lần</w:t>
      </w:r>
      <w:proofErr w:type="spellEnd"/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>lượt</w:t>
      </w:r>
      <w:proofErr w:type="spellEnd"/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>là</w:t>
      </w:r>
      <w:proofErr w:type="spellEnd"/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>?</w:t>
      </w:r>
    </w:p>
    <w:p w14:paraId="72BCE1D3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>O, Fe</w:t>
      </w:r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  <w:vertAlign w:val="subscript"/>
        </w:rPr>
        <w:t>2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>O</w:t>
      </w:r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  <w:vertAlign w:val="subscript"/>
        </w:rPr>
        <w:t>2</w:t>
      </w:r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>, Fe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>O</w:t>
      </w:r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  <w:vertAlign w:val="subscript"/>
        </w:rPr>
        <w:t>2</w:t>
      </w:r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>, Fe</w:t>
      </w:r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  <w:vertAlign w:val="subscript"/>
        </w:rPr>
        <w:t>2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  <w:t>O, Fe</w:t>
      </w:r>
    </w:p>
    <w:p w14:paraId="53305BB4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36.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Biết Kẽm có hoá trị II, hoá trị của Lưu huỳnh trong hợp chất ZnS là:</w:t>
      </w:r>
    </w:p>
    <w:p w14:paraId="013AF291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I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II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III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IV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4D7866E9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37.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Công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sai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F10E85E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Mg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14:paraId="66AF166B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38.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Trong hợp chất NO, NO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, Nitơ lần lượt có hóa trị là</w:t>
      </w:r>
    </w:p>
    <w:p w14:paraId="65FBF085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II , IV.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I , II.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III, IV.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I , III.</w:t>
      </w:r>
    </w:p>
    <w:p w14:paraId="0D46FC81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39.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Cách viết sau chỉ ý gì: 5 H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vi-VN"/>
        </w:rPr>
        <w:t>2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O</w:t>
      </w:r>
    </w:p>
    <w:p w14:paraId="7751A0B3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5 nguyên tử nước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8EE9F1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10 nguyên tử hydrogen và 1 nguyên tử oxygen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B18038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5 phân tử nước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90AAA0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4 phân tử hydrogen và 5 nguyên tử oxygen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EEA47F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40.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Nguyên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Fe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II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nào</w:t>
      </w:r>
      <w:proofErr w:type="spellEnd"/>
    </w:p>
    <w:p w14:paraId="54299D50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FeO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Fe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Fe(NO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FeCl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14:paraId="5B84E598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41.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Tỉ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Natri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Cacbon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, Oxi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Na2CO3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1468E8C4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1: 1: 1.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1: 1: 2.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1: 1: 3.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2: 1: 3.</w:t>
      </w:r>
    </w:p>
    <w:p w14:paraId="17B653F0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42.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Clo hay Chlorine ở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dạng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màu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vàng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lục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nhạt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mùi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hắc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khó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ngửi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độc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cực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mạnh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. Công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clo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48BEE286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Cl.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CL.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Cl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Cl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04FB54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43.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luu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huỳnh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lớn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?</w:t>
      </w:r>
    </w:p>
    <w:p w14:paraId="002ABEC1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14:paraId="02E4A18C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44.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Ba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hiđro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diễn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18162A84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3H.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3H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2H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69C3B7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45.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viết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2C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ý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nghĩa</w:t>
      </w:r>
      <w:proofErr w:type="spellEnd"/>
    </w:p>
    <w:p w14:paraId="6585F8CA" w14:textId="77777777" w:rsidR="009F0251" w:rsidRPr="007A734B" w:rsidRDefault="009F0251" w:rsidP="00537522">
      <w:pPr>
        <w:tabs>
          <w:tab w:val="left" w:pos="283"/>
          <w:tab w:val="left" w:pos="5528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cacbon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Hai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cacbon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A65381" w14:textId="77777777" w:rsidR="009F0251" w:rsidRPr="007A734B" w:rsidRDefault="009F0251" w:rsidP="00537522">
      <w:pPr>
        <w:tabs>
          <w:tab w:val="left" w:pos="283"/>
          <w:tab w:val="left" w:pos="5528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Hai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cacbon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Hai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cacbon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DE7699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46.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1378934B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bởi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H,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IV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vì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H.</w:t>
      </w:r>
    </w:p>
    <w:p w14:paraId="13B75135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cộng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</w:t>
      </w:r>
    </w:p>
    <w:p w14:paraId="7AB31121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</w:t>
      </w:r>
    </w:p>
    <w:p w14:paraId="42A505A4" w14:textId="77777777" w:rsidR="009F0251" w:rsidRPr="007A734B" w:rsidRDefault="009F0251" w:rsidP="00537522">
      <w:pPr>
        <w:tabs>
          <w:tab w:val="left" w:pos="283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</w:t>
      </w:r>
    </w:p>
    <w:p w14:paraId="4FD638B9" w14:textId="77777777" w:rsidR="009F0251" w:rsidRPr="007A734B" w:rsidRDefault="009F0251" w:rsidP="005375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47. </w:t>
      </w:r>
      <w:r w:rsidRPr="007A73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Muối ăn (sodium chloride) được tạo nên từ 2 nguyên tố hóa học là Na ( Sodium) và Cl (Chlorine). Biết Na hóa trị I, Cl: hóa trị I. Vậy công thức hóa học  của muối ăn là:</w:t>
      </w:r>
    </w:p>
    <w:p w14:paraId="684AEA5F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NaCl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Na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vi-VN"/>
        </w:rPr>
        <w:t>2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Cl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Na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vi-VN"/>
        </w:rPr>
        <w:t>2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Cl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vi-VN"/>
        </w:rPr>
        <w:t>2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NCl</w:t>
      </w:r>
    </w:p>
    <w:p w14:paraId="1D0E1E33" w14:textId="77777777" w:rsidR="009F0251" w:rsidRPr="007A734B" w:rsidRDefault="009F0251" w:rsidP="00537522">
      <w:pPr>
        <w:tabs>
          <w:tab w:val="left" w:pos="851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48.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Nguyên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III,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muối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sunfat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1A93C48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XSO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X(SO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(SO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</w:p>
    <w:p w14:paraId="147A6103" w14:textId="77777777" w:rsidR="009F0251" w:rsidRPr="007A734B" w:rsidRDefault="009F0251" w:rsidP="0053752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49.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N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IV,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hãy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chọn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phù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qui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5E8752D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hAnsi="Times New Roman" w:cs="Times New Roman"/>
          <w:color w:val="000000"/>
          <w:sz w:val="24"/>
          <w:szCs w:val="24"/>
          <w:lang w:val="pt-BR"/>
        </w:rPr>
        <w:t>NO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hAnsi="Times New Roman" w:cs="Times New Roman"/>
          <w:color w:val="000000"/>
          <w:sz w:val="24"/>
          <w:szCs w:val="24"/>
          <w:lang w:val="pt-BR"/>
        </w:rPr>
        <w:t>N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7A734B">
        <w:rPr>
          <w:rFonts w:ascii="Times New Roman" w:hAnsi="Times New Roman" w:cs="Times New Roman"/>
          <w:color w:val="000000"/>
          <w:sz w:val="24"/>
          <w:szCs w:val="24"/>
          <w:lang w:val="pt-BR"/>
        </w:rPr>
        <w:t>O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hAnsi="Times New Roman" w:cs="Times New Roman"/>
          <w:color w:val="000000"/>
          <w:sz w:val="24"/>
          <w:szCs w:val="24"/>
          <w:lang w:val="pt-BR"/>
        </w:rPr>
        <w:t>N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7A734B">
        <w:rPr>
          <w:rFonts w:ascii="Times New Roman" w:hAnsi="Times New Roman" w:cs="Times New Roman"/>
          <w:color w:val="000000"/>
          <w:sz w:val="24"/>
          <w:szCs w:val="24"/>
          <w:lang w:val="pt-BR"/>
        </w:rPr>
        <w:t>O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hAnsi="Times New Roman" w:cs="Times New Roman"/>
          <w:color w:val="000000"/>
          <w:sz w:val="24"/>
          <w:szCs w:val="24"/>
          <w:lang w:val="pt-BR"/>
        </w:rPr>
        <w:t>NO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</w:p>
    <w:p w14:paraId="31E404F5" w14:textId="77777777" w:rsidR="00DF19BF" w:rsidRPr="007A734B" w:rsidRDefault="00DF19BF" w:rsidP="0053752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734B">
        <w:rPr>
          <w:rFonts w:ascii="Times New Roman" w:hAnsi="Times New Roman" w:cs="Times New Roman"/>
          <w:b/>
          <w:sz w:val="24"/>
          <w:szCs w:val="24"/>
          <w:highlight w:val="cyan"/>
          <w:lang w:val="vi-VN"/>
        </w:rPr>
        <w:t>Vận dụng cao</w:t>
      </w:r>
    </w:p>
    <w:p w14:paraId="139EFB08" w14:textId="77777777" w:rsidR="00DF19BF" w:rsidRPr="007A734B" w:rsidRDefault="00DF19BF" w:rsidP="00537522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111515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50.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B62A2CB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diễn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kim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hiếm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giống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0C0941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(b) Công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phi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kim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trùng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CBF5B5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(c)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Dựa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ta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9DD43A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(d) Các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E3AD1B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2374D534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14:paraId="5423F10C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51.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1E34C4E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 Trong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gồm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C, H, O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</w:t>
      </w:r>
    </w:p>
    <w:p w14:paraId="07F2F1E1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(b)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Tuỳ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mà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III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</w:t>
      </w:r>
    </w:p>
    <w:p w14:paraId="0E35F84B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(c) Trong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gồm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831E84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(d) Nguyên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đều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369146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246FE806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14:paraId="7424ED7E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52.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Trong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số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công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hóa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sau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: N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VE"/>
        </w:rPr>
        <w:t>2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; N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VE"/>
        </w:rPr>
        <w:t>2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O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VE"/>
        </w:rPr>
        <w:t>5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; Al; Al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VE"/>
        </w:rPr>
        <w:t>2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O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VE"/>
        </w:rPr>
        <w:t>3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; H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VE"/>
        </w:rPr>
        <w:t>2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; AlCl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VE"/>
        </w:rPr>
        <w:t>3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 xml:space="preserve"> ;H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VE"/>
        </w:rPr>
        <w:t>2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 xml:space="preserve">O; P.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Số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đơn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chất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là</w:t>
      </w:r>
      <w:proofErr w:type="spellEnd"/>
    </w:p>
    <w:p w14:paraId="47B7E745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3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4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6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5</w:t>
      </w:r>
    </w:p>
    <w:p w14:paraId="75301C80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53.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: MgCl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, HSO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, CaO, HNO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Na(OH).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viết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1C263EB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14:paraId="29800D4F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54.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nặng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308B487F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CO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68FDD6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55.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cồn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sát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khuẩn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rửa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tay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nhanh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biện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ngăn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ngừa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Sars-CoV-2. Công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cồn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C2H5OH. Trong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hiđro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58DEE271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6.</w:t>
      </w:r>
    </w:p>
    <w:p w14:paraId="79A1F1DF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56.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Ta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oxit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CTHH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CrO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Vậy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muối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Crom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tương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54C8FCA2" w14:textId="77777777" w:rsidR="009F0251" w:rsidRPr="007A734B" w:rsidRDefault="009F0251" w:rsidP="00537522">
      <w:pPr>
        <w:tabs>
          <w:tab w:val="left" w:pos="283"/>
          <w:tab w:val="left" w:pos="5528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CrSO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CrCl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C.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ab/>
        <w:t>Cr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(SO4)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14:paraId="3D90C02C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57.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Cho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(X)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dạng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A2(SO4)3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(X)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400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đvC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. Cho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KHHH,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: ( Cho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Na=23, Ba=137, Mg=24, Fe=56, Cr=52, Al=27, Mn=55)</w:t>
      </w:r>
    </w:p>
    <w:p w14:paraId="75293258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Mn (II)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Cr (III)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Al (III)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Fe (III)</w:t>
      </w:r>
    </w:p>
    <w:p w14:paraId="487D5C6B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58.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Công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magie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, 1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lưu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huỳnh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bốn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oxi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0C4F57DB" w14:textId="77777777" w:rsidR="009F0251" w:rsidRPr="007A734B" w:rsidRDefault="009F0251" w:rsidP="00537522">
      <w:pPr>
        <w:tabs>
          <w:tab w:val="left" w:pos="283"/>
          <w:tab w:val="left" w:pos="5528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MgNO4,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102.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MgSO4,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120.</w:t>
      </w:r>
    </w:p>
    <w:p w14:paraId="5AEA1E03" w14:textId="77777777" w:rsidR="009F0251" w:rsidRPr="007A734B" w:rsidRDefault="009F0251" w:rsidP="00537522">
      <w:pPr>
        <w:tabs>
          <w:tab w:val="left" w:pos="283"/>
          <w:tab w:val="left" w:pos="5528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MnSO4,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151.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MgSO4,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152.</w:t>
      </w:r>
    </w:p>
    <w:p w14:paraId="628E2E6E" w14:textId="77777777" w:rsidR="009F0251" w:rsidRPr="007A734B" w:rsidRDefault="009F0251" w:rsidP="00537522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59.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gồm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X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oxi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nặng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hơn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8,5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lần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cacbon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7A734B">
        <w:rPr>
          <w:rFonts w:ascii="Times New Roman" w:hAnsi="Times New Roman" w:cs="Times New Roman"/>
          <w:color w:val="000000"/>
          <w:sz w:val="24"/>
          <w:szCs w:val="24"/>
        </w:rPr>
        <w:t xml:space="preserve"> X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03982DE5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Iron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Copper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proofErr w:type="spellStart"/>
      <w:r w:rsidRPr="007A734B">
        <w:rPr>
          <w:rFonts w:ascii="Times New Roman" w:hAnsi="Times New Roman" w:cs="Times New Roman"/>
          <w:color w:val="000000"/>
          <w:sz w:val="24"/>
          <w:szCs w:val="24"/>
        </w:rPr>
        <w:t>Aluminium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hAnsi="Times New Roman" w:cs="Times New Roman"/>
          <w:color w:val="000000"/>
          <w:sz w:val="24"/>
          <w:szCs w:val="24"/>
        </w:rPr>
        <w:t>Zinc</w:t>
      </w:r>
    </w:p>
    <w:p w14:paraId="00256E4E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proofErr w:type="spellStart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60. N</w:t>
      </w:r>
      <w:r w:rsidRPr="007A734B">
        <w:rPr>
          <w:rFonts w:ascii="Times New Roman" w:hAnsi="Times New Roman" w:cs="Times New Roman"/>
          <w:color w:val="000000"/>
          <w:sz w:val="24"/>
          <w:szCs w:val="24"/>
          <w:lang w:val="pt-BR"/>
        </w:rPr>
        <w:t>guyên tố N chiếm 46.66% trong công thức hóa học nào sau đây?</w:t>
      </w:r>
    </w:p>
    <w:p w14:paraId="37055E15" w14:textId="77777777" w:rsidR="009F0251" w:rsidRPr="007A734B" w:rsidRDefault="009F0251" w:rsidP="00537522">
      <w:pPr>
        <w:tabs>
          <w:tab w:val="left" w:pos="283"/>
          <w:tab w:val="left" w:pos="2906"/>
          <w:tab w:val="left" w:pos="5528"/>
          <w:tab w:val="left" w:pos="8150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7A734B">
        <w:rPr>
          <w:rFonts w:ascii="Times New Roman" w:hAnsi="Times New Roman" w:cs="Times New Roman"/>
          <w:color w:val="000000"/>
          <w:sz w:val="24"/>
          <w:szCs w:val="24"/>
          <w:lang w:val="pt-BR"/>
        </w:rPr>
        <w:t>N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7A734B">
        <w:rPr>
          <w:rFonts w:ascii="Times New Roman" w:hAnsi="Times New Roman" w:cs="Times New Roman"/>
          <w:color w:val="000000"/>
          <w:sz w:val="24"/>
          <w:szCs w:val="24"/>
          <w:lang w:val="pt-BR"/>
        </w:rPr>
        <w:t>O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5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7A734B">
        <w:rPr>
          <w:rFonts w:ascii="Times New Roman" w:hAnsi="Times New Roman" w:cs="Times New Roman"/>
          <w:color w:val="000000"/>
          <w:sz w:val="24"/>
          <w:szCs w:val="24"/>
          <w:lang w:val="pt-BR"/>
        </w:rPr>
        <w:t>NO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7A734B">
        <w:rPr>
          <w:rFonts w:ascii="Times New Roman" w:hAnsi="Times New Roman" w:cs="Times New Roman"/>
          <w:color w:val="000000"/>
          <w:sz w:val="24"/>
          <w:szCs w:val="24"/>
          <w:lang w:val="pt-BR"/>
        </w:rPr>
        <w:t>NO</w:t>
      </w:r>
      <w:r w:rsidRPr="007A73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7A734B">
        <w:rPr>
          <w:rFonts w:ascii="Times New Roman" w:hAnsi="Times New Roman" w:cs="Times New Roman"/>
          <w:color w:val="000000"/>
          <w:sz w:val="24"/>
          <w:szCs w:val="24"/>
          <w:lang w:val="pt-BR"/>
        </w:rPr>
        <w:t>N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7A734B">
        <w:rPr>
          <w:rFonts w:ascii="Times New Roman" w:hAnsi="Times New Roman" w:cs="Times New Roman"/>
          <w:color w:val="000000"/>
          <w:sz w:val="24"/>
          <w:szCs w:val="24"/>
          <w:lang w:val="pt-BR"/>
        </w:rPr>
        <w:t>O</w:t>
      </w:r>
      <w:r w:rsidRPr="007A734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</w:p>
    <w:p w14:paraId="63F72ADD" w14:textId="77777777" w:rsidR="00C152B4" w:rsidRPr="007A734B" w:rsidRDefault="00C152B4" w:rsidP="007A73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C344358" w14:textId="77777777" w:rsidR="0000342C" w:rsidRPr="007A734B" w:rsidRDefault="0000342C" w:rsidP="007A73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C083F64" w14:textId="77777777" w:rsidR="0058297F" w:rsidRPr="007A734B" w:rsidRDefault="000537A3" w:rsidP="007A73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7A734B">
        <w:rPr>
          <w:rFonts w:ascii="Times New Roman" w:hAnsi="Times New Roman" w:cs="Times New Roman"/>
          <w:sz w:val="24"/>
          <w:szCs w:val="24"/>
          <w:lang w:val="vi-VN"/>
        </w:rPr>
        <w:t>=========================</w:t>
      </w:r>
    </w:p>
    <w:p w14:paraId="0374B08E" w14:textId="77777777" w:rsidR="0058297F" w:rsidRPr="007A734B" w:rsidRDefault="002E37DF" w:rsidP="007A73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A734B">
        <w:rPr>
          <w:rFonts w:ascii="Times New Roman" w:hAnsi="Times New Roman" w:cs="Times New Roman"/>
          <w:b/>
          <w:sz w:val="24"/>
          <w:szCs w:val="24"/>
          <w:lang w:val="vi-VN"/>
        </w:rPr>
        <w:t xml:space="preserve">Lưu ý: </w:t>
      </w:r>
    </w:p>
    <w:p w14:paraId="2EA5E72B" w14:textId="77777777" w:rsidR="0058297F" w:rsidRPr="007A734B" w:rsidRDefault="0058297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7A734B">
        <w:rPr>
          <w:rFonts w:ascii="Times New Roman" w:hAnsi="Times New Roman" w:cs="Times New Roman"/>
          <w:sz w:val="24"/>
          <w:szCs w:val="24"/>
          <w:lang w:val="vi-VN"/>
        </w:rPr>
        <w:t xml:space="preserve">- Bước 1 : cần soạn lí thuyết kĩ từ cả 3 bộ sách </w:t>
      </w:r>
    </w:p>
    <w:p w14:paraId="2DA21D36" w14:textId="77777777" w:rsidR="0058297F" w:rsidRPr="007A734B" w:rsidRDefault="0058297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7A734B">
        <w:rPr>
          <w:rFonts w:ascii="Times New Roman" w:hAnsi="Times New Roman" w:cs="Times New Roman"/>
          <w:sz w:val="24"/>
          <w:szCs w:val="24"/>
          <w:lang w:val="vi-VN"/>
        </w:rPr>
        <w:t>- Bước 2 : Tổng hợp bài tập ở tất cả các sách và các bộ sách rồi phân chia theo mẫu trên.</w:t>
      </w:r>
    </w:p>
    <w:p w14:paraId="3F476A1F" w14:textId="77777777" w:rsidR="0058297F" w:rsidRPr="007A734B" w:rsidRDefault="0058297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7A734B">
        <w:rPr>
          <w:rFonts w:ascii="Times New Roman" w:hAnsi="Times New Roman" w:cs="Times New Roman"/>
          <w:sz w:val="24"/>
          <w:szCs w:val="24"/>
          <w:lang w:val="vi-VN"/>
        </w:rPr>
        <w:t xml:space="preserve">- Bước 3: Chuẩn hóa bài soạn: </w:t>
      </w:r>
    </w:p>
    <w:p w14:paraId="31BF085F" w14:textId="77777777" w:rsidR="0058297F" w:rsidRPr="007A734B" w:rsidRDefault="0058297F" w:rsidP="007A734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7A734B">
        <w:rPr>
          <w:rFonts w:ascii="Times New Roman" w:hAnsi="Times New Roman" w:cs="Times New Roman"/>
          <w:sz w:val="24"/>
          <w:szCs w:val="24"/>
          <w:lang w:val="vi-VN"/>
        </w:rPr>
        <w:t xml:space="preserve">+ Cỡ chữ 12, </w:t>
      </w:r>
      <w:r w:rsidR="002E37DF" w:rsidRPr="007A734B">
        <w:rPr>
          <w:rFonts w:ascii="Times New Roman" w:hAnsi="Times New Roman" w:cs="Times New Roman"/>
          <w:sz w:val="24"/>
          <w:szCs w:val="24"/>
          <w:highlight w:val="green"/>
          <w:lang w:val="vi-VN"/>
        </w:rPr>
        <w:t>tất cả sử dụng danh pháp mới</w:t>
      </w:r>
    </w:p>
    <w:p w14:paraId="08B0E794" w14:textId="77777777" w:rsidR="0058297F" w:rsidRPr="007A734B" w:rsidRDefault="0058297F" w:rsidP="007A734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7A734B">
        <w:rPr>
          <w:rFonts w:ascii="Times New Roman" w:hAnsi="Times New Roman" w:cs="Times New Roman"/>
          <w:sz w:val="24"/>
          <w:szCs w:val="24"/>
          <w:lang w:val="vi-VN"/>
        </w:rPr>
        <w:t>+ Font chữ: Times New Roman,</w:t>
      </w:r>
    </w:p>
    <w:p w14:paraId="05B0BBB0" w14:textId="77777777" w:rsidR="0058297F" w:rsidRPr="007A734B" w:rsidRDefault="0058297F" w:rsidP="007A734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7A734B">
        <w:rPr>
          <w:rFonts w:ascii="Times New Roman" w:hAnsi="Times New Roman" w:cs="Times New Roman"/>
          <w:sz w:val="24"/>
          <w:szCs w:val="24"/>
          <w:lang w:val="vi-VN"/>
        </w:rPr>
        <w:t>+ Các công thức hoặc kí tự chuyển về mathtype hoặc Equation</w:t>
      </w:r>
    </w:p>
    <w:p w14:paraId="681CF4C6" w14:textId="77777777" w:rsidR="0058297F" w:rsidRPr="007A734B" w:rsidRDefault="0058297F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7A734B">
        <w:rPr>
          <w:rFonts w:ascii="Times New Roman" w:hAnsi="Times New Roman" w:cs="Times New Roman"/>
          <w:sz w:val="24"/>
          <w:szCs w:val="24"/>
          <w:lang w:val="vi-VN"/>
        </w:rPr>
        <w:tab/>
        <w:t>+ Cấu trúc hữu cơ hoặc sơ đồ cần dùng: cham dra</w:t>
      </w:r>
      <w:r w:rsidR="000537A3" w:rsidRPr="007A734B">
        <w:rPr>
          <w:rFonts w:ascii="Times New Roman" w:hAnsi="Times New Roman" w:cs="Times New Roman"/>
          <w:sz w:val="24"/>
          <w:szCs w:val="24"/>
          <w:lang w:val="vi-VN"/>
        </w:rPr>
        <w:t xml:space="preserve">w, chemoffice , </w:t>
      </w:r>
      <w:r w:rsidRPr="007A734B">
        <w:rPr>
          <w:rFonts w:ascii="Times New Roman" w:hAnsi="Times New Roman" w:cs="Times New Roman"/>
          <w:sz w:val="24"/>
          <w:szCs w:val="24"/>
          <w:lang w:val="vi-VN"/>
        </w:rPr>
        <w:t>chemsketch</w:t>
      </w:r>
      <w:r w:rsidR="000537A3" w:rsidRPr="007A734B">
        <w:rPr>
          <w:rFonts w:ascii="Times New Roman" w:hAnsi="Times New Roman" w:cs="Times New Roman"/>
          <w:sz w:val="24"/>
          <w:szCs w:val="24"/>
          <w:lang w:val="vi-VN"/>
        </w:rPr>
        <w:t>,....</w:t>
      </w:r>
    </w:p>
    <w:p w14:paraId="39E745B8" w14:textId="77777777" w:rsidR="002858CA" w:rsidRPr="007A734B" w:rsidRDefault="002858CA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786A6BFF" w14:textId="77777777" w:rsidR="00F82784" w:rsidRPr="007A734B" w:rsidRDefault="00F82784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25BE12C5" w14:textId="77777777" w:rsidR="00F82784" w:rsidRPr="007A734B" w:rsidRDefault="00F82784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07E2D03C" w14:textId="77777777" w:rsidR="00F82784" w:rsidRPr="007A734B" w:rsidRDefault="00F82784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235B37E9" w14:textId="77777777" w:rsidR="00F82784" w:rsidRPr="007A734B" w:rsidRDefault="00F82784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7D7C9C44" w14:textId="77777777" w:rsidR="00F82784" w:rsidRPr="007A734B" w:rsidRDefault="00F82784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3083C681" w14:textId="77777777" w:rsidR="00F82784" w:rsidRPr="007A734B" w:rsidRDefault="00F82784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4A63089F" w14:textId="77777777" w:rsidR="00F82784" w:rsidRPr="007A734B" w:rsidRDefault="00F82784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544E99B9" w14:textId="77777777" w:rsidR="00F82784" w:rsidRPr="007A734B" w:rsidRDefault="00F82784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666C1F81" w14:textId="77777777" w:rsidR="00F82784" w:rsidRPr="007A734B" w:rsidRDefault="00F82784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5D0174C6" w14:textId="77777777" w:rsidR="00EB0A95" w:rsidRPr="007A734B" w:rsidRDefault="00EB0A95" w:rsidP="007A734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1BE9B2C3" w14:textId="77777777" w:rsidR="00F82784" w:rsidRPr="007A734B" w:rsidRDefault="00F82784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6F7BACB7" w14:textId="77777777" w:rsidR="00F82784" w:rsidRPr="007A734B" w:rsidRDefault="00F82784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769DEC6D" w14:textId="77777777" w:rsidR="00F82784" w:rsidRPr="007A734B" w:rsidRDefault="00F82784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23840CDB" w14:textId="77777777" w:rsidR="00F82784" w:rsidRPr="007A734B" w:rsidRDefault="00F82784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1BEDFFC2" w14:textId="77777777" w:rsidR="00150CE8" w:rsidRPr="007A734B" w:rsidRDefault="00150CE8" w:rsidP="007A7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50CE8" w:rsidRPr="007A734B" w:rsidSect="0058297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7517A" w14:textId="77777777" w:rsidR="001308C3" w:rsidRDefault="001308C3" w:rsidP="007B5BD6">
      <w:pPr>
        <w:spacing w:after="0" w:line="240" w:lineRule="auto"/>
      </w:pPr>
      <w:r>
        <w:separator/>
      </w:r>
    </w:p>
  </w:endnote>
  <w:endnote w:type="continuationSeparator" w:id="0">
    <w:p w14:paraId="34B05133" w14:textId="77777777" w:rsidR="001308C3" w:rsidRDefault="001308C3" w:rsidP="007B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4E5BB" w14:textId="77777777" w:rsidR="0089533C" w:rsidRDefault="00895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37888" w14:textId="7FB4A8A5" w:rsidR="009F0251" w:rsidRPr="005D7276" w:rsidRDefault="009F0251" w:rsidP="005D7276">
    <w:pPr>
      <w:pStyle w:val="Footer"/>
      <w:pBdr>
        <w:top w:val="thinThickSmallGap" w:sz="24" w:space="1" w:color="622423"/>
      </w:pBdr>
      <w:tabs>
        <w:tab w:val="clear" w:pos="4680"/>
        <w:tab w:val="clear" w:pos="9360"/>
      </w:tabs>
      <w:rPr>
        <w:rFonts w:ascii="Times New Roman" w:hAnsi="Times New Roman" w:cs="Times New Roman"/>
        <w:b/>
        <w:sz w:val="24"/>
        <w:szCs w:val="24"/>
      </w:rPr>
    </w:pPr>
    <w:r w:rsidRPr="006860D1">
      <w:rPr>
        <w:rFonts w:ascii="Times New Roman" w:hAnsi="Times New Roman" w:cs="Times New Roman"/>
        <w:b/>
        <w:color w:val="FF0000"/>
        <w:sz w:val="24"/>
        <w:szCs w:val="24"/>
      </w:rPr>
      <w:tab/>
    </w:r>
    <w:r w:rsidRPr="006860D1">
      <w:rPr>
        <w:rFonts w:ascii="Times New Roman" w:hAnsi="Times New Roman" w:cs="Times New Roman"/>
        <w:b/>
        <w:sz w:val="24"/>
        <w:szCs w:val="24"/>
        <w:lang w:val="vi-VN"/>
      </w:rPr>
      <w:t xml:space="preserve">                       </w:t>
    </w:r>
    <w:r>
      <w:rPr>
        <w:rFonts w:ascii="Times New Roman" w:hAnsi="Times New Roman" w:cs="Times New Roman"/>
        <w:b/>
        <w:sz w:val="24"/>
        <w:szCs w:val="24"/>
        <w:lang w:val="vi-VN"/>
      </w:rPr>
      <w:t xml:space="preserve">           </w:t>
    </w:r>
    <w:r>
      <w:rPr>
        <w:rFonts w:ascii="Times New Roman" w:hAnsi="Times New Roman" w:cs="Times New Roman"/>
        <w:b/>
        <w:sz w:val="24"/>
        <w:szCs w:val="24"/>
      </w:rPr>
      <w:t xml:space="preserve">        </w:t>
    </w:r>
    <w:r w:rsidRPr="006860D1">
      <w:rPr>
        <w:rFonts w:ascii="Times New Roman" w:hAnsi="Times New Roman" w:cs="Times New Roman"/>
        <w:b/>
        <w:sz w:val="24"/>
        <w:szCs w:val="24"/>
        <w:lang w:val="vi-VN"/>
      </w:rPr>
      <w:t xml:space="preserve">Page </w:t>
    </w:r>
    <w:r w:rsidRPr="006860D1">
      <w:rPr>
        <w:rFonts w:ascii="Times New Roman" w:hAnsi="Times New Roman" w:cs="Times New Roman"/>
        <w:b/>
        <w:sz w:val="24"/>
        <w:szCs w:val="24"/>
      </w:rPr>
      <w:t xml:space="preserve"> </w:t>
    </w:r>
    <w:r w:rsidRPr="006860D1">
      <w:rPr>
        <w:rFonts w:ascii="Times New Roman" w:hAnsi="Times New Roman" w:cs="Times New Roman"/>
        <w:b/>
        <w:sz w:val="24"/>
        <w:szCs w:val="24"/>
      </w:rPr>
      <w:fldChar w:fldCharType="begin"/>
    </w:r>
    <w:r w:rsidRPr="006860D1">
      <w:rPr>
        <w:rFonts w:ascii="Times New Roman" w:hAnsi="Times New Roman" w:cs="Times New Roman"/>
        <w:b/>
        <w:sz w:val="24"/>
        <w:szCs w:val="24"/>
      </w:rPr>
      <w:instrText xml:space="preserve"> PAGE   \* MERGEFORMAT </w:instrText>
    </w:r>
    <w:r w:rsidRPr="006860D1">
      <w:rPr>
        <w:rFonts w:ascii="Times New Roman" w:hAnsi="Times New Roman" w:cs="Times New Roman"/>
        <w:b/>
        <w:sz w:val="24"/>
        <w:szCs w:val="24"/>
      </w:rPr>
      <w:fldChar w:fldCharType="separate"/>
    </w:r>
    <w:r w:rsidR="0012059B">
      <w:rPr>
        <w:rFonts w:ascii="Times New Roman" w:hAnsi="Times New Roman" w:cs="Times New Roman"/>
        <w:b/>
        <w:noProof/>
        <w:sz w:val="24"/>
        <w:szCs w:val="24"/>
      </w:rPr>
      <w:t>1</w:t>
    </w:r>
    <w:r w:rsidRPr="006860D1">
      <w:rPr>
        <w:rFonts w:ascii="Times New Roman" w:hAnsi="Times New Roman" w:cs="Times New Roman"/>
        <w:b/>
        <w:sz w:val="24"/>
        <w:szCs w:val="24"/>
      </w:rPr>
      <w:fldChar w:fldCharType="end"/>
    </w:r>
  </w:p>
  <w:p w14:paraId="1233AB16" w14:textId="77777777" w:rsidR="009F0251" w:rsidRDefault="009F02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23414" w14:textId="77777777" w:rsidR="0089533C" w:rsidRDefault="00895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95012" w14:textId="77777777" w:rsidR="001308C3" w:rsidRDefault="001308C3" w:rsidP="007B5BD6">
      <w:pPr>
        <w:spacing w:after="0" w:line="240" w:lineRule="auto"/>
      </w:pPr>
      <w:r>
        <w:separator/>
      </w:r>
    </w:p>
  </w:footnote>
  <w:footnote w:type="continuationSeparator" w:id="0">
    <w:p w14:paraId="3995F121" w14:textId="77777777" w:rsidR="001308C3" w:rsidRDefault="001308C3" w:rsidP="007B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B453" w14:textId="77777777" w:rsidR="0089533C" w:rsidRDefault="00895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DAB51" w14:textId="77777777" w:rsidR="0089533C" w:rsidRDefault="008953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2D224" w14:textId="77777777" w:rsidR="0089533C" w:rsidRDefault="008953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05829"/>
    <w:multiLevelType w:val="hybridMultilevel"/>
    <w:tmpl w:val="E9AC2EB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2250B"/>
    <w:multiLevelType w:val="hybridMultilevel"/>
    <w:tmpl w:val="B1DAA1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B05D15"/>
    <w:multiLevelType w:val="hybridMultilevel"/>
    <w:tmpl w:val="53A68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D64E8"/>
    <w:multiLevelType w:val="hybridMultilevel"/>
    <w:tmpl w:val="C382E8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31D89"/>
    <w:multiLevelType w:val="hybridMultilevel"/>
    <w:tmpl w:val="9D24023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BE1329"/>
    <w:multiLevelType w:val="hybridMultilevel"/>
    <w:tmpl w:val="6C2649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4269B2"/>
    <w:multiLevelType w:val="hybridMultilevel"/>
    <w:tmpl w:val="336409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8603A5"/>
    <w:multiLevelType w:val="hybridMultilevel"/>
    <w:tmpl w:val="E292A9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26E92"/>
    <w:multiLevelType w:val="hybridMultilevel"/>
    <w:tmpl w:val="49ACA4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68412E"/>
    <w:multiLevelType w:val="multilevel"/>
    <w:tmpl w:val="81DE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4A6141"/>
    <w:multiLevelType w:val="hybridMultilevel"/>
    <w:tmpl w:val="8480A0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F40D1"/>
    <w:multiLevelType w:val="hybridMultilevel"/>
    <w:tmpl w:val="8D58F3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8445871">
    <w:abstractNumId w:val="2"/>
  </w:num>
  <w:num w:numId="2" w16cid:durableId="1054701575">
    <w:abstractNumId w:val="10"/>
  </w:num>
  <w:num w:numId="3" w16cid:durableId="1357846245">
    <w:abstractNumId w:val="7"/>
  </w:num>
  <w:num w:numId="4" w16cid:durableId="1452168547">
    <w:abstractNumId w:val="8"/>
  </w:num>
  <w:num w:numId="5" w16cid:durableId="1129324209">
    <w:abstractNumId w:val="1"/>
  </w:num>
  <w:num w:numId="6" w16cid:durableId="117532896">
    <w:abstractNumId w:val="6"/>
  </w:num>
  <w:num w:numId="7" w16cid:durableId="1980451871">
    <w:abstractNumId w:val="4"/>
  </w:num>
  <w:num w:numId="8" w16cid:durableId="1717704935">
    <w:abstractNumId w:val="5"/>
  </w:num>
  <w:num w:numId="9" w16cid:durableId="800654356">
    <w:abstractNumId w:val="0"/>
  </w:num>
  <w:num w:numId="10" w16cid:durableId="1351447602">
    <w:abstractNumId w:val="11"/>
  </w:num>
  <w:num w:numId="11" w16cid:durableId="67002077">
    <w:abstractNumId w:val="3"/>
  </w:num>
  <w:num w:numId="12" w16cid:durableId="19933651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32B"/>
    <w:rsid w:val="0000342C"/>
    <w:rsid w:val="00012BAE"/>
    <w:rsid w:val="000200F2"/>
    <w:rsid w:val="00045881"/>
    <w:rsid w:val="000537A3"/>
    <w:rsid w:val="0005388A"/>
    <w:rsid w:val="0012059B"/>
    <w:rsid w:val="0012144F"/>
    <w:rsid w:val="001308C3"/>
    <w:rsid w:val="00150CE8"/>
    <w:rsid w:val="001A74B3"/>
    <w:rsid w:val="001C3088"/>
    <w:rsid w:val="001E0973"/>
    <w:rsid w:val="00226180"/>
    <w:rsid w:val="00247144"/>
    <w:rsid w:val="002858CA"/>
    <w:rsid w:val="002D085A"/>
    <w:rsid w:val="002E37DF"/>
    <w:rsid w:val="002E6455"/>
    <w:rsid w:val="003E508C"/>
    <w:rsid w:val="003F377E"/>
    <w:rsid w:val="004274CD"/>
    <w:rsid w:val="004B3243"/>
    <w:rsid w:val="004C2874"/>
    <w:rsid w:val="004C39EA"/>
    <w:rsid w:val="004C3FB5"/>
    <w:rsid w:val="005138B9"/>
    <w:rsid w:val="00537522"/>
    <w:rsid w:val="00556F16"/>
    <w:rsid w:val="005630CD"/>
    <w:rsid w:val="005649D1"/>
    <w:rsid w:val="00576C30"/>
    <w:rsid w:val="0058297F"/>
    <w:rsid w:val="005B6551"/>
    <w:rsid w:val="005C1F13"/>
    <w:rsid w:val="005D7276"/>
    <w:rsid w:val="005F432B"/>
    <w:rsid w:val="00630D88"/>
    <w:rsid w:val="00641AEF"/>
    <w:rsid w:val="006C27DD"/>
    <w:rsid w:val="0075434C"/>
    <w:rsid w:val="007732EF"/>
    <w:rsid w:val="00774FB1"/>
    <w:rsid w:val="007A5E84"/>
    <w:rsid w:val="007A734B"/>
    <w:rsid w:val="007B5BD6"/>
    <w:rsid w:val="0088460E"/>
    <w:rsid w:val="0089533C"/>
    <w:rsid w:val="00945934"/>
    <w:rsid w:val="009B32CD"/>
    <w:rsid w:val="009B4AD6"/>
    <w:rsid w:val="009F0251"/>
    <w:rsid w:val="00A476B6"/>
    <w:rsid w:val="00A75114"/>
    <w:rsid w:val="00A954FD"/>
    <w:rsid w:val="00AA75B9"/>
    <w:rsid w:val="00AB14FE"/>
    <w:rsid w:val="00AC3775"/>
    <w:rsid w:val="00B12BBE"/>
    <w:rsid w:val="00B936FA"/>
    <w:rsid w:val="00C152B4"/>
    <w:rsid w:val="00C909B4"/>
    <w:rsid w:val="00CC4855"/>
    <w:rsid w:val="00D01FDF"/>
    <w:rsid w:val="00D0498D"/>
    <w:rsid w:val="00D568FB"/>
    <w:rsid w:val="00DE0574"/>
    <w:rsid w:val="00DF19BF"/>
    <w:rsid w:val="00E96AE7"/>
    <w:rsid w:val="00EA68BB"/>
    <w:rsid w:val="00EB0A95"/>
    <w:rsid w:val="00EB7C28"/>
    <w:rsid w:val="00EF318D"/>
    <w:rsid w:val="00EF73B6"/>
    <w:rsid w:val="00F173A1"/>
    <w:rsid w:val="00F70423"/>
    <w:rsid w:val="00F82784"/>
    <w:rsid w:val="00F855CA"/>
    <w:rsid w:val="00F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F3059"/>
  <w15:docId w15:val="{1141DA1F-4196-4F4B-92E2-1F8154B0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D6"/>
  </w:style>
  <w:style w:type="paragraph" w:styleId="Footer">
    <w:name w:val="footer"/>
    <w:basedOn w:val="Normal"/>
    <w:link w:val="FooterChar"/>
    <w:uiPriority w:val="99"/>
    <w:unhideWhenUsed/>
    <w:qFormat/>
    <w:rsid w:val="007B5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D6"/>
  </w:style>
  <w:style w:type="paragraph" w:styleId="BalloonText">
    <w:name w:val="Balloon Text"/>
    <w:basedOn w:val="Normal"/>
    <w:link w:val="BalloonTextChar"/>
    <w:uiPriority w:val="99"/>
    <w:semiHidden/>
    <w:unhideWhenUsed/>
    <w:rsid w:val="00121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44F"/>
    <w:rPr>
      <w:rFonts w:ascii="Tahoma" w:hAnsi="Tahoma" w:cs="Tahoma"/>
      <w:sz w:val="16"/>
      <w:szCs w:val="16"/>
    </w:rPr>
  </w:style>
  <w:style w:type="table" w:styleId="TableGrid">
    <w:name w:val="Table Grid"/>
    <w:aliases w:val="tham khao"/>
    <w:basedOn w:val="TableNormal"/>
    <w:rsid w:val="00012BAE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8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4761</Words>
  <Characters>27143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 kiet pham</cp:lastModifiedBy>
  <cp:revision>16</cp:revision>
  <dcterms:created xsi:type="dcterms:W3CDTF">2024-07-11T08:55:00Z</dcterms:created>
  <dcterms:modified xsi:type="dcterms:W3CDTF">2025-05-03T16:08:00Z</dcterms:modified>
</cp:coreProperties>
</file>