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3882F" w14:textId="77777777" w:rsidR="00520EA4" w:rsidRPr="007E64F6" w:rsidRDefault="00520EA4" w:rsidP="00520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64F6">
        <w:rPr>
          <w:rFonts w:ascii="Times New Roman" w:eastAsia="Times New Roman" w:hAnsi="Times New Roman" w:cs="Times New Roman"/>
          <w:b/>
          <w:bCs/>
          <w:sz w:val="28"/>
          <w:szCs w:val="28"/>
        </w:rPr>
        <w:t>Chủ đề 1: HÌNH TƯỢNG CON NGƯỜI TRONG MĨ THUẬT</w:t>
      </w:r>
    </w:p>
    <w:p w14:paraId="7A0C4531" w14:textId="77777777" w:rsidR="00520EA4" w:rsidRPr="007E64F6" w:rsidRDefault="00520EA4" w:rsidP="00520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64F6">
        <w:rPr>
          <w:rFonts w:ascii="Times New Roman" w:eastAsia="Times New Roman" w:hAnsi="Times New Roman" w:cs="Times New Roman"/>
          <w:b/>
          <w:bCs/>
          <w:sz w:val="28"/>
          <w:szCs w:val="28"/>
        </w:rPr>
        <w:t>Tiết 3 - Bài 2:</w:t>
      </w:r>
      <w:r w:rsidRPr="007E64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64F6">
        <w:rPr>
          <w:rFonts w:ascii="Times New Roman" w:eastAsia="Times New Roman" w:hAnsi="Times New Roman" w:cs="Times New Roman"/>
          <w:b/>
          <w:bCs/>
          <w:sz w:val="28"/>
          <w:szCs w:val="28"/>
        </w:rPr>
        <w:t>MỘT SỐ DẠNG BỐ CỤC TRONG TRANH SINH HOẠT</w:t>
      </w:r>
      <w:r w:rsidRPr="007E64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43C76C00" w14:textId="77777777" w:rsidR="00520EA4" w:rsidRPr="007E64F6" w:rsidRDefault="00520EA4" w:rsidP="00520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64F6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Thời lượng</w:t>
      </w:r>
      <w:r w:rsidRPr="007E6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E64F6">
        <w:rPr>
          <w:rFonts w:ascii="Times New Roman" w:eastAsia="Times New Roman" w:hAnsi="Times New Roman" w:cs="Times New Roman"/>
          <w:sz w:val="28"/>
          <w:szCs w:val="28"/>
        </w:rPr>
        <w:t>2 tiết )</w:t>
      </w:r>
    </w:p>
    <w:p w14:paraId="548717F0" w14:textId="77777777" w:rsidR="00520EA4" w:rsidRPr="007E64F6" w:rsidRDefault="00520EA4" w:rsidP="00520E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AE2728" w14:textId="77777777" w:rsidR="00520EA4" w:rsidRPr="007E64F6" w:rsidRDefault="00520EA4" w:rsidP="00520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E64F6">
        <w:rPr>
          <w:rFonts w:ascii="Times New Roman" w:eastAsia="Times New Roman" w:hAnsi="Times New Roman" w:cs="Times New Roman"/>
          <w:b/>
          <w:bCs/>
          <w:sz w:val="28"/>
          <w:szCs w:val="28"/>
        </w:rPr>
        <w:t>I. MỤC TIÊU</w:t>
      </w:r>
    </w:p>
    <w:p w14:paraId="7D21029E" w14:textId="77777777" w:rsidR="00520EA4" w:rsidRPr="007E64F6" w:rsidRDefault="00520EA4" w:rsidP="00520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E64F6">
        <w:rPr>
          <w:rFonts w:ascii="Times New Roman" w:eastAsia="Times New Roman" w:hAnsi="Times New Roman" w:cs="Times New Roman"/>
          <w:b/>
          <w:bCs/>
          <w:sz w:val="28"/>
          <w:szCs w:val="28"/>
        </w:rPr>
        <w:t>1. Kiến thức</w:t>
      </w:r>
    </w:p>
    <w:p w14:paraId="766E6679" w14:textId="77777777" w:rsidR="00520EA4" w:rsidRPr="007E64F6" w:rsidRDefault="00520EA4" w:rsidP="00520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4F6">
        <w:rPr>
          <w:rFonts w:ascii="Times New Roman" w:eastAsia="Times New Roman" w:hAnsi="Times New Roman" w:cs="Times New Roman"/>
          <w:sz w:val="28"/>
          <w:szCs w:val="28"/>
        </w:rPr>
        <w:t>     - Biết cách khai thác và xây dựng bố cục trong tranh có nhân vật làm trọng tâm.</w:t>
      </w:r>
    </w:p>
    <w:p w14:paraId="045E3290" w14:textId="77777777" w:rsidR="00520EA4" w:rsidRPr="007E64F6" w:rsidRDefault="00520EA4" w:rsidP="00520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4F6">
        <w:rPr>
          <w:rFonts w:ascii="Times New Roman" w:eastAsia="Times New Roman" w:hAnsi="Times New Roman" w:cs="Times New Roman"/>
          <w:sz w:val="28"/>
          <w:szCs w:val="28"/>
        </w:rPr>
        <w:t>     - Biết một số dạng bố cục trong tranh thường gặp: Bố cục tam giác, bố cục đăng đối, bố cục hang ngang, bố cục chính phụ…</w:t>
      </w:r>
    </w:p>
    <w:p w14:paraId="2CC66281" w14:textId="77777777" w:rsidR="00520EA4" w:rsidRPr="007E64F6" w:rsidRDefault="00520EA4" w:rsidP="00520E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E64F6">
        <w:rPr>
          <w:rFonts w:ascii="Times New Roman" w:eastAsia="Times New Roman" w:hAnsi="Times New Roman" w:cs="Times New Roman"/>
          <w:b/>
          <w:bCs/>
          <w:sz w:val="28"/>
          <w:szCs w:val="28"/>
        </w:rPr>
        <w:t>2. Năng lực</w:t>
      </w:r>
    </w:p>
    <w:p w14:paraId="51BDBE70" w14:textId="77777777" w:rsidR="00520EA4" w:rsidRPr="007E64F6" w:rsidRDefault="00520EA4" w:rsidP="00520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4F6">
        <w:rPr>
          <w:rFonts w:ascii="Times New Roman" w:eastAsia="Times New Roman" w:hAnsi="Times New Roman" w:cs="Times New Roman"/>
          <w:sz w:val="28"/>
          <w:szCs w:val="28"/>
        </w:rPr>
        <w:t>     - Thể hiện được hình tượng con người trong tranh đề tài sinh hoạt đời số con người có mảng chính, mảng phụ.</w:t>
      </w:r>
    </w:p>
    <w:p w14:paraId="773FA4C7" w14:textId="77777777" w:rsidR="00520EA4" w:rsidRPr="007E64F6" w:rsidRDefault="00520EA4" w:rsidP="00520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4F6">
        <w:rPr>
          <w:rFonts w:ascii="Times New Roman" w:eastAsia="Times New Roman" w:hAnsi="Times New Roman" w:cs="Times New Roman"/>
          <w:sz w:val="28"/>
          <w:szCs w:val="28"/>
        </w:rPr>
        <w:t>     -  Vẽ được tranh đơn giản với một số bố cục thường gặp.</w:t>
      </w:r>
    </w:p>
    <w:p w14:paraId="5FA15B2E" w14:textId="77777777" w:rsidR="00520EA4" w:rsidRPr="007E64F6" w:rsidRDefault="00520EA4" w:rsidP="00520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4F6">
        <w:rPr>
          <w:rFonts w:ascii="Times New Roman" w:eastAsia="Times New Roman" w:hAnsi="Times New Roman" w:cs="Times New Roman"/>
          <w:sz w:val="28"/>
          <w:szCs w:val="28"/>
        </w:rPr>
        <w:t>     -  Cảm nhận và thể hiện.</w:t>
      </w:r>
    </w:p>
    <w:p w14:paraId="4C33DB56" w14:textId="77777777" w:rsidR="00520EA4" w:rsidRPr="007E64F6" w:rsidRDefault="00520EA4" w:rsidP="00520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E64F6">
        <w:rPr>
          <w:rFonts w:ascii="Times New Roman" w:eastAsia="Times New Roman" w:hAnsi="Times New Roman" w:cs="Times New Roman"/>
          <w:b/>
          <w:bCs/>
          <w:sz w:val="28"/>
          <w:szCs w:val="28"/>
        </w:rPr>
        <w:t>3. Phẩm chất</w:t>
      </w:r>
    </w:p>
    <w:p w14:paraId="7C725418" w14:textId="77777777" w:rsidR="00520EA4" w:rsidRPr="007E64F6" w:rsidRDefault="00520EA4" w:rsidP="00520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4F6">
        <w:rPr>
          <w:rFonts w:ascii="Times New Roman" w:eastAsia="Times New Roman" w:hAnsi="Times New Roman" w:cs="Times New Roman"/>
          <w:sz w:val="28"/>
          <w:szCs w:val="28"/>
        </w:rPr>
        <w:t>     - Biết được vẻ đẹp hình tượng nhân vật thông qua một số tác phẩm thêm yêu cuộc sống con người.</w:t>
      </w:r>
    </w:p>
    <w:p w14:paraId="49112576" w14:textId="77777777" w:rsidR="00520EA4" w:rsidRPr="007E64F6" w:rsidRDefault="00520EA4" w:rsidP="00520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4F6">
        <w:rPr>
          <w:rFonts w:ascii="Times New Roman" w:eastAsia="Times New Roman" w:hAnsi="Times New Roman" w:cs="Times New Roman"/>
          <w:sz w:val="28"/>
          <w:szCs w:val="28"/>
        </w:rPr>
        <w:t>     - Bước đầu cảm nhận được vẻ đẹp hình tượng con người trong TPMT.</w:t>
      </w:r>
    </w:p>
    <w:p w14:paraId="31D70CBD" w14:textId="77777777" w:rsidR="00520EA4" w:rsidRPr="007E64F6" w:rsidRDefault="00520EA4" w:rsidP="00520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E64F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II. THIẾT BỊ DẠY HỌC VÀ HỌC LIỆU</w:t>
      </w:r>
    </w:p>
    <w:p w14:paraId="22108594" w14:textId="77777777" w:rsidR="00520EA4" w:rsidRPr="007E64F6" w:rsidRDefault="00520EA4" w:rsidP="00520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E64F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1. Thiết bị dạy học</w:t>
      </w:r>
    </w:p>
    <w:p w14:paraId="6EE14D37" w14:textId="77777777" w:rsidR="00520EA4" w:rsidRPr="007E64F6" w:rsidRDefault="00520EA4" w:rsidP="00520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4F6">
        <w:rPr>
          <w:rFonts w:ascii="Times New Roman" w:eastAsia="Times New Roman" w:hAnsi="Times New Roman" w:cs="Times New Roman"/>
          <w:sz w:val="28"/>
          <w:szCs w:val="28"/>
        </w:rPr>
        <w:t>     - Một số hình ảnh: Tranh, ảnh, Clip giới thiệu về cách thể hiện dáng người để trình chiếu trên PowerPoint cho HS quan sát.</w:t>
      </w:r>
    </w:p>
    <w:p w14:paraId="545C17A3" w14:textId="77777777" w:rsidR="00520EA4" w:rsidRPr="007E64F6" w:rsidRDefault="00520EA4" w:rsidP="00520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4F6">
        <w:rPr>
          <w:rFonts w:ascii="Times New Roman" w:eastAsia="Times New Roman" w:hAnsi="Times New Roman" w:cs="Times New Roman"/>
          <w:sz w:val="28"/>
          <w:szCs w:val="28"/>
        </w:rPr>
        <w:t>     - Máy tính, máy chiếu hoặc tivi và các thiết bị điện tử hỗ trợ khác (nếu có).</w:t>
      </w:r>
    </w:p>
    <w:p w14:paraId="6C03AE57" w14:textId="77777777" w:rsidR="00520EA4" w:rsidRPr="007E64F6" w:rsidRDefault="00520EA4" w:rsidP="00520E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4F6">
        <w:rPr>
          <w:rFonts w:ascii="Times New Roman" w:eastAsia="Times New Roman" w:hAnsi="Times New Roman" w:cs="Times New Roman"/>
          <w:sz w:val="28"/>
          <w:szCs w:val="28"/>
        </w:rPr>
        <w:t>     - Kế hoạch dạy học,</w:t>
      </w:r>
      <w:r w:rsidRPr="007E64F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7E64F6">
        <w:rPr>
          <w:rFonts w:ascii="Times New Roman" w:eastAsia="Times New Roman" w:hAnsi="Times New Roman" w:cs="Times New Roman"/>
          <w:sz w:val="28"/>
          <w:szCs w:val="28"/>
        </w:rPr>
        <w:t xml:space="preserve">SGV </w:t>
      </w:r>
      <w:r w:rsidRPr="007E64F6">
        <w:rPr>
          <w:rFonts w:ascii="Times New Roman" w:eastAsia="Times New Roman" w:hAnsi="Times New Roman" w:cs="Times New Roman"/>
          <w:i/>
          <w:iCs/>
          <w:sz w:val="28"/>
          <w:szCs w:val="28"/>
        </w:rPr>
        <w:t>Mĩ thuật 8,</w:t>
      </w:r>
      <w:r w:rsidRPr="007E64F6">
        <w:rPr>
          <w:rFonts w:ascii="Times New Roman" w:eastAsia="Times New Roman" w:hAnsi="Times New Roman" w:cs="Times New Roman"/>
          <w:sz w:val="28"/>
          <w:szCs w:val="28"/>
        </w:rPr>
        <w:t xml:space="preserve"> SHS, Hình ảnh, Clip có liên quan đến chủ đề bài học. </w:t>
      </w:r>
    </w:p>
    <w:p w14:paraId="64442F8C" w14:textId="77777777" w:rsidR="00520EA4" w:rsidRPr="007E64F6" w:rsidRDefault="00520EA4" w:rsidP="00520E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E64F6">
        <w:rPr>
          <w:rFonts w:ascii="Times New Roman" w:eastAsia="Times New Roman" w:hAnsi="Times New Roman" w:cs="Times New Roman"/>
          <w:sz w:val="28"/>
          <w:szCs w:val="28"/>
        </w:rPr>
        <w:t>     -Bảng vẽ, bảng từ, nam châm, giấy vẽ, bìa màu, bút vẽ</w:t>
      </w:r>
      <w:r w:rsidRPr="007E64F6">
        <w:rPr>
          <w:rFonts w:ascii="Times New Roman" w:eastAsia="Times New Roman" w:hAnsi="Times New Roman" w:cs="Times New Roman"/>
          <w:sz w:val="28"/>
          <w:szCs w:val="28"/>
          <w:lang w:val="vi-VN"/>
        </w:rPr>
        <w:t>,</w:t>
      </w:r>
      <w:r w:rsidRPr="007E64F6"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26E0F616" w14:textId="77777777" w:rsidR="00520EA4" w:rsidRPr="007E64F6" w:rsidRDefault="00520EA4" w:rsidP="00520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E64F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2. Học liệu</w:t>
      </w:r>
    </w:p>
    <w:p w14:paraId="1F4D76DF" w14:textId="77777777" w:rsidR="00520EA4" w:rsidRPr="007E64F6" w:rsidRDefault="00520EA4" w:rsidP="00520E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4F6">
        <w:rPr>
          <w:rFonts w:ascii="Times New Roman" w:eastAsia="Times New Roman" w:hAnsi="Times New Roman" w:cs="Times New Roman"/>
          <w:sz w:val="28"/>
          <w:szCs w:val="28"/>
        </w:rPr>
        <w:t xml:space="preserve">- Giáo viên: Gíáo án, SGV </w:t>
      </w:r>
      <w:r w:rsidRPr="007E64F6">
        <w:rPr>
          <w:rFonts w:ascii="Times New Roman" w:eastAsia="Times New Roman" w:hAnsi="Times New Roman" w:cs="Times New Roman"/>
          <w:i/>
          <w:iCs/>
          <w:sz w:val="28"/>
          <w:szCs w:val="28"/>
        </w:rPr>
        <w:t>Mĩ thuật 8, nội dung trong</w:t>
      </w:r>
      <w:r w:rsidRPr="007E64F6">
        <w:rPr>
          <w:rFonts w:ascii="Times New Roman" w:eastAsia="Times New Roman" w:hAnsi="Times New Roman" w:cs="Times New Roman"/>
          <w:sz w:val="28"/>
          <w:szCs w:val="28"/>
        </w:rPr>
        <w:t xml:space="preserve"> máy tính, trình chiếu trên PowerPoint Clip… có liên quan đến chủ đề bài học như: tài liệu tham khảo, tranh mẫu....</w:t>
      </w:r>
    </w:p>
    <w:p w14:paraId="79D60A6C" w14:textId="77777777" w:rsidR="00520EA4" w:rsidRPr="007E64F6" w:rsidRDefault="00520EA4" w:rsidP="00520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4F6">
        <w:rPr>
          <w:rFonts w:ascii="Times New Roman" w:eastAsia="Times New Roman" w:hAnsi="Times New Roman" w:cs="Times New Roman"/>
          <w:sz w:val="28"/>
          <w:szCs w:val="28"/>
        </w:rPr>
        <w:t> Các biểu mẫu và các câu hỏi trắc nghiệm, câu hỏi thảo luận, phiếu bài tập (nếu có).</w:t>
      </w:r>
    </w:p>
    <w:p w14:paraId="235AC108" w14:textId="77777777" w:rsidR="00520EA4" w:rsidRPr="007E64F6" w:rsidRDefault="00520EA4" w:rsidP="00520E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7E64F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 Học sinh: </w:t>
      </w:r>
      <w:r w:rsidRPr="007E64F6">
        <w:rPr>
          <w:rFonts w:ascii="Times New Roman" w:eastAsia="Times New Roman" w:hAnsi="Times New Roman" w:cs="Times New Roman"/>
          <w:sz w:val="28"/>
          <w:szCs w:val="28"/>
        </w:rPr>
        <w:t xml:space="preserve">Vở bài tập </w:t>
      </w:r>
      <w:r w:rsidRPr="007E64F6">
        <w:rPr>
          <w:rFonts w:ascii="Times New Roman" w:eastAsia="Times New Roman" w:hAnsi="Times New Roman" w:cs="Times New Roman"/>
          <w:i/>
          <w:iCs/>
          <w:sz w:val="28"/>
          <w:szCs w:val="28"/>
        </w:rPr>
        <w:t>Mĩ thuật 8, SGK8, tài liệu tham khảo MT.</w:t>
      </w:r>
    </w:p>
    <w:p w14:paraId="6BAC03AE" w14:textId="77777777" w:rsidR="00520EA4" w:rsidRPr="007E64F6" w:rsidRDefault="00520EA4" w:rsidP="00520E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4F6">
        <w:rPr>
          <w:rFonts w:ascii="Times New Roman" w:eastAsia="Times New Roman" w:hAnsi="Times New Roman" w:cs="Times New Roman"/>
          <w:sz w:val="28"/>
          <w:szCs w:val="28"/>
        </w:rPr>
        <w:t>Đồ dùng học tập của HS môn học gồm: bút chì, tẩy, giấy vẽ và màu màu bột pha sẵn, giấy màu các loại, kéo, keo dán, đất nặn, vật liệu tái sử dụng</w:t>
      </w:r>
      <w:r w:rsidRPr="007E64F6">
        <w:rPr>
          <w:rFonts w:ascii="Times New Roman" w:eastAsia="Times New Roman" w:hAnsi="Times New Roman" w:cs="Times New Roman"/>
          <w:sz w:val="28"/>
          <w:szCs w:val="28"/>
          <w:lang w:val="vi-VN"/>
        </w:rPr>
        <w:t>,..</w:t>
      </w:r>
      <w:r w:rsidRPr="007E64F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1617C2" w14:textId="77777777" w:rsidR="00520EA4" w:rsidRPr="007E64F6" w:rsidRDefault="00520EA4" w:rsidP="00520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E64F6">
        <w:rPr>
          <w:rFonts w:ascii="Times New Roman" w:eastAsia="Times New Roman" w:hAnsi="Times New Roman" w:cs="Times New Roman"/>
          <w:b/>
          <w:bCs/>
          <w:sz w:val="28"/>
          <w:szCs w:val="28"/>
        </w:rPr>
        <w:t>* Một số phương pháp, kĩ thuật dạy học cụ thể</w:t>
      </w:r>
    </w:p>
    <w:p w14:paraId="079A3689" w14:textId="77777777" w:rsidR="00520EA4" w:rsidRPr="007E64F6" w:rsidRDefault="00520EA4" w:rsidP="00520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4F6">
        <w:rPr>
          <w:rFonts w:ascii="Times New Roman" w:eastAsia="Times New Roman" w:hAnsi="Times New Roman" w:cs="Times New Roman"/>
          <w:i/>
          <w:iCs/>
          <w:sz w:val="28"/>
          <w:szCs w:val="28"/>
        </w:rPr>
        <w:t>    + Dạy học tích hợp (Nhóm/ cá nhân)</w:t>
      </w:r>
    </w:p>
    <w:p w14:paraId="422ADD11" w14:textId="77777777" w:rsidR="00520EA4" w:rsidRPr="007E64F6" w:rsidRDefault="00520EA4" w:rsidP="00520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4F6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    + Dạy theo bài học. </w:t>
      </w:r>
    </w:p>
    <w:p w14:paraId="016FB0F8" w14:textId="77777777" w:rsidR="00520EA4" w:rsidRPr="007E64F6" w:rsidRDefault="00520EA4" w:rsidP="00520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4F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   </w:t>
      </w:r>
      <w:r w:rsidRPr="007E64F6">
        <w:rPr>
          <w:rFonts w:ascii="Times New Roman" w:eastAsia="Times New Roman" w:hAnsi="Times New Roman" w:cs="Times New Roman"/>
          <w:i/>
          <w:iCs/>
          <w:sz w:val="28"/>
          <w:szCs w:val="28"/>
        </w:rPr>
        <w:t>+ Dạy học giải quyết vấn đề.</w:t>
      </w:r>
    </w:p>
    <w:p w14:paraId="34E4BAC3" w14:textId="77777777" w:rsidR="00520EA4" w:rsidRPr="007E64F6" w:rsidRDefault="00520EA4" w:rsidP="00520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4F6">
        <w:rPr>
          <w:rFonts w:ascii="Times New Roman" w:eastAsia="Times New Roman" w:hAnsi="Times New Roman" w:cs="Times New Roman"/>
          <w:i/>
          <w:iCs/>
          <w:sz w:val="28"/>
          <w:szCs w:val="28"/>
        </w:rPr>
        <w:t>    + Dạy học khám phá.</w:t>
      </w:r>
    </w:p>
    <w:p w14:paraId="45DDAC2C" w14:textId="77777777" w:rsidR="00520EA4" w:rsidRPr="007E64F6" w:rsidRDefault="00520EA4" w:rsidP="00520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4F6">
        <w:rPr>
          <w:rFonts w:ascii="Times New Roman" w:eastAsia="Times New Roman" w:hAnsi="Times New Roman" w:cs="Times New Roman"/>
          <w:i/>
          <w:iCs/>
          <w:sz w:val="28"/>
          <w:szCs w:val="28"/>
        </w:rPr>
        <w:t>    + Dạy học hình thức sáng tạo.</w:t>
      </w:r>
    </w:p>
    <w:p w14:paraId="6422F773" w14:textId="77777777" w:rsidR="00520EA4" w:rsidRPr="007E64F6" w:rsidRDefault="00520EA4" w:rsidP="00520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4F6">
        <w:rPr>
          <w:rFonts w:ascii="Times New Roman" w:eastAsia="Times New Roman" w:hAnsi="Times New Roman" w:cs="Times New Roman"/>
          <w:i/>
          <w:iCs/>
          <w:sz w:val="28"/>
          <w:szCs w:val="28"/>
        </w:rPr>
        <w:t>    + Dạy học đa phương tiện.</w:t>
      </w:r>
    </w:p>
    <w:p w14:paraId="2C7BE8AB" w14:textId="77777777" w:rsidR="00520EA4" w:rsidRPr="007E64F6" w:rsidRDefault="00520EA4" w:rsidP="00520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E64F6">
        <w:rPr>
          <w:rFonts w:ascii="Times New Roman" w:eastAsia="Times New Roman" w:hAnsi="Times New Roman" w:cs="Times New Roman"/>
          <w:b/>
          <w:bCs/>
          <w:sz w:val="28"/>
          <w:szCs w:val="28"/>
        </w:rPr>
        <w:t>III. TIẾN TRÌNH DẠY HỌC</w:t>
      </w:r>
    </w:p>
    <w:p w14:paraId="2899C58F" w14:textId="77777777" w:rsidR="00520EA4" w:rsidRPr="007E64F6" w:rsidRDefault="00520EA4" w:rsidP="00520E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7E64F6">
        <w:rPr>
          <w:rFonts w:ascii="Times New Roman" w:eastAsia="Times New Roman" w:hAnsi="Times New Roman" w:cs="Times New Roman"/>
          <w:b/>
          <w:bCs/>
          <w:sz w:val="28"/>
          <w:szCs w:val="28"/>
        </w:rPr>
        <w:t>QUAN SÁT</w:t>
      </w:r>
    </w:p>
    <w:p w14:paraId="2E3CC5D5" w14:textId="77777777" w:rsidR="00520EA4" w:rsidRPr="007E64F6" w:rsidRDefault="00520EA4" w:rsidP="00520EA4">
      <w:pPr>
        <w:pStyle w:val="ListParagraph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7"/>
        <w:gridCol w:w="2261"/>
      </w:tblGrid>
      <w:tr w:rsidR="00520EA4" w:rsidRPr="007E64F6" w14:paraId="2ACE043F" w14:textId="77777777" w:rsidTr="00442226">
        <w:tc>
          <w:tcPr>
            <w:tcW w:w="3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E4FC6" w14:textId="77777777" w:rsidR="00520EA4" w:rsidRPr="007E64F6" w:rsidRDefault="00520EA4" w:rsidP="004422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E64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r w:rsidRPr="007E64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ĐỘNG GV&amp;HS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73F23" w14:textId="77777777" w:rsidR="00520EA4" w:rsidRPr="007E64F6" w:rsidRDefault="00520EA4" w:rsidP="004422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E64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DỰ KIẾN SẢN PHẨM</w:t>
            </w:r>
          </w:p>
        </w:tc>
      </w:tr>
      <w:tr w:rsidR="00520EA4" w:rsidRPr="007E64F6" w14:paraId="7120E0AE" w14:textId="77777777" w:rsidTr="00442226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5B942" w14:textId="77777777" w:rsidR="00520EA4" w:rsidRPr="007E64F6" w:rsidRDefault="00520EA4" w:rsidP="004422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E64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khởi động</w:t>
            </w:r>
          </w:p>
        </w:tc>
      </w:tr>
      <w:tr w:rsidR="00520EA4" w:rsidRPr="007E64F6" w14:paraId="54810B2E" w14:textId="77777777" w:rsidTr="00442226">
        <w:trPr>
          <w:trHeight w:val="133"/>
        </w:trPr>
        <w:tc>
          <w:tcPr>
            <w:tcW w:w="3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86CE6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GV cho HS sinh hoạt đầu giờ.</w:t>
            </w:r>
          </w:p>
          <w:p w14:paraId="7C56666D" w14:textId="77777777" w:rsidR="00520EA4" w:rsidRPr="007E64F6" w:rsidRDefault="00520EA4" w:rsidP="00442226">
            <w:pPr>
              <w:spacing w:after="0" w:line="13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</w:rPr>
              <w:t>- Tổ chức cho HS chơi trò chơi.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4709E" w14:textId="77777777" w:rsidR="00520EA4" w:rsidRPr="007E64F6" w:rsidRDefault="00520EA4" w:rsidP="00442226">
            <w:pPr>
              <w:spacing w:after="0" w:line="13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</w:rPr>
              <w:t>HS sinh hoạt.</w:t>
            </w:r>
          </w:p>
        </w:tc>
      </w:tr>
      <w:tr w:rsidR="00520EA4" w:rsidRPr="007E64F6" w14:paraId="3FD9C0A4" w14:textId="77777777" w:rsidTr="00442226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6BCDF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E64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7E64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.</w:t>
            </w:r>
            <w:r w:rsidRPr="007E64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Hoạt động 1</w:t>
            </w:r>
            <w:r w:rsidRPr="007E64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: </w:t>
            </w:r>
            <w:r w:rsidRPr="007E64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Quan sát</w:t>
            </w:r>
          </w:p>
          <w:p w14:paraId="32D8BD0F" w14:textId="77777777" w:rsidR="00520EA4" w:rsidRPr="007E64F6" w:rsidRDefault="00520EA4" w:rsidP="0044222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7E64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 sinh huy động kiến thức, kinh nghiệm cá nhân để tham gia hoạt động, tạo sự hứng thú và có nhận thức ban đầu về bài học mới.</w:t>
            </w:r>
          </w:p>
        </w:tc>
      </w:tr>
      <w:tr w:rsidR="00520EA4" w:rsidRPr="007E64F6" w14:paraId="75C200CE" w14:textId="77777777" w:rsidTr="00442226">
        <w:tc>
          <w:tcPr>
            <w:tcW w:w="3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02567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4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a) Mục tiêu </w:t>
            </w:r>
          </w:p>
          <w:p w14:paraId="2967A162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</w:rPr>
              <w:t>- HS nhận biết được một số TPMT của hoạ sĩ trong nưới thời kì hiện đại vẽ về thể loại tranh sinh hoạt.</w:t>
            </w:r>
          </w:p>
          <w:p w14:paraId="07A6F297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HS được phân tích một số TPMT.</w:t>
            </w:r>
          </w:p>
          <w:p w14:paraId="2AB530FF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</w:rPr>
              <w:t>- HS thấy được vẻ đẹp của TPMT thông qua quá trình phân tích tác phẩm.</w:t>
            </w:r>
          </w:p>
          <w:p w14:paraId="04256B93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E64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b) Nội dung</w:t>
            </w:r>
          </w:p>
          <w:p w14:paraId="2A9C9E13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</w:rPr>
              <w:t>- GV cho HS quan sát vẻ đẹp TPMT của một số hoạ sĩ trong nước.</w:t>
            </w:r>
          </w:p>
          <w:p w14:paraId="5569172B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</w:rPr>
              <w:t>- Phân tích hình tượng con người trong tác phẩm hội hoạ: </w:t>
            </w:r>
          </w:p>
          <w:p w14:paraId="3BAAA569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</w:rPr>
              <w:t>+Hình dáng, đường nét, màu sắc, bố cục.</w:t>
            </w:r>
          </w:p>
          <w:p w14:paraId="1C98905A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</w:rPr>
              <w:t>+Ý nghĩa nội dung hình ảnh muốn nói.</w:t>
            </w:r>
          </w:p>
          <w:p w14:paraId="23E6930E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</w:rPr>
              <w:t>- Phân tích so sánh hình ảnh nhân vật ở dáng tĩnh (ngồi</w:t>
            </w: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,</w:t>
            </w: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</w:rPr>
              <w:t>…) dáng động (đi</w:t>
            </w: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, chạy,nhảy</w:t>
            </w: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</w:rPr>
              <w:t>…)</w:t>
            </w:r>
          </w:p>
          <w:p w14:paraId="5FA44911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</w:rPr>
              <w:t>- GV cho HS trả lời câu hỏi để có định hướng về phần thực hành SPMT.</w:t>
            </w:r>
          </w:p>
          <w:p w14:paraId="3C93E7DE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E64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c) Sản phẩm</w:t>
            </w:r>
          </w:p>
          <w:p w14:paraId="11330F8F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 ban đầu để củng cố kiến thức về hình tượng con người (sinh hoạt cuộc sống) có ý tưởng, ý thức khai thác hình ảnh để thực hành sáng tạo SPMT ở bước sau.</w:t>
            </w:r>
          </w:p>
          <w:p w14:paraId="6EE8A79B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E64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d) Tổ chức thực hiện</w:t>
            </w:r>
          </w:p>
          <w:p w14:paraId="6E72CA29" w14:textId="77777777" w:rsidR="00520EA4" w:rsidRPr="007E64F6" w:rsidRDefault="00520EA4" w:rsidP="0044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GV tổ chức cho HS quan sát hình minh họa     SGK    trang   9   trong SGK </w:t>
            </w:r>
            <w:r w:rsidRPr="007E64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Mĩ thuật 8</w:t>
            </w: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</w:rPr>
              <w:t>  hoặc một số hình ảnh GV chuẩn bị thêm.</w:t>
            </w:r>
          </w:p>
          <w:p w14:paraId="44C2739E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4F6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1. Quan sát: Hình tượng con người</w:t>
            </w:r>
          </w:p>
          <w:p w14:paraId="72DA3D73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E64F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+ Tác phẩm của hoạ sĩ nào, tên tác phẩm?</w:t>
            </w:r>
          </w:p>
          <w:p w14:paraId="397468CD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E64F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+ Hình ảnh chính/phụ tác phẩm đó?</w:t>
            </w:r>
          </w:p>
          <w:p w14:paraId="41E55C69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E64F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+ Bố cục sắp xếp thế nào?</w:t>
            </w:r>
          </w:p>
          <w:p w14:paraId="1716FD1E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</w:rPr>
              <w:t>- GV có thể đặt câu hỏi khai thác sâu hơn về nội dung hoạt động:</w:t>
            </w:r>
          </w:p>
          <w:p w14:paraId="67F91A9F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Pr="007E64F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Hình ảnh, màu sắc, bố cục tác giả muốn nói gì thông qua bức tranh?</w:t>
            </w:r>
          </w:p>
          <w:p w14:paraId="5A7F44D7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</w:pP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</w:rPr>
              <w:t>+ Ẩn ý và bút pháp TPMT (nếu có</w:t>
            </w:r>
            <w:r w:rsidRPr="007E64F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  <w:r w:rsidRPr="007E64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.</w:t>
            </w:r>
          </w:p>
          <w:p w14:paraId="5F80C857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E64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-</w:t>
            </w: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HS trả lời theo hiểu biết.</w:t>
            </w:r>
          </w:p>
          <w:p w14:paraId="6A92A272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kết luận.</w:t>
            </w:r>
          </w:p>
          <w:p w14:paraId="166EDE63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</w:rPr>
              <w:t>- GV có thể chuẩn bị thêm một số hình ảnh </w:t>
            </w:r>
          </w:p>
          <w:p w14:paraId="36562FD1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</w:rPr>
              <w:t>Tổ chức cho HS thảo luận và trả lời câu hỏi nhận ra đặc điểm nhân vật :</w:t>
            </w:r>
          </w:p>
          <w:p w14:paraId="23753314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4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+ Nhân vật làm gì</w:t>
            </w:r>
          </w:p>
          <w:p w14:paraId="62354B0C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4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+Nhân vật theo lứa tuổi</w:t>
            </w:r>
          </w:p>
          <w:p w14:paraId="318D01D2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E64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+Nhân vật cảm xúc vui buồn</w:t>
            </w:r>
            <w:r w:rsidRPr="007E64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,...</w:t>
            </w:r>
          </w:p>
          <w:p w14:paraId="098BB5CD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7E64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+Nhân vật so với đời thực</w:t>
            </w:r>
            <w:r w:rsidRPr="007E64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?</w:t>
            </w:r>
          </w:p>
          <w:p w14:paraId="4FCA2B26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E64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-</w:t>
            </w: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HS trả lời theo hiểu biết.</w:t>
            </w:r>
          </w:p>
          <w:p w14:paraId="19E63B0E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kết luận.</w:t>
            </w:r>
          </w:p>
          <w:p w14:paraId="3074514B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4F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* GV gợi ý bổ xung</w:t>
            </w:r>
            <w:r w:rsidRPr="007E64F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.</w:t>
            </w:r>
            <w:r w:rsidRPr="007E64F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 </w:t>
            </w:r>
          </w:p>
          <w:p w14:paraId="795F6F7A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E64F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* GV chốt</w:t>
            </w:r>
            <w:r w:rsidRPr="007E64F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 ý.</w:t>
            </w:r>
          </w:p>
          <w:p w14:paraId="5D44953A" w14:textId="77777777" w:rsidR="00520EA4" w:rsidRPr="007E64F6" w:rsidRDefault="00520EA4" w:rsidP="0044222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4F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-GV mở rộng cho HS chọn đề tài: Lao động, học tập, vui chơi, văn hoá</w:t>
            </w:r>
            <w:r w:rsidRPr="007E64F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  <w:t>,</w:t>
            </w:r>
            <w:r w:rsidRPr="007E64F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…với nhân vật chính phụ và bối cảnh.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DC04B" w14:textId="77777777" w:rsidR="00520EA4" w:rsidRPr="007E64F6" w:rsidRDefault="00520EA4" w:rsidP="0044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66B824" w14:textId="77777777" w:rsidR="00520EA4" w:rsidRPr="007E64F6" w:rsidRDefault="00520EA4" w:rsidP="0044222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12B30E14" w14:textId="77777777" w:rsidR="00520EA4" w:rsidRPr="007E64F6" w:rsidRDefault="00520EA4" w:rsidP="0044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2FD64D" w14:textId="77777777" w:rsidR="00520EA4" w:rsidRPr="007E64F6" w:rsidRDefault="00520EA4" w:rsidP="0044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 w:rsidRPr="007E64F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  <w:t>I.QUAN SÁT</w:t>
            </w:r>
          </w:p>
          <w:p w14:paraId="183D3B4A" w14:textId="77777777" w:rsidR="00520EA4" w:rsidRPr="007E64F6" w:rsidRDefault="00520EA4" w:rsidP="0044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E64F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  <w:t xml:space="preserve">     Tìm hiểu </w:t>
            </w:r>
            <w:r w:rsidRPr="007E64F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hình tượng con người</w:t>
            </w:r>
            <w:r w:rsidRPr="007E64F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  <w:t xml:space="preserve"> trong tranh sinh hoạt.</w:t>
            </w:r>
          </w:p>
          <w:p w14:paraId="00184E58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822BE2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</w:t>
            </w:r>
          </w:p>
          <w:p w14:paraId="7FDA537E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14:paraId="2EA5DEBD" w14:textId="77777777" w:rsidR="00520EA4" w:rsidRPr="007E64F6" w:rsidRDefault="00520EA4" w:rsidP="00520E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7E64F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 </w:t>
      </w:r>
    </w:p>
    <w:p w14:paraId="2C5ED4E6" w14:textId="77777777" w:rsidR="00520EA4" w:rsidRPr="007E64F6" w:rsidRDefault="00520EA4" w:rsidP="00520E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7E64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B</w:t>
      </w:r>
      <w:r w:rsidRPr="007E64F6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.</w:t>
      </w:r>
      <w:r w:rsidRPr="007E64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THỂ HIỆN</w:t>
      </w:r>
    </w:p>
    <w:p w14:paraId="4D1A4608" w14:textId="77777777" w:rsidR="00520EA4" w:rsidRPr="007E64F6" w:rsidRDefault="00520EA4" w:rsidP="00520E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1"/>
        <w:gridCol w:w="2597"/>
      </w:tblGrid>
      <w:tr w:rsidR="00520EA4" w:rsidRPr="007E64F6" w14:paraId="648A9501" w14:textId="77777777" w:rsidTr="00442226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D8FE1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E64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7E64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.</w:t>
            </w:r>
            <w:r w:rsidRPr="007E64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Hoạt động 2</w:t>
            </w:r>
            <w:r w:rsidRPr="007E64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:</w:t>
            </w:r>
            <w:r w:rsidRPr="007E64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Thể hiện</w:t>
            </w:r>
          </w:p>
          <w:p w14:paraId="31855E97" w14:textId="77777777" w:rsidR="00520EA4" w:rsidRPr="007E64F6" w:rsidRDefault="00520EA4" w:rsidP="0044222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</w:t>
            </w:r>
            <w:r w:rsidRPr="007E64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 sinh tìm hiểu thông tin nhằm phát triển và lĩnh hội những kiến thức, kĩ năng mới của bài học</w:t>
            </w:r>
          </w:p>
        </w:tc>
      </w:tr>
      <w:tr w:rsidR="00520EA4" w:rsidRPr="007E64F6" w14:paraId="5107E293" w14:textId="77777777" w:rsidTr="00442226"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33283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E64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a) Mục tiêu</w:t>
            </w:r>
          </w:p>
          <w:p w14:paraId="4B359BB0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</w:rPr>
              <w:t>- HS nhận biết được một số dạng bố cục trong tranh sinh hoạt: Bố cục tam giác, hình tròn, hàng ngang, đăng đối, đối xứng</w:t>
            </w: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,</w:t>
            </w: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62A28F71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HS thể hiện một bức tranh sinh hoạt với bố cục hình vẽ mình yêu thích.</w:t>
            </w:r>
          </w:p>
          <w:p w14:paraId="1165E075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E64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b) Nội dung</w:t>
            </w:r>
          </w:p>
          <w:p w14:paraId="0C60AC64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</w:rPr>
              <w:t>- GV cho HS quan sát tranh và cách vẽ tranh</w:t>
            </w: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73C24188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</w:rPr>
              <w:t>- GV thị phạm và cho HS trả lời câu hỏi để có định hướng về phần thực hành SPMT.</w:t>
            </w:r>
          </w:p>
          <w:p w14:paraId="7E58EA00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</w:rPr>
              <w:t>- HS vẽ tranh với hình chính phụ</w:t>
            </w: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</w:rPr>
              <w:t>(HS tham khảo tranh và hình dáng người)</w:t>
            </w: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3415FBE9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E64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c) Sản phẩm</w:t>
            </w:r>
          </w:p>
          <w:p w14:paraId="4A6DE180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</w:rPr>
              <w:t>- Có hiểu biết ban đầu về tranh sinh hoạt và vẽ được cơ bản bức tranh và khai thác hình ảnh để thực hành sáng tạo SPMT.</w:t>
            </w:r>
          </w:p>
          <w:p w14:paraId="7470CCC1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</w:rPr>
              <w:t>- GV có thể chuẩn bị thêm một số hình ảnh về dáng</w:t>
            </w: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người.</w:t>
            </w:r>
          </w:p>
          <w:p w14:paraId="266BFF7A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E64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d) Tổ chức thực hiện</w:t>
            </w:r>
          </w:p>
          <w:p w14:paraId="1834AC70" w14:textId="77777777" w:rsidR="00520EA4" w:rsidRPr="007E64F6" w:rsidRDefault="00520EA4" w:rsidP="0044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tổ chức cho HS quan sát hình minh họa  tranh vẽ đề tài sinh hoạt trang 11  trong SGK </w:t>
            </w:r>
            <w:r w:rsidRPr="007E64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Mĩ thuật 8</w:t>
            </w:r>
            <w:r w:rsidRPr="007E64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</w:rPr>
              <w:t>hoặc một số hình ảnh GV chuẩn bị thêm.</w:t>
            </w:r>
          </w:p>
          <w:p w14:paraId="37C7F23F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4F6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2. Thực hành: Vẽ tranh sinh hoạt với con người</w:t>
            </w:r>
          </w:p>
          <w:p w14:paraId="0CA51F26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GV đưa ra bức vẽ cơ bản với một số dạng bố cục tranh trang 11-12 về nội dung hoạt động:</w:t>
            </w:r>
          </w:p>
          <w:p w14:paraId="35A8BA7D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</w:rPr>
              <w:t>+Xây dựng hình tượng con người từ kí hoạ, clip, internet</w:t>
            </w: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,</w:t>
            </w: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25072467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</w:rPr>
              <w:t>+Sắp xếp bố cục: Con người là trọng tâm</w:t>
            </w: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1E0C58D7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</w:rPr>
              <w:t>+Màu sắc: Nhấn mạng nội dung và trọng tâm nhưng tổng thể hài hoà thuận mắt thao ý thích.</w:t>
            </w:r>
          </w:p>
          <w:p w14:paraId="5AB8E647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</w:rPr>
              <w:t>- GV có thể chuẩn bị thêm một số hình ảnh</w:t>
            </w: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02671826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</w:rPr>
              <w:t>Tổ chức cho HS thảo luận hoặc tự chọn cách vẽ bố cục theo ý thích:</w:t>
            </w:r>
          </w:p>
          <w:p w14:paraId="481621ED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E64F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  <w:t>- Hs thảo luận.</w:t>
            </w:r>
          </w:p>
          <w:p w14:paraId="14205CD1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E64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* </w:t>
            </w:r>
            <w:r w:rsidRPr="007E64F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GV chốt</w:t>
            </w:r>
            <w:r w:rsidRPr="007E64F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 ý.</w:t>
            </w:r>
          </w:p>
          <w:p w14:paraId="38956EA1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4F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* Củng cố dặn dò.</w:t>
            </w:r>
          </w:p>
          <w:p w14:paraId="57C1F2E0" w14:textId="77777777" w:rsidR="00520EA4" w:rsidRPr="007E64F6" w:rsidRDefault="00520EA4" w:rsidP="0044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4F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Về</w:t>
            </w:r>
            <w:r w:rsidRPr="007E64F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  <w:t xml:space="preserve"> nhà</w:t>
            </w:r>
            <w:r w:rsidRPr="007E64F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hoàn thiện TPMT của em đang vẽ.</w:t>
            </w:r>
          </w:p>
          <w:p w14:paraId="468F53CA" w14:textId="77777777" w:rsidR="00520EA4" w:rsidRPr="007E64F6" w:rsidRDefault="00520EA4" w:rsidP="004422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</w:rPr>
              <w:t>- Đọc</w:t>
            </w: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bài </w:t>
            </w:r>
            <w:r w:rsidRPr="007E64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 2:</w:t>
            </w: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E64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MỘT SỐ DẠNG BỐ CỤC TRONG TRANH SINH HOẠT</w:t>
            </w: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</w:rPr>
              <w:t> sgk</w:t>
            </w:r>
            <w:r w:rsidRPr="007E64F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trang 9.</w:t>
            </w: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E531D" w14:textId="77777777" w:rsidR="00520EA4" w:rsidRPr="007E64F6" w:rsidRDefault="00520EA4" w:rsidP="0044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173424" w14:textId="77777777" w:rsidR="00520EA4" w:rsidRPr="007E64F6" w:rsidRDefault="00520EA4" w:rsidP="0044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37E9D2" w14:textId="77777777" w:rsidR="00520EA4" w:rsidRPr="007E64F6" w:rsidRDefault="00520EA4" w:rsidP="0044222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E64F6">
              <w:rPr>
                <w:rFonts w:ascii="Times New Roman" w:hAnsi="Times New Roman" w:cs="Times New Roman"/>
                <w:sz w:val="28"/>
                <w:szCs w:val="28"/>
              </w:rPr>
              <w:t>II. THỂ</w:t>
            </w:r>
            <w:r w:rsidRPr="007E64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HIỆN</w:t>
            </w:r>
          </w:p>
          <w:p w14:paraId="53120597" w14:textId="77777777" w:rsidR="00520EA4" w:rsidRPr="007E64F6" w:rsidRDefault="00520EA4" w:rsidP="0044222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E64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-Xây  dựng bố cục khái quát.</w:t>
            </w:r>
          </w:p>
          <w:p w14:paraId="756D45B3" w14:textId="77777777" w:rsidR="00520EA4" w:rsidRPr="007E64F6" w:rsidRDefault="00520EA4" w:rsidP="0044222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E64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-Vẽ nét thể hiện nhân vật.</w:t>
            </w:r>
          </w:p>
          <w:p w14:paraId="7C17C7AE" w14:textId="77777777" w:rsidR="00520EA4" w:rsidRPr="007E64F6" w:rsidRDefault="00520EA4" w:rsidP="0044222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E64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-Vẽ màu thể hiện nhân vật.</w:t>
            </w:r>
          </w:p>
          <w:p w14:paraId="37544E88" w14:textId="77777777" w:rsidR="00520EA4" w:rsidRPr="007E64F6" w:rsidRDefault="00520EA4" w:rsidP="0044222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E64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-Vẽ chi tiết và hoàn thiện bức tranh.</w:t>
            </w:r>
          </w:p>
          <w:p w14:paraId="385575AC" w14:textId="77777777" w:rsidR="00520EA4" w:rsidRPr="007E64F6" w:rsidRDefault="00520EA4" w:rsidP="0044222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E64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+BT: </w:t>
            </w:r>
            <w:r w:rsidRPr="007E64F6">
              <w:rPr>
                <w:rStyle w:val="Strong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Xây dựng hình tượng con người trong tranh sinh hoạt và sắp xếp theo một dạng bố cục em yêu thích</w:t>
            </w:r>
          </w:p>
          <w:p w14:paraId="41901F27" w14:textId="77777777" w:rsidR="00520EA4" w:rsidRPr="007E64F6" w:rsidRDefault="00520EA4" w:rsidP="00442226">
            <w:pPr>
              <w:pStyle w:val="NormalWeb"/>
              <w:shd w:val="clear" w:color="auto" w:fill="FFFFFF"/>
              <w:spacing w:before="0" w:beforeAutospacing="0"/>
              <w:rPr>
                <w:sz w:val="28"/>
                <w:szCs w:val="28"/>
              </w:rPr>
            </w:pPr>
          </w:p>
        </w:tc>
      </w:tr>
    </w:tbl>
    <w:p w14:paraId="643284DE" w14:textId="77777777" w:rsidR="009A5E09" w:rsidRDefault="009A5E09"/>
    <w:sectPr w:rsidR="009A5E09" w:rsidSect="00435076">
      <w:pgSz w:w="11340" w:h="8505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B6539"/>
    <w:multiLevelType w:val="hybridMultilevel"/>
    <w:tmpl w:val="1550196A"/>
    <w:lvl w:ilvl="0" w:tplc="21A2C63A">
      <w:start w:val="1"/>
      <w:numFmt w:val="upp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212677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EA4"/>
    <w:rsid w:val="00435076"/>
    <w:rsid w:val="004A6603"/>
    <w:rsid w:val="00520EA4"/>
    <w:rsid w:val="0075017A"/>
    <w:rsid w:val="009A5E09"/>
    <w:rsid w:val="00C71E06"/>
    <w:rsid w:val="00FA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574AE"/>
  <w15:chartTrackingRefBased/>
  <w15:docId w15:val="{66B64ADE-B9B2-4643-912B-E871F094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EA4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0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E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E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EA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EA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EA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E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E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E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EA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0E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0E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E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0E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E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EA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20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20EA4"/>
    <w:pPr>
      <w:spacing w:after="0" w:line="240" w:lineRule="auto"/>
    </w:pPr>
    <w:rPr>
      <w:rFonts w:asciiTheme="minorHAnsi" w:hAnsiTheme="minorHAnsi"/>
      <w:kern w:val="0"/>
      <w:sz w:val="22"/>
      <w14:ligatures w14:val="none"/>
    </w:rPr>
  </w:style>
  <w:style w:type="character" w:styleId="Strong">
    <w:name w:val="Strong"/>
    <w:basedOn w:val="DefaultParagraphFont"/>
    <w:uiPriority w:val="22"/>
    <w:qFormat/>
    <w:rsid w:val="00520E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850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2025-05-03T12:23:00Z</dcterms:created>
  <dcterms:modified xsi:type="dcterms:W3CDTF">2025-05-03T12:24:00Z</dcterms:modified>
</cp:coreProperties>
</file>