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8ECD" w14:textId="77777777" w:rsidR="007F0FD1" w:rsidRPr="007E18FD" w:rsidRDefault="007F0FD1" w:rsidP="007F0FD1">
      <w:pPr>
        <w:spacing w:after="0" w:line="360" w:lineRule="auto"/>
        <w:jc w:val="center"/>
        <w:rPr>
          <w:rFonts w:ascii="Times New Roman" w:eastAsia="Arial" w:hAnsi="Times New Roman" w:cs="Times New Roman"/>
          <w:b/>
          <w:szCs w:val="28"/>
        </w:rPr>
      </w:pPr>
      <w:r w:rsidRPr="007E18FD">
        <w:rPr>
          <w:rFonts w:ascii="Times New Roman" w:eastAsia="Arial" w:hAnsi="Times New Roman" w:cs="Times New Roman"/>
          <w:b/>
          <w:szCs w:val="28"/>
        </w:rPr>
        <w:t>CHỦ ĐỀ 1: EM VỚI NHÀ TRƯỜNG</w:t>
      </w:r>
    </w:p>
    <w:p w14:paraId="7C6E2C48" w14:textId="77777777" w:rsidR="007F0FD1" w:rsidRPr="007E18FD" w:rsidRDefault="007F0FD1" w:rsidP="007F0FD1">
      <w:pPr>
        <w:spacing w:after="0" w:line="360" w:lineRule="auto"/>
        <w:jc w:val="center"/>
        <w:rPr>
          <w:rFonts w:ascii="Times New Roman" w:eastAsia="Arial" w:hAnsi="Times New Roman" w:cs="Times New Roman"/>
          <w:b/>
          <w:szCs w:val="28"/>
        </w:rPr>
      </w:pPr>
      <w:r w:rsidRPr="007E18FD">
        <w:rPr>
          <w:rFonts w:ascii="Times New Roman" w:eastAsia="Arial" w:hAnsi="Times New Roman" w:cs="Times New Roman"/>
          <w:b/>
          <w:szCs w:val="28"/>
        </w:rPr>
        <w:t>Tuần 1 – Tiết 3:</w:t>
      </w:r>
    </w:p>
    <w:p w14:paraId="29A5AFE2" w14:textId="77777777" w:rsidR="007F0FD1" w:rsidRPr="007E18FD" w:rsidRDefault="007F0FD1" w:rsidP="007F0F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7E18FD">
        <w:rPr>
          <w:rFonts w:ascii="Times New Roman" w:eastAsia="Calibri" w:hAnsi="Times New Roman" w:cs="Times New Roman"/>
          <w:b/>
          <w:szCs w:val="28"/>
        </w:rPr>
        <w:t>SINH HOẠT LỚP</w:t>
      </w:r>
    </w:p>
    <w:p w14:paraId="54592FF7" w14:textId="77777777" w:rsidR="007F0FD1" w:rsidRPr="007E18FD" w:rsidRDefault="007F0FD1" w:rsidP="007F0F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7E18FD">
        <w:rPr>
          <w:rFonts w:ascii="Times New Roman" w:eastAsia="Calibri" w:hAnsi="Times New Roman" w:cs="Times New Roman"/>
          <w:b/>
          <w:szCs w:val="28"/>
        </w:rPr>
        <w:t>XÂY DỰNG NỘI QUY LỚP HỌC HẠNH PHÚC</w:t>
      </w:r>
    </w:p>
    <w:p w14:paraId="7C91FFC7" w14:textId="77777777" w:rsidR="007F0FD1" w:rsidRPr="007E18FD" w:rsidRDefault="007F0FD1" w:rsidP="007F0FD1">
      <w:pPr>
        <w:pStyle w:val="ListParagraph"/>
        <w:spacing w:after="0" w:line="360" w:lineRule="auto"/>
        <w:ind w:left="0" w:firstLine="709"/>
        <w:rPr>
          <w:rFonts w:cs="Times New Roman"/>
          <w:b/>
          <w:szCs w:val="28"/>
        </w:rPr>
      </w:pPr>
      <w:r w:rsidRPr="007E18FD">
        <w:rPr>
          <w:rFonts w:cs="Times New Roman"/>
          <w:b/>
          <w:szCs w:val="28"/>
        </w:rPr>
        <w:t>I. MỤC TIÊU</w:t>
      </w:r>
    </w:p>
    <w:p w14:paraId="080E6876" w14:textId="77777777" w:rsidR="007F0FD1" w:rsidRPr="007E18FD" w:rsidRDefault="007F0FD1" w:rsidP="007F0FD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  <w:t>1. Năng lực</w:t>
      </w:r>
    </w:p>
    <w:p w14:paraId="2BCA3163" w14:textId="77777777" w:rsidR="007F0FD1" w:rsidRPr="007E18FD" w:rsidRDefault="007F0FD1" w:rsidP="007F0FD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i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</w:r>
      <w:r w:rsidRPr="007E18FD">
        <w:rPr>
          <w:rFonts w:ascii="Times New Roman" w:hAnsi="Times New Roman" w:cs="Times New Roman"/>
          <w:b/>
          <w:i/>
          <w:szCs w:val="28"/>
        </w:rPr>
        <w:t>1.1. Năng lực chung</w:t>
      </w:r>
    </w:p>
    <w:p w14:paraId="06D5777D" w14:textId="77777777" w:rsidR="007F0FD1" w:rsidRPr="007E18FD" w:rsidRDefault="007F0FD1" w:rsidP="007F0FD1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Năng lực giao tiếp và hợp tác: Thể hiện được cách giao tiếp, ứng xử phù hợp trong các tình huống.</w:t>
      </w:r>
    </w:p>
    <w:p w14:paraId="4655A5B1" w14:textId="77777777" w:rsidR="007F0FD1" w:rsidRPr="007E18FD" w:rsidRDefault="007F0FD1" w:rsidP="007F0FD1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Năng lực tự chủ, tự học: Thực hiện được các nhiệm vụ với những yêu cầu khác nhau.</w:t>
      </w:r>
    </w:p>
    <w:p w14:paraId="5EC24261" w14:textId="77777777" w:rsidR="007F0FD1" w:rsidRPr="007E18FD" w:rsidRDefault="007F0FD1" w:rsidP="007F0FD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i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</w:r>
      <w:r w:rsidRPr="007E18FD">
        <w:rPr>
          <w:rFonts w:ascii="Times New Roman" w:hAnsi="Times New Roman" w:cs="Times New Roman"/>
          <w:b/>
          <w:i/>
          <w:szCs w:val="28"/>
        </w:rPr>
        <w:t>1.2. Năng lực đặc thù.</w:t>
      </w:r>
    </w:p>
    <w:p w14:paraId="5D795D3A" w14:textId="77777777" w:rsidR="007F0FD1" w:rsidRPr="007E18FD" w:rsidRDefault="007F0FD1" w:rsidP="007F0FD1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lastRenderedPageBreak/>
        <w:t>- Kĩ năng điều chỉnh bản thân và đáp ứng với sự thay đổi: Làm chủ được cảm xúc bản thân trong các tình huống giao tiếp, ứng xử khác nhau.</w:t>
      </w:r>
    </w:p>
    <w:p w14:paraId="13FA59AF" w14:textId="77777777" w:rsidR="007F0FD1" w:rsidRPr="007E18FD" w:rsidRDefault="007F0FD1" w:rsidP="007F0FD1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 xml:space="preserve">- Kĩ năng thực hiện kế hoạch và điều chỉnh hoạt động: </w:t>
      </w:r>
    </w:p>
    <w:p w14:paraId="064F395D" w14:textId="77777777" w:rsidR="007F0FD1" w:rsidRPr="007E18FD" w:rsidRDefault="007F0FD1" w:rsidP="007F0FD1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+ Thực hiện được kế hoạch hoạt động của cá nhân và linh hoạt điều chỉnh khi cần để đạt được mục tiêu.</w:t>
      </w:r>
    </w:p>
    <w:p w14:paraId="28584D66" w14:textId="77777777" w:rsidR="007F0FD1" w:rsidRPr="007E18FD" w:rsidRDefault="007F0FD1" w:rsidP="007F0FD1">
      <w:pPr>
        <w:tabs>
          <w:tab w:val="left" w:pos="1834"/>
        </w:tabs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+ Thiết kế và tổ chức hoạt động: Rèn sự tự tin khi diễn đạt suy nghĩ, trình bày ý tưởng trước đông người; rèn kỹ năng xây dựng kế hoạch, tổ chức hoạt động và đánh giá.</w:t>
      </w:r>
    </w:p>
    <w:p w14:paraId="5E9E06C3" w14:textId="77777777" w:rsidR="007F0FD1" w:rsidRPr="007E18FD" w:rsidRDefault="007F0FD1" w:rsidP="007F0FD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  <w:t>2. Phẩm chất</w:t>
      </w:r>
    </w:p>
    <w:p w14:paraId="6F765655" w14:textId="77777777" w:rsidR="007F0FD1" w:rsidRPr="007E18FD" w:rsidRDefault="007F0FD1" w:rsidP="007F0FD1">
      <w:pPr>
        <w:tabs>
          <w:tab w:val="left" w:pos="1834"/>
        </w:tabs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Chăm chỉ: Ý thức hoàn thành mọi nhiệm vụ được giao, tích cực học tập.</w:t>
      </w:r>
    </w:p>
    <w:p w14:paraId="29DADF82" w14:textId="77777777" w:rsidR="007F0FD1" w:rsidRPr="007E18FD" w:rsidRDefault="007F0FD1" w:rsidP="007F0FD1">
      <w:pPr>
        <w:tabs>
          <w:tab w:val="left" w:pos="1834"/>
        </w:tabs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Nhân ái: Thiết lập được mối quan hệ hài hoà với mọi người xung quanh.</w:t>
      </w:r>
    </w:p>
    <w:p w14:paraId="4CBD55F8" w14:textId="77777777" w:rsidR="007F0FD1" w:rsidRPr="007E18FD" w:rsidRDefault="007F0FD1" w:rsidP="007F0FD1">
      <w:pPr>
        <w:tabs>
          <w:tab w:val="left" w:pos="1834"/>
        </w:tabs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lastRenderedPageBreak/>
        <w:t>- Trách nhiệm: Nêu cao trách nhiệm trong hoạt động tập thể.</w:t>
      </w:r>
    </w:p>
    <w:p w14:paraId="1697D979" w14:textId="77777777" w:rsidR="007F0FD1" w:rsidRPr="007E18FD" w:rsidRDefault="007F0FD1" w:rsidP="007F0FD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  <w:t>II. THIẾT BỊ DẠY HỌC VÀ HỌC LIỆU</w:t>
      </w:r>
    </w:p>
    <w:p w14:paraId="5A7EAA48" w14:textId="77777777" w:rsidR="007F0FD1" w:rsidRPr="007E18FD" w:rsidRDefault="007F0FD1" w:rsidP="007F0FD1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  <w:t>1. Đối với GV</w:t>
      </w:r>
    </w:p>
    <w:p w14:paraId="48577641" w14:textId="77777777" w:rsidR="007F0FD1" w:rsidRPr="007E18FD" w:rsidRDefault="007F0FD1" w:rsidP="007F0FD1">
      <w:pPr>
        <w:tabs>
          <w:tab w:val="left" w:pos="1834"/>
        </w:tabs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Nội dung liên quan buổi sinh hoạt lớp.</w:t>
      </w:r>
    </w:p>
    <w:p w14:paraId="5E607D3E" w14:textId="77777777" w:rsidR="007F0FD1" w:rsidRPr="007E18FD" w:rsidRDefault="007F0FD1" w:rsidP="007F0FD1">
      <w:pPr>
        <w:tabs>
          <w:tab w:val="left" w:pos="1834"/>
        </w:tabs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Kế hoạch tuần mới.</w:t>
      </w:r>
    </w:p>
    <w:p w14:paraId="36B1A75D" w14:textId="77777777" w:rsidR="007F0FD1" w:rsidRPr="007E18FD" w:rsidRDefault="007F0FD1" w:rsidP="007F0FD1">
      <w:pPr>
        <w:pStyle w:val="ListParagraph"/>
        <w:tabs>
          <w:tab w:val="left" w:pos="1803"/>
        </w:tabs>
        <w:spacing w:after="0" w:line="360" w:lineRule="auto"/>
        <w:ind w:left="709"/>
        <w:rPr>
          <w:rFonts w:cs="Times New Roman"/>
          <w:szCs w:val="28"/>
        </w:rPr>
      </w:pPr>
      <w:r w:rsidRPr="007E18FD">
        <w:rPr>
          <w:rFonts w:cs="Times New Roman"/>
          <w:spacing w:val="-2"/>
          <w:szCs w:val="28"/>
        </w:rPr>
        <w:t>- Giấy</w:t>
      </w:r>
      <w:r w:rsidRPr="007E18FD">
        <w:rPr>
          <w:rFonts w:cs="Times New Roman"/>
          <w:spacing w:val="-11"/>
          <w:szCs w:val="28"/>
        </w:rPr>
        <w:t xml:space="preserve"> </w:t>
      </w:r>
      <w:r w:rsidRPr="007E18FD">
        <w:rPr>
          <w:rFonts w:cs="Times New Roman"/>
          <w:spacing w:val="-2"/>
          <w:szCs w:val="28"/>
        </w:rPr>
        <w:t>A0,</w:t>
      </w:r>
      <w:r w:rsidRPr="007E18FD">
        <w:rPr>
          <w:rFonts w:cs="Times New Roman"/>
          <w:spacing w:val="-11"/>
          <w:szCs w:val="28"/>
        </w:rPr>
        <w:t xml:space="preserve"> </w:t>
      </w:r>
      <w:r w:rsidRPr="007E18FD">
        <w:rPr>
          <w:rFonts w:cs="Times New Roman"/>
          <w:spacing w:val="-2"/>
          <w:szCs w:val="28"/>
        </w:rPr>
        <w:t>bút</w:t>
      </w:r>
      <w:r w:rsidRPr="007E18FD">
        <w:rPr>
          <w:rFonts w:cs="Times New Roman"/>
          <w:spacing w:val="-11"/>
          <w:szCs w:val="28"/>
        </w:rPr>
        <w:t xml:space="preserve"> </w:t>
      </w:r>
      <w:r w:rsidRPr="007E18FD">
        <w:rPr>
          <w:rFonts w:cs="Times New Roman"/>
          <w:spacing w:val="-5"/>
          <w:szCs w:val="28"/>
        </w:rPr>
        <w:t>dạ.</w:t>
      </w:r>
    </w:p>
    <w:p w14:paraId="586E6D94" w14:textId="77777777" w:rsidR="007F0FD1" w:rsidRPr="007E18FD" w:rsidRDefault="007F0FD1" w:rsidP="007F0FD1">
      <w:pPr>
        <w:tabs>
          <w:tab w:val="left" w:pos="1834"/>
        </w:tabs>
        <w:spacing w:after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 xml:space="preserve">2. Đối với HS: </w:t>
      </w:r>
    </w:p>
    <w:p w14:paraId="1F6EBBF5" w14:textId="77777777" w:rsidR="007F0FD1" w:rsidRPr="007E18FD" w:rsidRDefault="007F0FD1" w:rsidP="007F0FD1">
      <w:pPr>
        <w:tabs>
          <w:tab w:val="left" w:pos="567"/>
          <w:tab w:val="left" w:pos="1134"/>
          <w:tab w:val="left" w:pos="1834"/>
        </w:tabs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Bản sơ kết tuần</w:t>
      </w:r>
    </w:p>
    <w:p w14:paraId="762D5CC6" w14:textId="77777777" w:rsidR="007F0FD1" w:rsidRPr="007E18FD" w:rsidRDefault="007F0FD1" w:rsidP="007F0FD1">
      <w:pPr>
        <w:tabs>
          <w:tab w:val="left" w:pos="567"/>
          <w:tab w:val="left" w:pos="1134"/>
          <w:tab w:val="left" w:pos="1834"/>
        </w:tabs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- Kế hoạch tuần mới.</w:t>
      </w:r>
    </w:p>
    <w:p w14:paraId="454D0FAA" w14:textId="77777777" w:rsidR="007F0FD1" w:rsidRPr="007E18FD" w:rsidRDefault="007F0FD1" w:rsidP="007F0FD1">
      <w:pPr>
        <w:pStyle w:val="ListParagraph"/>
        <w:tabs>
          <w:tab w:val="left" w:pos="1803"/>
        </w:tabs>
        <w:spacing w:after="0" w:line="360" w:lineRule="auto"/>
        <w:ind w:left="709"/>
        <w:rPr>
          <w:rFonts w:cs="Times New Roman"/>
          <w:szCs w:val="28"/>
        </w:rPr>
      </w:pPr>
      <w:r w:rsidRPr="007E18FD">
        <w:rPr>
          <w:rFonts w:cs="Times New Roman"/>
          <w:szCs w:val="28"/>
        </w:rPr>
        <w:t>- Bút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dạ,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Giấy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khổ</w:t>
      </w:r>
      <w:r w:rsidRPr="007E18FD">
        <w:rPr>
          <w:rFonts w:cs="Times New Roman"/>
          <w:spacing w:val="-8"/>
          <w:szCs w:val="28"/>
        </w:rPr>
        <w:t xml:space="preserve"> </w:t>
      </w:r>
      <w:r w:rsidRPr="007E18FD">
        <w:rPr>
          <w:rFonts w:cs="Times New Roman"/>
          <w:szCs w:val="28"/>
        </w:rPr>
        <w:t>A1/A2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để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HS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ghi</w:t>
      </w:r>
      <w:r w:rsidRPr="007E18FD">
        <w:rPr>
          <w:rFonts w:cs="Times New Roman"/>
          <w:spacing w:val="-8"/>
          <w:szCs w:val="28"/>
        </w:rPr>
        <w:t xml:space="preserve"> </w:t>
      </w:r>
      <w:r w:rsidRPr="007E18FD">
        <w:rPr>
          <w:rFonts w:cs="Times New Roman"/>
          <w:szCs w:val="28"/>
        </w:rPr>
        <w:t>kết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quả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thảo</w:t>
      </w:r>
      <w:r w:rsidRPr="007E18FD">
        <w:rPr>
          <w:rFonts w:cs="Times New Roman"/>
          <w:spacing w:val="-9"/>
          <w:szCs w:val="28"/>
        </w:rPr>
        <w:t xml:space="preserve"> </w:t>
      </w:r>
      <w:r w:rsidRPr="007E18FD">
        <w:rPr>
          <w:rFonts w:cs="Times New Roman"/>
          <w:szCs w:val="28"/>
        </w:rPr>
        <w:t>luận</w:t>
      </w:r>
      <w:r w:rsidRPr="007E18FD">
        <w:rPr>
          <w:rFonts w:cs="Times New Roman"/>
          <w:spacing w:val="-8"/>
          <w:szCs w:val="28"/>
        </w:rPr>
        <w:t xml:space="preserve"> </w:t>
      </w:r>
      <w:r w:rsidRPr="007E18FD">
        <w:rPr>
          <w:rFonts w:cs="Times New Roman"/>
          <w:spacing w:val="-2"/>
          <w:szCs w:val="28"/>
        </w:rPr>
        <w:t>nhóm.</w:t>
      </w:r>
    </w:p>
    <w:p w14:paraId="385ED0CA" w14:textId="77777777" w:rsidR="007F0FD1" w:rsidRPr="007E18FD" w:rsidRDefault="007F0FD1" w:rsidP="007F0FD1">
      <w:pPr>
        <w:pStyle w:val="Heading3"/>
        <w:tabs>
          <w:tab w:val="left" w:pos="2018"/>
        </w:tabs>
        <w:spacing w:before="0" w:line="360" w:lineRule="auto"/>
        <w:ind w:left="709"/>
      </w:pPr>
      <w:r w:rsidRPr="007E18FD">
        <w:t>III. TIẾN TRÌNH TỔ CHỨC CÁC HOẠT ĐỘNG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F0FD1" w:rsidRPr="007E18FD" w14:paraId="17D4402B" w14:textId="77777777" w:rsidTr="00C777BC">
        <w:tc>
          <w:tcPr>
            <w:tcW w:w="2410" w:type="dxa"/>
          </w:tcPr>
          <w:p w14:paraId="287C9BAB" w14:textId="77777777" w:rsidR="007F0FD1" w:rsidRPr="007E18FD" w:rsidRDefault="007F0FD1" w:rsidP="00C77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Hoạt động</w:t>
            </w:r>
          </w:p>
        </w:tc>
        <w:tc>
          <w:tcPr>
            <w:tcW w:w="6662" w:type="dxa"/>
          </w:tcPr>
          <w:p w14:paraId="4F6CB122" w14:textId="77777777" w:rsidR="007F0FD1" w:rsidRPr="007E18FD" w:rsidRDefault="007F0FD1" w:rsidP="00C77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Mô tả hoạt động</w:t>
            </w:r>
          </w:p>
        </w:tc>
      </w:tr>
      <w:tr w:rsidR="007F0FD1" w:rsidRPr="007E18FD" w14:paraId="66D38C92" w14:textId="77777777" w:rsidTr="00C777BC">
        <w:tc>
          <w:tcPr>
            <w:tcW w:w="2410" w:type="dxa"/>
          </w:tcPr>
          <w:p w14:paraId="44AE6ACB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lastRenderedPageBreak/>
              <w:t>Phần 1. Sinh hoạt lớp</w:t>
            </w:r>
            <w:r w:rsidRPr="007E18FD">
              <w:rPr>
                <w:rFonts w:ascii="Times New Roman" w:hAnsi="Times New Roman" w:cs="Times New Roman"/>
                <w:szCs w:val="28"/>
              </w:rPr>
              <w:t xml:space="preserve"> (10 phút)</w:t>
            </w:r>
          </w:p>
        </w:tc>
        <w:tc>
          <w:tcPr>
            <w:tcW w:w="6662" w:type="dxa"/>
          </w:tcPr>
          <w:p w14:paraId="7243B7EC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- GV yêu cầu cán sự lớp điều hành lớp tự đánh giá và sơ kết tuần, xây dựng kế hoạch tuần mới.</w:t>
            </w:r>
          </w:p>
          <w:p w14:paraId="2AF3D232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- GV nhận xét bổ xung, động viên, khen ngợi, giải quyết những khó khăn cùng HS.</w:t>
            </w:r>
          </w:p>
        </w:tc>
      </w:tr>
      <w:tr w:rsidR="007F0FD1" w:rsidRPr="007E18FD" w14:paraId="38AA9F38" w14:textId="77777777" w:rsidTr="00C777BC">
        <w:tc>
          <w:tcPr>
            <w:tcW w:w="2410" w:type="dxa"/>
          </w:tcPr>
          <w:p w14:paraId="5CC4B705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01AE2FEF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127193A2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2A395CFC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75B103B0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22E77678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lastRenderedPageBreak/>
              <w:t>Phần 2</w:t>
            </w:r>
            <w:r w:rsidRPr="007E18FD">
              <w:rPr>
                <w:rFonts w:ascii="Times New Roman" w:hAnsi="Times New Roman" w:cs="Times New Roman"/>
                <w:szCs w:val="28"/>
              </w:rPr>
              <w:t>: Sinh hoạt theo chủ đề (35 phút)</w:t>
            </w:r>
          </w:p>
          <w:p w14:paraId="24B89311" w14:textId="77777777" w:rsidR="007F0FD1" w:rsidRPr="007E18FD" w:rsidRDefault="007F0FD1" w:rsidP="00C777B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662" w:type="dxa"/>
          </w:tcPr>
          <w:p w14:paraId="57EEB2DD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a. Mục tiêu </w:t>
            </w:r>
          </w:p>
          <w:p w14:paraId="7B50B142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- Học sinh nêu được cảm xúc của bản thân về ngày khai trường.</w:t>
            </w:r>
          </w:p>
          <w:p w14:paraId="61AD1D2C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- Xây dựng được tiêu chí “Lớp học hạnh phúc”.</w:t>
            </w:r>
          </w:p>
          <w:p w14:paraId="494505EA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b. Nội dung</w:t>
            </w:r>
          </w:p>
          <w:p w14:paraId="7800AF2E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- HS tham gia chia sẻ cảm xúc của bản thân về ngày khai trường.</w:t>
            </w:r>
          </w:p>
          <w:p w14:paraId="4D4D7B5C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- HS tham gia xây dựng được tiêu chí “Lớp học hạnh phúc”.</w:t>
            </w:r>
          </w:p>
          <w:p w14:paraId="308257CF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c. Sản phẩm</w:t>
            </w:r>
          </w:p>
          <w:p w14:paraId="136F5C72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Phiếu kết quả thực hiện của từng nhóm theo yêu cầu của giáo viên.</w:t>
            </w:r>
          </w:p>
          <w:p w14:paraId="323A3664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d. Tổ chức hoạt động</w:t>
            </w:r>
          </w:p>
          <w:p w14:paraId="7E455DE9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szCs w:val="28"/>
              </w:rPr>
              <w:t>- Bước 1: Giao nhiệm vụ</w:t>
            </w:r>
          </w:p>
          <w:p w14:paraId="4630ADB4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Giáo viên yêu cầu học sinh chia sẻ theo tổ 1 trong 3 nhiệm vụ:</w:t>
            </w:r>
          </w:p>
          <w:p w14:paraId="5484A82F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Cảm xúc của bản thân về ngày khai trường.</w:t>
            </w:r>
          </w:p>
          <w:p w14:paraId="0034EC18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Những điều học hỏi được về cách hợp tác giải quyết các vấn đề nảy sinh trong khi thực hiện những nhiệm vụ chung.</w:t>
            </w:r>
          </w:p>
          <w:p w14:paraId="0952001B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Tổ chức cho học sinh thảo luận để xây dựng tiêu chí “Lớp học hạnh phúc”.</w:t>
            </w:r>
          </w:p>
          <w:p w14:paraId="29DAC5CE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szCs w:val="28"/>
              </w:rPr>
              <w:t>- Bước 2: Thực hiện nhiệm vụ</w:t>
            </w:r>
          </w:p>
          <w:p w14:paraId="48E34851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HS chia sẻ theo nhiệm vụ của tổ, thảo luận góp ý cho tổ còn lại:</w:t>
            </w:r>
          </w:p>
          <w:p w14:paraId="525A29DF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Cảm xúc của bản thân về ngày khai trường.</w:t>
            </w:r>
          </w:p>
          <w:p w14:paraId="68053B75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Những điều học hỏi được về cách hợp tác giải quyết các vấn đề nảy sinh trong khi thực hiện những nhiệm vụ chung.</w:t>
            </w:r>
          </w:p>
          <w:p w14:paraId="2BC6E37A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Tổ chức cho học sinh thảo luận để xây dựng tiêu chí “Lớp học hạnh phúc”.</w:t>
            </w:r>
          </w:p>
          <w:p w14:paraId="08118F59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szCs w:val="28"/>
              </w:rPr>
              <w:t>- Bước 3: Báo cáo, tthảo luận</w:t>
            </w:r>
          </w:p>
          <w:p w14:paraId="24B4FC83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HS tranh biện kết quả các bạn đã tham gia trình bày.</w:t>
            </w:r>
          </w:p>
          <w:p w14:paraId="4E47E363" w14:textId="77777777" w:rsidR="007F0FD1" w:rsidRPr="007E18FD" w:rsidRDefault="007F0FD1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szCs w:val="28"/>
              </w:rPr>
              <w:lastRenderedPageBreak/>
              <w:t>- Bước 4: Kết luận, nhận định</w:t>
            </w:r>
          </w:p>
          <w:p w14:paraId="36EB36D7" w14:textId="77777777" w:rsidR="007F0FD1" w:rsidRPr="007E18FD" w:rsidRDefault="007F0FD1" w:rsidP="00C777BC">
            <w:pPr>
              <w:pStyle w:val="Heading3"/>
              <w:spacing w:before="0" w:line="360" w:lineRule="auto"/>
              <w:rPr>
                <w:b/>
              </w:rPr>
            </w:pPr>
            <w:r w:rsidRPr="007E18FD">
              <w:t>+ GV kết luận Hoạt động 2.</w:t>
            </w:r>
          </w:p>
          <w:p w14:paraId="78A3A2D4" w14:textId="77777777" w:rsidR="007F0FD1" w:rsidRPr="007E18FD" w:rsidRDefault="007F0FD1" w:rsidP="00C777BC">
            <w:pPr>
              <w:pStyle w:val="Heading3"/>
              <w:spacing w:before="0" w:line="360" w:lineRule="auto"/>
              <w:rPr>
                <w:b/>
              </w:rPr>
            </w:pPr>
            <w:r w:rsidRPr="007E18FD">
              <w:t>+ GV tuyên dương các nhóm thực hiện tốt, nhắc nhở các nhóm còn thực hiện chưa hiệu quả.</w:t>
            </w:r>
          </w:p>
        </w:tc>
      </w:tr>
      <w:tr w:rsidR="007F0FD1" w:rsidRPr="007E18FD" w14:paraId="36264528" w14:textId="77777777" w:rsidTr="00C777BC">
        <w:tc>
          <w:tcPr>
            <w:tcW w:w="2410" w:type="dxa"/>
          </w:tcPr>
          <w:p w14:paraId="04AAF918" w14:textId="77777777" w:rsidR="007F0FD1" w:rsidRPr="007E18FD" w:rsidRDefault="007F0FD1" w:rsidP="00C777B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lastRenderedPageBreak/>
              <w:t>Hoạt động nối tiếp</w:t>
            </w:r>
          </w:p>
        </w:tc>
        <w:tc>
          <w:tcPr>
            <w:tcW w:w="6662" w:type="dxa"/>
          </w:tcPr>
          <w:p w14:paraId="2E22C7B7" w14:textId="77777777" w:rsidR="007F0FD1" w:rsidRPr="007E18FD" w:rsidRDefault="007F0FD1" w:rsidP="00C777BC">
            <w:pPr>
              <w:spacing w:line="360" w:lineRule="auto"/>
              <w:rPr>
                <w:rFonts w:ascii="Times New Roman" w:eastAsia="Calibri" w:hAnsi="Times New Roman" w:cs="Times New Roman"/>
                <w:szCs w:val="28"/>
                <w:lang w:val="sv-SE"/>
              </w:rPr>
            </w:pPr>
            <w:r w:rsidRPr="007E18FD">
              <w:rPr>
                <w:rFonts w:ascii="Times New Roman" w:eastAsia="Calibri" w:hAnsi="Times New Roman" w:cs="Times New Roman"/>
                <w:szCs w:val="28"/>
                <w:lang w:val="sv-SE"/>
              </w:rPr>
              <w:t>GV dặn dò HS:</w:t>
            </w:r>
          </w:p>
          <w:p w14:paraId="07548197" w14:textId="77777777" w:rsidR="007F0FD1" w:rsidRPr="007E18FD" w:rsidRDefault="007F0FD1" w:rsidP="00C777B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eastAsia="Calibri" w:hAnsi="Times New Roman" w:cs="Times New Roman"/>
                <w:szCs w:val="28"/>
                <w:lang w:val="sv-SE"/>
              </w:rPr>
              <w:t xml:space="preserve">- Về nhà tiếp tục nghiên cứu </w:t>
            </w:r>
            <w:r w:rsidRPr="007E18FD">
              <w:rPr>
                <w:rFonts w:ascii="Times New Roman" w:hAnsi="Times New Roman" w:cs="Times New Roman"/>
                <w:szCs w:val="28"/>
              </w:rPr>
              <w:t>tiêu chí “Lớp học hạnh phúc” để thực hiện cho lớp mình.</w:t>
            </w:r>
          </w:p>
          <w:p w14:paraId="4FFC239E" w14:textId="77777777" w:rsidR="007F0FD1" w:rsidRPr="007E18FD" w:rsidRDefault="007F0FD1" w:rsidP="00C777BC">
            <w:pPr>
              <w:spacing w:line="360" w:lineRule="auto"/>
              <w:rPr>
                <w:rFonts w:ascii="Times New Roman" w:eastAsia="Calibri" w:hAnsi="Times New Roman" w:cs="Times New Roman"/>
                <w:szCs w:val="28"/>
                <w:lang w:val="sv-SE"/>
              </w:rPr>
            </w:pPr>
            <w:r w:rsidRPr="007E18FD">
              <w:rPr>
                <w:rFonts w:ascii="Times New Roman" w:eastAsia="Calibri" w:hAnsi="Times New Roman" w:cs="Times New Roman"/>
                <w:szCs w:val="28"/>
                <w:lang w:val="sv-SE"/>
              </w:rPr>
              <w:t>- Chuẩn bị những nội dung cho tiết Sinh hoạt dưới cờ tuần sau:</w:t>
            </w:r>
          </w:p>
          <w:p w14:paraId="16EF5338" w14:textId="77777777" w:rsidR="007F0FD1" w:rsidRPr="007E18FD" w:rsidRDefault="007F0FD1" w:rsidP="00C777BC">
            <w:pPr>
              <w:spacing w:line="360" w:lineRule="auto"/>
              <w:rPr>
                <w:rFonts w:ascii="Times New Roman" w:eastAsia="Calibri" w:hAnsi="Times New Roman" w:cs="Times New Roman"/>
                <w:szCs w:val="28"/>
                <w:lang w:val="sv-SE"/>
              </w:rPr>
            </w:pPr>
            <w:r w:rsidRPr="007E18FD">
              <w:rPr>
                <w:rFonts w:ascii="Times New Roman" w:eastAsia="Calibri" w:hAnsi="Times New Roman" w:cs="Times New Roman"/>
                <w:szCs w:val="28"/>
                <w:lang w:val="sv-SE"/>
              </w:rPr>
              <w:t>+ Trình bày được nội quy, quy định của trường lớp.</w:t>
            </w:r>
          </w:p>
          <w:p w14:paraId="7658579E" w14:textId="77777777" w:rsidR="007F0FD1" w:rsidRPr="007E18FD" w:rsidRDefault="007F0FD1" w:rsidP="00C777BC">
            <w:pPr>
              <w:spacing w:line="360" w:lineRule="auto"/>
              <w:rPr>
                <w:rFonts w:ascii="Times New Roman" w:eastAsia="Calibri" w:hAnsi="Times New Roman" w:cs="Times New Roman"/>
                <w:szCs w:val="28"/>
                <w:lang w:val="sv-SE"/>
              </w:rPr>
            </w:pPr>
            <w:r w:rsidRPr="007E18FD">
              <w:rPr>
                <w:rFonts w:ascii="Times New Roman" w:eastAsia="Calibri" w:hAnsi="Times New Roman" w:cs="Times New Roman"/>
                <w:szCs w:val="28"/>
                <w:lang w:val="sv-SE"/>
              </w:rPr>
              <w:lastRenderedPageBreak/>
              <w:t>+ Hợp tác với thầy cô và các bạn thực hiện các nội quy của trường, lớp.</w:t>
            </w:r>
          </w:p>
        </w:tc>
      </w:tr>
    </w:tbl>
    <w:p w14:paraId="7FF5D8BD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D1"/>
    <w:rsid w:val="00435076"/>
    <w:rsid w:val="0075017A"/>
    <w:rsid w:val="007F0FD1"/>
    <w:rsid w:val="008A70BF"/>
    <w:rsid w:val="009A5E09"/>
    <w:rsid w:val="00C71E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C153"/>
  <w15:chartTrackingRefBased/>
  <w15:docId w15:val="{E7F81B17-51CD-45DD-913D-1A0F033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D1"/>
    <w:pPr>
      <w:spacing w:after="200" w:line="276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F0F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F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F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F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F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F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F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7F0FD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FD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FD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F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F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F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F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F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0F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FD1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0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7F0FD1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0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FD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F0FD1"/>
    <w:pPr>
      <w:spacing w:after="0" w:line="240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2025-05-03T03:40:00Z</dcterms:created>
  <dcterms:modified xsi:type="dcterms:W3CDTF">2025-05-03T03:41:00Z</dcterms:modified>
</cp:coreProperties>
</file>