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6F" w:rsidRPr="003C08D0" w:rsidRDefault="0074789A" w:rsidP="00DF756F">
      <w:pPr>
        <w:tabs>
          <w:tab w:val="left" w:pos="2790"/>
          <w:tab w:val="left" w:pos="2970"/>
        </w:tabs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Tiết 75,76      </w:t>
      </w:r>
      <w:r w:rsidR="00DF756F" w:rsidRPr="00FA28B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MA TRẬN VÀ BẢN ĐẶC TẢ</w:t>
      </w:r>
    </w:p>
    <w:p w:rsidR="00DF756F" w:rsidRPr="003C08D0" w:rsidRDefault="00DF756F" w:rsidP="00DF756F">
      <w:pPr>
        <w:ind w:firstLine="720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A28B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I. Ma trận đề kiểm tra</w:t>
      </w:r>
    </w:p>
    <w:p w:rsidR="00370461" w:rsidRPr="00370461" w:rsidRDefault="00E80A30" w:rsidP="00370461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8027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KHUNG MA TRẬN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ĐỀ </w:t>
      </w:r>
      <w:r w:rsidRPr="00180274">
        <w:rPr>
          <w:rFonts w:ascii="Times New Roman" w:hAnsi="Times New Roman" w:cs="Times New Roman"/>
          <w:b/>
          <w:bCs/>
          <w:noProof/>
          <w:sz w:val="28"/>
          <w:szCs w:val="28"/>
        </w:rPr>
        <w:t>KIỂM TRA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GIỮA KÌ</w:t>
      </w:r>
      <w:r w:rsidRPr="0018027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306776">
        <w:rPr>
          <w:rFonts w:ascii="Times New Roman" w:hAnsi="Times New Roman" w:cs="Times New Roman"/>
          <w:b/>
          <w:bCs/>
          <w:noProof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DF756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– MÔN </w:t>
      </w:r>
      <w:r w:rsidRPr="0018027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TOÁN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– LỚ</w:t>
      </w:r>
      <w:r w:rsidR="00370461">
        <w:rPr>
          <w:rFonts w:ascii="Times New Roman" w:hAnsi="Times New Roman" w:cs="Times New Roman"/>
          <w:b/>
          <w:bCs/>
          <w:noProof/>
          <w:sz w:val="28"/>
          <w:szCs w:val="28"/>
        </w:rPr>
        <w:t>P 6</w:t>
      </w:r>
      <w:r w:rsidR="00DF756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306776">
        <w:rPr>
          <w:rFonts w:ascii="Times New Roman" w:hAnsi="Times New Roman" w:cs="Times New Roman"/>
          <w:b/>
          <w:bCs/>
          <w:noProof/>
          <w:sz w:val="28"/>
          <w:szCs w:val="28"/>
        </w:rPr>
        <w:t>(2024</w:t>
      </w:r>
      <w:r w:rsidR="002A21C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202</w:t>
      </w:r>
      <w:r w:rsidR="00306776">
        <w:rPr>
          <w:rFonts w:ascii="Times New Roman" w:hAnsi="Times New Roman" w:cs="Times New Roman"/>
          <w:b/>
          <w:bCs/>
          <w:noProof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)</w:t>
      </w:r>
    </w:p>
    <w:tbl>
      <w:tblPr>
        <w:tblStyle w:val="TableGrid"/>
        <w:tblW w:w="14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05"/>
        <w:gridCol w:w="2551"/>
        <w:gridCol w:w="1276"/>
        <w:gridCol w:w="1134"/>
        <w:gridCol w:w="850"/>
        <w:gridCol w:w="1531"/>
        <w:gridCol w:w="737"/>
        <w:gridCol w:w="992"/>
        <w:gridCol w:w="6"/>
        <w:gridCol w:w="986"/>
        <w:gridCol w:w="1134"/>
        <w:gridCol w:w="6"/>
        <w:gridCol w:w="1270"/>
        <w:gridCol w:w="6"/>
      </w:tblGrid>
      <w:tr w:rsidR="00370461" w:rsidRPr="00DE3693" w:rsidTr="00490388">
        <w:tc>
          <w:tcPr>
            <w:tcW w:w="709" w:type="dxa"/>
          </w:tcPr>
          <w:p w:rsidR="00370461" w:rsidRPr="00370461" w:rsidRDefault="00370461" w:rsidP="00370461">
            <w:pPr>
              <w:ind w:left="1440" w:hanging="1440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05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Chủđề</w:t>
            </w:r>
          </w:p>
        </w:tc>
        <w:tc>
          <w:tcPr>
            <w:tcW w:w="2551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8652" w:type="dxa"/>
            <w:gridSpan w:val="10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 xml:space="preserve">                         Mức độ đánh giá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Tổng điểm</w:t>
            </w:r>
          </w:p>
        </w:tc>
      </w:tr>
      <w:tr w:rsidR="00370461" w:rsidRPr="00DE3693" w:rsidTr="00490388"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Nhận biết</w:t>
            </w:r>
          </w:p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81" w:type="dxa"/>
            <w:gridSpan w:val="2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735" w:type="dxa"/>
            <w:gridSpan w:val="3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2126" w:type="dxa"/>
            <w:gridSpan w:val="3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 xml:space="preserve"> SỐ VÀ ĐẠI SỐ</w:t>
            </w: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Phân số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1.1. </w:t>
            </w:r>
            <w:r w:rsidRPr="00370461">
              <w:rPr>
                <w:rFonts w:cs="Times New Roman"/>
                <w:b/>
                <w:i/>
                <w:sz w:val="26"/>
                <w:szCs w:val="26"/>
              </w:rPr>
              <w:t>Phân số, tính chất cơ bản của phân số, so sánh phân số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TN1,2,3,5,6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(1,25đ)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TL 13/1 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bCs/>
                <w:sz w:val="26"/>
                <w:szCs w:val="26"/>
              </w:rPr>
              <w:t>(1đ)</w:t>
            </w: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2,25đ</w:t>
            </w: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1.2. Các phép tính về phân  số.</w:t>
            </w:r>
          </w:p>
        </w:tc>
        <w:tc>
          <w:tcPr>
            <w:tcW w:w="1276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4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bCs/>
                <w:sz w:val="26"/>
                <w:szCs w:val="26"/>
              </w:rPr>
            </w:pPr>
            <w:r w:rsidRPr="00370461">
              <w:rPr>
                <w:rFonts w:cs="Times New Roman"/>
                <w:bCs/>
                <w:sz w:val="26"/>
                <w:szCs w:val="26"/>
              </w:rPr>
              <w:t>(0,25đ)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 13/2(a,b,c)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TL13/3b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 14a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(3đ)</w:t>
            </w: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 16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(0,5đ)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3,75đ</w:t>
            </w: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Số thập phân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2.1. </w:t>
            </w:r>
            <w:r w:rsidRPr="00370461">
              <w:rPr>
                <w:rFonts w:cs="Times New Roman"/>
                <w:b/>
                <w:i/>
                <w:sz w:val="26"/>
                <w:szCs w:val="26"/>
              </w:rPr>
              <w:t xml:space="preserve">Số thập phân, và các phép tính với số thập phân. </w:t>
            </w:r>
          </w:p>
        </w:tc>
        <w:tc>
          <w:tcPr>
            <w:tcW w:w="1276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2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7,8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(0,5đ)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14b</w:t>
            </w:r>
          </w:p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(1,5đ)</w:t>
            </w: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2đ</w:t>
            </w: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HÌNH HỌC VÀ ĐO LƯỜNG</w:t>
            </w: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Những hình học cơ bản</w:t>
            </w:r>
          </w:p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3.1. Điểm, đường thẳng, tia</w:t>
            </w:r>
          </w:p>
        </w:tc>
        <w:tc>
          <w:tcPr>
            <w:tcW w:w="1276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4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 9; 10;11;12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(1đ)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TL15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(1đ)</w:t>
            </w: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2đ</w:t>
            </w: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370461" w:rsidRPr="00370461" w:rsidTr="00490388">
        <w:trPr>
          <w:gridAfter w:val="1"/>
          <w:wAfter w:w="6" w:type="dxa"/>
        </w:trPr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 xml:space="preserve">Số điểm </w:t>
            </w: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3,0</w:t>
            </w:r>
          </w:p>
        </w:tc>
        <w:tc>
          <w:tcPr>
            <w:tcW w:w="73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992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10,0</w:t>
            </w:r>
          </w:p>
        </w:tc>
      </w:tr>
      <w:tr w:rsidR="00370461" w:rsidRPr="00DE3693" w:rsidTr="00490388">
        <w:tc>
          <w:tcPr>
            <w:tcW w:w="709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0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255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50%</w:t>
            </w:r>
          </w:p>
        </w:tc>
        <w:tc>
          <w:tcPr>
            <w:tcW w:w="2381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735" w:type="dxa"/>
            <w:gridSpan w:val="3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15%</w:t>
            </w:r>
          </w:p>
        </w:tc>
        <w:tc>
          <w:tcPr>
            <w:tcW w:w="2126" w:type="dxa"/>
            <w:gridSpan w:val="3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5%</w:t>
            </w:r>
          </w:p>
        </w:tc>
        <w:tc>
          <w:tcPr>
            <w:tcW w:w="1276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100%</w:t>
            </w:r>
          </w:p>
        </w:tc>
      </w:tr>
    </w:tbl>
    <w:p w:rsidR="00DF756F" w:rsidRDefault="00DF756F" w:rsidP="00E80A30">
      <w:pPr>
        <w:rPr>
          <w:rFonts w:ascii="Times New Roman" w:hAnsi="Times New Roman" w:cs="Times New Roman"/>
          <w:i/>
        </w:rPr>
      </w:pPr>
    </w:p>
    <w:p w:rsidR="00087D1E" w:rsidRPr="00022389" w:rsidRDefault="00087D1E" w:rsidP="00087D1E">
      <w:pPr>
        <w:spacing w:before="120" w:after="120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II.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X</w:t>
      </w:r>
      <w:r w:rsidRPr="00022389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ây dựng bản đặc tả đề kiểm tra</w:t>
      </w:r>
    </w:p>
    <w:p w:rsidR="00E80A30" w:rsidRDefault="00087D1E" w:rsidP="00087D1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</w:t>
      </w:r>
      <w:r w:rsidR="00E80A30" w:rsidRPr="00924F05">
        <w:rPr>
          <w:rFonts w:ascii="Times New Roman" w:hAnsi="Times New Roman" w:cs="Times New Roman"/>
          <w:b/>
          <w:bCs/>
          <w:noProof/>
          <w:sz w:val="28"/>
          <w:szCs w:val="28"/>
        </w:rPr>
        <w:t>BẢN ĐẶC TẢ MA TRẬN ĐỀ KIỂM TRA GIỮA HỌ</w:t>
      </w:r>
      <w:r w:rsidR="00306776">
        <w:rPr>
          <w:rFonts w:ascii="Times New Roman" w:hAnsi="Times New Roman" w:cs="Times New Roman"/>
          <w:b/>
          <w:bCs/>
          <w:noProof/>
          <w:sz w:val="28"/>
          <w:szCs w:val="28"/>
        </w:rPr>
        <w:t>C KÌ II</w:t>
      </w:r>
      <w:r w:rsidR="00E80A30" w:rsidRPr="00924F0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TOÁN – LỚ</w:t>
      </w:r>
      <w:r w:rsidR="00370461">
        <w:rPr>
          <w:rFonts w:ascii="Times New Roman" w:hAnsi="Times New Roman" w:cs="Times New Roman"/>
          <w:b/>
          <w:bCs/>
          <w:noProof/>
          <w:sz w:val="28"/>
          <w:szCs w:val="28"/>
        </w:rPr>
        <w:t>P 6</w:t>
      </w:r>
      <w:r w:rsidR="00DF756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306776">
        <w:rPr>
          <w:rFonts w:ascii="Times New Roman" w:hAnsi="Times New Roman" w:cs="Times New Roman"/>
          <w:b/>
          <w:bCs/>
          <w:noProof/>
          <w:sz w:val="28"/>
          <w:szCs w:val="28"/>
        </w:rPr>
        <w:t>(2024</w:t>
      </w:r>
      <w:r w:rsidR="002A21C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– 202</w:t>
      </w:r>
      <w:r w:rsidR="00306776">
        <w:rPr>
          <w:rFonts w:ascii="Times New Roman" w:hAnsi="Times New Roman" w:cs="Times New Roman"/>
          <w:b/>
          <w:bCs/>
          <w:noProof/>
          <w:sz w:val="28"/>
          <w:szCs w:val="28"/>
        </w:rPr>
        <w:t>5</w:t>
      </w:r>
      <w:r w:rsidR="00E80A30">
        <w:rPr>
          <w:rFonts w:ascii="Times New Roman" w:hAnsi="Times New Roman" w:cs="Times New Roman"/>
          <w:b/>
          <w:bCs/>
          <w:noProof/>
          <w:sz w:val="28"/>
          <w:szCs w:val="28"/>
        </w:rPr>
        <w:t>)</w:t>
      </w:r>
    </w:p>
    <w:p w:rsidR="00370461" w:rsidRPr="00DE3693" w:rsidRDefault="00370461" w:rsidP="003704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275"/>
        <w:gridCol w:w="6521"/>
        <w:gridCol w:w="1417"/>
        <w:gridCol w:w="1134"/>
        <w:gridCol w:w="1134"/>
        <w:gridCol w:w="1361"/>
      </w:tblGrid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ind w:left="1440" w:hanging="1440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3" w:type="dxa"/>
            <w:gridSpan w:val="2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5046" w:type="dxa"/>
            <w:gridSpan w:val="4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Số câu hỏi theo mức độ đánh giá</w:t>
            </w: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Nhậnbiết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Thônghiểu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361" w:type="dxa"/>
          </w:tcPr>
          <w:p w:rsidR="00370461" w:rsidRPr="00370461" w:rsidRDefault="00370461" w:rsidP="0037046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 xml:space="preserve"> SỐ VÀ ĐẠI SỐ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1275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1.1. </w:t>
            </w:r>
            <w:r w:rsidRPr="00370461">
              <w:rPr>
                <w:rFonts w:cs="Times New Roman"/>
                <w:b/>
                <w:i/>
                <w:sz w:val="26"/>
                <w:szCs w:val="26"/>
              </w:rPr>
              <w:t>Phân số, tính chất cơ bản của phân số, so sánh phân số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Nhận biết: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Style w:val="fontstyle01"/>
                <w:sz w:val="26"/>
                <w:szCs w:val="26"/>
              </w:rPr>
              <w:t>– Nhận biết được phân số với tử số hoặc mẫu số là số nguyên âm.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khái niệm hai phân số bằng nhau và nhận biết được quy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tắc bằng nhau của hai phân số.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Nêu được hai tính chất cơ bản của phân số.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So sánh được hai phân số cho trước.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số đối của một phân số.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hỗn số dương.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TN1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2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3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5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6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Thông hiểu: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- So sánh được hai phân số cho trước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bookmarkStart w:id="0" w:name="_Hlk161425552"/>
          </w:p>
        </w:tc>
        <w:tc>
          <w:tcPr>
            <w:tcW w:w="1418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1.2. Các phép tính về phân  số.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Nhận biết:</w:t>
            </w:r>
          </w:p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-</w:t>
            </w:r>
            <w:r w:rsidRPr="00370461">
              <w:rPr>
                <w:rFonts w:cs="Times New Roman"/>
                <w:bCs/>
                <w:i/>
                <w:sz w:val="26"/>
                <w:szCs w:val="26"/>
              </w:rPr>
              <w:t>Biết cộng hai phân số cùng mẫu, biết nhân, chia hai phân số.</w:t>
            </w:r>
          </w:p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Thông hiểu:</w:t>
            </w:r>
          </w:p>
          <w:p w:rsidR="00370461" w:rsidRPr="00370461" w:rsidRDefault="00370461" w:rsidP="00370461">
            <w:pPr>
              <w:rPr>
                <w:rStyle w:val="fontstyle01"/>
                <w:sz w:val="26"/>
                <w:szCs w:val="26"/>
              </w:rPr>
            </w:pPr>
            <w:r w:rsidRPr="00370461">
              <w:rPr>
                <w:rStyle w:val="fontstyle01"/>
                <w:sz w:val="26"/>
                <w:szCs w:val="26"/>
              </w:rPr>
              <w:t>– Thực hiện được các phép tính cộng, trừ, nhân, chia với phân số.</w:t>
            </w:r>
          </w:p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Style w:val="fontstyle01"/>
                <w:sz w:val="26"/>
                <w:szCs w:val="26"/>
              </w:rPr>
              <w:t>– Tính được giá trị phân số của một số cho trước và tính được một số biết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4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TL 13/1 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 13/2(a,b,c)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TL13/3b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 14a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bookmarkEnd w:id="0"/>
      <w:tr w:rsidR="00370461" w:rsidRPr="00370461" w:rsidTr="00490388">
        <w:tc>
          <w:tcPr>
            <w:tcW w:w="596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Vận dụng: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Style w:val="fontstyle01"/>
                <w:sz w:val="26"/>
                <w:szCs w:val="26"/>
              </w:rPr>
              <w:t>– Thực hiện được các phép tính cộng, trừ, nhân, chia với phân số.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Vận dụng được các tính chất giao hoán, kết hợp, phân phối của phép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nhân đối với phép cộng, quy tắc dấu ngoặc với phân số trong tính toán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lastRenderedPageBreak/>
              <w:t>(tính viết và tính nhẩm, tính nhanh một cách hợp lí).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Tính được giá trị phân số của một số cho trước và tính được một số biết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giá trị phân số của số đó.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 xml:space="preserve">– Giải quyết được một số vấn đề thực tiễn </w:t>
            </w:r>
            <w:r w:rsidRPr="00370461">
              <w:rPr>
                <w:rFonts w:cs="Times New Roman"/>
                <w:sz w:val="26"/>
                <w:szCs w:val="26"/>
              </w:rPr>
              <w:t xml:space="preserve">(đơn giản, quen thuộc) </w:t>
            </w:r>
            <w:r w:rsidRPr="00370461">
              <w:rPr>
                <w:rStyle w:val="fontstyle01"/>
                <w:sz w:val="26"/>
                <w:szCs w:val="26"/>
              </w:rPr>
              <w:t>gắn với các phép tính về phân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370461">
              <w:rPr>
                <w:rStyle w:val="fontstyle01"/>
                <w:sz w:val="26"/>
                <w:szCs w:val="26"/>
              </w:rPr>
              <w:t>số (ví dụ: các bài toán liên quan đến chuyển động trong Vật lí,...).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TL14b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Vận dụng cao: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- Giải quyết được một số vấn đề (phức tạp, không quen thuộc) gắn với các phép toán về phân số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TL16</w:t>
            </w:r>
          </w:p>
        </w:tc>
      </w:tr>
      <w:tr w:rsidR="00370461" w:rsidRPr="00370461" w:rsidTr="00490388">
        <w:tc>
          <w:tcPr>
            <w:tcW w:w="596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bookmarkStart w:id="1" w:name="_Hlk161425665"/>
            <w:r w:rsidRPr="0037046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Số thập phân</w:t>
            </w:r>
          </w:p>
        </w:tc>
        <w:tc>
          <w:tcPr>
            <w:tcW w:w="1275" w:type="dxa"/>
            <w:vMerge w:val="restart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2.1. </w:t>
            </w:r>
            <w:r w:rsidRPr="00370461">
              <w:rPr>
                <w:rFonts w:cs="Times New Roman"/>
                <w:b/>
                <w:i/>
                <w:sz w:val="26"/>
                <w:szCs w:val="26"/>
              </w:rPr>
              <w:t xml:space="preserve">Số thập phân, và các phép tính với số thập phân. 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Nhận biết: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- Nhận biết được số thập phân âm, số đối của một số thập phân, làm tròn số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7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Thông hiểu: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- So sánh được hai số thập phân cho trước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8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</w:tr>
      <w:bookmarkEnd w:id="1"/>
      <w:tr w:rsidR="00370461" w:rsidRPr="00370461" w:rsidTr="00490388">
        <w:tc>
          <w:tcPr>
            <w:tcW w:w="596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Vận dụng:</w:t>
            </w:r>
          </w:p>
          <w:p w:rsidR="00370461" w:rsidRDefault="00370461" w:rsidP="00370461">
            <w:pPr>
              <w:rPr>
                <w:rStyle w:val="fontstyle01"/>
                <w:sz w:val="26"/>
                <w:szCs w:val="26"/>
              </w:rPr>
            </w:pPr>
            <w:r w:rsidRPr="00370461">
              <w:rPr>
                <w:rStyle w:val="fontstyle01"/>
                <w:sz w:val="26"/>
                <w:szCs w:val="26"/>
              </w:rPr>
              <w:t>– Thực hiện được các phép tính cộng, trừ, nhân, chia với số thập phân.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Vận dụng được các tính chất giao hoán, kết hợp, phân phối của phép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nhân đối với phép cộng, quy tắc dấu ngoặc với số thập phân trong tính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toán (tính viết và tính nhẩm, tính nhanh một cách hợp lí).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Thực hiện được ước lượng và làm tròn số thập phân.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 xml:space="preserve">– Giải quyết được một số vấn đề thực tiễn </w:t>
            </w:r>
            <w:r w:rsidRPr="00370461">
              <w:rPr>
                <w:rFonts w:cs="Times New Roman"/>
                <w:sz w:val="26"/>
                <w:szCs w:val="26"/>
              </w:rPr>
              <w:t xml:space="preserve">(đơngiản, quen thuộc) </w:t>
            </w:r>
            <w:r w:rsidRPr="00370461">
              <w:rPr>
                <w:rStyle w:val="fontstyle01"/>
                <w:sz w:val="26"/>
                <w:szCs w:val="26"/>
              </w:rPr>
              <w:t>gắn với các phép tính về số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370461">
              <w:rPr>
                <w:rStyle w:val="fontstyle01"/>
                <w:sz w:val="26"/>
                <w:szCs w:val="26"/>
              </w:rPr>
              <w:t>thập phân, tỉ số và tỉ số phần trăm (ví dụ: các bài toán liên quan đến lãi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370461">
              <w:rPr>
                <w:rStyle w:val="fontstyle01"/>
                <w:sz w:val="26"/>
                <w:szCs w:val="26"/>
              </w:rPr>
              <w:t>suất tín dụng, liên quan đến thành phần các chất trong Hoá học,...).</w:t>
            </w:r>
          </w:p>
          <w:p w:rsidR="00181EAC" w:rsidRDefault="00181EAC" w:rsidP="00370461">
            <w:pPr>
              <w:rPr>
                <w:rStyle w:val="fontstyle01"/>
              </w:rPr>
            </w:pPr>
          </w:p>
          <w:p w:rsidR="00181EAC" w:rsidRDefault="00181EAC" w:rsidP="00370461">
            <w:pPr>
              <w:rPr>
                <w:rStyle w:val="fontstyle01"/>
              </w:rPr>
            </w:pPr>
          </w:p>
          <w:p w:rsidR="00181EAC" w:rsidRDefault="00181EAC" w:rsidP="00370461">
            <w:pPr>
              <w:rPr>
                <w:rStyle w:val="fontstyle01"/>
              </w:rPr>
            </w:pPr>
          </w:p>
          <w:p w:rsidR="00181EAC" w:rsidRPr="00370461" w:rsidRDefault="00181EAC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13/3a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HÌNH HỌC VÀ ĐO LƯỜNG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70461" w:rsidRPr="00370461" w:rsidTr="00490388">
        <w:trPr>
          <w:trHeight w:val="699"/>
        </w:trPr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Những hình học cơ bản</w:t>
            </w:r>
          </w:p>
        </w:tc>
        <w:tc>
          <w:tcPr>
            <w:tcW w:w="1275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3.1. Điểm, đường thẳng, tia</w:t>
            </w: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370461">
              <w:rPr>
                <w:rFonts w:cs="Times New Roman"/>
                <w:b/>
                <w:i/>
                <w:sz w:val="26"/>
                <w:szCs w:val="26"/>
              </w:rPr>
              <w:t>Nhận biết: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Style w:val="fontstyle01"/>
                <w:sz w:val="26"/>
                <w:szCs w:val="26"/>
              </w:rPr>
              <w:t>– Nhận biết được những quan hệ cơ bản giữa điểm, đường thẳng: điểm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thuộc đường thẳng, điểm không thuộc đường thẳng; tiên đề về đường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thẳng đi qua hai điểm phân biệt.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khái niệm hai đường thẳng cắt nhau, song song.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khái niệm ba điểm thẳng hàng, ba điểm không thẳng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hàng.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khái niệm điểm nằm giữa hai điểm.</w:t>
            </w:r>
            <w:r w:rsidRPr="00370461"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370461">
              <w:rPr>
                <w:rStyle w:val="fontstyle01"/>
                <w:sz w:val="26"/>
                <w:szCs w:val="26"/>
              </w:rPr>
              <w:t>– Nhận biết được khái niệm tia.</w:t>
            </w: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9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10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11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TN 12</w:t>
            </w: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TL 15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275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1275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50%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1134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136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>10%</w:t>
            </w:r>
          </w:p>
        </w:tc>
      </w:tr>
      <w:tr w:rsidR="00370461" w:rsidRPr="00370461" w:rsidTr="00490388">
        <w:tc>
          <w:tcPr>
            <w:tcW w:w="596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370461" w:rsidRPr="00370461" w:rsidRDefault="00370461" w:rsidP="00370461">
            <w:pPr>
              <w:rPr>
                <w:rFonts w:cs="Times New Roman"/>
                <w:b/>
                <w:sz w:val="26"/>
                <w:szCs w:val="26"/>
              </w:rPr>
            </w:pPr>
            <w:r w:rsidRPr="00370461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1275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   TN 30%</w:t>
            </w:r>
          </w:p>
        </w:tc>
        <w:tc>
          <w:tcPr>
            <w:tcW w:w="2495" w:type="dxa"/>
            <w:gridSpan w:val="2"/>
          </w:tcPr>
          <w:p w:rsidR="00370461" w:rsidRPr="00370461" w:rsidRDefault="00370461" w:rsidP="00370461">
            <w:pPr>
              <w:rPr>
                <w:rFonts w:cs="Times New Roman"/>
                <w:sz w:val="26"/>
                <w:szCs w:val="26"/>
              </w:rPr>
            </w:pPr>
            <w:r w:rsidRPr="00370461">
              <w:rPr>
                <w:rFonts w:cs="Times New Roman"/>
                <w:sz w:val="26"/>
                <w:szCs w:val="26"/>
              </w:rPr>
              <w:t xml:space="preserve">     TL 70%</w:t>
            </w:r>
          </w:p>
        </w:tc>
      </w:tr>
    </w:tbl>
    <w:p w:rsidR="00370461" w:rsidRPr="00370461" w:rsidRDefault="00370461" w:rsidP="00370461">
      <w:pPr>
        <w:rPr>
          <w:rFonts w:ascii="Times New Roman" w:hAnsi="Times New Roman" w:cs="Times New Roman"/>
          <w:b/>
          <w:sz w:val="26"/>
          <w:szCs w:val="26"/>
        </w:rPr>
      </w:pPr>
    </w:p>
    <w:p w:rsidR="00370461" w:rsidRP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0461" w:rsidRDefault="00370461" w:rsidP="003704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7975" w:rsidRPr="00DF756F" w:rsidRDefault="00D97975" w:rsidP="00490388">
      <w:pPr>
        <w:rPr>
          <w:rFonts w:ascii="Times New Roman" w:hAnsi="Times New Roman" w:cs="Times New Roman"/>
        </w:rPr>
        <w:sectPr w:rsidR="00D97975" w:rsidRPr="00DF756F" w:rsidSect="00DF756F">
          <w:pgSz w:w="16838" w:h="11906" w:orient="landscape"/>
          <w:pgMar w:top="559" w:right="1440" w:bottom="450" w:left="1440" w:header="284" w:footer="708" w:gutter="0"/>
          <w:cols w:space="708"/>
          <w:docGrid w:linePitch="360"/>
        </w:sectPr>
      </w:pPr>
    </w:p>
    <w:p w:rsidR="00302D4C" w:rsidRPr="00457CC9" w:rsidRDefault="00302D4C" w:rsidP="00302D4C">
      <w:pPr>
        <w:rPr>
          <w:rFonts w:ascii="Times New Roman" w:hAnsi="Times New Roman"/>
          <w:b/>
          <w:sz w:val="26"/>
          <w:szCs w:val="26"/>
        </w:rPr>
      </w:pPr>
      <w:r w:rsidRPr="00457CC9">
        <w:rPr>
          <w:rFonts w:ascii="Times New Roman" w:hAnsi="Times New Roman"/>
          <w:b/>
          <w:sz w:val="26"/>
          <w:szCs w:val="26"/>
        </w:rPr>
        <w:lastRenderedPageBreak/>
        <w:t>TRƯỜNG THCS TRẦN HÀO               ĐỀ KIỂM TRA GIỮA HỌC KỲ I</w:t>
      </w:r>
      <w:r w:rsidR="00A749CC">
        <w:rPr>
          <w:rFonts w:ascii="Times New Roman" w:hAnsi="Times New Roman"/>
          <w:b/>
          <w:sz w:val="26"/>
          <w:szCs w:val="26"/>
        </w:rPr>
        <w:t>I</w:t>
      </w:r>
      <w:r w:rsidRPr="00457CC9">
        <w:rPr>
          <w:rFonts w:ascii="Times New Roman" w:hAnsi="Times New Roman"/>
          <w:b/>
          <w:sz w:val="26"/>
          <w:szCs w:val="26"/>
        </w:rPr>
        <w:t xml:space="preserve"> </w:t>
      </w:r>
    </w:p>
    <w:p w:rsidR="00302D4C" w:rsidRPr="00457CC9" w:rsidRDefault="00660626" w:rsidP="00302D4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8255</wp:posOffset>
                </wp:positionV>
                <wp:extent cx="1891030" cy="635"/>
                <wp:effectExtent l="9525" t="5080" r="1397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0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467862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13.7pt;margin-top:.65pt;width:148.9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"/>
            </w:pict>
          </mc:Fallback>
        </mc:AlternateContent>
      </w:r>
      <w:r w:rsidR="00302D4C" w:rsidRPr="00457CC9">
        <w:rPr>
          <w:rFonts w:ascii="Times New Roman" w:hAnsi="Times New Roman"/>
          <w:b/>
          <w:sz w:val="26"/>
          <w:szCs w:val="26"/>
        </w:rPr>
        <w:t xml:space="preserve">                                        N</w:t>
      </w:r>
      <w:r w:rsidR="00302D4C">
        <w:rPr>
          <w:rFonts w:ascii="Times New Roman" w:hAnsi="Times New Roman"/>
          <w:b/>
          <w:sz w:val="26"/>
          <w:szCs w:val="26"/>
        </w:rPr>
        <w:t>ăm học</w:t>
      </w:r>
      <w:r w:rsidR="00A749CC">
        <w:rPr>
          <w:rFonts w:ascii="Times New Roman" w:hAnsi="Times New Roman"/>
          <w:b/>
          <w:sz w:val="26"/>
          <w:szCs w:val="26"/>
        </w:rPr>
        <w:t>: 2024 - 2025</w:t>
      </w:r>
    </w:p>
    <w:p w:rsidR="00302D4C" w:rsidRDefault="00302D4C" w:rsidP="00302D4C">
      <w:pPr>
        <w:jc w:val="center"/>
        <w:rPr>
          <w:rFonts w:ascii="Times New Roman" w:hAnsi="Times New Roman"/>
          <w:b/>
          <w:sz w:val="26"/>
          <w:szCs w:val="26"/>
        </w:rPr>
      </w:pPr>
      <w:r w:rsidRPr="00457CC9">
        <w:rPr>
          <w:rFonts w:ascii="Times New Roman" w:hAnsi="Times New Roman"/>
          <w:b/>
          <w:sz w:val="26"/>
          <w:szCs w:val="26"/>
        </w:rPr>
        <w:t xml:space="preserve">                                       M</w:t>
      </w:r>
      <w:r w:rsidR="00490388">
        <w:rPr>
          <w:rFonts w:ascii="Times New Roman" w:hAnsi="Times New Roman"/>
          <w:b/>
          <w:sz w:val="26"/>
          <w:szCs w:val="26"/>
        </w:rPr>
        <w:t>ôn: Toán 6</w:t>
      </w:r>
    </w:p>
    <w:p w:rsidR="00302D4C" w:rsidRPr="00457CC9" w:rsidRDefault="00302D4C" w:rsidP="00302D4C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  <w:r w:rsidRPr="00457CC9">
        <w:rPr>
          <w:rFonts w:ascii="Times New Roman" w:hAnsi="Times New Roman"/>
          <w:b/>
          <w:sz w:val="26"/>
          <w:szCs w:val="26"/>
        </w:rPr>
        <w:t xml:space="preserve">Thời gian: 90 phút </w:t>
      </w:r>
      <w:r w:rsidRPr="00457CC9">
        <w:rPr>
          <w:rFonts w:ascii="Times New Roman" w:hAnsi="Times New Roman"/>
          <w:i/>
          <w:sz w:val="26"/>
          <w:szCs w:val="26"/>
        </w:rPr>
        <w:t>(Không tính thời gian giao đề)</w:t>
      </w:r>
    </w:p>
    <w:p w:rsidR="00490388" w:rsidRPr="00490388" w:rsidRDefault="00490388" w:rsidP="0049038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3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903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I. TRẮC NGHIỆM: (3,00 đ)</w:t>
      </w:r>
      <w:r w:rsidRPr="00490388">
        <w:rPr>
          <w:rFonts w:ascii="Times New Roman" w:eastAsia="Calibri" w:hAnsi="Times New Roman" w:cs="Times New Roman"/>
          <w:i/>
          <w:sz w:val="26"/>
          <w:szCs w:val="26"/>
          <w:lang w:val="nl-NL"/>
        </w:rPr>
        <w:t xml:space="preserve"> Học sinh chọn một phương án đúng nhất ở mỗi câu và viết phương án chọn vào bài làm (Ví dụ: Câu  1: A, Câu 2: B, Câu 3: D,...)</w:t>
      </w:r>
    </w:p>
    <w:p w:rsidR="00490388" w:rsidRPr="00490388" w:rsidRDefault="00490388" w:rsidP="00490388">
      <w:pPr>
        <w:tabs>
          <w:tab w:val="left" w:pos="426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490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</w:rPr>
        <w:t xml:space="preserve">Tử số của phân số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490388">
        <w:rPr>
          <w:rFonts w:ascii="Times New Roman" w:hAnsi="Times New Roman" w:cs="Times New Roman"/>
          <w:sz w:val="26"/>
          <w:szCs w:val="26"/>
        </w:rPr>
        <w:t xml:space="preserve"> là số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490388" w:rsidRPr="00490388" w:rsidTr="00490388">
        <w:tc>
          <w:tcPr>
            <w:tcW w:w="2526" w:type="dxa"/>
          </w:tcPr>
          <w:p w:rsidR="00490388" w:rsidRPr="00490388" w:rsidRDefault="00490388" w:rsidP="00490388">
            <w:pPr>
              <w:jc w:val="both"/>
              <w:rPr>
                <w:rFonts w:cs="Times New Roman"/>
                <w:sz w:val="26"/>
                <w:szCs w:val="26"/>
              </w:rPr>
            </w:pPr>
            <w:r w:rsidRPr="00490388">
              <w:rPr>
                <w:rFonts w:cs="Times New Roman"/>
                <w:sz w:val="26"/>
                <w:szCs w:val="26"/>
              </w:rPr>
              <w:t xml:space="preserve">    A. -10</w:t>
            </w:r>
          </w:p>
        </w:tc>
        <w:tc>
          <w:tcPr>
            <w:tcW w:w="2527" w:type="dxa"/>
          </w:tcPr>
          <w:p w:rsidR="00490388" w:rsidRPr="00490388" w:rsidRDefault="00490388" w:rsidP="0049038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490388">
              <w:rPr>
                <w:rFonts w:cs="Times New Roman"/>
                <w:sz w:val="26"/>
                <w:szCs w:val="26"/>
              </w:rPr>
              <w:t>B.</w:t>
            </w:r>
            <w:r w:rsidRPr="00490388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490388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2527" w:type="dxa"/>
          </w:tcPr>
          <w:p w:rsidR="00490388" w:rsidRPr="00490388" w:rsidRDefault="00490388" w:rsidP="0049038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490388">
              <w:rPr>
                <w:rFonts w:cs="Times New Roman"/>
                <w:sz w:val="26"/>
                <w:szCs w:val="26"/>
              </w:rPr>
              <w:t>C. 10</w:t>
            </w:r>
          </w:p>
        </w:tc>
        <w:tc>
          <w:tcPr>
            <w:tcW w:w="2527" w:type="dxa"/>
          </w:tcPr>
          <w:p w:rsidR="00490388" w:rsidRPr="00490388" w:rsidRDefault="00490388" w:rsidP="0049038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490388">
              <w:rPr>
                <w:rFonts w:cs="Times New Roman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den>
              </m:f>
            </m:oMath>
            <w:r w:rsidRPr="0049038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</w:tbl>
    <w:p w:rsidR="00490388" w:rsidRPr="00490388" w:rsidRDefault="00490388" w:rsidP="00490388">
      <w:pPr>
        <w:rPr>
          <w:rFonts w:ascii="Times New Roman" w:hAnsi="Times New Roman" w:cs="Times New Roman"/>
          <w:sz w:val="26"/>
          <w:szCs w:val="26"/>
        </w:rPr>
      </w:pPr>
      <w:r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 w:rsidR="005C4A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490388">
        <w:rPr>
          <w:rFonts w:ascii="Times New Roman" w:hAnsi="Times New Roman" w:cs="Times New Roman"/>
          <w:sz w:val="26"/>
          <w:szCs w:val="26"/>
        </w:rPr>
        <w:t>Trong các cách viết sau đây, cách viết nào cho ta phân số:</w:t>
      </w:r>
    </w:p>
    <w:p w:rsidR="00490388" w:rsidRPr="00490388" w:rsidRDefault="00490388" w:rsidP="00490388">
      <w:pPr>
        <w:tabs>
          <w:tab w:val="left" w:pos="426"/>
          <w:tab w:val="left" w:pos="2700"/>
          <w:tab w:val="left" w:pos="5200"/>
          <w:tab w:val="left" w:pos="7700"/>
        </w:tabs>
        <w:rPr>
          <w:rStyle w:val="fontstyle21"/>
          <w:sz w:val="26"/>
          <w:szCs w:val="26"/>
        </w:rPr>
      </w:pPr>
      <w:r w:rsidRPr="00490388">
        <w:rPr>
          <w:rStyle w:val="fontstyle01"/>
          <w:b w:val="0"/>
          <w:sz w:val="26"/>
          <w:szCs w:val="26"/>
        </w:rPr>
        <w:t xml:space="preserve">    A.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7,8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-9</m:t>
            </m:r>
          </m:den>
        </m:f>
      </m:oMath>
      <w:r w:rsidRPr="00490388">
        <w:rPr>
          <w:rStyle w:val="fontstyle21"/>
          <w:b/>
          <w:sz w:val="26"/>
          <w:szCs w:val="26"/>
        </w:rPr>
        <w:t xml:space="preserve">. </w:t>
      </w:r>
      <w:r w:rsidRPr="00490388">
        <w:rPr>
          <w:rStyle w:val="fontstyle21"/>
          <w:b/>
          <w:sz w:val="26"/>
          <w:szCs w:val="26"/>
        </w:rPr>
        <w:tab/>
      </w:r>
      <w:r w:rsidRPr="00490388">
        <w:rPr>
          <w:rStyle w:val="fontstyle01"/>
          <w:b w:val="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-2,7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11,9</m:t>
            </m:r>
          </m:den>
        </m:f>
      </m:oMath>
      <w:r w:rsidRPr="00490388">
        <w:rPr>
          <w:rStyle w:val="fontstyle21"/>
          <w:b/>
          <w:sz w:val="26"/>
          <w:szCs w:val="26"/>
        </w:rPr>
        <w:t>.</w:t>
      </w:r>
      <w:r w:rsidRPr="00490388">
        <w:rPr>
          <w:rStyle w:val="fontstyle21"/>
          <w:b/>
          <w:sz w:val="26"/>
          <w:szCs w:val="26"/>
        </w:rPr>
        <w:tab/>
      </w:r>
      <w:r w:rsidRPr="00490388">
        <w:rPr>
          <w:rStyle w:val="fontstyle01"/>
          <w:b w:val="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-6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490388">
        <w:rPr>
          <w:rStyle w:val="fontstyle21"/>
          <w:b/>
          <w:sz w:val="26"/>
          <w:szCs w:val="26"/>
        </w:rPr>
        <w:t xml:space="preserve">. </w:t>
      </w:r>
      <w:r w:rsidRPr="00490388">
        <w:rPr>
          <w:rStyle w:val="fontstyle21"/>
          <w:b/>
          <w:sz w:val="26"/>
          <w:szCs w:val="26"/>
        </w:rPr>
        <w:tab/>
      </w:r>
      <w:r w:rsidRPr="00490388">
        <w:rPr>
          <w:rStyle w:val="fontstyle01"/>
          <w:b w:val="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1,5</m:t>
            </m:r>
          </m:den>
        </m:f>
      </m:oMath>
      <w:r w:rsidRPr="00490388">
        <w:rPr>
          <w:rStyle w:val="fontstyle21"/>
          <w:b/>
          <w:sz w:val="26"/>
          <w:szCs w:val="26"/>
        </w:rPr>
        <w:t>.</w:t>
      </w:r>
      <w:r w:rsidRPr="00490388">
        <w:rPr>
          <w:rStyle w:val="fontstyle21"/>
          <w:sz w:val="26"/>
          <w:szCs w:val="26"/>
        </w:rPr>
        <w:br/>
      </w:r>
      <w:r w:rsidR="005C4A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  <w:r w:rsidRPr="00490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90388">
        <w:rPr>
          <w:rStyle w:val="fontstyle21"/>
          <w:sz w:val="26"/>
          <w:szCs w:val="26"/>
        </w:rPr>
        <w:t>Các cặp phân số bằng nhau là:</w:t>
      </w:r>
    </w:p>
    <w:p w:rsidR="00490388" w:rsidRPr="00490388" w:rsidRDefault="00490388" w:rsidP="00490388">
      <w:pPr>
        <w:tabs>
          <w:tab w:val="left" w:pos="426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490388">
        <w:rPr>
          <w:rFonts w:ascii="Times New Roman" w:hAnsi="Times New Roman" w:cs="Times New Roman"/>
          <w:bCs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 w:rsidRPr="00490388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</w:rPr>
        <w:t xml:space="preserve">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bCs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490388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</w:rPr>
        <w:t xml:space="preserve">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den>
        </m:f>
      </m:oMath>
      <w:r w:rsidRPr="00490388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den>
        </m:f>
      </m:oMath>
      <w:r w:rsidRPr="00490388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</w:rPr>
        <w:t xml:space="preserve">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21</m:t>
            </m:r>
          </m:den>
        </m:f>
      </m:oMath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bCs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490388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</w:rPr>
        <w:t xml:space="preserve">và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-63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56</m:t>
            </m:r>
          </m:den>
        </m:f>
      </m:oMath>
    </w:p>
    <w:p w:rsidR="00490388" w:rsidRPr="00490388" w:rsidRDefault="00490388" w:rsidP="00490388">
      <w:pPr>
        <w:tabs>
          <w:tab w:val="left" w:pos="2403"/>
          <w:tab w:val="left" w:pos="3975"/>
          <w:tab w:val="left" w:pos="5970"/>
        </w:tabs>
        <w:spacing w:afterLines="50" w:after="120"/>
        <w:rPr>
          <w:rFonts w:ascii="Times New Roman" w:eastAsia="Calibri" w:hAnsi="Times New Roman" w:cs="Times New Roman"/>
          <w:sz w:val="26"/>
          <w:szCs w:val="26"/>
        </w:rPr>
      </w:pPr>
      <w:r w:rsidRPr="00490388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49038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den>
        </m:f>
      </m:oMath>
      <w:r w:rsidRPr="00490388">
        <w:rPr>
          <w:rFonts w:ascii="Times New Roman" w:eastAsia="Calibri" w:hAnsi="Times New Roman" w:cs="Times New Roman"/>
          <w:sz w:val="26"/>
          <w:szCs w:val="26"/>
        </w:rPr>
        <w:t xml:space="preserve"> của 1 giờ bằng bao nhiêu phút ?</w:t>
      </w:r>
    </w:p>
    <w:p w:rsidR="00490388" w:rsidRPr="00490388" w:rsidRDefault="00490388" w:rsidP="00490388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4903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9038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40 phút.                   </w:t>
      </w:r>
      <w:r w:rsidRPr="00490388">
        <w:rPr>
          <w:rFonts w:ascii="Times New Roman" w:eastAsia="Calibri" w:hAnsi="Times New Roman" w:cs="Times New Roman"/>
          <w:sz w:val="26"/>
          <w:szCs w:val="26"/>
          <w:lang w:val="fr-FR"/>
        </w:rPr>
        <w:t>B. 36 phút .</w:t>
      </w:r>
      <w:r w:rsidRPr="00490388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C.  45 phút.                  </w:t>
      </w:r>
      <w:r w:rsidRPr="00490388">
        <w:rPr>
          <w:rFonts w:ascii="Times New Roman" w:eastAsia="Calibri" w:hAnsi="Times New Roman" w:cs="Times New Roman"/>
          <w:sz w:val="26"/>
          <w:szCs w:val="26"/>
          <w:lang w:val="fr-FR"/>
        </w:rPr>
        <w:t>D. 30 phút.</w:t>
      </w:r>
      <w:r w:rsidRPr="00490388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:rsidR="00490388" w:rsidRPr="00490388" w:rsidRDefault="005C4A4D" w:rsidP="00490388">
      <w:pPr>
        <w:tabs>
          <w:tab w:val="left" w:pos="426"/>
          <w:tab w:val="left" w:pos="2700"/>
          <w:tab w:val="left" w:pos="5200"/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5.</w:t>
      </w:r>
      <w:r w:rsidR="00490388" w:rsidRPr="004903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Phân số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den>
        </m:f>
      </m:oMath>
      <w:r w:rsidR="00490388"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90388" w:rsidRPr="0049038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bằng phân số</w:t>
      </w:r>
      <w:r w:rsidR="00490388"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-20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490388" w:rsidRPr="00490388">
        <w:rPr>
          <w:rFonts w:ascii="Times New Roman" w:hAnsi="Times New Roman" w:cs="Times New Roman"/>
          <w:sz w:val="26"/>
          <w:szCs w:val="26"/>
        </w:rPr>
        <w:t xml:space="preserve">khi x bằng: </w:t>
      </w:r>
    </w:p>
    <w:p w:rsidR="00490388" w:rsidRPr="00490388" w:rsidRDefault="00490388" w:rsidP="00490388">
      <w:pPr>
        <w:pStyle w:val="NormalWeb"/>
        <w:numPr>
          <w:ilvl w:val="0"/>
          <w:numId w:val="24"/>
        </w:numPr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490388">
        <w:rPr>
          <w:bCs/>
          <w:sz w:val="26"/>
          <w:szCs w:val="26"/>
        </w:rPr>
        <w:t>4</w:t>
      </w:r>
      <w:r w:rsidRPr="00490388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</w:t>
      </w:r>
      <w:r w:rsidRPr="00490388">
        <w:rPr>
          <w:bCs/>
          <w:sz w:val="26"/>
          <w:szCs w:val="26"/>
        </w:rPr>
        <w:t>B.5</w:t>
      </w:r>
      <w:r w:rsidRPr="00490388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</w:t>
      </w:r>
      <w:r w:rsidRPr="00490388">
        <w:rPr>
          <w:sz w:val="26"/>
          <w:szCs w:val="26"/>
        </w:rPr>
        <w:t xml:space="preserve"> </w:t>
      </w:r>
      <w:r w:rsidRPr="00490388">
        <w:rPr>
          <w:bCs/>
          <w:sz w:val="26"/>
          <w:szCs w:val="26"/>
        </w:rPr>
        <w:t>C.20</w:t>
      </w:r>
      <w:r w:rsidRPr="00490388">
        <w:rPr>
          <w:sz w:val="26"/>
          <w:szCs w:val="26"/>
        </w:rPr>
        <w:t>.</w:t>
      </w:r>
      <w:r>
        <w:rPr>
          <w:bCs/>
          <w:sz w:val="26"/>
          <w:szCs w:val="26"/>
        </w:rPr>
        <w:tab/>
        <w:t xml:space="preserve">                  </w:t>
      </w:r>
      <w:r w:rsidRPr="00490388">
        <w:rPr>
          <w:bCs/>
          <w:sz w:val="26"/>
          <w:szCs w:val="26"/>
        </w:rPr>
        <w:t xml:space="preserve"> D.-20</w:t>
      </w:r>
      <w:r w:rsidRPr="00490388">
        <w:rPr>
          <w:sz w:val="26"/>
          <w:szCs w:val="26"/>
        </w:rPr>
        <w:t>.</w:t>
      </w:r>
    </w:p>
    <w:p w:rsidR="00490388" w:rsidRPr="00490388" w:rsidRDefault="00490388" w:rsidP="00490388">
      <w:pPr>
        <w:tabs>
          <w:tab w:val="left" w:pos="200"/>
          <w:tab w:val="left" w:pos="2700"/>
          <w:tab w:val="left" w:pos="5200"/>
          <w:tab w:val="left" w:pos="7700"/>
        </w:tabs>
        <w:rPr>
          <w:rStyle w:val="fontstyle01"/>
          <w:sz w:val="26"/>
          <w:szCs w:val="26"/>
        </w:rPr>
      </w:pPr>
      <w:r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</w:t>
      </w:r>
      <w:r w:rsidRPr="00490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490388">
        <w:rPr>
          <w:rStyle w:val="Heading2Char"/>
          <w:rFonts w:ascii="Times New Roman" w:hAnsi="Times New Roman" w:cs="Times New Roman"/>
          <w:color w:val="000000" w:themeColor="text1"/>
        </w:rPr>
        <w:t xml:space="preserve"> </w:t>
      </w:r>
      <w:r w:rsidRPr="00490388">
        <w:rPr>
          <w:rStyle w:val="fontstyle21"/>
          <w:sz w:val="26"/>
          <w:szCs w:val="26"/>
        </w:rPr>
        <w:t xml:space="preserve">Hỗn số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490388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490388">
        <w:rPr>
          <w:rStyle w:val="fontstyle21"/>
          <w:sz w:val="26"/>
          <w:szCs w:val="26"/>
        </w:rPr>
        <w:t>được viết dưới dạng phân số là:</w:t>
      </w:r>
    </w:p>
    <w:p w:rsidR="00490388" w:rsidRPr="00490388" w:rsidRDefault="00490388" w:rsidP="00490388">
      <w:pPr>
        <w:tabs>
          <w:tab w:val="left" w:pos="426"/>
          <w:tab w:val="left" w:pos="2700"/>
          <w:tab w:val="left" w:pos="5200"/>
          <w:tab w:val="left" w:pos="7700"/>
        </w:tabs>
        <w:rPr>
          <w:rStyle w:val="fontstyle21"/>
          <w:b/>
          <w:sz w:val="26"/>
          <w:szCs w:val="26"/>
        </w:rPr>
      </w:pPr>
      <w:r w:rsidRPr="00490388">
        <w:rPr>
          <w:rStyle w:val="fontstyle01"/>
          <w:b w:val="0"/>
          <w:sz w:val="26"/>
          <w:szCs w:val="26"/>
        </w:rPr>
        <w:t xml:space="preserve">    A.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490388">
        <w:rPr>
          <w:rStyle w:val="fontstyle21"/>
          <w:b/>
          <w:sz w:val="26"/>
          <w:szCs w:val="26"/>
        </w:rPr>
        <w:t xml:space="preserve">.                             </w:t>
      </w:r>
      <w:r w:rsidRPr="00490388">
        <w:rPr>
          <w:rStyle w:val="fontstyle01"/>
          <w:b w:val="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490388">
        <w:rPr>
          <w:rStyle w:val="fontstyle21"/>
          <w:b/>
          <w:sz w:val="26"/>
          <w:szCs w:val="26"/>
        </w:rPr>
        <w:t>.</w:t>
      </w:r>
      <w:r w:rsidRPr="00490388">
        <w:rPr>
          <w:rStyle w:val="fontstyle21"/>
          <w:b/>
          <w:sz w:val="26"/>
          <w:szCs w:val="26"/>
        </w:rPr>
        <w:tab/>
        <w:t xml:space="preserve"> </w:t>
      </w:r>
      <w:r w:rsidRPr="00490388">
        <w:rPr>
          <w:rStyle w:val="fontstyle01"/>
          <w:b w:val="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490388">
        <w:rPr>
          <w:rStyle w:val="fontstyle21"/>
          <w:b/>
          <w:sz w:val="26"/>
          <w:szCs w:val="26"/>
        </w:rPr>
        <w:t xml:space="preserve">. </w:t>
      </w:r>
      <w:r w:rsidRPr="00490388">
        <w:rPr>
          <w:rStyle w:val="fontstyle21"/>
          <w:b/>
          <w:sz w:val="26"/>
          <w:szCs w:val="26"/>
        </w:rPr>
        <w:tab/>
      </w:r>
      <w:r w:rsidRPr="00490388">
        <w:rPr>
          <w:rStyle w:val="fontstyle01"/>
          <w:b w:val="0"/>
          <w:sz w:val="26"/>
          <w:szCs w:val="26"/>
        </w:rPr>
        <w:t>D.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490388">
        <w:rPr>
          <w:rStyle w:val="fontstyle21"/>
          <w:b/>
          <w:sz w:val="26"/>
          <w:szCs w:val="26"/>
        </w:rPr>
        <w:t>.</w:t>
      </w:r>
    </w:p>
    <w:p w:rsidR="00490388" w:rsidRPr="00490388" w:rsidRDefault="00490388" w:rsidP="00490388">
      <w:pPr>
        <w:tabs>
          <w:tab w:val="left" w:pos="6513"/>
        </w:tabs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="005C4A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490388">
        <w:rPr>
          <w:rFonts w:ascii="Times New Roman" w:hAnsi="Times New Roman" w:cs="Times New Roman"/>
          <w:sz w:val="26"/>
          <w:szCs w:val="26"/>
          <w:lang w:val="nl-NL"/>
        </w:rPr>
        <w:t>Số 4,261 được làm tròn đến hàng phần mười là:</w:t>
      </w:r>
      <w:r w:rsidRPr="00490388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490388" w:rsidRPr="00490388" w:rsidRDefault="00490388" w:rsidP="00490388">
      <w:pPr>
        <w:tabs>
          <w:tab w:val="left" w:pos="6513"/>
        </w:tabs>
        <w:jc w:val="both"/>
        <w:rPr>
          <w:rStyle w:val="fontstyle01"/>
          <w:sz w:val="26"/>
          <w:szCs w:val="26"/>
          <w:lang w:val="nl-NL"/>
        </w:rPr>
      </w:pPr>
      <w:r w:rsidRPr="00490388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Pr="00490388">
        <w:rPr>
          <w:rFonts w:ascii="Times New Roman" w:hAnsi="Times New Roman" w:cs="Times New Roman"/>
          <w:sz w:val="26"/>
          <w:szCs w:val="26"/>
        </w:rPr>
        <w:t>A. 4</w:t>
      </w:r>
      <w:r w:rsidRPr="00490388">
        <w:rPr>
          <w:rFonts w:ascii="Times New Roman" w:hAnsi="Times New Roman" w:cs="Times New Roman"/>
          <w:sz w:val="26"/>
          <w:szCs w:val="26"/>
          <w:lang w:val="nl-NL"/>
        </w:rPr>
        <w:t>,261.</w:t>
      </w:r>
      <w:r w:rsidRPr="00490388">
        <w:rPr>
          <w:rFonts w:ascii="Times New Roman" w:hAnsi="Times New Roman" w:cs="Times New Roman"/>
          <w:sz w:val="26"/>
          <w:szCs w:val="26"/>
        </w:rPr>
        <w:t xml:space="preserve">                   B. 4</w:t>
      </w:r>
      <w:r w:rsidRPr="00490388">
        <w:rPr>
          <w:rFonts w:ascii="Times New Roman" w:hAnsi="Times New Roman" w:cs="Times New Roman"/>
          <w:sz w:val="26"/>
          <w:szCs w:val="26"/>
          <w:lang w:val="nl-NL"/>
        </w:rPr>
        <w:t>,3.</w:t>
      </w:r>
      <w:r w:rsidRPr="00490388">
        <w:rPr>
          <w:rFonts w:ascii="Times New Roman" w:hAnsi="Times New Roman" w:cs="Times New Roman"/>
          <w:sz w:val="26"/>
          <w:szCs w:val="26"/>
        </w:rPr>
        <w:t xml:space="preserve">                      C. 4</w:t>
      </w:r>
      <w:r w:rsidRPr="00490388">
        <w:rPr>
          <w:rFonts w:ascii="Times New Roman" w:hAnsi="Times New Roman" w:cs="Times New Roman"/>
          <w:sz w:val="26"/>
          <w:szCs w:val="26"/>
          <w:lang w:val="nl-NL"/>
        </w:rPr>
        <w:t>,26.</w:t>
      </w:r>
      <w:r w:rsidRPr="004903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               </w:t>
      </w:r>
      <w:r w:rsidRPr="00490388">
        <w:rPr>
          <w:rFonts w:ascii="Times New Roman" w:hAnsi="Times New Roman" w:cs="Times New Roman"/>
          <w:sz w:val="26"/>
          <w:szCs w:val="26"/>
        </w:rPr>
        <w:t>D. 4</w:t>
      </w:r>
      <w:r w:rsidRPr="00490388">
        <w:rPr>
          <w:rFonts w:ascii="Times New Roman" w:hAnsi="Times New Roman" w:cs="Times New Roman"/>
          <w:sz w:val="26"/>
          <w:szCs w:val="26"/>
          <w:lang w:val="nl-NL"/>
        </w:rPr>
        <w:t>,2.</w:t>
      </w:r>
    </w:p>
    <w:p w:rsidR="00490388" w:rsidRDefault="00490388" w:rsidP="00490388">
      <w:pPr>
        <w:jc w:val="both"/>
        <w:rPr>
          <w:rStyle w:val="Heading2Char"/>
          <w:rFonts w:ascii="Times New Roman" w:hAnsi="Times New Roman" w:cs="Times New Roman"/>
          <w:color w:val="000000" w:themeColor="text1"/>
        </w:rPr>
      </w:pPr>
      <w:r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</w:t>
      </w:r>
      <w:r w:rsidRPr="00490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490388">
        <w:rPr>
          <w:rStyle w:val="Heading2Char"/>
          <w:rFonts w:ascii="Times New Roman" w:hAnsi="Times New Roman" w:cs="Times New Roman"/>
          <w:color w:val="000000" w:themeColor="text1"/>
        </w:rPr>
        <w:t xml:space="preserve"> Điền dấu x vào ô thích hợp:</w:t>
      </w:r>
    </w:p>
    <w:p w:rsidR="00CF30F6" w:rsidRPr="00490388" w:rsidRDefault="00CF30F6" w:rsidP="00490388">
      <w:pPr>
        <w:jc w:val="both"/>
        <w:rPr>
          <w:rStyle w:val="fontstyle01"/>
          <w:b w:val="0"/>
          <w:sz w:val="26"/>
          <w:szCs w:val="2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871"/>
        <w:gridCol w:w="2215"/>
        <w:gridCol w:w="2365"/>
        <w:gridCol w:w="2299"/>
      </w:tblGrid>
      <w:tr w:rsidR="00CF30F6" w:rsidRPr="00490388" w:rsidTr="00CF30F6">
        <w:tc>
          <w:tcPr>
            <w:tcW w:w="2937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                      Câu</w:t>
            </w:r>
          </w:p>
        </w:tc>
        <w:tc>
          <w:tcPr>
            <w:tcW w:w="2275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41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           Đúng </w:t>
            </w:r>
          </w:p>
        </w:tc>
        <w:tc>
          <w:tcPr>
            <w:tcW w:w="235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               Sai</w:t>
            </w:r>
          </w:p>
        </w:tc>
      </w:tr>
      <w:tr w:rsidR="00CF30F6" w:rsidRPr="00490388" w:rsidTr="00CF30F6">
        <w:trPr>
          <w:trHeight w:val="480"/>
        </w:trPr>
        <w:tc>
          <w:tcPr>
            <w:tcW w:w="2937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 a)   (-3) +7 = 4</w:t>
            </w:r>
          </w:p>
        </w:tc>
        <w:tc>
          <w:tcPr>
            <w:tcW w:w="2275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41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35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</w:tr>
      <w:tr w:rsidR="00CF30F6" w:rsidRPr="00490388" w:rsidTr="00CF30F6">
        <w:trPr>
          <w:trHeight w:val="369"/>
        </w:trPr>
        <w:tc>
          <w:tcPr>
            <w:tcW w:w="2937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b) -0,2-0,3= 0,5   </w:t>
            </w:r>
          </w:p>
        </w:tc>
        <w:tc>
          <w:tcPr>
            <w:tcW w:w="2275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41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35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</w:tr>
      <w:tr w:rsidR="00CF30F6" w:rsidRPr="00490388" w:rsidTr="00CF30F6">
        <w:trPr>
          <w:trHeight w:val="261"/>
        </w:trPr>
        <w:tc>
          <w:tcPr>
            <w:tcW w:w="2937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b w:val="0"/>
                <w:bCs w:val="0"/>
                <w:iCs/>
                <w:color w:val="auto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c)</w:t>
            </w:r>
            <w:r w:rsidRPr="00490388">
              <w:rPr>
                <w:rFonts w:cs="Times New Roman"/>
                <w:i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490388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490388">
              <w:rPr>
                <w:rFonts w:cs="Times New Roman"/>
                <w:iCs/>
                <w:sz w:val="26"/>
                <w:szCs w:val="26"/>
              </w:rPr>
              <w:t>=</w:t>
            </w:r>
            <w:r w:rsidRPr="00490388">
              <w:rPr>
                <w:rFonts w:cs="Times New Roman"/>
                <w:i/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490388">
              <w:rPr>
                <w:rFonts w:cs="Times New Roman"/>
                <w:i/>
                <w:sz w:val="26"/>
                <w:szCs w:val="26"/>
              </w:rPr>
              <w:t xml:space="preserve">    </w:t>
            </w:r>
          </w:p>
        </w:tc>
        <w:tc>
          <w:tcPr>
            <w:tcW w:w="2275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41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35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</w:tr>
      <w:tr w:rsidR="00CF30F6" w:rsidRPr="00490388" w:rsidTr="00CF30F6">
        <w:tc>
          <w:tcPr>
            <w:tcW w:w="2937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  <w:r w:rsidRPr="00490388">
              <w:rPr>
                <w:rStyle w:val="fontstyle01"/>
                <w:sz w:val="26"/>
                <w:szCs w:val="26"/>
              </w:rPr>
              <w:t xml:space="preserve">    d) 1,7+ 4,3 = 6</w:t>
            </w:r>
          </w:p>
        </w:tc>
        <w:tc>
          <w:tcPr>
            <w:tcW w:w="2275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41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352" w:type="dxa"/>
          </w:tcPr>
          <w:p w:rsidR="00CF30F6" w:rsidRPr="00490388" w:rsidRDefault="00CF30F6" w:rsidP="00490388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</w:tr>
    </w:tbl>
    <w:p w:rsidR="00CF30F6" w:rsidRDefault="00CF30F6" w:rsidP="00490388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90388" w:rsidRPr="00490388" w:rsidRDefault="00490388" w:rsidP="0049038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03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9</w:t>
      </w:r>
      <w:r w:rsidRPr="00490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490388">
        <w:rPr>
          <w:rStyle w:val="Heading2Char"/>
          <w:rFonts w:ascii="Times New Roman" w:hAnsi="Times New Roman" w:cs="Times New Roman"/>
          <w:color w:val="000000" w:themeColor="text1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  <w:shd w:val="clear" w:color="auto" w:fill="FFFFFF"/>
        </w:rPr>
        <w:t>Trên hình vẽ đường thẳng a chứa những điểm nào?</w:t>
      </w:r>
    </w:p>
    <w:p w:rsidR="00490388" w:rsidRPr="00490388" w:rsidRDefault="00490388" w:rsidP="00490388">
      <w:pPr>
        <w:rPr>
          <w:rFonts w:ascii="Times New Roman" w:hAnsi="Times New Roman" w:cs="Times New Roman"/>
          <w:i/>
          <w:sz w:val="26"/>
          <w:szCs w:val="26"/>
        </w:rPr>
      </w:pPr>
      <w:r w:rsidRPr="00490388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 wp14:anchorId="76C4C4A4" wp14:editId="75B8BA98">
            <wp:extent cx="1945532" cy="941954"/>
            <wp:effectExtent l="0" t="0" r="0" b="0"/>
            <wp:docPr id="1188272839" name="Picture 1188272839" descr="Description: https://tech12h.com/sites/default/files/styles/inbody400/public/screenshot_1292.png?itok=QQ60SK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https://tech12h.com/sites/default/files/styles/inbody400/public/screenshot_1292.png?itok=QQ60SKA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932" cy="9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88" w:rsidRPr="00490388" w:rsidRDefault="00490388" w:rsidP="00490388">
      <w:pPr>
        <w:rPr>
          <w:rStyle w:val="fontstyle21"/>
          <w:sz w:val="26"/>
          <w:szCs w:val="26"/>
        </w:rPr>
      </w:pPr>
      <w:r w:rsidRPr="00490388">
        <w:rPr>
          <w:rFonts w:ascii="Times New Roman" w:hAnsi="Times New Roman" w:cs="Times New Roman"/>
          <w:sz w:val="26"/>
          <w:szCs w:val="26"/>
        </w:rPr>
        <w:t xml:space="preserve">    A. M và N.</w:t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  <w:t xml:space="preserve">    B. N và S</w:t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  <w:t xml:space="preserve">      C. M và S</w:t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  <w:t>D. M, N và S.</w:t>
      </w:r>
    </w:p>
    <w:p w:rsidR="00CF30F6" w:rsidRDefault="00CF30F6" w:rsidP="00CF30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30F6" w:rsidRDefault="00CF30F6" w:rsidP="00CF30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30F6" w:rsidRDefault="00CF30F6" w:rsidP="00CF30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30F6" w:rsidRDefault="00CF30F6" w:rsidP="00CF30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30F6" w:rsidRDefault="00CF30F6" w:rsidP="00CF30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30F6" w:rsidRDefault="00CF30F6" w:rsidP="00CF30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F30F6" w:rsidRPr="0073037E" w:rsidRDefault="00357A99" w:rsidP="00CF30F6">
      <w:pPr>
        <w:tabs>
          <w:tab w:val="left" w:pos="992"/>
        </w:tabs>
        <w:spacing w:before="1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357A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Câu 10.</w:t>
      </w:r>
      <w:r w:rsidR="00CF30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30F6" w:rsidRPr="0073037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Nối cột A với cột B để có kết quả đúng:</w:t>
      </w:r>
      <w:r w:rsidR="00CF30F6" w:rsidRPr="007303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250"/>
        <w:gridCol w:w="4251"/>
      </w:tblGrid>
      <w:tr w:rsidR="00CF30F6" w:rsidRPr="0073037E" w:rsidTr="00CF30F6">
        <w:trPr>
          <w:trHeight w:val="342"/>
        </w:trPr>
        <w:tc>
          <w:tcPr>
            <w:tcW w:w="4250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CỘT A</w:t>
            </w:r>
          </w:p>
        </w:tc>
        <w:tc>
          <w:tcPr>
            <w:tcW w:w="4251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CỘT B</w:t>
            </w:r>
          </w:p>
        </w:tc>
      </w:tr>
      <w:tr w:rsidR="00CF30F6" w:rsidRPr="0073037E" w:rsidTr="00CF30F6">
        <w:trPr>
          <w:trHeight w:val="342"/>
        </w:trPr>
        <w:tc>
          <w:tcPr>
            <w:tcW w:w="4250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 w:rsidRPr="0073037E">
              <w:rPr>
                <w:noProof/>
                <w:sz w:val="26"/>
                <w:szCs w:val="26"/>
              </w:rPr>
              <w:drawing>
                <wp:inline distT="0" distB="0" distL="0" distR="0" wp14:anchorId="5B38DE00" wp14:editId="2FA991C0">
                  <wp:extent cx="1575880" cy="354394"/>
                  <wp:effectExtent l="0" t="0" r="5715" b="7620"/>
                  <wp:docPr id="1380755754" name="Picture 13" descr="Tổng hợp kiến thức của toán lớp 2 về đoạn thẳng từ A-Z - Mon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ổng hợp kiến thức của toán lớp 2 về đoạn thẳng từ A-Z - Mon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04" cy="39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a) Tia AB.</w:t>
            </w:r>
          </w:p>
        </w:tc>
      </w:tr>
      <w:tr w:rsidR="00CF30F6" w:rsidRPr="0073037E" w:rsidTr="00CF30F6">
        <w:trPr>
          <w:trHeight w:val="342"/>
        </w:trPr>
        <w:tc>
          <w:tcPr>
            <w:tcW w:w="4250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</w:t>
            </w:r>
            <w:r w:rsidRPr="0073037E">
              <w:rPr>
                <w:sz w:val="26"/>
                <w:szCs w:val="26"/>
              </w:rPr>
              <w:t xml:space="preserve"> </w:t>
            </w:r>
            <w:r w:rsidRPr="0073037E">
              <w:rPr>
                <w:noProof/>
                <w:sz w:val="26"/>
                <w:szCs w:val="26"/>
              </w:rPr>
              <w:drawing>
                <wp:inline distT="0" distB="0" distL="0" distR="0" wp14:anchorId="17492DDF" wp14:editId="6D71838C">
                  <wp:extent cx="1449421" cy="536637"/>
                  <wp:effectExtent l="0" t="0" r="0" b="0"/>
                  <wp:docPr id="476873241" name="Picture 10" descr="Cho hai điểm A, B a) Vẽ tia AB. b) Vẽ tia 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o hai điểm A, B a) Vẽ tia AB. b) Vẽ tia 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84" cy="54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b) Đoạn thẳng AB.</w:t>
            </w:r>
          </w:p>
        </w:tc>
      </w:tr>
      <w:tr w:rsidR="00CF30F6" w:rsidRPr="0073037E" w:rsidTr="00CF30F6">
        <w:trPr>
          <w:trHeight w:val="342"/>
        </w:trPr>
        <w:tc>
          <w:tcPr>
            <w:tcW w:w="4250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3. </w:t>
            </w:r>
            <w:r w:rsidRPr="0073037E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6D09343" wp14:editId="7AAE3F7D">
                  <wp:extent cx="1877438" cy="522245"/>
                  <wp:effectExtent l="0" t="0" r="8890" b="0"/>
                  <wp:docPr id="1138786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8630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417" cy="53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</w:tcPr>
          <w:p w:rsidR="00CF30F6" w:rsidRPr="0073037E" w:rsidRDefault="00CF30F6" w:rsidP="00770E7E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3037E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c) Đường thẳng AB.</w:t>
            </w:r>
          </w:p>
        </w:tc>
      </w:tr>
    </w:tbl>
    <w:p w:rsidR="00631796" w:rsidRPr="008671E5" w:rsidRDefault="00631796" w:rsidP="00631796">
      <w:pPr>
        <w:tabs>
          <w:tab w:val="left" w:pos="3975"/>
          <w:tab w:val="left" w:pos="5970"/>
        </w:tabs>
        <w:spacing w:before="10" w:afterLines="50" w:after="12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8671E5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 11.</w:t>
      </w:r>
      <w:r w:rsidRPr="008671E5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Dựa vào hình vẽ, hãy chọn khẳng định </w:t>
      </w:r>
      <w:r w:rsidRPr="008671E5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fr-FR"/>
        </w:rPr>
        <w:t xml:space="preserve">sai </w:t>
      </w:r>
      <w:r w:rsidRPr="008671E5">
        <w:rPr>
          <w:rFonts w:ascii="Times New Roman" w:eastAsia="Calibri" w:hAnsi="Times New Roman" w:cs="Times New Roman"/>
          <w:sz w:val="26"/>
          <w:szCs w:val="26"/>
          <w:lang w:val="fr-FR"/>
        </w:rPr>
        <w:t>trong các khẳng định sau đây?</w:t>
      </w:r>
    </w:p>
    <w:p w:rsidR="00631796" w:rsidRPr="008671E5" w:rsidRDefault="00660626" w:rsidP="00631796">
      <w:p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1796" w:rsidRDefault="00631796" w:rsidP="00631796">
                            <w:pPr>
                              <w:jc w:val="center"/>
                            </w:pPr>
                            <w:bookmarkStart w:id="2" w:name="_Hlk193015708"/>
                            <w:bookmarkEnd w:id="2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64571" wp14:editId="08A2BBB3">
                                  <wp:extent cx="2166620" cy="4616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ctangle 1" o:spid="_x0000_s1026" style="position:absolute;margin-left:134.8pt;margin-top:.65pt;width:186pt;height:42.7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" filled="f" stroked="f" strokeweight="1pt">
                <v:textbox>
                  <w:txbxContent>
                    <w:p w:rsidR="00631796" w:rsidRDefault="00631796" w:rsidP="00631796">
                      <w:pPr>
                        <w:jc w:val="center"/>
                      </w:pPr>
                      <w:bookmarkStart w:id="3" w:name="_Hlk193015708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21064571" wp14:editId="08A2BBB3">
                            <wp:extent cx="2166620" cy="4616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1796" w:rsidRPr="008671E5">
        <w:rPr>
          <w:rFonts w:ascii="Times New Roman" w:eastAsia="Times New Roman" w:hAnsi="Times New Roman" w:cs="Times New Roman"/>
          <w:sz w:val="26"/>
          <w:szCs w:val="26"/>
        </w:rPr>
        <w:t xml:space="preserve">            A.  Ba điểm A, B, C thẳng hàng.</w:t>
      </w:r>
    </w:p>
    <w:p w:rsidR="00631796" w:rsidRPr="008671E5" w:rsidRDefault="00631796" w:rsidP="00631796">
      <w:pPr>
        <w:tabs>
          <w:tab w:val="left" w:pos="2515"/>
          <w:tab w:val="left" w:pos="3975"/>
          <w:tab w:val="left" w:pos="5970"/>
          <w:tab w:val="left" w:pos="6926"/>
        </w:tabs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671E5">
        <w:rPr>
          <w:rFonts w:ascii="Times New Roman" w:eastAsia="Times New Roman" w:hAnsi="Times New Roman" w:cs="Times New Roman"/>
          <w:sz w:val="26"/>
          <w:szCs w:val="26"/>
        </w:rPr>
        <w:t xml:space="preserve">            B.  Điểm B nằm giữa 2 điểm A và C.</w:t>
      </w:r>
    </w:p>
    <w:p w:rsidR="00631796" w:rsidRPr="008671E5" w:rsidRDefault="00631796" w:rsidP="00631796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8671E5">
        <w:rPr>
          <w:rFonts w:ascii="Times New Roman" w:eastAsia="Times New Roman" w:hAnsi="Times New Roman" w:cs="Times New Roman"/>
          <w:sz w:val="26"/>
          <w:szCs w:val="26"/>
        </w:rPr>
        <w:t xml:space="preserve">            C.  Điểm C nằm giữa 2 điểm A và B.</w:t>
      </w:r>
    </w:p>
    <w:p w:rsidR="00631796" w:rsidRPr="008671E5" w:rsidRDefault="00631796" w:rsidP="00631796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8671E5">
        <w:rPr>
          <w:rFonts w:ascii="Times New Roman" w:eastAsia="Times New Roman" w:hAnsi="Times New Roman" w:cs="Times New Roman"/>
          <w:sz w:val="26"/>
          <w:szCs w:val="26"/>
        </w:rPr>
        <w:t xml:space="preserve">            D.  hai điểm Avà B nằm cùng phía đối với điểm C.</w:t>
      </w:r>
    </w:p>
    <w:p w:rsidR="00490388" w:rsidRPr="00CF30F6" w:rsidRDefault="00490388" w:rsidP="00CF30F6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4903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12.</w:t>
      </w:r>
      <w:r w:rsidRPr="004903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0388">
        <w:rPr>
          <w:rFonts w:ascii="Times New Roman" w:hAnsi="Times New Roman" w:cs="Times New Roman"/>
          <w:sz w:val="26"/>
          <w:szCs w:val="26"/>
          <w:shd w:val="clear" w:color="auto" w:fill="FFFFFF"/>
        </w:rPr>
        <w:t>Trong hình vẽ sau có tất cả bao nhiêu tia?</w:t>
      </w:r>
    </w:p>
    <w:p w:rsidR="00490388" w:rsidRPr="00490388" w:rsidRDefault="00490388" w:rsidP="00490388">
      <w:pPr>
        <w:rPr>
          <w:rFonts w:ascii="Times New Roman" w:hAnsi="Times New Roman" w:cs="Times New Roman"/>
          <w:sz w:val="26"/>
          <w:szCs w:val="26"/>
        </w:rPr>
      </w:pPr>
      <w:r w:rsidRPr="0049038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824" behindDoc="0" locked="0" layoutInCell="1" allowOverlap="1" wp14:anchorId="6E72D6BD" wp14:editId="46A5027A">
            <wp:simplePos x="0" y="0"/>
            <wp:positionH relativeFrom="column">
              <wp:posOffset>87549</wp:posOffset>
            </wp:positionH>
            <wp:positionV relativeFrom="paragraph">
              <wp:posOffset>126459</wp:posOffset>
            </wp:positionV>
            <wp:extent cx="2609850" cy="933450"/>
            <wp:effectExtent l="0" t="0" r="0" b="0"/>
            <wp:wrapSquare wrapText="bothSides"/>
            <wp:docPr id="1" name="Picture 1" descr="screenshot_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screenshot_2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388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490388" w:rsidRDefault="00490388" w:rsidP="00490388">
      <w:pPr>
        <w:rPr>
          <w:rFonts w:ascii="Times New Roman" w:hAnsi="Times New Roman" w:cs="Times New Roman"/>
          <w:sz w:val="26"/>
          <w:szCs w:val="26"/>
        </w:rPr>
      </w:pPr>
      <w:r w:rsidRPr="00490388">
        <w:rPr>
          <w:rFonts w:ascii="Times New Roman" w:hAnsi="Times New Roman" w:cs="Times New Roman"/>
          <w:sz w:val="26"/>
          <w:szCs w:val="26"/>
        </w:rPr>
        <w:t xml:space="preserve">   A. 4</w:t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490388">
        <w:rPr>
          <w:rFonts w:ascii="Times New Roman" w:hAnsi="Times New Roman" w:cs="Times New Roman"/>
          <w:sz w:val="26"/>
          <w:szCs w:val="26"/>
        </w:rPr>
        <w:tab/>
        <w:t xml:space="preserve">   B. 2</w:t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  <w:t xml:space="preserve">     C. 3</w:t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</w:r>
      <w:r w:rsidRPr="00490388">
        <w:rPr>
          <w:rFonts w:ascii="Times New Roman" w:hAnsi="Times New Roman" w:cs="Times New Roman"/>
          <w:sz w:val="26"/>
          <w:szCs w:val="26"/>
        </w:rPr>
        <w:tab/>
        <w:t>D. 1</w:t>
      </w:r>
    </w:p>
    <w:p w:rsidR="00337ED8" w:rsidRPr="00337ED8" w:rsidRDefault="00337ED8" w:rsidP="00337ED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7ED8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II.Tự luận:</w:t>
      </w:r>
      <w:r w:rsidRPr="00337ED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(7,00 điểm)</w:t>
      </w:r>
    </w:p>
    <w:p w:rsidR="00337ED8" w:rsidRPr="00337ED8" w:rsidRDefault="00337ED8" w:rsidP="00337ED8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37ED8">
        <w:rPr>
          <w:rFonts w:ascii="Times New Roman" w:hAnsi="Times New Roman" w:cs="Times New Roman"/>
          <w:b/>
          <w:sz w:val="26"/>
          <w:szCs w:val="26"/>
          <w:lang w:val="nl-NL"/>
        </w:rPr>
        <w:t>Câu 13.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Pr="00337ED8">
        <w:rPr>
          <w:rFonts w:ascii="Times New Roman" w:hAnsi="Times New Roman" w:cs="Times New Roman"/>
          <w:i/>
          <w:sz w:val="26"/>
          <w:szCs w:val="26"/>
          <w:lang w:val="nl-NL"/>
        </w:rPr>
        <w:t>(3.50 điểm)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37ED8" w:rsidRPr="00337ED8" w:rsidRDefault="00337ED8" w:rsidP="00337ED8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357A99" w:rsidRPr="00357A99">
        <w:rPr>
          <w:rFonts w:ascii="Times New Roman" w:hAnsi="Times New Roman" w:cs="Times New Roman"/>
          <w:b/>
          <w:sz w:val="26"/>
          <w:szCs w:val="26"/>
          <w:lang w:val="nl-NL"/>
        </w:rPr>
        <w:t>13.</w:t>
      </w:r>
      <w:r w:rsidRPr="00357A99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 w:rsidRPr="00337ED8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 xml:space="preserve"> (1,00</w:t>
      </w:r>
      <w:r w:rsidRPr="00337ED8">
        <w:rPr>
          <w:rFonts w:ascii="Times New Roman" w:hAnsi="Times New Roman" w:cs="Times New Roman"/>
          <w:i/>
          <w:sz w:val="26"/>
          <w:szCs w:val="26"/>
          <w:lang w:val="nl-NL"/>
        </w:rPr>
        <w:t xml:space="preserve"> điểm)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   Sắp xếp các số sau theo thứ tự tăng dầ</w:t>
      </w:r>
      <w:r>
        <w:rPr>
          <w:rFonts w:ascii="Times New Roman" w:hAnsi="Times New Roman" w:cs="Times New Roman"/>
          <w:sz w:val="26"/>
          <w:szCs w:val="26"/>
          <w:lang w:val="nl-NL"/>
        </w:rPr>
        <w:t>n.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 3;</w:t>
      </w:r>
      <m:oMath>
        <m:r>
          <m:rPr>
            <m:nor/>
          </m:rPr>
          <w:rPr>
            <w:rFonts w:ascii="Times New Roman" w:hAnsi="Times New Roman" w:cs="Times New Roman"/>
            <w:sz w:val="26"/>
            <w:szCs w:val="26"/>
            <w:lang w:val="nl-NL"/>
          </w:rPr>
          <m:t xml:space="preserve">  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4</m:t>
            </m:r>
          </m:den>
        </m:f>
      </m:oMath>
      <w:r w:rsidRPr="00337ED8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;</w:t>
      </w:r>
      <m:oMath>
        <m:r>
          <m:rPr>
            <m:nor/>
          </m:rPr>
          <w:rPr>
            <w:rFonts w:ascii="Times New Roman" w:hAnsi="Times New Roman" w:cs="Times New Roman"/>
            <w:sz w:val="26"/>
            <w:szCs w:val="26"/>
            <w:lang w:val="nl-NL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color w:val="000000" w:themeColor="text1"/>
            <w:sz w:val="26"/>
            <w:szCs w:val="26"/>
            <w:lang w:val="nl-NL"/>
          </w:rPr>
          <m:t> 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-5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nl-NL"/>
              </w:rPr>
              <m:t>7</m:t>
            </m:r>
          </m:den>
        </m:f>
      </m:oMath>
      <w:r w:rsidRPr="00337ED8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; -1; 0</w:t>
      </w:r>
    </w:p>
    <w:p w:rsidR="00337ED8" w:rsidRPr="00337ED8" w:rsidRDefault="00337ED8" w:rsidP="00337ED8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37ED8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357A99">
        <w:rPr>
          <w:rFonts w:ascii="Times New Roman" w:hAnsi="Times New Roman" w:cs="Times New Roman"/>
          <w:b/>
          <w:sz w:val="26"/>
          <w:szCs w:val="26"/>
          <w:lang w:val="nl-NL"/>
        </w:rPr>
        <w:t>13.</w:t>
      </w:r>
      <w:r w:rsidRPr="00337ED8">
        <w:rPr>
          <w:rFonts w:ascii="Times New Roman" w:hAnsi="Times New Roman" w:cs="Times New Roman"/>
          <w:b/>
          <w:sz w:val="26"/>
          <w:szCs w:val="26"/>
          <w:lang w:val="nl-NL"/>
        </w:rPr>
        <w:t>2.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37ED8">
        <w:rPr>
          <w:rFonts w:ascii="Times New Roman" w:hAnsi="Times New Roman" w:cs="Times New Roman"/>
          <w:i/>
          <w:sz w:val="26"/>
          <w:szCs w:val="26"/>
          <w:lang w:val="nl-NL"/>
        </w:rPr>
        <w:t>(1,50 điểm)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  Thực hiện phép tính:</w:t>
      </w:r>
    </w:p>
    <w:p w:rsidR="00337ED8" w:rsidRPr="00337ED8" w:rsidRDefault="001F36FF" w:rsidP="00337ED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                      </m:t>
        </m:r>
        <m:r>
          <w:rPr>
            <w:rFonts w:ascii="Cambria Math" w:hAnsi="Cambria Math" w:cs="Times New Roman"/>
            <w:sz w:val="26"/>
            <w:szCs w:val="26"/>
            <w:lang w:val="nl-NL"/>
          </w:rPr>
          <m:t>b</m:t>
        </m:r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)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8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                           </m:t>
        </m:r>
        <m:r>
          <w:rPr>
            <w:rFonts w:ascii="Cambria Math" w:hAnsi="Cambria Math" w:cs="Times New Roman"/>
            <w:sz w:val="26"/>
            <w:szCs w:val="26"/>
            <w:lang w:val="nl-NL"/>
          </w:rPr>
          <m:t>c</m:t>
        </m:r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)  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4</m:t>
            </m:r>
          </m:den>
        </m:f>
      </m:oMath>
      <w:r w:rsidR="00337ED8" w:rsidRPr="00337ED8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</w:t>
      </w:r>
    </w:p>
    <w:p w:rsidR="00337ED8" w:rsidRPr="00337ED8" w:rsidRDefault="007F43DC" w:rsidP="00337E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A99">
        <w:rPr>
          <w:rFonts w:ascii="Times New Roman" w:hAnsi="Times New Roman" w:cs="Times New Roman"/>
          <w:b/>
          <w:sz w:val="26"/>
          <w:szCs w:val="26"/>
        </w:rPr>
        <w:t>13.</w:t>
      </w:r>
      <w:r>
        <w:rPr>
          <w:rFonts w:ascii="Times New Roman" w:hAnsi="Times New Roman" w:cs="Times New Roman"/>
          <w:b/>
          <w:sz w:val="26"/>
          <w:szCs w:val="26"/>
        </w:rPr>
        <w:t>3.</w:t>
      </w:r>
      <w:r w:rsidR="00337ED8" w:rsidRPr="00337ED8">
        <w:rPr>
          <w:rFonts w:ascii="Times New Roman" w:hAnsi="Times New Roman" w:cs="Times New Roman"/>
          <w:sz w:val="26"/>
          <w:szCs w:val="26"/>
        </w:rPr>
        <w:t xml:space="preserve"> </w:t>
      </w:r>
      <w:r w:rsidR="00337ED8" w:rsidRPr="00337ED8">
        <w:rPr>
          <w:rFonts w:ascii="Times New Roman" w:hAnsi="Times New Roman" w:cs="Times New Roman"/>
          <w:i/>
          <w:sz w:val="26"/>
          <w:szCs w:val="26"/>
          <w:lang w:val="nl-NL"/>
        </w:rPr>
        <w:t>(1</w:t>
      </w:r>
      <w:r w:rsidR="005C4A4D">
        <w:rPr>
          <w:rFonts w:ascii="Times New Roman" w:hAnsi="Times New Roman" w:cs="Times New Roman"/>
          <w:i/>
          <w:sz w:val="26"/>
          <w:szCs w:val="26"/>
          <w:lang w:val="nl-NL"/>
        </w:rPr>
        <w:t>.</w:t>
      </w:r>
      <w:r w:rsidR="00337ED8" w:rsidRPr="00337ED8">
        <w:rPr>
          <w:rFonts w:ascii="Times New Roman" w:hAnsi="Times New Roman" w:cs="Times New Roman"/>
          <w:i/>
          <w:sz w:val="26"/>
          <w:szCs w:val="26"/>
          <w:lang w:val="nl-NL"/>
        </w:rPr>
        <w:t>00 điểm)</w:t>
      </w:r>
      <w:r w:rsidR="00337ED8" w:rsidRPr="00337ED8">
        <w:rPr>
          <w:rFonts w:ascii="Times New Roman" w:hAnsi="Times New Roman" w:cs="Times New Roman"/>
          <w:sz w:val="26"/>
          <w:szCs w:val="26"/>
          <w:lang w:val="nl-NL"/>
        </w:rPr>
        <w:t xml:space="preserve">   </w:t>
      </w:r>
      <w:r w:rsidR="00337ED8" w:rsidRPr="00337ED8">
        <w:rPr>
          <w:rFonts w:ascii="Times New Roman" w:hAnsi="Times New Roman" w:cs="Times New Roman"/>
          <w:sz w:val="26"/>
          <w:szCs w:val="26"/>
        </w:rPr>
        <w:t xml:space="preserve">Tìm </w:t>
      </w:r>
      <w:r w:rsidR="00337ED8" w:rsidRPr="00337ED8">
        <w:rPr>
          <w:rFonts w:ascii="Times New Roman" w:hAnsi="Times New Roman" w:cs="Times New Roman"/>
          <w:i/>
          <w:sz w:val="26"/>
          <w:szCs w:val="26"/>
        </w:rPr>
        <w:t>x</w:t>
      </w:r>
      <w:r w:rsidR="00337ED8" w:rsidRPr="00337ED8">
        <w:rPr>
          <w:rFonts w:ascii="Times New Roman" w:hAnsi="Times New Roman" w:cs="Times New Roman"/>
          <w:sz w:val="26"/>
          <w:szCs w:val="26"/>
        </w:rPr>
        <w:t>, biết:</w:t>
      </w:r>
    </w:p>
    <w:p w:rsidR="00337ED8" w:rsidRPr="00337ED8" w:rsidRDefault="00337ED8" w:rsidP="00337ED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37ED8">
        <w:rPr>
          <w:rFonts w:ascii="Times New Roman" w:hAnsi="Times New Roman" w:cs="Times New Roman"/>
          <w:i/>
          <w:sz w:val="26"/>
          <w:szCs w:val="26"/>
          <w:lang w:val="nl-NL"/>
        </w:rPr>
        <w:t xml:space="preserve">3x 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>+ 8,9   =</w:t>
      </w:r>
      <w:r w:rsidRPr="00337ED8">
        <w:rPr>
          <w:rFonts w:ascii="Times New Roman" w:hAnsi="Times New Roman" w:cs="Times New Roman"/>
          <w:sz w:val="26"/>
          <w:szCs w:val="26"/>
          <w:lang w:val="nl-NL"/>
        </w:rPr>
        <w:tab/>
        <w:t xml:space="preserve">2,6                         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b)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  <w:lang w:val="nl-NL"/>
          </w:rPr>
          <m:t>   </m:t>
        </m:r>
        <m:r>
          <w:rPr>
            <w:rFonts w:ascii="Cambria Math" w:hAnsi="Cambria Math" w:cs="Times New Roman"/>
            <w:sz w:val="26"/>
            <w:szCs w:val="26"/>
            <w:lang w:val="nl-NL"/>
          </w:rPr>
          <m:t>x+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</m:t>
            </m:r>
          </m:den>
        </m:f>
      </m:oMath>
      <w:r w:rsidRPr="00337ED8">
        <w:rPr>
          <w:rFonts w:ascii="Times New Roman" w:eastAsia="Calibri" w:hAnsi="Times New Roman" w:cs="Times New Roman"/>
          <w:position w:val="-58"/>
          <w:sz w:val="26"/>
          <w:szCs w:val="26"/>
        </w:rPr>
        <w:t xml:space="preserve">        </w:t>
      </w:r>
    </w:p>
    <w:p w:rsidR="00337ED8" w:rsidRPr="00337ED8" w:rsidRDefault="007F43DC" w:rsidP="00337ED8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337ED8" w:rsidRPr="00337ED8">
        <w:rPr>
          <w:rFonts w:ascii="Times New Roman" w:hAnsi="Times New Roman" w:cs="Times New Roman"/>
          <w:b/>
          <w:sz w:val="26"/>
          <w:szCs w:val="26"/>
          <w:lang w:val="fr-FR"/>
        </w:rPr>
        <w:t>Câu 14</w:t>
      </w:r>
      <w:r w:rsidR="00337ED8" w:rsidRPr="00337ED8">
        <w:rPr>
          <w:rFonts w:ascii="Times New Roman" w:hAnsi="Times New Roman" w:cs="Times New Roman"/>
          <w:sz w:val="26"/>
          <w:szCs w:val="26"/>
          <w:lang w:val="fr-FR"/>
        </w:rPr>
        <w:t>. (2</w:t>
      </w:r>
      <w:r w:rsidR="005C4A4D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337ED8" w:rsidRPr="00337ED8">
        <w:rPr>
          <w:rFonts w:ascii="Times New Roman" w:hAnsi="Times New Roman" w:cs="Times New Roman"/>
          <w:sz w:val="26"/>
          <w:szCs w:val="26"/>
          <w:lang w:val="fr-FR"/>
        </w:rPr>
        <w:t>00</w:t>
      </w:r>
      <w:r w:rsidR="00337ED8" w:rsidRPr="00337ED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nl-NL"/>
        </w:rPr>
        <w:t xml:space="preserve"> điểm).</w:t>
      </w:r>
      <w:r w:rsidR="00337ED8" w:rsidRPr="00337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337ED8"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Một mảnh vườn hình chữ nhật có chiều dài của là 40m, chiều rộng bằng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4</m:t>
            </m:r>
          </m:den>
        </m:f>
      </m:oMath>
      <w:r w:rsidR="00337ED8"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chiều dài. Người ta lấy một phần đất để trồng hoa. Biết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5</m:t>
            </m:r>
          </m:den>
        </m:f>
      </m:oMath>
      <w:r w:rsidR="00337ED8"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diện tích trồng hoa là 240m</w:t>
      </w:r>
      <w:r w:rsidR="00337ED8"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  <w:lang w:val="fr-FR"/>
        </w:rPr>
        <w:t>2</w:t>
      </w:r>
      <w:r w:rsidR="00337ED8"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. </w:t>
      </w:r>
    </w:p>
    <w:p w:rsidR="00337ED8" w:rsidRPr="00337ED8" w:rsidRDefault="00337ED8" w:rsidP="00337ED8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Tính diện tích mảnh vườn. </w:t>
      </w:r>
    </w:p>
    <w:p w:rsidR="00337ED8" w:rsidRPr="00337ED8" w:rsidRDefault="00337ED8" w:rsidP="00337ED8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337ED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Tính diện phần đất trồng hoa.</w:t>
      </w:r>
    </w:p>
    <w:p w:rsidR="00337ED8" w:rsidRPr="00337ED8" w:rsidRDefault="00337ED8" w:rsidP="00337ED8">
      <w:pPr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</w:p>
    <w:p w:rsidR="00337ED8" w:rsidRPr="00337ED8" w:rsidRDefault="00337ED8" w:rsidP="00337ED8">
      <w:pP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337E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</w:t>
      </w:r>
      <w:r w:rsidRPr="00337ED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(1</w:t>
      </w:r>
      <w:r w:rsidR="005C4A4D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.</w:t>
      </w:r>
      <w:r w:rsidRPr="00337ED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00 điểm)</w:t>
      </w:r>
      <w:r w:rsidRPr="00337ED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337ED8">
        <w:rPr>
          <w:rFonts w:ascii="Times New Roman" w:hAnsi="Times New Roman" w:cs="Times New Roman"/>
          <w:color w:val="000000"/>
          <w:sz w:val="26"/>
          <w:szCs w:val="26"/>
        </w:rPr>
        <w:t xml:space="preserve">Viết các  tia trùng nhau </w:t>
      </w:r>
      <w:r w:rsidRPr="00337ED8">
        <w:rPr>
          <w:rFonts w:ascii="Times New Roman" w:hAnsi="Times New Roman" w:cs="Times New Roman"/>
          <w:iCs/>
          <w:color w:val="000000"/>
          <w:sz w:val="26"/>
          <w:szCs w:val="26"/>
        </w:rPr>
        <w:t>trong hình vẽ sau</w:t>
      </w:r>
      <w:r w:rsidRPr="00337ED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606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244475</wp:posOffset>
                </wp:positionV>
                <wp:extent cx="226695" cy="222250"/>
                <wp:effectExtent l="0" t="0" r="0" b="0"/>
                <wp:wrapNone/>
                <wp:docPr id="318197451" name="Rectangle 318197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7ED8" w:rsidRDefault="00337ED8" w:rsidP="00337ED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ctangle 318197451" o:spid="_x0000_s1027" style="position:absolute;margin-left:393.85pt;margin-top:19.25pt;width:17.85pt;height:1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" filled="f" stroked="f">
                <v:textbox inset=".5mm,.3mm,.5mm,.3mm">
                  <w:txbxContent>
                    <w:p w:rsidR="00337ED8" w:rsidRDefault="00337ED8" w:rsidP="00337ED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337ED8" w:rsidRPr="00337ED8" w:rsidRDefault="00660626" w:rsidP="00337ED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7620</wp:posOffset>
                </wp:positionV>
                <wp:extent cx="226695" cy="222250"/>
                <wp:effectExtent l="0" t="0" r="0" b="0"/>
                <wp:wrapNone/>
                <wp:docPr id="1978656416" name="Rectangle 1978656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7ED8" w:rsidRDefault="00337ED8" w:rsidP="00337ED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ctangle 1978656416" o:spid="_x0000_s1028" style="position:absolute;left:0;text-align:left;margin-left:234.95pt;margin-top:.6pt;width:17.85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" filled="f" stroked="f">
                <v:textbox inset=".5mm,.3mm,.5mm,.3mm">
                  <w:txbxContent>
                    <w:p w:rsidR="00337ED8" w:rsidRDefault="00337ED8" w:rsidP="00337ED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20955</wp:posOffset>
                </wp:positionV>
                <wp:extent cx="226695" cy="222250"/>
                <wp:effectExtent l="0" t="0" r="0" b="0"/>
                <wp:wrapNone/>
                <wp:docPr id="1880996532" name="Rectangle 1880996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7ED8" w:rsidRDefault="00337ED8" w:rsidP="00337ED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ctangle 1880996532" o:spid="_x0000_s1029" style="position:absolute;left:0;text-align:left;margin-left:298.05pt;margin-top:1.65pt;width:17.85pt;height:1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" filled="f" stroked="f">
                <v:textbox inset=".5mm,.3mm,.5mm,.3mm">
                  <w:txbxContent>
                    <w:p w:rsidR="00337ED8" w:rsidRDefault="00337ED8" w:rsidP="00337ED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337ED8" w:rsidRPr="00337ED8" w:rsidRDefault="00660626" w:rsidP="00337ED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59690</wp:posOffset>
                </wp:positionV>
                <wp:extent cx="2988310" cy="635"/>
                <wp:effectExtent l="0" t="0" r="2540" b="18415"/>
                <wp:wrapNone/>
                <wp:docPr id="1520599872" name="Straight Arrow Connector 1520599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994A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0599872" o:spid="_x0000_s1026" type="#_x0000_t32" style="position:absolute;margin-left:209.8pt;margin-top:4.7pt;width:235.3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" strokeweight="1.2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33020</wp:posOffset>
                </wp:positionV>
                <wp:extent cx="43180" cy="43180"/>
                <wp:effectExtent l="0" t="0" r="0" b="0"/>
                <wp:wrapNone/>
                <wp:docPr id="724879722" name="Oval 724879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284B8F1" id="Oval 724879722" o:spid="_x0000_s1026" style="position:absolute;margin-left:398.6pt;margin-top:2.6pt;width:3.4pt;height: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" fillcolor="red" strokecolor="red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33655</wp:posOffset>
                </wp:positionV>
                <wp:extent cx="43180" cy="43180"/>
                <wp:effectExtent l="0" t="0" r="0" b="0"/>
                <wp:wrapNone/>
                <wp:docPr id="260994931" name="Oval 260994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82DF65F" id="Oval 260994931" o:spid="_x0000_s1026" style="position:absolute;margin-left:301.45pt;margin-top:2.65pt;width:3.4pt;height: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" fillcolor="red" strokecolor="red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33655</wp:posOffset>
                </wp:positionV>
                <wp:extent cx="43180" cy="43180"/>
                <wp:effectExtent l="0" t="0" r="0" b="0"/>
                <wp:wrapNone/>
                <wp:docPr id="2054730164" name="Oval 2054730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431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D25A684" id="Oval 2054730164" o:spid="_x0000_s1026" style="position:absolute;margin-left:241.35pt;margin-top:2.65pt;width:3.4pt;height: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" fillcolor="red" strokecolor="red" strokeweight="1.5pt"/>
            </w:pict>
          </mc:Fallback>
        </mc:AlternateContent>
      </w:r>
    </w:p>
    <w:p w:rsidR="00A0020B" w:rsidRDefault="00337ED8" w:rsidP="00337ED8">
      <w:pPr>
        <w:rPr>
          <w:rFonts w:ascii="Times New Roman" w:hAnsi="Times New Roman" w:cs="Times New Roman"/>
          <w:sz w:val="26"/>
          <w:szCs w:val="26"/>
        </w:rPr>
      </w:pPr>
      <w:r w:rsidRPr="00337ED8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Câu 16.</w:t>
      </w:r>
      <w:r w:rsidRPr="00337ED8"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 xml:space="preserve"> (0</w:t>
      </w:r>
      <w:r w:rsidR="005C4A4D"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.</w:t>
      </w:r>
      <w:r w:rsidRPr="00337ED8"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50 điểm )</w:t>
      </w:r>
      <w:r w:rsidRPr="00337ED8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</w:t>
      </w:r>
      <w:r w:rsidRPr="00337ED8">
        <w:rPr>
          <w:rFonts w:ascii="Times New Roman" w:hAnsi="Times New Roman" w:cs="Times New Roman"/>
          <w:sz w:val="26"/>
          <w:szCs w:val="26"/>
        </w:rPr>
        <w:t xml:space="preserve">c) Tính: </w:t>
      </w:r>
      <w:r w:rsidRPr="00337ED8">
        <w:rPr>
          <w:rFonts w:ascii="Times New Roman" w:hAnsi="Times New Roman" w:cs="Times New Roman"/>
          <w:position w:val="-56"/>
          <w:sz w:val="26"/>
          <w:szCs w:val="26"/>
        </w:rPr>
        <w:object w:dxaOrig="164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2.25pt" o:ole="">
            <v:imagedata r:id="rId15" o:title=""/>
          </v:shape>
          <o:OLEObject Type="Embed" ProgID="Equation.3" ShapeID="_x0000_i1025" DrawAspect="Content" ObjectID="_1807617579" r:id="rId16"/>
        </w:object>
      </w:r>
    </w:p>
    <w:p w:rsidR="00A0020B" w:rsidRDefault="00A0020B" w:rsidP="00337ED8">
      <w:pPr>
        <w:rPr>
          <w:rFonts w:ascii="Times New Roman" w:hAnsi="Times New Roman" w:cs="Times New Roman"/>
          <w:sz w:val="26"/>
          <w:szCs w:val="26"/>
        </w:rPr>
      </w:pPr>
    </w:p>
    <w:p w:rsidR="00CF30F6" w:rsidRPr="00631796" w:rsidRDefault="00A0020B" w:rsidP="00631796">
      <w:pPr>
        <w:jc w:val="center"/>
        <w:rPr>
          <w:rFonts w:ascii="Times New Roman" w:eastAsia="Calibri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>……. Hế</w:t>
      </w:r>
      <w:r w:rsidR="00631796">
        <w:rPr>
          <w:rFonts w:ascii="Times New Roman" w:hAnsi="Times New Roman" w:cs="Times New Roman"/>
          <w:sz w:val="26"/>
          <w:szCs w:val="26"/>
        </w:rPr>
        <w:t>t ……</w:t>
      </w:r>
    </w:p>
    <w:p w:rsidR="00337ED8" w:rsidRDefault="00337ED8" w:rsidP="00337ED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23690">
        <w:rPr>
          <w:rFonts w:ascii="Times New Roman" w:eastAsia="Calibri" w:hAnsi="Times New Roman" w:cs="Times New Roman"/>
          <w:b/>
          <w:sz w:val="26"/>
          <w:szCs w:val="26"/>
          <w:lang w:val="nl-NL"/>
        </w:rPr>
        <w:lastRenderedPageBreak/>
        <w:t xml:space="preserve"> </w:t>
      </w: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bookmarkStart w:id="3" w:name="_GoBack"/>
      <w:bookmarkEnd w:id="3"/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CF30F6" w:rsidRDefault="00CF30F6" w:rsidP="00A0020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:rsidR="007F43DC" w:rsidRPr="00A0020B" w:rsidRDefault="00A0020B" w:rsidP="00A0020B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597DE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                </w:t>
      </w:r>
    </w:p>
    <w:p w:rsidR="00337ED8" w:rsidRPr="00E23690" w:rsidRDefault="00337ED8" w:rsidP="00337ED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23690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HƯỚNG DẪN CHẤM </w:t>
      </w:r>
    </w:p>
    <w:p w:rsidR="00337ED8" w:rsidRPr="00E23690" w:rsidRDefault="00337ED8" w:rsidP="00337ED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23690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ĐỀ KIỂM TRA GIỮA KỲ II MÔN TOÁN 6 </w:t>
      </w:r>
    </w:p>
    <w:p w:rsidR="00337ED8" w:rsidRPr="00E23690" w:rsidRDefault="00337ED8" w:rsidP="00337ED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E23690">
        <w:rPr>
          <w:rFonts w:ascii="Times New Roman" w:eastAsia="Calibri" w:hAnsi="Times New Roman" w:cs="Times New Roman"/>
          <w:b/>
          <w:sz w:val="26"/>
          <w:szCs w:val="26"/>
          <w:lang w:val="nl-NL"/>
        </w:rPr>
        <w:t>Năm học 2024 - 2025</w:t>
      </w:r>
    </w:p>
    <w:p w:rsidR="00337ED8" w:rsidRPr="00E23690" w:rsidRDefault="00337ED8" w:rsidP="00337ED8">
      <w:pPr>
        <w:jc w:val="both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  <w:r w:rsidRPr="00E23690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A. TRẮC NGHIỆM:(3,00 điểm)  </w:t>
      </w:r>
      <w:r w:rsidRPr="00E23690">
        <w:rPr>
          <w:rFonts w:ascii="Times New Roman" w:eastAsia="Calibri" w:hAnsi="Times New Roman" w:cs="Times New Roman"/>
          <w:i/>
          <w:sz w:val="26"/>
          <w:szCs w:val="26"/>
          <w:lang w:val="nl-NL"/>
        </w:rPr>
        <w:t>Mỗi câu đúng 0,25 điểm.</w:t>
      </w:r>
    </w:p>
    <w:p w:rsidR="00337ED8" w:rsidRPr="00E23690" w:rsidRDefault="00337ED8" w:rsidP="00337ED8">
      <w:pPr>
        <w:jc w:val="both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471"/>
        <w:gridCol w:w="1296"/>
        <w:gridCol w:w="630"/>
        <w:gridCol w:w="2111"/>
        <w:gridCol w:w="567"/>
        <w:gridCol w:w="496"/>
      </w:tblGrid>
      <w:tr w:rsidR="00337ED8" w:rsidRPr="00E23690" w:rsidTr="007F43DC">
        <w:trPr>
          <w:trHeight w:val="536"/>
        </w:trPr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6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1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337ED8" w:rsidRPr="00E23690" w:rsidTr="007F43DC"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71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296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Đ S S Đ</w:t>
            </w:r>
          </w:p>
        </w:tc>
        <w:tc>
          <w:tcPr>
            <w:tcW w:w="630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111" w:type="dxa"/>
          </w:tcPr>
          <w:p w:rsidR="00337ED8" w:rsidRPr="00E23690" w:rsidRDefault="00CF30F6" w:rsidP="00CF30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1b – 2a – 3c </w:t>
            </w:r>
          </w:p>
        </w:tc>
        <w:tc>
          <w:tcPr>
            <w:tcW w:w="567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96" w:type="dxa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</w:tr>
    </w:tbl>
    <w:p w:rsidR="00337ED8" w:rsidRPr="00E23690" w:rsidRDefault="00337ED8" w:rsidP="00337ED8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37ED8" w:rsidRPr="00E23690" w:rsidRDefault="00337ED8" w:rsidP="00337ED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23690">
        <w:rPr>
          <w:rFonts w:ascii="Times New Roman" w:eastAsia="Calibri" w:hAnsi="Times New Roman" w:cs="Times New Roman"/>
          <w:b/>
          <w:sz w:val="26"/>
          <w:szCs w:val="26"/>
        </w:rPr>
        <w:t>B. TỰ LUẬN: (7,00 điểm)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80"/>
        <w:gridCol w:w="6662"/>
        <w:gridCol w:w="1082"/>
      </w:tblGrid>
      <w:tr w:rsidR="00337ED8" w:rsidRPr="00E23690" w:rsidTr="007F43DC">
        <w:trPr>
          <w:trHeight w:val="298"/>
        </w:trPr>
        <w:tc>
          <w:tcPr>
            <w:tcW w:w="2235" w:type="dxa"/>
            <w:gridSpan w:val="2"/>
            <w:vAlign w:val="center"/>
          </w:tcPr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</w:t>
            </w:r>
          </w:p>
        </w:tc>
        <w:tc>
          <w:tcPr>
            <w:tcW w:w="6662" w:type="dxa"/>
            <w:vAlign w:val="center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1082" w:type="dxa"/>
            <w:vAlign w:val="center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337ED8" w:rsidRPr="00E23690" w:rsidTr="007F43DC">
        <w:trPr>
          <w:trHeight w:val="3231"/>
        </w:trPr>
        <w:tc>
          <w:tcPr>
            <w:tcW w:w="1255" w:type="dxa"/>
            <w:vMerge w:val="restart"/>
            <w:vAlign w:val="center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lastRenderedPageBreak/>
              <w:t>13</w:t>
            </w:r>
          </w:p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(3,50</w:t>
            </w:r>
            <w:r w:rsidR="007F43D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đ)</w:t>
            </w:r>
          </w:p>
        </w:tc>
        <w:tc>
          <w:tcPr>
            <w:tcW w:w="980" w:type="dxa"/>
          </w:tcPr>
          <w:p w:rsidR="00337ED8" w:rsidRPr="00E23690" w:rsidRDefault="00337ED8" w:rsidP="00E53913">
            <w:pPr>
              <w:spacing w:afterLines="50" w:after="120"/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  <w:t>1(1đ)</w:t>
            </w:r>
          </w:p>
          <w:p w:rsidR="00337ED8" w:rsidRPr="00E23690" w:rsidRDefault="007F43DC" w:rsidP="00E53913">
            <w:pPr>
              <w:spacing w:afterLines="50" w:after="120"/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  <w:t>2(1,5đ)</w:t>
            </w:r>
          </w:p>
        </w:tc>
        <w:tc>
          <w:tcPr>
            <w:tcW w:w="6662" w:type="dxa"/>
          </w:tcPr>
          <w:p w:rsidR="00337ED8" w:rsidRPr="00E23690" w:rsidRDefault="00337ED8" w:rsidP="00E539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w:r w:rsidRPr="00E236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-1;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  <w:r w:rsidRPr="00E2369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;  0;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m:t> 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</m:oMath>
            <w:r w:rsidRPr="00E2369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  <w:p w:rsidR="00337ED8" w:rsidRPr="00E23690" w:rsidRDefault="00337ED8" w:rsidP="00E539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7ED8" w:rsidRPr="00E23690" w:rsidRDefault="00337ED8" w:rsidP="00E53913">
            <w:pPr>
              <w:ind w:left="285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a)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-21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- 10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</m:oMath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- 5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E2369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      </w:t>
            </w:r>
          </w:p>
          <w:p w:rsidR="00337ED8" w:rsidRPr="00E23690" w:rsidRDefault="00337ED8" w:rsidP="00E5391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7ED8" w:rsidRPr="00E23690" w:rsidRDefault="00337ED8" w:rsidP="00E5391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b)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-8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- 3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- 8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 xml:space="preserve"> 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 </m:t>
              </m:r>
            </m:oMath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 </m:t>
              </m:r>
            </m:oMath>
            <w:r w:rsidR="00022EA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  <w:r w:rsidRPr="00E2369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</w:t>
            </w:r>
          </w:p>
          <w:p w:rsidR="00337ED8" w:rsidRPr="00E23690" w:rsidRDefault="00337ED8" w:rsidP="00E5391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37ED8" w:rsidRPr="007F43DC" w:rsidRDefault="00337ED8" w:rsidP="007F43D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c)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- 1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nl-NL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20</m:t>
                  </m:r>
                </m:den>
              </m:f>
            </m:oMath>
            <w:r w:rsidRPr="00E2369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</w:t>
            </w:r>
            <w:r w:rsidR="007F43D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</w:t>
            </w:r>
          </w:p>
        </w:tc>
        <w:tc>
          <w:tcPr>
            <w:tcW w:w="1082" w:type="dxa"/>
            <w:vAlign w:val="center"/>
          </w:tcPr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43DC" w:rsidRPr="00E23690" w:rsidTr="007F43DC">
        <w:trPr>
          <w:trHeight w:val="2541"/>
        </w:trPr>
        <w:tc>
          <w:tcPr>
            <w:tcW w:w="1255" w:type="dxa"/>
            <w:vMerge/>
            <w:vAlign w:val="center"/>
          </w:tcPr>
          <w:p w:rsidR="007F43DC" w:rsidRPr="00E23690" w:rsidRDefault="007F43DC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980" w:type="dxa"/>
          </w:tcPr>
          <w:p w:rsidR="007F43DC" w:rsidRPr="00E23690" w:rsidRDefault="007F43DC" w:rsidP="00E53913">
            <w:pPr>
              <w:spacing w:afterLines="50" w:after="120"/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  <w:t>3(1đ)</w:t>
            </w:r>
          </w:p>
          <w:p w:rsidR="007F43DC" w:rsidRPr="00E23690" w:rsidRDefault="007F43DC" w:rsidP="00E53913">
            <w:pPr>
              <w:spacing w:afterLines="50" w:after="120"/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vi-VN"/>
              </w:rPr>
            </w:pPr>
          </w:p>
        </w:tc>
        <w:tc>
          <w:tcPr>
            <w:tcW w:w="6662" w:type="dxa"/>
          </w:tcPr>
          <w:p w:rsidR="007F43DC" w:rsidRPr="00E23690" w:rsidRDefault="007F43DC" w:rsidP="00337ED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3x </w:t>
            </w: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+ 8,9 =</w:t>
            </w: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  <w:t xml:space="preserve">2,6         </w:t>
            </w:r>
          </w:p>
          <w:p w:rsidR="007F43DC" w:rsidRPr="00E23690" w:rsidRDefault="007F43DC" w:rsidP="00E53913">
            <w:pPr>
              <w:pStyle w:val="ListParagraph"/>
              <w:ind w:left="645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2369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3x = 2,6 – 8,9 </w:t>
            </w:r>
          </w:p>
          <w:p w:rsidR="007F43DC" w:rsidRPr="00E23690" w:rsidRDefault="007F43DC" w:rsidP="00E53913">
            <w:pPr>
              <w:pStyle w:val="ListParagraph"/>
              <w:ind w:left="645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2369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3x = - 6,3</w:t>
            </w:r>
          </w:p>
          <w:p w:rsidR="007F43DC" w:rsidRDefault="007F43DC" w:rsidP="007F43DC">
            <w:pPr>
              <w:pStyle w:val="ListParagraph"/>
              <w:ind w:left="645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369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x = - 6,3 : 3= - 2,1</w:t>
            </w: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</w:t>
            </w:r>
          </w:p>
          <w:p w:rsidR="007F43DC" w:rsidRDefault="007F43DC" w:rsidP="007F43DC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7F43D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b)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m:t>   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</w:p>
          <w:p w:rsidR="007F43DC" w:rsidRPr="007F43DC" w:rsidRDefault="007F43DC" w:rsidP="007F43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x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</w:p>
          <w:p w:rsidR="007F43DC" w:rsidRPr="00E23690" w:rsidRDefault="007F43DC" w:rsidP="007F43DC">
            <w:pPr>
              <w:pStyle w:val="ListParagraph"/>
              <w:ind w:left="645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E2369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6</m:t>
                  </m:r>
                </m:den>
              </m:f>
            </m:oMath>
          </w:p>
        </w:tc>
        <w:tc>
          <w:tcPr>
            <w:tcW w:w="1082" w:type="dxa"/>
          </w:tcPr>
          <w:p w:rsidR="007F43DC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43DC" w:rsidRPr="00E23690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7F43DC" w:rsidRPr="00E23690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43DC" w:rsidRPr="00E23690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7F43DC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43DC" w:rsidRPr="00E23690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43DC" w:rsidRPr="00E23690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7F43DC" w:rsidRPr="00E23690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337ED8" w:rsidRPr="00E23690" w:rsidTr="007F43DC">
        <w:trPr>
          <w:trHeight w:val="1840"/>
        </w:trPr>
        <w:tc>
          <w:tcPr>
            <w:tcW w:w="1255" w:type="dxa"/>
            <w:vAlign w:val="center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14</w:t>
            </w:r>
          </w:p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(2,00</w:t>
            </w:r>
            <w:r w:rsidR="007F43D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đ)</w:t>
            </w:r>
          </w:p>
        </w:tc>
        <w:tc>
          <w:tcPr>
            <w:tcW w:w="980" w:type="dxa"/>
          </w:tcPr>
          <w:p w:rsidR="00337ED8" w:rsidRPr="00E23690" w:rsidRDefault="00337ED8" w:rsidP="00E53913">
            <w:pPr>
              <w:spacing w:afterLines="50" w:after="12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37ED8" w:rsidRPr="00E23690" w:rsidRDefault="00337ED8" w:rsidP="00E53913">
            <w:pPr>
              <w:spacing w:afterLines="50" w:after="12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337ED8" w:rsidRPr="00E23690" w:rsidRDefault="00337ED8" w:rsidP="007F43DC">
            <w:pPr>
              <w:spacing w:afterLines="50" w:after="12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a)</w:t>
            </w: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Chiều rộng của mảnh vườn: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nl-NL"/>
                </w:rPr>
                <m:t xml:space="preserve">. </m:t>
              </m:r>
            </m:oMath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  <w:t>40 = 30 (m)</w:t>
            </w:r>
          </w:p>
          <w:p w:rsidR="00337ED8" w:rsidRPr="007F43DC" w:rsidRDefault="00337ED8" w:rsidP="007F43D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  <w:t>Diện tích mảnh vườn: 40 . 30 = 1200 (m</w:t>
            </w: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vertAlign w:val="superscript"/>
                <w:lang w:val="fr-FR"/>
              </w:rPr>
              <w:t>2</w:t>
            </w:r>
            <w:r w:rsidR="007F43D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fr-FR"/>
              </w:rPr>
              <w:t>)</w:t>
            </w:r>
          </w:p>
          <w:p w:rsidR="00337ED8" w:rsidRPr="00E23690" w:rsidRDefault="00337ED8" w:rsidP="007F43D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2369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b)D</w:t>
            </w: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iện tích phần đất trồng hoa: </w:t>
            </w:r>
          </w:p>
          <w:p w:rsidR="00337ED8" w:rsidRPr="00E23690" w:rsidRDefault="00337ED8" w:rsidP="007F43DC">
            <w:pPr>
              <w:spacing w:afterLines="50" w:after="120"/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240 :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6"/>
                      <w:szCs w:val="26"/>
                    </w:rPr>
                    <m:t>5</m:t>
                  </m:r>
                </m:den>
              </m:f>
            </m:oMath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= 400 (m</w:t>
            </w: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2369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82" w:type="dxa"/>
          </w:tcPr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Default="007F43DC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7F43DC" w:rsidRDefault="007F43DC" w:rsidP="007F43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7F43DC" w:rsidRDefault="00337ED8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ED8" w:rsidRPr="00E23690" w:rsidTr="007F43DC">
        <w:trPr>
          <w:trHeight w:val="876"/>
        </w:trPr>
        <w:tc>
          <w:tcPr>
            <w:tcW w:w="1255" w:type="dxa"/>
          </w:tcPr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15</w:t>
            </w:r>
          </w:p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(1,00</w:t>
            </w:r>
            <w:r w:rsidR="007F43D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đ)</w:t>
            </w:r>
          </w:p>
        </w:tc>
        <w:tc>
          <w:tcPr>
            <w:tcW w:w="980" w:type="dxa"/>
          </w:tcPr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vAlign w:val="center"/>
          </w:tcPr>
          <w:p w:rsidR="00337ED8" w:rsidRPr="00E23690" w:rsidRDefault="00337ED8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Các tia trùng nhau: MN và MP; PN và PM</w:t>
            </w:r>
          </w:p>
        </w:tc>
        <w:tc>
          <w:tcPr>
            <w:tcW w:w="1082" w:type="dxa"/>
            <w:vAlign w:val="center"/>
          </w:tcPr>
          <w:p w:rsidR="00337ED8" w:rsidRPr="007F43DC" w:rsidRDefault="00337ED8" w:rsidP="007F43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37ED8" w:rsidRPr="00E23690" w:rsidTr="007F43DC">
        <w:trPr>
          <w:trHeight w:val="1122"/>
        </w:trPr>
        <w:tc>
          <w:tcPr>
            <w:tcW w:w="1255" w:type="dxa"/>
            <w:vAlign w:val="center"/>
          </w:tcPr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16</w:t>
            </w:r>
          </w:p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E23690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(0,50đ)</w:t>
            </w:r>
          </w:p>
          <w:p w:rsidR="00337ED8" w:rsidRPr="00E23690" w:rsidRDefault="00337ED8" w:rsidP="00E5391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980" w:type="dxa"/>
          </w:tcPr>
          <w:p w:rsidR="00337ED8" w:rsidRPr="00E23690" w:rsidRDefault="00337ED8" w:rsidP="00E5391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337ED8" w:rsidRPr="00E23690" w:rsidRDefault="00337ED8" w:rsidP="00E5391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</w:t>
            </w:r>
          </w:p>
          <w:p w:rsidR="00337ED8" w:rsidRPr="00E23690" w:rsidRDefault="00337ED8" w:rsidP="00E53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3690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3820" w:dyaOrig="1359">
                <v:shape id="_x0000_i1026" type="#_x0000_t75" style="width:191.25pt;height:68.25pt" o:ole="">
                  <v:imagedata r:id="rId17" o:title=""/>
                </v:shape>
                <o:OLEObject Type="Embed" ProgID="Equation.3" ShapeID="_x0000_i1026" DrawAspect="Content" ObjectID="_1807617580" r:id="rId18"/>
              </w:object>
            </w:r>
            <w:r w:rsidRPr="00E2369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  <w:p w:rsidR="00337ED8" w:rsidRPr="00E23690" w:rsidRDefault="00337ED8" w:rsidP="00E539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den>
              </m:f>
            </m:oMath>
            <w:r w:rsidRPr="00E2369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          </w:t>
            </w:r>
          </w:p>
        </w:tc>
        <w:tc>
          <w:tcPr>
            <w:tcW w:w="1082" w:type="dxa"/>
            <w:vAlign w:val="center"/>
          </w:tcPr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0,25 </w:t>
            </w: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43DC" w:rsidRPr="00E23690" w:rsidRDefault="007F43DC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369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337ED8" w:rsidRPr="00E23690" w:rsidRDefault="00337ED8" w:rsidP="00E539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37ED8" w:rsidRDefault="00337ED8" w:rsidP="007F43DC">
      <w:pPr>
        <w:rPr>
          <w:rFonts w:ascii="Times New Roman" w:hAnsi="Times New Roman" w:cs="Times New Roman"/>
          <w:sz w:val="26"/>
          <w:szCs w:val="26"/>
        </w:rPr>
      </w:pPr>
    </w:p>
    <w:sectPr w:rsidR="00337ED8" w:rsidSect="007F43DC">
      <w:footerReference w:type="default" r:id="rId19"/>
      <w:pgSz w:w="11907" w:h="16840"/>
      <w:pgMar w:top="851" w:right="851" w:bottom="1418" w:left="851" w:header="567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FF" w:rsidRDefault="001F36FF">
      <w:r>
        <w:separator/>
      </w:r>
    </w:p>
  </w:endnote>
  <w:endnote w:type="continuationSeparator" w:id="0">
    <w:p w:rsidR="001F36FF" w:rsidRDefault="001F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88" w:rsidRDefault="00490388">
    <w:pPr>
      <w:pStyle w:val="Footer"/>
      <w:jc w:val="center"/>
    </w:pPr>
  </w:p>
  <w:p w:rsidR="00490388" w:rsidRDefault="00490388" w:rsidP="00A468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FF" w:rsidRDefault="001F36FF">
      <w:r>
        <w:separator/>
      </w:r>
    </w:p>
  </w:footnote>
  <w:footnote w:type="continuationSeparator" w:id="0">
    <w:p w:rsidR="001F36FF" w:rsidRDefault="001F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1D9"/>
    <w:multiLevelType w:val="hybridMultilevel"/>
    <w:tmpl w:val="AC3E37AE"/>
    <w:lvl w:ilvl="0" w:tplc="B0FE750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39D"/>
    <w:multiLevelType w:val="hybridMultilevel"/>
    <w:tmpl w:val="D0FAAC48"/>
    <w:lvl w:ilvl="0" w:tplc="3D2C0A2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4F6C"/>
    <w:multiLevelType w:val="hybridMultilevel"/>
    <w:tmpl w:val="6EF63500"/>
    <w:lvl w:ilvl="0" w:tplc="042A0017">
      <w:start w:val="1"/>
      <w:numFmt w:val="lowerLetter"/>
      <w:lvlText w:val="%1)"/>
      <w:lvlJc w:val="left"/>
      <w:pPr>
        <w:ind w:left="1155" w:hanging="360"/>
      </w:pPr>
    </w:lvl>
    <w:lvl w:ilvl="1" w:tplc="042A0019" w:tentative="1">
      <w:start w:val="1"/>
      <w:numFmt w:val="lowerLetter"/>
      <w:lvlText w:val="%2."/>
      <w:lvlJc w:val="left"/>
      <w:pPr>
        <w:ind w:left="1875" w:hanging="360"/>
      </w:pPr>
    </w:lvl>
    <w:lvl w:ilvl="2" w:tplc="042A001B" w:tentative="1">
      <w:start w:val="1"/>
      <w:numFmt w:val="lowerRoman"/>
      <w:lvlText w:val="%3."/>
      <w:lvlJc w:val="right"/>
      <w:pPr>
        <w:ind w:left="2595" w:hanging="180"/>
      </w:pPr>
    </w:lvl>
    <w:lvl w:ilvl="3" w:tplc="042A000F" w:tentative="1">
      <w:start w:val="1"/>
      <w:numFmt w:val="decimal"/>
      <w:lvlText w:val="%4."/>
      <w:lvlJc w:val="left"/>
      <w:pPr>
        <w:ind w:left="3315" w:hanging="360"/>
      </w:pPr>
    </w:lvl>
    <w:lvl w:ilvl="4" w:tplc="042A0019" w:tentative="1">
      <w:start w:val="1"/>
      <w:numFmt w:val="lowerLetter"/>
      <w:lvlText w:val="%5."/>
      <w:lvlJc w:val="left"/>
      <w:pPr>
        <w:ind w:left="4035" w:hanging="360"/>
      </w:pPr>
    </w:lvl>
    <w:lvl w:ilvl="5" w:tplc="042A001B" w:tentative="1">
      <w:start w:val="1"/>
      <w:numFmt w:val="lowerRoman"/>
      <w:lvlText w:val="%6."/>
      <w:lvlJc w:val="right"/>
      <w:pPr>
        <w:ind w:left="4755" w:hanging="180"/>
      </w:pPr>
    </w:lvl>
    <w:lvl w:ilvl="6" w:tplc="042A000F" w:tentative="1">
      <w:start w:val="1"/>
      <w:numFmt w:val="decimal"/>
      <w:lvlText w:val="%7."/>
      <w:lvlJc w:val="left"/>
      <w:pPr>
        <w:ind w:left="5475" w:hanging="360"/>
      </w:pPr>
    </w:lvl>
    <w:lvl w:ilvl="7" w:tplc="042A0019" w:tentative="1">
      <w:start w:val="1"/>
      <w:numFmt w:val="lowerLetter"/>
      <w:lvlText w:val="%8."/>
      <w:lvlJc w:val="left"/>
      <w:pPr>
        <w:ind w:left="6195" w:hanging="360"/>
      </w:pPr>
    </w:lvl>
    <w:lvl w:ilvl="8" w:tplc="042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06C24C1"/>
    <w:multiLevelType w:val="hybridMultilevel"/>
    <w:tmpl w:val="CF5228C0"/>
    <w:lvl w:ilvl="0" w:tplc="59E8904A">
      <w:start w:val="3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8B533D"/>
    <w:multiLevelType w:val="hybridMultilevel"/>
    <w:tmpl w:val="CB74AF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39EC"/>
    <w:multiLevelType w:val="hybridMultilevel"/>
    <w:tmpl w:val="395E4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CD"/>
    <w:multiLevelType w:val="hybridMultilevel"/>
    <w:tmpl w:val="5FA6BA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5402"/>
    <w:multiLevelType w:val="hybridMultilevel"/>
    <w:tmpl w:val="0644B96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B16"/>
    <w:multiLevelType w:val="hybridMultilevel"/>
    <w:tmpl w:val="185860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4AB"/>
    <w:multiLevelType w:val="multilevel"/>
    <w:tmpl w:val="2B9C34AB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34E63DA"/>
    <w:multiLevelType w:val="hybridMultilevel"/>
    <w:tmpl w:val="AF7829E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1A73"/>
    <w:multiLevelType w:val="hybridMultilevel"/>
    <w:tmpl w:val="C5144B78"/>
    <w:lvl w:ilvl="0" w:tplc="42B239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E67A7"/>
    <w:multiLevelType w:val="hybridMultilevel"/>
    <w:tmpl w:val="13BA383E"/>
    <w:lvl w:ilvl="0" w:tplc="735E5E68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10" w:hanging="360"/>
      </w:pPr>
    </w:lvl>
    <w:lvl w:ilvl="2" w:tplc="042A001B" w:tentative="1">
      <w:start w:val="1"/>
      <w:numFmt w:val="lowerRoman"/>
      <w:lvlText w:val="%3."/>
      <w:lvlJc w:val="right"/>
      <w:pPr>
        <w:ind w:left="2730" w:hanging="180"/>
      </w:pPr>
    </w:lvl>
    <w:lvl w:ilvl="3" w:tplc="042A000F" w:tentative="1">
      <w:start w:val="1"/>
      <w:numFmt w:val="decimal"/>
      <w:lvlText w:val="%4."/>
      <w:lvlJc w:val="left"/>
      <w:pPr>
        <w:ind w:left="3450" w:hanging="360"/>
      </w:pPr>
    </w:lvl>
    <w:lvl w:ilvl="4" w:tplc="042A0019" w:tentative="1">
      <w:start w:val="1"/>
      <w:numFmt w:val="lowerLetter"/>
      <w:lvlText w:val="%5."/>
      <w:lvlJc w:val="left"/>
      <w:pPr>
        <w:ind w:left="4170" w:hanging="360"/>
      </w:pPr>
    </w:lvl>
    <w:lvl w:ilvl="5" w:tplc="042A001B" w:tentative="1">
      <w:start w:val="1"/>
      <w:numFmt w:val="lowerRoman"/>
      <w:lvlText w:val="%6."/>
      <w:lvlJc w:val="right"/>
      <w:pPr>
        <w:ind w:left="4890" w:hanging="180"/>
      </w:pPr>
    </w:lvl>
    <w:lvl w:ilvl="6" w:tplc="042A000F" w:tentative="1">
      <w:start w:val="1"/>
      <w:numFmt w:val="decimal"/>
      <w:lvlText w:val="%7."/>
      <w:lvlJc w:val="left"/>
      <w:pPr>
        <w:ind w:left="5610" w:hanging="360"/>
      </w:pPr>
    </w:lvl>
    <w:lvl w:ilvl="7" w:tplc="042A0019" w:tentative="1">
      <w:start w:val="1"/>
      <w:numFmt w:val="lowerLetter"/>
      <w:lvlText w:val="%8."/>
      <w:lvlJc w:val="left"/>
      <w:pPr>
        <w:ind w:left="6330" w:hanging="360"/>
      </w:pPr>
    </w:lvl>
    <w:lvl w:ilvl="8" w:tplc="042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48B75BCB"/>
    <w:multiLevelType w:val="hybridMultilevel"/>
    <w:tmpl w:val="0C6607BA"/>
    <w:lvl w:ilvl="0" w:tplc="FF46EB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0D4"/>
    <w:multiLevelType w:val="hybridMultilevel"/>
    <w:tmpl w:val="1BA0396A"/>
    <w:lvl w:ilvl="0" w:tplc="7DD4BE0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FDC6307"/>
    <w:multiLevelType w:val="hybridMultilevel"/>
    <w:tmpl w:val="194249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2699"/>
    <w:multiLevelType w:val="multilevel"/>
    <w:tmpl w:val="52902699"/>
    <w:lvl w:ilvl="0">
      <w:start w:val="1"/>
      <w:numFmt w:val="upperLetter"/>
      <w:lvlText w:val="%1."/>
      <w:lvlJc w:val="left"/>
      <w:pPr>
        <w:ind w:left="708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5F904FA0"/>
    <w:multiLevelType w:val="hybridMultilevel"/>
    <w:tmpl w:val="9B5A7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17BD"/>
    <w:multiLevelType w:val="hybridMultilevel"/>
    <w:tmpl w:val="61D81454"/>
    <w:lvl w:ilvl="0" w:tplc="4D8EB0B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76FF0"/>
    <w:multiLevelType w:val="hybridMultilevel"/>
    <w:tmpl w:val="62AE395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5F92"/>
    <w:multiLevelType w:val="hybridMultilevel"/>
    <w:tmpl w:val="D5162FF0"/>
    <w:lvl w:ilvl="0" w:tplc="7BB2F4E6">
      <w:start w:val="1"/>
      <w:numFmt w:val="lowerLetter"/>
      <w:lvlText w:val="%1)"/>
      <w:lvlJc w:val="left"/>
      <w:pPr>
        <w:ind w:left="645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9177163"/>
    <w:multiLevelType w:val="hybridMultilevel"/>
    <w:tmpl w:val="57688B7E"/>
    <w:lvl w:ilvl="0" w:tplc="E2B01E80">
      <w:start w:val="3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02043EF"/>
    <w:multiLevelType w:val="hybridMultilevel"/>
    <w:tmpl w:val="8A4C03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D2D6A"/>
    <w:multiLevelType w:val="hybridMultilevel"/>
    <w:tmpl w:val="B63CC010"/>
    <w:lvl w:ilvl="0" w:tplc="76D89F3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74496E34"/>
    <w:multiLevelType w:val="hybridMultilevel"/>
    <w:tmpl w:val="966880D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C26F5"/>
    <w:multiLevelType w:val="hybridMultilevel"/>
    <w:tmpl w:val="D97E6054"/>
    <w:lvl w:ilvl="0" w:tplc="329E419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83B37FD"/>
    <w:multiLevelType w:val="hybridMultilevel"/>
    <w:tmpl w:val="3A5068A8"/>
    <w:lvl w:ilvl="0" w:tplc="E77AD1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A6A0D9E"/>
    <w:multiLevelType w:val="hybridMultilevel"/>
    <w:tmpl w:val="11D6961A"/>
    <w:lvl w:ilvl="0" w:tplc="B7EC52CE">
      <w:start w:val="1"/>
      <w:numFmt w:val="upperLetter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15"/>
  </w:num>
  <w:num w:numId="5">
    <w:abstractNumId w:val="4"/>
  </w:num>
  <w:num w:numId="6">
    <w:abstractNumId w:val="10"/>
  </w:num>
  <w:num w:numId="7">
    <w:abstractNumId w:val="8"/>
  </w:num>
  <w:num w:numId="8">
    <w:abstractNumId w:val="24"/>
  </w:num>
  <w:num w:numId="9">
    <w:abstractNumId w:val="23"/>
  </w:num>
  <w:num w:numId="10">
    <w:abstractNumId w:val="19"/>
  </w:num>
  <w:num w:numId="11">
    <w:abstractNumId w:val="7"/>
  </w:num>
  <w:num w:numId="12">
    <w:abstractNumId w:val="0"/>
  </w:num>
  <w:num w:numId="13">
    <w:abstractNumId w:val="14"/>
  </w:num>
  <w:num w:numId="14">
    <w:abstractNumId w:val="18"/>
  </w:num>
  <w:num w:numId="15">
    <w:abstractNumId w:val="12"/>
  </w:num>
  <w:num w:numId="16">
    <w:abstractNumId w:val="21"/>
  </w:num>
  <w:num w:numId="17">
    <w:abstractNumId w:val="27"/>
  </w:num>
  <w:num w:numId="18">
    <w:abstractNumId w:val="11"/>
  </w:num>
  <w:num w:numId="19">
    <w:abstractNumId w:val="25"/>
  </w:num>
  <w:num w:numId="20">
    <w:abstractNumId w:val="13"/>
  </w:num>
  <w:num w:numId="21">
    <w:abstractNumId w:val="5"/>
  </w:num>
  <w:num w:numId="22">
    <w:abstractNumId w:val="2"/>
  </w:num>
  <w:num w:numId="23">
    <w:abstractNumId w:val="6"/>
  </w:num>
  <w:num w:numId="24">
    <w:abstractNumId w:val="16"/>
  </w:num>
  <w:num w:numId="25">
    <w:abstractNumId w:val="9"/>
  </w:num>
  <w:num w:numId="26">
    <w:abstractNumId w:val="1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7D"/>
    <w:rsid w:val="0001322A"/>
    <w:rsid w:val="00022EA2"/>
    <w:rsid w:val="000315A4"/>
    <w:rsid w:val="00044464"/>
    <w:rsid w:val="000527F9"/>
    <w:rsid w:val="00054A76"/>
    <w:rsid w:val="0006034B"/>
    <w:rsid w:val="00087D1E"/>
    <w:rsid w:val="000B3D3B"/>
    <w:rsid w:val="000C2407"/>
    <w:rsid w:val="000E2C41"/>
    <w:rsid w:val="0010657E"/>
    <w:rsid w:val="00112A11"/>
    <w:rsid w:val="00124BE8"/>
    <w:rsid w:val="001355DB"/>
    <w:rsid w:val="001370D9"/>
    <w:rsid w:val="00181EAC"/>
    <w:rsid w:val="00194D73"/>
    <w:rsid w:val="001B3E92"/>
    <w:rsid w:val="001B4391"/>
    <w:rsid w:val="001C2B4F"/>
    <w:rsid w:val="001C6FC9"/>
    <w:rsid w:val="001F36FF"/>
    <w:rsid w:val="001F683F"/>
    <w:rsid w:val="002001F2"/>
    <w:rsid w:val="0022782D"/>
    <w:rsid w:val="00247DE5"/>
    <w:rsid w:val="00292207"/>
    <w:rsid w:val="002A18A6"/>
    <w:rsid w:val="002A21C6"/>
    <w:rsid w:val="002D6302"/>
    <w:rsid w:val="002E2E13"/>
    <w:rsid w:val="002F436E"/>
    <w:rsid w:val="00302D4C"/>
    <w:rsid w:val="00306776"/>
    <w:rsid w:val="003170CE"/>
    <w:rsid w:val="00320EF8"/>
    <w:rsid w:val="00337ED8"/>
    <w:rsid w:val="0035137E"/>
    <w:rsid w:val="00352103"/>
    <w:rsid w:val="00357A99"/>
    <w:rsid w:val="00366F51"/>
    <w:rsid w:val="00370461"/>
    <w:rsid w:val="003A4EFC"/>
    <w:rsid w:val="003A65D1"/>
    <w:rsid w:val="003F1FBA"/>
    <w:rsid w:val="003F2BC2"/>
    <w:rsid w:val="003F2CBC"/>
    <w:rsid w:val="004409A6"/>
    <w:rsid w:val="00450A40"/>
    <w:rsid w:val="004555CB"/>
    <w:rsid w:val="00456A84"/>
    <w:rsid w:val="00461B2B"/>
    <w:rsid w:val="00481EEB"/>
    <w:rsid w:val="00490388"/>
    <w:rsid w:val="00494BCA"/>
    <w:rsid w:val="004B2158"/>
    <w:rsid w:val="004D2A54"/>
    <w:rsid w:val="005178EF"/>
    <w:rsid w:val="00522A7B"/>
    <w:rsid w:val="005238E5"/>
    <w:rsid w:val="00541065"/>
    <w:rsid w:val="00541735"/>
    <w:rsid w:val="0055299B"/>
    <w:rsid w:val="00564DA5"/>
    <w:rsid w:val="00572F68"/>
    <w:rsid w:val="005B1AF7"/>
    <w:rsid w:val="005C3AD6"/>
    <w:rsid w:val="005C4A4D"/>
    <w:rsid w:val="005C6A04"/>
    <w:rsid w:val="005E586E"/>
    <w:rsid w:val="005E6F46"/>
    <w:rsid w:val="00602FC9"/>
    <w:rsid w:val="00616063"/>
    <w:rsid w:val="00627E95"/>
    <w:rsid w:val="006316F7"/>
    <w:rsid w:val="00631796"/>
    <w:rsid w:val="0063667D"/>
    <w:rsid w:val="00636771"/>
    <w:rsid w:val="00651175"/>
    <w:rsid w:val="00660626"/>
    <w:rsid w:val="006630FE"/>
    <w:rsid w:val="0066567B"/>
    <w:rsid w:val="006811EA"/>
    <w:rsid w:val="00686945"/>
    <w:rsid w:val="006A4227"/>
    <w:rsid w:val="006B4765"/>
    <w:rsid w:val="006C0FD6"/>
    <w:rsid w:val="006C2BDC"/>
    <w:rsid w:val="006C6B9C"/>
    <w:rsid w:val="006D7632"/>
    <w:rsid w:val="006E2F52"/>
    <w:rsid w:val="006E7210"/>
    <w:rsid w:val="007150E7"/>
    <w:rsid w:val="007324CD"/>
    <w:rsid w:val="0073515D"/>
    <w:rsid w:val="00737934"/>
    <w:rsid w:val="0074789A"/>
    <w:rsid w:val="00752C5C"/>
    <w:rsid w:val="007563D5"/>
    <w:rsid w:val="007611F1"/>
    <w:rsid w:val="00793A4B"/>
    <w:rsid w:val="007A597D"/>
    <w:rsid w:val="007D2274"/>
    <w:rsid w:val="007D5037"/>
    <w:rsid w:val="007E25E8"/>
    <w:rsid w:val="007F43DC"/>
    <w:rsid w:val="007F6DAF"/>
    <w:rsid w:val="008416F7"/>
    <w:rsid w:val="0085739B"/>
    <w:rsid w:val="008576B0"/>
    <w:rsid w:val="00866D7E"/>
    <w:rsid w:val="0087357F"/>
    <w:rsid w:val="008A54CF"/>
    <w:rsid w:val="008B41B2"/>
    <w:rsid w:val="008B60BC"/>
    <w:rsid w:val="008C5AC3"/>
    <w:rsid w:val="008E50C3"/>
    <w:rsid w:val="008F346C"/>
    <w:rsid w:val="0090764D"/>
    <w:rsid w:val="00917D50"/>
    <w:rsid w:val="00926B84"/>
    <w:rsid w:val="0093131B"/>
    <w:rsid w:val="009316A9"/>
    <w:rsid w:val="009341D8"/>
    <w:rsid w:val="00935911"/>
    <w:rsid w:val="00941941"/>
    <w:rsid w:val="00960ACA"/>
    <w:rsid w:val="00974102"/>
    <w:rsid w:val="00983E16"/>
    <w:rsid w:val="009849AE"/>
    <w:rsid w:val="009910FF"/>
    <w:rsid w:val="009A1BD5"/>
    <w:rsid w:val="009F1396"/>
    <w:rsid w:val="00A0020B"/>
    <w:rsid w:val="00A017E6"/>
    <w:rsid w:val="00A40B0F"/>
    <w:rsid w:val="00A44E3E"/>
    <w:rsid w:val="00A46853"/>
    <w:rsid w:val="00A5689C"/>
    <w:rsid w:val="00A65821"/>
    <w:rsid w:val="00A741D8"/>
    <w:rsid w:val="00A749CC"/>
    <w:rsid w:val="00A94A74"/>
    <w:rsid w:val="00AC7CAA"/>
    <w:rsid w:val="00AF21A1"/>
    <w:rsid w:val="00AF5CF0"/>
    <w:rsid w:val="00B06397"/>
    <w:rsid w:val="00B201AF"/>
    <w:rsid w:val="00B211A1"/>
    <w:rsid w:val="00B242AF"/>
    <w:rsid w:val="00B30A79"/>
    <w:rsid w:val="00B30CDE"/>
    <w:rsid w:val="00B345E4"/>
    <w:rsid w:val="00B34D79"/>
    <w:rsid w:val="00B44946"/>
    <w:rsid w:val="00B511A7"/>
    <w:rsid w:val="00B61B00"/>
    <w:rsid w:val="00B75FDA"/>
    <w:rsid w:val="00B834B1"/>
    <w:rsid w:val="00B84155"/>
    <w:rsid w:val="00B85070"/>
    <w:rsid w:val="00B9275F"/>
    <w:rsid w:val="00BA2B4C"/>
    <w:rsid w:val="00BA65CD"/>
    <w:rsid w:val="00BC3A96"/>
    <w:rsid w:val="00BE626E"/>
    <w:rsid w:val="00C06043"/>
    <w:rsid w:val="00C17D8D"/>
    <w:rsid w:val="00C22C33"/>
    <w:rsid w:val="00C30E5E"/>
    <w:rsid w:val="00C30F76"/>
    <w:rsid w:val="00C33837"/>
    <w:rsid w:val="00C5603F"/>
    <w:rsid w:val="00C57437"/>
    <w:rsid w:val="00C7713F"/>
    <w:rsid w:val="00C85CB9"/>
    <w:rsid w:val="00C972C5"/>
    <w:rsid w:val="00CD5823"/>
    <w:rsid w:val="00CF30F6"/>
    <w:rsid w:val="00CF41AA"/>
    <w:rsid w:val="00D06BD6"/>
    <w:rsid w:val="00D27F14"/>
    <w:rsid w:val="00D36392"/>
    <w:rsid w:val="00D36E46"/>
    <w:rsid w:val="00D46059"/>
    <w:rsid w:val="00D51F28"/>
    <w:rsid w:val="00D63DC3"/>
    <w:rsid w:val="00D660EA"/>
    <w:rsid w:val="00D8371C"/>
    <w:rsid w:val="00D97975"/>
    <w:rsid w:val="00DA4E70"/>
    <w:rsid w:val="00DA627D"/>
    <w:rsid w:val="00DC5595"/>
    <w:rsid w:val="00DC687A"/>
    <w:rsid w:val="00DE082B"/>
    <w:rsid w:val="00DF756F"/>
    <w:rsid w:val="00E04540"/>
    <w:rsid w:val="00E146F8"/>
    <w:rsid w:val="00E1545C"/>
    <w:rsid w:val="00E42A76"/>
    <w:rsid w:val="00E437DB"/>
    <w:rsid w:val="00E45E78"/>
    <w:rsid w:val="00E50978"/>
    <w:rsid w:val="00E50F87"/>
    <w:rsid w:val="00E54375"/>
    <w:rsid w:val="00E62CCD"/>
    <w:rsid w:val="00E80A30"/>
    <w:rsid w:val="00E80A33"/>
    <w:rsid w:val="00EB69DA"/>
    <w:rsid w:val="00EC25DC"/>
    <w:rsid w:val="00EC52C5"/>
    <w:rsid w:val="00EF4680"/>
    <w:rsid w:val="00F002D5"/>
    <w:rsid w:val="00F42107"/>
    <w:rsid w:val="00F57323"/>
    <w:rsid w:val="00F72C23"/>
    <w:rsid w:val="00FB4BBA"/>
    <w:rsid w:val="00FC1162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1101"/>
  <w15:docId w15:val="{C69A84CE-C22E-47F0-A718-585FF1D6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D7E"/>
    <w:pPr>
      <w:spacing w:after="0" w:line="240" w:lineRule="auto"/>
    </w:pPr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388"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6D7E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6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853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468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46853"/>
    <w:rPr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468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36E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5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C3"/>
    <w:rPr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017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17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A017E6"/>
    <w:rPr>
      <w:b/>
      <w:bCs/>
    </w:rPr>
  </w:style>
  <w:style w:type="paragraph" w:styleId="NoSpacing">
    <w:name w:val="No Spacing"/>
    <w:uiPriority w:val="1"/>
    <w:qFormat/>
    <w:rsid w:val="00A017E6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903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WebChar">
    <w:name w:val="Normal (Web) Char"/>
    <w:link w:val="NormalWeb"/>
    <w:uiPriority w:val="99"/>
    <w:qFormat/>
    <w:rsid w:val="00490388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rsid w:val="00337ED8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FDB9-2466-49AD-AC9D-8726855A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ASUS</cp:lastModifiedBy>
  <cp:revision>2</cp:revision>
  <cp:lastPrinted>2025-03-17T14:22:00Z</cp:lastPrinted>
  <dcterms:created xsi:type="dcterms:W3CDTF">2025-05-01T08:12:00Z</dcterms:created>
  <dcterms:modified xsi:type="dcterms:W3CDTF">2025-05-01T08:12:00Z</dcterms:modified>
</cp:coreProperties>
</file>