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38" w:rsidRPr="008749F0" w:rsidRDefault="00111F38" w:rsidP="0069625C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TIẾT 26+27:                   </w:t>
      </w:r>
      <w:r w:rsidRPr="008749F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>BÀI 3: HAI ĐƯỜNG THẲNG CẮT NHAU, SONG SONH. TIA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</w:pPr>
      <w:r w:rsidRPr="008749F0"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  <w:t>I. MỤC TIÊU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</w:pPr>
      <w:r w:rsidRPr="008749F0"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  <w:t>1. Kiến thức, kĩ năng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8749F0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- Sau khi kết thúc bài học, HS cần đạt được những yêu cầu: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8749F0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+ Liệt kê được hai trường hợp về quan hệ giữa hai đường thẳng: cắt nhau, song song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8749F0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+ Tìm được các đường thẳng cắt nhau, sonh song với nhau trong một số hình vẽ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8749F0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+ Nêu được khái niệm và vẽ được tia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</w:pPr>
      <w:r w:rsidRPr="008749F0"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  <w:t>2. Năng lực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8749F0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 xml:space="preserve">a.  Năng lực chung: </w:t>
      </w:r>
      <w:r w:rsidRPr="008749F0">
        <w:rPr>
          <w:rFonts w:ascii="Times New Roman" w:eastAsia="Arial" w:hAnsi="Times New Roman" w:cs="Times New Roman"/>
          <w:noProof/>
          <w:color w:val="202124"/>
          <w:sz w:val="28"/>
          <w:szCs w:val="28"/>
          <w:shd w:val="clear" w:color="auto" w:fill="FFFFFF"/>
          <w:lang w:val="vi-VN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8749F0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- Năng lực chú trọng: tư duy và lập luận toán học, giải quyết vấn đề toán học, giao tiếp toán học, sử dụng công cụ, phương tiện toán học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</w:pPr>
      <w:r w:rsidRPr="008749F0">
        <w:rPr>
          <w:rFonts w:ascii="Times New Roman" w:eastAsia="Arial" w:hAnsi="Times New Roman" w:cs="Times New Roman"/>
          <w:b/>
          <w:bCs/>
          <w:noProof/>
          <w:sz w:val="28"/>
          <w:szCs w:val="28"/>
          <w:lang w:val="vi-VN"/>
        </w:rPr>
        <w:t>3. Phẩm chất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8749F0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Rèn luyện thói quen tự học, ý thức hoàn thành nhiệm vụ học tập, bồi dưỡng hứng thú học tập cho HS.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nl-NL"/>
        </w:rPr>
      </w:pPr>
      <w:r w:rsidRPr="008749F0"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nl-NL"/>
        </w:rPr>
        <w:t>II. THIẾT BỊ DẠY HỌC VÀ HỌC LIỆU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noProof/>
          <w:color w:val="000000"/>
          <w:sz w:val="28"/>
          <w:szCs w:val="28"/>
          <w:lang w:val="nl-NL"/>
        </w:rPr>
      </w:pPr>
      <w:r w:rsidRPr="008749F0"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nl-NL"/>
        </w:rPr>
        <w:t xml:space="preserve">1. Đối với giáo viên: </w:t>
      </w:r>
      <w:r w:rsidRPr="008749F0">
        <w:rPr>
          <w:rFonts w:ascii="Times New Roman" w:eastAsia="Arial" w:hAnsi="Times New Roman" w:cs="Times New Roman"/>
          <w:noProof/>
          <w:color w:val="000000"/>
          <w:sz w:val="28"/>
          <w:szCs w:val="28"/>
          <w:lang w:val="nl-NL"/>
        </w:rPr>
        <w:t>Thước kẻ dài, sgk, giáo án, máy chiếu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vi-VN"/>
        </w:rPr>
      </w:pPr>
      <w:r w:rsidRPr="008749F0"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nl-NL"/>
        </w:rPr>
        <w:t xml:space="preserve">2. Đối với học sinh: </w:t>
      </w:r>
      <w:r w:rsidRPr="008749F0">
        <w:rPr>
          <w:rFonts w:ascii="Times New Roman" w:eastAsia="Arial" w:hAnsi="Times New Roman" w:cs="Times New Roman"/>
          <w:noProof/>
          <w:color w:val="000000"/>
          <w:sz w:val="28"/>
          <w:szCs w:val="28"/>
          <w:lang w:val="nl-NL"/>
        </w:rPr>
        <w:t>vở ghi, sgk, đồ dùng học tập, một số tranh ảnh, sách, báo,...liên quan tới các từ khóa của bài học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sz w:val="28"/>
          <w:szCs w:val="28"/>
          <w:lang w:val="nl-NL"/>
        </w:rPr>
      </w:pPr>
      <w:r w:rsidRPr="008749F0">
        <w:rPr>
          <w:rFonts w:ascii="Times New Roman" w:eastAsia="Arial" w:hAnsi="Times New Roman" w:cs="Times New Roman"/>
          <w:b/>
          <w:noProof/>
          <w:sz w:val="28"/>
          <w:szCs w:val="28"/>
          <w:lang w:val="pt-BR"/>
        </w:rPr>
        <w:t>III. TIẾN TRÌNH DẠY</w:t>
      </w:r>
      <w:r w:rsidRPr="008749F0">
        <w:rPr>
          <w:rFonts w:ascii="Times New Roman" w:eastAsia="Arial" w:hAnsi="Times New Roman" w:cs="Times New Roman"/>
          <w:b/>
          <w:noProof/>
          <w:sz w:val="28"/>
          <w:szCs w:val="28"/>
          <w:lang w:val="vi-VN"/>
        </w:rPr>
        <w:t xml:space="preserve"> HỌC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sz w:val="28"/>
          <w:szCs w:val="28"/>
          <w:lang w:val="nl-NL"/>
        </w:rPr>
      </w:pPr>
      <w:r w:rsidRPr="008749F0">
        <w:rPr>
          <w:rFonts w:ascii="Times New Roman" w:eastAsia="Arial" w:hAnsi="Times New Roman" w:cs="Times New Roman"/>
          <w:b/>
          <w:noProof/>
          <w:sz w:val="28"/>
          <w:szCs w:val="28"/>
          <w:lang w:val="nl-NL"/>
        </w:rPr>
        <w:t>A. HOẠT ĐỘNG KHỞI ĐỘNG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sv-SE"/>
        </w:rPr>
      </w:pPr>
      <w:r w:rsidRPr="008749F0"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nl-NL"/>
        </w:rPr>
        <w:t>a. Mục tiêu:</w:t>
      </w:r>
      <w:r w:rsidRPr="008749F0">
        <w:rPr>
          <w:rFonts w:ascii="Times New Roman" w:eastAsia="Arial" w:hAnsi="Times New Roman" w:cs="Times New Roman"/>
          <w:bCs/>
          <w:noProof/>
          <w:color w:val="000000"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28"/>
          <w:szCs w:val="28"/>
          <w:lang w:val="nl-NL"/>
        </w:rPr>
      </w:pPr>
      <w:r w:rsidRPr="008749F0">
        <w:rPr>
          <w:rFonts w:ascii="Times New Roman" w:eastAsia="Arial" w:hAnsi="Times New Roman" w:cs="Times New Roman"/>
          <w:b/>
          <w:bCs/>
          <w:noProof/>
          <w:sz w:val="28"/>
          <w:szCs w:val="28"/>
          <w:lang w:val="nl-NL"/>
        </w:rPr>
        <w:t>b. Nội dung:</w:t>
      </w:r>
      <w:r w:rsidRPr="008749F0">
        <w:rPr>
          <w:rFonts w:ascii="Times New Roman" w:eastAsia="Arial" w:hAnsi="Times New Roman" w:cs="Times New Roman"/>
          <w:bCs/>
          <w:noProof/>
          <w:sz w:val="28"/>
          <w:szCs w:val="28"/>
          <w:lang w:val="nl-NL"/>
        </w:rPr>
        <w:t xml:space="preserve"> GV trình bày vấn đề, HS trả lời câu hỏi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noProof/>
          <w:color w:val="FF0000"/>
          <w:sz w:val="28"/>
          <w:szCs w:val="28"/>
          <w:lang w:val="nl-NL"/>
        </w:rPr>
      </w:pPr>
      <w:r w:rsidRPr="008749F0"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nl-NL"/>
        </w:rPr>
        <w:t xml:space="preserve">c. </w:t>
      </w:r>
      <w:r w:rsidRPr="008749F0"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nl-NL"/>
        </w:rPr>
        <w:t>Sản phẩm học tập:</w:t>
      </w:r>
      <w:r w:rsidRPr="008749F0">
        <w:rPr>
          <w:rFonts w:ascii="Times New Roman" w:eastAsia="Arial" w:hAnsi="Times New Roman" w:cs="Times New Roman"/>
          <w:noProof/>
          <w:color w:val="000000"/>
          <w:sz w:val="28"/>
          <w:szCs w:val="28"/>
          <w:lang w:val="nl-NL"/>
        </w:rPr>
        <w:t xml:space="preserve"> HS lắng nghe và tiếp thu kiến thức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bCs/>
          <w:noProof/>
          <w:sz w:val="28"/>
          <w:szCs w:val="28"/>
          <w:lang w:val="vi-VN"/>
        </w:rPr>
      </w:pPr>
      <w:r w:rsidRPr="008749F0"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nl-NL"/>
        </w:rPr>
        <w:t xml:space="preserve">d. </w:t>
      </w:r>
      <w:r w:rsidRPr="008749F0"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nl-NL"/>
        </w:rPr>
        <w:t xml:space="preserve">Tổ chức thực hiện: </w:t>
      </w: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bCs/>
          <w:noProof/>
          <w:sz w:val="28"/>
          <w:szCs w:val="28"/>
        </w:rPr>
      </w:pPr>
      <w:r w:rsidRPr="008749F0">
        <w:rPr>
          <w:rFonts w:ascii="Times New Roman" w:eastAsia="Arial" w:hAnsi="Times New Roman" w:cs="Times New Roman"/>
          <w:bCs/>
          <w:i/>
          <w:iCs/>
          <w:noProof/>
          <w:sz w:val="28"/>
          <w:szCs w:val="28"/>
          <w:lang w:val="vi-VN"/>
        </w:rPr>
        <w:t>Gv trình bày vấn đề</w:t>
      </w:r>
      <w:r w:rsidRPr="008749F0">
        <w:rPr>
          <w:rFonts w:ascii="Times New Roman" w:eastAsia="Arial" w:hAnsi="Times New Roman" w:cs="Times New Roman"/>
          <w:bCs/>
          <w:noProof/>
          <w:sz w:val="28"/>
          <w:szCs w:val="28"/>
          <w:lang w:val="vi-VN"/>
        </w:rPr>
        <w:t xml:space="preserve">: GV trình chiếu một số hình ảnh về hai đường thẳng cắt nhau, song song, tia. </w:t>
      </w:r>
      <w:r w:rsidRPr="008749F0">
        <w:rPr>
          <w:rFonts w:ascii="Times New Roman" w:eastAsia="Arial" w:hAnsi="Times New Roman" w:cs="Times New Roman"/>
          <w:bCs/>
          <w:noProof/>
          <w:sz w:val="28"/>
          <w:szCs w:val="28"/>
        </w:rPr>
        <w:t>Giới thiệu vào bài học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8"/>
        <w:gridCol w:w="5915"/>
      </w:tblGrid>
      <w:tr w:rsidR="00111F38" w:rsidRPr="008749F0" w:rsidTr="00402B5F">
        <w:trPr>
          <w:trHeight w:val="3233"/>
        </w:trPr>
        <w:tc>
          <w:tcPr>
            <w:tcW w:w="7188" w:type="dxa"/>
          </w:tcPr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8749F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D1E1E42" wp14:editId="477B9F9F">
                  <wp:extent cx="4019550" cy="1918970"/>
                  <wp:effectExtent l="0" t="0" r="0" b="5080"/>
                  <wp:docPr id="3" name="Picture 3" descr="Tag tia tử ngoại : Tin tức, hình ảnh về tia tử ngoại | Báo dân si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Tag tia tử ngoại : Tin tức, hình ảnh về tia tử ngoại | Báo dân si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2256" cy="1920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5" w:type="dxa"/>
          </w:tcPr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8749F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A761D6" wp14:editId="6C614F18">
                  <wp:extent cx="3133725" cy="1885315"/>
                  <wp:effectExtent l="0" t="0" r="9525" b="635"/>
                  <wp:docPr id="4" name="Picture 4" descr="Tia Laser là gì? Tác dụng và tác hại của tia Laser trong đời sống | BD  Research - Khoa học và đời số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Tia Laser là gì? Tác dụng và tác hại của tia Laser trong đời sống | BD  Research - Khoa học và đời số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256" cy="190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F38" w:rsidRPr="008749F0" w:rsidTr="00402B5F">
        <w:trPr>
          <w:trHeight w:val="3096"/>
        </w:trPr>
        <w:tc>
          <w:tcPr>
            <w:tcW w:w="7188" w:type="dxa"/>
          </w:tcPr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8749F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242B66" wp14:editId="42A1E69C">
                  <wp:extent cx="4010025" cy="1838325"/>
                  <wp:effectExtent l="0" t="0" r="9525" b="9525"/>
                  <wp:docPr id="5" name="Picture 5" descr="https://hocbaionha.com/pluginfile.php/1322/mod_wiki/attachments/286/1%20-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hocbaionha.com/pluginfile.php/1322/mod_wiki/attachments/286/1%20-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1415" cy="183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5" w:type="dxa"/>
          </w:tcPr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8749F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18C091" wp14:editId="48A068F8">
                  <wp:extent cx="3105150" cy="1838325"/>
                  <wp:effectExtent l="0" t="0" r="0" b="9525"/>
                  <wp:docPr id="6" name="Picture 6" descr="Đường thẳng song song với mặt phẳng - Toán học - Trương Hoàng Anh - Trường  THCS Lê Ngọc 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Đường thẳng song song với mặt phẳng - Toán học - Trương Hoàng Anh - Trường  THCS Lê Ngọc 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804" cy="1842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</w:rPr>
      </w:pPr>
    </w:p>
    <w:p w:rsidR="00111F38" w:rsidRPr="008749F0" w:rsidRDefault="00111F38" w:rsidP="0069625C">
      <w:pPr>
        <w:spacing w:after="0" w:line="240" w:lineRule="auto"/>
        <w:jc w:val="both"/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lang w:val="nl-NL"/>
        </w:rPr>
      </w:pPr>
    </w:p>
    <w:tbl>
      <w:tblPr>
        <w:tblStyle w:val="TableGrid1"/>
        <w:tblW w:w="1422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059"/>
        <w:gridCol w:w="477"/>
        <w:gridCol w:w="774"/>
        <w:gridCol w:w="126"/>
        <w:gridCol w:w="3069"/>
        <w:gridCol w:w="142"/>
        <w:gridCol w:w="533"/>
        <w:gridCol w:w="246"/>
        <w:gridCol w:w="4794"/>
      </w:tblGrid>
      <w:tr w:rsidR="00111F38" w:rsidRPr="008749F0" w:rsidTr="0069625C">
        <w:trPr>
          <w:trHeight w:val="444"/>
        </w:trPr>
        <w:tc>
          <w:tcPr>
            <w:tcW w:w="14220" w:type="dxa"/>
            <w:gridSpan w:val="9"/>
            <w:tcBorders>
              <w:bottom w:val="single" w:sz="4" w:space="0" w:color="auto"/>
            </w:tcBorders>
          </w:tcPr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8749F0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  <w:t>B.</w:t>
            </w:r>
            <w:r w:rsidRPr="008749F0">
              <w:rPr>
                <w:rFonts w:ascii="Times New Roman" w:eastAsia="Arial" w:hAnsi="Times New Roman" w:cs="Times New Roman"/>
                <w:noProof/>
                <w:sz w:val="28"/>
                <w:szCs w:val="28"/>
                <w:lang w:val="nl-NL"/>
              </w:rPr>
              <w:t xml:space="preserve"> </w:t>
            </w:r>
            <w:r w:rsidRPr="008749F0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nl-NL"/>
              </w:rPr>
              <w:t>HÌNH THÀNH KIẾN THỨC MỚI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Hoạt động 1: Hai đường thẳng cắt nhau, hai đường thẳng song song 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 xml:space="preserve"> Mục tiêu</w:t>
            </w:r>
            <w:r w:rsidRPr="008749F0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nl-NL"/>
              </w:rPr>
              <w:t>: Nhận biết hai đường thẳng song song, cắt nhau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Sản phẩm học tập</w:t>
            </w: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:</w:t>
            </w: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8749F0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Câu trả lời của HS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lastRenderedPageBreak/>
              <w:t xml:space="preserve"> </w:t>
            </w: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Tổ chức thực hiện:</w:t>
            </w:r>
            <w:r w:rsidRPr="008749F0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nl-NL"/>
              </w:rPr>
              <w:t>Đọc thông tin sgk, nghe giáo viên hướng dẫn, học sinh thảo luận, trao đổi</w:t>
            </w:r>
          </w:p>
        </w:tc>
      </w:tr>
      <w:tr w:rsidR="00111F38" w:rsidRPr="008749F0" w:rsidTr="0069625C">
        <w:trPr>
          <w:trHeight w:val="444"/>
        </w:trPr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lastRenderedPageBreak/>
              <w:t xml:space="preserve">HOẠT ĐỘNG CỦA GV </w:t>
            </w:r>
          </w:p>
        </w:tc>
        <w:tc>
          <w:tcPr>
            <w:tcW w:w="3195" w:type="dxa"/>
            <w:gridSpan w:val="2"/>
          </w:tcPr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HOẠT ĐỘNG CỦA  HS</w:t>
            </w:r>
          </w:p>
        </w:tc>
        <w:tc>
          <w:tcPr>
            <w:tcW w:w="5715" w:type="dxa"/>
            <w:gridSpan w:val="4"/>
          </w:tcPr>
          <w:p w:rsidR="00111F38" w:rsidRPr="008749F0" w:rsidRDefault="0069625C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SẢN PHẨM DỰ KIẾN</w:t>
            </w:r>
          </w:p>
        </w:tc>
      </w:tr>
      <w:tr w:rsidR="00111F38" w:rsidRPr="008749F0" w:rsidTr="0069625C">
        <w:trPr>
          <w:trHeight w:val="132"/>
        </w:trPr>
        <w:tc>
          <w:tcPr>
            <w:tcW w:w="5310" w:type="dxa"/>
            <w:gridSpan w:val="3"/>
          </w:tcPr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</w:t>
            </w:r>
            <w:r w:rsidRPr="008749F0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GV vẽ hình chữ nhật ABCD theo Hình 1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GV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rtl/>
                <w:cs/>
                <w:lang w:val="nl-NL"/>
              </w:rPr>
              <w:t>:</w:t>
            </w:r>
            <w:r w:rsidRPr="008749F0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T</w:t>
            </w:r>
            <w:r w:rsidRPr="008749F0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ừ nay về sau, khi nói hai đường thẳng mà không nói gì thêm, ta hiểu đó là hai đường thẳng phân biệt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3195" w:type="dxa"/>
            <w:gridSpan w:val="2"/>
          </w:tcPr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HS đọc thông tin khung kiến thức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HS làm theo nhóm thực hành, đại diện báo cáo trên bảng</w:t>
            </w:r>
          </w:p>
          <w:p w:rsidR="00111F38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HS khác nhận xét, đánh giá.</w:t>
            </w:r>
          </w:p>
        </w:tc>
        <w:tc>
          <w:tcPr>
            <w:tcW w:w="5715" w:type="dxa"/>
            <w:gridSpan w:val="4"/>
          </w:tcPr>
          <w:p w:rsidR="00111F38" w:rsidRDefault="00111F38" w:rsidP="0069625C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1.</w:t>
            </w: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Hai đường thẳng cắt nhau, hai đường thẳng song song</w:t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nl-NL" w:eastAsia="vi-VN"/>
              </w:rPr>
            </w:pP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nl-NL" w:eastAsia="vi-VN"/>
              </w:rPr>
              <w:t>Giải:</w:t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AB và AD có một điểm chung là A</w:t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AB và DC không có điểm chung</w:t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749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 xml:space="preserve">Thực hành 1: </w:t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vi-VN"/>
              </w:rPr>
              <w:t>Giải:</w:t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749F0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4CE7DA52" wp14:editId="75AF48AA">
                  <wp:extent cx="2481943" cy="1316334"/>
                  <wp:effectExtent l="0" t="0" r="0" b="0"/>
                  <wp:docPr id="7" name="Picture 7" descr="https://tech12h.com/sites/default/files/styles/inbody400/public/screenshot_1181.jpg?itok=Dm4unnr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tech12h.com/sites/default/files/styles/inbody400/public/screenshot_1181.jpg?itok=Dm4unnr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094" cy="1316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  <w:r w:rsidRPr="008749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0838988" wp14:editId="31401647">
                  <wp:extent cx="2340114" cy="1085222"/>
                  <wp:effectExtent l="0" t="0" r="3175" b="635"/>
                  <wp:docPr id="11" name="Picture 11" descr="https://tech12h.com/sites/default/files/styles/inbody400/public/screenshot_1182.jpg?itok=4R7Yqn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tech12h.com/sites/default/files/styles/inbody400/public/screenshot_1182.jpg?itok=4R7Yqn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183" cy="1085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</w:tc>
      </w:tr>
      <w:tr w:rsidR="00111F38" w:rsidRPr="008749F0" w:rsidTr="0069625C">
        <w:trPr>
          <w:trHeight w:val="132"/>
        </w:trPr>
        <w:tc>
          <w:tcPr>
            <w:tcW w:w="14220" w:type="dxa"/>
            <w:gridSpan w:val="9"/>
            <w:tcBorders>
              <w:bottom w:val="single" w:sz="4" w:space="0" w:color="auto"/>
            </w:tcBorders>
          </w:tcPr>
          <w:p w:rsidR="00111F38" w:rsidRDefault="00111F38" w:rsidP="0069625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Hoạt động </w:t>
            </w: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2:</w:t>
            </w: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Tia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lastRenderedPageBreak/>
              <w:t xml:space="preserve"> Mục tiêu</w:t>
            </w:r>
            <w:r w:rsidRPr="008749F0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nl-NL"/>
              </w:rPr>
              <w:t>: Nắm được cách biểu diễn tia, điểm thuộc ta, cách gọi tên tia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Sản phẩm</w:t>
            </w: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:</w:t>
            </w: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8749F0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Câu trả lời của HS</w:t>
            </w:r>
          </w:p>
          <w:p w:rsidR="00111F38" w:rsidRDefault="00111F38" w:rsidP="0069625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Tổ chức thực hiện:</w:t>
            </w:r>
            <w:r w:rsidRPr="008749F0">
              <w:rPr>
                <w:rFonts w:ascii="Times New Roman" w:eastAsia="Arial" w:hAnsi="Times New Roman" w:cs="Times New Roman"/>
                <w:b/>
                <w:bCs/>
                <w:noProof/>
                <w:sz w:val="28"/>
                <w:szCs w:val="28"/>
                <w:lang w:val="nl-NL"/>
              </w:rPr>
              <w:t xml:space="preserve">  </w:t>
            </w:r>
            <w:r w:rsidRPr="008749F0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nl-NL"/>
              </w:rPr>
              <w:t>Đọc thông tin sgk, nghe giáo viên hướng dẫn, học sinh thảo luận, trao đổi.</w:t>
            </w:r>
          </w:p>
        </w:tc>
      </w:tr>
      <w:tr w:rsidR="00111F38" w:rsidRPr="008749F0" w:rsidTr="0069625C">
        <w:trPr>
          <w:trHeight w:val="4825"/>
        </w:trPr>
        <w:tc>
          <w:tcPr>
            <w:tcW w:w="4536" w:type="dxa"/>
            <w:gridSpan w:val="2"/>
          </w:tcPr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lastRenderedPageBreak/>
              <w:t xml:space="preserve">-  </w:t>
            </w:r>
            <w:r w:rsidRPr="008749F0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GV vẽ đường thẳng xy với tia Ox, Oy như Hình 3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Chú y: Ở phần vận dụng này, HS đã được GV nhắc chuẩn bị ở tiết học trước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gọi HS khác nhận xét, đánh giá.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111" w:type="dxa"/>
            <w:gridSpan w:val="4"/>
          </w:tcPr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HS đọc thông tin khung kiến thức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- HS làm theo nhóm Vận dụng, đại diện báo cáo trên bảng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111F38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 xml:space="preserve">HS đứng tại chỗ trả lời câu hỏi. 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nl-NL"/>
              </w:rPr>
              <w:t>HS khác nhận xét, đánh giá.</w:t>
            </w:r>
          </w:p>
        </w:tc>
        <w:tc>
          <w:tcPr>
            <w:tcW w:w="5573" w:type="dxa"/>
            <w:gridSpan w:val="3"/>
          </w:tcPr>
          <w:p w:rsidR="00111F38" w:rsidRDefault="00111F38" w:rsidP="0069625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2.</w:t>
            </w: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Tia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Vận dụng: </w:t>
            </w:r>
            <w:r w:rsidRPr="008749F0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>HS có thể trình chiếu các hình ảnh qua slide hoặc dán ảnh và trình bày bằng tờ A0</w:t>
            </w:r>
          </w:p>
        </w:tc>
      </w:tr>
      <w:tr w:rsidR="00111F38" w:rsidRPr="008749F0" w:rsidTr="0069625C">
        <w:trPr>
          <w:trHeight w:val="1960"/>
        </w:trPr>
        <w:tc>
          <w:tcPr>
            <w:tcW w:w="14220" w:type="dxa"/>
            <w:gridSpan w:val="9"/>
          </w:tcPr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8749F0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sv-SE"/>
              </w:rPr>
              <w:t xml:space="preserve">C. HOẠT ĐỘNG LUYỆN TẬP 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 xml:space="preserve"> Mục tiêu: </w:t>
            </w:r>
            <w:r w:rsidRPr="008749F0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Củng cố lại kiến thức đã học thông qua bài tập 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Sản phẩm: </w:t>
            </w:r>
            <w:r w:rsidRPr="008749F0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Câu trả lời của học sinh</w:t>
            </w:r>
          </w:p>
          <w:p w:rsidR="00111F38" w:rsidRDefault="00111F38" w:rsidP="0069625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Tổ chức thực hiện:</w:t>
            </w:r>
            <w:r w:rsidRPr="008749F0">
              <w:rPr>
                <w:rFonts w:ascii="Times New Roman" w:eastAsia="Arial" w:hAnsi="Times New Roman" w:cs="Times New Roman"/>
                <w:noProof/>
                <w:sz w:val="28"/>
                <w:szCs w:val="28"/>
                <w:lang w:val="nl-NL"/>
              </w:rPr>
              <w:t xml:space="preserve"> N</w:t>
            </w:r>
            <w:r w:rsidRPr="008749F0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nl-NL"/>
              </w:rPr>
              <w:t>ghe giáo viên hướng dẫn, học sinh thảo luận, trao đổi.</w:t>
            </w:r>
          </w:p>
        </w:tc>
      </w:tr>
      <w:tr w:rsidR="00111F38" w:rsidRPr="008749F0" w:rsidTr="0069625C">
        <w:trPr>
          <w:trHeight w:val="6797"/>
        </w:trPr>
        <w:tc>
          <w:tcPr>
            <w:tcW w:w="4059" w:type="dxa"/>
          </w:tcPr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Cs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lastRenderedPageBreak/>
              <w:t xml:space="preserve"> </w:t>
            </w:r>
            <w:r w:rsidRPr="008749F0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vi-VN"/>
              </w:rPr>
              <w:t xml:space="preserve">- </w:t>
            </w:r>
            <w:r w:rsidRPr="008749F0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nl-NL"/>
              </w:rPr>
              <w:t xml:space="preserve">GV yêu cầu HS trả lời các câu hỏi: </w:t>
            </w:r>
            <w:r w:rsidRPr="008749F0">
              <w:rPr>
                <w:rFonts w:ascii="Times New Roman" w:eastAsia="Arial" w:hAnsi="Times New Roman" w:cs="Times New Roman"/>
                <w:iCs/>
                <w:noProof/>
                <w:color w:val="000000"/>
                <w:sz w:val="28"/>
                <w:szCs w:val="28"/>
                <w:lang w:val="nl-NL"/>
              </w:rPr>
              <w:t>Câu 1, 2</w:t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8749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t xml:space="preserve">Câu 1: </w:t>
            </w: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Em hãy chọn trong các phương án dưới đây để được một phát biểu đúng.</w:t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Qua hai điểm A và B phân biệt có</w:t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 xml:space="preserve">(A) vô số đường thẳng                      </w:t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(B) Chỉ có 1 đường thẳng</w:t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(C) không có đường thẳng nào</w:t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8749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t>Câu 2:</w:t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Vẽ hình cho các trường hợp sau:</w:t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a) Hai đường thẳng p và q cắt nhau tại điểm M</w:t>
            </w:r>
          </w:p>
          <w:p w:rsidR="00111F38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b) Đường thẳng a cắt hai đường thẳng m và n theo thứ tự tại X và Y trong hai trường hợp m và n cắt nhau, hoặc m và n song song với nhau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8749F0">
              <w:rPr>
                <w:rFonts w:ascii="Times New Roman" w:eastAsia="Arial" w:hAnsi="Times New Roman" w:cs="Times New Roman"/>
                <w:bCs/>
                <w:i/>
                <w:iCs/>
                <w:noProof/>
                <w:sz w:val="28"/>
                <w:szCs w:val="28"/>
                <w:lang w:val="vi-VN"/>
              </w:rPr>
              <w:t>-</w:t>
            </w: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8749F0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nl-NL"/>
              </w:rPr>
              <w:t>GV nhận xét, đánh giá và chuẩn kiến thức.</w:t>
            </w:r>
          </w:p>
        </w:tc>
        <w:tc>
          <w:tcPr>
            <w:tcW w:w="5121" w:type="dxa"/>
            <w:gridSpan w:val="6"/>
          </w:tcPr>
          <w:p w:rsidR="00111F38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</w:pPr>
            <w:r w:rsidRPr="008749F0">
              <w:rPr>
                <w:rFonts w:ascii="Times New Roman" w:eastAsia="Arial" w:hAnsi="Times New Roman" w:cs="Times New Roman"/>
                <w:b/>
                <w:bCs/>
                <w:iCs/>
                <w:noProof/>
                <w:sz w:val="28"/>
                <w:szCs w:val="28"/>
                <w:lang w:val="nl-NL"/>
              </w:rPr>
              <w:t xml:space="preserve">- </w:t>
            </w:r>
            <w:r w:rsidRPr="008749F0">
              <w:rPr>
                <w:rFonts w:ascii="Times New Roman" w:eastAsia="Arial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  <w:t>HS tiếp nhận nhiệm vụ, đưa ra câu trả lời</w:t>
            </w:r>
          </w:p>
          <w:p w:rsidR="00111F38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</w:pPr>
          </w:p>
          <w:p w:rsidR="00111F38" w:rsidRDefault="00111F38" w:rsidP="0069625C">
            <w:pPr>
              <w:tabs>
                <w:tab w:val="left" w:pos="546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870A9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HS làm việc cá nhân</w:t>
            </w:r>
          </w:p>
          <w:p w:rsidR="00111F38" w:rsidRDefault="00111F38" w:rsidP="0069625C">
            <w:pPr>
              <w:tabs>
                <w:tab w:val="left" w:pos="546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111F38" w:rsidRDefault="00111F38" w:rsidP="0069625C">
            <w:pPr>
              <w:tabs>
                <w:tab w:val="left" w:pos="546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111F38" w:rsidRDefault="00111F38" w:rsidP="0069625C">
            <w:pPr>
              <w:tabs>
                <w:tab w:val="left" w:pos="546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870A9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Trình bày bài làm khi GV yêu cầu.</w:t>
            </w:r>
          </w:p>
          <w:p w:rsidR="00111F38" w:rsidRDefault="00111F38" w:rsidP="0069625C">
            <w:pPr>
              <w:tabs>
                <w:tab w:val="left" w:pos="546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111F38" w:rsidRDefault="00111F38" w:rsidP="0069625C">
            <w:pPr>
              <w:tabs>
                <w:tab w:val="left" w:pos="546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111F38" w:rsidRPr="00870A91" w:rsidRDefault="00111F38" w:rsidP="0069625C">
            <w:pPr>
              <w:tabs>
                <w:tab w:val="left" w:pos="546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111F38" w:rsidRPr="00870A91" w:rsidRDefault="00111F38" w:rsidP="006962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A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+HS: </w:t>
            </w:r>
            <w:r w:rsidRPr="00870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nhận xét và bổ sung cho nhau.</w:t>
            </w:r>
          </w:p>
          <w:p w:rsidR="00111F38" w:rsidRPr="008749F0" w:rsidRDefault="00111F38" w:rsidP="0069625C">
            <w:pPr>
              <w:tabs>
                <w:tab w:val="left" w:pos="54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5040" w:type="dxa"/>
            <w:gridSpan w:val="2"/>
          </w:tcPr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>Câu 1: B</w:t>
            </w:r>
          </w:p>
          <w:p w:rsidR="00111F38" w:rsidRPr="008749F0" w:rsidRDefault="00111F38" w:rsidP="006962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>Câu 2:</w:t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a) </w:t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749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2A35C8A" wp14:editId="5021DD31">
                  <wp:extent cx="2104750" cy="1185706"/>
                  <wp:effectExtent l="0" t="0" r="0" b="0"/>
                  <wp:docPr id="12" name="Picture 12" descr="https://tech12h.com/sites/default/files/styles/inbody400/public/screenshot_1184.jpg?itok=Ahq1WJc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tech12h.com/sites/default/files/styles/inbody400/public/screenshot_1184.jpg?itok=Ahq1WJc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779" cy="1185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b)</w:t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749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E2F9072" wp14:editId="41C5489F">
                  <wp:extent cx="1868994" cy="1441795"/>
                  <wp:effectExtent l="0" t="0" r="0" b="6350"/>
                  <wp:docPr id="13" name="Picture 13" descr="https://tech12h.com/sites/default/files/styles/inbody400/public/screenshot_1185.jpg?itok=FONPbft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tech12h.com/sites/default/files/styles/inbody400/public/screenshot_1185.jpg?itok=FONPbft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985" cy="1441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F38" w:rsidRPr="008749F0" w:rsidRDefault="00111F38" w:rsidP="006962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749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87FC21F" wp14:editId="6846E83D">
                  <wp:extent cx="2220686" cy="1156472"/>
                  <wp:effectExtent l="0" t="0" r="8255" b="5715"/>
                  <wp:docPr id="14" name="Picture 14" descr="https://tech12h.com/sites/default/files/styles/inbody400/public/screenshot_1186.jpg?itok=2xllFc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tech12h.com/sites/default/files/styles/inbody400/public/screenshot_1186.jpg?itok=2xllFc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672" cy="115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F38" w:rsidRPr="008749F0" w:rsidTr="0069625C">
        <w:trPr>
          <w:trHeight w:val="1126"/>
        </w:trPr>
        <w:tc>
          <w:tcPr>
            <w:tcW w:w="14220" w:type="dxa"/>
            <w:gridSpan w:val="9"/>
          </w:tcPr>
          <w:p w:rsidR="00111F38" w:rsidRPr="008749F0" w:rsidRDefault="00111F38" w:rsidP="0069625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8749F0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vi-VN"/>
              </w:rPr>
              <w:lastRenderedPageBreak/>
              <w:t>D</w:t>
            </w:r>
            <w:r w:rsidRPr="008749F0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sv-SE"/>
              </w:rPr>
              <w:t xml:space="preserve">. HOẠT ĐỘNG VẬN DỤNG </w:t>
            </w:r>
          </w:p>
          <w:p w:rsidR="00111F38" w:rsidRPr="008749F0" w:rsidRDefault="00111F38" w:rsidP="0069625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  <w:t xml:space="preserve">Mục tiêu: </w:t>
            </w:r>
            <w:r w:rsidRPr="008749F0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Củng cố lại kiến thức đã học thông qua bài tập </w:t>
            </w:r>
          </w:p>
          <w:p w:rsidR="00111F38" w:rsidRPr="008749F0" w:rsidRDefault="00111F38" w:rsidP="0069625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Sản phẩm: </w:t>
            </w:r>
            <w:r w:rsidRPr="008749F0">
              <w:rPr>
                <w:rFonts w:ascii="Times New Roman" w:eastAsia="Arial" w:hAnsi="Times New Roman" w:cs="Times New Roman"/>
                <w:bCs/>
                <w:noProof/>
                <w:color w:val="000000"/>
                <w:sz w:val="28"/>
                <w:szCs w:val="28"/>
                <w:lang w:val="nl-NL"/>
              </w:rPr>
              <w:t>Câu trả lời của học sinh</w:t>
            </w:r>
          </w:p>
          <w:p w:rsidR="00111F38" w:rsidRPr="008749F0" w:rsidRDefault="00111F38" w:rsidP="00696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>Tổ chức thực hiện:</w:t>
            </w:r>
            <w:r w:rsidRPr="008749F0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8749F0">
              <w:rPr>
                <w:rFonts w:ascii="Times New Roman" w:eastAsia="Arial" w:hAnsi="Times New Roman" w:cs="Times New Roman"/>
                <w:noProof/>
                <w:sz w:val="28"/>
                <w:szCs w:val="28"/>
                <w:lang w:val="nl-NL"/>
              </w:rPr>
              <w:t>N</w:t>
            </w:r>
            <w:r w:rsidRPr="008749F0">
              <w:rPr>
                <w:rFonts w:ascii="Times New Roman" w:eastAsia="Arial" w:hAnsi="Times New Roman" w:cs="Times New Roman"/>
                <w:bCs/>
                <w:noProof/>
                <w:sz w:val="28"/>
                <w:szCs w:val="28"/>
                <w:lang w:val="nl-NL"/>
              </w:rPr>
              <w:t>ghe giáo viên hướng dẫn, học sinh thảo luận, trao đổi.</w:t>
            </w:r>
          </w:p>
        </w:tc>
      </w:tr>
      <w:tr w:rsidR="00111F38" w:rsidRPr="008749F0" w:rsidTr="0069625C">
        <w:trPr>
          <w:trHeight w:val="4733"/>
        </w:trPr>
        <w:tc>
          <w:tcPr>
            <w:tcW w:w="5436" w:type="dxa"/>
            <w:gridSpan w:val="4"/>
          </w:tcPr>
          <w:p w:rsidR="00111F38" w:rsidRPr="008749F0" w:rsidRDefault="00111F38" w:rsidP="0069625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Cs/>
                <w:noProof/>
                <w:color w:val="000000"/>
                <w:sz w:val="28"/>
                <w:szCs w:val="28"/>
                <w:lang w:val="nl-NL"/>
              </w:rPr>
            </w:pPr>
            <w:r w:rsidRPr="008749F0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vi-VN"/>
              </w:rPr>
              <w:t xml:space="preserve">- </w:t>
            </w:r>
            <w:r w:rsidRPr="008749F0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nl-NL"/>
              </w:rPr>
              <w:t xml:space="preserve">GV yêu cầu HS trả lời các câu hỏi: </w:t>
            </w:r>
            <w:r w:rsidRPr="008749F0">
              <w:rPr>
                <w:rFonts w:ascii="Times New Roman" w:eastAsia="Arial" w:hAnsi="Times New Roman" w:cs="Times New Roman"/>
                <w:iCs/>
                <w:noProof/>
                <w:color w:val="000000"/>
                <w:sz w:val="28"/>
                <w:szCs w:val="28"/>
                <w:lang w:val="nl-NL"/>
              </w:rPr>
              <w:t>Câu 3, 4</w:t>
            </w:r>
          </w:p>
          <w:p w:rsidR="00111F38" w:rsidRPr="008749F0" w:rsidRDefault="00111F38" w:rsidP="006962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8749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vi-VN"/>
              </w:rPr>
              <w:t>Câu 3:</w:t>
            </w:r>
          </w:p>
          <w:p w:rsidR="00111F38" w:rsidRPr="008749F0" w:rsidRDefault="00111F38" w:rsidP="006962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vi-VN"/>
              </w:rPr>
              <w:t>Đếm số giao điểm tạo bởi ba đường thẳng trong mỗi hình sau:</w:t>
            </w:r>
          </w:p>
          <w:p w:rsidR="00111F38" w:rsidRPr="008749F0" w:rsidRDefault="00111F38" w:rsidP="006962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749F0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DDFD094" wp14:editId="7E5197D3">
                  <wp:extent cx="3243779" cy="885825"/>
                  <wp:effectExtent l="0" t="0" r="0" b="0"/>
                  <wp:docPr id="15" name="Picture 15" descr="https://tech12h.com/sites/default/files/styles/inbody400/public/screenshot_1187.jpg?itok=TuQrbs0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tech12h.com/sites/default/files/styles/inbody400/public/screenshot_1187.jpg?itok=TuQrbs0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605" cy="886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F38" w:rsidRPr="008749F0" w:rsidRDefault="00111F38" w:rsidP="006962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749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Câu 4</w:t>
            </w:r>
          </w:p>
          <w:p w:rsidR="00111F38" w:rsidRDefault="00111F38" w:rsidP="006962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Kể tên các tia có gốc là M trong hình sau:</w:t>
            </w:r>
          </w:p>
          <w:p w:rsidR="00111F38" w:rsidRDefault="00111F38" w:rsidP="006962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749F0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1B3A8698" wp14:editId="2F4A4252">
                  <wp:extent cx="3305810" cy="400050"/>
                  <wp:effectExtent l="0" t="0" r="8890" b="0"/>
                  <wp:docPr id="16" name="Picture 16" descr="https://tech12h.com/sites/default/files/styles/inbody400/public/screenshot_1188.jpg?itok=tnn5rqy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tech12h.com/sites/default/files/styles/inbody400/public/screenshot_1188.jpg?itok=tnn5rqy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81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F38" w:rsidRPr="008749F0" w:rsidRDefault="00111F38" w:rsidP="006962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749F0">
              <w:rPr>
                <w:rFonts w:ascii="Times New Roman" w:eastAsia="Arial" w:hAnsi="Times New Roman" w:cs="Times New Roman"/>
                <w:bCs/>
                <w:i/>
                <w:iCs/>
                <w:noProof/>
                <w:sz w:val="28"/>
                <w:szCs w:val="28"/>
                <w:lang w:val="vi-VN"/>
              </w:rPr>
              <w:t>-</w:t>
            </w:r>
            <w:r w:rsidRPr="008749F0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8749F0">
              <w:rPr>
                <w:rFonts w:ascii="Times New Roman" w:eastAsia="Arial" w:hAnsi="Times New Roman" w:cs="Times New Roman"/>
                <w:i/>
                <w:noProof/>
                <w:color w:val="000000"/>
                <w:sz w:val="28"/>
                <w:szCs w:val="28"/>
                <w:lang w:val="nl-NL"/>
              </w:rPr>
              <w:t>GV nhận xét, đánh giá và chuẩn kiến thức</w:t>
            </w:r>
          </w:p>
        </w:tc>
        <w:tc>
          <w:tcPr>
            <w:tcW w:w="3990" w:type="dxa"/>
            <w:gridSpan w:val="4"/>
          </w:tcPr>
          <w:p w:rsidR="00111F38" w:rsidRDefault="00111F38" w:rsidP="00696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8749F0">
              <w:rPr>
                <w:rFonts w:ascii="Times New Roman" w:eastAsia="Arial" w:hAnsi="Times New Roman" w:cs="Times New Roman"/>
                <w:b/>
                <w:bCs/>
                <w:iCs/>
                <w:noProof/>
                <w:sz w:val="28"/>
                <w:szCs w:val="28"/>
                <w:lang w:val="nl-NL"/>
              </w:rPr>
              <w:t xml:space="preserve">- </w:t>
            </w:r>
            <w:r w:rsidRPr="008749F0">
              <w:rPr>
                <w:rFonts w:ascii="Times New Roman" w:eastAsia="Arial" w:hAnsi="Times New Roman" w:cs="Times New Roman"/>
                <w:bCs/>
                <w:i/>
                <w:iCs/>
                <w:noProof/>
                <w:sz w:val="28"/>
                <w:szCs w:val="28"/>
                <w:lang w:val="nl-NL"/>
              </w:rPr>
              <w:t>HS tiếp nhận nhiệm vụ, đưa ra câu trả lời:</w:t>
            </w:r>
          </w:p>
          <w:p w:rsidR="00111F38" w:rsidRDefault="00111F38" w:rsidP="0069625C">
            <w:pPr>
              <w:tabs>
                <w:tab w:val="left" w:pos="546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870A9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HS làm việc cá nhân</w:t>
            </w:r>
          </w:p>
          <w:p w:rsidR="00111F38" w:rsidRDefault="00111F38" w:rsidP="0069625C">
            <w:pPr>
              <w:tabs>
                <w:tab w:val="left" w:pos="546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111F38" w:rsidRDefault="00111F38" w:rsidP="0069625C">
            <w:pPr>
              <w:tabs>
                <w:tab w:val="left" w:pos="546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111F38" w:rsidRDefault="00111F38" w:rsidP="0069625C">
            <w:pPr>
              <w:tabs>
                <w:tab w:val="left" w:pos="546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870A9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Trình bày bài làm khi GV yêu cầu.</w:t>
            </w:r>
          </w:p>
          <w:p w:rsidR="00111F38" w:rsidRDefault="00111F38" w:rsidP="0069625C">
            <w:pPr>
              <w:tabs>
                <w:tab w:val="left" w:pos="546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111F38" w:rsidRPr="00870A91" w:rsidRDefault="00111F38" w:rsidP="0069625C">
            <w:pPr>
              <w:tabs>
                <w:tab w:val="left" w:pos="546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111F38" w:rsidRPr="008749F0" w:rsidRDefault="00111F38" w:rsidP="0069625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870A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+HS: </w:t>
            </w:r>
            <w:r w:rsidRPr="00870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nhận xét và bổ sung cho nhau.</w:t>
            </w:r>
          </w:p>
        </w:tc>
        <w:tc>
          <w:tcPr>
            <w:tcW w:w="4794" w:type="dxa"/>
          </w:tcPr>
          <w:p w:rsidR="00111F38" w:rsidRDefault="00111F38" w:rsidP="0069625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</w:p>
          <w:p w:rsidR="00111F38" w:rsidRPr="008749F0" w:rsidRDefault="00111F38" w:rsidP="00696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>Câu 3:</w:t>
            </w:r>
          </w:p>
          <w:p w:rsidR="00111F38" w:rsidRPr="008749F0" w:rsidRDefault="00111F38" w:rsidP="006962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a) Không có giao điểm nào</w:t>
            </w:r>
          </w:p>
          <w:p w:rsidR="00111F38" w:rsidRPr="008749F0" w:rsidRDefault="00111F38" w:rsidP="006962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b) Có hai giao điểm</w:t>
            </w:r>
          </w:p>
          <w:p w:rsidR="00111F38" w:rsidRPr="008749F0" w:rsidRDefault="00111F38" w:rsidP="006962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c) Có 1 giao điểm</w:t>
            </w:r>
          </w:p>
          <w:p w:rsidR="00111F38" w:rsidRPr="008749F0" w:rsidRDefault="00111F38" w:rsidP="006962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749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d) Có 3 giao điểm</w:t>
            </w:r>
          </w:p>
          <w:p w:rsidR="00111F38" w:rsidRPr="008749F0" w:rsidRDefault="00111F38" w:rsidP="00696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8749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  <w:t>Câu 4:</w:t>
            </w:r>
          </w:p>
          <w:p w:rsidR="00111F38" w:rsidRPr="008749F0" w:rsidRDefault="00111F38" w:rsidP="0069625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8749F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val="nl-NL"/>
              </w:rPr>
              <w:t>Các tia có gốc là M: tia MH, tia MF</w:t>
            </w:r>
            <w:bookmarkStart w:id="0" w:name="_GoBack"/>
            <w:bookmarkEnd w:id="0"/>
          </w:p>
        </w:tc>
      </w:tr>
    </w:tbl>
    <w:p w:rsidR="00111F38" w:rsidRPr="00870A91" w:rsidRDefault="00111F38" w:rsidP="0069625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8749F0">
        <w:rPr>
          <w:rFonts w:ascii="Times New Roman" w:eastAsia="Arial" w:hAnsi="Times New Roman" w:cs="Times New Roman"/>
          <w:bCs/>
          <w:i/>
          <w:iCs/>
          <w:noProof/>
          <w:sz w:val="28"/>
          <w:szCs w:val="28"/>
          <w:lang w:val="nl-NL"/>
        </w:rPr>
        <w:t xml:space="preserve"> </w:t>
      </w:r>
      <w:r w:rsidRPr="00870A91">
        <w:rPr>
          <w:rFonts w:ascii="Times New Roman" w:eastAsia="Calibri" w:hAnsi="Times New Roman" w:cs="Times New Roman"/>
          <w:b/>
          <w:sz w:val="28"/>
          <w:szCs w:val="28"/>
          <w:lang w:val="fr-FR"/>
        </w:rPr>
        <w:t>* HƯỚNG DẪN TỰ HỌC</w:t>
      </w:r>
    </w:p>
    <w:p w:rsidR="00111F38" w:rsidRPr="00870A91" w:rsidRDefault="00111F38" w:rsidP="0069625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870A91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           a/Bài vừa học :</w:t>
      </w:r>
    </w:p>
    <w:p w:rsidR="00111F38" w:rsidRPr="00870A91" w:rsidRDefault="00111F38" w:rsidP="0069625C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870A91">
        <w:rPr>
          <w:rFonts w:ascii="Times New Roman" w:eastAsia="Arial" w:hAnsi="Times New Roman" w:cs="Times New Roman"/>
          <w:b/>
          <w:iCs/>
          <w:sz w:val="16"/>
          <w:szCs w:val="16"/>
        </w:rPr>
        <w:t xml:space="preserve">           </w:t>
      </w:r>
      <w:r w:rsidRPr="00870A9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    - Học thuộc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lí thuyết theo sgk/ 77, 78</w:t>
      </w:r>
    </w:p>
    <w:p w:rsidR="00111F38" w:rsidRPr="00870A91" w:rsidRDefault="00111F38" w:rsidP="0069625C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</w:pPr>
      <w:r w:rsidRPr="00870A9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           - Hoàn thành bài tập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1, 2, 3, 4</w:t>
      </w:r>
      <w:r w:rsidRPr="00870A91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/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91/</w:t>
      </w:r>
      <w:r w:rsidRPr="00870A91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sbt</w:t>
      </w:r>
    </w:p>
    <w:p w:rsidR="00111F38" w:rsidRPr="00870A91" w:rsidRDefault="00111F38" w:rsidP="0069625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870A91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 xml:space="preserve">             b/Bài sắp học:</w:t>
      </w:r>
      <w:r w:rsidRPr="00870A9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“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Đoạn thẳng, độ dài đoạn thẳng</w:t>
      </w:r>
      <w:r w:rsidRPr="00870A91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”.</w:t>
      </w:r>
    </w:p>
    <w:p w:rsidR="00D84BDF" w:rsidRDefault="00D84BDF" w:rsidP="0069625C">
      <w:pPr>
        <w:spacing w:line="240" w:lineRule="auto"/>
      </w:pPr>
    </w:p>
    <w:sectPr w:rsidR="00D84BDF" w:rsidSect="00111F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38"/>
    <w:rsid w:val="00111F38"/>
    <w:rsid w:val="0069625C"/>
    <w:rsid w:val="00CD056B"/>
    <w:rsid w:val="00D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F3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11F3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11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F3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11F3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11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2025-05-01T15:00:00Z</dcterms:created>
  <dcterms:modified xsi:type="dcterms:W3CDTF">2025-05-01T15:04:00Z</dcterms:modified>
</cp:coreProperties>
</file>