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EEA" w14:textId="1CFC6060" w:rsidR="00B7508D" w:rsidRPr="00A560B0" w:rsidRDefault="008F49A5" w:rsidP="00322231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BÀI 6: </w:t>
      </w:r>
      <w:r w:rsidR="0068729B" w:rsidRPr="00A560B0">
        <w:rPr>
          <w:rFonts w:cs="Times New Roman"/>
          <w:b/>
          <w:bCs/>
          <w:color w:val="000000" w:themeColor="text1"/>
          <w:sz w:val="24"/>
          <w:szCs w:val="24"/>
        </w:rPr>
        <w:t>GIỚI THIỆU VỀ LIÊN KẾT HÓA HỌC</w:t>
      </w:r>
    </w:p>
    <w:p w14:paraId="20E3CB56" w14:textId="77777777" w:rsidR="001F61B3" w:rsidRPr="00A560B0" w:rsidRDefault="001F61B3" w:rsidP="00322231">
      <w:pPr>
        <w:spacing w:line="276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45B7158" w14:textId="5C1EB3C7" w:rsidR="001F61B3" w:rsidRPr="00A560B0" w:rsidRDefault="001F61B3" w:rsidP="00322231">
      <w:pPr>
        <w:spacing w:line="276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>I. TRẮC NGHIỆM</w:t>
      </w:r>
    </w:p>
    <w:p w14:paraId="6DC434B5" w14:textId="7C503B21" w:rsidR="004343AF" w:rsidRPr="00A560B0" w:rsidRDefault="00AD57DC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>Câu 1</w:t>
      </w:r>
      <w:r w:rsidR="00CB0830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A560B0">
        <w:rPr>
          <w:rFonts w:cs="Times New Roman"/>
          <w:b/>
          <w:bCs/>
          <w:color w:val="000000" w:themeColor="text1"/>
          <w:sz w:val="24"/>
          <w:szCs w:val="24"/>
        </w:rPr>
        <w:t>. Liên kết giữa các nguyên tử trong phân tử nước là liên kết</w:t>
      </w:r>
    </w:p>
    <w:p w14:paraId="0221B128" w14:textId="676B00EB" w:rsidR="00142A44" w:rsidRPr="00A560B0" w:rsidRDefault="00142A44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A. </w:t>
      </w:r>
      <w:r w:rsidR="00AD57DC" w:rsidRPr="00A560B0">
        <w:rPr>
          <w:rFonts w:cs="Times New Roman"/>
          <w:color w:val="000000" w:themeColor="text1"/>
          <w:sz w:val="24"/>
          <w:szCs w:val="24"/>
        </w:rPr>
        <w:t>cộng hóa trị</w:t>
      </w:r>
      <w:r w:rsidR="002713B1" w:rsidRPr="00A560B0">
        <w:rPr>
          <w:rFonts w:cs="Times New Roman"/>
          <w:color w:val="000000" w:themeColor="text1"/>
          <w:sz w:val="24"/>
          <w:szCs w:val="24"/>
        </w:rPr>
        <w:t>.</w:t>
      </w:r>
      <w:r w:rsidR="00CC60F1" w:rsidRPr="00A560B0">
        <w:rPr>
          <w:rFonts w:cs="Times New Roman"/>
          <w:color w:val="000000" w:themeColor="text1"/>
          <w:sz w:val="24"/>
          <w:szCs w:val="24"/>
        </w:rPr>
        <w:t xml:space="preserve">                                       </w:t>
      </w:r>
      <w:r w:rsidRPr="00A560B0">
        <w:rPr>
          <w:rFonts w:cs="Times New Roman"/>
          <w:color w:val="000000" w:themeColor="text1"/>
          <w:sz w:val="24"/>
          <w:szCs w:val="24"/>
        </w:rPr>
        <w:t xml:space="preserve">B. </w:t>
      </w:r>
      <w:r w:rsidR="00AD57DC" w:rsidRPr="00A560B0">
        <w:rPr>
          <w:rFonts w:cs="Times New Roman"/>
          <w:color w:val="000000" w:themeColor="text1"/>
          <w:sz w:val="24"/>
          <w:szCs w:val="24"/>
        </w:rPr>
        <w:t>ion</w:t>
      </w:r>
      <w:r w:rsidR="002713B1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3A2F9696" w14:textId="4537AD9C" w:rsidR="00AD57DC" w:rsidRPr="00A560B0" w:rsidRDefault="00142A44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C. </w:t>
      </w:r>
      <w:r w:rsidR="00AD57DC" w:rsidRPr="00A560B0">
        <w:rPr>
          <w:rFonts w:cs="Times New Roman"/>
          <w:color w:val="000000" w:themeColor="text1"/>
          <w:sz w:val="24"/>
          <w:szCs w:val="24"/>
        </w:rPr>
        <w:t>phi kim.</w:t>
      </w:r>
      <w:r w:rsidR="00CC60F1" w:rsidRPr="00A560B0">
        <w:rPr>
          <w:rFonts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A560B0">
        <w:rPr>
          <w:rFonts w:cs="Times New Roman"/>
          <w:color w:val="000000" w:themeColor="text1"/>
          <w:sz w:val="24"/>
          <w:szCs w:val="24"/>
        </w:rPr>
        <w:t xml:space="preserve">D. </w:t>
      </w:r>
      <w:r w:rsidR="00AD57DC" w:rsidRPr="00A560B0">
        <w:rPr>
          <w:rFonts w:cs="Times New Roman"/>
          <w:color w:val="000000" w:themeColor="text1"/>
          <w:sz w:val="24"/>
          <w:szCs w:val="24"/>
        </w:rPr>
        <w:t>kim loại</w:t>
      </w:r>
      <w:r w:rsidR="002713B1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44773964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AEE27C7" w14:textId="78857596" w:rsidR="00142A44" w:rsidRPr="00A560B0" w:rsidRDefault="00AD57DC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>Câu 2</w:t>
      </w:r>
      <w:r w:rsidR="00AA44B4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. </w:t>
      </w:r>
      <w:r w:rsidR="00AA44B4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Liên kết </w:t>
      </w:r>
      <w:r w:rsidR="00142A44" w:rsidRPr="00A560B0">
        <w:rPr>
          <w:rFonts w:cs="Times New Roman"/>
          <w:b/>
          <w:bCs/>
          <w:color w:val="000000" w:themeColor="text1"/>
          <w:sz w:val="24"/>
          <w:szCs w:val="24"/>
        </w:rPr>
        <w:t>giữa các nguyên tử trong phân tử muối ăn là liên kết</w:t>
      </w:r>
    </w:p>
    <w:p w14:paraId="644B9087" w14:textId="48C5939E" w:rsidR="00FB0FAC" w:rsidRPr="00A560B0" w:rsidRDefault="00142A44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A. </w:t>
      </w:r>
      <w:r w:rsidR="00872F6D" w:rsidRPr="00A560B0">
        <w:rPr>
          <w:rFonts w:cs="Times New Roman"/>
          <w:color w:val="000000" w:themeColor="text1"/>
          <w:sz w:val="24"/>
          <w:szCs w:val="24"/>
        </w:rPr>
        <w:t>cộng hóa trị</w:t>
      </w:r>
      <w:r w:rsidR="002713B1" w:rsidRPr="00A560B0">
        <w:rPr>
          <w:rFonts w:cs="Times New Roman"/>
          <w:color w:val="000000" w:themeColor="text1"/>
          <w:sz w:val="24"/>
          <w:szCs w:val="24"/>
        </w:rPr>
        <w:t>.</w:t>
      </w:r>
      <w:r w:rsidR="00CC60F1" w:rsidRPr="00A560B0">
        <w:rPr>
          <w:rFonts w:cs="Times New Roman"/>
          <w:color w:val="000000" w:themeColor="text1"/>
          <w:sz w:val="24"/>
          <w:szCs w:val="24"/>
        </w:rPr>
        <w:t xml:space="preserve">                                           </w:t>
      </w:r>
      <w:r w:rsidR="00FB0FAC" w:rsidRPr="00A560B0">
        <w:rPr>
          <w:rFonts w:cs="Times New Roman"/>
          <w:color w:val="000000" w:themeColor="text1"/>
          <w:sz w:val="24"/>
          <w:szCs w:val="24"/>
        </w:rPr>
        <w:t>B. ion</w:t>
      </w:r>
      <w:r w:rsidR="002713B1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05FCE34B" w14:textId="2BD021F7" w:rsidR="00FB0FAC" w:rsidRPr="00A560B0" w:rsidRDefault="00FB0FAC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C. phi kim.</w:t>
      </w:r>
      <w:r w:rsidR="00CC60F1" w:rsidRPr="00A560B0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A560B0">
        <w:rPr>
          <w:rFonts w:cs="Times New Roman"/>
          <w:color w:val="000000" w:themeColor="text1"/>
          <w:sz w:val="24"/>
          <w:szCs w:val="24"/>
        </w:rPr>
        <w:t>D. kim loại</w:t>
      </w:r>
      <w:r w:rsidR="002713B1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6400BE27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110367E" w14:textId="05BC75CC" w:rsidR="00872F6D" w:rsidRPr="00A560B0" w:rsidRDefault="00872F6D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3 . </w:t>
      </w:r>
      <w:r w:rsidR="005C1C49" w:rsidRPr="00A560B0">
        <w:rPr>
          <w:rFonts w:cs="Times New Roman"/>
          <w:b/>
          <w:bCs/>
          <w:color w:val="000000" w:themeColor="text1"/>
          <w:sz w:val="24"/>
          <w:szCs w:val="24"/>
        </w:rPr>
        <w:t>Trong phân tử</w:t>
      </w:r>
      <w:r w:rsidR="00C713E5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5C1C49" w:rsidRPr="00A560B0">
        <w:rPr>
          <w:rFonts w:cs="Times New Roman"/>
          <w:b/>
          <w:bCs/>
          <w:color w:val="000000" w:themeColor="text1"/>
          <w:sz w:val="24"/>
          <w:szCs w:val="24"/>
        </w:rPr>
        <w:t>oxygen (O</w:t>
      </w:r>
      <w:r w:rsidR="005C1C49" w:rsidRPr="00A560B0">
        <w:rPr>
          <w:rFonts w:cs="Times New Roman"/>
          <w:b/>
          <w:bCs/>
          <w:color w:val="000000" w:themeColor="text1"/>
          <w:sz w:val="24"/>
          <w:szCs w:val="24"/>
          <w:vertAlign w:val="subscript"/>
        </w:rPr>
        <w:t>2</w:t>
      </w:r>
      <w:r w:rsidR="005C1C49" w:rsidRPr="00A560B0">
        <w:rPr>
          <w:rFonts w:cs="Times New Roman"/>
          <w:b/>
          <w:bCs/>
          <w:color w:val="000000" w:themeColor="text1"/>
          <w:sz w:val="24"/>
          <w:szCs w:val="24"/>
        </w:rPr>
        <w:t>), khi hai nguyên tử</w:t>
      </w:r>
      <w:r w:rsidR="0068729B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5C1C49" w:rsidRPr="00A560B0">
        <w:rPr>
          <w:rFonts w:cs="Times New Roman"/>
          <w:b/>
          <w:bCs/>
          <w:color w:val="000000" w:themeColor="text1"/>
          <w:sz w:val="24"/>
          <w:szCs w:val="24"/>
        </w:rPr>
        <w:t>oxygen liên kết với nhau, chúng</w:t>
      </w:r>
    </w:p>
    <w:p w14:paraId="333C6151" w14:textId="2AD72B12" w:rsidR="005C1C49" w:rsidRPr="00A560B0" w:rsidRDefault="00CC20DC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A. </w:t>
      </w:r>
      <w:r w:rsidR="00C428EF" w:rsidRPr="00A560B0">
        <w:rPr>
          <w:rFonts w:cs="Times New Roman"/>
          <w:color w:val="000000" w:themeColor="text1"/>
          <w:sz w:val="24"/>
          <w:szCs w:val="24"/>
        </w:rPr>
        <w:t>góp chung proton.</w:t>
      </w:r>
    </w:p>
    <w:p w14:paraId="0CA161FF" w14:textId="1355412D" w:rsidR="00C428EF" w:rsidRPr="00A560B0" w:rsidRDefault="00C428EF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B. </w:t>
      </w:r>
      <w:r w:rsidR="00891854" w:rsidRPr="00A560B0">
        <w:rPr>
          <w:rFonts w:cs="Times New Roman"/>
          <w:color w:val="000000" w:themeColor="text1"/>
          <w:sz w:val="24"/>
          <w:szCs w:val="24"/>
        </w:rPr>
        <w:t>chuyển electron từ nguyên tử này sang nguyên tử kia.</w:t>
      </w:r>
    </w:p>
    <w:p w14:paraId="44CBD374" w14:textId="19B40198" w:rsidR="00891854" w:rsidRPr="00A560B0" w:rsidRDefault="00891854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C. </w:t>
      </w:r>
      <w:r w:rsidR="007B51A4" w:rsidRPr="00A560B0">
        <w:rPr>
          <w:rFonts w:cs="Times New Roman"/>
          <w:color w:val="000000" w:themeColor="text1"/>
          <w:sz w:val="24"/>
          <w:szCs w:val="24"/>
        </w:rPr>
        <w:t>chuyển proton từ nguyên tử này sang nguyên tử kia.</w:t>
      </w:r>
    </w:p>
    <w:p w14:paraId="50DDB95A" w14:textId="7FABF7EA" w:rsidR="007B51A4" w:rsidRPr="00A560B0" w:rsidRDefault="007B51A4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D. </w:t>
      </w:r>
      <w:r w:rsidR="009871EA" w:rsidRPr="00A560B0">
        <w:rPr>
          <w:rFonts w:cs="Times New Roman"/>
          <w:color w:val="000000" w:themeColor="text1"/>
          <w:sz w:val="24"/>
          <w:szCs w:val="24"/>
        </w:rPr>
        <w:t>góp chung electron.</w:t>
      </w:r>
    </w:p>
    <w:p w14:paraId="0D4991EF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648EA9B" w14:textId="73B50127" w:rsidR="00156604" w:rsidRPr="00A560B0" w:rsidRDefault="00FA4422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4 </w:t>
      </w:r>
      <w:r w:rsidR="00C20A44" w:rsidRPr="00A560B0">
        <w:rPr>
          <w:rFonts w:cs="Times New Roman"/>
          <w:b/>
          <w:bCs/>
          <w:color w:val="000000" w:themeColor="text1"/>
          <w:sz w:val="24"/>
          <w:szCs w:val="24"/>
        </w:rPr>
        <w:t>. Liên kết hoá học giữa các nguyên tử oxygen và hydrogen trong phân tử nước được hình thành bằng cách</w:t>
      </w:r>
    </w:p>
    <w:p w14:paraId="68221156" w14:textId="52A1FAA1" w:rsidR="00C20A44" w:rsidRPr="00A560B0" w:rsidRDefault="00C20A44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A. </w:t>
      </w:r>
      <w:r w:rsidR="00632A71" w:rsidRPr="00A560B0">
        <w:rPr>
          <w:rFonts w:cs="Times New Roman"/>
          <w:color w:val="000000" w:themeColor="text1"/>
          <w:sz w:val="24"/>
          <w:szCs w:val="24"/>
        </w:rPr>
        <w:t>nguyên tử oxygen nhận electron, nguyên tử hydrogen nhường electron.</w:t>
      </w:r>
    </w:p>
    <w:p w14:paraId="01A045A5" w14:textId="48B5CCB1" w:rsidR="00632A71" w:rsidRPr="00A560B0" w:rsidRDefault="00632A71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B. </w:t>
      </w:r>
      <w:r w:rsidR="00BD4D90" w:rsidRPr="00A560B0">
        <w:rPr>
          <w:rFonts w:cs="Times New Roman"/>
          <w:color w:val="000000" w:themeColor="text1"/>
          <w:sz w:val="24"/>
          <w:szCs w:val="24"/>
        </w:rPr>
        <w:t>nguyên tử oxygen nhường electron, nguyên tử hydrogen nhận electron.</w:t>
      </w:r>
    </w:p>
    <w:p w14:paraId="602F7528" w14:textId="22B30D92" w:rsidR="00BD4D90" w:rsidRPr="00A560B0" w:rsidRDefault="00BD4D90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C. </w:t>
      </w:r>
      <w:r w:rsidR="00C32347" w:rsidRPr="00A560B0">
        <w:rPr>
          <w:rFonts w:cs="Times New Roman"/>
          <w:color w:val="000000" w:themeColor="text1"/>
          <w:sz w:val="24"/>
          <w:szCs w:val="24"/>
        </w:rPr>
        <w:t>nguyên tử oxygen và nguyên tử hydrogen góp chung electron.</w:t>
      </w:r>
    </w:p>
    <w:p w14:paraId="666C4A84" w14:textId="02EA0E0E" w:rsidR="00C32347" w:rsidRPr="00A560B0" w:rsidRDefault="00C32347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D. </w:t>
      </w:r>
      <w:r w:rsidR="00A127DB" w:rsidRPr="00A560B0">
        <w:rPr>
          <w:rFonts w:cs="Times New Roman"/>
          <w:color w:val="000000" w:themeColor="text1"/>
          <w:sz w:val="24"/>
          <w:szCs w:val="24"/>
        </w:rPr>
        <w:t>nguyên tử oxygen và nguyên tử hydrogen góp chung proton.</w:t>
      </w:r>
    </w:p>
    <w:p w14:paraId="1B5FBCD2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914B55D" w14:textId="75EFA82B" w:rsidR="000613F3" w:rsidRPr="00A560B0" w:rsidRDefault="00156604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5 . </w:t>
      </w:r>
      <w:r w:rsidR="000613F3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Liên kết cộng hóa trị </w:t>
      </w:r>
      <w:r w:rsidR="002713B1" w:rsidRPr="00A560B0">
        <w:rPr>
          <w:rFonts w:cs="Times New Roman"/>
          <w:b/>
          <w:bCs/>
          <w:color w:val="000000" w:themeColor="text1"/>
          <w:sz w:val="24"/>
          <w:szCs w:val="24"/>
        </w:rPr>
        <w:t>được hình thành do</w:t>
      </w:r>
    </w:p>
    <w:p w14:paraId="5E178DDD" w14:textId="62F2349E" w:rsidR="002713B1" w:rsidRPr="00A560B0" w:rsidRDefault="002713B1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A. </w:t>
      </w:r>
      <w:r w:rsidR="00C640CA" w:rsidRPr="00A560B0">
        <w:rPr>
          <w:rFonts w:cs="Times New Roman"/>
          <w:color w:val="000000" w:themeColor="text1"/>
          <w:sz w:val="24"/>
          <w:szCs w:val="24"/>
        </w:rPr>
        <w:t>l</w:t>
      </w:r>
      <w:r w:rsidRPr="00A560B0">
        <w:rPr>
          <w:rFonts w:cs="Times New Roman"/>
          <w:color w:val="000000" w:themeColor="text1"/>
          <w:sz w:val="24"/>
          <w:szCs w:val="24"/>
        </w:rPr>
        <w:t>ực hút tĩnh điện yếu giữa các nguyên tử.</w:t>
      </w:r>
    </w:p>
    <w:p w14:paraId="71896109" w14:textId="561F3683" w:rsidR="002713B1" w:rsidRPr="00A560B0" w:rsidRDefault="002713B1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B. </w:t>
      </w:r>
      <w:r w:rsidR="00C640CA" w:rsidRPr="00A560B0">
        <w:rPr>
          <w:rFonts w:cs="Times New Roman"/>
          <w:color w:val="000000" w:themeColor="text1"/>
          <w:sz w:val="24"/>
          <w:szCs w:val="24"/>
        </w:rPr>
        <w:t>các cặp electron dùng chung.</w:t>
      </w:r>
    </w:p>
    <w:p w14:paraId="7C6E1D31" w14:textId="77777777" w:rsidR="00C640CA" w:rsidRPr="00A560B0" w:rsidRDefault="00C640CA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C. </w:t>
      </w:r>
      <w:r w:rsidRPr="00A560B0">
        <w:rPr>
          <w:rFonts w:cs="Times New Roman"/>
          <w:color w:val="000000" w:themeColor="text1"/>
          <w:sz w:val="24"/>
          <w:szCs w:val="24"/>
          <w:lang w:val="vi-VN"/>
        </w:rPr>
        <w:t>các đám mây electron.</w:t>
      </w:r>
    </w:p>
    <w:p w14:paraId="061AF4AD" w14:textId="0927D4E3" w:rsidR="00C640CA" w:rsidRPr="00A560B0" w:rsidRDefault="00C640CA" w:rsidP="00322231">
      <w:pPr>
        <w:spacing w:line="276" w:lineRule="auto"/>
        <w:rPr>
          <w:rFonts w:cs="Times New Roman"/>
          <w:color w:val="000000" w:themeColor="text1"/>
          <w:sz w:val="24"/>
          <w:szCs w:val="24"/>
          <w:lang w:val="vi-VN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D. </w:t>
      </w:r>
      <w:r w:rsidRPr="00A560B0">
        <w:rPr>
          <w:rFonts w:cs="Times New Roman"/>
          <w:color w:val="000000" w:themeColor="text1"/>
          <w:sz w:val="24"/>
          <w:szCs w:val="24"/>
          <w:lang w:val="vi-VN"/>
        </w:rPr>
        <w:t>các electron hoá trị.</w:t>
      </w:r>
    </w:p>
    <w:p w14:paraId="7CD87A78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68539388" w14:textId="69BDC4D9" w:rsidR="002D5F4A" w:rsidRPr="00A560B0" w:rsidRDefault="000C49F4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</w:t>
      </w:r>
      <w:r w:rsidR="00D55E19" w:rsidRPr="00A560B0">
        <w:rPr>
          <w:rFonts w:cs="Times New Roman"/>
          <w:b/>
          <w:bCs/>
          <w:color w:val="000000" w:themeColor="text1"/>
          <w:sz w:val="24"/>
          <w:szCs w:val="24"/>
        </w:rPr>
        <w:t>6</w:t>
      </w:r>
      <w:r w:rsidR="00677697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9425EC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. Trong phân tử </w:t>
      </w:r>
      <w:r w:rsidR="002E116A" w:rsidRPr="00A560B0">
        <w:rPr>
          <w:rFonts w:cs="Times New Roman"/>
          <w:b/>
          <w:bCs/>
          <w:color w:val="000000" w:themeColor="text1"/>
          <w:sz w:val="24"/>
          <w:szCs w:val="24"/>
        </w:rPr>
        <w:t>potassium chloride</w:t>
      </w:r>
      <w:r w:rsidR="009425EC" w:rsidRPr="00A560B0">
        <w:rPr>
          <w:rFonts w:cs="Times New Roman"/>
          <w:b/>
          <w:bCs/>
          <w:color w:val="000000" w:themeColor="text1"/>
          <w:sz w:val="24"/>
          <w:szCs w:val="24"/>
        </w:rPr>
        <w:t>, nguyên tử K (potassium) và nguyên tử Cl (chlorine) liên</w:t>
      </w:r>
      <w:r w:rsidR="00FE6325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9425EC" w:rsidRPr="00A560B0">
        <w:rPr>
          <w:rFonts w:cs="Times New Roman"/>
          <w:b/>
          <w:bCs/>
          <w:color w:val="000000" w:themeColor="text1"/>
          <w:sz w:val="24"/>
          <w:szCs w:val="24"/>
        </w:rPr>
        <w:t>kết với nhau bằng liên kết</w:t>
      </w:r>
    </w:p>
    <w:p w14:paraId="34E4C8B0" w14:textId="507E28BC" w:rsidR="00C15BFB" w:rsidRPr="00A560B0" w:rsidRDefault="00C15BFB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A. cộng hóa trị.</w:t>
      </w:r>
      <w:r w:rsidR="00CC60F1" w:rsidRPr="00A560B0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A560B0">
        <w:rPr>
          <w:rFonts w:cs="Times New Roman"/>
          <w:color w:val="000000" w:themeColor="text1"/>
          <w:sz w:val="24"/>
          <w:szCs w:val="24"/>
        </w:rPr>
        <w:t>B. ion.</w:t>
      </w:r>
    </w:p>
    <w:p w14:paraId="3EA9E1C3" w14:textId="52153DB4" w:rsidR="002E116A" w:rsidRPr="00A560B0" w:rsidRDefault="00C15BFB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C. phi kim.</w:t>
      </w:r>
      <w:r w:rsidR="00CC60F1" w:rsidRPr="00A560B0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Pr="00A560B0">
        <w:rPr>
          <w:rFonts w:cs="Times New Roman"/>
          <w:color w:val="000000" w:themeColor="text1"/>
          <w:sz w:val="24"/>
          <w:szCs w:val="24"/>
        </w:rPr>
        <w:t>D. kim loại.</w:t>
      </w:r>
    </w:p>
    <w:p w14:paraId="04A0E01A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2E5A909" w14:textId="345781F0" w:rsidR="00830F89" w:rsidRPr="00A560B0" w:rsidRDefault="00105F96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</w:t>
      </w:r>
      <w:r w:rsidR="00D55E19" w:rsidRPr="00A560B0">
        <w:rPr>
          <w:rFonts w:cs="Times New Roman"/>
          <w:b/>
          <w:bCs/>
          <w:color w:val="000000" w:themeColor="text1"/>
          <w:sz w:val="24"/>
          <w:szCs w:val="24"/>
        </w:rPr>
        <w:t>7</w:t>
      </w: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. </w:t>
      </w:r>
      <w:r w:rsidR="002D2CB9" w:rsidRPr="00A560B0">
        <w:rPr>
          <w:rFonts w:cs="Times New Roman"/>
          <w:b/>
          <w:bCs/>
          <w:color w:val="000000" w:themeColor="text1"/>
          <w:sz w:val="24"/>
          <w:szCs w:val="24"/>
        </w:rPr>
        <w:t>Khi hình thành phân tử calcium chloride</w:t>
      </w:r>
      <w:r w:rsidR="00E63BA2" w:rsidRPr="00A560B0">
        <w:rPr>
          <w:rFonts w:cs="Times New Roman"/>
          <w:b/>
          <w:bCs/>
          <w:color w:val="000000" w:themeColor="text1"/>
          <w:sz w:val="24"/>
          <w:szCs w:val="24"/>
        </w:rPr>
        <w:t>, n</w:t>
      </w:r>
      <w:r w:rsidR="00E07821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guyên tử </w:t>
      </w:r>
      <w:r w:rsidR="002D2CB9" w:rsidRPr="00A560B0">
        <w:rPr>
          <w:rFonts w:cs="Times New Roman"/>
          <w:b/>
          <w:bCs/>
          <w:color w:val="000000" w:themeColor="text1"/>
          <w:sz w:val="24"/>
          <w:szCs w:val="24"/>
        </w:rPr>
        <w:t>C</w:t>
      </w:r>
      <w:r w:rsidR="00D06390" w:rsidRPr="00A560B0">
        <w:rPr>
          <w:rFonts w:cs="Times New Roman"/>
          <w:b/>
          <w:bCs/>
          <w:color w:val="000000" w:themeColor="text1"/>
          <w:sz w:val="24"/>
          <w:szCs w:val="24"/>
        </w:rPr>
        <w:t>a</w:t>
      </w:r>
      <w:r w:rsidR="002719C0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(calcium)</w:t>
      </w:r>
    </w:p>
    <w:p w14:paraId="4E37D188" w14:textId="79047628" w:rsidR="00D06390" w:rsidRPr="00A560B0" w:rsidRDefault="00D06390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A. nhường 2 electron</w:t>
      </w:r>
      <w:r w:rsidR="005528BC" w:rsidRPr="00A560B0">
        <w:rPr>
          <w:rFonts w:cs="Times New Roman"/>
          <w:color w:val="000000" w:themeColor="text1"/>
          <w:sz w:val="24"/>
          <w:szCs w:val="24"/>
        </w:rPr>
        <w:t xml:space="preserve"> cho nguyên tử chlorine</w:t>
      </w:r>
      <w:r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3A3638D0" w14:textId="1EE96B25" w:rsidR="00D06390" w:rsidRPr="00A560B0" w:rsidRDefault="00D06390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B. </w:t>
      </w:r>
      <w:r w:rsidR="00FA09DB" w:rsidRPr="00A560B0">
        <w:rPr>
          <w:rFonts w:cs="Times New Roman"/>
          <w:color w:val="000000" w:themeColor="text1"/>
          <w:sz w:val="24"/>
          <w:szCs w:val="24"/>
        </w:rPr>
        <w:t>nhận 1 electron</w:t>
      </w:r>
      <w:r w:rsidR="005528BC" w:rsidRPr="00A560B0">
        <w:rPr>
          <w:rFonts w:cs="Times New Roman"/>
          <w:color w:val="000000" w:themeColor="text1"/>
          <w:sz w:val="24"/>
          <w:szCs w:val="24"/>
        </w:rPr>
        <w:t xml:space="preserve"> từ nguyên tử chlorine</w:t>
      </w:r>
      <w:r w:rsidR="00FA09DB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7F46BB58" w14:textId="36D18FB3" w:rsidR="00FA09DB" w:rsidRPr="00A560B0" w:rsidRDefault="00FA09DB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C. nhường 1 electron</w:t>
      </w:r>
      <w:r w:rsidR="005528BC" w:rsidRPr="00A560B0">
        <w:rPr>
          <w:rFonts w:cs="Times New Roman"/>
          <w:color w:val="000000" w:themeColor="text1"/>
          <w:sz w:val="24"/>
          <w:szCs w:val="24"/>
        </w:rPr>
        <w:t xml:space="preserve"> cho nguyên tử chlorine</w:t>
      </w:r>
      <w:r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5F787E35" w14:textId="33723803" w:rsidR="00FA09DB" w:rsidRPr="00A560B0" w:rsidRDefault="00FA09DB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D. nhận 2 electron</w:t>
      </w:r>
      <w:r w:rsidR="005528BC" w:rsidRPr="00A560B0">
        <w:rPr>
          <w:rFonts w:cs="Times New Roman"/>
          <w:color w:val="000000" w:themeColor="text1"/>
          <w:sz w:val="24"/>
          <w:szCs w:val="24"/>
        </w:rPr>
        <w:t xml:space="preserve"> từ nguyên tử chlorine</w:t>
      </w:r>
      <w:r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6F269F84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5FD362C" w14:textId="1CCD18E9" w:rsidR="00D55E19" w:rsidRPr="00A560B0" w:rsidRDefault="00D55E19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</w:t>
      </w:r>
      <w:r w:rsidR="00D509BB" w:rsidRPr="00A560B0">
        <w:rPr>
          <w:rFonts w:cs="Times New Roman"/>
          <w:b/>
          <w:bCs/>
          <w:color w:val="000000" w:themeColor="text1"/>
          <w:sz w:val="24"/>
          <w:szCs w:val="24"/>
        </w:rPr>
        <w:t>8</w:t>
      </w: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. </w:t>
      </w:r>
      <w:r w:rsidR="00D509BB" w:rsidRPr="00A560B0">
        <w:rPr>
          <w:rFonts w:cs="Times New Roman"/>
          <w:b/>
          <w:bCs/>
          <w:color w:val="000000" w:themeColor="text1"/>
          <w:sz w:val="24"/>
          <w:szCs w:val="24"/>
        </w:rPr>
        <w:t>Để hình thành liên kết ion trong phân tử sodium sul</w:t>
      </w:r>
      <w:r w:rsidR="006637E9" w:rsidRPr="00A560B0">
        <w:rPr>
          <w:rFonts w:cs="Times New Roman"/>
          <w:b/>
          <w:bCs/>
          <w:color w:val="000000" w:themeColor="text1"/>
          <w:sz w:val="24"/>
          <w:szCs w:val="24"/>
        </w:rPr>
        <w:t>fide</w:t>
      </w:r>
      <w:r w:rsidR="002719C0" w:rsidRPr="00A560B0">
        <w:rPr>
          <w:rFonts w:cs="Times New Roman"/>
          <w:b/>
          <w:bCs/>
          <w:color w:val="000000" w:themeColor="text1"/>
          <w:sz w:val="24"/>
          <w:szCs w:val="24"/>
        </w:rPr>
        <w:t>, nguyên tử S (sulfur)</w:t>
      </w:r>
    </w:p>
    <w:p w14:paraId="388A41C4" w14:textId="0922D8DC" w:rsidR="002719C0" w:rsidRPr="00A560B0" w:rsidRDefault="002719C0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A. nh</w:t>
      </w:r>
      <w:r w:rsidR="008D2F8C" w:rsidRPr="00A560B0">
        <w:rPr>
          <w:rFonts w:cs="Times New Roman"/>
          <w:color w:val="000000" w:themeColor="text1"/>
          <w:sz w:val="24"/>
          <w:szCs w:val="24"/>
        </w:rPr>
        <w:t>ường 2 electron</w:t>
      </w:r>
      <w:r w:rsidR="00FB2B92" w:rsidRPr="00A560B0">
        <w:rPr>
          <w:rFonts w:cs="Times New Roman"/>
          <w:color w:val="000000" w:themeColor="text1"/>
          <w:sz w:val="24"/>
          <w:szCs w:val="24"/>
        </w:rPr>
        <w:t xml:space="preserve"> cho </w:t>
      </w:r>
      <w:r w:rsidR="005528BC" w:rsidRPr="00A560B0">
        <w:rPr>
          <w:rFonts w:cs="Times New Roman"/>
          <w:color w:val="000000" w:themeColor="text1"/>
          <w:sz w:val="24"/>
          <w:szCs w:val="24"/>
        </w:rPr>
        <w:t>nguyên tử sodium</w:t>
      </w:r>
      <w:r w:rsidR="008D2F8C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6384C841" w14:textId="72DE0171" w:rsidR="00277002" w:rsidRPr="00A560B0" w:rsidRDefault="008D2F8C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B. </w:t>
      </w:r>
      <w:r w:rsidR="00277002" w:rsidRPr="00A560B0">
        <w:rPr>
          <w:rFonts w:cs="Times New Roman"/>
          <w:color w:val="000000" w:themeColor="text1"/>
          <w:sz w:val="24"/>
          <w:szCs w:val="24"/>
        </w:rPr>
        <w:t>nhường 6 electron</w:t>
      </w:r>
      <w:r w:rsidR="005528BC" w:rsidRPr="00A560B0">
        <w:rPr>
          <w:rFonts w:cs="Times New Roman"/>
          <w:color w:val="000000" w:themeColor="text1"/>
          <w:sz w:val="24"/>
          <w:szCs w:val="24"/>
        </w:rPr>
        <w:t xml:space="preserve"> cho nguyên tử sodium</w:t>
      </w:r>
      <w:r w:rsidR="00277002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03B7517F" w14:textId="4E73EE85" w:rsidR="00277002" w:rsidRPr="00A560B0" w:rsidRDefault="00277002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C. nhận 2 electron</w:t>
      </w:r>
      <w:r w:rsidR="005528BC" w:rsidRPr="00A560B0">
        <w:rPr>
          <w:rFonts w:cs="Times New Roman"/>
          <w:color w:val="000000" w:themeColor="text1"/>
          <w:sz w:val="24"/>
          <w:szCs w:val="24"/>
        </w:rPr>
        <w:t xml:space="preserve"> từ nguyên tử sodium</w:t>
      </w:r>
      <w:r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1CE7220C" w14:textId="1CFC81EE" w:rsidR="00277002" w:rsidRPr="00A560B0" w:rsidRDefault="00277002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D. nhận</w:t>
      </w:r>
      <w:r w:rsidR="005B6F2F" w:rsidRPr="00A560B0">
        <w:rPr>
          <w:rFonts w:cs="Times New Roman"/>
          <w:color w:val="000000" w:themeColor="text1"/>
          <w:sz w:val="24"/>
          <w:szCs w:val="24"/>
        </w:rPr>
        <w:t xml:space="preserve"> 4 electron</w:t>
      </w:r>
      <w:r w:rsidR="005528BC" w:rsidRPr="00A560B0">
        <w:rPr>
          <w:rFonts w:cs="Times New Roman"/>
          <w:color w:val="000000" w:themeColor="text1"/>
          <w:sz w:val="24"/>
          <w:szCs w:val="24"/>
        </w:rPr>
        <w:t xml:space="preserve"> từ nguyên tử sodium</w:t>
      </w:r>
      <w:r w:rsidR="005B6F2F" w:rsidRPr="00A560B0">
        <w:rPr>
          <w:rFonts w:cs="Times New Roman"/>
          <w:color w:val="000000" w:themeColor="text1"/>
          <w:sz w:val="24"/>
          <w:szCs w:val="24"/>
        </w:rPr>
        <w:t>.</w:t>
      </w:r>
    </w:p>
    <w:p w14:paraId="3A2294BB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8E8568E" w14:textId="0ABDA372" w:rsidR="00852DA6" w:rsidRPr="00A560B0" w:rsidRDefault="00E318E4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9 . </w:t>
      </w:r>
      <w:r w:rsidR="0075100B" w:rsidRPr="00A560B0">
        <w:rPr>
          <w:rFonts w:cs="Times New Roman"/>
          <w:b/>
          <w:bCs/>
          <w:color w:val="000000" w:themeColor="text1"/>
          <w:sz w:val="24"/>
          <w:szCs w:val="24"/>
        </w:rPr>
        <w:t>Cho biết p</w:t>
      </w:r>
      <w:r w:rsidR="00852DA6" w:rsidRPr="00A560B0">
        <w:rPr>
          <w:rFonts w:cs="Times New Roman"/>
          <w:b/>
          <w:bCs/>
          <w:color w:val="000000" w:themeColor="text1"/>
          <w:sz w:val="24"/>
          <w:szCs w:val="24"/>
        </w:rPr>
        <w:t>hân tử</w:t>
      </w:r>
      <w:r w:rsidR="009E11DF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Calcium </w:t>
      </w:r>
      <w:r w:rsidR="0075100B" w:rsidRPr="00A560B0">
        <w:rPr>
          <w:rFonts w:cs="Times New Roman"/>
          <w:b/>
          <w:bCs/>
          <w:color w:val="000000" w:themeColor="text1"/>
          <w:sz w:val="24"/>
          <w:szCs w:val="24"/>
        </w:rPr>
        <w:t>c</w:t>
      </w:r>
      <w:r w:rsidR="009E11DF" w:rsidRPr="00A560B0">
        <w:rPr>
          <w:rFonts w:cs="Times New Roman"/>
          <w:b/>
          <w:bCs/>
          <w:color w:val="000000" w:themeColor="text1"/>
          <w:sz w:val="24"/>
          <w:szCs w:val="24"/>
        </w:rPr>
        <w:t>hloride</w:t>
      </w:r>
      <w:r w:rsidR="0075100B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được tạo thành 1 nguyên tử Ca và 2 nguyên tử Cl.</w:t>
      </w:r>
      <w:r w:rsidR="00DA72CC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Liên kết ion </w:t>
      </w:r>
      <w:r w:rsidR="00FC38EA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trong phân tử </w:t>
      </w:r>
      <w:r w:rsidR="00B51966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hình thành </w:t>
      </w:r>
      <w:r w:rsidR="00512148" w:rsidRPr="00A560B0">
        <w:rPr>
          <w:rFonts w:cs="Times New Roman"/>
          <w:b/>
          <w:bCs/>
          <w:color w:val="000000" w:themeColor="text1"/>
          <w:sz w:val="24"/>
          <w:szCs w:val="24"/>
        </w:rPr>
        <w:t>từ 2 ion</w:t>
      </w:r>
      <w:r w:rsidR="00D40252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sau</w:t>
      </w:r>
      <w:r w:rsidR="00512148" w:rsidRPr="00A560B0">
        <w:rPr>
          <w:rFonts w:cs="Times New Roman"/>
          <w:b/>
          <w:bCs/>
          <w:color w:val="000000" w:themeColor="text1"/>
          <w:sz w:val="24"/>
          <w:szCs w:val="24"/>
        </w:rPr>
        <w:t>:</w:t>
      </w:r>
    </w:p>
    <w:p w14:paraId="5F95CFA0" w14:textId="0AA52486" w:rsidR="00512148" w:rsidRPr="00A560B0" w:rsidRDefault="00512148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A. Ca</w:t>
      </w:r>
      <w:r w:rsidRPr="00A560B0">
        <w:rPr>
          <w:rFonts w:cs="Times New Roman"/>
          <w:color w:val="000000" w:themeColor="text1"/>
          <w:sz w:val="24"/>
          <w:szCs w:val="24"/>
          <w:vertAlign w:val="superscript"/>
        </w:rPr>
        <w:t>+</w:t>
      </w:r>
      <w:r w:rsidRPr="00A560B0">
        <w:rPr>
          <w:rFonts w:cs="Times New Roman"/>
          <w:color w:val="000000" w:themeColor="text1"/>
          <w:sz w:val="24"/>
          <w:szCs w:val="24"/>
        </w:rPr>
        <w:t xml:space="preserve"> và Cl</w:t>
      </w:r>
      <w:r w:rsidR="00D064BF" w:rsidRPr="00A560B0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A560B0">
        <w:rPr>
          <w:rFonts w:cs="Times New Roman"/>
          <w:color w:val="000000" w:themeColor="text1"/>
          <w:sz w:val="24"/>
          <w:szCs w:val="24"/>
          <w:vertAlign w:val="superscript"/>
        </w:rPr>
        <w:t>-</w:t>
      </w:r>
    </w:p>
    <w:p w14:paraId="663FC82F" w14:textId="0C17036F" w:rsidR="00512148" w:rsidRPr="00A560B0" w:rsidRDefault="00512148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B. Ca</w:t>
      </w:r>
      <w:r w:rsidRPr="00A560B0">
        <w:rPr>
          <w:rFonts w:cs="Times New Roman"/>
          <w:color w:val="000000" w:themeColor="text1"/>
          <w:sz w:val="24"/>
          <w:szCs w:val="24"/>
          <w:vertAlign w:val="superscript"/>
        </w:rPr>
        <w:t>+</w:t>
      </w:r>
      <w:r w:rsidRPr="00A560B0">
        <w:rPr>
          <w:rFonts w:cs="Times New Roman"/>
          <w:color w:val="000000" w:themeColor="text1"/>
          <w:sz w:val="24"/>
          <w:szCs w:val="24"/>
        </w:rPr>
        <w:t xml:space="preserve"> và Cl</w:t>
      </w:r>
      <w:r w:rsidR="00D064BF" w:rsidRPr="00A560B0">
        <w:rPr>
          <w:rFonts w:cs="Times New Roman"/>
          <w:color w:val="000000" w:themeColor="text1"/>
          <w:sz w:val="24"/>
          <w:szCs w:val="24"/>
          <w:vertAlign w:val="superscript"/>
        </w:rPr>
        <w:t>-</w:t>
      </w:r>
    </w:p>
    <w:p w14:paraId="0FF9B716" w14:textId="112679B0" w:rsidR="00D064BF" w:rsidRPr="00A560B0" w:rsidRDefault="00D064BF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C. Ca</w:t>
      </w:r>
      <w:r w:rsidRPr="00A560B0">
        <w:rPr>
          <w:rFonts w:cs="Times New Roman"/>
          <w:color w:val="000000" w:themeColor="text1"/>
          <w:sz w:val="24"/>
          <w:szCs w:val="24"/>
          <w:vertAlign w:val="superscript"/>
        </w:rPr>
        <w:t>2+</w:t>
      </w:r>
      <w:r w:rsidRPr="00A560B0">
        <w:rPr>
          <w:rFonts w:cs="Times New Roman"/>
          <w:color w:val="000000" w:themeColor="text1"/>
          <w:sz w:val="24"/>
          <w:szCs w:val="24"/>
        </w:rPr>
        <w:t xml:space="preserve"> và Cl</w:t>
      </w:r>
      <w:r w:rsidRPr="00A560B0">
        <w:rPr>
          <w:rFonts w:cs="Times New Roman"/>
          <w:color w:val="000000" w:themeColor="text1"/>
          <w:sz w:val="24"/>
          <w:szCs w:val="24"/>
          <w:vertAlign w:val="superscript"/>
        </w:rPr>
        <w:t>-</w:t>
      </w:r>
    </w:p>
    <w:p w14:paraId="7F8BC5BB" w14:textId="25C01668" w:rsidR="00E318E4" w:rsidRPr="00A560B0" w:rsidRDefault="00D064BF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D. Ca</w:t>
      </w:r>
      <w:r w:rsidR="00451FAE" w:rsidRPr="00A560B0">
        <w:rPr>
          <w:rFonts w:cs="Times New Roman"/>
          <w:color w:val="000000" w:themeColor="text1"/>
          <w:sz w:val="24"/>
          <w:szCs w:val="24"/>
          <w:vertAlign w:val="superscript"/>
        </w:rPr>
        <w:t>2+</w:t>
      </w:r>
      <w:r w:rsidR="00451FAE" w:rsidRPr="00A560B0">
        <w:rPr>
          <w:rFonts w:cs="Times New Roman"/>
          <w:color w:val="000000" w:themeColor="text1"/>
          <w:sz w:val="24"/>
          <w:szCs w:val="24"/>
        </w:rPr>
        <w:t xml:space="preserve"> và Cl</w:t>
      </w:r>
      <w:r w:rsidR="00451FAE" w:rsidRPr="00A560B0">
        <w:rPr>
          <w:rFonts w:cs="Times New Roman"/>
          <w:color w:val="000000" w:themeColor="text1"/>
          <w:sz w:val="24"/>
          <w:szCs w:val="24"/>
          <w:vertAlign w:val="superscript"/>
        </w:rPr>
        <w:t>2-</w:t>
      </w:r>
    </w:p>
    <w:p w14:paraId="1F0F7C91" w14:textId="77777777" w:rsidR="00CC60F1" w:rsidRPr="00A560B0" w:rsidRDefault="00CC60F1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F487441" w14:textId="1AC90FD5" w:rsidR="00E318E4" w:rsidRPr="00A560B0" w:rsidRDefault="00E318E4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10 . </w:t>
      </w:r>
      <w:r w:rsidR="00345BA7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Dãy các </w:t>
      </w:r>
      <w:r w:rsidR="00E86019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hợp </w:t>
      </w:r>
      <w:r w:rsidR="00345BA7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chất </w:t>
      </w:r>
      <w:r w:rsidR="0076426D" w:rsidRPr="00A560B0">
        <w:rPr>
          <w:rFonts w:cs="Times New Roman"/>
          <w:b/>
          <w:bCs/>
          <w:color w:val="000000" w:themeColor="text1"/>
          <w:sz w:val="24"/>
          <w:szCs w:val="24"/>
        </w:rPr>
        <w:t>có nhiệt độ nóng chảy và nhiệt độ sôi thấp</w:t>
      </w:r>
      <w:r w:rsidR="00345BA7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là:</w:t>
      </w:r>
    </w:p>
    <w:p w14:paraId="0819D42E" w14:textId="733B5890" w:rsidR="00345BA7" w:rsidRPr="00A560B0" w:rsidRDefault="00345BA7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A. </w:t>
      </w:r>
      <w:r w:rsidR="001227F9" w:rsidRPr="00A560B0">
        <w:rPr>
          <w:rFonts w:cs="Times New Roman"/>
          <w:color w:val="000000" w:themeColor="text1"/>
          <w:sz w:val="24"/>
          <w:szCs w:val="24"/>
        </w:rPr>
        <w:t>Nước</w:t>
      </w:r>
      <w:r w:rsidRPr="00A560B0">
        <w:rPr>
          <w:rFonts w:cs="Times New Roman"/>
          <w:color w:val="000000" w:themeColor="text1"/>
          <w:sz w:val="24"/>
          <w:szCs w:val="24"/>
        </w:rPr>
        <w:t xml:space="preserve">, </w:t>
      </w:r>
      <w:r w:rsidR="00E51459" w:rsidRPr="00A560B0">
        <w:rPr>
          <w:rFonts w:cs="Times New Roman"/>
          <w:color w:val="000000" w:themeColor="text1"/>
          <w:sz w:val="24"/>
          <w:szCs w:val="24"/>
        </w:rPr>
        <w:t xml:space="preserve">khí </w:t>
      </w:r>
      <w:r w:rsidR="004067D2" w:rsidRPr="00A560B0">
        <w:rPr>
          <w:rFonts w:cs="Times New Roman"/>
          <w:color w:val="000000" w:themeColor="text1"/>
          <w:sz w:val="24"/>
          <w:szCs w:val="24"/>
        </w:rPr>
        <w:t>ammonia,</w:t>
      </w:r>
      <w:r w:rsidR="00E51459" w:rsidRPr="00A560B0">
        <w:rPr>
          <w:rFonts w:cs="Times New Roman"/>
          <w:color w:val="000000" w:themeColor="text1"/>
          <w:sz w:val="24"/>
          <w:szCs w:val="24"/>
        </w:rPr>
        <w:t xml:space="preserve"> khí carbon dioxide.</w:t>
      </w:r>
    </w:p>
    <w:p w14:paraId="07BA526A" w14:textId="32AA13EA" w:rsidR="00E51459" w:rsidRPr="00A560B0" w:rsidRDefault="00E51459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>B. Nước, muối ăn, khí ammonia.</w:t>
      </w:r>
    </w:p>
    <w:p w14:paraId="1CEFA2DC" w14:textId="6C685639" w:rsidR="00E51459" w:rsidRPr="00A560B0" w:rsidRDefault="00E51459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C. </w:t>
      </w:r>
      <w:r w:rsidR="00E92965" w:rsidRPr="00A560B0">
        <w:rPr>
          <w:rFonts w:cs="Times New Roman"/>
          <w:color w:val="000000" w:themeColor="text1"/>
          <w:sz w:val="24"/>
          <w:szCs w:val="24"/>
        </w:rPr>
        <w:t>Magnesium oxide, nước, khí carbon dioxide.</w:t>
      </w:r>
    </w:p>
    <w:p w14:paraId="70E0474E" w14:textId="2BB0EEF6" w:rsidR="00E92965" w:rsidRPr="00A560B0" w:rsidRDefault="00E92965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color w:val="000000" w:themeColor="text1"/>
          <w:sz w:val="24"/>
          <w:szCs w:val="24"/>
        </w:rPr>
        <w:t xml:space="preserve">D. </w:t>
      </w:r>
      <w:r w:rsidR="005D0EDF" w:rsidRPr="00A560B0">
        <w:rPr>
          <w:rFonts w:cs="Times New Roman"/>
          <w:color w:val="000000" w:themeColor="text1"/>
          <w:sz w:val="24"/>
          <w:szCs w:val="24"/>
        </w:rPr>
        <w:t>Muối ăn, khí ammonia, khí carbon dioxide.</w:t>
      </w:r>
    </w:p>
    <w:p w14:paraId="477EABD5" w14:textId="77777777" w:rsidR="00754BE0" w:rsidRPr="00A560B0" w:rsidRDefault="00754BE0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5BF3A262" w14:textId="0AF4E9CB" w:rsidR="00754BE0" w:rsidRPr="00A560B0" w:rsidRDefault="001F61B3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II. </w:t>
      </w:r>
      <w:r w:rsidR="00754BE0" w:rsidRPr="00A560B0">
        <w:rPr>
          <w:rFonts w:cs="Times New Roman"/>
          <w:b/>
          <w:bCs/>
          <w:color w:val="000000" w:themeColor="text1"/>
          <w:sz w:val="24"/>
          <w:szCs w:val="24"/>
        </w:rPr>
        <w:t>TỰ LUẬN</w:t>
      </w:r>
    </w:p>
    <w:p w14:paraId="0EC040DF" w14:textId="553E982B" w:rsidR="008A5C23" w:rsidRPr="00A560B0" w:rsidRDefault="008A5C23" w:rsidP="00322231">
      <w:pPr>
        <w:spacing w:line="276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1. </w:t>
      </w:r>
      <w:r w:rsidR="00D1511A" w:rsidRPr="00A560B0">
        <w:rPr>
          <w:rFonts w:eastAsia="Times New Roman" w:cs="Times New Roman"/>
          <w:b/>
          <w:bCs/>
          <w:color w:val="000000" w:themeColor="text1"/>
          <w:sz w:val="24"/>
          <w:szCs w:val="24"/>
        </w:rPr>
        <w:t>Điền từ vào chỗ trống</w:t>
      </w:r>
    </w:p>
    <w:p w14:paraId="4CD6C87F" w14:textId="77777777" w:rsidR="005645BF" w:rsidRPr="00A560B0" w:rsidRDefault="005645BF" w:rsidP="00322231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A560B0">
        <w:rPr>
          <w:rFonts w:eastAsiaTheme="minorEastAsia" w:cs="Times New Roman"/>
          <w:color w:val="000000" w:themeColor="text1"/>
          <w:sz w:val="24"/>
          <w:szCs w:val="24"/>
        </w:rPr>
        <w:t xml:space="preserve">Nguyên tử … (1) … có lớp electron ngoài cùng bền vững. </w:t>
      </w:r>
    </w:p>
    <w:p w14:paraId="66D67DFC" w14:textId="77777777" w:rsidR="005645BF" w:rsidRPr="00A560B0" w:rsidRDefault="005645BF" w:rsidP="00322231">
      <w:pPr>
        <w:pStyle w:val="ListParagraph"/>
        <w:numPr>
          <w:ilvl w:val="0"/>
          <w:numId w:val="7"/>
        </w:numPr>
        <w:spacing w:line="276" w:lineRule="auto"/>
        <w:ind w:right="-288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A560B0">
        <w:rPr>
          <w:rFonts w:eastAsiaTheme="minorEastAsia" w:cs="Times New Roman"/>
          <w:color w:val="000000" w:themeColor="text1"/>
          <w:sz w:val="24"/>
          <w:szCs w:val="24"/>
        </w:rPr>
        <w:t>Nguyên tử của các nguyên tố khác có thể đạt được lớp electron ngoài cùng của khí hiếm bằng cách tạo thành … (2) …</w:t>
      </w:r>
    </w:p>
    <w:p w14:paraId="4DAC222F" w14:textId="77777777" w:rsidR="005645BF" w:rsidRPr="00A560B0" w:rsidRDefault="005645BF" w:rsidP="00322231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A560B0">
        <w:rPr>
          <w:rFonts w:eastAsiaTheme="minorEastAsia" w:cs="Times New Roman"/>
          <w:color w:val="000000" w:themeColor="text1"/>
          <w:sz w:val="24"/>
          <w:szCs w:val="24"/>
        </w:rPr>
        <w:t>Liên kết … (3) …  là liên kết được hình thành bởi lực hút giữa các ion mang điện tích trái dấu.</w:t>
      </w:r>
    </w:p>
    <w:p w14:paraId="5FA845A8" w14:textId="77777777" w:rsidR="005645BF" w:rsidRPr="00A560B0" w:rsidRDefault="005645BF" w:rsidP="00322231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A560B0">
        <w:rPr>
          <w:rFonts w:eastAsiaTheme="minorEastAsia" w:cs="Times New Roman"/>
          <w:color w:val="000000" w:themeColor="text1"/>
          <w:sz w:val="24"/>
          <w:szCs w:val="24"/>
        </w:rPr>
        <w:t>Liên kết … (4) … được tạo nên do sự dùng chung một hay nhiều cặp electron.</w:t>
      </w:r>
    </w:p>
    <w:p w14:paraId="6B139A8A" w14:textId="385DC851" w:rsidR="008A5C23" w:rsidRPr="00A560B0" w:rsidRDefault="008A5C23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>Câu 2 .</w:t>
      </w:r>
      <w:r w:rsidR="00322231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43495E" w:rsidRPr="00A560B0">
        <w:rPr>
          <w:rFonts w:cs="Times New Roman"/>
          <w:b/>
          <w:bCs/>
          <w:color w:val="000000" w:themeColor="text1"/>
          <w:sz w:val="24"/>
          <w:szCs w:val="24"/>
        </w:rPr>
        <w:t>Vẽ sơ đồ mô tả sự hình thành liên kết trong phân tử khí oxygen</w:t>
      </w:r>
      <w:r w:rsidR="00BC4463" w:rsidRPr="00A560B0">
        <w:rPr>
          <w:rFonts w:cs="Times New Roman"/>
          <w:b/>
          <w:bCs/>
          <w:color w:val="000000" w:themeColor="text1"/>
          <w:sz w:val="24"/>
          <w:szCs w:val="24"/>
        </w:rPr>
        <w:t>.</w:t>
      </w:r>
    </w:p>
    <w:p w14:paraId="1F04F810" w14:textId="0AEE5E84" w:rsidR="00754BE0" w:rsidRPr="00A560B0" w:rsidRDefault="00754BE0" w:rsidP="00322231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</w:t>
      </w:r>
      <w:r w:rsidR="008A5C23" w:rsidRPr="00A560B0">
        <w:rPr>
          <w:rFonts w:cs="Times New Roman"/>
          <w:b/>
          <w:bCs/>
          <w:color w:val="000000" w:themeColor="text1"/>
          <w:sz w:val="24"/>
          <w:szCs w:val="24"/>
        </w:rPr>
        <w:t>3</w:t>
      </w:r>
      <w:r w:rsidR="00A560B0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. </w:t>
      </w:r>
      <w:r w:rsidR="00991432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Hợp chất NaCl thuộc loại liên kết hóa học nào? Giải thích?</w:t>
      </w:r>
    </w:p>
    <w:p w14:paraId="4249F9D0" w14:textId="3C753F31" w:rsidR="00846CBF" w:rsidRPr="00A560B0" w:rsidRDefault="00846CBF" w:rsidP="00322231">
      <w:pPr>
        <w:spacing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>Câu 4.</w:t>
      </w:r>
      <w:r w:rsidR="00833A64"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833A64" w:rsidRPr="00A560B0">
        <w:rPr>
          <w:rFonts w:eastAsia="Times New Roman" w:cs="Times New Roman"/>
          <w:color w:val="000000" w:themeColor="text1"/>
          <w:sz w:val="24"/>
          <w:szCs w:val="24"/>
        </w:rPr>
        <w:t>Vẽ sơ đồ mô tả sự hình thành liên kết cộng hóa trị trong phân tử hydrogen chloride (HCl).</w:t>
      </w:r>
    </w:p>
    <w:p w14:paraId="69A7B575" w14:textId="58D94539" w:rsidR="00DE5E3B" w:rsidRPr="00A560B0" w:rsidRDefault="00FB43A2" w:rsidP="00322231">
      <w:pPr>
        <w:spacing w:line="276" w:lineRule="auto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560B0">
        <w:rPr>
          <w:rFonts w:cs="Times New Roman"/>
          <w:b/>
          <w:bCs/>
          <w:color w:val="000000" w:themeColor="text1"/>
          <w:sz w:val="24"/>
          <w:szCs w:val="24"/>
        </w:rPr>
        <w:t xml:space="preserve">Câu 5 . </w:t>
      </w:r>
      <w:r w:rsidRPr="00A560B0">
        <w:rPr>
          <w:rFonts w:cs="Times New Roman"/>
          <w:color w:val="000000" w:themeColor="text1"/>
          <w:sz w:val="24"/>
          <w:szCs w:val="24"/>
          <w:shd w:val="clear" w:color="auto" w:fill="FFFFFF"/>
        </w:rPr>
        <w:t>Kết quả thử nghiệm tính chất của hai chất A và B được trình bày ở bảng bên. Dựa vào bảng hãy cho biết, chất nào là chất cộng hoá trị, chất nào là chất ion?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2025"/>
        <w:gridCol w:w="1350"/>
      </w:tblGrid>
      <w:tr w:rsidR="00A560B0" w:rsidRPr="00A560B0" w14:paraId="2742166C" w14:textId="77777777" w:rsidTr="00B67200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4FA4B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Tính chất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2F48D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Chất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C8EE0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Chất B</w:t>
            </w:r>
          </w:p>
        </w:tc>
      </w:tr>
      <w:tr w:rsidR="00A560B0" w:rsidRPr="00A560B0" w14:paraId="79E28306" w14:textId="77777777" w:rsidTr="00B67200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2E80E" w14:textId="77777777" w:rsidR="003510EB" w:rsidRPr="00A560B0" w:rsidRDefault="003510EB" w:rsidP="003510EB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Thể (25</w:t>
            </w: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D2B1D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Rắn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BE30E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Lỏng</w:t>
            </w:r>
          </w:p>
        </w:tc>
      </w:tr>
      <w:tr w:rsidR="00A560B0" w:rsidRPr="00A560B0" w14:paraId="41AB79B2" w14:textId="77777777" w:rsidTr="00B67200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96F73" w14:textId="77777777" w:rsidR="003510EB" w:rsidRPr="00A560B0" w:rsidRDefault="003510EB" w:rsidP="003510EB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Nhiệt độ sôi (</w:t>
            </w: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54268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14907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64,7</w:t>
            </w:r>
          </w:p>
        </w:tc>
      </w:tr>
      <w:tr w:rsidR="00A560B0" w:rsidRPr="00A560B0" w14:paraId="74BC172E" w14:textId="77777777" w:rsidTr="00B67200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86792" w14:textId="77777777" w:rsidR="003510EB" w:rsidRPr="00A560B0" w:rsidRDefault="003510EB" w:rsidP="003510EB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Nhiệt độ nóng chảy (</w:t>
            </w: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A37F0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0BB3F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-97,6</w:t>
            </w:r>
          </w:p>
        </w:tc>
      </w:tr>
      <w:tr w:rsidR="00A560B0" w:rsidRPr="00A560B0" w14:paraId="2C1EBA35" w14:textId="77777777" w:rsidTr="00B67200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241DC" w14:textId="77777777" w:rsidR="003510EB" w:rsidRPr="00A560B0" w:rsidRDefault="003510EB" w:rsidP="003510EB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Khả năng dẫn điện của dung dịch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58265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81EB5" w14:textId="77777777" w:rsidR="003510EB" w:rsidRPr="00A560B0" w:rsidRDefault="003510EB" w:rsidP="003510E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560B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Không</w:t>
            </w:r>
          </w:p>
        </w:tc>
      </w:tr>
    </w:tbl>
    <w:p w14:paraId="653A8D3A" w14:textId="77777777" w:rsidR="00B67200" w:rsidRPr="00A560B0" w:rsidRDefault="00B67200" w:rsidP="0032223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sectPr w:rsidR="00B67200" w:rsidRPr="00A560B0" w:rsidSect="007363AB">
      <w:headerReference w:type="default" r:id="rId7"/>
      <w:pgSz w:w="11907" w:h="16840" w:code="9"/>
      <w:pgMar w:top="1134" w:right="1134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24CE" w14:textId="77777777" w:rsidR="008F4C17" w:rsidRDefault="008F4C17" w:rsidP="00A560B0">
      <w:r>
        <w:separator/>
      </w:r>
    </w:p>
  </w:endnote>
  <w:endnote w:type="continuationSeparator" w:id="0">
    <w:p w14:paraId="19B12003" w14:textId="77777777" w:rsidR="008F4C17" w:rsidRDefault="008F4C17" w:rsidP="00A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5EAA" w14:textId="77777777" w:rsidR="008F4C17" w:rsidRDefault="008F4C17" w:rsidP="00A560B0">
      <w:r>
        <w:separator/>
      </w:r>
    </w:p>
  </w:footnote>
  <w:footnote w:type="continuationSeparator" w:id="0">
    <w:p w14:paraId="6D1634D3" w14:textId="77777777" w:rsidR="008F4C17" w:rsidRDefault="008F4C17" w:rsidP="00A5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2688" w14:textId="7985D5A9" w:rsidR="00A560B0" w:rsidRDefault="00A560B0">
    <w:pPr>
      <w:pStyle w:val="Header"/>
    </w:pPr>
    <w:r>
      <w:t>Lớp Toán – KHTN Cô Tâm</w:t>
    </w:r>
    <w:r>
      <w:ptab w:relativeTo="margin" w:alignment="center" w:leader="none"/>
    </w:r>
    <w:r>
      <w:ptab w:relativeTo="margin" w:alignment="right" w:leader="none"/>
    </w:r>
    <w:r>
      <w:t>Zalo: 0975949134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E2E"/>
    <w:multiLevelType w:val="hybridMultilevel"/>
    <w:tmpl w:val="E9064452"/>
    <w:lvl w:ilvl="0" w:tplc="9CF271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86658"/>
    <w:multiLevelType w:val="hybridMultilevel"/>
    <w:tmpl w:val="57EEA2D0"/>
    <w:lvl w:ilvl="0" w:tplc="A0EC2D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C73"/>
    <w:multiLevelType w:val="hybridMultilevel"/>
    <w:tmpl w:val="CF92A718"/>
    <w:lvl w:ilvl="0" w:tplc="07E08D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A41"/>
    <w:multiLevelType w:val="hybridMultilevel"/>
    <w:tmpl w:val="FAD08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D5C92"/>
    <w:multiLevelType w:val="hybridMultilevel"/>
    <w:tmpl w:val="E7949ABE"/>
    <w:lvl w:ilvl="0" w:tplc="417477C2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63F20E51"/>
    <w:multiLevelType w:val="multilevel"/>
    <w:tmpl w:val="DABCDA2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5372"/>
    <w:multiLevelType w:val="hybridMultilevel"/>
    <w:tmpl w:val="47781346"/>
    <w:lvl w:ilvl="0" w:tplc="B692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C"/>
    <w:rsid w:val="000613F3"/>
    <w:rsid w:val="000C49F4"/>
    <w:rsid w:val="000E1B66"/>
    <w:rsid w:val="00105F96"/>
    <w:rsid w:val="001227F9"/>
    <w:rsid w:val="00142A44"/>
    <w:rsid w:val="00156604"/>
    <w:rsid w:val="001623F5"/>
    <w:rsid w:val="001E05E1"/>
    <w:rsid w:val="001F61B3"/>
    <w:rsid w:val="002424C3"/>
    <w:rsid w:val="002713B1"/>
    <w:rsid w:val="002719C0"/>
    <w:rsid w:val="00277002"/>
    <w:rsid w:val="002D2CB9"/>
    <w:rsid w:val="002D5F4A"/>
    <w:rsid w:val="002E116A"/>
    <w:rsid w:val="00311084"/>
    <w:rsid w:val="00322231"/>
    <w:rsid w:val="00345BA7"/>
    <w:rsid w:val="003510EB"/>
    <w:rsid w:val="003666C5"/>
    <w:rsid w:val="004022DB"/>
    <w:rsid w:val="004067D2"/>
    <w:rsid w:val="004343AF"/>
    <w:rsid w:val="0043495E"/>
    <w:rsid w:val="00451FAE"/>
    <w:rsid w:val="00454AFE"/>
    <w:rsid w:val="00485950"/>
    <w:rsid w:val="00490B1D"/>
    <w:rsid w:val="00512148"/>
    <w:rsid w:val="0053240F"/>
    <w:rsid w:val="005528BC"/>
    <w:rsid w:val="00556A4C"/>
    <w:rsid w:val="005645BF"/>
    <w:rsid w:val="00565666"/>
    <w:rsid w:val="005B6F2F"/>
    <w:rsid w:val="005C1C49"/>
    <w:rsid w:val="005D0EDF"/>
    <w:rsid w:val="005F13C2"/>
    <w:rsid w:val="00632A71"/>
    <w:rsid w:val="00662D72"/>
    <w:rsid w:val="006637E9"/>
    <w:rsid w:val="00677697"/>
    <w:rsid w:val="0068729B"/>
    <w:rsid w:val="007363AB"/>
    <w:rsid w:val="0075100B"/>
    <w:rsid w:val="00753426"/>
    <w:rsid w:val="00754BE0"/>
    <w:rsid w:val="0076426D"/>
    <w:rsid w:val="00792352"/>
    <w:rsid w:val="007A25AE"/>
    <w:rsid w:val="007B51A4"/>
    <w:rsid w:val="00830F89"/>
    <w:rsid w:val="00833A64"/>
    <w:rsid w:val="00846CBF"/>
    <w:rsid w:val="00852DA6"/>
    <w:rsid w:val="00872F6D"/>
    <w:rsid w:val="00891854"/>
    <w:rsid w:val="008A5C23"/>
    <w:rsid w:val="008D2F8C"/>
    <w:rsid w:val="008F49A5"/>
    <w:rsid w:val="008F4C17"/>
    <w:rsid w:val="009010E1"/>
    <w:rsid w:val="009155DA"/>
    <w:rsid w:val="009425EC"/>
    <w:rsid w:val="00975B16"/>
    <w:rsid w:val="0097796D"/>
    <w:rsid w:val="009871EA"/>
    <w:rsid w:val="00991432"/>
    <w:rsid w:val="009E11DF"/>
    <w:rsid w:val="00A127DB"/>
    <w:rsid w:val="00A560B0"/>
    <w:rsid w:val="00AA18AF"/>
    <w:rsid w:val="00AA44B4"/>
    <w:rsid w:val="00AC5D45"/>
    <w:rsid w:val="00AD57DC"/>
    <w:rsid w:val="00B17A48"/>
    <w:rsid w:val="00B51966"/>
    <w:rsid w:val="00B67200"/>
    <w:rsid w:val="00B7508D"/>
    <w:rsid w:val="00BC142D"/>
    <w:rsid w:val="00BC4463"/>
    <w:rsid w:val="00BD4D90"/>
    <w:rsid w:val="00C15BFB"/>
    <w:rsid w:val="00C20A44"/>
    <w:rsid w:val="00C25FE2"/>
    <w:rsid w:val="00C32347"/>
    <w:rsid w:val="00C3544E"/>
    <w:rsid w:val="00C428EF"/>
    <w:rsid w:val="00C640CA"/>
    <w:rsid w:val="00C713E5"/>
    <w:rsid w:val="00CB0830"/>
    <w:rsid w:val="00CC20DC"/>
    <w:rsid w:val="00CC60F1"/>
    <w:rsid w:val="00D06390"/>
    <w:rsid w:val="00D064BF"/>
    <w:rsid w:val="00D1455A"/>
    <w:rsid w:val="00D1511A"/>
    <w:rsid w:val="00D40252"/>
    <w:rsid w:val="00D509BB"/>
    <w:rsid w:val="00D55E19"/>
    <w:rsid w:val="00DA666C"/>
    <w:rsid w:val="00DA72CC"/>
    <w:rsid w:val="00DE5E3B"/>
    <w:rsid w:val="00E07821"/>
    <w:rsid w:val="00E318E4"/>
    <w:rsid w:val="00E51459"/>
    <w:rsid w:val="00E63BA2"/>
    <w:rsid w:val="00E86019"/>
    <w:rsid w:val="00E92965"/>
    <w:rsid w:val="00F02C6D"/>
    <w:rsid w:val="00F21BE8"/>
    <w:rsid w:val="00FA09DB"/>
    <w:rsid w:val="00FA4422"/>
    <w:rsid w:val="00FB0FAC"/>
    <w:rsid w:val="00FB2B92"/>
    <w:rsid w:val="00FB43A2"/>
    <w:rsid w:val="00FC38EA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D16A"/>
  <w15:chartTrackingRefBased/>
  <w15:docId w15:val="{297748F1-64D5-4E2C-9073-BCC8ADAF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AD57D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AD57DC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D57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40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645BF"/>
  </w:style>
  <w:style w:type="paragraph" w:styleId="Header">
    <w:name w:val="header"/>
    <w:basedOn w:val="Normal"/>
    <w:link w:val="HeaderChar"/>
    <w:uiPriority w:val="99"/>
    <w:unhideWhenUsed/>
    <w:rsid w:val="00A56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0B0"/>
  </w:style>
  <w:style w:type="paragraph" w:styleId="Footer">
    <w:name w:val="footer"/>
    <w:basedOn w:val="Normal"/>
    <w:link w:val="FooterChar"/>
    <w:uiPriority w:val="99"/>
    <w:unhideWhenUsed/>
    <w:rsid w:val="00A56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Nguyễn</dc:creator>
  <cp:keywords/>
  <dc:description/>
  <cp:lastModifiedBy>Vật Lí Thầy Luân</cp:lastModifiedBy>
  <cp:revision>2</cp:revision>
  <dcterms:created xsi:type="dcterms:W3CDTF">2024-05-18T21:38:00Z</dcterms:created>
  <dcterms:modified xsi:type="dcterms:W3CDTF">2024-05-18T21:38:00Z</dcterms:modified>
</cp:coreProperties>
</file>