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E703" w14:textId="77777777" w:rsidR="003C1AC2" w:rsidRPr="00BF42D8" w:rsidRDefault="003C1AC2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</w:p>
    <w:p w14:paraId="0CBFC143" w14:textId="4C07792C" w:rsidR="00F913F8" w:rsidRPr="00BF42D8" w:rsidRDefault="00F913F8" w:rsidP="00BF42D8">
      <w:pPr>
        <w:pStyle w:val="Heading2"/>
        <w:spacing w:before="120" w:after="120" w:line="240" w:lineRule="atLeast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BÀI </w:t>
      </w:r>
      <w:r w:rsidR="006F5F8C" w:rsidRPr="00BF42D8">
        <w:rPr>
          <w:rFonts w:cs="Times New Roman"/>
          <w:b/>
          <w:color w:val="000000" w:themeColor="text1"/>
          <w:sz w:val="24"/>
          <w:szCs w:val="24"/>
        </w:rPr>
        <w:t>3: NGUYÊN TỐ HÓA HỌC</w:t>
      </w:r>
    </w:p>
    <w:p w14:paraId="2D4D69F4" w14:textId="3F9188DB" w:rsidR="003C1AC2" w:rsidRPr="00BF42D8" w:rsidRDefault="0043761B" w:rsidP="00BF42D8">
      <w:pPr>
        <w:pStyle w:val="Heading2"/>
        <w:spacing w:before="120" w:after="120" w:line="240" w:lineRule="atLeast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A. </w:t>
      </w:r>
      <w:r w:rsidR="00F913F8" w:rsidRPr="00BF42D8">
        <w:rPr>
          <w:rFonts w:cs="Times New Roman"/>
          <w:b/>
          <w:color w:val="000000" w:themeColor="text1"/>
          <w:sz w:val="24"/>
          <w:szCs w:val="24"/>
          <w:lang w:val="vi-VN"/>
        </w:rPr>
        <w:t>TRẮC NGHIỆM</w:t>
      </w:r>
    </w:p>
    <w:p w14:paraId="61C7D688" w14:textId="7FB3DB03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1</w:t>
      </w:r>
      <w:r w:rsidRPr="00BF42D8">
        <w:rPr>
          <w:rFonts w:cs="Times New Roman"/>
          <w:color w:val="000000" w:themeColor="text1"/>
          <w:sz w:val="24"/>
          <w:szCs w:val="24"/>
        </w:rPr>
        <w:t>: 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Số hiệu nguyên tử là</w:t>
      </w:r>
    </w:p>
    <w:p w14:paraId="5E73902F" w14:textId="3D3F87EF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A.</w:t>
      </w:r>
      <w:r w:rsidR="006912B3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8B3526" w:rsidRPr="00BF42D8">
        <w:rPr>
          <w:rFonts w:cs="Times New Roman"/>
          <w:color w:val="000000" w:themeColor="text1"/>
          <w:sz w:val="24"/>
          <w:szCs w:val="24"/>
        </w:rPr>
        <w:t>Tổng số hạt trong nguyên tử.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Số neuton trong hạt nhân nguyên tử.</w:t>
      </w:r>
    </w:p>
    <w:p w14:paraId="54472D63" w14:textId="6CA76066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Số proton trong hạt nhân nguyên tử</w:t>
      </w:r>
      <w:r w:rsidR="00127FC0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D.</w:t>
      </w:r>
      <w:r w:rsidR="006912B3" w:rsidRPr="00BF42D8">
        <w:rPr>
          <w:rFonts w:cs="Times New Roman"/>
          <w:color w:val="000000" w:themeColor="text1"/>
          <w:sz w:val="24"/>
          <w:szCs w:val="24"/>
        </w:rPr>
        <w:t xml:space="preserve"> Tổng số hạt trong hạt nhân nguyên tử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5D9CDDFF" w14:textId="2F19B819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2</w:t>
      </w:r>
      <w:r w:rsidRPr="00BF42D8">
        <w:rPr>
          <w:rFonts w:cs="Times New Roman"/>
          <w:color w:val="000000" w:themeColor="text1"/>
          <w:sz w:val="24"/>
          <w:szCs w:val="24"/>
        </w:rPr>
        <w:t>: 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Chọn đáp án đúng</w:t>
      </w:r>
    </w:p>
    <w:p w14:paraId="65FD5833" w14:textId="4D5897C3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A.</w:t>
      </w:r>
      <w:r w:rsidR="00233F64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Số hiệu nguyên tử là số neutron trong hạt nhân</w:t>
      </w:r>
      <w:r w:rsidR="00233F64" w:rsidRPr="00BF42D8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432D9131" w14:textId="01BEF5EB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Nhiều nguyên tố hóa học có thể có cùng một số hiệu nguyên tử</w:t>
      </w:r>
      <w:r w:rsidR="008B3526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4627D786" w14:textId="2E21A04D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C.</w:t>
      </w:r>
      <w:r w:rsidR="006912B3" w:rsidRPr="00BF42D8">
        <w:rPr>
          <w:rFonts w:cs="Times New Roman"/>
          <w:color w:val="000000" w:themeColor="text1"/>
          <w:sz w:val="24"/>
          <w:szCs w:val="24"/>
        </w:rPr>
        <w:t xml:space="preserve"> Mỗi nguyên tố hóa học chỉ có duy nhất một số hiệu nguyên tử</w:t>
      </w:r>
      <w:r w:rsidR="00233F64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0183F78A" w14:textId="1A876717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Các nguyên tử thuộc cùng một nguyên tố luôn có số neutron bằng nhau.</w:t>
      </w:r>
    </w:p>
    <w:p w14:paraId="52BEF18A" w14:textId="1160F37D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3: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233F64" w:rsidRPr="00BF42D8">
        <w:rPr>
          <w:rFonts w:cs="Times New Roman"/>
          <w:color w:val="000000" w:themeColor="text1"/>
          <w:sz w:val="24"/>
          <w:szCs w:val="24"/>
        </w:rPr>
        <w:t xml:space="preserve">Các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nguyên tử thuộc cùng một nguyên tố hóa học có cùng</w:t>
      </w:r>
    </w:p>
    <w:p w14:paraId="33027AEF" w14:textId="46E8237F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Số proton.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Số</w:t>
      </w:r>
      <w:r w:rsidR="00233F64" w:rsidRPr="00BF42D8">
        <w:rPr>
          <w:rFonts w:cs="Times New Roman"/>
          <w:color w:val="000000" w:themeColor="text1"/>
          <w:sz w:val="24"/>
          <w:szCs w:val="24"/>
        </w:rPr>
        <w:t xml:space="preserve"> neutron.</w:t>
      </w:r>
    </w:p>
    <w:p w14:paraId="1CB4E731" w14:textId="6B0EDBB3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Tổng số hạt trong nguyên tử</w:t>
      </w:r>
      <w:r w:rsidR="00233F64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 xml:space="preserve">Tổng số hạt trong hạt nhân nguyên tử. </w:t>
      </w:r>
    </w:p>
    <w:p w14:paraId="60D18E35" w14:textId="0FF9773A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4: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Đến nay con người đã tìm ra bao nhiêu nguyên tố hóa học</w:t>
      </w:r>
    </w:p>
    <w:p w14:paraId="7E7EEBB4" w14:textId="252902A7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20.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1 000 000.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94.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6912B3" w:rsidRPr="00BF42D8">
        <w:rPr>
          <w:rFonts w:cs="Times New Roman"/>
          <w:color w:val="000000" w:themeColor="text1"/>
          <w:sz w:val="24"/>
          <w:szCs w:val="24"/>
        </w:rPr>
        <w:t>118</w:t>
      </w:r>
      <w:r w:rsidR="00233F64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3F774B8D" w14:textId="5FC14D75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bookmarkStart w:id="0" w:name="_Hlk115940491"/>
      <w:r w:rsidRPr="00BF42D8">
        <w:rPr>
          <w:rFonts w:cs="Times New Roman"/>
          <w:b/>
          <w:color w:val="000000" w:themeColor="text1"/>
          <w:sz w:val="24"/>
          <w:szCs w:val="24"/>
        </w:rPr>
        <w:t>Câu 5: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Carbon và oxygen là các</w:t>
      </w:r>
    </w:p>
    <w:p w14:paraId="3E976CD2" w14:textId="2F76CD6B" w:rsidR="009F7512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Nguyên tố hóa học.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Hợp chất.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</w:p>
    <w:p w14:paraId="3DACB4A4" w14:textId="01BB9F3E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 xml:space="preserve">Hỗn hợp.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Nguyên tử thuộc cùng một nguyên tố hóa học.</w:t>
      </w:r>
    </w:p>
    <w:p w14:paraId="3FF360F3" w14:textId="69FE142E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6: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Chọn đáp án sai</w:t>
      </w:r>
    </w:p>
    <w:p w14:paraId="76DB114E" w14:textId="5B33A3DB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A.</w:t>
      </w:r>
      <w:r w:rsidR="00CF3E6F" w:rsidRPr="00BF42D8">
        <w:rPr>
          <w:rFonts w:cs="Times New Roman"/>
          <w:color w:val="000000" w:themeColor="text1"/>
          <w:sz w:val="24"/>
          <w:szCs w:val="24"/>
        </w:rPr>
        <w:t xml:space="preserve"> Tên gọi của các nguyên tố hóa học được đặt theo các cách khác nhau</w:t>
      </w:r>
      <w:r w:rsidR="0061763C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4D33E508" w14:textId="772037D0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Một số nguyên tố hóa học mới dược tìm thấy gần đây như thiếc (tin), chì (lead), bohrium,…</w:t>
      </w:r>
    </w:p>
    <w:p w14:paraId="5AE63BF2" w14:textId="34D1CAF6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Ngày nay, tên gọi của các nguyên tố được quy định dùng thống nhất trên toàn thế giới theo IUPAC.</w:t>
      </w:r>
    </w:p>
    <w:p w14:paraId="4D969D29" w14:textId="346912D5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Một số nguyên tố hóa học đã được biết đến từ thời cổ xưa như vàng (gold), bạc (silver), sắt (iron),…</w:t>
      </w:r>
    </w:p>
    <w:p w14:paraId="062F2378" w14:textId="7BB33CFC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Pr="00BF42D8">
        <w:rPr>
          <w:rFonts w:cs="Times New Roman"/>
          <w:b/>
          <w:color w:val="000000" w:themeColor="text1"/>
          <w:sz w:val="24"/>
          <w:szCs w:val="24"/>
        </w:rPr>
        <w:t>Câu 7: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K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í</w:t>
      </w:r>
      <w:r w:rsidR="00CF3E6F" w:rsidRPr="00BF42D8">
        <w:rPr>
          <w:rFonts w:cs="Times New Roman"/>
          <w:color w:val="000000" w:themeColor="text1"/>
          <w:sz w:val="24"/>
          <w:szCs w:val="24"/>
        </w:rPr>
        <w:t xml:space="preserve"> hiệu của nguyên tố hydrogen là</w:t>
      </w:r>
    </w:p>
    <w:p w14:paraId="48E8F8EB" w14:textId="1F151DF8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CF3E6F" w:rsidRPr="00BF42D8">
        <w:rPr>
          <w:rFonts w:cs="Times New Roman"/>
          <w:color w:val="000000" w:themeColor="text1"/>
          <w:sz w:val="24"/>
          <w:szCs w:val="24"/>
        </w:rPr>
        <w:t>H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n</w:t>
      </w:r>
      <w:r w:rsidR="0061763C" w:rsidRPr="00BF42D8">
        <w:rPr>
          <w:rFonts w:cs="Times New Roman"/>
          <w:color w:val="000000" w:themeColor="text1"/>
          <w:sz w:val="24"/>
          <w:szCs w:val="24"/>
        </w:rPr>
        <w:t xml:space="preserve">.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Hy.</w:t>
      </w:r>
      <w:r w:rsidR="0061763C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C.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H.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D.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D.</w:t>
      </w:r>
    </w:p>
    <w:p w14:paraId="660DB787" w14:textId="3AB8429B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8</w:t>
      </w:r>
      <w:r w:rsidRPr="00BF42D8">
        <w:rPr>
          <w:rFonts w:cs="Times New Roman"/>
          <w:color w:val="000000" w:themeColor="text1"/>
          <w:sz w:val="24"/>
          <w:szCs w:val="24"/>
        </w:rPr>
        <w:t>: 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Kí hiệu của nguyên tố oxygen là</w:t>
      </w:r>
    </w:p>
    <w:p w14:paraId="44C1C388" w14:textId="3186AD1A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Ox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O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On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X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587709B4" w14:textId="588D47F6" w:rsidR="00F913F8" w:rsidRPr="00BF42D8" w:rsidRDefault="00F913F8" w:rsidP="00BF42D8">
      <w:pPr>
        <w:spacing w:before="120" w:after="120" w:line="240" w:lineRule="atLeast"/>
        <w:ind w:right="48"/>
        <w:jc w:val="both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9</w:t>
      </w:r>
      <w:r w:rsidRPr="00BF42D8">
        <w:rPr>
          <w:rFonts w:cs="Times New Roman"/>
          <w:color w:val="000000" w:themeColor="text1"/>
          <w:sz w:val="24"/>
          <w:szCs w:val="24"/>
        </w:rPr>
        <w:t>: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Nguyên tử Helium có khối lượng là</w:t>
      </w:r>
    </w:p>
    <w:p w14:paraId="1DA1A538" w14:textId="70095518" w:rsidR="00F913F8" w:rsidRPr="00BF42D8" w:rsidRDefault="00F913F8" w:rsidP="00BF42D8">
      <w:pPr>
        <w:spacing w:before="120" w:after="120" w:line="240" w:lineRule="atLeast"/>
        <w:ind w:left="48" w:right="48"/>
        <w:jc w:val="both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1 amu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2 amu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3 amu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4 amu</w:t>
      </w:r>
      <w:r w:rsidR="00EC5F16" w:rsidRPr="00BF42D8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4A514292" w14:textId="1E6821A3" w:rsidR="00F913F8" w:rsidRPr="00BF42D8" w:rsidRDefault="00F913F8" w:rsidP="00BF42D8">
      <w:pPr>
        <w:spacing w:before="120" w:after="120" w:line="240" w:lineRule="atLeast"/>
        <w:ind w:right="48"/>
        <w:jc w:val="both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10: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Nguyên tử Lithium có khối lượng là</w:t>
      </w:r>
    </w:p>
    <w:p w14:paraId="0B7F714A" w14:textId="2CAF274F" w:rsidR="00F913F8" w:rsidRPr="00BF42D8" w:rsidRDefault="00F913F8" w:rsidP="00BF42D8">
      <w:pPr>
        <w:spacing w:before="120" w:after="120" w:line="240" w:lineRule="atLeast"/>
        <w:ind w:left="48" w:right="48"/>
        <w:jc w:val="both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6 amu</w:t>
      </w:r>
      <w:r w:rsidR="00EC5F16" w:rsidRPr="00BF42D8">
        <w:rPr>
          <w:rFonts w:cs="Times New Roman"/>
          <w:color w:val="000000" w:themeColor="text1"/>
          <w:sz w:val="24"/>
          <w:szCs w:val="24"/>
        </w:rPr>
        <w:t xml:space="preserve">.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D66DFD" w:rsidRPr="00BF42D8">
        <w:rPr>
          <w:rFonts w:cs="Times New Roman"/>
          <w:color w:val="000000" w:themeColor="text1"/>
          <w:sz w:val="24"/>
          <w:szCs w:val="24"/>
        </w:rPr>
        <w:t xml:space="preserve"> 7 amu.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8 amu</w:t>
      </w:r>
      <w:r w:rsidR="00EC5F16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 xml:space="preserve">9 amu. </w:t>
      </w:r>
    </w:p>
    <w:bookmarkEnd w:id="0"/>
    <w:p w14:paraId="7BE2EA11" w14:textId="5B67743B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11: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Chọn đáp án đúng</w:t>
      </w:r>
    </w:p>
    <w:p w14:paraId="4B3A7E0B" w14:textId="59CE892F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lastRenderedPageBreak/>
        <w:t xml:space="preserve">A.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Nguyên tử của nguyên tố hydrogen luôn có 2 proton</w:t>
      </w:r>
      <w:r w:rsidR="00CB0F3C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1E024D2E" w14:textId="19D253D6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Nguyên tử của nguyên tố hydrogen có thể không có neutron</w:t>
      </w:r>
      <w:r w:rsidR="00CB0F3C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5957A7BD" w14:textId="2525786B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Nguyên tử của nguyên tố hydrogen luôn không có neutron</w:t>
      </w:r>
      <w:r w:rsidR="00CB0F3C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12CAE92F" w14:textId="2E6CDAC5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Nguyên tố hydrogen có khối lượng nguyên tử là 2.</w:t>
      </w:r>
    </w:p>
    <w:p w14:paraId="499ADE92" w14:textId="5947A76E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CB0F3C" w:rsidRPr="00BF42D8">
        <w:rPr>
          <w:rFonts w:cs="Times New Roman"/>
          <w:b/>
          <w:color w:val="000000" w:themeColor="text1"/>
          <w:sz w:val="24"/>
          <w:szCs w:val="24"/>
        </w:rPr>
        <w:t>12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Chọn đáp án sai</w:t>
      </w:r>
    </w:p>
    <w:p w14:paraId="555960F4" w14:textId="5F1CC45B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Mỗi nguyên tố hóa học có một kí hiệu riêng</w:t>
      </w:r>
      <w:r w:rsidR="00CB0F3C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60E94947" w14:textId="57E6CBBA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B.</w:t>
      </w:r>
      <w:r w:rsidR="00D66DFD" w:rsidRPr="00BF42D8">
        <w:rPr>
          <w:rFonts w:cs="Times New Roman"/>
          <w:color w:val="000000" w:themeColor="text1"/>
          <w:sz w:val="24"/>
          <w:szCs w:val="24"/>
        </w:rPr>
        <w:t xml:space="preserve"> Các chữ cái trong kí hiệu hóa học đều được viết hoa.</w:t>
      </w:r>
    </w:p>
    <w:p w14:paraId="70AD246C" w14:textId="79E84E46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C.</w:t>
      </w:r>
      <w:r w:rsidR="00CB0F3C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Ki hiệu hóa học được quy định dùng thống nhất trên toàn thế giới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3D5B3833" w14:textId="625DDB36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D.</w:t>
      </w:r>
      <w:r w:rsidR="00CB0F3C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Ki hiệu hóa học gồm một hoặc hai chữ cái có trong tên gọi của nguyên tố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46970415" w14:textId="5683C835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CB0F3C" w:rsidRPr="00BF42D8">
        <w:rPr>
          <w:rFonts w:cs="Times New Roman"/>
          <w:b/>
          <w:color w:val="000000" w:themeColor="text1"/>
          <w:sz w:val="24"/>
          <w:szCs w:val="24"/>
        </w:rPr>
        <w:t>13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 xml:space="preserve">Nguyên tố hóa học </w:t>
      </w:r>
      <w:r w:rsidR="00D66DFD" w:rsidRPr="00BF42D8">
        <w:rPr>
          <w:rFonts w:cs="Times New Roman"/>
          <w:b/>
          <w:bCs/>
          <w:color w:val="000000" w:themeColor="text1"/>
          <w:sz w:val="24"/>
          <w:szCs w:val="24"/>
        </w:rPr>
        <w:t>không</w:t>
      </w:r>
      <w:r w:rsidR="00D66DFD" w:rsidRPr="00BF42D8">
        <w:rPr>
          <w:rFonts w:cs="Times New Roman"/>
          <w:color w:val="000000" w:themeColor="text1"/>
          <w:sz w:val="24"/>
          <w:szCs w:val="24"/>
        </w:rPr>
        <w:t xml:space="preserve"> có trong cơ thể người</w:t>
      </w:r>
    </w:p>
    <w:p w14:paraId="43F549EC" w14:textId="76762129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 xml:space="preserve">Chì.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 </w:t>
      </w:r>
      <w:r w:rsidR="008B3526" w:rsidRPr="00BF42D8">
        <w:rPr>
          <w:rFonts w:cs="Times New Roman"/>
          <w:color w:val="000000" w:themeColor="text1"/>
          <w:sz w:val="24"/>
          <w:szCs w:val="24"/>
        </w:rPr>
        <w:t>Sắt</w:t>
      </w:r>
      <w:r w:rsidR="00D66DFD" w:rsidRPr="00BF42D8">
        <w:rPr>
          <w:rFonts w:cs="Times New Roman"/>
          <w:color w:val="000000" w:themeColor="text1"/>
          <w:sz w:val="24"/>
          <w:szCs w:val="24"/>
        </w:rPr>
        <w:t xml:space="preserve">.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C.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Oxygen</w:t>
      </w:r>
      <w:r w:rsidR="00CB0F3C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D.</w:t>
      </w:r>
      <w:r w:rsidR="00CB0F3C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Hydrogen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0BE7B51D" w14:textId="771BC5B1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CB0F3C" w:rsidRPr="00BF42D8">
        <w:rPr>
          <w:rFonts w:cs="Times New Roman"/>
          <w:b/>
          <w:color w:val="000000" w:themeColor="text1"/>
          <w:sz w:val="24"/>
          <w:szCs w:val="24"/>
        </w:rPr>
        <w:t>14</w:t>
      </w:r>
      <w:r w:rsidRPr="00BF42D8">
        <w:rPr>
          <w:rFonts w:cs="Times New Roman"/>
          <w:color w:val="000000" w:themeColor="text1"/>
          <w:sz w:val="24"/>
          <w:szCs w:val="24"/>
        </w:rPr>
        <w:t>:  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Tên Latin của nguyên tố hóa học có kí hiệu hóa học Na là</w:t>
      </w:r>
    </w:p>
    <w:p w14:paraId="547514C5" w14:textId="3E26FCD8" w:rsidR="00EC5F16" w:rsidRPr="00BF42D8" w:rsidRDefault="00EC5F16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Sodium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Natrium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Natri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D66DFD" w:rsidRPr="00BF42D8">
        <w:rPr>
          <w:rFonts w:cs="Times New Roman"/>
          <w:color w:val="000000" w:themeColor="text1"/>
          <w:sz w:val="24"/>
          <w:szCs w:val="24"/>
        </w:rPr>
        <w:t>Solnium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7114A9E3" w14:textId="748FBC27" w:rsidR="00EC5F16" w:rsidRPr="00BF42D8" w:rsidRDefault="00EC5F16" w:rsidP="00BF42D8">
      <w:pPr>
        <w:spacing w:before="120" w:after="120" w:line="240" w:lineRule="atLeast"/>
        <w:ind w:right="48"/>
        <w:jc w:val="both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CB0F3C" w:rsidRPr="00BF42D8">
        <w:rPr>
          <w:rFonts w:cs="Times New Roman"/>
          <w:b/>
          <w:color w:val="000000" w:themeColor="text1"/>
          <w:sz w:val="24"/>
          <w:szCs w:val="24"/>
        </w:rPr>
        <w:t>15</w:t>
      </w:r>
      <w:r w:rsidRPr="00BF42D8">
        <w:rPr>
          <w:rFonts w:cs="Times New Roman"/>
          <w:color w:val="000000" w:themeColor="text1"/>
          <w:sz w:val="24"/>
          <w:szCs w:val="24"/>
        </w:rPr>
        <w:t>: 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Đâu </w:t>
      </w:r>
      <w:r w:rsidR="00EA650F" w:rsidRPr="00BF42D8">
        <w:rPr>
          <w:rFonts w:cs="Times New Roman"/>
          <w:b/>
          <w:bCs/>
          <w:color w:val="000000" w:themeColor="text1"/>
          <w:sz w:val="24"/>
          <w:szCs w:val="24"/>
        </w:rPr>
        <w:t>không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phải nguyên tố hóa học chính trong cơ thể người</w:t>
      </w:r>
    </w:p>
    <w:p w14:paraId="368B9052" w14:textId="5BEF82DE" w:rsidR="003C1AC2" w:rsidRPr="00BF42D8" w:rsidRDefault="00EC5F16" w:rsidP="00BF42D8">
      <w:pPr>
        <w:spacing w:before="120" w:after="120" w:line="240" w:lineRule="atLeast"/>
        <w:ind w:left="48" w:right="48"/>
        <w:jc w:val="both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Sắt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Nitrogen</w:t>
      </w:r>
      <w:r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Oxygen.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Hydrogen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4D2D5FCA" w14:textId="0E7C599D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1</w:t>
      </w:r>
      <w:r w:rsidR="009F7512" w:rsidRPr="00BF42D8">
        <w:rPr>
          <w:rFonts w:cs="Times New Roman"/>
          <w:b/>
          <w:color w:val="000000" w:themeColor="text1"/>
          <w:sz w:val="24"/>
          <w:szCs w:val="24"/>
        </w:rPr>
        <w:t>6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bookmarkStart w:id="1" w:name="_Hlk115942067"/>
      <w:r w:rsidR="00597F41" w:rsidRPr="00BF42D8">
        <w:rPr>
          <w:rFonts w:cs="Times New Roman"/>
          <w:color w:val="000000" w:themeColor="text1"/>
          <w:sz w:val="24"/>
          <w:szCs w:val="24"/>
        </w:rPr>
        <w:t xml:space="preserve">Cho mô hình nguyên tử helium, 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hãy chọn đáp án đúng</w:t>
      </w:r>
    </w:p>
    <w:bookmarkEnd w:id="1"/>
    <w:p w14:paraId="179F8FED" w14:textId="41B0227A" w:rsidR="00597F41" w:rsidRPr="00BF42D8" w:rsidRDefault="00BF42D8" w:rsidP="00F913F8">
      <w:p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noProof/>
          <w:color w:val="000000" w:themeColor="text1"/>
          <w:sz w:val="24"/>
          <w:szCs w:val="24"/>
          <w:lang w:bidi="bn-IN"/>
        </w:rPr>
        <w:drawing>
          <wp:anchor distT="0" distB="0" distL="114300" distR="114300" simplePos="0" relativeHeight="251658240" behindDoc="0" locked="0" layoutInCell="1" allowOverlap="1" wp14:anchorId="5E2BD361" wp14:editId="2D763523">
            <wp:simplePos x="0" y="0"/>
            <wp:positionH relativeFrom="column">
              <wp:posOffset>4448175</wp:posOffset>
            </wp:positionH>
            <wp:positionV relativeFrom="paragraph">
              <wp:posOffset>86995</wp:posOffset>
            </wp:positionV>
            <wp:extent cx="2365375" cy="1592580"/>
            <wp:effectExtent l="0" t="0" r="0" b="7620"/>
            <wp:wrapSquare wrapText="bothSides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954" w:rsidRPr="00BF42D8">
        <w:rPr>
          <w:rFonts w:cs="Times New Roman"/>
          <w:noProof/>
          <w:color w:val="000000" w:themeColor="text1"/>
          <w:sz w:val="24"/>
          <w:szCs w:val="24"/>
          <w:lang w:bidi="bn-IN"/>
        </w:rPr>
        <w:drawing>
          <wp:inline distT="0" distB="0" distL="0" distR="0" wp14:anchorId="10445722" wp14:editId="446B2129">
            <wp:extent cx="2125980" cy="1520719"/>
            <wp:effectExtent l="0" t="0" r="7620" b="381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65" cy="153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51C75" w14:textId="31AEC33F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Nguyên tử Helium</w:t>
      </w:r>
      <w:r w:rsidR="008B3526" w:rsidRPr="00BF42D8">
        <w:rPr>
          <w:rFonts w:cs="Times New Roman"/>
          <w:color w:val="000000" w:themeColor="text1"/>
          <w:sz w:val="24"/>
          <w:szCs w:val="24"/>
        </w:rPr>
        <w:t xml:space="preserve"> luôn</w:t>
      </w:r>
      <w:r w:rsidR="00047EC5" w:rsidRPr="00BF42D8">
        <w:rPr>
          <w:rFonts w:cs="Times New Roman"/>
          <w:color w:val="000000" w:themeColor="text1"/>
          <w:sz w:val="24"/>
          <w:szCs w:val="24"/>
        </w:rPr>
        <w:t xml:space="preserve"> có 4 proton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trong hạt nhân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</w:t>
      </w:r>
      <w:r w:rsidR="00DF6CA3" w:rsidRPr="00BF42D8">
        <w:rPr>
          <w:rFonts w:cs="Times New Roman"/>
          <w:color w:val="000000" w:themeColor="text1"/>
          <w:sz w:val="24"/>
          <w:szCs w:val="24"/>
        </w:rPr>
        <w:t xml:space="preserve"> Số hiệu của nguyên tử Helium là 2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7EA5352E" w14:textId="45B03367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Nguyên tử Helium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luôn</w:t>
      </w:r>
      <w:r w:rsidR="00047EC5" w:rsidRPr="00BF42D8">
        <w:rPr>
          <w:rFonts w:cs="Times New Roman"/>
          <w:color w:val="000000" w:themeColor="text1"/>
          <w:sz w:val="24"/>
          <w:szCs w:val="24"/>
        </w:rPr>
        <w:t xml:space="preserve"> có 3 electron.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047EC5" w:rsidRPr="00BF42D8">
        <w:rPr>
          <w:rFonts w:cs="Times New Roman"/>
          <w:color w:val="000000" w:themeColor="text1"/>
          <w:sz w:val="24"/>
          <w:szCs w:val="24"/>
        </w:rPr>
        <w:t xml:space="preserve">Tổng số hạt trong nguyên tử Helium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luôn bằng</w:t>
      </w:r>
      <w:r w:rsidR="00047EC5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6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57CE971E" w14:textId="06BDFD6E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9F7512" w:rsidRPr="00BF42D8">
        <w:rPr>
          <w:rFonts w:cs="Times New Roman"/>
          <w:b/>
          <w:color w:val="000000" w:themeColor="text1"/>
          <w:sz w:val="24"/>
          <w:szCs w:val="24"/>
        </w:rPr>
        <w:t>17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bookmarkStart w:id="2" w:name="_Hlk115942847"/>
      <w:r w:rsidR="000A7954" w:rsidRPr="00BF42D8">
        <w:rPr>
          <w:rFonts w:cs="Times New Roman"/>
          <w:color w:val="000000" w:themeColor="text1"/>
          <w:sz w:val="24"/>
          <w:szCs w:val="24"/>
        </w:rPr>
        <w:t xml:space="preserve">Cho mô hình nguyên tử carbon, 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chọn đáp án sai</w:t>
      </w:r>
      <w:bookmarkEnd w:id="2"/>
    </w:p>
    <w:p w14:paraId="2DC0D959" w14:textId="02A7F4D7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047EC5" w:rsidRPr="00BF42D8">
        <w:rPr>
          <w:rFonts w:cs="Times New Roman"/>
          <w:color w:val="000000" w:themeColor="text1"/>
          <w:sz w:val="24"/>
          <w:szCs w:val="24"/>
        </w:rPr>
        <w:t xml:space="preserve">Nguyên tử Carbon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luôn có 6 proton trong hạt nhân</w:t>
      </w:r>
      <w:r w:rsidR="000374CC" w:rsidRPr="00BF42D8">
        <w:rPr>
          <w:rFonts w:cs="Times New Roman"/>
          <w:color w:val="000000" w:themeColor="text1"/>
          <w:sz w:val="24"/>
          <w:szCs w:val="24"/>
        </w:rPr>
        <w:t>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Số hiệu nguyên tử của Carbon là 6</w:t>
      </w:r>
      <w:r w:rsidR="000374CC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07879AFE" w14:textId="42620D7C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047EC5" w:rsidRPr="00BF42D8">
        <w:rPr>
          <w:rFonts w:cs="Times New Roman"/>
          <w:color w:val="000000" w:themeColor="text1"/>
          <w:sz w:val="24"/>
          <w:szCs w:val="24"/>
        </w:rPr>
        <w:t>Nguyên tử Carbon có 6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electron</w:t>
      </w:r>
      <w:r w:rsidR="000374CC" w:rsidRPr="00BF42D8">
        <w:rPr>
          <w:rFonts w:cs="Times New Roman"/>
          <w:color w:val="000000" w:themeColor="text1"/>
          <w:sz w:val="24"/>
          <w:szCs w:val="24"/>
        </w:rPr>
        <w:t>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Nguyên tử Carbon luôn có 6 neutron trong hạt nhân.</w:t>
      </w:r>
    </w:p>
    <w:p w14:paraId="70D062C4" w14:textId="162974B6" w:rsidR="00F913F8" w:rsidRPr="00BF42D8" w:rsidRDefault="00F913F8" w:rsidP="00F913F8">
      <w:p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9F7512" w:rsidRPr="00BF42D8">
        <w:rPr>
          <w:rFonts w:cs="Times New Roman"/>
          <w:b/>
          <w:color w:val="000000" w:themeColor="text1"/>
          <w:sz w:val="24"/>
          <w:szCs w:val="24"/>
        </w:rPr>
        <w:t>18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="000A7954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Cho mô hình nguyên tử oxygen. Hãy điền vào chỗ trống</w:t>
      </w:r>
    </w:p>
    <w:p w14:paraId="5C0A5D94" w14:textId="28903BB0" w:rsidR="00EA650F" w:rsidRPr="00BF42D8" w:rsidRDefault="00EA650F" w:rsidP="00F913F8">
      <w:p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noProof/>
          <w:color w:val="000000" w:themeColor="text1"/>
          <w:sz w:val="24"/>
          <w:szCs w:val="24"/>
          <w:lang w:bidi="bn-IN"/>
        </w:rPr>
        <w:lastRenderedPageBreak/>
        <w:drawing>
          <wp:inline distT="0" distB="0" distL="0" distR="0" wp14:anchorId="4B9EE3BE" wp14:editId="627A3963">
            <wp:extent cx="1223010" cy="124017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92"/>
                    <a:stretch/>
                  </pic:blipFill>
                  <pic:spPr bwMode="auto">
                    <a:xfrm>
                      <a:off x="0" y="0"/>
                      <a:ext cx="1233398" cy="125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E9D9D" w14:textId="094E8328" w:rsidR="0052365F" w:rsidRPr="00BF42D8" w:rsidRDefault="0052365F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“Số proton trog nguyên tử của nguyên tố oxygen luôn bằng (1)…..</w:t>
      </w:r>
    </w:p>
    <w:p w14:paraId="5DB18A0A" w14:textId="788E61E5" w:rsidR="0052365F" w:rsidRPr="00BF42D8" w:rsidRDefault="0052365F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Khối lượng xấp xỉ của nguyên tử oxygen trong hình vẽ là (2)…..”</w:t>
      </w:r>
    </w:p>
    <w:p w14:paraId="5FE45989" w14:textId="5974F103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A.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(1) 4, (2) 16.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(1) 4, (2) 18.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C.</w:t>
      </w:r>
      <w:r w:rsidR="0052365F" w:rsidRPr="00BF42D8">
        <w:rPr>
          <w:rFonts w:cs="Times New Roman"/>
          <w:color w:val="000000" w:themeColor="text1"/>
          <w:sz w:val="24"/>
          <w:szCs w:val="24"/>
        </w:rPr>
        <w:t xml:space="preserve"> (1) 8, (2) 16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. 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D.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(1) 8, (2) 18.</w:t>
      </w:r>
    </w:p>
    <w:p w14:paraId="564BBA94" w14:textId="01F1345B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9F7512" w:rsidRPr="00BF42D8">
        <w:rPr>
          <w:rFonts w:cs="Times New Roman"/>
          <w:b/>
          <w:color w:val="000000" w:themeColor="text1"/>
          <w:sz w:val="24"/>
          <w:szCs w:val="24"/>
        </w:rPr>
        <w:t>19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Nguyên tử Oxygen có 8 proton trong hạt nhân. Số hiệu nguyên tử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của</w:t>
      </w:r>
      <w:r w:rsidR="00EA650F" w:rsidRPr="00BF42D8">
        <w:rPr>
          <w:rFonts w:cs="Times New Roman"/>
          <w:color w:val="000000" w:themeColor="text1"/>
          <w:sz w:val="24"/>
          <w:szCs w:val="24"/>
        </w:rPr>
        <w:t xml:space="preserve"> Oxygen là</w:t>
      </w:r>
    </w:p>
    <w:p w14:paraId="2B69BE9E" w14:textId="59D31524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4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8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C.</w:t>
      </w:r>
      <w:r w:rsidR="007B484B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16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="009F7512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EA650F" w:rsidRPr="00BF42D8">
        <w:rPr>
          <w:rFonts w:cs="Times New Roman"/>
          <w:color w:val="000000" w:themeColor="text1"/>
          <w:sz w:val="24"/>
          <w:szCs w:val="24"/>
        </w:rPr>
        <w:t>2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47EE65AA" w14:textId="2176C2DB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9F7512" w:rsidRPr="00BF42D8">
        <w:rPr>
          <w:rFonts w:cs="Times New Roman"/>
          <w:b/>
          <w:color w:val="000000" w:themeColor="text1"/>
          <w:sz w:val="24"/>
          <w:szCs w:val="24"/>
        </w:rPr>
        <w:t>20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Chì và oxygen có tính chất khác nhau vì chì là nguyên tố kim loại còn oxygen là nguyên tố</w:t>
      </w:r>
    </w:p>
    <w:p w14:paraId="2E48B226" w14:textId="605FF75C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Hợp chất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Đơn chất.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Khí hiếm.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Phi kim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00BCFB3B" w14:textId="4405190D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21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Điền vào chỗ trống</w:t>
      </w:r>
    </w:p>
    <w:p w14:paraId="62EE4328" w14:textId="17F2BBA0" w:rsidR="007B484B" w:rsidRPr="00BF42D8" w:rsidRDefault="0052365F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“Oxyen trong tự nhiên chứa các nguyên tử oxygen cùng có 8 (1)…</w:t>
      </w:r>
      <w:r w:rsidR="003F5902" w:rsidRPr="00BF42D8">
        <w:rPr>
          <w:rFonts w:cs="Times New Roman"/>
          <w:color w:val="000000" w:themeColor="text1"/>
          <w:sz w:val="24"/>
          <w:szCs w:val="24"/>
        </w:rPr>
        <w:t>….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trong hạt nhân nhưng có số neutron (2)…</w:t>
      </w:r>
      <w:r w:rsidR="003F5902" w:rsidRPr="00BF42D8">
        <w:rPr>
          <w:rFonts w:cs="Times New Roman"/>
          <w:color w:val="000000" w:themeColor="text1"/>
          <w:sz w:val="24"/>
          <w:szCs w:val="24"/>
        </w:rPr>
        <w:t>….</w:t>
      </w:r>
      <w:r w:rsidRPr="00BF42D8">
        <w:rPr>
          <w:rFonts w:cs="Times New Roman"/>
          <w:color w:val="000000" w:themeColor="text1"/>
          <w:sz w:val="24"/>
          <w:szCs w:val="24"/>
        </w:rPr>
        <w:t>”</w:t>
      </w:r>
    </w:p>
    <w:p w14:paraId="03E9C8EA" w14:textId="6CDDCB36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(1) neuton, (2) giống nhau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(1) proton, (2) khác nhau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778DCE48" w14:textId="5133350A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(1) neutron, (2) khác nhau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(1) proton, (2) giống nhau</w:t>
      </w:r>
      <w:r w:rsidR="007B484B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3C3EBA22" w14:textId="5B6B2E56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22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Cho hai</w:t>
      </w:r>
      <w:r w:rsidR="00245894" w:rsidRPr="00BF42D8">
        <w:rPr>
          <w:rFonts w:cs="Times New Roman"/>
          <w:color w:val="000000" w:themeColor="text1"/>
          <w:sz w:val="24"/>
          <w:szCs w:val="24"/>
        </w:rPr>
        <w:t xml:space="preserve"> nguyên tử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X</w:t>
      </w:r>
      <w:r w:rsidR="00245894" w:rsidRPr="00BF42D8">
        <w:rPr>
          <w:rFonts w:cs="Times New Roman"/>
          <w:color w:val="000000" w:themeColor="text1"/>
          <w:sz w:val="24"/>
          <w:szCs w:val="24"/>
        </w:rPr>
        <w:t xml:space="preserve"> (8p, 8n) và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Y</w:t>
      </w:r>
      <w:r w:rsidR="00245894" w:rsidRPr="00BF42D8">
        <w:rPr>
          <w:rFonts w:cs="Times New Roman"/>
          <w:color w:val="000000" w:themeColor="text1"/>
          <w:sz w:val="24"/>
          <w:szCs w:val="24"/>
        </w:rPr>
        <w:t xml:space="preserve"> (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8</w:t>
      </w:r>
      <w:r w:rsidR="00245894" w:rsidRPr="00BF42D8">
        <w:rPr>
          <w:rFonts w:cs="Times New Roman"/>
          <w:color w:val="000000" w:themeColor="text1"/>
          <w:sz w:val="24"/>
          <w:szCs w:val="24"/>
        </w:rPr>
        <w:t xml:space="preserve">p,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9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n)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. Chọn đáp án sai</w:t>
      </w:r>
    </w:p>
    <w:p w14:paraId="7EE028E8" w14:textId="20E5F152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Nguyên tử</w:t>
      </w:r>
      <w:r w:rsidR="0052365F" w:rsidRPr="00BF42D8">
        <w:rPr>
          <w:rFonts w:cs="Times New Roman"/>
          <w:color w:val="000000" w:themeColor="text1"/>
          <w:sz w:val="24"/>
          <w:szCs w:val="24"/>
        </w:rPr>
        <w:t xml:space="preserve"> X và Y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là hợp chất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245894" w:rsidRPr="00BF42D8">
        <w:rPr>
          <w:rFonts w:cs="Times New Roman"/>
          <w:color w:val="000000" w:themeColor="text1"/>
          <w:sz w:val="24"/>
          <w:szCs w:val="24"/>
        </w:rPr>
        <w:t xml:space="preserve">Nguyên tử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X và Y thuộc cùng một nguyên tố hóa học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499CB572" w14:textId="111BAE43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245894" w:rsidRPr="00BF42D8">
        <w:rPr>
          <w:rFonts w:cs="Times New Roman"/>
          <w:color w:val="000000" w:themeColor="text1"/>
          <w:sz w:val="24"/>
          <w:szCs w:val="24"/>
        </w:rPr>
        <w:t xml:space="preserve">Nguyên tử </w:t>
      </w:r>
      <w:r w:rsidR="0052365F" w:rsidRPr="00BF42D8">
        <w:rPr>
          <w:rFonts w:cs="Times New Roman"/>
          <w:color w:val="000000" w:themeColor="text1"/>
          <w:sz w:val="24"/>
          <w:szCs w:val="24"/>
        </w:rPr>
        <w:t>X và Y cùng có 8 proton.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Nguyên tử</w:t>
      </w:r>
      <w:r w:rsidR="0052365F" w:rsidRPr="00BF42D8">
        <w:rPr>
          <w:rFonts w:cs="Times New Roman"/>
          <w:color w:val="000000" w:themeColor="text1"/>
          <w:sz w:val="24"/>
          <w:szCs w:val="24"/>
        </w:rPr>
        <w:t xml:space="preserve"> X và Y cùng có 8 electron</w:t>
      </w:r>
      <w:r w:rsidR="00245894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2D7CD83C" w14:textId="2BC89595" w:rsidR="00245894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23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 Cho hai nguyên tử X (1p, 0n) và Y (1p, 1n). Chọn đáp án đúng</w:t>
      </w:r>
    </w:p>
    <w:p w14:paraId="2A11DB67" w14:textId="514A76D4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Nguyên tử X và Y cùng có 1 electron.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Nguyên tử X nặng hơn nguyên tử Y.</w:t>
      </w:r>
    </w:p>
    <w:p w14:paraId="41BC3B19" w14:textId="4EE91028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C.</w:t>
      </w:r>
      <w:r w:rsidR="00227826" w:rsidRPr="00BF42D8">
        <w:rPr>
          <w:rFonts w:cs="Times New Roman"/>
          <w:color w:val="000000" w:themeColor="text1"/>
          <w:sz w:val="24"/>
          <w:szCs w:val="24"/>
        </w:rPr>
        <w:t xml:space="preserve"> Nguyên tử </w:t>
      </w:r>
      <w:r w:rsidR="003F5902" w:rsidRPr="00BF42D8">
        <w:rPr>
          <w:rFonts w:cs="Times New Roman"/>
          <w:color w:val="000000" w:themeColor="text1"/>
          <w:sz w:val="24"/>
          <w:szCs w:val="24"/>
        </w:rPr>
        <w:t>X</w:t>
      </w:r>
      <w:r w:rsidR="00227826" w:rsidRPr="00BF42D8">
        <w:rPr>
          <w:rFonts w:cs="Times New Roman"/>
          <w:color w:val="000000" w:themeColor="text1"/>
          <w:sz w:val="24"/>
          <w:szCs w:val="24"/>
        </w:rPr>
        <w:t xml:space="preserve"> không tồn tại do không có neutron</w:t>
      </w:r>
      <w:r w:rsidR="000374CC" w:rsidRPr="00BF42D8">
        <w:rPr>
          <w:rFonts w:cs="Times New Roman"/>
          <w:color w:val="000000" w:themeColor="text1"/>
          <w:sz w:val="24"/>
          <w:szCs w:val="24"/>
        </w:rPr>
        <w:t>.</w:t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Nguyên tử X và Y thuộc hai nguyên tố hóa học.</w:t>
      </w:r>
    </w:p>
    <w:p w14:paraId="010C6FCE" w14:textId="7AA2CF85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24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Nguyên tố hóa học sắt có thể dùng làm</w:t>
      </w:r>
    </w:p>
    <w:p w14:paraId="7EAB033A" w14:textId="244E0F69" w:rsidR="000374CC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Khung cửa sổ</w:t>
      </w:r>
      <w:r w:rsidR="000374CC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</w:t>
      </w:r>
      <w:r w:rsidR="000374CC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Giấy viết.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Phấn</w:t>
      </w:r>
      <w:r w:rsidR="000374CC" w:rsidRPr="00BF42D8">
        <w:rPr>
          <w:rFonts w:cs="Times New Roman"/>
          <w:color w:val="000000" w:themeColor="text1"/>
          <w:sz w:val="24"/>
          <w:szCs w:val="24"/>
        </w:rPr>
        <w:t xml:space="preserve">. 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D.</w:t>
      </w:r>
      <w:r w:rsidR="00227826" w:rsidRPr="00BF42D8">
        <w:rPr>
          <w:rFonts w:cs="Times New Roman"/>
          <w:color w:val="000000" w:themeColor="text1"/>
          <w:sz w:val="24"/>
          <w:szCs w:val="24"/>
        </w:rPr>
        <w:t xml:space="preserve"> Bảng đen</w:t>
      </w:r>
      <w:r w:rsidR="000374CC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2347FA7C" w14:textId="368AEC1A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25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Lõi dây điện làm</w:t>
      </w:r>
      <w:r w:rsidR="003F5902" w:rsidRPr="00BF42D8">
        <w:rPr>
          <w:rFonts w:cs="Times New Roman"/>
          <w:color w:val="000000" w:themeColor="text1"/>
          <w:sz w:val="24"/>
          <w:szCs w:val="24"/>
        </w:rPr>
        <w:t xml:space="preserve"> từ</w:t>
      </w:r>
      <w:r w:rsidR="00227826" w:rsidRPr="00BF42D8">
        <w:rPr>
          <w:rFonts w:cs="Times New Roman"/>
          <w:color w:val="000000" w:themeColor="text1"/>
          <w:sz w:val="24"/>
          <w:szCs w:val="24"/>
        </w:rPr>
        <w:t xml:space="preserve"> nguyên tố hóa học </w:t>
      </w:r>
    </w:p>
    <w:p w14:paraId="0986A1B7" w14:textId="19BD7DFF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A. 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Đồng</w:t>
      </w:r>
      <w:r w:rsidR="00E563D4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 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Bạc</w:t>
      </w:r>
      <w:r w:rsidR="00E563D4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Vàng</w:t>
      </w:r>
      <w:r w:rsidR="00E563D4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Sắt</w:t>
      </w:r>
      <w:r w:rsidR="00E563D4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18A7F139" w14:textId="0377CDB7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26</w:t>
      </w:r>
      <w:r w:rsidRPr="00BF42D8">
        <w:rPr>
          <w:rFonts w:cs="Times New Roman"/>
          <w:color w:val="000000" w:themeColor="text1"/>
          <w:sz w:val="24"/>
          <w:szCs w:val="24"/>
        </w:rPr>
        <w:t>: </w:t>
      </w:r>
      <w:r w:rsidR="0022780E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Những nguyên tố có kí hiệu hóa học chỉ gồm 1 chữ cái</w:t>
      </w:r>
    </w:p>
    <w:p w14:paraId="44497365" w14:textId="0569BE1D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Hydrogen, helium, carbon</w:t>
      </w:r>
      <w:r w:rsidR="00E563D4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Hydrogen, oxygen, carbon</w:t>
      </w:r>
      <w:r w:rsidR="00E563D4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43036A86" w14:textId="37FFAA8F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Hydrogen, oxygen, neon</w:t>
      </w:r>
      <w:r w:rsidR="00E563D4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D. 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Hydrogen, carbon, sodium.</w:t>
      </w:r>
    </w:p>
    <w:p w14:paraId="1113BEBC" w14:textId="1E2C8DE3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27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Những nguyên tố có kí hiệu hóa học gồm 2 chữ cái</w:t>
      </w:r>
    </w:p>
    <w:p w14:paraId="1F17C5F9" w14:textId="05FEE5F1" w:rsidR="00A648BD" w:rsidRPr="00BF42D8" w:rsidRDefault="00A648BD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A. Hydrogen, lithium, sodium.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 Helium, lithium, nitrogen.</w:t>
      </w:r>
    </w:p>
    <w:p w14:paraId="5AE55B1D" w14:textId="764EF606" w:rsidR="00A648BD" w:rsidRPr="00BF42D8" w:rsidRDefault="00A648BD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C. Helium, lithium, sodium. 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50020E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D. Hydrogen, lithium, nitrogen.</w:t>
      </w:r>
    </w:p>
    <w:p w14:paraId="40597215" w14:textId="740A4DFD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lastRenderedPageBreak/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28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1F2A4D" w:rsidRPr="00BF42D8">
        <w:rPr>
          <w:rFonts w:cs="Times New Roman"/>
          <w:color w:val="000000" w:themeColor="text1"/>
          <w:sz w:val="24"/>
          <w:szCs w:val="24"/>
        </w:rPr>
        <w:t xml:space="preserve">Nguyên tử nhôm có 13 electron ở vỏ.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S</w:t>
      </w:r>
      <w:r w:rsidR="001F2A4D" w:rsidRPr="00BF42D8">
        <w:rPr>
          <w:rFonts w:cs="Times New Roman"/>
          <w:color w:val="000000" w:themeColor="text1"/>
          <w:sz w:val="24"/>
          <w:szCs w:val="24"/>
        </w:rPr>
        <w:t>ố điện tích h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ạt</w:t>
      </w:r>
      <w:r w:rsidR="001F2A4D" w:rsidRPr="00BF42D8">
        <w:rPr>
          <w:rFonts w:cs="Times New Roman"/>
          <w:color w:val="000000" w:themeColor="text1"/>
          <w:sz w:val="24"/>
          <w:szCs w:val="24"/>
        </w:rPr>
        <w:t xml:space="preserve"> nhân của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n</w:t>
      </w:r>
      <w:r w:rsidR="001F2A4D" w:rsidRPr="00BF42D8">
        <w:rPr>
          <w:rFonts w:cs="Times New Roman"/>
          <w:color w:val="000000" w:themeColor="text1"/>
          <w:sz w:val="24"/>
          <w:szCs w:val="24"/>
        </w:rPr>
        <w:t>guyên tử nhôm là</w:t>
      </w:r>
    </w:p>
    <w:p w14:paraId="02808FEE" w14:textId="54E0A62B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CF196B" w:rsidRPr="00BF42D8">
        <w:rPr>
          <w:rFonts w:cs="Times New Roman"/>
          <w:color w:val="000000" w:themeColor="text1"/>
          <w:sz w:val="24"/>
          <w:szCs w:val="24"/>
        </w:rPr>
        <w:t>25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B.</w:t>
      </w:r>
      <w:r w:rsidR="001F2A4D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12</w:t>
      </w:r>
      <w:r w:rsidR="00227826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>C.</w:t>
      </w:r>
      <w:r w:rsidR="001F2A4D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13.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DF6CA3" w:rsidRPr="00BF42D8">
        <w:rPr>
          <w:rFonts w:cs="Times New Roman"/>
          <w:color w:val="000000" w:themeColor="text1"/>
          <w:sz w:val="24"/>
          <w:szCs w:val="24"/>
        </w:rPr>
        <w:t>26</w:t>
      </w:r>
      <w:r w:rsidR="001F2A4D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191E5B5B" w14:textId="6FCAC754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29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Nitrogen có số hiệu nguyên tử là 7. Số proton trong hạt nhân một nguyên tử thuộc nguyên tố nitrogen bằng</w:t>
      </w:r>
    </w:p>
    <w:p w14:paraId="426ADF5C" w14:textId="5A48EC8F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A.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4</w:t>
      </w:r>
      <w:r w:rsidR="001F2A4D" w:rsidRPr="00BF42D8">
        <w:rPr>
          <w:rFonts w:cs="Times New Roman"/>
          <w:color w:val="000000" w:themeColor="text1"/>
          <w:sz w:val="24"/>
          <w:szCs w:val="24"/>
        </w:rPr>
        <w:t xml:space="preserve">. 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5</w:t>
      </w:r>
      <w:r w:rsidR="001F2A4D" w:rsidRPr="00BF42D8">
        <w:rPr>
          <w:rFonts w:cs="Times New Roman"/>
          <w:color w:val="000000" w:themeColor="text1"/>
          <w:sz w:val="24"/>
          <w:szCs w:val="24"/>
        </w:rPr>
        <w:t xml:space="preserve">. 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C.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6</w:t>
      </w:r>
      <w:r w:rsidR="001F2A4D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7</w:t>
      </w:r>
      <w:r w:rsidR="001F2A4D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55628B6F" w14:textId="5B8B15B7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 xml:space="preserve">Câu </w:t>
      </w:r>
      <w:r w:rsidR="00A1444A" w:rsidRPr="00BF42D8">
        <w:rPr>
          <w:rFonts w:cs="Times New Roman"/>
          <w:b/>
          <w:color w:val="000000" w:themeColor="text1"/>
          <w:sz w:val="24"/>
          <w:szCs w:val="24"/>
        </w:rPr>
        <w:t>30</w:t>
      </w:r>
      <w:r w:rsidRPr="00BF42D8">
        <w:rPr>
          <w:rFonts w:cs="Times New Roman"/>
          <w:b/>
          <w:color w:val="000000" w:themeColor="text1"/>
          <w:sz w:val="24"/>
          <w:szCs w:val="24"/>
        </w:rPr>
        <w:t>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Nguyên tố có trong thành phần không khí</w:t>
      </w:r>
    </w:p>
    <w:p w14:paraId="562960AD" w14:textId="1AB4FD31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 xml:space="preserve">A.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Carbon. Nitrogen, sodium</w:t>
      </w:r>
      <w:r w:rsidR="001F2A4D" w:rsidRPr="00BF42D8">
        <w:rPr>
          <w:rFonts w:cs="Times New Roman"/>
          <w:color w:val="000000" w:themeColor="text1"/>
          <w:sz w:val="24"/>
          <w:szCs w:val="24"/>
        </w:rPr>
        <w:t>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B.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Carbon, vàng, bạc</w:t>
      </w:r>
    </w:p>
    <w:p w14:paraId="3C87207D" w14:textId="57A14162" w:rsidR="003C1AC2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color w:val="000000" w:themeColor="text1"/>
          <w:sz w:val="24"/>
          <w:szCs w:val="24"/>
        </w:rPr>
        <w:t>C.</w:t>
      </w:r>
      <w:r w:rsidR="00A648BD" w:rsidRPr="00BF42D8">
        <w:rPr>
          <w:rFonts w:cs="Times New Roman"/>
          <w:color w:val="000000" w:themeColor="text1"/>
          <w:sz w:val="24"/>
          <w:szCs w:val="24"/>
        </w:rPr>
        <w:t xml:space="preserve"> Oxygen, vàng, bạc.</w:t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="00A1444A" w:rsidRPr="00BF42D8">
        <w:rPr>
          <w:rFonts w:cs="Times New Roman"/>
          <w:color w:val="000000" w:themeColor="text1"/>
          <w:sz w:val="24"/>
          <w:szCs w:val="24"/>
        </w:rPr>
        <w:tab/>
      </w:r>
      <w:r w:rsidRPr="00BF42D8">
        <w:rPr>
          <w:rFonts w:cs="Times New Roman"/>
          <w:color w:val="000000" w:themeColor="text1"/>
          <w:sz w:val="24"/>
          <w:szCs w:val="24"/>
        </w:rPr>
        <w:t xml:space="preserve">D.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Oxygen, nitrogen, hidrogen</w:t>
      </w:r>
      <w:r w:rsidR="001F2A4D" w:rsidRPr="00BF42D8">
        <w:rPr>
          <w:rFonts w:cs="Times New Roman"/>
          <w:color w:val="000000" w:themeColor="text1"/>
          <w:sz w:val="24"/>
          <w:szCs w:val="24"/>
        </w:rPr>
        <w:t>.</w:t>
      </w:r>
    </w:p>
    <w:p w14:paraId="60564469" w14:textId="6829B276" w:rsidR="00A1444A" w:rsidRPr="00BF42D8" w:rsidRDefault="00A1444A" w:rsidP="00BF42D8">
      <w:pPr>
        <w:spacing w:before="120" w:after="120" w:line="240" w:lineRule="atLeast"/>
        <w:rPr>
          <w:rFonts w:cs="Times New Roman"/>
          <w:b/>
          <w:bCs/>
          <w:color w:val="000000" w:themeColor="text1"/>
          <w:sz w:val="24"/>
          <w:szCs w:val="24"/>
        </w:rPr>
      </w:pPr>
      <w:r w:rsidRPr="00BF42D8">
        <w:rPr>
          <w:rFonts w:cs="Times New Roman"/>
          <w:b/>
          <w:bCs/>
          <w:color w:val="000000" w:themeColor="text1"/>
          <w:sz w:val="24"/>
          <w:szCs w:val="24"/>
        </w:rPr>
        <w:t>B. Tự Luận</w:t>
      </w:r>
    </w:p>
    <w:p w14:paraId="7E6FFCC8" w14:textId="5D72709B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1: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So sánh khối lượng của nguyên tử sodium và nguyên tử helium</w:t>
      </w:r>
    </w:p>
    <w:p w14:paraId="2E5CF36A" w14:textId="3F9A2360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2: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E31E16" w:rsidRPr="00BF42D8">
        <w:rPr>
          <w:rFonts w:cs="Times New Roman"/>
          <w:color w:val="000000" w:themeColor="text1"/>
          <w:sz w:val="24"/>
          <w:szCs w:val="24"/>
        </w:rPr>
        <w:t xml:space="preserve">Nguyên tử </w:t>
      </w:r>
      <w:r w:rsidR="00A648BD" w:rsidRPr="00BF42D8">
        <w:rPr>
          <w:rFonts w:cs="Times New Roman"/>
          <w:color w:val="000000" w:themeColor="text1"/>
          <w:sz w:val="24"/>
          <w:szCs w:val="24"/>
        </w:rPr>
        <w:t>của nguyên tố X khối lượng gấp 7 lần của nguyên tử nguyên tố hidro. Đó là nguyên tử nguyên tố nào, cho biết số proton của nguyên tử đó</w:t>
      </w:r>
    </w:p>
    <w:p w14:paraId="38EA6A17" w14:textId="174BEE9F" w:rsidR="00F913F8" w:rsidRPr="00BF42D8" w:rsidRDefault="00BF42D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noProof/>
          <w:color w:val="000000" w:themeColor="text1"/>
          <w:sz w:val="24"/>
          <w:szCs w:val="24"/>
          <w:lang w:bidi="bn-IN"/>
        </w:rPr>
        <w:drawing>
          <wp:anchor distT="0" distB="0" distL="114300" distR="114300" simplePos="0" relativeHeight="251659264" behindDoc="0" locked="0" layoutInCell="1" allowOverlap="1" wp14:anchorId="724A7C64" wp14:editId="5139E1FE">
            <wp:simplePos x="0" y="0"/>
            <wp:positionH relativeFrom="column">
              <wp:posOffset>2638425</wp:posOffset>
            </wp:positionH>
            <wp:positionV relativeFrom="paragraph">
              <wp:posOffset>9525</wp:posOffset>
            </wp:positionV>
            <wp:extent cx="4279265" cy="1358900"/>
            <wp:effectExtent l="0" t="0" r="6985" b="0"/>
            <wp:wrapSquare wrapText="bothSides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3F8" w:rsidRPr="00BF42D8">
        <w:rPr>
          <w:rFonts w:cs="Times New Roman"/>
          <w:b/>
          <w:color w:val="000000" w:themeColor="text1"/>
          <w:sz w:val="24"/>
          <w:szCs w:val="24"/>
        </w:rPr>
        <w:t>Câu 3:</w:t>
      </w:r>
      <w:r w:rsidR="00F913F8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2D2CEE" w:rsidRPr="00BF42D8">
        <w:rPr>
          <w:rFonts w:cs="Times New Roman"/>
          <w:color w:val="000000" w:themeColor="text1"/>
          <w:sz w:val="24"/>
          <w:szCs w:val="24"/>
        </w:rPr>
        <w:t xml:space="preserve">Cho 4 mô hình nguyên tử. </w:t>
      </w:r>
      <w:r w:rsidR="00A1444A" w:rsidRPr="00BF42D8">
        <w:rPr>
          <w:rFonts w:cs="Times New Roman"/>
          <w:color w:val="000000" w:themeColor="text1"/>
          <w:sz w:val="24"/>
          <w:szCs w:val="24"/>
        </w:rPr>
        <w:t>Hãy xác định số elect</w:t>
      </w:r>
      <w:r w:rsidR="0074094F" w:rsidRPr="00BF42D8">
        <w:rPr>
          <w:rFonts w:cs="Times New Roman"/>
          <w:color w:val="000000" w:themeColor="text1"/>
          <w:sz w:val="24"/>
          <w:szCs w:val="24"/>
        </w:rPr>
        <w:t>ron, số lớp của từng nguyên tố</w:t>
      </w:r>
    </w:p>
    <w:p w14:paraId="279C09D1" w14:textId="598586C8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4:</w:t>
      </w:r>
      <w:r w:rsidRPr="00BF42D8">
        <w:rPr>
          <w:rFonts w:cs="Times New Roman"/>
          <w:color w:val="000000" w:themeColor="text1"/>
          <w:sz w:val="24"/>
          <w:szCs w:val="24"/>
        </w:rPr>
        <w:t> </w:t>
      </w:r>
      <w:r w:rsidR="002D2CEE" w:rsidRPr="00BF42D8">
        <w:rPr>
          <w:rFonts w:cs="Times New Roman"/>
          <w:color w:val="000000" w:themeColor="text1"/>
          <w:sz w:val="24"/>
          <w:szCs w:val="24"/>
        </w:rPr>
        <w:t>Nguyên tố X có số hiệu nguyên tử gấp 3 lần số hiệu nguyên tử của nguyên tố Lithium. Đó là nguyên tử nguyên tố nào, cho biết kí hiệu hóa học.</w:t>
      </w:r>
    </w:p>
    <w:p w14:paraId="727DD149" w14:textId="6C2C1588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bookmarkStart w:id="3" w:name="_Hlk115946984"/>
      <w:r w:rsidRPr="00BF42D8">
        <w:rPr>
          <w:rFonts w:cs="Times New Roman"/>
          <w:b/>
          <w:color w:val="000000" w:themeColor="text1"/>
          <w:sz w:val="24"/>
          <w:szCs w:val="24"/>
        </w:rPr>
        <w:t>Câu 5: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040E3B" w:rsidRPr="00BF42D8">
        <w:rPr>
          <w:rFonts w:cs="Times New Roman"/>
          <w:color w:val="000000" w:themeColor="text1"/>
          <w:sz w:val="24"/>
          <w:szCs w:val="24"/>
        </w:rPr>
        <w:t>Cho điện tích hạt nhân của</w:t>
      </w:r>
      <w:r w:rsidR="002D2CEE" w:rsidRPr="00BF42D8">
        <w:rPr>
          <w:rFonts w:cs="Times New Roman"/>
          <w:color w:val="000000" w:themeColor="text1"/>
          <w:sz w:val="24"/>
          <w:szCs w:val="24"/>
        </w:rPr>
        <w:t xml:space="preserve"> nguyên tử</w:t>
      </w:r>
      <w:r w:rsidR="00040E3B" w:rsidRPr="00BF42D8">
        <w:rPr>
          <w:rFonts w:cs="Times New Roman"/>
          <w:color w:val="000000" w:themeColor="text1"/>
          <w:sz w:val="24"/>
          <w:szCs w:val="24"/>
        </w:rPr>
        <w:t xml:space="preserve"> X là 15+. </w:t>
      </w:r>
      <w:r w:rsidR="002D2CEE" w:rsidRPr="00BF42D8">
        <w:rPr>
          <w:rFonts w:cs="Times New Roman"/>
          <w:color w:val="000000" w:themeColor="text1"/>
          <w:sz w:val="24"/>
          <w:szCs w:val="24"/>
        </w:rPr>
        <w:t>X thuộc nguyên tố hóa học nào, cho biết kí hiệu hóa học</w:t>
      </w:r>
      <w:r w:rsidR="0074094F" w:rsidRPr="00BF42D8">
        <w:rPr>
          <w:rFonts w:cs="Times New Roman"/>
          <w:color w:val="000000" w:themeColor="text1"/>
          <w:sz w:val="24"/>
          <w:szCs w:val="24"/>
        </w:rPr>
        <w:t>, Vẽ sơ đồ cấu tạo nguyên tử</w:t>
      </w:r>
    </w:p>
    <w:p w14:paraId="32AD58C6" w14:textId="7242EEC0" w:rsidR="00DD7425" w:rsidRPr="00BF42D8" w:rsidRDefault="00DD7425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6:</w:t>
      </w:r>
      <w:r w:rsidRPr="00BF42D8">
        <w:rPr>
          <w:rFonts w:cs="Times New Roman"/>
          <w:color w:val="000000" w:themeColor="text1"/>
          <w:sz w:val="24"/>
          <w:szCs w:val="24"/>
        </w:rPr>
        <w:t> So sánh khối lượng của nguyên tử copper và nguyên tử oxygen</w:t>
      </w:r>
    </w:p>
    <w:p w14:paraId="54086D96" w14:textId="0CCE2EC5" w:rsidR="008E464B" w:rsidRPr="00BF42D8" w:rsidRDefault="00DD7425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7: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Nguyên tử của nguyên tố X khối lượng gấp 8 lần của nguyên tử nguyên tố helium. Đó là nguyên tử nguyên tố nào, cho biết số proton của nguyên tử đó</w:t>
      </w:r>
      <w:bookmarkEnd w:id="3"/>
    </w:p>
    <w:p w14:paraId="076BF0D8" w14:textId="5CE4E826" w:rsidR="00DD7425" w:rsidRPr="00BF42D8" w:rsidRDefault="00DD7425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8:</w:t>
      </w:r>
      <w:r w:rsidRPr="00BF42D8">
        <w:rPr>
          <w:rFonts w:cs="Times New Roman"/>
          <w:color w:val="000000" w:themeColor="text1"/>
          <w:sz w:val="24"/>
          <w:szCs w:val="24"/>
        </w:rPr>
        <w:t> Nguyên tố X có số hiệu nguyên tử gấp 5 lần số hiệu nguyên tử của nguyên tố Lithium. Đó là nguyên tử nguyên tố nào, cho biết kí hiệu hóa học.</w:t>
      </w:r>
    </w:p>
    <w:p w14:paraId="71DCC8D5" w14:textId="4B47F1E4" w:rsidR="00FB48D9" w:rsidRPr="00BF42D8" w:rsidRDefault="00FB48D9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9: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Cho điện tích hạt nhân của nguyên tử X là 20+. X thuộc nguyên tố hóa học nào, cho biết kí hiệu hóa học</w:t>
      </w:r>
      <w:r w:rsidR="0074094F" w:rsidRPr="00BF42D8">
        <w:rPr>
          <w:rFonts w:cs="Times New Roman"/>
          <w:color w:val="000000" w:themeColor="text1"/>
          <w:sz w:val="24"/>
          <w:szCs w:val="24"/>
        </w:rPr>
        <w:t>, Vẽ sơ đồ cấu tạo nguyên tử</w:t>
      </w:r>
    </w:p>
    <w:p w14:paraId="6C1D647B" w14:textId="69ACE957" w:rsidR="00FB48D9" w:rsidRPr="00BF42D8" w:rsidRDefault="00FB48D9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</w:rPr>
        <w:t>Câu 10:</w:t>
      </w:r>
      <w:r w:rsidRPr="00BF42D8">
        <w:rPr>
          <w:rFonts w:cs="Times New Roman"/>
          <w:color w:val="000000" w:themeColor="text1"/>
          <w:sz w:val="24"/>
          <w:szCs w:val="24"/>
        </w:rPr>
        <w:t xml:space="preserve"> Nguyên tử của nguyên tố X khối lượng gấp 8 lần số hiệu nguyên tử của helium. Đó là nguyên tử nguyên tố nào, cho biết số proton của nguyên tử đó</w:t>
      </w:r>
    </w:p>
    <w:p w14:paraId="7718754C" w14:textId="22179C29" w:rsidR="005D59F1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  <w:lang w:val="vi-VN"/>
        </w:rPr>
        <w:t>Câu 1:</w:t>
      </w:r>
      <w:r w:rsidR="008E464B" w:rsidRPr="00BF42D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D2CEE" w:rsidRPr="00BF42D8">
        <w:rPr>
          <w:rFonts w:cs="Times New Roman"/>
          <w:bCs/>
          <w:color w:val="000000" w:themeColor="text1"/>
          <w:sz w:val="24"/>
          <w:szCs w:val="24"/>
        </w:rPr>
        <w:t xml:space="preserve">Cho </w:t>
      </w:r>
      <w:r w:rsidR="005D59F1" w:rsidRPr="00BF42D8">
        <w:rPr>
          <w:rFonts w:cs="Times New Roman"/>
          <w:bCs/>
          <w:color w:val="000000" w:themeColor="text1"/>
          <w:sz w:val="24"/>
          <w:szCs w:val="24"/>
        </w:rPr>
        <w:t>khối lượng xấp xỉ</w:t>
      </w:r>
      <w:r w:rsidR="002D2CEE" w:rsidRPr="00BF42D8">
        <w:rPr>
          <w:rFonts w:cs="Times New Roman"/>
          <w:bCs/>
          <w:color w:val="000000" w:themeColor="text1"/>
          <w:sz w:val="24"/>
          <w:szCs w:val="24"/>
        </w:rPr>
        <w:t xml:space="preserve"> của nguyên tử nguyên tố X là 39. Biết rằng tổng số hạt nguyên tử là 58. Xác định nguyên tố đó và cho biết số n</w:t>
      </w:r>
      <w:r w:rsidR="005D59F1" w:rsidRPr="00BF42D8">
        <w:rPr>
          <w:rFonts w:cs="Times New Roman"/>
          <w:bCs/>
          <w:color w:val="000000" w:themeColor="text1"/>
          <w:sz w:val="24"/>
          <w:szCs w:val="24"/>
        </w:rPr>
        <w:t>eu</w:t>
      </w:r>
      <w:r w:rsidR="002D2CEE" w:rsidRPr="00BF42D8">
        <w:rPr>
          <w:rFonts w:cs="Times New Roman"/>
          <w:bCs/>
          <w:color w:val="000000" w:themeColor="text1"/>
          <w:sz w:val="24"/>
          <w:szCs w:val="24"/>
        </w:rPr>
        <w:t>tron</w:t>
      </w:r>
    </w:p>
    <w:p w14:paraId="6B5748E2" w14:textId="7ECE8CAF" w:rsidR="00F913F8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  <w:lang w:val="vi-VN"/>
        </w:rPr>
        <w:t>Câu 2:</w:t>
      </w:r>
      <w:r w:rsidR="00AC6BB7" w:rsidRPr="00BF42D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AC6BB7" w:rsidRPr="00BF42D8">
        <w:rPr>
          <w:rFonts w:cs="Times New Roman"/>
          <w:color w:val="000000" w:themeColor="text1"/>
          <w:sz w:val="24"/>
          <w:szCs w:val="24"/>
        </w:rPr>
        <w:t>Cho điện tích hạt nhân của</w:t>
      </w:r>
      <w:r w:rsidR="005D59F1" w:rsidRPr="00BF42D8">
        <w:rPr>
          <w:rFonts w:cs="Times New Roman"/>
          <w:color w:val="000000" w:themeColor="text1"/>
          <w:sz w:val="24"/>
          <w:szCs w:val="24"/>
        </w:rPr>
        <w:t xml:space="preserve"> nguyên tử</w:t>
      </w:r>
      <w:r w:rsidR="00AC6BB7" w:rsidRPr="00BF42D8">
        <w:rPr>
          <w:rFonts w:cs="Times New Roman"/>
          <w:color w:val="000000" w:themeColor="text1"/>
          <w:sz w:val="24"/>
          <w:szCs w:val="24"/>
        </w:rPr>
        <w:t xml:space="preserve"> X là 19+. Biết rằng số hạt mang điện nhiều hơn không mang điện là 18. </w:t>
      </w:r>
      <w:r w:rsidR="005D59F1" w:rsidRPr="00BF42D8">
        <w:rPr>
          <w:rFonts w:cs="Times New Roman"/>
          <w:color w:val="000000" w:themeColor="text1"/>
          <w:sz w:val="24"/>
          <w:szCs w:val="24"/>
        </w:rPr>
        <w:t xml:space="preserve"> Xác định nguyên t</w:t>
      </w:r>
      <w:r w:rsidR="00AC6BB7" w:rsidRPr="00BF42D8">
        <w:rPr>
          <w:rFonts w:cs="Times New Roman"/>
          <w:color w:val="000000" w:themeColor="text1"/>
          <w:sz w:val="24"/>
          <w:szCs w:val="24"/>
        </w:rPr>
        <w:t>ố</w:t>
      </w:r>
      <w:r w:rsidR="005D59F1" w:rsidRPr="00BF42D8">
        <w:rPr>
          <w:rFonts w:cs="Times New Roman"/>
          <w:color w:val="000000" w:themeColor="text1"/>
          <w:sz w:val="24"/>
          <w:szCs w:val="24"/>
        </w:rPr>
        <w:t xml:space="preserve"> và</w:t>
      </w:r>
      <w:r w:rsidR="00FB48D9" w:rsidRPr="00BF42D8">
        <w:rPr>
          <w:rFonts w:cs="Times New Roman"/>
          <w:color w:val="000000" w:themeColor="text1"/>
          <w:sz w:val="24"/>
          <w:szCs w:val="24"/>
        </w:rPr>
        <w:t xml:space="preserve"> cho biết</w:t>
      </w:r>
      <w:r w:rsidR="005D59F1" w:rsidRPr="00BF42D8">
        <w:rPr>
          <w:rFonts w:cs="Times New Roman"/>
          <w:color w:val="000000" w:themeColor="text1"/>
          <w:sz w:val="24"/>
          <w:szCs w:val="24"/>
        </w:rPr>
        <w:t xml:space="preserve"> số</w:t>
      </w:r>
      <w:r w:rsidR="00AC6BB7" w:rsidRPr="00BF42D8">
        <w:rPr>
          <w:rFonts w:cs="Times New Roman"/>
          <w:color w:val="000000" w:themeColor="text1"/>
          <w:sz w:val="24"/>
          <w:szCs w:val="24"/>
        </w:rPr>
        <w:t xml:space="preserve"> </w:t>
      </w:r>
      <w:r w:rsidR="00FB48D9" w:rsidRPr="00BF42D8">
        <w:rPr>
          <w:rFonts w:cs="Times New Roman"/>
          <w:color w:val="000000" w:themeColor="text1"/>
          <w:sz w:val="24"/>
          <w:szCs w:val="24"/>
        </w:rPr>
        <w:t>neutron</w:t>
      </w:r>
    </w:p>
    <w:p w14:paraId="54A4B614" w14:textId="54F813D4" w:rsidR="00AC6BB7" w:rsidRPr="00BF42D8" w:rsidRDefault="00F913F8" w:rsidP="00BF42D8">
      <w:pPr>
        <w:spacing w:before="120" w:after="120" w:line="240" w:lineRule="atLeast"/>
        <w:rPr>
          <w:rFonts w:cs="Times New Roman"/>
          <w:color w:val="000000" w:themeColor="text1"/>
          <w:sz w:val="24"/>
          <w:szCs w:val="24"/>
        </w:rPr>
      </w:pPr>
      <w:r w:rsidRPr="00BF42D8">
        <w:rPr>
          <w:rFonts w:cs="Times New Roman"/>
          <w:b/>
          <w:color w:val="000000" w:themeColor="text1"/>
          <w:sz w:val="24"/>
          <w:szCs w:val="24"/>
          <w:lang w:val="vi-VN"/>
        </w:rPr>
        <w:t>Câu 3:</w:t>
      </w:r>
      <w:r w:rsidR="00AC6BB7" w:rsidRPr="00BF42D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5D59F1" w:rsidRPr="00BF42D8">
        <w:rPr>
          <w:rFonts w:cs="Times New Roman"/>
          <w:color w:val="000000" w:themeColor="text1"/>
          <w:sz w:val="24"/>
          <w:szCs w:val="24"/>
        </w:rPr>
        <w:t>Mặt Trời chứa khoảng 73% hydrogen và 25% helium, còn lại là các nguyên tố hóa học khác. Phần trăm của các nguyên tố hóa học ngoài hydr</w:t>
      </w:r>
      <w:r w:rsidR="00FB48D9" w:rsidRPr="00BF42D8">
        <w:rPr>
          <w:rFonts w:cs="Times New Roman"/>
          <w:color w:val="000000" w:themeColor="text1"/>
          <w:sz w:val="24"/>
          <w:szCs w:val="24"/>
        </w:rPr>
        <w:t>og</w:t>
      </w:r>
      <w:r w:rsidR="005D59F1" w:rsidRPr="00BF42D8">
        <w:rPr>
          <w:rFonts w:cs="Times New Roman"/>
          <w:color w:val="000000" w:themeColor="text1"/>
          <w:sz w:val="24"/>
          <w:szCs w:val="24"/>
        </w:rPr>
        <w:t>en và helium có trong Mặt Trời là bao nhiêu? Hãy cho biết số electron lớp trong cùng của nguyên tử hydrogen</w:t>
      </w:r>
    </w:p>
    <w:sectPr w:rsidR="00AC6BB7" w:rsidRPr="00BF42D8" w:rsidSect="009F7512">
      <w:headerReference w:type="default" r:id="rId12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ECEE" w14:textId="77777777" w:rsidR="00433504" w:rsidRDefault="00433504" w:rsidP="009F7512">
      <w:pPr>
        <w:spacing w:after="0" w:line="240" w:lineRule="auto"/>
      </w:pPr>
      <w:r>
        <w:separator/>
      </w:r>
    </w:p>
  </w:endnote>
  <w:endnote w:type="continuationSeparator" w:id="0">
    <w:p w14:paraId="53BDC533" w14:textId="77777777" w:rsidR="00433504" w:rsidRDefault="00433504" w:rsidP="009F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E164" w14:textId="77777777" w:rsidR="00433504" w:rsidRDefault="00433504" w:rsidP="009F7512">
      <w:pPr>
        <w:spacing w:after="0" w:line="240" w:lineRule="auto"/>
      </w:pPr>
      <w:r>
        <w:separator/>
      </w:r>
    </w:p>
  </w:footnote>
  <w:footnote w:type="continuationSeparator" w:id="0">
    <w:p w14:paraId="394E98A6" w14:textId="77777777" w:rsidR="00433504" w:rsidRDefault="00433504" w:rsidP="009F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616" w14:textId="32E3EFDC" w:rsidR="009F7512" w:rsidRDefault="009F7512">
    <w:pPr>
      <w:pStyle w:val="Header"/>
    </w:pPr>
    <w:r>
      <w:t>Lớp Toán – KHTN Cô Tâm</w:t>
    </w:r>
    <w:r>
      <w:tab/>
    </w:r>
    <w:r>
      <w:tab/>
      <w:t>Zalo: 0975949134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90F"/>
    <w:multiLevelType w:val="multilevel"/>
    <w:tmpl w:val="7044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0DF3"/>
    <w:multiLevelType w:val="multilevel"/>
    <w:tmpl w:val="B752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4574D"/>
    <w:multiLevelType w:val="multilevel"/>
    <w:tmpl w:val="B84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12B6"/>
    <w:multiLevelType w:val="multilevel"/>
    <w:tmpl w:val="0508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84FB6"/>
    <w:multiLevelType w:val="multilevel"/>
    <w:tmpl w:val="75A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B4653"/>
    <w:multiLevelType w:val="hybridMultilevel"/>
    <w:tmpl w:val="18108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41505"/>
    <w:multiLevelType w:val="hybridMultilevel"/>
    <w:tmpl w:val="CE74E62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65BF"/>
    <w:multiLevelType w:val="multilevel"/>
    <w:tmpl w:val="390E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77D86"/>
    <w:multiLevelType w:val="multilevel"/>
    <w:tmpl w:val="A7B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5432C"/>
    <w:multiLevelType w:val="multilevel"/>
    <w:tmpl w:val="52A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83221"/>
    <w:multiLevelType w:val="multilevel"/>
    <w:tmpl w:val="A0C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D5CD3"/>
    <w:multiLevelType w:val="multilevel"/>
    <w:tmpl w:val="CA6C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20F07"/>
    <w:multiLevelType w:val="multilevel"/>
    <w:tmpl w:val="6B7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F6C8F"/>
    <w:multiLevelType w:val="multilevel"/>
    <w:tmpl w:val="D30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A4B84"/>
    <w:multiLevelType w:val="hybridMultilevel"/>
    <w:tmpl w:val="09F6A37A"/>
    <w:lvl w:ilvl="0" w:tplc="9586BF22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F12E1"/>
    <w:multiLevelType w:val="hybridMultilevel"/>
    <w:tmpl w:val="5472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05857"/>
    <w:multiLevelType w:val="multilevel"/>
    <w:tmpl w:val="88B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529C6"/>
    <w:multiLevelType w:val="multilevel"/>
    <w:tmpl w:val="7D7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353151"/>
    <w:multiLevelType w:val="hybridMultilevel"/>
    <w:tmpl w:val="901CF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3C6"/>
    <w:multiLevelType w:val="multilevel"/>
    <w:tmpl w:val="EF24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86202"/>
    <w:multiLevelType w:val="multilevel"/>
    <w:tmpl w:val="56F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90ABB"/>
    <w:multiLevelType w:val="multilevel"/>
    <w:tmpl w:val="BD9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50A0E"/>
    <w:multiLevelType w:val="multilevel"/>
    <w:tmpl w:val="BAF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12F41"/>
    <w:multiLevelType w:val="multilevel"/>
    <w:tmpl w:val="F41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F2561"/>
    <w:multiLevelType w:val="multilevel"/>
    <w:tmpl w:val="896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02367"/>
    <w:multiLevelType w:val="multilevel"/>
    <w:tmpl w:val="E0E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2351A"/>
    <w:multiLevelType w:val="multilevel"/>
    <w:tmpl w:val="A8B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746BFE"/>
    <w:multiLevelType w:val="multilevel"/>
    <w:tmpl w:val="9C2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DD26B4"/>
    <w:multiLevelType w:val="multilevel"/>
    <w:tmpl w:val="E7EA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8"/>
  </w:num>
  <w:num w:numId="5">
    <w:abstractNumId w:val="1"/>
  </w:num>
  <w:num w:numId="6">
    <w:abstractNumId w:val="4"/>
  </w:num>
  <w:num w:numId="7">
    <w:abstractNumId w:val="17"/>
  </w:num>
  <w:num w:numId="8">
    <w:abstractNumId w:val="21"/>
  </w:num>
  <w:num w:numId="9">
    <w:abstractNumId w:val="20"/>
  </w:num>
  <w:num w:numId="10">
    <w:abstractNumId w:val="9"/>
  </w:num>
  <w:num w:numId="11">
    <w:abstractNumId w:val="2"/>
  </w:num>
  <w:num w:numId="12">
    <w:abstractNumId w:val="25"/>
  </w:num>
  <w:num w:numId="13">
    <w:abstractNumId w:val="7"/>
  </w:num>
  <w:num w:numId="14">
    <w:abstractNumId w:val="11"/>
  </w:num>
  <w:num w:numId="15">
    <w:abstractNumId w:val="23"/>
  </w:num>
  <w:num w:numId="16">
    <w:abstractNumId w:val="22"/>
  </w:num>
  <w:num w:numId="17">
    <w:abstractNumId w:val="12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24"/>
  </w:num>
  <w:num w:numId="23">
    <w:abstractNumId w:val="0"/>
  </w:num>
  <w:num w:numId="24">
    <w:abstractNumId w:val="13"/>
  </w:num>
  <w:num w:numId="25">
    <w:abstractNumId w:val="14"/>
  </w:num>
  <w:num w:numId="26">
    <w:abstractNumId w:val="18"/>
  </w:num>
  <w:num w:numId="27">
    <w:abstractNumId w:val="5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F8"/>
    <w:rsid w:val="000374CC"/>
    <w:rsid w:val="00040E3B"/>
    <w:rsid w:val="00047EC5"/>
    <w:rsid w:val="000A7954"/>
    <w:rsid w:val="000B3CB8"/>
    <w:rsid w:val="00127FC0"/>
    <w:rsid w:val="001F2A4D"/>
    <w:rsid w:val="0022780E"/>
    <w:rsid w:val="00227826"/>
    <w:rsid w:val="00233F64"/>
    <w:rsid w:val="00245894"/>
    <w:rsid w:val="002D2CEE"/>
    <w:rsid w:val="003B7B39"/>
    <w:rsid w:val="003C1AC2"/>
    <w:rsid w:val="003F5902"/>
    <w:rsid w:val="00433504"/>
    <w:rsid w:val="0043761B"/>
    <w:rsid w:val="0050020E"/>
    <w:rsid w:val="0052365F"/>
    <w:rsid w:val="00574112"/>
    <w:rsid w:val="00597F41"/>
    <w:rsid w:val="005B4DAF"/>
    <w:rsid w:val="005D59F1"/>
    <w:rsid w:val="0061763C"/>
    <w:rsid w:val="00627125"/>
    <w:rsid w:val="006912B3"/>
    <w:rsid w:val="006F5F8C"/>
    <w:rsid w:val="0074094F"/>
    <w:rsid w:val="007B484B"/>
    <w:rsid w:val="007C1123"/>
    <w:rsid w:val="00825C91"/>
    <w:rsid w:val="008B3526"/>
    <w:rsid w:val="008E464B"/>
    <w:rsid w:val="00990CF5"/>
    <w:rsid w:val="009F7512"/>
    <w:rsid w:val="00A1444A"/>
    <w:rsid w:val="00A648BD"/>
    <w:rsid w:val="00AC6BB7"/>
    <w:rsid w:val="00BF42D8"/>
    <w:rsid w:val="00BF63A0"/>
    <w:rsid w:val="00C471F3"/>
    <w:rsid w:val="00C5643A"/>
    <w:rsid w:val="00CB0F3C"/>
    <w:rsid w:val="00CF196B"/>
    <w:rsid w:val="00CF3E6F"/>
    <w:rsid w:val="00D12DAB"/>
    <w:rsid w:val="00D66DFD"/>
    <w:rsid w:val="00DD7425"/>
    <w:rsid w:val="00DF6CA3"/>
    <w:rsid w:val="00E31E16"/>
    <w:rsid w:val="00E563D4"/>
    <w:rsid w:val="00EA650F"/>
    <w:rsid w:val="00EC5F16"/>
    <w:rsid w:val="00F913F8"/>
    <w:rsid w:val="00F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43FF"/>
  <w15:chartTrackingRefBased/>
  <w15:docId w15:val="{2A216090-5EDF-4C75-ACF9-73183298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4B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3F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C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AC2"/>
    <w:pPr>
      <w:keepNext/>
      <w:keepLines/>
      <w:spacing w:before="40" w:after="0"/>
      <w:outlineLvl w:val="2"/>
    </w:pPr>
    <w:rPr>
      <w:rFonts w:eastAsiaTheme="majorEastAsia" w:cstheme="majorBidi"/>
      <w:b/>
      <w:color w:val="2E74B5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3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F913F8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3F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1AC2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1AC2"/>
    <w:rPr>
      <w:rFonts w:ascii="Times New Roman" w:eastAsiaTheme="majorEastAsia" w:hAnsi="Times New Roman" w:cstheme="majorBidi"/>
      <w:b/>
      <w:color w:val="2E74B5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13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913F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F913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13F8"/>
    <w:rPr>
      <w:b/>
      <w:bCs/>
    </w:rPr>
  </w:style>
  <w:style w:type="table" w:styleId="TableGrid">
    <w:name w:val="Table Grid"/>
    <w:basedOn w:val="TableNormal"/>
    <w:uiPriority w:val="39"/>
    <w:rsid w:val="00F9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p-mo">
    <w:name w:val="mjxp-mo"/>
    <w:basedOn w:val="DefaultParagraphFont"/>
    <w:rsid w:val="00F913F8"/>
  </w:style>
  <w:style w:type="paragraph" w:customStyle="1" w:styleId="MTDisplayEquation">
    <w:name w:val="MTDisplayEquation"/>
    <w:basedOn w:val="Normal"/>
    <w:next w:val="Normal"/>
    <w:link w:val="MTDisplayEquationChar"/>
    <w:rsid w:val="00F913F8"/>
    <w:pPr>
      <w:tabs>
        <w:tab w:val="center" w:pos="4680"/>
        <w:tab w:val="right" w:pos="9360"/>
      </w:tabs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F913F8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45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1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F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E9DE-BAE2-4CB7-9FB6-447FF41C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Vật Lí Thầy Luân</cp:lastModifiedBy>
  <cp:revision>9</cp:revision>
  <dcterms:created xsi:type="dcterms:W3CDTF">2022-10-07T00:55:00Z</dcterms:created>
  <dcterms:modified xsi:type="dcterms:W3CDTF">2024-10-28T06:44:00Z</dcterms:modified>
</cp:coreProperties>
</file>