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28B2" w14:textId="4B2386DC" w:rsidR="001732A7" w:rsidRPr="001C283C" w:rsidRDefault="001732A7" w:rsidP="00411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BÀI 17:</w:t>
      </w:r>
      <w:r w:rsidR="001C283C"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ẢNH CỦA MỘT VẬT TẠO BỞI GƯƠNG PHẲNG</w:t>
      </w:r>
    </w:p>
    <w:p w14:paraId="0147267C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219C133A" w14:textId="77777777" w:rsidR="001732A7" w:rsidRPr="001C283C" w:rsidRDefault="001732A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I.TRẮC NGHIỆM</w:t>
      </w:r>
    </w:p>
    <w:p w14:paraId="7B9A6A0A" w14:textId="2CF98FB9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1: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Ảnh của vật qua gương phẳng có đặc điểm gì?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 ảnh ảo, không hứng được trên màn.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ảnh thật, hứng được trên màn.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ảnh ảo, hứng được trên màn.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ảnh thật, không hứng được trên màn.</w:t>
      </w:r>
      <w:r w:rsidRPr="001C283C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</w:t>
      </w:r>
    </w:p>
    <w:p w14:paraId="3B1FEEB1" w14:textId="77777777" w:rsidR="001C283C" w:rsidRPr="001C283C" w:rsidRDefault="001C283C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38DFCF8F" w14:textId="7D0B71F6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2: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Độ lớn của ảnh của vật qua gương phẳng có kích thước như thế nào với vật?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 vật.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Lớn hơn vật.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Nhỏ hơn vật.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thể lớn hơn hoặc nhỏ hơn.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</w:t>
      </w:r>
    </w:p>
    <w:p w14:paraId="7D2A65F4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5E964D01" w14:textId="77777777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3: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Có mấy cách dựng ảnh của một vật qua gương phẳng?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2.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</w:t>
      </w:r>
    </w:p>
    <w:p w14:paraId="471519DF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0F8E592E" w14:textId="5314CDBF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4: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Nói về tính chất ảnh của một vật tạo bởi gương phẳng, tính chất nào dưới đây là đúng?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Hứng được trên màn và lớn bằng vật.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Không hứng được trên màn và bé hơn vật.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 hứng được trên màn và lớn bằng vật.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Hứng được trên màn và lớn hơn vật.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</w:t>
      </w:r>
    </w:p>
    <w:p w14:paraId="2D56EF63" w14:textId="77777777" w:rsidR="001C283C" w:rsidRPr="001C283C" w:rsidRDefault="001C283C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01B5206" w14:textId="6026033C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1C283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5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Phát biểu nào sau đây là đúng khi nói với ảnh của một vật tạo bởi gương phẳng?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</w:t>
      </w:r>
      <w:r w:rsidR="00F32B30"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Ảnh của một vật tạo bởi gương phẳng luôn lớn hơn vật.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Nếu đặt màn hứng ảnh ở vị trí thích hợp, ta có thể hứng được ảnh của vật tạo bởi gương phẳng.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Ảnh của một vật qua gương phẳng có thể nhỏ hơn vật, tùy thuộc vào vị trí của vật trước gương.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Ảnh của một vật qua gương phẳng là ảnh ảo, không hứng được trên màn, có kích thước bằng vật.</w:t>
      </w:r>
      <w:r w:rsidRPr="001C283C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</w:t>
      </w:r>
    </w:p>
    <w:p w14:paraId="03267B09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</w:p>
    <w:p w14:paraId="764ACD5A" w14:textId="77777777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1C283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6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Khi đứng trước gương soi, nếu ta giơ tay phải lên thì ảnh của mình trong gương lại giơ tay trái lên. Tại sao lại như vậy?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Vì ảnh của vật qua gương cùng chiều vật.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Vì ảnh và vật có kích thước bằng nhau.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 ảnh và vật đối xứng với nhau qua gương.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Vì ảnh và vật không thể giống nhau về hình dạng và kích thước.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</w:t>
      </w:r>
    </w:p>
    <w:p w14:paraId="2EB4E1AC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C424425" w14:textId="77777777" w:rsidR="001732A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7: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Hình dưới đây vẽ ảnh của mũi tên AB qua gương phẳng theo cách nào?</w:t>
      </w:r>
    </w:p>
    <w:p w14:paraId="453D3647" w14:textId="77777777" w:rsidR="001732A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lastRenderedPageBreak/>
        <w:t xml:space="preserve">                                            </w:t>
      </w:r>
      <w:r w:rsidRPr="001C283C">
        <w:rPr>
          <w:noProof/>
          <w:color w:val="000000" w:themeColor="text1"/>
        </w:rPr>
        <w:drawing>
          <wp:inline distT="0" distB="0" distL="0" distR="0" wp14:anchorId="70029F25" wp14:editId="2FA0383E">
            <wp:extent cx="1810432" cy="1633591"/>
            <wp:effectExtent l="19050" t="0" r="0" b="0"/>
            <wp:docPr id="4" name="Picture 149" descr="https://video.vietjack.com/upload2/images/1655720266/1655720485-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video.vietjack.com/upload2/images/1655720266/1655720485-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76" cy="16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581EED" w14:textId="77777777" w:rsidR="001732A7" w:rsidRPr="001C283C" w:rsidRDefault="001732A7" w:rsidP="004114D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283C">
        <w:rPr>
          <w:color w:val="000000" w:themeColor="text1"/>
          <w:sz w:val="28"/>
          <w:szCs w:val="28"/>
        </w:rPr>
        <w:t>A. Dựa vào định luật khúc xạ ánh sáng.</w:t>
      </w:r>
    </w:p>
    <w:p w14:paraId="47A761D5" w14:textId="77777777" w:rsidR="001732A7" w:rsidRPr="001C283C" w:rsidRDefault="001732A7" w:rsidP="004114D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283C">
        <w:rPr>
          <w:color w:val="000000" w:themeColor="text1"/>
          <w:sz w:val="28"/>
          <w:szCs w:val="28"/>
        </w:rPr>
        <w:t>B. Dựa vào định luật phản xạ ánh sáng.</w:t>
      </w:r>
    </w:p>
    <w:p w14:paraId="7B610C41" w14:textId="77777777" w:rsidR="001732A7" w:rsidRPr="001C283C" w:rsidRDefault="001732A7" w:rsidP="004114D7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C283C">
        <w:rPr>
          <w:b/>
          <w:color w:val="000000" w:themeColor="text1"/>
          <w:sz w:val="28"/>
          <w:szCs w:val="28"/>
        </w:rPr>
        <w:t xml:space="preserve">C. </w:t>
      </w:r>
      <w:r w:rsidRPr="001C283C">
        <w:rPr>
          <w:bCs/>
          <w:color w:val="000000" w:themeColor="text1"/>
          <w:sz w:val="28"/>
          <w:szCs w:val="28"/>
        </w:rPr>
        <w:t>Dựa vào tính chất ảnh của vật qua gương phẳng.</w:t>
      </w:r>
    </w:p>
    <w:p w14:paraId="55201EAF" w14:textId="77777777" w:rsidR="001732A7" w:rsidRPr="001C283C" w:rsidRDefault="001732A7" w:rsidP="004114D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283C">
        <w:rPr>
          <w:color w:val="000000" w:themeColor="text1"/>
          <w:sz w:val="28"/>
          <w:szCs w:val="28"/>
        </w:rPr>
        <w:t>D. Dựa vào tính chất ảnh của vật qua kính.</w:t>
      </w:r>
    </w:p>
    <w:p w14:paraId="4C461031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D9C61DC" w14:textId="77777777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8: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Một điểm sáng S đặt trước một gương phẳng một khoảng d cho một ảnh S’ cách gương một khoảng d’. So sánh d và d’?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</w:t>
      </w:r>
      <w:r w:rsidRPr="001C283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  <w:t xml:space="preserve">d </w:t>
      </w:r>
      <w:r w:rsidRPr="001C28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=</w:t>
      </w:r>
      <w:r w:rsidRPr="001C28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d</w:t>
      </w:r>
      <w:r w:rsidRPr="001C28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val="vi-VN"/>
        </w:rPr>
        <w:t>’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1C283C">
        <w:rPr>
          <w:color w:val="000000" w:themeColor="text1"/>
          <w:sz w:val="28"/>
          <w:szCs w:val="28"/>
        </w:rPr>
        <w:t>. </w:t>
      </w:r>
      <w:r w:rsidRPr="001C283C">
        <w:rPr>
          <w:noProof/>
          <w:color w:val="000000" w:themeColor="text1"/>
          <w:sz w:val="28"/>
          <w:szCs w:val="28"/>
          <w:lang w:val="vi-VN"/>
        </w:rPr>
        <w:t>d &gt; d</w:t>
      </w:r>
      <w:r w:rsidRPr="001C283C">
        <w:rPr>
          <w:noProof/>
          <w:color w:val="000000" w:themeColor="text1"/>
          <w:sz w:val="28"/>
          <w:szCs w:val="28"/>
          <w:vertAlign w:val="superscript"/>
          <w:lang w:val="vi-VN"/>
        </w:rPr>
        <w:t>’</w:t>
      </w:r>
      <w:r w:rsidRPr="001C283C">
        <w:rPr>
          <w:color w:val="000000" w:themeColor="text1"/>
          <w:sz w:val="28"/>
          <w:szCs w:val="28"/>
        </w:rPr>
        <w:t>.</w:t>
      </w:r>
      <w:r w:rsidRPr="001C283C">
        <w:rPr>
          <w:color w:val="000000" w:themeColor="text1"/>
          <w:sz w:val="28"/>
          <w:szCs w:val="28"/>
          <w:lang w:val="vi-VN"/>
        </w:rPr>
        <w:t xml:space="preserve">            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1C283C">
        <w:rPr>
          <w:color w:val="000000" w:themeColor="text1"/>
          <w:sz w:val="28"/>
          <w:szCs w:val="28"/>
        </w:rPr>
        <w:t> </w:t>
      </w:r>
      <w:r w:rsidRPr="001C283C">
        <w:rPr>
          <w:noProof/>
          <w:color w:val="000000" w:themeColor="text1"/>
          <w:sz w:val="28"/>
          <w:szCs w:val="28"/>
          <w:lang w:val="vi-VN"/>
        </w:rPr>
        <w:t>d &lt; d</w:t>
      </w:r>
      <w:r w:rsidRPr="001C283C">
        <w:rPr>
          <w:noProof/>
          <w:color w:val="000000" w:themeColor="text1"/>
          <w:sz w:val="28"/>
          <w:szCs w:val="28"/>
          <w:vertAlign w:val="superscript"/>
          <w:lang w:val="vi-VN"/>
        </w:rPr>
        <w:t xml:space="preserve">’             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>D. Không so sánh được vì ảnh là ảo, vật là thật.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</w:p>
    <w:p w14:paraId="7363284F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3E0E5469" w14:textId="77777777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9: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Phải đặt vật AB như thế nào để ảnh A’B’ cùng phương, cùng chiều với vật?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</w:t>
      </w:r>
      <w:r w:rsidR="003F17EE"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 vật trước gương và song song với mặt gương.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Đặt vật sau gương và song song với mặt phẳng gương.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Đặt vật trước gương và vuông góc với mặt phẳng gương.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Đặt vật sau gương và vuông góc với mặt phẳng gương.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</w:t>
      </w:r>
    </w:p>
    <w:p w14:paraId="46C927C5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2E07926D" w14:textId="77777777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10: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Một người đứng trước gương phẳng để soi. Khoảng cách từ người này đến bề mặt gương là 50 cm. Khoảng cách từ ảnh của người này đến gương là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</w:t>
      </w:r>
      <w:r w:rsidRPr="001C2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50 cm.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cm.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cm.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cm.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</w:t>
      </w:r>
    </w:p>
    <w:p w14:paraId="73891B9D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DF542D4" w14:textId="77777777" w:rsidR="004114D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11: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Đặt một viên pin song song với mặt gương và cách mặt gương một khoảng 2 cm. Ảnh của viên pin tạo bởi gương và cách mặt gương một khoảng là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.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cm.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>B. 2 cm.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cm.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cm.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</w:t>
      </w:r>
    </w:p>
    <w:p w14:paraId="7511B553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43662A29" w14:textId="4E7C0055" w:rsidR="001732A7" w:rsidRPr="001C283C" w:rsidRDefault="001732A7" w:rsidP="004114D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12:</w:t>
      </w:r>
      <w:r w:rsidRPr="001C283C">
        <w:rPr>
          <w:rFonts w:ascii="Arial" w:hAnsi="Arial" w:cs="Arial"/>
          <w:color w:val="000000" w:themeColor="text1"/>
          <w:spacing w:val="-5"/>
          <w:sz w:val="29"/>
          <w:szCs w:val="29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Một người đứng trước gương phẳng và tiến lại gần gương thêm 10 cm, khoảng cách giữa người này và ảnh tạo bởi gương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>tăng thêm 10 cm.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giảm đi 10 cm.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</w:t>
      </w: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tăng thêm 20 cm.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t>D. giảm đi 20 cm.</w:t>
      </w:r>
    </w:p>
    <w:p w14:paraId="416C4E39" w14:textId="77777777" w:rsidR="004114D7" w:rsidRPr="001C283C" w:rsidRDefault="004114D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301A6B0" w14:textId="77777777" w:rsidR="001732A7" w:rsidRPr="001C283C" w:rsidRDefault="001732A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II. TỰ LUẬN                                                                                                                                     Bài 1: 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Một vật sáng AB đặt trước gương phẳng. Góc tạo bởi vật và mặt gương là 30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vertAlign w:val="superscript"/>
        </w:rPr>
        <w:t>0</w:t>
      </w:r>
      <w:r w:rsidRPr="001C283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. Góc tạo bởi ảnh của vật và mặt gương là bao nhiêu?</w:t>
      </w:r>
    </w:p>
    <w:p w14:paraId="2164A0CE" w14:textId="77777777" w:rsidR="001732A7" w:rsidRPr="001C283C" w:rsidRDefault="001732A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 xml:space="preserve">                                </w:t>
      </w:r>
      <w:r w:rsidRPr="001C283C">
        <w:rPr>
          <w:noProof/>
          <w:color w:val="000000" w:themeColor="text1"/>
        </w:rPr>
        <w:drawing>
          <wp:inline distT="0" distB="0" distL="0" distR="0" wp14:anchorId="309A6848" wp14:editId="2E9F701E">
            <wp:extent cx="2938145" cy="1561465"/>
            <wp:effectExtent l="19050" t="0" r="0" b="0"/>
            <wp:docPr id="5" name="Picture 24" descr="https://video.vietjack.com/upload2/images/1655787349/1655787568-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video.vietjack.com/upload2/images/1655787349/1655787568-image1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B1A79" w14:textId="06259CDE" w:rsidR="001732A7" w:rsidRPr="001C283C" w:rsidRDefault="001732A7" w:rsidP="004114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                          </w:t>
      </w:r>
    </w:p>
    <w:p w14:paraId="0013681B" w14:textId="3AC29DE5" w:rsidR="001C283C" w:rsidRPr="001C283C" w:rsidRDefault="001732A7" w:rsidP="001C283C">
      <w:pPr>
        <w:spacing w:after="0" w:line="240" w:lineRule="auto"/>
        <w:rPr>
          <w:color w:val="000000" w:themeColor="text1"/>
        </w:rPr>
      </w:pPr>
      <w:r w:rsidRPr="001C28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Bài 2:</w:t>
      </w:r>
      <w:r w:rsidRPr="001C283C">
        <w:rPr>
          <w:rFonts w:ascii="Tahoma" w:hAnsi="Tahoma" w:cs="Tahoma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Giải thích tại sao chỉ nhìn thấy ảnh S’ mà không thể thu được ảnh này trên màn chắn.</w:t>
      </w:r>
      <w:r w:rsidRPr="001C28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18D1FED5" w14:textId="57303F0B" w:rsidR="004114D7" w:rsidRPr="001C283C" w:rsidRDefault="001732A7" w:rsidP="001C28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1C283C">
        <w:rPr>
          <w:noProof/>
          <w:color w:val="000000" w:themeColor="text1"/>
        </w:rPr>
        <w:drawing>
          <wp:inline distT="0" distB="0" distL="0" distR="0" wp14:anchorId="4E8C9415" wp14:editId="0219CC63">
            <wp:extent cx="4447833" cy="2311685"/>
            <wp:effectExtent l="19050" t="0" r="0" b="0"/>
            <wp:docPr id="8" name="Picture 158" descr="https://img.loigiaihay.com/picture/2022/0316/giai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img.loigiaihay.com/picture/2022/0316/giai-1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28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9F69D" w14:textId="77777777" w:rsidR="004114D7" w:rsidRPr="001C283C" w:rsidRDefault="001732A7" w:rsidP="004114D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outlineLvl w:val="1"/>
        <w:rPr>
          <w:rFonts w:ascii="Arial" w:hAnsi="Arial" w:cs="Arial"/>
          <w:color w:val="000000" w:themeColor="text1"/>
          <w:kern w:val="36"/>
          <w:sz w:val="26"/>
          <w:szCs w:val="26"/>
          <w:lang w:val="vi-VN"/>
        </w:rPr>
      </w:pPr>
      <w:r w:rsidRPr="001C283C">
        <w:rPr>
          <w:b/>
          <w:color w:val="000000" w:themeColor="text1"/>
          <w:sz w:val="28"/>
          <w:szCs w:val="28"/>
          <w:lang w:val="vi-VN"/>
        </w:rPr>
        <w:t>Bài 3:</w:t>
      </w:r>
      <w:r w:rsidRPr="001C283C">
        <w:rPr>
          <w:color w:val="000000" w:themeColor="text1"/>
          <w:kern w:val="36"/>
          <w:sz w:val="28"/>
          <w:szCs w:val="28"/>
        </w:rPr>
        <w:t xml:space="preserve"> Cho một điểm sáng S đặt trước một gương phẳng, cách gương 5cm.</w:t>
      </w:r>
      <w:r w:rsidRPr="001C283C">
        <w:rPr>
          <w:rFonts w:ascii="Arial" w:hAnsi="Arial" w:cs="Arial"/>
          <w:color w:val="000000" w:themeColor="text1"/>
          <w:kern w:val="36"/>
          <w:sz w:val="26"/>
          <w:szCs w:val="26"/>
          <w:lang w:val="vi-VN"/>
        </w:rPr>
        <w:t xml:space="preserve"> </w:t>
      </w:r>
      <w:r w:rsidRPr="001C283C">
        <w:rPr>
          <w:color w:val="000000" w:themeColor="text1"/>
          <w:kern w:val="36"/>
          <w:sz w:val="28"/>
          <w:szCs w:val="28"/>
        </w:rPr>
        <w:t>Hãy vẽ ảnh của S tạo bởi gương theo hai cách</w:t>
      </w:r>
      <w:r w:rsidRPr="001C283C">
        <w:rPr>
          <w:rFonts w:ascii="Arial" w:hAnsi="Arial" w:cs="Arial"/>
          <w:color w:val="000000" w:themeColor="text1"/>
          <w:kern w:val="36"/>
          <w:sz w:val="26"/>
          <w:szCs w:val="26"/>
          <w:lang w:val="vi-VN"/>
        </w:rPr>
        <w:t xml:space="preserve">                                                                                                                </w:t>
      </w:r>
      <w:r w:rsidRPr="001C283C">
        <w:rPr>
          <w:color w:val="000000" w:themeColor="text1"/>
          <w:kern w:val="36"/>
          <w:sz w:val="28"/>
          <w:szCs w:val="28"/>
        </w:rPr>
        <w:t>a. Áp dụng tính chất ảnh của một vật tạo bởi gương phẳng</w:t>
      </w:r>
      <w:r w:rsidRPr="001C283C">
        <w:rPr>
          <w:rFonts w:ascii="Arial" w:hAnsi="Arial" w:cs="Arial"/>
          <w:color w:val="000000" w:themeColor="text1"/>
          <w:kern w:val="36"/>
          <w:sz w:val="26"/>
          <w:szCs w:val="26"/>
          <w:lang w:val="vi-VN"/>
        </w:rPr>
        <w:t xml:space="preserve">                                                                       </w:t>
      </w:r>
    </w:p>
    <w:p w14:paraId="23E6B895" w14:textId="77777777" w:rsidR="004114D7" w:rsidRPr="001C283C" w:rsidRDefault="001732A7" w:rsidP="004114D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outlineLvl w:val="1"/>
        <w:rPr>
          <w:rFonts w:ascii="Arial" w:hAnsi="Arial" w:cs="Arial"/>
          <w:color w:val="000000" w:themeColor="text1"/>
          <w:kern w:val="36"/>
          <w:sz w:val="26"/>
          <w:szCs w:val="26"/>
          <w:lang w:val="vi-VN"/>
        </w:rPr>
      </w:pPr>
      <w:r w:rsidRPr="001C283C">
        <w:rPr>
          <w:color w:val="000000" w:themeColor="text1"/>
          <w:kern w:val="36"/>
          <w:sz w:val="28"/>
          <w:szCs w:val="28"/>
        </w:rPr>
        <w:t> b. Áp dụng định luật phản xạ ánh sang</w:t>
      </w:r>
      <w:r w:rsidRPr="001C283C">
        <w:rPr>
          <w:rFonts w:ascii="Arial" w:hAnsi="Arial" w:cs="Arial"/>
          <w:color w:val="000000" w:themeColor="text1"/>
          <w:kern w:val="36"/>
          <w:sz w:val="26"/>
          <w:szCs w:val="26"/>
          <w:lang w:val="vi-VN"/>
        </w:rPr>
        <w:t xml:space="preserve">                                                                                        </w:t>
      </w:r>
    </w:p>
    <w:p w14:paraId="0C63A4F2" w14:textId="70EF7591" w:rsidR="001732A7" w:rsidRPr="001C283C" w:rsidRDefault="001732A7" w:rsidP="00411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1C2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</w:t>
      </w:r>
    </w:p>
    <w:sectPr w:rsidR="001732A7" w:rsidRPr="001C283C" w:rsidSect="001C2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D6AF" w14:textId="77777777" w:rsidR="006A5240" w:rsidRDefault="006A5240" w:rsidP="001C283C">
      <w:pPr>
        <w:spacing w:after="0" w:line="240" w:lineRule="auto"/>
      </w:pPr>
      <w:r>
        <w:separator/>
      </w:r>
    </w:p>
  </w:endnote>
  <w:endnote w:type="continuationSeparator" w:id="0">
    <w:p w14:paraId="1D40FC57" w14:textId="77777777" w:rsidR="006A5240" w:rsidRDefault="006A5240" w:rsidP="001C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984" w14:textId="77777777" w:rsidR="001C283C" w:rsidRDefault="001C2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A1C7" w14:textId="77777777" w:rsidR="001C283C" w:rsidRDefault="001C2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E2FB" w14:textId="77777777" w:rsidR="001C283C" w:rsidRDefault="001C2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8C4F" w14:textId="77777777" w:rsidR="006A5240" w:rsidRDefault="006A5240" w:rsidP="001C283C">
      <w:pPr>
        <w:spacing w:after="0" w:line="240" w:lineRule="auto"/>
      </w:pPr>
      <w:r>
        <w:separator/>
      </w:r>
    </w:p>
  </w:footnote>
  <w:footnote w:type="continuationSeparator" w:id="0">
    <w:p w14:paraId="0D925271" w14:textId="77777777" w:rsidR="006A5240" w:rsidRDefault="006A5240" w:rsidP="001C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A73A" w14:textId="77777777" w:rsidR="001C283C" w:rsidRDefault="001C2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195E" w14:textId="742827A2" w:rsidR="001C283C" w:rsidRPr="001C283C" w:rsidRDefault="001C283C" w:rsidP="001C283C">
    <w:pPr>
      <w:pStyle w:val="Header"/>
      <w:rPr>
        <w:rFonts w:ascii="Times New Roman" w:hAnsi="Times New Roman" w:cs="Times New Roman"/>
      </w:rPr>
    </w:pPr>
    <w:r w:rsidRPr="001C283C">
      <w:rPr>
        <w:rFonts w:ascii="Times New Roman" w:hAnsi="Times New Roman" w:cs="Times New Roman"/>
      </w:rPr>
      <w:t>Lớp Toán – KHTN Cô Tâm</w:t>
    </w:r>
    <w:r w:rsidRPr="001C283C">
      <w:rPr>
        <w:rFonts w:ascii="Times New Roman" w:hAnsi="Times New Roman" w:cs="Times New Roman"/>
      </w:rPr>
      <w:tab/>
    </w:r>
    <w:r w:rsidRPr="001C283C">
      <w:rPr>
        <w:rFonts w:ascii="Times New Roman" w:hAnsi="Times New Roman" w:cs="Times New Roman"/>
      </w:rPr>
      <w:tab/>
      <w:t>Zalo: 0975949134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B309" w14:textId="77777777" w:rsidR="001C283C" w:rsidRDefault="001C2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A7"/>
    <w:rsid w:val="001732A7"/>
    <w:rsid w:val="001C283C"/>
    <w:rsid w:val="002C606D"/>
    <w:rsid w:val="003F17EE"/>
    <w:rsid w:val="004114D7"/>
    <w:rsid w:val="00637A1E"/>
    <w:rsid w:val="006A5240"/>
    <w:rsid w:val="0077058E"/>
    <w:rsid w:val="00F3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8C106"/>
  <w15:docId w15:val="{A8419AA5-1646-4B02-89F7-D787DE70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3C"/>
  </w:style>
  <w:style w:type="paragraph" w:styleId="Footer">
    <w:name w:val="footer"/>
    <w:basedOn w:val="Normal"/>
    <w:link w:val="FooterChar"/>
    <w:uiPriority w:val="99"/>
    <w:unhideWhenUsed/>
    <w:rsid w:val="001C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Vật Lí Thầy Luân</cp:lastModifiedBy>
  <cp:revision>2</cp:revision>
  <dcterms:created xsi:type="dcterms:W3CDTF">2024-05-18T01:39:00Z</dcterms:created>
  <dcterms:modified xsi:type="dcterms:W3CDTF">2024-05-18T01:39:00Z</dcterms:modified>
</cp:coreProperties>
</file>