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FC982" w14:textId="77777777" w:rsidR="00B9264C" w:rsidRDefault="00B9264C" w:rsidP="00B9264C">
      <w:pPr>
        <w:spacing w:line="276" w:lineRule="auto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>Chủ đề 5: TRÒ CHƠI DÂN GIAN</w:t>
      </w:r>
    </w:p>
    <w:p w14:paraId="6F6238CB" w14:textId="77777777" w:rsidR="00B9264C" w:rsidRDefault="00B9264C" w:rsidP="00B9264C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Bài 9 SÁNG TẠO MĨ THUẬT VỚI TRÒ CHƠI DÂN GIAN</w:t>
      </w:r>
    </w:p>
    <w:p w14:paraId="2629C945" w14:textId="77777777" w:rsidR="00B9264C" w:rsidRPr="00A7176C" w:rsidRDefault="00B9264C" w:rsidP="00B9264C">
      <w:pPr>
        <w:spacing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(2 tiết)</w:t>
      </w:r>
    </w:p>
    <w:p w14:paraId="2C1B29EB" w14:textId="77777777" w:rsidR="00B9264C" w:rsidRDefault="00B9264C" w:rsidP="00B9264C">
      <w:pPr>
        <w:spacing w:line="276" w:lineRule="auto"/>
        <w:jc w:val="center"/>
        <w:rPr>
          <w:i/>
          <w:color w:val="000000"/>
          <w:sz w:val="28"/>
          <w:szCs w:val="28"/>
        </w:rPr>
      </w:pPr>
    </w:p>
    <w:p w14:paraId="2923EBA6" w14:textId="77777777" w:rsidR="00B9264C" w:rsidRDefault="00B9264C" w:rsidP="00B9264C">
      <w:pPr>
        <w:spacing w:line="276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I. MỤC TIÊU:</w:t>
      </w:r>
      <w:r>
        <w:rPr>
          <w:i/>
          <w:color w:val="000000"/>
          <w:sz w:val="28"/>
          <w:szCs w:val="28"/>
        </w:rPr>
        <w:t xml:space="preserve"> </w:t>
      </w:r>
    </w:p>
    <w:p w14:paraId="6213F986" w14:textId="77777777" w:rsidR="00B9264C" w:rsidRDefault="00B9264C" w:rsidP="00B9264C">
      <w:pPr>
        <w:spacing w:line="276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1. Năng lực:</w:t>
      </w:r>
    </w:p>
    <w:p w14:paraId="335868B1" w14:textId="77777777" w:rsidR="00B9264C" w:rsidRDefault="00B9264C" w:rsidP="00B9264C">
      <w:pPr>
        <w:spacing w:line="276" w:lineRule="auto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- </w:t>
      </w:r>
      <w:r>
        <w:rPr>
          <w:color w:val="000000"/>
          <w:sz w:val="28"/>
          <w:szCs w:val="28"/>
        </w:rPr>
        <w:t>Tự học, quan sát phân tích, tư duy xây dựng ý tưởng, tự độc lập tự sáng tạo sản phẩm vẽ .</w:t>
      </w:r>
    </w:p>
    <w:p w14:paraId="61B50E10" w14:textId="77777777" w:rsidR="00B9264C" w:rsidRDefault="00B9264C" w:rsidP="00B9264C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 Nhận biết được một số đặc điểm trò chơi dân gian, xây dựng ý tưởng hình ảnh cần vẽ, thiết kết lựa chọn màu sắc, đường nét, đậm nhạt thể hiện tạo sản phẩm là bức tranh có nội dung của chủ đề.</w:t>
      </w:r>
    </w:p>
    <w:p w14:paraId="79E96BC1" w14:textId="77777777" w:rsidR="00B9264C" w:rsidRDefault="00B9264C" w:rsidP="00B9264C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 Biết cách phân tích sử dụng các yếu tố tạo hình ngôi nhà 2D .</w:t>
      </w:r>
    </w:p>
    <w:p w14:paraId="0AD7B331" w14:textId="77777777" w:rsidR="00B9264C" w:rsidRDefault="00B9264C" w:rsidP="00B9264C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Biết nhận xét, đánh giá nguyên lý tạo hình, bố cục, màu sắc, tạo SPMT của cá nhân, để cảm thụ thẩm mĩ .</w:t>
      </w:r>
    </w:p>
    <w:p w14:paraId="10021DD2" w14:textId="77777777" w:rsidR="00B9264C" w:rsidRDefault="00B9264C" w:rsidP="00B9264C">
      <w:pPr>
        <w:spacing w:line="276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 Phẩm chất:</w:t>
      </w:r>
    </w:p>
    <w:p w14:paraId="3C3EAB8D" w14:textId="77777777" w:rsidR="00B9264C" w:rsidRDefault="00B9264C" w:rsidP="00B9264C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- Chủ động khai thác hình ảnh trò chơi dân gian ( quan sát  – trí nhớ - tưởng tượng – hình ảnh mẫu) để sáng tạo SPMT thêm hiểu biết và quý trọng giá trị văn hóa truyền thông Việt Nam .</w:t>
      </w:r>
    </w:p>
    <w:p w14:paraId="4B4804C8" w14:textId="77777777" w:rsidR="00B9264C" w:rsidRDefault="00B9264C" w:rsidP="00B9264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- Bảo tồ, giữ gìn, quảng bá di sản văn hóa ( trò chơi dân gian) cho các thế hệ sau.</w:t>
      </w:r>
    </w:p>
    <w:p w14:paraId="24EC4E37" w14:textId="77777777" w:rsidR="00B9264C" w:rsidRDefault="00B9264C" w:rsidP="00B9264C">
      <w:pPr>
        <w:spacing w:line="276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II. THIẾT BỊ DẠY HỌC VÀ HỌC LIỆU:</w:t>
      </w:r>
    </w:p>
    <w:p w14:paraId="18815A7E" w14:textId="77777777" w:rsidR="00B9264C" w:rsidRDefault="00B9264C" w:rsidP="00B9264C">
      <w:pP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Đối với giáo viên.</w:t>
      </w:r>
    </w:p>
    <w:p w14:paraId="35794454" w14:textId="77777777" w:rsidR="00B9264C" w:rsidRDefault="00B9264C" w:rsidP="00B9264C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- Giáo án biên soạn, hình ảnh trò chơi dân gian tiêu biểu các vùng miền.</w:t>
      </w:r>
    </w:p>
    <w:p w14:paraId="083F18F8" w14:textId="77777777" w:rsidR="00B9264C" w:rsidRDefault="00B9264C" w:rsidP="00B9264C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-  Một số hình ảnh, clip liên quan trò chơi dân gian, sản phẩm PowerPoint để HS quan sát như: tranh tranh vẽ.</w:t>
      </w:r>
    </w:p>
    <w:p w14:paraId="77AD9C63" w14:textId="77777777" w:rsidR="00B9264C" w:rsidRDefault="00B9264C" w:rsidP="00B9264C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Máy tính, máy chiếu (nếu có).</w:t>
      </w:r>
    </w:p>
    <w:p w14:paraId="5A5567F1" w14:textId="77777777" w:rsidR="00B9264C" w:rsidRDefault="00B9264C" w:rsidP="00B9264C">
      <w:pPr>
        <w:tabs>
          <w:tab w:val="left" w:pos="31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9816AA2" w14:textId="77777777" w:rsidR="00B9264C" w:rsidRDefault="00B9264C" w:rsidP="00B9264C">
      <w:pPr>
        <w:spacing w:line="276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 Đối với học sinh.</w:t>
      </w:r>
    </w:p>
    <w:p w14:paraId="14E499C7" w14:textId="77777777" w:rsidR="00B9264C" w:rsidRDefault="00B9264C" w:rsidP="00B9264C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SGK.</w:t>
      </w:r>
    </w:p>
    <w:p w14:paraId="20EC215D" w14:textId="77777777" w:rsidR="00B9264C" w:rsidRDefault="00B9264C" w:rsidP="00B9264C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Tranh ảnh, tư liệu sưu tầm liên quan đến bài học.</w:t>
      </w:r>
    </w:p>
    <w:p w14:paraId="1DC8BDDC" w14:textId="77777777" w:rsidR="00B9264C" w:rsidRDefault="00B9264C" w:rsidP="00B9264C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- Dụng cụ học tập theo yêu cầu của GV: Dụng cụ vẽ ( Giấy, bút, màu)  </w:t>
      </w:r>
    </w:p>
    <w:p w14:paraId="392868EE" w14:textId="77777777" w:rsidR="00B9264C" w:rsidRDefault="00B9264C" w:rsidP="00B9264C">
      <w:pP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III. TIẾN TRÌNH DẠY HỌC:</w:t>
      </w:r>
    </w:p>
    <w:p w14:paraId="5E4E3B4A" w14:textId="77777777" w:rsidR="00B9264C" w:rsidRDefault="00B9264C" w:rsidP="00B9264C">
      <w:pPr>
        <w:spacing w:line="276" w:lineRule="auto"/>
        <w:rPr>
          <w:b/>
          <w:color w:val="000000"/>
          <w:sz w:val="28"/>
          <w:szCs w:val="28"/>
        </w:rPr>
      </w:pPr>
    </w:p>
    <w:p w14:paraId="7A457500" w14:textId="77777777" w:rsidR="00B9264C" w:rsidRDefault="00B9264C" w:rsidP="00B9264C">
      <w:pPr>
        <w:spacing w:line="276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Hoạt động khởi động:</w:t>
      </w:r>
      <w:r>
        <w:rPr>
          <w:i/>
          <w:color w:val="000000"/>
          <w:sz w:val="28"/>
          <w:szCs w:val="28"/>
        </w:rPr>
        <w:t xml:space="preserve"> ( GV tự chọn cách thức vào bài phù hợp)</w:t>
      </w:r>
    </w:p>
    <w:p w14:paraId="55A66926" w14:textId="77777777" w:rsidR="00B9264C" w:rsidRDefault="00B9264C" w:rsidP="00B9264C">
      <w:pPr>
        <w:spacing w:line="276" w:lineRule="auto"/>
        <w:jc w:val="center"/>
        <w:rPr>
          <w:b/>
          <w:sz w:val="28"/>
          <w:szCs w:val="28"/>
        </w:rPr>
      </w:pPr>
    </w:p>
    <w:p w14:paraId="6C1CC339" w14:textId="77777777" w:rsidR="00B9264C" w:rsidRDefault="00B9264C" w:rsidP="00B9264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Tiết 18 Bài 9 SÁNG TẠO MĨ THUẬT VỚI TRÒ CHƠI DÂN GIAN</w:t>
      </w:r>
    </w:p>
    <w:p w14:paraId="267A5B8B" w14:textId="77777777" w:rsidR="00B9264C" w:rsidRDefault="00B9264C" w:rsidP="00B9264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Tiết 1)</w:t>
      </w:r>
    </w:p>
    <w:p w14:paraId="3F16A476" w14:textId="77777777" w:rsidR="00B9264C" w:rsidRDefault="00B9264C" w:rsidP="00B9264C">
      <w:pPr>
        <w:spacing w:line="276" w:lineRule="auto"/>
        <w:rPr>
          <w:b/>
          <w:sz w:val="28"/>
          <w:szCs w:val="28"/>
        </w:rPr>
      </w:pPr>
    </w:p>
    <w:p w14:paraId="62B008D9" w14:textId="77777777" w:rsidR="00B9264C" w:rsidRDefault="00B9264C" w:rsidP="00B9264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* HOẠT ĐỘNG 1: QUAN SÁT.</w:t>
      </w:r>
    </w:p>
    <w:p w14:paraId="16505FB3" w14:textId="77777777" w:rsidR="00B9264C" w:rsidRDefault="00B9264C" w:rsidP="00B9264C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a. Mục tiêu: </w:t>
      </w:r>
    </w:p>
    <w:p w14:paraId="24741AF7" w14:textId="77777777" w:rsidR="00B9264C" w:rsidRDefault="00B9264C" w:rsidP="00B9264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-Quan sát, tìm hiểu tạo hình, động tác trò chơi dân gian.</w:t>
      </w:r>
    </w:p>
    <w:p w14:paraId="153B2D68" w14:textId="77777777" w:rsidR="00B9264C" w:rsidRDefault="00B9264C" w:rsidP="00B9264C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-Biết được đặc trưng, ý nghĩa một số trò chơi dân gian.</w:t>
      </w:r>
    </w:p>
    <w:p w14:paraId="1A49A0B0" w14:textId="77777777" w:rsidR="00B9264C" w:rsidRDefault="00B9264C" w:rsidP="00B9264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b. Nội dung:</w:t>
      </w:r>
      <w:r>
        <w:rPr>
          <w:color w:val="000000"/>
          <w:sz w:val="28"/>
          <w:szCs w:val="28"/>
        </w:rPr>
        <w:t xml:space="preserve"> </w:t>
      </w:r>
    </w:p>
    <w:p w14:paraId="15A6325E" w14:textId="77777777" w:rsidR="00B9264C" w:rsidRDefault="00B9264C" w:rsidP="00B9264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-HS quan sát hình ảnh SGK tr39 &amp; hình ảnh trò chơi dân gian thực tế khác do GV chuẩn bị để so sánh hình thành ý tưởng tạo hình bức tranh.</w:t>
      </w:r>
    </w:p>
    <w:p w14:paraId="23E6FCFE" w14:textId="77777777" w:rsidR="00B9264C" w:rsidRDefault="00B9264C" w:rsidP="00B926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-Tìm hiểu về một số phác thảo vẽ động tác các nhân vật thể hiện trong trò chơi dân gian. HS trả lời câu hỏi SGK tr39.</w:t>
      </w:r>
    </w:p>
    <w:p w14:paraId="6F8462A1" w14:textId="77777777" w:rsidR="00B9264C" w:rsidRDefault="00B9264C" w:rsidP="00B9264C">
      <w:pPr>
        <w:spacing w:line="276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c. Sản phẩm học tập: </w:t>
      </w:r>
      <w:r>
        <w:rPr>
          <w:color w:val="000000"/>
          <w:sz w:val="28"/>
          <w:szCs w:val="28"/>
        </w:rPr>
        <w:t>Nhận thức được đặc điểm cơ bản &amp; sự đa rạng trong tạo hình. Cảm nhận ý tưởng xây dựng TPMT là bức tranh mình cần vẽ.</w:t>
      </w:r>
    </w:p>
    <w:p w14:paraId="44C8A9D5" w14:textId="77777777" w:rsidR="00B9264C" w:rsidRDefault="00B9264C" w:rsidP="00B9264C">
      <w:pPr>
        <w:spacing w:line="276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d. Tổ chức thực hiện:</w:t>
      </w: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728"/>
        <w:gridCol w:w="3036"/>
      </w:tblGrid>
      <w:tr w:rsidR="00B9264C" w14:paraId="22507F38" w14:textId="77777777" w:rsidTr="00FB11F1">
        <w:trPr>
          <w:trHeight w:val="146"/>
        </w:trPr>
        <w:tc>
          <w:tcPr>
            <w:tcW w:w="3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2738" w14:textId="77777777" w:rsidR="00B9264C" w:rsidRDefault="00B9264C" w:rsidP="00FB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HOẠT ĐỘNG CỦA GV- HS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7D30" w14:textId="77777777" w:rsidR="00B9264C" w:rsidRDefault="00B9264C" w:rsidP="00FB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>DỰ KIẾN SẢN PHẨM HS</w:t>
            </w:r>
          </w:p>
        </w:tc>
      </w:tr>
      <w:tr w:rsidR="00B9264C" w14:paraId="34F9A7A8" w14:textId="77777777" w:rsidTr="00FB11F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052D4696" w14:textId="77777777" w:rsidR="00B9264C" w:rsidRDefault="00B9264C" w:rsidP="00FB11F1">
            <w:pPr>
              <w:spacing w:line="276" w:lineRule="auto"/>
              <w:ind w:hanging="141"/>
              <w:jc w:val="both"/>
              <w:rPr>
                <w:b/>
                <w:sz w:val="28"/>
                <w:szCs w:val="28"/>
              </w:rPr>
            </w:pPr>
          </w:p>
        </w:tc>
      </w:tr>
      <w:tr w:rsidR="00B9264C" w14:paraId="0465BB79" w14:textId="77777777" w:rsidTr="00FB11F1">
        <w:tc>
          <w:tcPr>
            <w:tcW w:w="3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B697" w14:textId="77777777" w:rsidR="00B9264C" w:rsidRDefault="00B9264C" w:rsidP="00FB11F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Bước 1: GV chuyển giao nhiệm vụ học tập. Một số phác thảo dáng người tham gia trò chơi dân gian.</w:t>
            </w:r>
          </w:p>
          <w:p w14:paraId="1EE6A18A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yêu cầu HS:</w:t>
            </w:r>
            <w:r>
              <w:rPr>
                <w:i/>
                <w:color w:val="000000"/>
                <w:sz w:val="28"/>
                <w:szCs w:val="28"/>
              </w:rPr>
              <w:t xml:space="preserve">Quan sát hình ảnh SGK tr 38+hình ảnh GV chuẩn bị. </w:t>
            </w:r>
          </w:p>
          <w:p w14:paraId="10CFE714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- GV yêu cầu HS trả lời câu hỏi: </w:t>
            </w:r>
          </w:p>
          <w:p w14:paraId="12E0A9BC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Em đã chơi những trò chơi dân gian nào?</w:t>
            </w:r>
          </w:p>
          <w:p w14:paraId="4FDC3F01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+ Các tư thế dáng trò chơi đó là gì? </w:t>
            </w:r>
          </w:p>
          <w:p w14:paraId="4F69DB8F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Hình vẽ về trò chơi dân gian cần bộc lộ đặc điểm gì?</w:t>
            </w:r>
          </w:p>
          <w:p w14:paraId="2B18E0C1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>* Lưu ý: GV gợi mở về các trò chơi dân gian có trong phác thảo và GV thị phạm..</w:t>
            </w:r>
          </w:p>
          <w:p w14:paraId="747323DA" w14:textId="77777777" w:rsidR="00B9264C" w:rsidRDefault="00B9264C" w:rsidP="00FB11F1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Bước 2: HS thực hiện nhiệm vụ học tập</w:t>
            </w:r>
          </w:p>
          <w:p w14:paraId="003356F0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HS quan sát sgk và thực hiện yêu cầu. </w:t>
            </w:r>
          </w:p>
          <w:p w14:paraId="4C9AE8AA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GV thị phạm vẽ và đặt câu hỏi nội dung cho HS thảo luận đưa ra gia nhận xét, GV hỗ trợ HS nếu cần thiết. </w:t>
            </w:r>
          </w:p>
          <w:p w14:paraId="6DDC936E" w14:textId="77777777" w:rsidR="00B9264C" w:rsidRDefault="00B9264C" w:rsidP="00FB11F1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Bước 3: Báo cáo kết quả hoạt động và thảo luận</w:t>
            </w:r>
          </w:p>
          <w:p w14:paraId="4210CABD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GV gọi 2 bạn đại diện của 2 nhóm đứng dậy trả lời.</w:t>
            </w:r>
          </w:p>
          <w:p w14:paraId="193E7E2B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GV gọi HS khác nhận xét, đánh giá phản biện nhóm bạn (nếu có).</w:t>
            </w:r>
          </w:p>
          <w:p w14:paraId="0D7AF25E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Bước 4: Đánh giá kết quả, thực hiện nhiệm vụ học tập</w:t>
            </w:r>
          </w:p>
          <w:p w14:paraId="40B0C336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+ GV đánh giá, nhận xét, chuyển hoạt động.</w:t>
            </w:r>
          </w:p>
          <w:p w14:paraId="583DB7E5" w14:textId="77777777" w:rsidR="00B9264C" w:rsidRDefault="00B9264C" w:rsidP="00FB11F1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BEC2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1. Quan sát:</w:t>
            </w:r>
          </w:p>
          <w:p w14:paraId="60D6E7E6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Một số phác thảo dáng người tham gia trò chơi dân gian.</w:t>
            </w:r>
          </w:p>
          <w:p w14:paraId="2F8B5113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-Các trò chơi Hs: </w:t>
            </w:r>
            <w:r>
              <w:rPr>
                <w:i/>
                <w:color w:val="000000"/>
                <w:sz w:val="28"/>
                <w:szCs w:val="28"/>
              </w:rPr>
              <w:t xml:space="preserve">Đá cầu, Đấu vật, Kéo co, Chọi gà/dế/trâu, Rước đèn, Đẩy gậy, Chơi chuyền, Rồng rắn lên mây, Nhảy dây, Nhảy bao bố, Trồng </w:t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>nụ trồng hoa, ô ăn quan,  cướp cờ, tạt lon, Oản tù tỳ, mèo đuổi chuột, bịt mắt bắt dê…</w:t>
            </w:r>
          </w:p>
          <w:p w14:paraId="0EB21CAC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Các tư thế dáng người của trò chơi: ngồi, đứng, chạy, nhảy, kéo, cúi…- -Đặc điểm: Thỏa mái vui vẻ của người chơi, sự chuyển động, quyết tâm hứng khởi của nhân vật. </w:t>
            </w:r>
          </w:p>
          <w:p w14:paraId="6202B2FF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 </w:t>
            </w:r>
            <w:r>
              <w:rPr>
                <w:b/>
                <w:i/>
                <w:color w:val="000000"/>
                <w:sz w:val="28"/>
                <w:szCs w:val="28"/>
              </w:rPr>
              <w:t>Đặc điểm nét phác thảo: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1C99C98A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Nét vẽ chưa cần chi tiết.</w:t>
            </w:r>
          </w:p>
          <w:p w14:paraId="52D571FF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+ Tỉ lệ nhân vật hài hòa ( trẻ em).</w:t>
            </w:r>
          </w:p>
          <w:p w14:paraId="61832CAF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Lựa chọn 2-6 nhân vật tạo hình ảnh chính của trò chơi.    </w:t>
            </w:r>
          </w:p>
          <w:p w14:paraId="005628BE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DD5B825" w14:textId="77777777" w:rsidR="00B9264C" w:rsidRDefault="00B9264C" w:rsidP="00B9264C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</w:t>
      </w:r>
      <w:r>
        <w:rPr>
          <w:b/>
          <w:color w:val="000000"/>
          <w:sz w:val="28"/>
          <w:szCs w:val="28"/>
        </w:rPr>
        <w:t>* HOẠT ĐỘNG 2: THỂ HIỆN.</w:t>
      </w:r>
    </w:p>
    <w:p w14:paraId="1B064B95" w14:textId="77777777" w:rsidR="00B9264C" w:rsidRDefault="00B9264C" w:rsidP="00B9264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a. Mục tiêu: </w:t>
      </w:r>
    </w:p>
    <w:p w14:paraId="5B8E422F" w14:textId="77777777" w:rsidR="00B9264C" w:rsidRDefault="00B9264C" w:rsidP="00B9264C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Tìm hiểu các các bước tạo SPMT vẽ tranh trò chơi dân gian.</w:t>
      </w:r>
    </w:p>
    <w:p w14:paraId="7B8DE19B" w14:textId="77777777" w:rsidR="00B9264C" w:rsidRDefault="00B9264C" w:rsidP="00B9264C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-Thể hiện tạo SPMT là bức tranh vẽ trên giấy về đề tài này. </w:t>
      </w:r>
    </w:p>
    <w:p w14:paraId="0D150407" w14:textId="77777777" w:rsidR="00B9264C" w:rsidRDefault="00B9264C" w:rsidP="00B9264C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b. Nội dung: </w:t>
      </w:r>
    </w:p>
    <w:p w14:paraId="7A4838D0" w14:textId="77777777" w:rsidR="00B9264C" w:rsidRDefault="00B9264C" w:rsidP="00B9264C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GV hướng dẫn HS quan sát tham khảo các bước thực hiện SGk tr 40.</w:t>
      </w:r>
    </w:p>
    <w:p w14:paraId="3FB86D36" w14:textId="77777777" w:rsidR="00B9264C" w:rsidRDefault="00B9264C" w:rsidP="00B9264C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HS thực hiện tạo SPMT theo hình thức vẽ tranh.</w:t>
      </w:r>
    </w:p>
    <w:p w14:paraId="21428EF4" w14:textId="77777777" w:rsidR="00B9264C" w:rsidRDefault="00B9264C" w:rsidP="00B9264C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c. Sản phẩm học tập: </w:t>
      </w:r>
      <w:r>
        <w:rPr>
          <w:color w:val="000000"/>
          <w:sz w:val="28"/>
          <w:szCs w:val="28"/>
        </w:rPr>
        <w:t>Sản phẩm mĩ thuật tạo hình bức tranh đề tài trò chơi dân gian  .</w:t>
      </w:r>
    </w:p>
    <w:p w14:paraId="1172F46B" w14:textId="77777777" w:rsidR="00B9264C" w:rsidRDefault="00B9264C" w:rsidP="00B9264C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d. Tổ chức thực hiện:</w:t>
      </w: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92"/>
        <w:gridCol w:w="2774"/>
      </w:tblGrid>
      <w:tr w:rsidR="00B9264C" w14:paraId="1C2EE55D" w14:textId="77777777" w:rsidTr="00FB11F1">
        <w:trPr>
          <w:trHeight w:val="146"/>
        </w:trPr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752E" w14:textId="77777777" w:rsidR="00B9264C" w:rsidRDefault="00B9264C" w:rsidP="00FB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HOẠT ĐỘNG CỦA GV- HS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240D" w14:textId="77777777" w:rsidR="00B9264C" w:rsidRDefault="00B9264C" w:rsidP="00FB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>DỰ KIẾN SẢN PHẨM HS</w:t>
            </w:r>
          </w:p>
        </w:tc>
      </w:tr>
      <w:tr w:rsidR="00B9264C" w14:paraId="02EA1F3D" w14:textId="77777777" w:rsidTr="00FB11F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4E21D4B6" w14:textId="77777777" w:rsidR="00B9264C" w:rsidRDefault="00B9264C" w:rsidP="00FB11F1">
            <w:pPr>
              <w:spacing w:line="276" w:lineRule="auto"/>
              <w:ind w:hanging="141"/>
              <w:jc w:val="both"/>
              <w:rPr>
                <w:b/>
                <w:sz w:val="28"/>
                <w:szCs w:val="28"/>
              </w:rPr>
            </w:pPr>
          </w:p>
        </w:tc>
      </w:tr>
      <w:tr w:rsidR="00B9264C" w14:paraId="540D5685" w14:textId="77777777" w:rsidTr="00FB11F1"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27D2" w14:textId="77777777" w:rsidR="00B9264C" w:rsidRDefault="00B9264C" w:rsidP="00FB11F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>Bước 1: GV chuyển giao nhiệm vụ học.</w:t>
            </w:r>
          </w:p>
          <w:p w14:paraId="75AD9A20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- GV yêu cầu HS quan sát hình SGK tr 40. </w:t>
            </w:r>
          </w:p>
          <w:p w14:paraId="1FFEB19E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 GV đưa câu hỏi gợi ý:</w:t>
            </w:r>
          </w:p>
          <w:p w14:paraId="08F0B4C5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Em lựa chọn hình ảnh chính là trò chơi gì?</w:t>
            </w:r>
          </w:p>
          <w:p w14:paraId="1553B027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Ý tưởng thể hiện mấy nhân vật chính?</w:t>
            </w:r>
          </w:p>
          <w:p w14:paraId="46997FB1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Em sử dụng cách nào để thực hiện.</w:t>
            </w:r>
          </w:p>
          <w:p w14:paraId="09C473A2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tổ chức cho HS thực hành làm SPMT về trò chơi dân gian theo hình thức vẽ tranh cá nhân.</w:t>
            </w:r>
          </w:p>
          <w:p w14:paraId="5094C885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*Lưu ý: </w:t>
            </w:r>
          </w:p>
          <w:p w14:paraId="76DD78C5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- GV thị phạm vẽ .</w:t>
            </w:r>
          </w:p>
          <w:p w14:paraId="296F1155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Bước 2: HS thực hiện nhiệm vụ học tập</w:t>
            </w:r>
          </w:p>
          <w:p w14:paraId="24F8B5C9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HS trả lời câu hỏi và thực hiện yêu cầu bài học. GV theo dõi, hỗ trợ HS nếu cần thiết. </w:t>
            </w:r>
          </w:p>
          <w:p w14:paraId="74629391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Bước 3: Báo cáo kết quả hoạt động và thảo luận</w:t>
            </w:r>
          </w:p>
          <w:p w14:paraId="04C420AF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gọi đại diện một số bạn HS đứng dậy trình bày tiến độ tạo SPMT và dự kiến tiến độ hoàn thành.</w:t>
            </w:r>
          </w:p>
          <w:p w14:paraId="7326888D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gọi HS khác nhận xét, đánh giá.( nếu xong SP )</w:t>
            </w:r>
          </w:p>
          <w:p w14:paraId="28518528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Bước 4: Đánh giá kết quả, thực hiện nhiệm vụ học tập</w:t>
            </w:r>
          </w:p>
          <w:p w14:paraId="5A6E13CA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 đánh giá, nhận xét, chuẩn kiến thức, chuyển sang nội dung mới. ( có thể HS về nhà hoàn thành hoặc tiếp tục thực hiện nhiệm vụ vào giờ tiếp theo).</w:t>
            </w:r>
          </w:p>
          <w:p w14:paraId="4BFA186E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 GV thu bài vẽ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54880AF4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*Về nhà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t>: Chuẩn bị giờ sau:Mang đồ dùng học vẽ màu để học tiết tiếp theo.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0810" w14:textId="77777777" w:rsidR="00B9264C" w:rsidRDefault="00B9264C" w:rsidP="00FB11F1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lastRenderedPageBreak/>
              <w:t>2. Thể hiện.</w:t>
            </w:r>
          </w:p>
          <w:p w14:paraId="155703FD" w14:textId="77777777" w:rsidR="00B9264C" w:rsidRDefault="00B9264C" w:rsidP="00FB11F1">
            <w:pPr>
              <w:spacing w:line="276" w:lineRule="auto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>*Sản phẩm:</w:t>
            </w:r>
          </w:p>
          <w:p w14:paraId="4640C0E7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-HS Tạo một sản phẩm mĩ thuật Vẽ một bức tranh đề tài trò chơi dân gian. </w:t>
            </w:r>
          </w:p>
          <w:p w14:paraId="3D352D0B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HS trả lời các câu hỏi &amp; thực hiện tạo SPMT.</w:t>
            </w:r>
          </w:p>
          <w:p w14:paraId="3C0DD1A4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 HS vẽ tranh cá nhân độc lập thực hiện.</w:t>
            </w:r>
          </w:p>
          <w:p w14:paraId="793067D3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*Lưu ý: </w:t>
            </w:r>
          </w:p>
          <w:p w14:paraId="510C1565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>- Hình chính rõ nội dung; hình phụ cần đơn giản tối đa…</w:t>
            </w:r>
          </w:p>
          <w:p w14:paraId="579D9463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- Nét vẽ cần lược giản sau đó tô màu và có thể vẽ chi tiết thêm sau. </w:t>
            </w:r>
          </w:p>
          <w:p w14:paraId="53528BDB" w14:textId="77777777" w:rsidR="00B9264C" w:rsidRDefault="00B9264C" w:rsidP="00FB11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– Màu vẽ có thể dùng màu sáp, dạ, màu mước…</w:t>
            </w:r>
          </w:p>
          <w:p w14:paraId="20CC2DFF" w14:textId="77777777" w:rsidR="00B9264C" w:rsidRDefault="00B9264C" w:rsidP="00FB11F1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582F69A0" w14:textId="77777777" w:rsidR="009A5E09" w:rsidRDefault="009A5E09"/>
    <w:sectPr w:rsidR="009A5E09" w:rsidSect="00435076">
      <w:pgSz w:w="11340" w:h="8505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4C"/>
    <w:rsid w:val="00435076"/>
    <w:rsid w:val="0075017A"/>
    <w:rsid w:val="009A5E09"/>
    <w:rsid w:val="00B9264C"/>
    <w:rsid w:val="00BD1D87"/>
    <w:rsid w:val="00C71E06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36C2"/>
  <w15:chartTrackingRefBased/>
  <w15:docId w15:val="{8C97060B-63E5-40C6-8870-3344644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64C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6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6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6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6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6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6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6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6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6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6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6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6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6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6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6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6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6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92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6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926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64C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92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64C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926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6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2025-04-30T14:06:00Z</dcterms:created>
  <dcterms:modified xsi:type="dcterms:W3CDTF">2025-04-30T14:07:00Z</dcterms:modified>
</cp:coreProperties>
</file>