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C2" w:rsidRDefault="000D628E" w:rsidP="000D6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8E">
        <w:rPr>
          <w:rFonts w:ascii="Times New Roman" w:hAnsi="Times New Roman" w:cs="Times New Roman"/>
          <w:sz w:val="28"/>
          <w:szCs w:val="28"/>
        </w:rPr>
        <w:t>ĐẶC TẢ ĐỀ KIỂ</w:t>
      </w:r>
      <w:r w:rsidR="00AC7140">
        <w:rPr>
          <w:rFonts w:ascii="Times New Roman" w:hAnsi="Times New Roman" w:cs="Times New Roman"/>
          <w:sz w:val="28"/>
          <w:szCs w:val="28"/>
        </w:rPr>
        <w:t xml:space="preserve">M TRA </w:t>
      </w:r>
      <w:r w:rsidR="005B7513">
        <w:rPr>
          <w:rFonts w:ascii="Times New Roman" w:hAnsi="Times New Roman" w:cs="Times New Roman"/>
          <w:sz w:val="28"/>
          <w:szCs w:val="28"/>
        </w:rPr>
        <w:t>CUỐI KỲ II</w:t>
      </w:r>
      <w:r w:rsidRPr="000D628E">
        <w:rPr>
          <w:rFonts w:ascii="Times New Roman" w:hAnsi="Times New Roman" w:cs="Times New Roman"/>
          <w:sz w:val="28"/>
          <w:szCs w:val="28"/>
        </w:rPr>
        <w:t xml:space="preserve"> ÂM NHẠ</w:t>
      </w:r>
      <w:r w:rsidR="00AA4BEE">
        <w:rPr>
          <w:rFonts w:ascii="Times New Roman" w:hAnsi="Times New Roman" w:cs="Times New Roman"/>
          <w:sz w:val="28"/>
          <w:szCs w:val="28"/>
        </w:rPr>
        <w:t xml:space="preserve">C </w:t>
      </w:r>
      <w:r w:rsidR="00103614">
        <w:rPr>
          <w:rFonts w:ascii="Times New Roman" w:hAnsi="Times New Roman" w:cs="Times New Roman"/>
          <w:sz w:val="28"/>
          <w:szCs w:val="28"/>
        </w:rPr>
        <w:t>8</w:t>
      </w:r>
    </w:p>
    <w:p w:rsidR="00466138" w:rsidRPr="006B3C2A" w:rsidRDefault="00466138" w:rsidP="0046613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3C2A">
        <w:rPr>
          <w:rFonts w:ascii="Times New Roman" w:hAnsi="Times New Roman" w:cs="Times New Roman"/>
          <w:i/>
          <w:sz w:val="28"/>
          <w:szCs w:val="28"/>
        </w:rPr>
        <w:t>Năm học: 202</w:t>
      </w:r>
      <w:r w:rsidR="006B3C2A" w:rsidRPr="006B3C2A">
        <w:rPr>
          <w:rFonts w:ascii="Times New Roman" w:hAnsi="Times New Roman" w:cs="Times New Roman"/>
          <w:i/>
          <w:sz w:val="28"/>
          <w:szCs w:val="28"/>
        </w:rPr>
        <w:t>3</w:t>
      </w:r>
      <w:r w:rsidR="0077764E" w:rsidRPr="006B3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C2A">
        <w:rPr>
          <w:rFonts w:ascii="Times New Roman" w:hAnsi="Times New Roman" w:cs="Times New Roman"/>
          <w:i/>
          <w:sz w:val="28"/>
          <w:szCs w:val="28"/>
        </w:rPr>
        <w:t>- 202</w:t>
      </w:r>
      <w:r w:rsidR="006B3C2A" w:rsidRPr="006B3C2A">
        <w:rPr>
          <w:rFonts w:ascii="Times New Roman" w:hAnsi="Times New Roman" w:cs="Times New Roman"/>
          <w:i/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115"/>
        <w:gridCol w:w="3181"/>
        <w:gridCol w:w="3372"/>
      </w:tblGrid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Hát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Bài há</w:t>
            </w:r>
            <w:r w:rsidR="00AA4BEE">
              <w:rPr>
                <w:rFonts w:ascii="Times New Roman" w:eastAsia="Times New Roman" w:hAnsi="Times New Roman" w:cs="Times New Roman"/>
                <w:sz w:val="28"/>
                <w:szCs w:val="28"/>
              </w:rPr>
              <w:t>t tuổi học sinh (1</w:t>
            </w:r>
            <w:r w:rsidR="00103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AA4B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103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tuổi). Các bài hát có nội dung, âm vực phù hợp với độ tuổi; đa dạng về loại nhịp và tính chất âm nhạc. Một số bài có 2 bè đơn</w:t>
            </w:r>
            <w:r w:rsidRPr="000D62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giản.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1. Hát đúng giai điệu và lời ca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Hát có biểu cảm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hát kết hợp với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 nhạc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Các bài đọc nhạc dễ đọc, âm vực phù hợp với độ tuổi. Sử</w:t>
            </w:r>
            <w:r w:rsidR="00F978A4">
              <w:rPr>
                <w:rFonts w:ascii="Times New Roman" w:hAnsi="Times New Roman" w:cs="Times New Roman"/>
                <w:sz w:val="28"/>
                <w:szCs w:val="28"/>
              </w:rPr>
              <w:t xml:space="preserve"> dụng </w:t>
            </w:r>
            <w:r w:rsidR="00103614">
              <w:rPr>
                <w:rFonts w:ascii="Times New Roman" w:hAnsi="Times New Roman" w:cs="Times New Roman"/>
                <w:sz w:val="28"/>
                <w:szCs w:val="28"/>
              </w:rPr>
              <w:t>gam trưởng, giọng đô trưởng.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Đọc đúng tên nốt nhạc 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Đọc đúng cao độ và trường độ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đọc nhạc kết hợp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Nhạc cụ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Một số bài tập tiết tấu, giai điệu và hoà âm đơn giản.</w:t>
            </w:r>
            <w:r w:rsidR="00103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614" w:rsidRPr="000D628E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="00103614">
              <w:rPr>
                <w:rFonts w:ascii="Times New Roman" w:hAnsi="Times New Roman" w:cs="Times New Roman"/>
                <w:sz w:val="28"/>
                <w:szCs w:val="28"/>
              </w:rPr>
              <w:t xml:space="preserve"> dụng gam trưởng, giọng đô trưởng.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Biết chơi nhạc cụ đúng tư thế.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Biết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sử dụng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nhạc cụ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đệm cho bài hát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hoặc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hoà tấu.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7E2C" w:rsidRDefault="00657E2C" w:rsidP="000D628E">
      <w:pPr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</w:p>
    <w:p w:rsidR="006365AA" w:rsidRDefault="006365AA" w:rsidP="00657E2C">
      <w:pPr>
        <w:rPr>
          <w:rFonts w:ascii="Times New Roman" w:hAnsi="Times New Roman" w:cs="Times New Roman"/>
          <w:sz w:val="28"/>
          <w:szCs w:val="28"/>
        </w:rPr>
      </w:pPr>
    </w:p>
    <w:p w:rsidR="006365AA" w:rsidRDefault="006365AA" w:rsidP="00657E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3"/>
      </w:tblGrid>
      <w:tr w:rsidR="00657E2C" w:rsidRPr="00657E2C" w:rsidTr="00CE3613">
        <w:trPr>
          <w:jc w:val="center"/>
        </w:trPr>
        <w:tc>
          <w:tcPr>
            <w:tcW w:w="5070" w:type="dxa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lastRenderedPageBreak/>
              <w:t>PHÒNG GD &amp; ĐT HUYỆN PHÚ HÒA</w:t>
            </w:r>
          </w:p>
          <w:p w:rsidR="00657E2C" w:rsidRPr="00657E2C" w:rsidRDefault="00BC56E3" w:rsidP="00CE3613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C371D" wp14:editId="308B3984">
                      <wp:simplePos x="0" y="0"/>
                      <wp:positionH relativeFrom="column">
                        <wp:posOffset>439840</wp:posOffset>
                      </wp:positionH>
                      <wp:positionV relativeFrom="paragraph">
                        <wp:posOffset>203835</wp:posOffset>
                      </wp:positionV>
                      <wp:extent cx="2260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CFF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6.05pt" to="212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" strokeweight="1pt"/>
                  </w:pict>
                </mc:Fallback>
              </mc:AlternateContent>
            </w:r>
            <w:r w:rsidR="00657E2C" w:rsidRPr="00657E2C">
              <w:rPr>
                <w:rFonts w:cs="Times New Roman"/>
                <w:b/>
                <w:szCs w:val="28"/>
              </w:rPr>
              <w:t>TRƯỜNG THCS TRẦN HÀO</w:t>
            </w:r>
          </w:p>
        </w:tc>
        <w:tc>
          <w:tcPr>
            <w:tcW w:w="4253" w:type="dxa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 xml:space="preserve">KIỂM TRA </w:t>
            </w:r>
            <w:r w:rsidR="005B7513">
              <w:rPr>
                <w:rFonts w:cs="Times New Roman"/>
                <w:b/>
                <w:szCs w:val="28"/>
              </w:rPr>
              <w:t>HỌC</w:t>
            </w:r>
            <w:r w:rsidR="00DD0AA3">
              <w:rPr>
                <w:rFonts w:cs="Times New Roman"/>
                <w:b/>
                <w:szCs w:val="28"/>
              </w:rPr>
              <w:t xml:space="preserve"> KÌ I</w:t>
            </w:r>
            <w:r w:rsidR="005B7513">
              <w:rPr>
                <w:rFonts w:cs="Times New Roman"/>
                <w:b/>
                <w:szCs w:val="28"/>
              </w:rPr>
              <w:t>I</w:t>
            </w:r>
          </w:p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 xml:space="preserve">Môn: Nghệ Thuật (Âm nhạc </w:t>
            </w:r>
            <w:r w:rsidR="00D51FB4">
              <w:rPr>
                <w:rFonts w:cs="Times New Roman"/>
                <w:b/>
                <w:szCs w:val="28"/>
              </w:rPr>
              <w:t>8</w:t>
            </w:r>
            <w:r w:rsidRPr="00657E2C">
              <w:rPr>
                <w:rFonts w:cs="Times New Roman"/>
                <w:b/>
                <w:szCs w:val="28"/>
              </w:rPr>
              <w:t>)</w:t>
            </w:r>
          </w:p>
        </w:tc>
      </w:tr>
    </w:tbl>
    <w:p w:rsidR="00CE6611" w:rsidRPr="000375E0" w:rsidRDefault="00CE6611" w:rsidP="00CE66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</w:t>
      </w:r>
      <w:r w:rsidRPr="000375E0">
        <w:rPr>
          <w:rFonts w:ascii="Times New Roman" w:hAnsi="Times New Roman" w:cs="Times New Roman"/>
          <w:i/>
          <w:sz w:val="28"/>
          <w:szCs w:val="28"/>
        </w:rPr>
        <w:t>Năm học: 202</w:t>
      </w:r>
      <w:r w:rsidR="00DD0AA3">
        <w:rPr>
          <w:rFonts w:ascii="Times New Roman" w:hAnsi="Times New Roman" w:cs="Times New Roman"/>
          <w:i/>
          <w:sz w:val="28"/>
          <w:szCs w:val="28"/>
        </w:rPr>
        <w:t>3</w:t>
      </w:r>
      <w:r w:rsidR="004A51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75E0">
        <w:rPr>
          <w:rFonts w:ascii="Times New Roman" w:hAnsi="Times New Roman" w:cs="Times New Roman"/>
          <w:i/>
          <w:sz w:val="28"/>
          <w:szCs w:val="28"/>
        </w:rPr>
        <w:t>- 202</w:t>
      </w:r>
      <w:r w:rsidR="00DD0AA3">
        <w:rPr>
          <w:rFonts w:ascii="Times New Roman" w:hAnsi="Times New Roman" w:cs="Times New Roman"/>
          <w:i/>
          <w:sz w:val="28"/>
          <w:szCs w:val="28"/>
        </w:rPr>
        <w:t>4</w:t>
      </w:r>
    </w:p>
    <w:p w:rsidR="00657E2C" w:rsidRPr="00657E2C" w:rsidRDefault="00657E2C" w:rsidP="00CE6611">
      <w:pPr>
        <w:tabs>
          <w:tab w:val="left" w:pos="6202"/>
        </w:tabs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ĐỀ KIỂM TRA</w:t>
      </w: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Học sinh (nhóm, cặp đôi, cá nhân) chọn 1 trong 3 mạch nội dung sau để kiểm tra, đánh giá.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1</w:t>
      </w:r>
      <w:r w:rsidRPr="00657E2C">
        <w:rPr>
          <w:rFonts w:ascii="Times New Roman" w:hAnsi="Times New Roman" w:cs="Times New Roman"/>
          <w:sz w:val="28"/>
          <w:szCs w:val="28"/>
        </w:rPr>
        <w:t xml:space="preserve">. 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Hát: </w:t>
      </w:r>
      <w:r w:rsidRPr="00657E2C">
        <w:rPr>
          <w:rFonts w:ascii="Times New Roman" w:hAnsi="Times New Roman" w:cs="Times New Roman"/>
          <w:sz w:val="28"/>
          <w:szCs w:val="28"/>
        </w:rPr>
        <w:t xml:space="preserve">Học sinh tự chọn và trình bày một trong hai bài hát: </w:t>
      </w:r>
      <w:r w:rsidR="00F829EE">
        <w:rPr>
          <w:rFonts w:ascii="Times New Roman" w:hAnsi="Times New Roman" w:cs="Times New Roman"/>
          <w:i/>
          <w:sz w:val="28"/>
          <w:szCs w:val="28"/>
        </w:rPr>
        <w:t>Soi bóng bên hồ; Xôn xao mùa hè</w:t>
      </w:r>
      <w:r w:rsidR="00072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7E2C">
        <w:rPr>
          <w:rFonts w:ascii="Times New Roman" w:hAnsi="Times New Roman" w:cs="Times New Roman"/>
          <w:sz w:val="28"/>
          <w:szCs w:val="28"/>
        </w:rPr>
        <w:t>(Theo hình thức đơn ca, song ca, tốp ca).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2</w:t>
      </w:r>
      <w:r w:rsidRPr="00657E2C">
        <w:rPr>
          <w:rFonts w:ascii="Times New Roman" w:hAnsi="Times New Roman" w:cs="Times New Roman"/>
          <w:sz w:val="28"/>
          <w:szCs w:val="28"/>
        </w:rPr>
        <w:t>.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 Đọc nhạc: </w:t>
      </w:r>
      <w:r w:rsidRPr="00657E2C">
        <w:rPr>
          <w:rFonts w:ascii="Times New Roman" w:hAnsi="Times New Roman" w:cs="Times New Roman"/>
          <w:sz w:val="28"/>
          <w:szCs w:val="28"/>
        </w:rPr>
        <w:t xml:space="preserve">Học sinh trình bày bài đọc nhạc số </w:t>
      </w:r>
      <w:r w:rsidR="00F829EE">
        <w:rPr>
          <w:rFonts w:ascii="Times New Roman" w:hAnsi="Times New Roman" w:cs="Times New Roman"/>
          <w:sz w:val="28"/>
          <w:szCs w:val="28"/>
        </w:rPr>
        <w:t>4</w:t>
      </w:r>
      <w:r w:rsidR="00130FA6">
        <w:rPr>
          <w:rFonts w:ascii="Times New Roman" w:hAnsi="Times New Roman" w:cs="Times New Roman"/>
          <w:sz w:val="28"/>
          <w:szCs w:val="28"/>
        </w:rPr>
        <w:t xml:space="preserve"> </w:t>
      </w:r>
      <w:r w:rsidRPr="00657E2C">
        <w:rPr>
          <w:rFonts w:ascii="Times New Roman" w:hAnsi="Times New Roman" w:cs="Times New Roman"/>
          <w:sz w:val="28"/>
          <w:szCs w:val="28"/>
        </w:rPr>
        <w:t>(Theo hình thức cá nhân, cặp, nhóm).</w:t>
      </w:r>
    </w:p>
    <w:p w:rsidR="00657E2C" w:rsidRPr="00657E2C" w:rsidRDefault="00657E2C" w:rsidP="00657E2C">
      <w:pPr>
        <w:rPr>
          <w:rFonts w:ascii="Times New Roman" w:hAnsi="Times New Roman" w:cs="Times New Roman"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3</w:t>
      </w:r>
      <w:r w:rsidRPr="00657E2C">
        <w:rPr>
          <w:rFonts w:ascii="Times New Roman" w:hAnsi="Times New Roman" w:cs="Times New Roman"/>
          <w:sz w:val="28"/>
          <w:szCs w:val="28"/>
        </w:rPr>
        <w:t xml:space="preserve">. </w:t>
      </w:r>
      <w:r w:rsidRPr="00657E2C">
        <w:rPr>
          <w:rFonts w:ascii="Times New Roman" w:hAnsi="Times New Roman" w:cs="Times New Roman"/>
          <w:b/>
          <w:sz w:val="28"/>
          <w:szCs w:val="28"/>
        </w:rPr>
        <w:t xml:space="preserve">Nhạc cụ: </w:t>
      </w:r>
      <w:r w:rsidRPr="00657E2C">
        <w:rPr>
          <w:rFonts w:ascii="Times New Roman" w:hAnsi="Times New Roman" w:cs="Times New Roman"/>
          <w:sz w:val="28"/>
          <w:szCs w:val="28"/>
        </w:rPr>
        <w:t xml:space="preserve">Học sinh tự chọn nhạc cụ thể hiện tiết tấu hoặc sáo Recorder, kèn phím để trình bày bài thực hành số </w:t>
      </w:r>
      <w:r w:rsidR="00F829EE">
        <w:rPr>
          <w:rFonts w:ascii="Times New Roman" w:hAnsi="Times New Roman" w:cs="Times New Roman"/>
          <w:sz w:val="28"/>
          <w:szCs w:val="28"/>
        </w:rPr>
        <w:t>4</w:t>
      </w:r>
      <w:r w:rsidRPr="00657E2C">
        <w:rPr>
          <w:rFonts w:ascii="Times New Roman" w:hAnsi="Times New Roman" w:cs="Times New Roman"/>
          <w:sz w:val="28"/>
          <w:szCs w:val="28"/>
        </w:rPr>
        <w:t xml:space="preserve"> (Theo hình thức cá nhân, cặp, nhóm).</w:t>
      </w:r>
    </w:p>
    <w:p w:rsidR="00877A51" w:rsidRPr="00224C76" w:rsidRDefault="00877A51" w:rsidP="00877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- Hết -</w:t>
      </w:r>
    </w:p>
    <w:p w:rsidR="00657E2C" w:rsidRPr="00657E2C" w:rsidRDefault="008C5FF2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</w:t>
      </w:r>
    </w:p>
    <w:p w:rsidR="00657E2C" w:rsidRPr="00657E2C" w:rsidRDefault="00657E2C" w:rsidP="00657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HƯỚNG DẪN ĐÁNH GIÁ</w:t>
      </w: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1. Tiêu chí đánh giá nội dung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 đánh giá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Nêu được tên bài hát, tên tác giả và nội dung của bài hát.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Hát đúng cao độ, trường độ, hát rõ lời và thuộc lời.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Cảm nhận được sắc thái và tình cảm của bài hát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Biết hát kết hợp gõ đệm, vận động.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2. Tiêu chí đánh giá nội dung đọc nhạc</w:t>
      </w: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851"/>
        <w:gridCol w:w="3839"/>
        <w:gridCol w:w="2345"/>
        <w:gridCol w:w="2345"/>
      </w:tblGrid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234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4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Đọc đúng tên nốt nhạc trong bài đọc nhạc</w:t>
            </w:r>
          </w:p>
        </w:tc>
        <w:tc>
          <w:tcPr>
            <w:tcW w:w="2345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2/3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rPr>
          <w:trHeight w:val="381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Đọc đúng cao độ và trường độ bài đọc nhạc; thể hiện được tính chất âm nhạc.</w:t>
            </w: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rPr>
          <w:trHeight w:val="399"/>
        </w:trPr>
        <w:tc>
          <w:tcPr>
            <w:tcW w:w="85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39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Biết đọc nhạc kết hợp gõ đệm.</w:t>
            </w: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  <w:r w:rsidRPr="00657E2C">
        <w:rPr>
          <w:rFonts w:ascii="Times New Roman" w:hAnsi="Times New Roman" w:cs="Times New Roman"/>
          <w:b/>
          <w:sz w:val="28"/>
          <w:szCs w:val="28"/>
        </w:rPr>
        <w:t>3. Tiêu chí đánh giá nội dung nhạc cụ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Tiêu chí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b/>
                <w:szCs w:val="28"/>
                <w:lang w:val="it-IT"/>
              </w:rPr>
            </w:pPr>
            <w:r w:rsidRPr="00657E2C">
              <w:rPr>
                <w:rFonts w:cs="Times New Roman"/>
                <w:b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Biết chơi nhạc cụ đúng tư thế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 xml:space="preserve">Thể hiện đúng cao độ, trường độ của bài thực hành số </w:t>
            </w:r>
            <w:r w:rsidR="00BD2959">
              <w:rPr>
                <w:rFonts w:cs="Times New Roman"/>
                <w:szCs w:val="28"/>
              </w:rPr>
              <w:t>4</w:t>
            </w:r>
            <w:bookmarkStart w:id="0" w:name="_GoBack"/>
            <w:bookmarkEnd w:id="0"/>
            <w:r w:rsidRPr="00657E2C">
              <w:rPr>
                <w:rFonts w:cs="Times New Roman"/>
                <w:szCs w:val="28"/>
              </w:rPr>
              <w:t>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</w:rPr>
              <w:t>Thể hiện bài tập tiết tấu bằng các động tác vận động cơ thể.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  <w:lang w:val="it-IT"/>
              </w:rPr>
              <w:t>Duy trì được tốc độ ổn định.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b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Đạt 2/4 tiêu chí trở lên thì xếp loại Đạt</w:t>
            </w:r>
          </w:p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  <w:r w:rsidRPr="00657E2C">
              <w:rPr>
                <w:rFonts w:cs="Times New Roman"/>
                <w:b/>
                <w:szCs w:val="28"/>
              </w:rPr>
              <w:t>Dưới 2 tiêu chí thì chưa đạt</w:t>
            </w: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Biết chơi nhạc cụ đúng tư thế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Thể hiện đúng cao độ bài tập giai điệu.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Thể hiện đúng trường độ bài bài tập giai điệu.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  <w:tr w:rsidR="00657E2C" w:rsidRPr="00657E2C" w:rsidTr="00CE3613">
        <w:tc>
          <w:tcPr>
            <w:tcW w:w="846" w:type="dxa"/>
            <w:vAlign w:val="center"/>
          </w:tcPr>
          <w:p w:rsidR="00657E2C" w:rsidRPr="00657E2C" w:rsidRDefault="00657E2C" w:rsidP="00CE3613">
            <w:pPr>
              <w:jc w:val="center"/>
              <w:rPr>
                <w:rFonts w:cs="Times New Roman"/>
                <w:szCs w:val="28"/>
              </w:rPr>
            </w:pPr>
            <w:r w:rsidRPr="00657E2C">
              <w:rPr>
                <w:rFonts w:cs="Times New Roman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657E2C" w:rsidRPr="00657E2C" w:rsidRDefault="00657E2C" w:rsidP="00CE3613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657E2C">
              <w:rPr>
                <w:rFonts w:cs="Times New Roman"/>
                <w:szCs w:val="28"/>
                <w:lang w:val="it-IT"/>
              </w:rPr>
              <w:t>Duy trì được tốc độ ổn định.</w:t>
            </w: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:rsidR="00657E2C" w:rsidRPr="00657E2C" w:rsidRDefault="00657E2C" w:rsidP="00CE3613">
            <w:pPr>
              <w:rPr>
                <w:rFonts w:cs="Times New Roman"/>
                <w:b/>
                <w:szCs w:val="28"/>
              </w:rPr>
            </w:pPr>
          </w:p>
        </w:tc>
      </w:tr>
    </w:tbl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657E2C" w:rsidRPr="00657E2C" w:rsidRDefault="00657E2C" w:rsidP="00657E2C">
      <w:pPr>
        <w:rPr>
          <w:rFonts w:ascii="Times New Roman" w:hAnsi="Times New Roman" w:cs="Times New Roman"/>
          <w:b/>
          <w:sz w:val="28"/>
          <w:szCs w:val="28"/>
        </w:rPr>
      </w:pPr>
    </w:p>
    <w:p w:rsidR="000D628E" w:rsidRPr="00657E2C" w:rsidRDefault="000D628E" w:rsidP="00657E2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p w:rsidR="00657E2C" w:rsidRPr="00657E2C" w:rsidRDefault="00657E2C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657E2C" w:rsidRPr="0065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C70" w:rsidRDefault="00997C70" w:rsidP="000D628E">
      <w:pPr>
        <w:spacing w:after="0" w:line="240" w:lineRule="auto"/>
      </w:pPr>
      <w:r>
        <w:separator/>
      </w:r>
    </w:p>
  </w:endnote>
  <w:endnote w:type="continuationSeparator" w:id="0">
    <w:p w:rsidR="00997C70" w:rsidRDefault="00997C70" w:rsidP="000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C70" w:rsidRDefault="00997C70" w:rsidP="000D628E">
      <w:pPr>
        <w:spacing w:after="0" w:line="240" w:lineRule="auto"/>
      </w:pPr>
      <w:r>
        <w:separator/>
      </w:r>
    </w:p>
  </w:footnote>
  <w:footnote w:type="continuationSeparator" w:id="0">
    <w:p w:rsidR="00997C70" w:rsidRDefault="00997C70" w:rsidP="000D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8E"/>
    <w:rsid w:val="000375E0"/>
    <w:rsid w:val="0007276E"/>
    <w:rsid w:val="000A4A2B"/>
    <w:rsid w:val="000B14AA"/>
    <w:rsid w:val="000D628E"/>
    <w:rsid w:val="00103614"/>
    <w:rsid w:val="001040FC"/>
    <w:rsid w:val="00130FA6"/>
    <w:rsid w:val="00153C08"/>
    <w:rsid w:val="00193D63"/>
    <w:rsid w:val="00235643"/>
    <w:rsid w:val="002E3C6D"/>
    <w:rsid w:val="00362478"/>
    <w:rsid w:val="00383FEA"/>
    <w:rsid w:val="00466138"/>
    <w:rsid w:val="004869E8"/>
    <w:rsid w:val="004A513C"/>
    <w:rsid w:val="004B69FD"/>
    <w:rsid w:val="004E705A"/>
    <w:rsid w:val="005700CB"/>
    <w:rsid w:val="00570650"/>
    <w:rsid w:val="005A665E"/>
    <w:rsid w:val="005B7513"/>
    <w:rsid w:val="006365AA"/>
    <w:rsid w:val="00657E2C"/>
    <w:rsid w:val="006B3C2A"/>
    <w:rsid w:val="007209F4"/>
    <w:rsid w:val="0077764E"/>
    <w:rsid w:val="007E6426"/>
    <w:rsid w:val="00877A51"/>
    <w:rsid w:val="008C5FF2"/>
    <w:rsid w:val="00957686"/>
    <w:rsid w:val="00997C70"/>
    <w:rsid w:val="009D29C2"/>
    <w:rsid w:val="00AA4BEE"/>
    <w:rsid w:val="00AC7140"/>
    <w:rsid w:val="00AD1CAE"/>
    <w:rsid w:val="00AF2477"/>
    <w:rsid w:val="00BA0589"/>
    <w:rsid w:val="00BB1D1F"/>
    <w:rsid w:val="00BC56E3"/>
    <w:rsid w:val="00BD2959"/>
    <w:rsid w:val="00CE6611"/>
    <w:rsid w:val="00D51FB4"/>
    <w:rsid w:val="00DD0AA3"/>
    <w:rsid w:val="00F16A04"/>
    <w:rsid w:val="00F44B66"/>
    <w:rsid w:val="00F829EE"/>
    <w:rsid w:val="00F951EB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7C70"/>
  <w15:docId w15:val="{C1F9B9A9-749C-4AA3-94EC-C8C246D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8E"/>
  </w:style>
  <w:style w:type="paragraph" w:styleId="Footer">
    <w:name w:val="footer"/>
    <w:basedOn w:val="Normal"/>
    <w:link w:val="Foot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8E"/>
  </w:style>
  <w:style w:type="table" w:styleId="TableGrid">
    <w:name w:val="Table Grid"/>
    <w:basedOn w:val="TableNormal"/>
    <w:uiPriority w:val="39"/>
    <w:rsid w:val="00657E2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31</cp:revision>
  <dcterms:created xsi:type="dcterms:W3CDTF">2023-04-08T12:51:00Z</dcterms:created>
  <dcterms:modified xsi:type="dcterms:W3CDTF">2024-04-18T12:36:00Z</dcterms:modified>
</cp:coreProperties>
</file>