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9C44A" w14:textId="3B2C891B" w:rsidR="00A14180" w:rsidRPr="00BB2A8F" w:rsidRDefault="00BB2A8F" w:rsidP="00BB2A8F">
      <w:pPr>
        <w:spacing w:after="0" w:line="360" w:lineRule="auto"/>
        <w:jc w:val="center"/>
        <w:rPr>
          <w:b/>
        </w:rPr>
      </w:pPr>
      <w:r w:rsidRPr="00BB2A8F">
        <w:rPr>
          <w:b/>
        </w:rPr>
        <w:t>ĐỀ BÀI</w:t>
      </w:r>
      <w:r w:rsidR="00486E9F">
        <w:rPr>
          <w:b/>
        </w:rPr>
        <w:t xml:space="preserve"> 8</w:t>
      </w:r>
    </w:p>
    <w:p w14:paraId="72EC3C79" w14:textId="52A0BF6E" w:rsidR="00A14180" w:rsidRPr="00C214E6" w:rsidRDefault="00BB2A8F" w:rsidP="00BB2A8F">
      <w:pPr>
        <w:spacing w:after="0" w:line="360" w:lineRule="auto"/>
        <w:rPr>
          <w:b/>
          <w:bCs/>
        </w:rPr>
      </w:pPr>
      <w:r>
        <w:rPr>
          <w:b/>
          <w:bCs/>
        </w:rPr>
        <w:t>PHẦN I. ĐỌC – HIỂU</w:t>
      </w:r>
      <w:r w:rsidR="00A14180" w:rsidRPr="00C214E6">
        <w:rPr>
          <w:b/>
          <w:bCs/>
        </w:rPr>
        <w:t xml:space="preserve"> (2,0 điểm)</w:t>
      </w:r>
    </w:p>
    <w:p w14:paraId="18E748F6" w14:textId="77777777" w:rsidR="00BB2A8F" w:rsidRDefault="00A14180" w:rsidP="00C17D9F">
      <w:pPr>
        <w:spacing w:after="0" w:line="360" w:lineRule="auto"/>
        <w:ind w:firstLine="1134"/>
      </w:pPr>
      <w:bookmarkStart w:id="0" w:name="_GoBack"/>
      <w:bookmarkEnd w:id="0"/>
      <w:r>
        <w:t xml:space="preserve">Đọc đoạn thơ sau và trả lời câu hỏi: </w:t>
      </w:r>
    </w:p>
    <w:p w14:paraId="0D812AD9" w14:textId="77777777" w:rsidR="00BB2A8F" w:rsidRDefault="00A14180" w:rsidP="00BB2A8F">
      <w:pPr>
        <w:spacing w:after="0" w:line="360" w:lineRule="auto"/>
        <w:ind w:firstLine="2410"/>
        <w:rPr>
          <w:i/>
        </w:rPr>
      </w:pPr>
      <w:r w:rsidRPr="00BB2A8F">
        <w:rPr>
          <w:i/>
        </w:rPr>
        <w:t>Con sẽ không đợi một ngày kia</w:t>
      </w:r>
    </w:p>
    <w:p w14:paraId="7A28DCA9" w14:textId="77777777" w:rsidR="00BB2A8F" w:rsidRDefault="00A14180" w:rsidP="00BB2A8F">
      <w:pPr>
        <w:spacing w:after="0" w:line="360" w:lineRule="auto"/>
        <w:ind w:firstLine="2410"/>
        <w:rPr>
          <w:i/>
        </w:rPr>
      </w:pPr>
      <w:r w:rsidRPr="00BB2A8F">
        <w:rPr>
          <w:i/>
        </w:rPr>
        <w:t>Khi mẹ mất đi mới giật mình khóc lóc</w:t>
      </w:r>
    </w:p>
    <w:p w14:paraId="531B3FB4" w14:textId="77777777" w:rsidR="00BB2A8F" w:rsidRDefault="00A14180" w:rsidP="00BB2A8F">
      <w:pPr>
        <w:spacing w:after="0" w:line="360" w:lineRule="auto"/>
        <w:ind w:firstLine="2410"/>
        <w:rPr>
          <w:i/>
        </w:rPr>
      </w:pPr>
      <w:r w:rsidRPr="00BB2A8F">
        <w:rPr>
          <w:i/>
        </w:rPr>
        <w:t>Những dòng sông trôi đi có trở lại bao giờ?</w:t>
      </w:r>
    </w:p>
    <w:p w14:paraId="11D4A696" w14:textId="77777777" w:rsidR="00BB2A8F" w:rsidRDefault="00A14180" w:rsidP="00BB2A8F">
      <w:pPr>
        <w:spacing w:after="0" w:line="360" w:lineRule="auto"/>
        <w:ind w:firstLine="2410"/>
        <w:rPr>
          <w:i/>
        </w:rPr>
      </w:pPr>
      <w:r w:rsidRPr="00BB2A8F">
        <w:rPr>
          <w:i/>
        </w:rPr>
        <w:t>Con hốt hoảng trước thời gian khắc nghiệt</w:t>
      </w:r>
    </w:p>
    <w:p w14:paraId="23BB70BD" w14:textId="7EB8C7C4" w:rsidR="00A14180" w:rsidRPr="00BB2A8F" w:rsidRDefault="00A14180" w:rsidP="00BB2A8F">
      <w:pPr>
        <w:spacing w:after="0" w:line="360" w:lineRule="auto"/>
        <w:ind w:firstLine="2410"/>
      </w:pPr>
      <w:r w:rsidRPr="00BB2A8F">
        <w:rPr>
          <w:i/>
        </w:rPr>
        <w:t>Chạy điên cuồng qua tuổi mẹ già nua</w:t>
      </w:r>
    </w:p>
    <w:p w14:paraId="68E0D2AE" w14:textId="77777777" w:rsidR="00A14180" w:rsidRDefault="00A14180" w:rsidP="00BB2A8F">
      <w:pPr>
        <w:spacing w:after="0" w:line="360" w:lineRule="auto"/>
        <w:jc w:val="right"/>
      </w:pPr>
      <w:r>
        <w:t xml:space="preserve">                                                                  (Trích "</w:t>
      </w:r>
      <w:r w:rsidRPr="00BB2A8F">
        <w:rPr>
          <w:b/>
        </w:rPr>
        <w:t>Mẹ</w:t>
      </w:r>
      <w:r>
        <w:t>" - Đỗ Trung Quân)</w:t>
      </w:r>
    </w:p>
    <w:p w14:paraId="7BAB857A" w14:textId="6B0B2434" w:rsidR="00BB2A8F" w:rsidRPr="00BB2A8F" w:rsidRDefault="00BB2A8F" w:rsidP="00BB2A8F">
      <w:pPr>
        <w:spacing w:after="0" w:line="360" w:lineRule="auto"/>
        <w:jc w:val="both"/>
        <w:rPr>
          <w:bCs/>
        </w:rPr>
      </w:pPr>
      <w:r>
        <w:rPr>
          <w:b/>
          <w:bCs/>
        </w:rPr>
        <w:t xml:space="preserve">Câu 1. </w:t>
      </w:r>
      <w:r w:rsidRPr="00BB2A8F">
        <w:rPr>
          <w:bCs/>
        </w:rPr>
        <w:t>Đoạn thơ trên được viết theo thể thơ nào? PTBĐ chính của đoạn thơ là gì?</w:t>
      </w:r>
    </w:p>
    <w:p w14:paraId="0EEB085D" w14:textId="1355B37F" w:rsidR="00BB2A8F" w:rsidRDefault="00BB2A8F" w:rsidP="00BB2A8F">
      <w:pPr>
        <w:spacing w:after="0" w:line="360" w:lineRule="auto"/>
        <w:jc w:val="both"/>
        <w:rPr>
          <w:bCs/>
        </w:rPr>
      </w:pPr>
      <w:r w:rsidRPr="00C214E6">
        <w:rPr>
          <w:b/>
          <w:bCs/>
        </w:rPr>
        <w:t>Câu 2.</w:t>
      </w:r>
      <w:r>
        <w:rPr>
          <w:b/>
          <w:bCs/>
        </w:rPr>
        <w:t xml:space="preserve"> </w:t>
      </w:r>
      <w:r>
        <w:rPr>
          <w:bCs/>
        </w:rPr>
        <w:t>Chỉ ra từ láy được sử dụng trong đoạn thơ?</w:t>
      </w:r>
    </w:p>
    <w:p w14:paraId="26BB19BF" w14:textId="3FE61CF7" w:rsidR="00BB2A8F" w:rsidRDefault="00BB2A8F" w:rsidP="00BB2A8F">
      <w:pPr>
        <w:spacing w:after="0" w:line="360" w:lineRule="auto"/>
        <w:jc w:val="both"/>
        <w:rPr>
          <w:i/>
        </w:rPr>
      </w:pPr>
      <w:r>
        <w:rPr>
          <w:b/>
          <w:bCs/>
        </w:rPr>
        <w:t>Câu 3</w:t>
      </w:r>
      <w:r w:rsidRPr="00C214E6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Cs/>
        </w:rPr>
        <w:t>Xác định và gọi tên các cụm từ có trong câu thơ sau: “</w:t>
      </w:r>
      <w:r w:rsidRPr="00BB2A8F">
        <w:rPr>
          <w:i/>
        </w:rPr>
        <w:t>Con sẽ không đợi một ngày kia</w:t>
      </w:r>
      <w:r>
        <w:rPr>
          <w:i/>
        </w:rPr>
        <w:t>”</w:t>
      </w:r>
    </w:p>
    <w:p w14:paraId="13FF5D1E" w14:textId="63BD4B70" w:rsidR="00C214E6" w:rsidRPr="00BB2A8F" w:rsidRDefault="001C74D3" w:rsidP="00BB2A8F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Câu 4</w:t>
      </w:r>
      <w:r w:rsidR="00BB2A8F" w:rsidRPr="00C214E6">
        <w:rPr>
          <w:b/>
          <w:bCs/>
        </w:rPr>
        <w:t>.</w:t>
      </w:r>
      <w:r w:rsidR="00BB2A8F">
        <w:rPr>
          <w:b/>
          <w:bCs/>
        </w:rPr>
        <w:t xml:space="preserve"> </w:t>
      </w:r>
      <w:r w:rsidR="00A14180">
        <w:t xml:space="preserve">Chỉ ra </w:t>
      </w:r>
      <w:r w:rsidR="00BB2A8F">
        <w:t xml:space="preserve">và nêu tác dụng của </w:t>
      </w:r>
      <w:r w:rsidR="00A14180">
        <w:t xml:space="preserve">biện pháp tu từ đặc sắc được sử dụng trong hai câu thơ: </w:t>
      </w:r>
    </w:p>
    <w:p w14:paraId="46A3FDB2" w14:textId="77777777" w:rsidR="00C214E6" w:rsidRPr="00BB2A8F" w:rsidRDefault="00A14180" w:rsidP="00BB2A8F">
      <w:pPr>
        <w:spacing w:after="0" w:line="360" w:lineRule="auto"/>
        <w:ind w:firstLine="2410"/>
        <w:rPr>
          <w:i/>
        </w:rPr>
      </w:pPr>
      <w:r>
        <w:t>"</w:t>
      </w:r>
      <w:r w:rsidRPr="00BB2A8F">
        <w:rPr>
          <w:i/>
        </w:rPr>
        <w:t>Con hốt hoảng trước thời gian khắc nghiệt</w:t>
      </w:r>
    </w:p>
    <w:p w14:paraId="1C487F8A" w14:textId="77777777" w:rsidR="00A14180" w:rsidRDefault="00A14180" w:rsidP="00BB2A8F">
      <w:pPr>
        <w:spacing w:after="0" w:line="360" w:lineRule="auto"/>
        <w:ind w:firstLine="2410"/>
      </w:pPr>
      <w:r w:rsidRPr="00BB2A8F">
        <w:rPr>
          <w:i/>
        </w:rPr>
        <w:t>Chạy điên cuồng qua tuổi mẹ già nua</w:t>
      </w:r>
      <w:r>
        <w:t>."</w:t>
      </w:r>
    </w:p>
    <w:p w14:paraId="61FAF22D" w14:textId="193AABA8" w:rsidR="001C74D3" w:rsidRPr="001C74D3" w:rsidRDefault="001C74D3" w:rsidP="00BB2A8F">
      <w:pPr>
        <w:spacing w:after="0" w:line="360" w:lineRule="auto"/>
        <w:rPr>
          <w:bCs/>
        </w:rPr>
      </w:pPr>
      <w:r>
        <w:rPr>
          <w:b/>
          <w:bCs/>
        </w:rPr>
        <w:t>Câu 5</w:t>
      </w:r>
      <w:r w:rsidRPr="00C214E6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Cs/>
        </w:rPr>
        <w:t>Bài thơ đã đánh thức trong em tình cảm gì?</w:t>
      </w:r>
    </w:p>
    <w:p w14:paraId="0BA59D16" w14:textId="7003EF29" w:rsidR="00BB2A8F" w:rsidRDefault="00BB2A8F" w:rsidP="00BB2A8F">
      <w:pPr>
        <w:spacing w:after="0" w:line="360" w:lineRule="auto"/>
        <w:rPr>
          <w:b/>
          <w:bCs/>
        </w:rPr>
      </w:pPr>
      <w:r>
        <w:rPr>
          <w:b/>
          <w:bCs/>
        </w:rPr>
        <w:t>PHẦN II. LÀM VĂN</w:t>
      </w:r>
    </w:p>
    <w:p w14:paraId="6A21DAC2" w14:textId="7E25CFE6" w:rsidR="00A14180" w:rsidRPr="00C214E6" w:rsidRDefault="00BB2A8F" w:rsidP="00BB2A8F">
      <w:pPr>
        <w:spacing w:after="0" w:line="360" w:lineRule="auto"/>
        <w:rPr>
          <w:b/>
          <w:bCs/>
        </w:rPr>
      </w:pPr>
      <w:r>
        <w:rPr>
          <w:b/>
          <w:bCs/>
        </w:rPr>
        <w:t>Câu 1</w:t>
      </w:r>
      <w:r w:rsidR="00A14180" w:rsidRPr="00C214E6">
        <w:rPr>
          <w:b/>
          <w:bCs/>
        </w:rPr>
        <w:t>. (4,0 điểm)</w:t>
      </w:r>
    </w:p>
    <w:p w14:paraId="2FD23C83" w14:textId="78E6DAE6" w:rsidR="00A14180" w:rsidRPr="00A14180" w:rsidRDefault="00A14180" w:rsidP="00BB2A8F">
      <w:pPr>
        <w:spacing w:after="0" w:line="360" w:lineRule="auto"/>
        <w:ind w:firstLine="720"/>
        <w:jc w:val="both"/>
        <w:rPr>
          <w:b/>
          <w:bCs/>
          <w:i/>
          <w:iCs/>
        </w:rPr>
      </w:pPr>
      <w:r>
        <w:t xml:space="preserve">Từ </w:t>
      </w:r>
      <w:r w:rsidR="00BB2A8F">
        <w:t>nội dung đoạn thơ trên, e</w:t>
      </w:r>
      <w:r>
        <w:t xml:space="preserve">m hãy viết đoạn văn với tiêu đề: </w:t>
      </w:r>
      <w:r w:rsidRPr="00A14180">
        <w:rPr>
          <w:b/>
          <w:bCs/>
          <w:i/>
          <w:iCs/>
        </w:rPr>
        <w:t>Mẹ - ngọn lửa hồng soi sáng cuộc đời con!</w:t>
      </w:r>
    </w:p>
    <w:p w14:paraId="53AEBFA5" w14:textId="77777777" w:rsidR="00260394" w:rsidRDefault="00BB2A8F" w:rsidP="00260394">
      <w:pPr>
        <w:spacing w:after="0" w:line="360" w:lineRule="auto"/>
        <w:rPr>
          <w:b/>
          <w:bCs/>
        </w:rPr>
      </w:pPr>
      <w:r>
        <w:rPr>
          <w:b/>
          <w:bCs/>
        </w:rPr>
        <w:t>Câu 2</w:t>
      </w:r>
      <w:r w:rsidR="00A14180" w:rsidRPr="00C214E6">
        <w:rPr>
          <w:b/>
          <w:bCs/>
        </w:rPr>
        <w:t>. (10,0 điểm)</w:t>
      </w:r>
      <w:r w:rsidR="00260394">
        <w:rPr>
          <w:b/>
          <w:bCs/>
        </w:rPr>
        <w:t xml:space="preserve"> </w:t>
      </w:r>
    </w:p>
    <w:p w14:paraId="127DA001" w14:textId="57C24A71" w:rsidR="00260394" w:rsidRPr="00260394" w:rsidRDefault="00260394" w:rsidP="00260394">
      <w:pPr>
        <w:spacing w:after="0" w:line="360" w:lineRule="auto"/>
        <w:ind w:firstLine="709"/>
        <w:rPr>
          <w:b/>
          <w:bCs/>
        </w:rPr>
      </w:pPr>
      <w:r w:rsidRPr="00C91221">
        <w:rPr>
          <w:lang w:val="es-ES"/>
        </w:rPr>
        <w:t xml:space="preserve">Đọc bài ca dao sau dao sau đây: </w:t>
      </w:r>
    </w:p>
    <w:p w14:paraId="786FEF6C" w14:textId="77777777" w:rsidR="00260394" w:rsidRPr="00C91221" w:rsidRDefault="00260394" w:rsidP="00260394">
      <w:pPr>
        <w:spacing w:line="288" w:lineRule="auto"/>
        <w:rPr>
          <w:i/>
          <w:lang w:val="it-IT"/>
        </w:rPr>
      </w:pPr>
      <w:r w:rsidRPr="00C91221">
        <w:rPr>
          <w:i/>
          <w:lang w:val="es-ES"/>
        </w:rPr>
        <w:t xml:space="preserve">                                                </w:t>
      </w:r>
      <w:r w:rsidRPr="00C91221">
        <w:rPr>
          <w:i/>
          <w:lang w:val="it-IT"/>
        </w:rPr>
        <w:t>Con cò mà đi ăn đêm,</w:t>
      </w:r>
    </w:p>
    <w:p w14:paraId="7940FF1E" w14:textId="77777777" w:rsidR="00260394" w:rsidRPr="00C91221" w:rsidRDefault="00260394" w:rsidP="00260394">
      <w:pPr>
        <w:spacing w:line="288" w:lineRule="auto"/>
        <w:ind w:left="2160" w:firstLine="720"/>
        <w:rPr>
          <w:i/>
          <w:lang w:val="it-IT"/>
        </w:rPr>
      </w:pPr>
      <w:r w:rsidRPr="00C91221">
        <w:rPr>
          <w:i/>
          <w:lang w:val="it-IT"/>
        </w:rPr>
        <w:t>Đậu phải cành mềm lộn cổ xuống ao.</w:t>
      </w:r>
    </w:p>
    <w:p w14:paraId="4D88221A" w14:textId="77777777" w:rsidR="00260394" w:rsidRPr="00C91221" w:rsidRDefault="00260394" w:rsidP="00260394">
      <w:pPr>
        <w:spacing w:line="288" w:lineRule="auto"/>
        <w:rPr>
          <w:i/>
          <w:lang w:val="it-IT"/>
        </w:rPr>
      </w:pPr>
      <w:r w:rsidRPr="00C91221">
        <w:rPr>
          <w:i/>
          <w:lang w:val="it-IT"/>
        </w:rPr>
        <w:t xml:space="preserve">                                                Ông ơi ông vớt tôi nao,</w:t>
      </w:r>
    </w:p>
    <w:p w14:paraId="7A911130" w14:textId="77777777" w:rsidR="00260394" w:rsidRPr="00C91221" w:rsidRDefault="00260394" w:rsidP="00260394">
      <w:pPr>
        <w:spacing w:line="288" w:lineRule="auto"/>
        <w:ind w:left="2160" w:firstLine="720"/>
        <w:rPr>
          <w:i/>
          <w:lang w:val="it-IT"/>
        </w:rPr>
      </w:pPr>
      <w:r w:rsidRPr="00C91221">
        <w:rPr>
          <w:i/>
          <w:lang w:val="it-IT"/>
        </w:rPr>
        <w:t>Tôi có lòng nào ông hãy xáo măng.</w:t>
      </w:r>
    </w:p>
    <w:p w14:paraId="2A4D6529" w14:textId="77777777" w:rsidR="00260394" w:rsidRPr="00C91221" w:rsidRDefault="00260394" w:rsidP="00260394">
      <w:pPr>
        <w:spacing w:line="288" w:lineRule="auto"/>
        <w:ind w:left="2160" w:firstLine="720"/>
        <w:rPr>
          <w:i/>
          <w:lang w:val="it-IT"/>
        </w:rPr>
      </w:pPr>
      <w:r w:rsidRPr="00C91221">
        <w:rPr>
          <w:i/>
          <w:lang w:val="it-IT"/>
        </w:rPr>
        <w:t xml:space="preserve">       Có xáo thì xáo nước trong,</w:t>
      </w:r>
    </w:p>
    <w:p w14:paraId="762EA025" w14:textId="77777777" w:rsidR="00260394" w:rsidRPr="00C91221" w:rsidRDefault="00260394" w:rsidP="00260394">
      <w:pPr>
        <w:spacing w:line="288" w:lineRule="auto"/>
        <w:ind w:left="2160" w:firstLine="720"/>
        <w:rPr>
          <w:i/>
          <w:lang w:val="it-IT"/>
        </w:rPr>
      </w:pPr>
      <w:r w:rsidRPr="00C91221">
        <w:rPr>
          <w:i/>
          <w:lang w:val="it-IT"/>
        </w:rPr>
        <w:t>Đừng xáo nước đục đau lòng cò con.</w:t>
      </w:r>
    </w:p>
    <w:p w14:paraId="402E5128" w14:textId="4F60D45C" w:rsidR="00663868" w:rsidRPr="00260394" w:rsidRDefault="00260394" w:rsidP="00260394">
      <w:pPr>
        <w:spacing w:line="288" w:lineRule="auto"/>
        <w:ind w:firstLine="709"/>
        <w:rPr>
          <w:lang w:val="it-IT"/>
        </w:rPr>
      </w:pPr>
      <w:r>
        <w:rPr>
          <w:lang w:val="it-IT"/>
        </w:rPr>
        <w:t>Em h</w:t>
      </w:r>
      <w:r w:rsidRPr="00C91221">
        <w:rPr>
          <w:lang w:val="it-IT"/>
        </w:rPr>
        <w:t>ãy tưởng tượng và viết thành mộ</w:t>
      </w:r>
      <w:r>
        <w:rPr>
          <w:lang w:val="it-IT"/>
        </w:rPr>
        <w:t>t câu ch</w:t>
      </w:r>
      <w:r w:rsidRPr="00C91221">
        <w:rPr>
          <w:lang w:val="it-IT"/>
        </w:rPr>
        <w:t>uyệ</w:t>
      </w:r>
      <w:r>
        <w:rPr>
          <w:lang w:val="it-IT"/>
        </w:rPr>
        <w:t>n.</w:t>
      </w:r>
    </w:p>
    <w:sectPr w:rsidR="00663868" w:rsidRPr="00260394" w:rsidSect="00260394">
      <w:pgSz w:w="11907" w:h="16840" w:code="9"/>
      <w:pgMar w:top="851" w:right="992" w:bottom="426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80"/>
    <w:rsid w:val="001C74D3"/>
    <w:rsid w:val="001F08D6"/>
    <w:rsid w:val="00260394"/>
    <w:rsid w:val="00486E9F"/>
    <w:rsid w:val="004F1F8C"/>
    <w:rsid w:val="005A788A"/>
    <w:rsid w:val="00663868"/>
    <w:rsid w:val="00717BE8"/>
    <w:rsid w:val="00851CCB"/>
    <w:rsid w:val="008E1AAC"/>
    <w:rsid w:val="00A14180"/>
    <w:rsid w:val="00A81BC2"/>
    <w:rsid w:val="00BB2A8F"/>
    <w:rsid w:val="00C17D9F"/>
    <w:rsid w:val="00C2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10975"/>
  <w15:chartTrackingRefBased/>
  <w15:docId w15:val="{76B46A8E-ABFD-48EE-BA64-A1DF878D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2024-04-10T08:35:00Z</dcterms:created>
  <dcterms:modified xsi:type="dcterms:W3CDTF">2024-04-11T08:32:00Z</dcterms:modified>
</cp:coreProperties>
</file>