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630BF" w14:textId="77777777" w:rsidR="00CD4394" w:rsidRDefault="00CD4394" w:rsidP="00CD4394">
      <w:pPr>
        <w:spacing w:line="276" w:lineRule="auto"/>
        <w:jc w:val="center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</w:rPr>
        <w:t>Chủ đề 1:</w:t>
      </w:r>
      <w:r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highlight w:val="white"/>
        </w:rPr>
        <w:t>XÂY DỰNG Ý TƯỞNG TRONG SÁNG TÁC MĨ THUẬT</w:t>
      </w:r>
    </w:p>
    <w:p w14:paraId="7DA8E088" w14:textId="77777777" w:rsidR="00CD4394" w:rsidRDefault="00CD4394" w:rsidP="00CD4394">
      <w:pPr>
        <w:spacing w:line="276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Bài 2. XÂY DỰNG Ý TƯỞNG TRONG SÁNG TÁC THEO CHỦ ĐỀ</w:t>
      </w:r>
    </w:p>
    <w:p w14:paraId="52BAB6BE" w14:textId="77777777" w:rsidR="00CD4394" w:rsidRDefault="00CD4394" w:rsidP="00CD4394">
      <w:pPr>
        <w:spacing w:line="276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(2 tiết)</w:t>
      </w:r>
    </w:p>
    <w:p w14:paraId="6001823F" w14:textId="77777777" w:rsidR="00CD4394" w:rsidRDefault="00CD4394" w:rsidP="00CD4394">
      <w:pPr>
        <w:spacing w:line="276" w:lineRule="auto"/>
        <w:jc w:val="center"/>
        <w:rPr>
          <w:b/>
          <w:i/>
          <w:color w:val="000000"/>
          <w:sz w:val="28"/>
          <w:szCs w:val="28"/>
        </w:rPr>
      </w:pPr>
    </w:p>
    <w:p w14:paraId="34EE81F4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I. MỤC TIÊU:</w:t>
      </w:r>
    </w:p>
    <w:p w14:paraId="3CFC4A07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1. Năng lực:</w:t>
      </w:r>
    </w:p>
    <w:p w14:paraId="35B0C6F6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 Tự học, giải quyết vấn đề, tư duy, tự quản lý, trao đổi nhóm.</w:t>
      </w:r>
    </w:p>
    <w:p w14:paraId="59CD8BBB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-  Xác định nội dung của chủ đề qua tìm hiểu một số tác phẩm, sản phẩm mĩ thuật như: Vẽ gì – tạo hình gì – vật liệu gì – dụng cụ gì để tạo ra SPMT .</w:t>
      </w:r>
    </w:p>
    <w:p w14:paraId="3D765FE6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-  Biết cách phân tích hình ảnh tiên nhiên, cuộc sống và một sản phẩm mĩ thuật để thể hiện SPMT theo chủ đề.</w:t>
      </w:r>
    </w:p>
    <w:p w14:paraId="0149C1AA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- Biết nhận xét, phân tích, biểu cảm, đánh giá yếu tố, nguyên lý  sản phẩm mĩ thuật của cá nhân, nhóm.</w:t>
      </w:r>
    </w:p>
    <w:p w14:paraId="059758B3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2. Phẩm chất:</w:t>
      </w:r>
    </w:p>
    <w:p w14:paraId="1A327883" w14:textId="77777777" w:rsidR="00CD4394" w:rsidRDefault="00CD4394" w:rsidP="00CD4394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Có ý thức khai thác chất liệu cuọc sống trong tực hành tạo SPMT.</w:t>
      </w:r>
    </w:p>
    <w:p w14:paraId="1D460261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Chủ động sử dụng vật liệu tái chế trong thực hành tạo SPMT.</w:t>
      </w:r>
    </w:p>
    <w:p w14:paraId="21D61412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II. THIẾT BỊ DẠY HỌC VÀ HỌC LIỆU:</w:t>
      </w:r>
    </w:p>
    <w:p w14:paraId="2CCCB182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1. Đối với giáo viên.</w:t>
      </w:r>
    </w:p>
    <w:p w14:paraId="43C2A031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- Giáo án biên soạn theo định hướng phát triển năng lực có hình ảnh – video minh họa trình chiếu trên PowerPoint, phiếu học tập dành cho HS.</w:t>
      </w:r>
    </w:p>
    <w:p w14:paraId="1C885B15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- Một số sản phẩm thật liên quan đến bài học như tác phẩm mĩ thuật, sản phẩm  mĩ thuật để HS quan sát như: tranh, tượng, phù điêu, sản phẩm trong thể loại Thiết kế công nghiệp, Thiết kế đồ hoạ, Thiết kế thời trang.</w:t>
      </w:r>
    </w:p>
    <w:p w14:paraId="361B01F5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- Máy tính, máy chiếu (nếu có).</w:t>
      </w:r>
    </w:p>
    <w:p w14:paraId="4526D8DD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2. Đối với học sinh.</w:t>
      </w:r>
    </w:p>
    <w:p w14:paraId="7E5A6D59" w14:textId="77777777" w:rsidR="00CD4394" w:rsidRDefault="00CD4394" w:rsidP="00CD4394">
      <w:pPr>
        <w:tabs>
          <w:tab w:val="left" w:pos="3272"/>
        </w:tabs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- SGK.</w:t>
      </w:r>
    </w:p>
    <w:p w14:paraId="6E21F214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- Tranh ảnh, tư liệu sưu tầm liên quan đến bài học.</w:t>
      </w:r>
    </w:p>
    <w:p w14:paraId="2750E81F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Dụng cụ học tập theo yêu cầu của GV( cá nhân – nhóm). </w:t>
      </w:r>
    </w:p>
    <w:p w14:paraId="65E5B4AB" w14:textId="77777777" w:rsidR="00CD4394" w:rsidRDefault="00CD4394" w:rsidP="00CD4394">
      <w:pP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III. TIẾN TRÌNH DẠY HỌC:</w:t>
      </w:r>
    </w:p>
    <w:p w14:paraId="3850E1EF" w14:textId="77777777" w:rsidR="00CD4394" w:rsidRDefault="00CD4394" w:rsidP="00CD4394">
      <w:pPr>
        <w:spacing w:line="276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Hoạt động khởi động:</w:t>
      </w:r>
      <w:r>
        <w:rPr>
          <w:i/>
          <w:color w:val="000000"/>
          <w:sz w:val="28"/>
          <w:szCs w:val="28"/>
        </w:rPr>
        <w:t>( GV tự chọn cách thức vào bài phù hợp)</w:t>
      </w:r>
    </w:p>
    <w:p w14:paraId="11F85130" w14:textId="77777777" w:rsidR="00CD4394" w:rsidRDefault="00CD4394" w:rsidP="00CD4394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Tiết 3 Bài 2 XÂY DỰNG Ý TƯỞNG TRONG SÁNG TÁC THEO CHỦ ĐỀ</w:t>
      </w:r>
    </w:p>
    <w:p w14:paraId="7E4F5D39" w14:textId="77777777" w:rsidR="00CD4394" w:rsidRDefault="00CD4394" w:rsidP="00CD4394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 Tiết 1)</w:t>
      </w:r>
    </w:p>
    <w:p w14:paraId="45B85C27" w14:textId="77777777" w:rsidR="00CD4394" w:rsidRDefault="00CD4394" w:rsidP="00CD4394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* HOẠT ĐỘNG 1: QUAN SÁT.</w:t>
      </w:r>
    </w:p>
    <w:p w14:paraId="4CB4152A" w14:textId="77777777" w:rsidR="00CD4394" w:rsidRDefault="00CD4394" w:rsidP="00CD4394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a.Mục tiêu:</w:t>
      </w:r>
    </w:p>
    <w:p w14:paraId="339CD3A9" w14:textId="77777777" w:rsidR="00CD4394" w:rsidRDefault="00CD4394" w:rsidP="00CD4394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Khai thác ý tưởng chủ đề để xây dựng nội dung: Vẽ tranh, xé dán, nặn đất nặn...</w:t>
      </w:r>
    </w:p>
    <w:p w14:paraId="2270C759" w14:textId="77777777" w:rsidR="00CD4394" w:rsidRDefault="00CD4394" w:rsidP="00CD4394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Tìm ý tưởng từ quan sát hình ảnh cuộc sống. VD1 vẽ tranh hồ Gươm </w:t>
      </w:r>
    </w:p>
    <w:p w14:paraId="5B9C69B6" w14:textId="77777777" w:rsidR="00CD4394" w:rsidRDefault="00CD4394" w:rsidP="00CD4394">
      <w:pP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b.Nội dung: </w:t>
      </w:r>
    </w:p>
    <w:p w14:paraId="1A9056CB" w14:textId="77777777" w:rsidR="00CD4394" w:rsidRDefault="00CD4394" w:rsidP="00CD4394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GV .Yêu cầu HS tìm xây dựng ý tưởng từ hình ảnh SGK- trang 9,10.</w:t>
      </w:r>
    </w:p>
    <w:p w14:paraId="2E5E5DE6" w14:textId="77777777" w:rsidR="00CD4394" w:rsidRDefault="00CD4394" w:rsidP="00CD4394">
      <w:pPr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HS. Quan sát trả lời câu hỏi trang 10. </w:t>
      </w:r>
    </w:p>
    <w:p w14:paraId="75450436" w14:textId="77777777" w:rsidR="00CD4394" w:rsidRDefault="00CD4394" w:rsidP="00CD4394">
      <w:pPr>
        <w:spacing w:line="276" w:lineRule="auto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c. Sản phẩm học tập: </w:t>
      </w:r>
      <w:r>
        <w:rPr>
          <w:color w:val="000000"/>
          <w:sz w:val="28"/>
          <w:szCs w:val="28"/>
        </w:rPr>
        <w:t>Nhận biết được cách thể hiện ý tưởng thông qua khai thác chất liệu từ cuộc sống. Thử nghiệm &amp; tạo được SPMT theo chủ đề.</w:t>
      </w:r>
    </w:p>
    <w:p w14:paraId="73BF8CA4" w14:textId="77777777" w:rsidR="00CD4394" w:rsidRDefault="00CD4394" w:rsidP="00CD4394">
      <w:pPr>
        <w:spacing w:line="276" w:lineRule="auto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d. Tổ chức thực hiện: </w:t>
      </w:r>
    </w:p>
    <w:tbl>
      <w:tblPr>
        <w:tblW w:w="935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1"/>
        <w:gridCol w:w="3500"/>
      </w:tblGrid>
      <w:tr w:rsidR="00CD4394" w14:paraId="55142C95" w14:textId="77777777" w:rsidTr="00E52266">
        <w:trPr>
          <w:trHeight w:val="146"/>
        </w:trPr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367B1" w14:textId="77777777" w:rsidR="00CD4394" w:rsidRDefault="00CD4394" w:rsidP="00E52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HOẠT ĐỘNG CỦA GV- HS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DAB5F" w14:textId="77777777" w:rsidR="00CD4394" w:rsidRDefault="00CD4394" w:rsidP="00E52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highlight w:val="white"/>
              </w:rPr>
              <w:t>DỰ KIẾN SẢN PHẨM HS</w:t>
            </w:r>
          </w:p>
        </w:tc>
      </w:tr>
      <w:tr w:rsidR="00CD4394" w14:paraId="78A9AC33" w14:textId="77777777" w:rsidTr="00E52266">
        <w:tc>
          <w:tcPr>
            <w:tcW w:w="5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F3E81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Bước 1: GV chuyển giao nhiệm vụ học tập</w:t>
            </w:r>
          </w:p>
          <w:p w14:paraId="380D7D55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GV nhắc lại kiến thức đã học. Gợi ý nội dung: </w:t>
            </w:r>
            <w:r>
              <w:rPr>
                <w:i/>
                <w:color w:val="000000"/>
                <w:sz w:val="28"/>
                <w:szCs w:val="28"/>
              </w:rPr>
              <w:t xml:space="preserve">Ở cấp Tiểu học, HS đã làm quen với những TPMT như vẽ tranh, nặn đất nặn, thêu...thì ở cấp THCS cúng sử dụng các cách thức đó để tạo ra SPMT. </w:t>
            </w:r>
          </w:p>
          <w:p w14:paraId="788DEEA2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- GV yêu cầu HS mở sgk trang 9,10, quan sát ảnh và tranh và trả lời câu hỏi trong trang 10 SGK: </w:t>
            </w:r>
          </w:p>
          <w:p w14:paraId="7808BC00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+ </w:t>
            </w:r>
            <w:r>
              <w:rPr>
                <w:i/>
                <w:color w:val="000000"/>
                <w:sz w:val="28"/>
                <w:szCs w:val="28"/>
              </w:rPr>
              <w:t>Xây dựng ý tưởng việc đầu tiên em phải làm gì</w:t>
            </w:r>
            <w:r>
              <w:rPr>
                <w:color w:val="000000"/>
                <w:sz w:val="28"/>
                <w:szCs w:val="28"/>
              </w:rPr>
              <w:t xml:space="preserve"> ?</w:t>
            </w:r>
          </w:p>
          <w:p w14:paraId="022155A6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+Khi đã có ý tưởng thì em cần làm gì để thực hiện ý tưởng đó?</w:t>
            </w:r>
          </w:p>
          <w:p w14:paraId="53DF6857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Bước 2: HS thực hiện nhiệm vụ học tập</w:t>
            </w:r>
          </w:p>
          <w:p w14:paraId="3CB2C3CD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+ HS đọc sgk và thực hiện yêu cầu. </w:t>
            </w:r>
          </w:p>
          <w:p w14:paraId="310E530F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+ GV đến các nhóm theo dõi, hỗ trợ HS nếu cần thiết. </w:t>
            </w:r>
          </w:p>
          <w:p w14:paraId="0D953A26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Bước 3: Báo cáo kết quả hoạt động và thảo luận</w:t>
            </w:r>
          </w:p>
          <w:p w14:paraId="30E47329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+ Nhóm 1:Xây dựng ý tưởng từ cảnh đẹp trong cuộc sống? </w:t>
            </w:r>
          </w:p>
          <w:p w14:paraId="4722BDF1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Nhóm 2: Xây dựng ý tưởng từ cảnh sinh hoạt trong cuộc sống?</w:t>
            </w:r>
          </w:p>
          <w:p w14:paraId="1ADD9C6C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Hai nhóm xác định ý tưởng có phù phợp với nhóm mình không? Nếu thay đổi thì xây dựng ý tưởng gì?</w:t>
            </w:r>
          </w:p>
          <w:p w14:paraId="42C694DB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GV gọi 2 bạn đại diện của 2 nhóm đứng dậy trả lời.</w:t>
            </w:r>
          </w:p>
          <w:p w14:paraId="5749632F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GV gọi HS khác nhận xét, đánh giá.</w:t>
            </w:r>
          </w:p>
          <w:p w14:paraId="356EE2CF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Bước 4: Đánh giá kết quả, thực hiện nhiệm vụ học tập</w:t>
            </w:r>
          </w:p>
          <w:p w14:paraId="79FFE5C7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+ GV đánh giá, nhận xét, chuẩn kiến thức.</w:t>
            </w:r>
          </w:p>
          <w:p w14:paraId="691F078A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VD: Hình ảnh hồ Gươm có thể vẽ tranh, nặn đất nặn, cắt dán 2D, 3D mô phỏng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129E6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1. Quan sát tìm hiểu ý tưởng </w:t>
            </w:r>
          </w:p>
          <w:p w14:paraId="1E61448F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- Quan sát cảnh vật, sinh hoạt trong cuộc sống</w:t>
            </w:r>
            <w:r>
              <w:rPr>
                <w:color w:val="000000"/>
                <w:sz w:val="28"/>
                <w:szCs w:val="28"/>
              </w:rPr>
              <w:t xml:space="preserve">: </w:t>
            </w:r>
          </w:p>
          <w:p w14:paraId="148FD9EC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Cảnh phố cổ Hội An, cánh đồng lúa, thêu thổ cẩm, đi chợ trên song là cảnh thiên nhiên, cuộc sống thân thuộc có thể xây dựng ý tưởng tạo SPMT.</w:t>
            </w:r>
          </w:p>
          <w:p w14:paraId="6DA80082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Ý tưởng bắt nguồn từ cuộc sống: Cuộc sống xung quanh mở ta cho ta nhiều ý tưởng. Hình ảnh cuộc sống và tự nhiên tạo nên cảm hứng xây dựng ý tưởng SPMT theo ý thích các em.</w:t>
            </w:r>
          </w:p>
          <w:p w14:paraId="612869E5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- Một số cách xây dựng ý tưởng trong sáng tác</w:t>
            </w:r>
            <w:r>
              <w:rPr>
                <w:color w:val="000000"/>
                <w:sz w:val="28"/>
                <w:szCs w:val="28"/>
              </w:rPr>
              <w:t xml:space="preserve">: </w:t>
            </w:r>
          </w:p>
          <w:p w14:paraId="66735AF8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- Nhóm 1</w:t>
            </w:r>
            <w:r>
              <w:rPr>
                <w:color w:val="000000"/>
                <w:sz w:val="28"/>
                <w:szCs w:val="28"/>
              </w:rPr>
              <w:t xml:space="preserve">: </w:t>
            </w:r>
          </w:p>
          <w:p w14:paraId="7275C1B2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Từ cảnh đẹp hồ Gương tạo ý tưởng: Vẽ tranh , làm mô hình 3D tháp rùa, xé dán tranh…</w:t>
            </w:r>
          </w:p>
          <w:p w14:paraId="2A94AF32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Ý tưởng khác:</w:t>
            </w:r>
          </w:p>
          <w:p w14:paraId="2511C970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- Nhóm 2</w:t>
            </w:r>
            <w:r>
              <w:rPr>
                <w:color w:val="000000"/>
                <w:sz w:val="28"/>
                <w:szCs w:val="28"/>
              </w:rPr>
              <w:t xml:space="preserve">: </w:t>
            </w:r>
          </w:p>
          <w:p w14:paraId="366990F9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+ Ý tưởng bắt nguồn từ cuộc sống VD: gấp giấy chiếc máy bay </w:t>
            </w:r>
          </w:p>
          <w:p w14:paraId="0AEB7EA5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* Ghi nhớ: “Em cần biết” SGK-trang 11</w:t>
            </w:r>
          </w:p>
          <w:p w14:paraId="07663FC9" w14:textId="77777777" w:rsidR="00CD4394" w:rsidRDefault="00CD4394" w:rsidP="00E5226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Trả lời câu hỏi theo ý tưởng  sản phẩm cá nhân hoặc nhóm muốn thể hiện.</w:t>
            </w:r>
          </w:p>
        </w:tc>
      </w:tr>
    </w:tbl>
    <w:p w14:paraId="20402AD9" w14:textId="77777777" w:rsidR="00CD4394" w:rsidRDefault="00CD4394" w:rsidP="00CD4394">
      <w:pPr>
        <w:spacing w:line="276" w:lineRule="auto"/>
        <w:rPr>
          <w:b/>
          <w:i/>
          <w:sz w:val="28"/>
          <w:szCs w:val="28"/>
        </w:rPr>
      </w:pPr>
      <w:r>
        <w:rPr>
          <w:b/>
          <w:color w:val="000000"/>
          <w:sz w:val="28"/>
          <w:szCs w:val="28"/>
        </w:rPr>
        <w:t>* HOẠT ĐỘNG 2: THỂ HIỆN.</w:t>
      </w:r>
    </w:p>
    <w:p w14:paraId="58B8864C" w14:textId="77777777" w:rsidR="00CD4394" w:rsidRDefault="00CD4394" w:rsidP="00CD4394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a. Mục tiêu: </w:t>
      </w:r>
      <w:r>
        <w:rPr>
          <w:color w:val="000000"/>
          <w:sz w:val="28"/>
          <w:szCs w:val="28"/>
        </w:rPr>
        <w:t xml:space="preserve">Biết được các bước xây dựng ý tưởng để thực hiện SPMT thông qua phân tích sơ đồ SGK tr10. Biết cách tìm ý tưởng, thực hiện ý tưởng tạo SPMT cụ thể. </w:t>
      </w:r>
    </w:p>
    <w:p w14:paraId="3A04E5AE" w14:textId="77777777" w:rsidR="00CD4394" w:rsidRDefault="00CD4394" w:rsidP="00CD4394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b. Nội dung: </w:t>
      </w:r>
    </w:p>
    <w:p w14:paraId="68EC1668" w14:textId="77777777" w:rsidR="00CD4394" w:rsidRDefault="00CD4394" w:rsidP="00CD4394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GV hướng dẫn HS phân tích sơ đồ trang 10.</w:t>
      </w:r>
    </w:p>
    <w:p w14:paraId="44247796" w14:textId="77777777" w:rsidR="00CD4394" w:rsidRDefault="00CD4394" w:rsidP="00CD4394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GV giao nhiệm vụ HS trải nghiệm tìm ý tưởng và thực hiện tạo SPMT theo nhóm – cá nhân .</w:t>
      </w:r>
    </w:p>
    <w:p w14:paraId="460C8D3C" w14:textId="77777777" w:rsidR="00CD4394" w:rsidRDefault="00CD4394" w:rsidP="00CD4394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c. Sản phẩm học tập: </w:t>
      </w:r>
      <w:r>
        <w:rPr>
          <w:color w:val="000000"/>
          <w:sz w:val="28"/>
          <w:szCs w:val="28"/>
        </w:rPr>
        <w:t>Sản phẩm mĩ thuật mĩ là sản phẩm Vẽ, in, nặn, dán, cắt, khắc cụ thể có nội dung phù hợp với đề tài.</w:t>
      </w:r>
    </w:p>
    <w:p w14:paraId="6A93052B" w14:textId="77777777" w:rsidR="00CD4394" w:rsidRDefault="00CD4394" w:rsidP="00CD4394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d. Tổ chức thực hiện:</w:t>
      </w:r>
    </w:p>
    <w:tbl>
      <w:tblPr>
        <w:tblW w:w="935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11"/>
        <w:gridCol w:w="2940"/>
      </w:tblGrid>
      <w:tr w:rsidR="00CD4394" w14:paraId="31C8F7C3" w14:textId="77777777" w:rsidTr="00E52266">
        <w:trPr>
          <w:trHeight w:val="146"/>
        </w:trPr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A42AD" w14:textId="77777777" w:rsidR="00CD4394" w:rsidRDefault="00CD4394" w:rsidP="00E52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HOẠT ĐỘNG CỦA GV- HS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CAA95" w14:textId="77777777" w:rsidR="00CD4394" w:rsidRDefault="00CD4394" w:rsidP="00E52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highlight w:val="white"/>
              </w:rPr>
              <w:t>DỰ KIẾN SẢN PHẨM HS</w:t>
            </w:r>
          </w:p>
        </w:tc>
      </w:tr>
      <w:tr w:rsidR="00CD4394" w14:paraId="2CA50AF7" w14:textId="77777777" w:rsidTr="00E52266"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5C152" w14:textId="77777777" w:rsidR="00CD4394" w:rsidRDefault="00CD4394" w:rsidP="00E5226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highlight w:val="white"/>
              </w:rPr>
              <w:t>Bước 1: GV chuyển giao nhiệm vụ học.</w:t>
            </w:r>
          </w:p>
          <w:p w14:paraId="74661338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Sau khi HS trả lời câu hỏi trong SGK trang 10, GV chia lớp thành 2 nhóm, thảo luận và trả lời các câu hỏi của từng nhóm như sau: </w:t>
            </w:r>
          </w:p>
          <w:p w14:paraId="0AFC4089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GV bổ sung thêm:</w:t>
            </w:r>
          </w:p>
          <w:p w14:paraId="0A447E8C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- Có thể từ quan sát cuộc sống đưa ra những ý tưởng phù hợp với chủ đề muốn diễn tả.</w:t>
            </w:r>
          </w:p>
          <w:p w14:paraId="00B76BDF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- VD tìm hiểu : Thiệp chúc mừng, sách, báo, tạp chí, lịch treo tường, internet...</w:t>
            </w:r>
          </w:p>
          <w:p w14:paraId="17B20788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- Có thể nhớ lại rồi mô phỏng ý tưởng.</w:t>
            </w:r>
          </w:p>
          <w:p w14:paraId="23D7A4C1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- Có thể tưởng tượng để xây dựng ý tưởng,...- GV yêu cầu HS dùng hình thức yêu thích để tạo một sản phẩm mĩ thuật, có thể trong lĩnh vực tạo hình hoặc mĩ thuật ứng dụng. </w:t>
            </w:r>
          </w:p>
          <w:p w14:paraId="22D855DF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- GV đưa câu hỏi gợi ý:</w:t>
            </w:r>
          </w:p>
          <w:p w14:paraId="60630E5C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Em lựa chọn chủ đề nào ?</w:t>
            </w:r>
          </w:p>
          <w:p w14:paraId="532AC669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Tìm ý tưởng thể hiện hình ảnh đó bằng cách nào?</w:t>
            </w:r>
          </w:p>
          <w:p w14:paraId="2B0A8A5B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Sử dụng hình thức nào để thể hiện?</w:t>
            </w:r>
          </w:p>
          <w:p w14:paraId="4E6A813A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Bước 2: HS thực hiện nhiệm vụ học tập</w:t>
            </w:r>
          </w:p>
          <w:p w14:paraId="66EC6270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HS đọc sơ đồ sgk trang 10 và thực hiện yêu cầu. GV theo dõi, hỗ trợ HS nếu cần thiết. </w:t>
            </w:r>
          </w:p>
          <w:p w14:paraId="158950C3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Bước 3: Báo cáo kết quả hoạt động và thảo luận</w:t>
            </w:r>
          </w:p>
          <w:p w14:paraId="4FEBF5CC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GV gọi đại diện một số bạn HS đứng dậy trình bày sản phẩm mĩ thuật của mình( nếu xong).</w:t>
            </w:r>
          </w:p>
          <w:p w14:paraId="2A416C5A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GV &amp; HS khác nhận xét, đánh giá.</w:t>
            </w:r>
          </w:p>
          <w:p w14:paraId="2AE678FC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Bước 4: Đánh giá kết quả, thực hiện nhiệm vụ học tập</w:t>
            </w:r>
          </w:p>
          <w:p w14:paraId="66BC2F8A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GV đánh giá, nhận xét, chuẩn kiến thức, chuyển sang nội dung mới.</w:t>
            </w:r>
          </w:p>
          <w:p w14:paraId="5C78B2B9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b/>
                <w:i/>
                <w:color w:val="000000"/>
                <w:sz w:val="28"/>
                <w:szCs w:val="28"/>
                <w:u w:val="single"/>
              </w:rPr>
              <w:t>*Về nhà</w:t>
            </w:r>
            <w:r>
              <w:rPr>
                <w:i/>
                <w:color w:val="000000"/>
                <w:sz w:val="28"/>
                <w:szCs w:val="28"/>
                <w:u w:val="single"/>
              </w:rPr>
              <w:t xml:space="preserve">: </w:t>
            </w:r>
            <w:r>
              <w:rPr>
                <w:color w:val="000000"/>
                <w:sz w:val="28"/>
                <w:szCs w:val="28"/>
              </w:rPr>
              <w:t>Hoàn thành Sp; Chuẩn bị giờ sau: Sản phẩm vừa học đã hoàn thành cùng đồ dùng học vẽ &amp; màu nước, đất nặn.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D4B23" w14:textId="77777777" w:rsidR="00CD4394" w:rsidRDefault="00CD4394" w:rsidP="00E52266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color w:val="000000"/>
                <w:sz w:val="28"/>
                <w:szCs w:val="28"/>
                <w:highlight w:val="white"/>
              </w:rPr>
              <w:lastRenderedPageBreak/>
              <w:t>2. Thể hiện.</w:t>
            </w:r>
          </w:p>
          <w:p w14:paraId="04E82EB9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Sau khi quan sát hình ảnh sơ đồ quá trình  trang 10 nhóm xây dựng ý tưởng theo các bước:</w:t>
            </w:r>
          </w:p>
          <w:p w14:paraId="5A551ABD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Đề tài( Làm đũa)&gt;Xây dựng ý tưởng(Quan sát tranh ảnh…)&gt; Phác hình( Vẽ …)&gt;Lựa chọn ( Tô màu nước) &gt; Hoàn thiện( SPMT có khung )&gt;Đặt tên( Nghề làm đũa)</w:t>
            </w:r>
          </w:p>
          <w:p w14:paraId="0DEFB2F5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*</w:t>
            </w:r>
            <w:r>
              <w:rPr>
                <w:i/>
                <w:color w:val="000000"/>
                <w:sz w:val="28"/>
                <w:szCs w:val="28"/>
                <w:u w:val="single"/>
              </w:rPr>
              <w:t>Lưu ý:</w:t>
            </w:r>
            <w:r>
              <w:rPr>
                <w:color w:val="000000"/>
                <w:sz w:val="28"/>
                <w:szCs w:val="28"/>
              </w:rPr>
              <w:t xml:space="preserve"> Sơ đồ thiết lập ý tưởng SGK trang10</w:t>
            </w:r>
          </w:p>
          <w:p w14:paraId="3FB122DE" w14:textId="77777777" w:rsidR="00CD4394" w:rsidRDefault="00CD4394" w:rsidP="00E52266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highlight w:val="white"/>
              </w:rPr>
            </w:pPr>
          </w:p>
          <w:p w14:paraId="09936B87" w14:textId="77777777" w:rsidR="00CD4394" w:rsidRDefault="00CD4394" w:rsidP="00E5226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- HS thực hiện Sản phẩm mĩ thuật của cá nhân hoặc nhóm.</w:t>
            </w:r>
          </w:p>
          <w:p w14:paraId="7790DB74" w14:textId="77777777" w:rsidR="00CD4394" w:rsidRDefault="00CD4394" w:rsidP="00E52266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0B3FE0F0" w14:textId="77777777" w:rsidR="00CD4394" w:rsidRDefault="00CD4394" w:rsidP="00E52266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SPMT của HS nếu chưa xong thì về nhà làm và các em thực hiện tiếp vào tiết 2.</w:t>
            </w:r>
          </w:p>
        </w:tc>
      </w:tr>
    </w:tbl>
    <w:p w14:paraId="52A26CE9" w14:textId="77777777" w:rsidR="00CD4394" w:rsidRDefault="00CD4394" w:rsidP="00CD4394">
      <w:pPr>
        <w:spacing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Hoạt động khởi động</w:t>
      </w:r>
      <w:r>
        <w:rPr>
          <w:i/>
          <w:color w:val="000000"/>
          <w:sz w:val="28"/>
          <w:szCs w:val="28"/>
        </w:rPr>
        <w:t>( GV tự chọn cách thức vào bài phù hợp)</w:t>
      </w:r>
    </w:p>
    <w:p w14:paraId="3C3915EA" w14:textId="77777777" w:rsidR="00CD4394" w:rsidRDefault="00CD4394" w:rsidP="00CD4394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Tiết 4 Bài 2 XÂY DỰNG Ý TƯỞNG TRONG SÁNG TÁC THEO CHỦ ĐỀ</w:t>
      </w:r>
    </w:p>
    <w:p w14:paraId="750A81BB" w14:textId="77777777" w:rsidR="00CD4394" w:rsidRDefault="00CD4394" w:rsidP="00CD4394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( Tiết 2)</w:t>
      </w:r>
    </w:p>
    <w:p w14:paraId="2F1FC6F7" w14:textId="77777777" w:rsidR="00CD4394" w:rsidRDefault="00CD4394" w:rsidP="00CD4394">
      <w:pPr>
        <w:spacing w:line="276" w:lineRule="auto"/>
        <w:jc w:val="both"/>
        <w:rPr>
          <w:b/>
          <w:color w:val="000000"/>
          <w:sz w:val="28"/>
          <w:szCs w:val="28"/>
          <w:highlight w:val="white"/>
        </w:rPr>
      </w:pPr>
      <w:r>
        <w:rPr>
          <w:b/>
          <w:i/>
          <w:sz w:val="28"/>
          <w:szCs w:val="28"/>
        </w:rPr>
        <w:t xml:space="preserve">* </w:t>
      </w:r>
      <w:r>
        <w:rPr>
          <w:b/>
          <w:color w:val="000000"/>
          <w:sz w:val="28"/>
          <w:szCs w:val="28"/>
          <w:highlight w:val="white"/>
        </w:rPr>
        <w:t>HOẠT ĐỘNG 3: LUYỆN TẬP -  THẢO LUẬN.</w:t>
      </w:r>
    </w:p>
    <w:p w14:paraId="7120B816" w14:textId="77777777" w:rsidR="00CD4394" w:rsidRDefault="00CD4394" w:rsidP="00CD4394">
      <w:pPr>
        <w:spacing w:line="276" w:lineRule="auto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a. Mục tiêu: </w:t>
      </w:r>
      <w:r>
        <w:rPr>
          <w:color w:val="000000"/>
          <w:sz w:val="28"/>
          <w:szCs w:val="28"/>
        </w:rPr>
        <w:t>Thông qua tạo SPMT của cá nhân/nhóm đã làm, HS biết cách sử dụng kiến thức, kỹ năng để thưởng thức vẻ đẹp của SPMT mình tạo ra và SPMT trong SGK của chủ đề .</w:t>
      </w:r>
    </w:p>
    <w:p w14:paraId="0F431357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b. Nội dung: </w:t>
      </w:r>
    </w:p>
    <w:p w14:paraId="1B49A116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GV yêu cầu HS trưng bày các sản phẩm đã thực hiện và trả lời câu hỏi trong SGK Mĩ thuật 6, trang 11.</w:t>
      </w:r>
    </w:p>
    <w:p w14:paraId="72B59079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HS thảo luận và trả lời câu hỏi trong SGK Mĩ thuật 6, trang 11.</w:t>
      </w:r>
    </w:p>
    <w:p w14:paraId="3A7456BC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c. Sản phẩm học tập:</w:t>
      </w:r>
    </w:p>
    <w:p w14:paraId="1C304FFA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Trưng bày và nêu được tên sản phẩm đã thực hành của nhóm hoặc cá nhân.</w:t>
      </w:r>
    </w:p>
    <w:p w14:paraId="0478EFF5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Phân tích nội dung, vẻ đẹp của SPMT: Đề tài, chất liệu, kỹ năng, giá trị thẩm mỹ, giá trị sử dụng thành công-hạn chế của SP.</w:t>
      </w:r>
    </w:p>
    <w:p w14:paraId="2E9A3E15" w14:textId="77777777" w:rsidR="00CD4394" w:rsidRDefault="00CD4394" w:rsidP="00CD4394">
      <w:pPr>
        <w:shd w:val="clear" w:color="auto" w:fill="FFFFFF"/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d. Tổ chức thực hiện:</w:t>
      </w:r>
    </w:p>
    <w:tbl>
      <w:tblPr>
        <w:tblW w:w="935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11"/>
        <w:gridCol w:w="2940"/>
      </w:tblGrid>
      <w:tr w:rsidR="00CD4394" w14:paraId="49FC08B3" w14:textId="77777777" w:rsidTr="00E52266">
        <w:trPr>
          <w:trHeight w:val="718"/>
        </w:trPr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C6851" w14:textId="77777777" w:rsidR="00CD4394" w:rsidRDefault="00CD4394" w:rsidP="00E52266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HOẠT ĐỘNG CỦA GV- HS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AF094" w14:textId="77777777" w:rsidR="00CD4394" w:rsidRDefault="00CD4394" w:rsidP="00E52266">
            <w:pPr>
              <w:shd w:val="clear" w:color="auto" w:fill="FFFFFF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DỰ KIẾN SẢN PHẨM HS</w:t>
            </w:r>
          </w:p>
        </w:tc>
      </w:tr>
      <w:tr w:rsidR="00CD4394" w14:paraId="5610588D" w14:textId="77777777" w:rsidTr="00E52266">
        <w:trPr>
          <w:trHeight w:val="1610"/>
        </w:trPr>
        <w:tc>
          <w:tcPr>
            <w:tcW w:w="6411" w:type="dxa"/>
          </w:tcPr>
          <w:p w14:paraId="64E697F0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Bước 1: GV chuyển giao nhiệm vụ học tập.</w:t>
            </w:r>
          </w:p>
          <w:p w14:paraId="7D5FB504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- Căn cứ vào sản phẩm mĩ thuật mà HS vừa thực hiện, GV tổ chức cho HS trao đổi nhóm theo những câu hỏi gợi ý sau trong SGK Mĩ thuật 6, trang 11:</w:t>
            </w:r>
          </w:p>
          <w:p w14:paraId="5BB04AB2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Bạn đã sử dụng bố cục, hình khối, màu sắc, đường nét như thế nào trong SPMT của mình?</w:t>
            </w:r>
          </w:p>
          <w:p w14:paraId="152E6C67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Bạn đặt tên cho SPMT của mình là gì?</w:t>
            </w:r>
          </w:p>
          <w:p w14:paraId="310167D0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SPMT của bạn thuộc thể loại mĩ thuật tạo hình nào?</w:t>
            </w:r>
          </w:p>
          <w:p w14:paraId="1DF8597A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Bước 2: HS thực hiện nhiệm vụ học tập.</w:t>
            </w:r>
          </w:p>
          <w:p w14:paraId="5B8D58AA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HS đọc sgk tr11 và thực hiện yêu cầu. GV theo dõi, hỗ trợ HS nếu cần thiết. Có thể viết nội dung theo nhóm thảo luận.</w:t>
            </w:r>
          </w:p>
          <w:p w14:paraId="588F4633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Bước 3: Báo cáo kết quả hoạt động và thảo luận</w:t>
            </w:r>
          </w:p>
          <w:p w14:paraId="0B850792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GV gọi đại diện HS của các nhóm  đứng dậy trình bày sản phẩm mĩ thuật của mình.( HS phát biểu theo nhóm, dãy, bàn thụ động &amp; chủ động)</w:t>
            </w:r>
          </w:p>
          <w:p w14:paraId="098014E1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+ GV gọi HS nhóm khác nhận xét, đánh giá.</w:t>
            </w:r>
          </w:p>
          <w:p w14:paraId="11ADAEFE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Bước 4: Đánh giá kết quả.</w:t>
            </w:r>
          </w:p>
          <w:p w14:paraId="4F1F030A" w14:textId="77777777" w:rsidR="00CD4394" w:rsidRDefault="00CD4394" w:rsidP="00E52266">
            <w:pPr>
              <w:shd w:val="clear" w:color="auto" w:fill="FFFFFF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 GV đánh giá, nhận xét, chuẩn kiến thức, chuyển sang nội dung mới.</w:t>
            </w:r>
          </w:p>
        </w:tc>
        <w:tc>
          <w:tcPr>
            <w:tcW w:w="2940" w:type="dxa"/>
          </w:tcPr>
          <w:p w14:paraId="73C47C62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3. Luyện tập - Thảo luận.</w:t>
            </w:r>
          </w:p>
          <w:p w14:paraId="53E4AF11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HS tiếp tục làm hoàn thiện sản phẩm tiết trước.</w:t>
            </w:r>
          </w:p>
          <w:p w14:paraId="071CF592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Trưng bày sản phẩm trên bàn trước lớp hoặc dính lên bảng. </w:t>
            </w:r>
          </w:p>
          <w:p w14:paraId="7D05A612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-Thảo luận theo nhóm về Sản phẩm mĩ thuật đã thực hiện ở phần Thể hiện.</w:t>
            </w:r>
          </w:p>
          <w:p w14:paraId="5CC0FE0B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Lưu ý: </w:t>
            </w:r>
          </w:p>
          <w:p w14:paraId="72DECF6C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+Tên sẩn phẩm</w:t>
            </w:r>
          </w:p>
          <w:p w14:paraId="68C863DC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+Bố cục, đường nét, màu sắc, hình khối, cách thể hiện.</w:t>
            </w:r>
          </w:p>
          <w:p w14:paraId="6AABD20D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+Thể loại, giá trị thẩm mỹ - ý nghĩa thông điệp.</w:t>
            </w:r>
          </w:p>
          <w:p w14:paraId="5CA62279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</w:p>
          <w:p w14:paraId="6C856F6B" w14:textId="77777777" w:rsidR="00CD4394" w:rsidRDefault="00CD4394" w:rsidP="00E52266">
            <w:pPr>
              <w:shd w:val="clear" w:color="auto" w:fill="FFFFFF"/>
              <w:spacing w:line="276" w:lineRule="auto"/>
              <w:rPr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i/>
                <w:color w:val="000000"/>
                <w:sz w:val="28"/>
                <w:szCs w:val="28"/>
              </w:rPr>
              <w:t>SPMT của HS hoàn thiện có thể lưu lại hoặc phát về cho nhóm hoặc cá nhân – kết thúc chủ đề1.</w:t>
            </w:r>
          </w:p>
        </w:tc>
      </w:tr>
    </w:tbl>
    <w:p w14:paraId="4C21FCA7" w14:textId="77777777" w:rsidR="00CD4394" w:rsidRDefault="00CD4394" w:rsidP="00CD4394">
      <w:pPr>
        <w:shd w:val="clear" w:color="auto" w:fill="FFFFFF"/>
        <w:spacing w:line="276" w:lineRule="auto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>
        <w:rPr>
          <w:b/>
          <w:i/>
          <w:sz w:val="28"/>
          <w:szCs w:val="28"/>
        </w:rPr>
        <w:t xml:space="preserve">    * </w:t>
      </w:r>
      <w:r>
        <w:rPr>
          <w:b/>
          <w:color w:val="000000"/>
          <w:sz w:val="28"/>
          <w:szCs w:val="28"/>
        </w:rPr>
        <w:t>HOẠT ĐỘNG 4: VẬN DỤNG.</w:t>
      </w:r>
    </w:p>
    <w:p w14:paraId="4EE66DEE" w14:textId="77777777" w:rsidR="00CD4394" w:rsidRDefault="00CD4394" w:rsidP="00CD4394">
      <w:pPr>
        <w:shd w:val="clear" w:color="auto" w:fill="FFFFFF"/>
        <w:spacing w:line="276" w:lineRule="auto"/>
        <w:rPr>
          <w:b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 Nội dung vận dụng về nhà được khuyến khích không bắt buộc học sinh thực hiện)</w:t>
      </w:r>
    </w:p>
    <w:p w14:paraId="79142670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a. Mục tiêu: </w:t>
      </w:r>
      <w:r>
        <w:rPr>
          <w:color w:val="000000"/>
          <w:sz w:val="28"/>
          <w:szCs w:val="28"/>
        </w:rPr>
        <w:t>Thông qua hoạt động tạo SPMT, HS biết và hiểu thêm SPMT trong cuộc sống.</w:t>
      </w:r>
    </w:p>
    <w:p w14:paraId="151394DF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b. Nội dung: </w:t>
      </w:r>
    </w:p>
    <w:p w14:paraId="2B42DDFE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GV yêu cầu HS quan sát hình ảnh, video nội dung lên quan mà không có trong bài học.</w:t>
      </w:r>
    </w:p>
    <w:p w14:paraId="3F4B2ED8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HS thảo luận và trả lời câu hỏi Kể tên SPMT trong cuộc số &amp; phân tích chúng.</w:t>
      </w:r>
    </w:p>
    <w:p w14:paraId="4250D894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c. Sản phẩm học tập:</w:t>
      </w:r>
    </w:p>
    <w:p w14:paraId="329183E0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HS nhận biết được một số tác phẩm, sản phẩm mĩ thuật thuộc thể loại mĩ thuật tạo hình và mĩ thuật ứng dụng được minh hoa trong SGK Mĩ thuật 6 (hoặc TPMT/ SPMT do GV chuẩn bị) để cảm nhận lĩnh hội mở rông tri thức. </w:t>
      </w:r>
    </w:p>
    <w:p w14:paraId="137D079D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d. Tổ chức thực hiện: </w:t>
      </w:r>
    </w:p>
    <w:p w14:paraId="3E99C057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*</w:t>
      </w:r>
      <w:r>
        <w:rPr>
          <w:i/>
          <w:color w:val="000000"/>
          <w:sz w:val="28"/>
          <w:szCs w:val="28"/>
        </w:rPr>
        <w:t xml:space="preserve"> GV chiếu hình ảnh, đặt câu hỏi, yêu cầu HS trả lời:</w:t>
      </w:r>
    </w:p>
    <w:p w14:paraId="2B74AD30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-VD Tượng đài… ( ở địa phương) thuộc thể loại mĩ thuật tạo hình nào?</w:t>
      </w:r>
    </w:p>
    <w:p w14:paraId="3624CD46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Bức tranh… ( bạn vẽ ) thuộc thể loại mĩ thuật tạo hình nào?</w:t>
      </w:r>
    </w:p>
    <w:p w14:paraId="3CE3D12B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Bìa sách... thuộc thể loại mĩ thuật ứng dụng nào?</w:t>
      </w:r>
    </w:p>
    <w:p w14:paraId="0ADC3731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*</w:t>
      </w:r>
      <w:r>
        <w:rPr>
          <w:i/>
          <w:color w:val="000000"/>
          <w:sz w:val="28"/>
          <w:szCs w:val="28"/>
        </w:rPr>
        <w:t>HS tiếp nhận nhiệm vụ, trả lời câu hỏi, đưa ra đáp án :</w:t>
      </w:r>
    </w:p>
    <w:p w14:paraId="3D3DFABD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Tượng đài (VD :Khởi nghĩa Ba Tơ) thuộc thể loại mĩ thuật điêu khắc.</w:t>
      </w:r>
    </w:p>
    <w:p w14:paraId="0DC8F762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Tranh vẽ (VD :Phong cảnh) thuộc thể loại mĩ thuật hội họa. </w:t>
      </w:r>
    </w:p>
    <w:p w14:paraId="71C73275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Bìa sách ( VD: Toán 6) thuộc thể loại mĩ thuật thiết kế đồ họa.</w:t>
      </w:r>
    </w:p>
    <w:p w14:paraId="01E793C4" w14:textId="77777777" w:rsidR="00CD4394" w:rsidRDefault="00CD4394" w:rsidP="00CD4394">
      <w:pPr>
        <w:shd w:val="clear" w:color="auto" w:fill="FFFFFF"/>
        <w:spacing w:line="276" w:lineRule="auto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- </w:t>
      </w:r>
      <w:r>
        <w:rPr>
          <w:i/>
          <w:color w:val="000000"/>
          <w:sz w:val="28"/>
          <w:szCs w:val="28"/>
        </w:rPr>
        <w:t>GV nhận xét, đánh giá, chuẩn kiến thức bài học.</w:t>
      </w:r>
    </w:p>
    <w:p w14:paraId="2C1C70FD" w14:textId="77777777" w:rsidR="00CD4394" w:rsidRDefault="00CD4394" w:rsidP="00CD439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  <w:u w:val="single"/>
        </w:rPr>
        <w:t>*Về nhà</w:t>
      </w:r>
      <w:r>
        <w:rPr>
          <w:color w:val="000000"/>
          <w:sz w:val="28"/>
          <w:szCs w:val="28"/>
        </w:rPr>
        <w:t>: Hoàn thành Sp; Chuẩn bị giờ sau:Sản phẩm vừa học đã hoàn thành và dụng cụ học vẽ, phin và màu nước để học in độc bản.</w:t>
      </w:r>
    </w:p>
    <w:p w14:paraId="5A2768E3" w14:textId="77777777" w:rsidR="00CD4394" w:rsidRDefault="00CD4394" w:rsidP="00CD4394">
      <w:pPr>
        <w:shd w:val="clear" w:color="auto" w:fill="FFFFFF"/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IV. KẾ HOẠCH ĐÁNH GIÁ.</w:t>
      </w:r>
    </w:p>
    <w:tbl>
      <w:tblPr>
        <w:tblW w:w="9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1"/>
        <w:gridCol w:w="2955"/>
        <w:gridCol w:w="2845"/>
        <w:gridCol w:w="1318"/>
      </w:tblGrid>
      <w:tr w:rsidR="00CD4394" w14:paraId="465ABBE0" w14:textId="77777777" w:rsidTr="00E52266"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A82E" w14:textId="77777777" w:rsidR="00CD4394" w:rsidRDefault="00CD4394" w:rsidP="00E5226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Các tiêu chí đánh giá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3ACC6" w14:textId="77777777" w:rsidR="00CD4394" w:rsidRDefault="00CD4394" w:rsidP="00E52266">
            <w:pPr>
              <w:shd w:val="clear" w:color="auto" w:fill="FFFFFF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Nội dung  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80D62" w14:textId="77777777" w:rsidR="00CD4394" w:rsidRDefault="00CD4394" w:rsidP="00E5226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Xếp loại</w:t>
            </w:r>
          </w:p>
          <w:p w14:paraId="25864032" w14:textId="77777777" w:rsidR="00CD4394" w:rsidRDefault="00CD4394" w:rsidP="00E52266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Đ/CĐ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97E9B" w14:textId="77777777" w:rsidR="00CD4394" w:rsidRDefault="00CD4394" w:rsidP="00E52266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highlight w:val="white"/>
              </w:rPr>
              <w:t>Ghi Chú</w:t>
            </w:r>
          </w:p>
        </w:tc>
      </w:tr>
      <w:tr w:rsidR="00CD4394" w14:paraId="625B4629" w14:textId="77777777" w:rsidTr="00E52266"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669BA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1. Nhận nhiệm vụ </w:t>
            </w:r>
          </w:p>
          <w:p w14:paraId="1F72C6E2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</w:p>
          <w:p w14:paraId="11449C6E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 Tham gia xây dựng kế hoạch nhóm: </w:t>
            </w:r>
          </w:p>
          <w:p w14:paraId="1031D0A6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 Thực hiện nhiệm vụ: </w:t>
            </w:r>
          </w:p>
          <w:p w14:paraId="621E3BFB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4. Tôn trọng quyết định, trách nhiệm chung: </w:t>
            </w:r>
          </w:p>
          <w:p w14:paraId="3CEFF78E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 Kế quả học tập :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8E796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Thành viên nhóm sẵn sàng khi được nhận nhiệm vụ.</w:t>
            </w:r>
          </w:p>
          <w:p w14:paraId="53D96000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 Mọi thành viên được ý kiến xây dựng kế hoạch hoạt động. </w:t>
            </w:r>
          </w:p>
          <w:p w14:paraId="5544B92A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 Các thành viên đều được thực hiện nhiệm vụ. </w:t>
            </w:r>
          </w:p>
          <w:p w14:paraId="48805FF1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 Trách nhiệm, nỗ lực, hợp tác, tôn trọng tương trợ, đoàn kết .</w:t>
            </w:r>
          </w:p>
          <w:p w14:paraId="7FED78AA" w14:textId="77777777" w:rsidR="00CD4394" w:rsidRDefault="00CD4394" w:rsidP="00E52266">
            <w:pPr>
              <w:shd w:val="clear" w:color="auto" w:fill="FFFFFF"/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 Sản phẩm hoàn thành đúng giai đoạn tiến độ, là hiện vật và thể hiện kiến thức hiểu biết .  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B02F9" w14:textId="77777777" w:rsidR="00CD4394" w:rsidRDefault="00CD4394" w:rsidP="00E52266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Lớp 6A: Nhóm 1:..2:..3:...4:..5:..6:…...</w:t>
            </w:r>
          </w:p>
          <w:p w14:paraId="76EDF5FA" w14:textId="77777777" w:rsidR="00CD4394" w:rsidRDefault="00CD4394" w:rsidP="00E52266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7:..8:..9:..10:..11:..12…</w:t>
            </w:r>
          </w:p>
          <w:p w14:paraId="22026AC3" w14:textId="77777777" w:rsidR="00CD4394" w:rsidRDefault="00CD4394" w:rsidP="00E52266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Lớp 6B: Nhóm 1:..2:..3:...4:..5:..6:…...</w:t>
            </w:r>
          </w:p>
          <w:p w14:paraId="51C686E4" w14:textId="77777777" w:rsidR="00CD4394" w:rsidRDefault="00CD4394" w:rsidP="00E52266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7:..8:..9:..10:..11:..12…</w:t>
            </w:r>
          </w:p>
          <w:p w14:paraId="4831C0AE" w14:textId="77777777" w:rsidR="00CD4394" w:rsidRDefault="00CD4394" w:rsidP="00E52266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Lớp 6C: Nhóm 1:..2:..3:...4:..5:..6:…...</w:t>
            </w:r>
          </w:p>
          <w:p w14:paraId="37B9A39C" w14:textId="77777777" w:rsidR="00CD4394" w:rsidRDefault="00CD4394" w:rsidP="00E52266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7:..8:..9:..10:..11:..12…</w:t>
            </w:r>
          </w:p>
          <w:p w14:paraId="67C66DB0" w14:textId="77777777" w:rsidR="00CD4394" w:rsidRDefault="00CD4394" w:rsidP="00E52266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Lớp 6D: Nhóm 1:..2:..3:...4:..5:..6:…...</w:t>
            </w:r>
          </w:p>
          <w:p w14:paraId="426AE6DC" w14:textId="77777777" w:rsidR="00CD4394" w:rsidRDefault="00CD4394" w:rsidP="00E52266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7:..8:..9:..10:..11:..12…</w:t>
            </w:r>
          </w:p>
          <w:p w14:paraId="1A274B4F" w14:textId="77777777" w:rsidR="00CD4394" w:rsidRDefault="00CD4394" w:rsidP="00E52266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Lớp 6E: Nhóm 1:..2:..3:...4:..5:..6:…...</w:t>
            </w:r>
          </w:p>
          <w:p w14:paraId="7080D0D1" w14:textId="77777777" w:rsidR="00CD4394" w:rsidRDefault="00CD4394" w:rsidP="00E52266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7:..8:..9:..10:..11:..12…</w:t>
            </w:r>
          </w:p>
          <w:p w14:paraId="18D7C7D5" w14:textId="77777777" w:rsidR="00CD4394" w:rsidRDefault="00CD4394" w:rsidP="00E52266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9EB0E" w14:textId="77777777" w:rsidR="00CD4394" w:rsidRDefault="00CD4394" w:rsidP="00E52266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Nhóm đạt 3 tiêu chí đánh giá hoàn thành tốt trở lên thì xếp loại Đ</w:t>
            </w:r>
          </w:p>
        </w:tc>
      </w:tr>
    </w:tbl>
    <w:p w14:paraId="629F7712" w14:textId="77777777" w:rsidR="00CD4394" w:rsidRDefault="00CD4394" w:rsidP="00CD4394">
      <w:pPr>
        <w:spacing w:line="276" w:lineRule="auto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highlight w:val="white"/>
        </w:rPr>
        <w:t xml:space="preserve">V. HỒ SƠ DẠY HỌC </w:t>
      </w:r>
      <w:r>
        <w:rPr>
          <w:i/>
          <w:color w:val="000000"/>
          <w:sz w:val="28"/>
          <w:szCs w:val="28"/>
          <w:highlight w:val="white"/>
        </w:rPr>
        <w:t>(Đính kèm các phiếu học tập/bảng kiểm, tranh ảnh....)</w:t>
      </w:r>
    </w:p>
    <w:p w14:paraId="1AA7E820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  1 Bố sung:</w:t>
      </w:r>
      <w:r>
        <w:rPr>
          <w:sz w:val="28"/>
          <w:szCs w:val="28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680CD65" w14:textId="77777777" w:rsidR="00CD4394" w:rsidRDefault="00CD4394" w:rsidP="00CD4394">
      <w:pPr>
        <w:spacing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2.Hình ảnh trực quan</w:t>
      </w:r>
    </w:p>
    <w:p w14:paraId="06547742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"https://encrypted-tbn0.gstatic.com/images?q=tbn:ANd9GcQXBJQKgITFUVK6ZZHcsNohohzzHrcnutbDrQ&amp;usqp=CAU"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"https://encrypted-tbn0.gstatic.com/images?q=tbn:ANd9GcQXBJQKgITFUVK6ZZHcsNohohzzHrcnutbDrQ&amp;usqp=CAU"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"https://encrypted-tbn0.gstatic.com/images?q=tbn:ANd9GcQXBJQKgITFUVK6ZZHcsNohohzzHrcnutbDrQ&amp;usqp=CAU"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"https://encrypted-tbn0.gstatic.com/images?q=tbn:ANd9GcQXBJQKgITFUVK6ZZHcsNohohzzHrcnutbDrQ&amp;usqp=CAU"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"https://encrypted-tbn0.gstatic.com/images?q=tbn:ANd9GcQXBJQKgITFUVK6ZZHcsNohohzzHrcnutbDrQ&amp;usqp=CAU"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"https://encrypted-tbn0.gstatic.com/images?q=tbn:ANd9GcQXBJQKgITFUVK6ZZHcsNohohzzHrcnutbDrQ&amp;usqp=CAU"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"https://encrypted-tbn0.gstatic.com/images?q=tbn:ANd9GcQXBJQKgITFUVK6ZZHcsNohohzzHrcnutbDrQ&amp;usqp=CAU"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"https://encrypted-tbn0.gstatic.com/images?q=tbn:ANd9GcQXBJQKgITFUVK6ZZHcsNohohzzHrcnutbDrQ&amp;usqp=CAU"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"https://encrypted-tbn0.gstatic.com/images?q=tbn:ANd9GcQXBJQKgITFUVK6ZZHcsNohohzzHrcnutbDrQ&amp;usqp=CAU"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"https://encrypted-tbn0.gstatic.com/images?q=tbn:ANd9GcQXBJQKgITFUVK6ZZHcsNohohzzHrcnutbDrQ&amp;usqp=CAU"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"https://encrypted-tbn0.gstatic.com/images?q=tbn:ANd9GcQXBJQKgITFUVK6ZZHcsNohohzzHrcnutbDrQ&amp;usqp=CAU"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"https://encrypted-tbn0.gstatic.com/images?q=tbn:ANd9GcQXBJQKgITFUVK6ZZHcsNohohzzHrcnutbDrQ&amp;usqp=CAU"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"https://encrypted-tbn0.gstatic.com/images?q=tbn:ANd9GcQXBJQKgITFUVK6ZZHcsNohohzzHrcnutbDrQ&amp;usqp=CAU"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pict w14:anchorId="0E5CF5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5" type="#_x0000_t75" alt="Giờ cấm xe vào phố cổ Hội An 2021 và những lưu ý quan trọng cần biết" style="width:195.75pt;height:130.5pt">
            <v:imagedata r:id="rId4" r:href="rId5"/>
          </v:shape>
        </w:pic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 wp14:anchorId="1DB1F69E" wp14:editId="4F4EBC40">
            <wp:extent cx="2495550" cy="1657350"/>
            <wp:effectExtent l="0" t="0" r="0" b="0"/>
            <wp:docPr id="494" name="image227.jpg" descr="5E61672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7.jpg" descr="5E61672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14:paraId="716FD11A" w14:textId="77777777" w:rsidR="00CD4394" w:rsidRDefault="00CD4394" w:rsidP="00CD4394">
      <w:pPr>
        <w:spacing w:line="276" w:lineRule="auto"/>
        <w:rPr>
          <w:sz w:val="28"/>
          <w:szCs w:val="28"/>
        </w:rPr>
      </w:pPr>
    </w:p>
    <w:p w14:paraId="69B5C023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98CD93" wp14:editId="73135093">
            <wp:extent cx="2495550" cy="1762125"/>
            <wp:effectExtent l="0" t="0" r="0" b="0"/>
            <wp:docPr id="495" name="image2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"https://lazi.vn/files/large/5c375bbb117c715"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"https://lazi.vn/files/large/5c375bbb117c715"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"https://lazi.vn/files/large/5c375bbb117c715"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"https://lazi.vn/files/large/5c375bbb117c715"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"https://lazi.vn/files/large/5c375bbb117c715"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"https://lazi.vn/files/large/5c375bbb117c715"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"https://lazi.vn/files/large/5c375bbb117c715"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"https://lazi.vn/files/large/5c375bbb117c715"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"https://lazi.vn/files/large/5c375bbb117c715"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"https://lazi.vn/files/large/5c375bbb117c715"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"https://lazi.vn/files/large/5c375bbb117c715"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"https://lazi.vn/files/large/5c375bbb117c715"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"https://lazi.vn/files/large/5c375bbb117c715"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pict w14:anchorId="1F5137C4">
          <v:shape id="_x0000_i1066" type="#_x0000_t75" alt="Chợ nổi Ngã Năm (Sóc Trăng) | Lazi.vn - Cộng đồng Tri thức &amp;amp; Giáo dục" style="width:208.5pt;height:137.25pt">
            <v:imagedata r:id="rId8" r:href="rId9"/>
          </v:shape>
        </w:pic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7C98FBEB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06FEE1" wp14:editId="726CD1BB">
            <wp:extent cx="2657475" cy="1666875"/>
            <wp:effectExtent l="0" t="0" r="0" b="0"/>
            <wp:docPr id="497" name="image222.jpg" descr="7924D8C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2.jpg" descr="7924D8C9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"https://lh3.googleusercontent.com/proxy/KpsTsbvQRzeyNld4vCNPuqgqMJs6z2WgEAfcTfJMg8HzFUE9PvmBZXfA4AkIsnVox3OWHFghlM9Ix7evZUhvl4EyjOlblNhvYhIce6_JjxuRUDbGdDkmTA3pAUnwh_XQQEiBUNulNI_TbM6suCFHEPCfzw"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"https://lh3.googleusercontent.com/proxy/KpsTsbvQRzeyNld4vCNPuqgqMJs6z2WgEAfcTfJMg8HzFUE9PvmBZXfA4AkIsnVox3OWHFghlM9Ix7evZUhvl4EyjOlblNhvYhIce6_JjxuRUDbGdDkmTA3pAUnwh_XQQEiBUNulNI_TbM6suCFHEPCfzw"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"https://lh3.googleusercontent.com/proxy/KpsTsbvQRzeyNld4vCNPuqgqMJs6z2WgEAfcTfJMg8HzFUE9PvmBZXfA4AkIsnVox3OWHFghlM9Ix7evZUhvl4EyjOlblNhvYhIce6_JjxuRUDbGdDkmTA3pAUnwh_XQQEiBUNulNI_TbM6suCFHEPCfzw"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"https://lh3.googleusercontent.com/proxy/KpsTsbvQRzeyNld4vCNPuqgqMJs6z2WgEAfcTfJMg8HzFUE9PvmBZXfA4AkIsnVox3OWHFghlM9Ix7evZUhvl4EyjOlblNhvYhIce6_JjxuRUDbGdDkmTA3pAUnwh_XQQEiBUNulNI_TbM6suCFHEPCfzw"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"https://lh3.googleusercontent.com/proxy/KpsTsbvQRzeyNld4vCNPuqgqMJs6z2WgEAfcTfJMg8HzFUE9PvmBZXfA4AkIsnVox3OWHFghlM9Ix7evZUhvl4EyjOlblNhvYhIce6_JjxuRUDbGdDkmTA3pAUnwh_XQQEiBUNulNI_TbM6suCFHEPCfzw"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"https://lh3.googleusercontent.com/proxy/KpsTsbvQRzeyNld4vCNPuqgqMJs6z2WgEAfcTfJMg8HzFUE9PvmBZXfA4AkIsnVox3OWHFghlM9Ix7evZUhvl4EyjOlblNhvYhIce6_JjxuRUDbGdDkmTA3pAUnwh_XQQEiBUNulNI_TbM6suCFHEPCfzw"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"https://lh3.googleusercontent.com/proxy/KpsTsbvQRzeyNld4vCNPuqgqMJs6z2WgEAfcTfJMg8HzFUE9PvmBZXfA4AkIsnVox3OWHFghlM9Ix7evZUhvl4EyjOlblNhvYhIce6_JjxuRUDbGdDkmTA3pAUnwh_XQQEiBUNulNI_TbM6suCFHEPCfzw"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"https://lh3.googleusercontent.com/proxy/KpsTsbvQRzeyNld4vCNPuqgqMJs6z2WgEAfcTfJMg8HzFUE9PvmBZXfA4AkIsnVox3OWHFghlM9Ix7evZUhvl4EyjOlblNhvYhIce6_JjxuRUDbGdDkmTA3pAUnwh_XQQEiBUNulNI_TbM6suCFHEPCfzw"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"https://lh3.googleusercontent.com/proxy/KpsTsbvQRzeyNld4vCNPuqgqMJs6z2WgEAfcTfJMg8HzFUE9PvmBZXfA4AkIsnVox3OWHFghlM9Ix7evZUhvl4EyjOlblNhvYhIce6_JjxuRUDbGdDkmTA3pAUnwh_XQQEiBUNulNI_TbM6suCFHEPCfzw"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"https://lh3.googleusercontent.com/proxy/KpsTsbvQRzeyNld4vCNPuqgqMJs6z2WgEAfcTfJMg8HzFUE9PvmBZXfA4AkIsnVox3OWHFghlM9Ix7evZUhvl4EyjOlblNhvYhIce6_JjxuRUDbGdDkmTA3pAUnwh_XQQEiBUNulNI_TbM6suCFHEPCfzw"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"https://lh3.googleusercontent.com/proxy/KpsTsbvQRzeyNld4vCNPuqgqMJs6z2WgEAfcTfJMg8HzFUE9PvmBZXfA4AkIsnVox3OWHFghlM9Ix7evZUhvl4EyjOlblNhvYhIce6_JjxuRUDbGdDkmTA3pAUnwh_XQQEiBUNulNI_TbM6suCFHEPCfzw"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"https://lh3.googleusercontent.com/proxy/KpsTsbvQRzeyNld4vCNPuqgqMJs6z2WgEAfcTfJMg8HzFUE9PvmBZXfA4AkIsnVox3OWHFghlM9Ix7evZUhvl4EyjOlblNhvYhIce6_JjxuRUDbGdDkmTA3pAUnwh_XQQEiBUNulNI_TbM6suCFHEPCfzw"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"https://lh3.googleusercontent.com/proxy/KpsTsbvQRzeyNld4vCNPuqgqMJs6z2WgEAfcTfJMg8HzFUE9PvmBZXfA4AkIsnVox3OWHFghlM9Ix7evZUhvl4EyjOlblNhvYhIce6_JjxuRUDbGdDkmTA3pAUnwh_XQQEiBUNulNI_TbM6suCFHEPCfzw"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pict w14:anchorId="09D5262F">
          <v:shape id="_x0000_i1067" type="#_x0000_t75" alt="Huy động nguồn tài chình cho kháng chiến | Mỗi tuần một kỷ vật | Tạp chí  Tài chính điện tử" style="width:86.25pt;height:146.25pt">
            <v:imagedata r:id="rId11" r:href="rId12"/>
          </v:shape>
        </w:pic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</w:t>
      </w:r>
    </w:p>
    <w:p w14:paraId="14055438" w14:textId="77777777" w:rsidR="00CD4394" w:rsidRDefault="00CD4394" w:rsidP="00CD4394">
      <w:pPr>
        <w:spacing w:line="276" w:lineRule="auto"/>
        <w:rPr>
          <w:sz w:val="28"/>
          <w:szCs w:val="28"/>
        </w:rPr>
      </w:pPr>
    </w:p>
    <w:p w14:paraId="2B7CA6E9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Sản phẩm MT : Nặn – khắc in – vẽ - cắt 3D – xếp dán .</w:t>
      </w:r>
    </w:p>
    <w:p w14:paraId="681C05D2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"https://pdp.edu.vn/wp-content/uploads/2021/01/ve-hinh-anh-hoa-hong-dep-nhat-bang-but-chi.jpg"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"https://pdp.edu.vn/wp-content/uploads/2021/01/ve-hinh-anh-hoa-hong-dep-nhat-bang-but-chi.jpg"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"https://pdp.edu.vn/wp-content/uploads/2021/01/ve-hinh-anh-hoa-hong-dep-nhat-bang-but-chi.jpg"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"https://pdp.edu.vn/wp-content/uploads/2021/01/ve-hinh-anh-hoa-hong-dep-nhat-bang-but-chi.jpg"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"https://pdp.edu.vn/wp-content/uploads/2021/01/ve-hinh-anh-hoa-hong-dep-nhat-bang-but-chi.jpg"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"https://pdp.edu.vn/wp-content/uploads/2021/01/ve-hinh-anh-hoa-hong-dep-nhat-bang-but-chi.jpg"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"https://pdp.edu.vn/wp-content/uploads/2021/01/ve-hinh-anh-hoa-hong-dep-nhat-bang-but-chi.jpg"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"https://pdp.edu.vn/wp-content/uploads/2021/01/ve-hinh-anh-hoa-hong-dep-nhat-bang-but-chi.jpg"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"https://pdp.edu.vn/wp-content/uploads/2021/01/ve-hinh-anh-hoa-hong-dep-nhat-bang-but-chi.jpg"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"https://pdp.edu.vn/wp-content/uploads/2021/01/ve-hinh-anh-hoa-hong-dep-nhat-bang-but-chi.jpg"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"https://pdp.edu.vn/wp-content/uploads/2021/01/ve-hinh-anh-hoa-hong-dep-nhat-bang-but-chi.jpg"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"https://pdp.edu.vn/wp-content/uploads/2021/01/ve-hinh-anh-hoa-hong-dep-nhat-bang-but-chi.jpg"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"https://pdp.edu.vn/wp-content/uploads/2021/01/ve-hinh-anh-hoa-hong-dep-nhat-bang-but-chi.jpg"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pict w14:anchorId="51269398">
          <v:shape id="_x0000_i1068" type="#_x0000_t75" alt="Hình ảnh hoa hồng vẽ bằng bút chì tuyệt đẹp" style="width:135.75pt;height:129.75pt">
            <v:imagedata r:id="rId13" r:href="rId14"/>
          </v:shape>
        </w:pic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"https://fr2.decorexpro.com/wp-content/uploads/2018/11/podelki-iz-gliny-67-e1542470823107.jpg"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"https://fr2.decorexpro.com/wp-content/uploads/2018/11/podelki-iz-gliny-67-e1542470823107.jpg"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"https://fr2.decorexpro.com/wp-content/uploads/2018/11/podelki-iz-gliny-67-e1542470823107.jpg"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"https://fr2.decorexpro.com/wp-content/uploads/2018/11/podelki-iz-gliny-67-e1542470823107.jpg"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"https://fr2.decorexpro.com/wp-content/uploads/2018/11/podelki-iz-gliny-67-e1542470823107.jpg"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"https://fr2.decorexpro.com/wp-content/uploads/2018/11/podelki-iz-gliny-67-e1542470823107.jpg"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"https://fr2.decorexpro.com/wp-content/uploads/2018/11/podelki-iz-gliny-67-e1542470823107.jpg"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"https://fr2.decorexpro.com/wp-content/uploads/2018/11/podelki-iz-gliny-67-e1542470823107.jpg"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"https://fr2.decorexpro.com/wp-content/uploads/2018/11/podelki-iz-gliny-67-e1542470823107.jpg"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"https://fr2.decorexpro.com/wp-content/uploads/2018/11/podelki-iz-gliny-67-e1542470823107.jpg"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"https://fr2.decorexpro.com/wp-content/uploads/2018/11/podelki-iz-gliny-67-e1542470823107.jpg"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"https://fr2.decorexpro.com/wp-content/uploads/2018/11/podelki-iz-gliny-67-e1542470823107.jpg"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"https://fr2.decorexpro.com/wp-content/uploads/2018/11/podelki-iz-gliny-67-e1542470823107.jpg"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pict w14:anchorId="4FF902BD">
          <v:shape id="_x0000_i1069" type="#_x0000_t75" alt="Thủ công từ đất sét: 100+ (Ảnh) Thủ công cho người mới bắt đầu" style="width:135.75pt;height:128.25pt">
            <v:imagedata r:id="rId15" r:href="rId16"/>
          </v:shape>
        </w:pic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</w:p>
    <w:p w14:paraId="16182694" w14:textId="77777777" w:rsidR="00CD4394" w:rsidRDefault="00CD4394" w:rsidP="00CD4394">
      <w:pPr>
        <w:spacing w:line="276" w:lineRule="auto"/>
        <w:rPr>
          <w:sz w:val="28"/>
          <w:szCs w:val="28"/>
        </w:rPr>
      </w:pPr>
    </w:p>
    <w:p w14:paraId="378CB4B6" w14:textId="77777777" w:rsidR="00CD4394" w:rsidRDefault="00CD4394" w:rsidP="00CD439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"https://tranhtuong24h.vn/uploads/tiny_uploads/attach/1426654750_hoguom5.jpg"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"https://tranhtuong24h.vn/uploads/tiny_uploads/attach/1426654750_hoguom5.jpg"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"https://tranhtuong24h.vn/uploads/tiny_uploads/attach/1426654750_hoguom5.jpg"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"https://tranhtuong24h.vn/uploads/tiny_uploads/attach/1426654750_hoguom5.jpg"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"https://tranhtuong24h.vn/uploads/tiny_uploads/attach/1426654750_hoguom5.jpg"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"https://tranhtuong24h.vn/uploads/tiny_uploads/attach/1426654750_hoguom5.jpg"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"https://tranhtuong24h.vn/uploads/tiny_uploads/attach/1426654750_hoguom5.jpg"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"https://tranhtuong24h.vn/uploads/tiny_uploads/attach/1426654750_hoguom5.jpg"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"https://tranhtuong24h.vn/uploads/tiny_uploads/attach/1426654750_hoguom5.jpg"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"https://tranhtuong24h.vn/uploads/tiny_uploads/attach/1426654750_hoguom5.jpg"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"https://tranhtuong24h.vn/uploads/tiny_uploads/attach/1426654750_hoguom5.jpg"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"https://tranhtuong24h.vn/uploads/tiny_uploads/attach/1426654750_hoguom5.jpg"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"https://tranhtuong24h.vn/uploads/tiny_uploads/attach/1426654750_hoguom5.jpg"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pict w14:anchorId="1EEAE24E">
          <v:shape id="_x0000_i1070" type="#_x0000_t75" alt="Tranh Hồ Gươm, bức tranh sơn dầu phong cảnh hồ Gươm đẹp" style="width:192pt;height:179.25pt">
            <v:imagedata r:id="rId17" r:href="rId18"/>
          </v:shape>
        </w:pic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"https://bizweb.dktcdn.net/thumb/1024x1024/100/355/582/products/3908975thiep-noi-fb022-turtle-tower-2-jpeg.jpg?v=1561619896273"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"https://bizweb.dktcdn.net/thumb/1024x1024/100/355/582/products/3908975thiep-noi-fb022-turtle-tower-2-jpeg.jpg?v=1561619896273"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"https://bizweb.dktcdn.net/thumb/1024x1024/100/355/582/products/3908975thiep-noi-fb022-turtle-tower-2-jpeg.jpg?v=1561619896273"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"https://bizweb.dktcdn.net/thumb/1024x1024/100/355/582/products/3908975thiep-noi-fb022-turtle-tower-2-jpeg.jpg?v=1561619896273"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"https://bizweb.dktcdn.net/thumb/1024x1024/100/355/582/products/3908975thiep-noi-fb022-turtle-tower-2-jpeg.jpg?v=1561619896273"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"https://bizweb.dktcdn.net/thumb/1024x1024/100/355/582/products/3908975thiep-noi-fb022-turtle-tower-2-jpeg.jpg?v=1561619896273"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"https://bizweb.dktcdn.net/thumb/1024x1024/100/355/582/products/3908975thiep-noi-fb022-turtle-tower-2-jpeg.jpg?v=1561619896273"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"https://bizweb.dktcdn.net/thumb/1024x1024/100/355/582/products/3908975thiep-noi-fb022-turtle-tower-2-jpeg.jpg?v=1561619896273"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"https://bizweb.dktcdn.net/thumb/1024x1024/100/355/582/products/3908975thiep-noi-fb022-turtle-tower-2-jpeg.jpg?v=1561619896273"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"https://bizweb.dktcdn.net/thumb/1024x1024/100/355/582/products/3908975thiep-noi-fb022-turtle-tower-2-jpeg.jpg?v=1561619896273"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"https://bizweb.dktcdn.net/thumb/1024x1024/100/355/582/products/3908975thiep-noi-fb022-turtle-tower-2-jpeg.jpg?v=1561619896273"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"https://bizweb.dktcdn.net/thumb/1024x1024/100/355/582/products/3908975thiep-noi-fb022-turtle-tower-2-jpeg.jpg?v=1561619896273"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"https://bizweb.dktcdn.net/thumb/1024x1024/100/355/582/products/3908975thiep-noi-fb022-turtle-tower-2-jpeg.jpg?v=1561619896273"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pict w14:anchorId="33F8956A">
          <v:shape id="_x0000_i1071" type="#_x0000_t75" alt="Thiệp nổi FB022 CÔNG TY CỔ PHẦN THIỆP NỔI VÀ THỦ CÔNG MỸ NGHỆ VIỆT NAM" style="width:222.75pt;height:181.5pt">
            <v:imagedata r:id="rId19" r:href="rId20"/>
          </v:shape>
        </w:pic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</w:t>
      </w:r>
    </w:p>
    <w:p w14:paraId="2BFD85C2" w14:textId="77777777" w:rsidR="00CD4394" w:rsidRDefault="00CD4394" w:rsidP="00CD4394">
      <w:pPr>
        <w:spacing w:line="276" w:lineRule="auto"/>
        <w:rPr>
          <w:sz w:val="28"/>
          <w:szCs w:val="28"/>
        </w:rPr>
      </w:pPr>
    </w:p>
    <w:p w14:paraId="42DFBE08" w14:textId="38011C93" w:rsidR="009A5E09" w:rsidRDefault="00CD4394" w:rsidP="00CD4394">
      <w:r>
        <w:rPr>
          <w:sz w:val="28"/>
          <w:szCs w:val="28"/>
        </w:rPr>
        <w:t xml:space="preserve"> 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"https://file.hstatic.net/1000383564/article/we_are_family_ea0f4a52a3d04fdeb70659bc2dc73ba7_1024x1024.jpg"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"https://file.hstatic.net/1000383564/article/we_are_family_ea0f4a52a3d04fdeb70659bc2dc73ba7_1024x1024.jpg"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"https://file.hstatic.net/1000383564/article/we_are_family_ea0f4a52a3d04fdeb70659bc2dc73ba7_1024x1024.jpg"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"https://file.hstatic.net/1000383564/article/we_are_family_ea0f4a52a3d04fdeb70659bc2dc73ba7_1024x1024.jpg"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"https://file.hstatic.net/1000383564/article/we_are_family_ea0f4a52a3d04fdeb70659bc2dc73ba7_1024x1024.jpg"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"https://file.hstatic.net/1000383564/article/we_are_family_ea0f4a52a3d04fdeb70659bc2dc73ba7_1024x1024.jpg"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"https://file.hstatic.net/1000383564/article/we_are_family_ea0f4a52a3d04fdeb70659bc2dc73ba7_1024x1024.jpg"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"https://file.hstatic.net/1000383564/article/we_are_family_ea0f4a52a3d04fdeb70659bc2dc73ba7_1024x1024.jpg"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"https://file.hstatic.net/1000383564/article/we_are_family_ea0f4a52a3d04fdeb70659bc2dc73ba7_1024x1024.jpg"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"https://file.hstatic.net/1000383564/article/we_are_family_ea0f4a52a3d04fdeb70659bc2dc73ba7_1024x1024.jpg"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"https://file.hstatic.net/1000383564/article/we_are_family_ea0f4a52a3d04fdeb70659bc2dc73ba7_1024x1024.jpg"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"https://file.hstatic.net/1000383564/article/we_are_family_ea0f4a52a3d04fdeb70659bc2dc73ba7_1024x1024.jpg"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"https://file.hstatic.net/1000383564/article/we_are_family_ea0f4a52a3d04fdeb70659bc2dc73ba7_1024x1024.jpg"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pict w14:anchorId="6288DD7F">
          <v:shape id="_x0000_i1072" type="#_x0000_t75" alt="SÁNG TẠO TRANH ĐỘC ĐÁO CÓ 1-0-2 TỪ VẬT LIỆU SẴN CÓ – NhaLamHomeArt" style="width:202.5pt;height:163.5pt">
            <v:imagedata r:id="rId21" r:href="rId22"/>
          </v:shape>
        </w:pic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sectPr w:rsidR="009A5E09" w:rsidSect="00A155DF">
      <w:pgSz w:w="11906" w:h="16838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394"/>
    <w:rsid w:val="00435076"/>
    <w:rsid w:val="0075017A"/>
    <w:rsid w:val="009A5E09"/>
    <w:rsid w:val="00A155DF"/>
    <w:rsid w:val="00BF5A34"/>
    <w:rsid w:val="00C71E06"/>
    <w:rsid w:val="00CD4394"/>
    <w:rsid w:val="00FA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E1499"/>
  <w15:chartTrackingRefBased/>
  <w15:docId w15:val="{E2D997B1-AF0F-4367-BB0B-D894CC809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394"/>
    <w:pPr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43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43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39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39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439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439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439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439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439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43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43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394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39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439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39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39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39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39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43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43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439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439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43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43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43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439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43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439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439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https://tranhtuong24h.vn/uploads/tiny_uploads/attach/1426654750_hoguom5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image" Target="https://lh3.googleusercontent.com/proxy/KpsTsbvQRzeyNld4vCNPuqgqMJs6z2WgEAfcTfJMg8HzFUE9PvmBZXfA4AkIsnVox3OWHFghlM9Ix7evZUhvl4EyjOlblNhvYhIce6_JjxuRUDbGdDkmTA3pAUnwh_XQQEiBUNulNI_TbM6suCFHEPCfzw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https://fr2.decorexpro.com/wp-content/uploads/2018/11/podelki-iz-gliny-67-e1542470823107.jpg" TargetMode="External"/><Relationship Id="rId20" Type="http://schemas.openxmlformats.org/officeDocument/2006/relationships/image" Target="https://bizweb.dktcdn.net/thumb/1024x1024/100/355/582/products/3908975thiep-noi-fb022-turtle-tower-2-jpeg.jpg?v=1561619896273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https://encrypted-tbn0.gstatic.com/images?q=tbn:ANd9GcQXBJQKgITFUVK6ZZHcsNohohzzHrcnutbDrQ&amp;usqp=CAU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https://lazi.vn/files/large/5c375bbb117c715" TargetMode="External"/><Relationship Id="rId14" Type="http://schemas.openxmlformats.org/officeDocument/2006/relationships/image" Target="https://pdp.edu.vn/wp-content/uploads/2021/01/ve-hinh-anh-hoa-hong-dep-nhat-bang-but-chi.jpg" TargetMode="External"/><Relationship Id="rId22" Type="http://schemas.openxmlformats.org/officeDocument/2006/relationships/image" Target="https://file.hstatic.net/1000383564/article/we_are_family_ea0f4a52a3d04fdeb70659bc2dc73ba7_1024x1024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3842</Words>
  <Characters>21902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2025-04-29T08:12:00Z</dcterms:created>
  <dcterms:modified xsi:type="dcterms:W3CDTF">2025-04-29T08:30:00Z</dcterms:modified>
</cp:coreProperties>
</file>