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0A" w:rsidRPr="00283F0B" w:rsidRDefault="00D9410A" w:rsidP="00D9410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nl-NL"/>
        </w:rPr>
      </w:pPr>
      <w:r w:rsidRPr="00283F0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nl-NL"/>
        </w:rPr>
        <w:t>TIẾT 18 + 19 - BÀI 10: SỐ NGUYÊN TỐ. HỢP SỐ. PHÂN TÍCH MỘT SỐ RA THỪA SỐ NGUYÊN TỐ.</w:t>
      </w:r>
    </w:p>
    <w:p w:rsidR="00D9410A" w:rsidRPr="00283F0B" w:rsidRDefault="00D9410A" w:rsidP="00D9410A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283F0B">
        <w:rPr>
          <w:rFonts w:ascii="Times New Roman" w:eastAsia="Calibri" w:hAnsi="Times New Roman" w:cs="Times New Roman"/>
          <w:b/>
          <w:sz w:val="28"/>
          <w:szCs w:val="28"/>
          <w:lang w:val="nl-NL"/>
        </w:rPr>
        <w:t>I.</w:t>
      </w:r>
      <w:r w:rsidRPr="00283F0B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  <w:r w:rsidRPr="00283F0B">
        <w:rPr>
          <w:rFonts w:ascii="Times New Roman" w:eastAsia="Calibri" w:hAnsi="Times New Roman" w:cs="Times New Roman"/>
          <w:b/>
          <w:sz w:val="28"/>
          <w:szCs w:val="28"/>
          <w:lang w:val="nl-NL"/>
        </w:rPr>
        <w:t>MỤC TIÊU</w:t>
      </w:r>
      <w:r w:rsidRPr="00283F0B">
        <w:rPr>
          <w:rFonts w:ascii="Times New Roman" w:eastAsia="Calibri" w:hAnsi="Times New Roman" w:cs="Times New Roman"/>
          <w:sz w:val="28"/>
          <w:szCs w:val="28"/>
          <w:lang w:val="nl-NL"/>
        </w:rPr>
        <w:t>:</w:t>
      </w:r>
    </w:p>
    <w:p w:rsidR="00D9410A" w:rsidRPr="00283F0B" w:rsidRDefault="00D9410A" w:rsidP="00D9410A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nl-NL"/>
        </w:rPr>
      </w:pPr>
      <w:r w:rsidRPr="00283F0B">
        <w:rPr>
          <w:rFonts w:ascii="Times New Roman" w:eastAsia="Calibri" w:hAnsi="Times New Roman" w:cs="Times New Roman"/>
          <w:b/>
          <w:sz w:val="28"/>
          <w:szCs w:val="28"/>
          <w:u w:val="single"/>
          <w:lang w:val="nl-NL"/>
        </w:rPr>
        <w:t>1. Kiến thức:</w:t>
      </w:r>
      <w:r w:rsidRPr="00283F0B">
        <w:rPr>
          <w:rFonts w:ascii="Times New Roman" w:eastAsia="Calibri" w:hAnsi="Times New Roman" w:cs="Times New Roman"/>
          <w:b/>
          <w:i/>
          <w:sz w:val="28"/>
          <w:szCs w:val="28"/>
          <w:lang w:val="nl-NL"/>
        </w:rPr>
        <w:t xml:space="preserve">  </w:t>
      </w:r>
      <w:r w:rsidRPr="00283F0B">
        <w:rPr>
          <w:rFonts w:ascii="Times New Roman" w:eastAsia="Calibri" w:hAnsi="Times New Roman" w:cs="Times New Roman"/>
          <w:sz w:val="28"/>
          <w:szCs w:val="28"/>
          <w:lang w:val="nl-NL"/>
        </w:rPr>
        <w:t>Sau khi học xong bài này HS</w:t>
      </w:r>
    </w:p>
    <w:p w:rsidR="00D9410A" w:rsidRPr="00283F0B" w:rsidRDefault="00D9410A" w:rsidP="00D9410A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283F0B">
        <w:rPr>
          <w:rFonts w:ascii="Times New Roman" w:eastAsia="Calibri" w:hAnsi="Times New Roman" w:cs="Times New Roman"/>
          <w:b/>
          <w:i/>
          <w:sz w:val="28"/>
          <w:szCs w:val="28"/>
          <w:lang w:val="nl-NL"/>
        </w:rPr>
        <w:t xml:space="preserve">- </w:t>
      </w:r>
      <w:r w:rsidRPr="00283F0B">
        <w:rPr>
          <w:rFonts w:ascii="Times New Roman" w:eastAsia="Calibri" w:hAnsi="Times New Roman" w:cs="Times New Roman"/>
          <w:sz w:val="28"/>
          <w:szCs w:val="28"/>
          <w:lang w:val="nl-NL"/>
        </w:rPr>
        <w:t>Nhận biết được các khái niệm về số nguyên tố, hợp số và cách phân tích một số tự nhiên lớn hơn 1 ra thừa số nguyên tố.</w:t>
      </w:r>
    </w:p>
    <w:p w:rsidR="00D9410A" w:rsidRPr="00283F0B" w:rsidRDefault="00D9410A" w:rsidP="00D9410A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nl-NL"/>
        </w:rPr>
      </w:pPr>
      <w:r w:rsidRPr="00283F0B">
        <w:rPr>
          <w:rFonts w:ascii="Times New Roman" w:eastAsia="Calibri" w:hAnsi="Times New Roman" w:cs="Times New Roman"/>
          <w:b/>
          <w:sz w:val="28"/>
          <w:szCs w:val="28"/>
          <w:u w:val="single"/>
          <w:lang w:val="nl-NL"/>
        </w:rPr>
        <w:t xml:space="preserve">2. Năng lực </w:t>
      </w:r>
    </w:p>
    <w:p w:rsidR="00D9410A" w:rsidRPr="00283F0B" w:rsidRDefault="00D9410A" w:rsidP="00D9410A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83F0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- Năng lực riêng:</w:t>
      </w:r>
    </w:p>
    <w:p w:rsidR="00D9410A" w:rsidRPr="00283F0B" w:rsidRDefault="00D9410A" w:rsidP="00D9410A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83F0B">
        <w:rPr>
          <w:rFonts w:ascii="Times New Roman" w:eastAsia="Times New Roman" w:hAnsi="Times New Roman" w:cs="Times New Roman"/>
          <w:sz w:val="28"/>
          <w:szCs w:val="28"/>
          <w:lang w:val="nl-NL"/>
        </w:rPr>
        <w:t>+ Phân tích được một số tự nhiên lớn hơn 1 ra thừa số nguyên tố trong những trường hợp  đơn giản, biết dùng lũy thừa để viết gọn dạng  phân tích.</w:t>
      </w:r>
    </w:p>
    <w:p w:rsidR="00D9410A" w:rsidRPr="00283F0B" w:rsidRDefault="00D9410A" w:rsidP="00D9410A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83F0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Năng lực chung: </w:t>
      </w:r>
      <w:r w:rsidRPr="00283F0B">
        <w:rPr>
          <w:rFonts w:ascii="Times New Roman" w:eastAsia="Times New Roman" w:hAnsi="Times New Roman" w:cs="Times New Roman"/>
          <w:sz w:val="28"/>
          <w:szCs w:val="28"/>
          <w:lang w:val="nl-NL"/>
        </w:rPr>
        <w:t>Năng lực tư duy và lập luận toán học; mô hình hóa toán học, sử dụng công cụ, phương tiện học toán.</w:t>
      </w:r>
    </w:p>
    <w:p w:rsidR="00D9410A" w:rsidRPr="00283F0B" w:rsidRDefault="00D9410A" w:rsidP="00D9410A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nl-NL"/>
        </w:rPr>
      </w:pPr>
      <w:r w:rsidRPr="00283F0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3. Phẩm chất</w:t>
      </w:r>
    </w:p>
    <w:p w:rsidR="00D9410A" w:rsidRPr="00283F0B" w:rsidRDefault="00D9410A" w:rsidP="00D9410A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283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-  Phẩm chất:</w:t>
      </w:r>
      <w:r w:rsidRPr="00283F0B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Bồi dưỡng hứng thú học tập, ý thức làm việc nhóm, ý thức tìm tòi, khám phá và sáng tạo cho HS =&gt; độc lập, tự tin và tự chủ.</w:t>
      </w:r>
    </w:p>
    <w:p w:rsidR="00D9410A" w:rsidRPr="00283F0B" w:rsidRDefault="00D9410A" w:rsidP="00D9410A">
      <w:pPr>
        <w:tabs>
          <w:tab w:val="left" w:pos="716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283F0B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II. THIẾT BỊ DẠY HỌC VÀ HỌC LIỆU</w:t>
      </w:r>
      <w:r w:rsidRPr="00283F0B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</w:p>
    <w:p w:rsidR="00D9410A" w:rsidRPr="00283F0B" w:rsidRDefault="00D9410A" w:rsidP="00D9410A">
      <w:pPr>
        <w:tabs>
          <w:tab w:val="left" w:pos="716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283F0B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1 - GV:  </w:t>
      </w:r>
      <w:r w:rsidRPr="00283F0B">
        <w:rPr>
          <w:rFonts w:ascii="Times New Roman" w:eastAsia="Calibri" w:hAnsi="Times New Roman" w:cs="Times New Roman"/>
          <w:sz w:val="28"/>
          <w:szCs w:val="28"/>
          <w:lang w:val="nl-NL"/>
        </w:rPr>
        <w:t>SGK, bài giảng, giáo án.</w:t>
      </w:r>
    </w:p>
    <w:p w:rsidR="00D9410A" w:rsidRPr="00283F0B" w:rsidRDefault="00D9410A" w:rsidP="00D9410A">
      <w:pPr>
        <w:tabs>
          <w:tab w:val="left" w:pos="716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283F0B">
        <w:rPr>
          <w:rFonts w:ascii="Times New Roman" w:eastAsia="Calibri" w:hAnsi="Times New Roman" w:cs="Times New Roman"/>
          <w:b/>
          <w:sz w:val="28"/>
          <w:szCs w:val="28"/>
          <w:lang w:val="nl-NL"/>
        </w:rPr>
        <w:t>2 - HS</w:t>
      </w:r>
      <w:r w:rsidRPr="00283F0B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:  Đồ dùng học tập; SGK; Bảng nhóm.</w:t>
      </w:r>
    </w:p>
    <w:p w:rsidR="00D9410A" w:rsidRPr="00283F0B" w:rsidRDefault="00D9410A" w:rsidP="00D9410A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</w:pPr>
      <w:r w:rsidRPr="00283F0B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III. TIẾN TRÌNH DẠY HỌC</w:t>
      </w:r>
    </w:p>
    <w:tbl>
      <w:tblPr>
        <w:tblStyle w:val="TableGrid1"/>
        <w:tblW w:w="10910" w:type="dxa"/>
        <w:tblLook w:val="04A0" w:firstRow="1" w:lastRow="0" w:firstColumn="1" w:lastColumn="0" w:noHBand="0" w:noVBand="1"/>
      </w:tblPr>
      <w:tblGrid>
        <w:gridCol w:w="1311"/>
        <w:gridCol w:w="1302"/>
        <w:gridCol w:w="501"/>
        <w:gridCol w:w="247"/>
        <w:gridCol w:w="1029"/>
        <w:gridCol w:w="992"/>
        <w:gridCol w:w="555"/>
        <w:gridCol w:w="2684"/>
        <w:gridCol w:w="2289"/>
      </w:tblGrid>
      <w:tr w:rsidR="00D9410A" w:rsidRPr="00283F0B" w:rsidTr="001430B5">
        <w:tc>
          <w:tcPr>
            <w:tcW w:w="10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A. HOẠT ĐỘNG KHỞI ĐỘNG (MỞ ĐẦU)</w:t>
            </w:r>
          </w:p>
          <w:p w:rsidR="00D9410A" w:rsidRPr="00283F0B" w:rsidRDefault="00D9410A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Mục tiêu: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D9410A" w:rsidRPr="00283F0B" w:rsidRDefault="00D9410A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Gây hứng thú và gợi động cơ học tập cho HS.</w:t>
            </w:r>
          </w:p>
          <w:p w:rsidR="00D9410A" w:rsidRPr="00283F0B" w:rsidRDefault="00D9410A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Gợi mở vấn đề khái niệm số nguyên tố sẽ được học trong bài.</w:t>
            </w:r>
          </w:p>
          <w:p w:rsidR="00D9410A" w:rsidRPr="00283F0B" w:rsidRDefault="00D9410A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Sản phẩm: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Từ bài toán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HS vận dụng kiến thức để trả lời câu hỏi GV đưa ra.</w:t>
            </w:r>
          </w:p>
          <w:p w:rsidR="00D9410A" w:rsidRPr="00283F0B" w:rsidRDefault="00D9410A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Tổ chức thực hiện: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HS chú ý lắng nghe và thực hiện yêu cầu. 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</w:tc>
      </w:tr>
      <w:tr w:rsidR="00D9410A" w:rsidRPr="00283F0B" w:rsidTr="001430B5"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+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GV đặt vấn đề: “Những số tự nhiên nào lớn hơn 1 và có ít ước nhất?”</w:t>
            </w:r>
          </w:p>
          <w:p w:rsidR="00D9410A" w:rsidRDefault="00D9410A" w:rsidP="001430B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GV gọi một số HS trả lời, HS khác nhận xét.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GV đánh giá kết quả của HS, trên cơ sở đó dẫn dắt HS vào bài học mới: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“Những số tự nhiên lớn hơn 1 và có ít ước nhất gọi là gì?” =&gt; Bài mới.</w:t>
            </w:r>
          </w:p>
        </w:tc>
        <w:tc>
          <w:tcPr>
            <w:tcW w:w="5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 xml:space="preserve">+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HS đọc, suy nghĩ, thảo luận nhóm và suy đoán, giải thích.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  <w:tr w:rsidR="00D9410A" w:rsidRPr="00283F0B" w:rsidTr="001430B5">
        <w:tc>
          <w:tcPr>
            <w:tcW w:w="10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B.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HÌNH THÀNH KIẾN THỨC MỚI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1: Số nguyên tố. Hợp số</w:t>
            </w:r>
          </w:p>
          <w:p w:rsidR="00D9410A" w:rsidRPr="00283F0B" w:rsidRDefault="00D9410A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Mục tiêu: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 </w:t>
            </w:r>
          </w:p>
          <w:p w:rsidR="00D9410A" w:rsidRPr="00283F0B" w:rsidRDefault="00D9410A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+ Hình thành và nhận biết được khái niệm số nguyên tố, hợp số.</w:t>
            </w:r>
          </w:p>
          <w:p w:rsidR="00D9410A" w:rsidRPr="00283F0B" w:rsidRDefault="00D9410A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Vận dụng dấu hiệu chia hết để kiểm tra số nào là hợp số và số nào là số nguyên tố.</w:t>
            </w:r>
          </w:p>
          <w:p w:rsidR="00D9410A" w:rsidRPr="00283F0B" w:rsidRDefault="00D9410A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Giải thích đươc một số lớn là hợp số bằng cách sử dụng dấu hiệu chia hết và phát triển khả năng suy luận cho HS.</w:t>
            </w:r>
          </w:p>
          <w:p w:rsidR="00D9410A" w:rsidRPr="00283F0B" w:rsidRDefault="00D9410A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HS quan sát SGK để tìm hiểu nội dung kiến thức theo yêu cầu của GV.</w:t>
            </w:r>
          </w:p>
          <w:p w:rsidR="00D9410A" w:rsidRPr="00283F0B" w:rsidRDefault="00D9410A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Sản phẩm: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HS hoàn thành tìm hiểu kiến thức và làm được các bài tập ví dụ và luyện tập.</w:t>
            </w:r>
          </w:p>
          <w:p w:rsidR="00D9410A" w:rsidRPr="00283F0B" w:rsidRDefault="00D9410A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Tổ chức thực hiện: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HS quan sát SGK để tìm hiểu nội dung kiến thức theo yêu cầu của GV.</w:t>
            </w:r>
          </w:p>
        </w:tc>
      </w:tr>
      <w:tr w:rsidR="00D9410A" w:rsidRPr="00283F0B" w:rsidTr="001430B5">
        <w:tc>
          <w:tcPr>
            <w:tcW w:w="3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GV yêu cầu HS trao đổi, thảo luận nhóm thực hiện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HĐKP.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+ GV phân tích, rút ra Kiến thức trọng tâm như trong SGK.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+ GV yêu cầu 1 vài HS đọc khái niệm số nguyên tố, hợp số như trong SGK.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+ GV yêu cầu HS đọc hiểu Ví dụ 1 để hình dung rõ hơn về khái niệm.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GV lưu ý HS phần </w:t>
            </w:r>
            <w:r w:rsidRPr="00283F0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Chú ý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Số 0 và số 1 không là số nguyên tố và cũng không là hợp số.</w:t>
            </w:r>
          </w:p>
          <w:p w:rsidR="00D9410A" w:rsidRPr="00283F0B" w:rsidRDefault="00D9410A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+ GV yêu cầu HS hoàn thành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Thực hành 1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GV: quan sát và trợ giúp HS.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chính xác hóa và gọi 1 học sinh nhắc lại nội dung chính: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Số nguyên tố. Hợp số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0A" w:rsidRDefault="00D9410A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 xml:space="preserve">HS trao đổi, thảo luận nhóm thực hiện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HĐKP.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HS đọc khái niệm số nguyên tố, hợp số như trong SGK.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HS đọc hiểu Ví dụ 1 để hình dung rõ hơn về khái niệm.</w:t>
            </w:r>
          </w:p>
          <w:p w:rsidR="00D9410A" w:rsidRPr="00283F0B" w:rsidRDefault="00D9410A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hoàn thành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Thực hành 1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HS chú ý lắng nghe, tìm hiểu nội thông qua việc thực hiện yêu cầu của GV.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+HS: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Chú ý, thảo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luận và phát biểu, nhận xét và bổ sung cho nhau.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Số nguyên tố. Hợp số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HĐKP1: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a)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Ư(1) = 1;     Ư(2) = {1; 2}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   Ư(3) = {1; 3};     Ư(4) = {1; 2; 4}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   Ư(5) = {1; 5}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   Ư(6) = {1; 2; 3; 6}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   Ư(7) = {1; 7}; 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   Ư(8) = {1; 2; 4; 8}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   Ư(9) = {1; 3; 9}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   Ư(10) = {1; 2; 5; 10}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b)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Nhóm 1: gồm 1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   Nhóm 2: gồm 2, 3, 5, 7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   Nhóm 3: gồm 4, 6, 8, 9, 10.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Thực hành 1: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a) Ư(11) = {1; 11} 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=&gt; Số 11 là số nguyên tố vì chỉ có 2 ước là 1 và chính nó.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Ư(12) = {1; 2; 3; 4; 6; 12}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Ư(25) = {1; 5; 25}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=&gt; Số 12 và 25 là hợp số vì có nhiều hơn 2 ước.</w:t>
            </w:r>
          </w:p>
          <w:p w:rsidR="00D9410A" w:rsidRDefault="00D9410A" w:rsidP="001430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b) Em không đồng ý. Bởi vì số 0 và số 1 không là số nguyên tố cũng không là hợp số.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10A" w:rsidRPr="00283F0B" w:rsidTr="001430B5">
        <w:tc>
          <w:tcPr>
            <w:tcW w:w="10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2: Phân tích một số ra thừa số nguyên tố.</w:t>
            </w:r>
          </w:p>
          <w:p w:rsidR="00D9410A" w:rsidRPr="00283F0B" w:rsidRDefault="00D9410A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Mục tiêu: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 </w:t>
            </w:r>
          </w:p>
          <w:p w:rsidR="00D9410A" w:rsidRPr="00283F0B" w:rsidRDefault="00D9410A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+ Ôn lại khái niệm ước và thừa số để có khái niệm thừa số nguyên tố.</w:t>
            </w:r>
          </w:p>
          <w:p w:rsidR="00D9410A" w:rsidRPr="00283F0B" w:rsidRDefault="00D9410A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Phân tích một số ra thừa số nguyên tố đồ cây và sơ đồ cột.</w:t>
            </w:r>
          </w:p>
          <w:p w:rsidR="00D9410A" w:rsidRPr="00283F0B" w:rsidRDefault="00D9410A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Sản phẩm: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HS hoàn thành tìm hiểu kiến thức và làm được các bài tập ví dụ và thực hành.</w:t>
            </w:r>
          </w:p>
          <w:p w:rsidR="00D9410A" w:rsidRPr="00283F0B" w:rsidRDefault="00D9410A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Tổ chức thực hiện: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HS quan sát SGK để tìm hiểu nội dung kiến thức theo yêu cầu của GV.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 </w:t>
            </w:r>
          </w:p>
        </w:tc>
      </w:tr>
      <w:tr w:rsidR="00D9410A" w:rsidRPr="00283F0B" w:rsidTr="001430B5"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a) Thế nào là phân tích một số ra thừa số nguyên tố?</w:t>
            </w:r>
          </w:p>
          <w:p w:rsidR="00D9410A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GV yêu cầu HS đọc mục a) trong SGK và trả lời câu hỏi: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Phân tích một số tự nhiên lớn hơn 1 ra thừa số nguyên tố là thế nào? 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=&gt; GV nhận xét từ đó đưa ra khái niệm </w:t>
            </w:r>
            <w:r w:rsidRPr="00283F0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 xml:space="preserve">phân </w:t>
            </w:r>
            <w:r w:rsidRPr="00283F0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lastRenderedPageBreak/>
              <w:t>tích ra thừa số nguyên tố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yêu cầu một vài HS phát biểu lại khái niệm.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phân tích, cho HS đọc hiểu ví dụ.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nêu ví dụ cho HS dễ hiểu và hình dung.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VD: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VD: 24 = 2.3.2.2  = 2.2.2.2.3 = 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.3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lưu ý cho HS phần </w:t>
            </w:r>
            <w:r w:rsidRPr="00283F0B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Chú ý.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b) Cách phân tích một số ra thừa số nguyên tố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yêu cầu HS đọc hiểu hai cách phân tích trình bày như trong SGK.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giảng, phân tích cho HS hiểu sau đó chia lớp thành 4 nhóm thi đua phân tích số 280 ; 40 và 98 xem nhóm nào là nhanh và đúng hơn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cho các nhóm nhận xét sau đó chữa và chú ý cách viết kết quả phân tích của các nhóm.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yêu cầu HS áp dụng kiến thức hoàn thành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Thực hành 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và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Thực hành 3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và 2 bạn cùng bàn kiểm tra chéo nhau.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- GV dẫn dắt, cho HS rút ra nhận xét: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“Dù phân tích một số ra thừa số nguyên tố bằng cách nào thì ta cũng được cùng một kết quả.”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GV: quan sát và trợ giúp HS.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GV chính xác hóa và gọi 1 học sinh nhắc lại nội dung chính: 2 cách phân tích một số thừa số nguyên tố: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+ Phương pháp phân tích theo sơ đồ cột dọc.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+ Phương pháp phân tích theo sơ đồ cây.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HS đọc mục a) trong SGK và trả lời câu hỏi: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phát biểu lại khái niệm.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HS đọc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hiểu hai cách phân tích trình bày như trong SGK.</w:t>
            </w:r>
          </w:p>
          <w:p w:rsidR="00D9410A" w:rsidRDefault="00D9410A" w:rsidP="001430B5">
            <w:pPr>
              <w:tabs>
                <w:tab w:val="left" w:pos="129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đọc hiểu ví dụ.</w:t>
            </w:r>
          </w:p>
          <w:p w:rsidR="00D9410A" w:rsidRDefault="00D9410A" w:rsidP="001430B5">
            <w:pPr>
              <w:tabs>
                <w:tab w:val="left" w:pos="129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đọc hiểu hai cách phân tích trình bày như trong SGK.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HS chú ý lắng nghe, tìm hiểu nội thông qua việc thực hiện yêu cầu của GV.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+HS: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Chú ý, thảo luận và phát biểu, nhận xét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và bổ sung cho nhau.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+ Đối với HĐ nhóm, HS trình bày vào bảng nhóm rồi treo lên bảng.</w:t>
            </w:r>
          </w:p>
          <w:p w:rsidR="00D9410A" w:rsidRPr="00283F0B" w:rsidRDefault="00D9410A" w:rsidP="001430B5">
            <w:pPr>
              <w:tabs>
                <w:tab w:val="left" w:pos="129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Phân tích một số ra thừa số nguyên tố.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a) Phân tích một số tự nhiên ra thừa số nguyên tố: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Phân tích một số tự nhiên lớn hơn 1 ra thừa số nguyên tố là viết số đó dưới dạng một tích các thừa số nguyên tố. 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VD: 24 = 2.3.2.2  = 2.2.2.2.3 = 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.3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Ví dụ 2: 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-  Số 7 là số nguyên tố và dạng phân tích ra thừa số nguyên tố của nó là 7. ( 7=7)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Số 12 là hợp số và 12 được phân tích ra thừa số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nguyên tố là:</w:t>
            </w:r>
          </w:p>
          <w:p w:rsidR="00D9410A" w:rsidRPr="00283F0B" w:rsidRDefault="00D9410A" w:rsidP="001430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 =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2 .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2 .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=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83F0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*  Chú ý: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- Mọi số tự nhiên lớn hơn 1 đều phân tích được thành tích các thừa số nguyên tố.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- Mỗi số nguyên tố chỉ có một dạng phân tích ra thừa số nguyên tố là chính số đó.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- Có thể viết gọn dạng phân tích một số ra thừa số nguyên tố bằng cách dùng lũy thừa.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b) Cách phân tích một số ra thừa số nguyên tố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283F0B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C1: Phương pháp phân tích theo sơ đồ cột dọc: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VD:</w:t>
            </w:r>
          </w:p>
          <w:p w:rsidR="00D9410A" w:rsidRPr="00283F0B" w:rsidRDefault="00D9410A" w:rsidP="001430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object w:dxaOrig="900" w:dyaOrig="16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pt;height:60.7pt" o:ole="">
                  <v:imagedata r:id="rId6" o:title=""/>
                </v:shape>
                <o:OLEObject Type="Embed" ProgID="PBrush" ShapeID="_x0000_i1025" DrawAspect="Content" ObjectID="_1807383750" r:id="rId7"/>
              </w:object>
            </w:r>
          </w:p>
          <w:p w:rsidR="00D9410A" w:rsidRPr="00283F0B" w:rsidRDefault="00D9410A" w:rsidP="00D9410A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36 = 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.3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D9410A" w:rsidRPr="00283F0B" w:rsidRDefault="00D9410A" w:rsidP="001430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object w:dxaOrig="1380" w:dyaOrig="2115">
                <v:shape id="_x0000_i1026" type="#_x0000_t75" style="width:59pt;height:71.15pt" o:ole="">
                  <v:imagedata r:id="rId8" o:title=""/>
                </v:shape>
                <o:OLEObject Type="Embed" ProgID="PBrush" ShapeID="_x0000_i1026" DrawAspect="Content" ObjectID="_1807383751" r:id="rId9"/>
              </w:object>
            </w:r>
          </w:p>
          <w:p w:rsidR="00D9410A" w:rsidRPr="00283F0B" w:rsidRDefault="00D9410A" w:rsidP="00D9410A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280 = 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. 5. 7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83F0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Chú ý: 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Khi viết kết quả phân tích một số ra thừa số nguyên tố, ta thường viết các ước nguyên tố theo thứ tự từ nhỏ đến lớn.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Thực hành 2:</w:t>
            </w:r>
          </w:p>
          <w:p w:rsidR="00D9410A" w:rsidRPr="00283F0B" w:rsidRDefault="00D9410A" w:rsidP="001430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object w:dxaOrig="1155" w:dyaOrig="2115">
                <v:shape id="_x0000_i1027" type="#_x0000_t75" style="width:48.6pt;height:66.8pt" o:ole="">
                  <v:imagedata r:id="rId10" o:title=""/>
                </v:shape>
                <o:OLEObject Type="Embed" ProgID="PBrush" ShapeID="_x0000_i1027" DrawAspect="Content" ObjectID="_1807383752" r:id="rId11"/>
              </w:objec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283F0B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lastRenderedPageBreak/>
              <w:t>C1: Phương pháp phân tích theo sơ đồ cây: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VD: Ta có thể phân tích 18 ra thừa số nguyên tố theo các sơ đồ cây như sau: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Calibri" w:eastAsia="Calibri" w:hAnsi="Calibri" w:cs="Times New Roman"/>
                <w:noProof/>
                <w:szCs w:val="28"/>
              </w:rPr>
              <w:drawing>
                <wp:inline distT="0" distB="0" distL="0" distR="0" wp14:anchorId="55C407A9" wp14:editId="5C66C292">
                  <wp:extent cx="1376855" cy="1005323"/>
                  <wp:effectExtent l="0" t="0" r="0" b="444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114" cy="1009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object w:dxaOrig="5791" w:dyaOrig="4199">
                <v:shape id="_x0000_i1028" type="#_x0000_t75" style="width:125.8pt;height:91.95pt" o:ole="">
                  <v:imagedata r:id="rId13" o:title=""/>
                </v:shape>
                <o:OLEObject Type="Embed" ProgID="PBrush" ShapeID="_x0000_i1028" DrawAspect="Content" ObjectID="_1807383753" r:id="rId14"/>
              </w:objec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Calibri" w:eastAsia="Calibri" w:hAnsi="Calibri" w:cs="Times New Roman"/>
                <w:b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E9A9578" wp14:editId="7B64EE7D">
                      <wp:simplePos x="0" y="0"/>
                      <wp:positionH relativeFrom="column">
                        <wp:posOffset>1619732</wp:posOffset>
                      </wp:positionH>
                      <wp:positionV relativeFrom="paragraph">
                        <wp:posOffset>178479</wp:posOffset>
                      </wp:positionV>
                      <wp:extent cx="1271751" cy="1061545"/>
                      <wp:effectExtent l="0" t="0" r="24130" b="24765"/>
                      <wp:wrapNone/>
                      <wp:docPr id="37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1751" cy="1061545"/>
                                <a:chOff x="-346414" y="0"/>
                                <a:chExt cx="1442282" cy="1491915"/>
                              </a:xfrm>
                            </wpg:grpSpPr>
                            <wps:wsp>
                              <wps:cNvPr id="38" name="Rectangle 38"/>
                              <wps:cNvSpPr/>
                              <wps:spPr>
                                <a:xfrm>
                                  <a:off x="345057" y="0"/>
                                  <a:ext cx="414068" cy="353683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0AD47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70AD47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70AD47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D9410A" w:rsidRDefault="00D9410A" w:rsidP="00D9410A">
                                    <w:pPr>
                                      <w:jc w:val="center"/>
                                    </w:pPr>
                                    <w:r>
                                      <w:t>42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Rectangle 39"/>
                              <wps:cNvSpPr/>
                              <wps:spPr>
                                <a:xfrm>
                                  <a:off x="-133" y="517481"/>
                                  <a:ext cx="344944" cy="353683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0AD47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70AD47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70AD47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D9410A" w:rsidRDefault="00D9410A" w:rsidP="00D9410A">
                                    <w:pPr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Rectangle 40"/>
                              <wps:cNvSpPr/>
                              <wps:spPr>
                                <a:xfrm>
                                  <a:off x="758904" y="517481"/>
                                  <a:ext cx="336964" cy="35306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0AD47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70AD47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70AD47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D9410A" w:rsidRPr="00C46098" w:rsidRDefault="00D9410A" w:rsidP="00D9410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Rectangle 41"/>
                              <wps:cNvSpPr/>
                              <wps:spPr>
                                <a:xfrm>
                                  <a:off x="-346414" y="1138855"/>
                                  <a:ext cx="355305" cy="35306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0AD47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70AD47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70AD47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D9410A" w:rsidRPr="00C46098" w:rsidRDefault="00D9410A" w:rsidP="00D9410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C46098"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Rectangle 42"/>
                              <wps:cNvSpPr/>
                              <wps:spPr>
                                <a:xfrm>
                                  <a:off x="344839" y="1138458"/>
                                  <a:ext cx="319708" cy="35306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0AD47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70AD47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70AD47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D9410A" w:rsidRPr="00C46098" w:rsidRDefault="00D9410A" w:rsidP="00D9410A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46098">
                                      <w:rPr>
                                        <w:b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Straight Arrow Connector 50"/>
                              <wps:cNvCnPr/>
                              <wps:spPr>
                                <a:xfrm>
                                  <a:off x="577970" y="353683"/>
                                  <a:ext cx="379562" cy="1639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9" name="Straight Arrow Connector 499"/>
                              <wps:cNvCnPr/>
                              <wps:spPr>
                                <a:xfrm flipH="1">
                                  <a:off x="215660" y="353683"/>
                                  <a:ext cx="362406" cy="1638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0" name="Straight Arrow Connector 500"/>
                              <wps:cNvCnPr/>
                              <wps:spPr>
                                <a:xfrm>
                                  <a:off x="207062" y="871268"/>
                                  <a:ext cx="327337" cy="26758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1" name="Straight Arrow Connector 501"/>
                              <wps:cNvCnPr/>
                              <wps:spPr>
                                <a:xfrm flipH="1">
                                  <a:off x="-164264" y="871436"/>
                                  <a:ext cx="371296" cy="2674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" o:spid="_x0000_s1026" style="position:absolute;left:0;text-align:left;margin-left:127.55pt;margin-top:14.05pt;width:100.15pt;height:83.6pt;z-index:251660288;mso-width-relative:margin;mso-height-relative:margin" coordorigin="-3464" coordsize="14422,14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">
                      <v:rect id="Rectangle 38" o:spid="_x0000_s1027" style="position:absolute;left:3450;width:4141;height:3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0NMEA&#10;AADbAAAADwAAAGRycy9kb3ducmV2LnhtbERPy4rCMBTdC/MP4Q6401RFkWoUR/G1kfEBbi/NnbYz&#10;zU1poq1+vVkIszyc93TemELcqXK5ZQW9bgSCOLE651TB5bzujEE4j6yxsEwKHuRgPvtoTTHWtuYj&#10;3U8+FSGEXYwKMu/LWEqXZGTQdW1JHLgfWxn0AVap1BXWIdwUsh9FI2kw59CQYUnLjJK/080oOFxx&#10;9P3VHOX4d7U1XG6G6bPeK9X+bBYTEJ4a/y9+u3dawSCMDV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nNDTBAAAA2wAAAA8AAAAAAAAAAAAAAAAAmAIAAGRycy9kb3du&#10;cmV2LnhtbFBLBQYAAAAABAAEAPUAAACGAwAAAAA=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:rsidR="00D9410A" w:rsidRDefault="00D9410A" w:rsidP="00D9410A">
                              <w:pPr>
                                <w:jc w:val="center"/>
                              </w:pPr>
                              <w:r>
                                <w:t>42</w:t>
                              </w:r>
                            </w:p>
                          </w:txbxContent>
                        </v:textbox>
                      </v:rect>
                      <v:rect id="Rectangle 39" o:spid="_x0000_s1028" style="position:absolute;left:-1;top:5174;width:3449;height:3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uRr8QA&#10;AADbAAAADwAAAGRycy9kb3ducmV2LnhtbESPS4vCQBCE78L+h6EFbzpRWdHoKD7YhxfxBV6bTJtk&#10;zfSEzKzJ7q/fWRA8FlX1FTVbNKYQd6pcbllBvxeBIE6szjlVcD69dccgnEfWWFgmBT/kYDF/ac0w&#10;1rbmA92PPhUBwi5GBZn3ZSylSzIy6Hq2JA7e1VYGfZBVKnWFdYCbQg6iaCQN5hwWMixpnVFyO34b&#10;BbsLjvar5iDHX5sPw+X7a/pbb5XqtJvlFISnxj/Dj/anVjCcwP+X8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rka/EAAAA2wAAAA8AAAAAAAAAAAAAAAAAmAIAAGRycy9k&#10;b3ducmV2LnhtbFBLBQYAAAAABAAEAPUAAACJAwAAAAA=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:rsidR="00D9410A" w:rsidRDefault="00D9410A" w:rsidP="00D9410A">
                              <w:pPr>
                                <w:jc w:val="center"/>
                              </w:pPr>
                              <w:r>
                                <w:t>6</w:t>
                              </w:r>
                            </w:p>
                          </w:txbxContent>
                        </v:textbox>
                      </v:rect>
                      <v:rect id="Rectangle 40" o:spid="_x0000_s1029" style="position:absolute;left:7589;top:5174;width:3369;height:3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dLT8EA&#10;AADbAAAADwAAAGRycy9kb3ducmV2LnhtbERPy4rCMBTdC/MP4Q6401RRkWoUR/G1kfEBbi/NnbYz&#10;zU1poq1+vVkIszyc93TemELcqXK5ZQW9bgSCOLE651TB5bzujEE4j6yxsEwKHuRgPvtoTTHWtuYj&#10;3U8+FSGEXYwKMu/LWEqXZGTQdW1JHLgfWxn0AVap1BXWIdwUsh9FI2kw59CQYUnLjJK/080oOFxx&#10;9P3VHOX4d7U1XG6G6bPeK9X+bBYTEJ4a/y9+u3dawSCsD1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XS0/BAAAA2wAAAA8AAAAAAAAAAAAAAAAAmAIAAGRycy9kb3du&#10;cmV2LnhtbFBLBQYAAAAABAAEAPUAAACGAwAAAAA=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:rsidR="00D9410A" w:rsidRPr="00C46098" w:rsidRDefault="00D9410A" w:rsidP="00D9410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v:rect id="Rectangle 41" o:spid="_x0000_s1030" style="position:absolute;left:-3464;top:11388;width:3552;height:3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vu1MQA&#10;AADbAAAADwAAAGRycy9kb3ducmV2LnhtbESPW2vCQBSE34X+h+UUfNONYkWiq3hBa1/EG/T1kD1N&#10;otmzIbua2F/fLQg+DjPzDTOZNaYQd6pcbllBrxuBIE6szjlVcD6tOyMQziNrLCyTggc5mE3fWhOM&#10;ta35QPejT0WAsItRQeZ9GUvpkowMuq4tiYP3YyuDPsgqlbrCOsBNIftRNJQGcw4LGZa0zCi5Hm9G&#10;we4bh/tFc5Cjy+rTcLn5SH/rL6Xa7818DMJT41/hZ3urFQx68P8l/AA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b7tTEAAAA2wAAAA8AAAAAAAAAAAAAAAAAmAIAAGRycy9k&#10;b3ducmV2LnhtbFBLBQYAAAAABAAEAPUAAACJAwAAAAA=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:rsidR="00D9410A" w:rsidRPr="00C46098" w:rsidRDefault="00D9410A" w:rsidP="00D9410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46098"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42" o:spid="_x0000_s1031" style="position:absolute;left:3448;top:11384;width:3197;height:3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lwo8QA&#10;AADbAAAADwAAAGRycy9kb3ducmV2LnhtbESPW2vCQBSE3wv+h+UIvtWNYkWim2BbensRb+DrIXtM&#10;otmzIbs1qb++Kwg+DjPzDbNIO1OJCzWutKxgNIxAEGdWl5wr2O8+nmcgnEfWWFkmBX/kIE16TwuM&#10;tW15Q5etz0WAsItRQeF9HUvpsoIMuqGtiYN3tI1BH2STS91gG+CmkuMomkqDJYeFAmt6Kyg7b3+N&#10;gtUBp+vXbiNnp/cvw/XnS35tf5Qa9LvlHISnzj/C9/a3VjAZw+1L+AE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JcKPEAAAA2wAAAA8AAAAAAAAAAAAAAAAAmAIAAGRycy9k&#10;b3ducmV2LnhtbFBLBQYAAAAABAAEAPUAAACJAwAAAAA=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:rsidR="00D9410A" w:rsidRPr="00C46098" w:rsidRDefault="00D9410A" w:rsidP="00D9410A">
                              <w:pPr>
                                <w:rPr>
                                  <w:b/>
                                </w:rPr>
                              </w:pPr>
                              <w:r w:rsidRPr="00C46098"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50" o:spid="_x0000_s1032" type="#_x0000_t32" style="position:absolute;left:5779;top:3536;width:3796;height:16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E73MIAAADbAAAADwAAAGRycy9kb3ducmV2LnhtbERPy2rCQBTdC/7DcIVuxEwsWiRmFJG+&#10;NlKaiuDukrnNhGbupJnRpH/fWQguD+edbwfbiCt1vnasYJ6kIIhLp2uuFBy/XmYrED4ga2wck4I/&#10;8rDdjEc5Ztr1/EnXIlQihrDPUIEJoc2k9KUhiz5xLXHkvl1nMUTYVVJ32Mdw28jHNH2SFmuODQZb&#10;2hsqf4qLVUDO/Z4Pp515/Vj1wT6fpm+LxUWph8mwW4MINIS7+OZ+1wqWcX38En+A3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CE73MIAAADbAAAADwAAAAAAAAAAAAAA&#10;AAChAgAAZHJzL2Rvd25yZXYueG1sUEsFBgAAAAAEAAQA+QAAAJADAAAAAA==&#10;" strokecolor="windowText" strokeweight="1pt">
                        <v:stroke endarrow="block" joinstyle="miter"/>
                      </v:shape>
                      <v:shape id="Straight Arrow Connector 499" o:spid="_x0000_s1033" type="#_x0000_t32" style="position:absolute;left:2156;top:3536;width:3624;height:16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YjisMAAADcAAAADwAAAGRycy9kb3ducmV2LnhtbESPS2vCQBSF94L/YbiF7nRiqcVExyAF&#10;QczKB+32krl52MydkJlo/PeOIHR5OI+Ps0oH04grda62rGA2jUAQ51bXXCo4n7aTBQjnkTU2lknB&#10;nRyk6/FohYm2Nz7Q9ehLEUbYJaig8r5NpHR5RQbd1LbEwStsZ9AH2ZVSd3gL46aRH1H0JQ3WHAgV&#10;tvRdUf537E2AZPPLT1/n5WH/q8lSke3vs0yp97dhswThafD/4Vd7pxV8xjE8z4QjI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2I4rDAAAA3AAAAA8AAAAAAAAAAAAA&#10;AAAAoQIAAGRycy9kb3ducmV2LnhtbFBLBQYAAAAABAAEAPkAAACRAwAAAAA=&#10;" strokecolor="windowText" strokeweight="1pt">
                        <v:stroke endarrow="block" joinstyle="miter"/>
                      </v:shape>
                      <v:shape id="Straight Arrow Connector 500" o:spid="_x0000_s1034" type="#_x0000_t32" style="position:absolute;left:2070;top:8712;width:3273;height:26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01EMMAAADcAAAADwAAAGRycy9kb3ducmV2LnhtbERPz2vCMBS+C/4P4QleZE0dbkjXKCKb&#10;ehmiG8Juj+atKWteuiba+t+bg+Dx4/udL3tbiwu1vnKsYJqkIIgLpysuFXx/fTzNQfiArLF2TAqu&#10;5GG5GA5yzLTr+ECXYyhFDGGfoQITQpNJ6QtDFn3iGuLI/brWYoiwLaVusYvhtpbPafoqLVYcGww2&#10;tDZU/B3PVgE59//zeVqZzX7eBft+mmxns7NS41G/egMRqA8P8d290wpe0jg/nolH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tNRDDAAAA3AAAAA8AAAAAAAAAAAAA&#10;AAAAoQIAAGRycy9kb3ducmV2LnhtbFBLBQYAAAAABAAEAPkAAACRAwAAAAA=&#10;" strokecolor="windowText" strokeweight="1pt">
                        <v:stroke endarrow="block" joinstyle="miter"/>
                      </v:shape>
                      <v:shape id="Straight Arrow Connector 501" o:spid="_x0000_s1035" type="#_x0000_t32" style="position:absolute;left:-1642;top:8714;width:3712;height:267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u1lr8AAADcAAAADwAAAGRycy9kb3ducmV2LnhtbESPywrCMBBF94L/EEZwp2kFRapRRBDE&#10;rnyg26EZ22ozKU3U+vdGEFxe7uNw58vWVOJJjSstK4iHEQjizOqScwWn42YwBeE8ssbKMil4k4Pl&#10;otuZY6Lti/f0PPhchBF2CSoovK8TKV1WkEE3tDVx8K62MeiDbHKpG3yFcVPJURRNpMGSA6HAmtYF&#10;ZffDwwRIOr6dH2WW73cXTZau6e4dp0r1e+1qBsJT6//hX3urFYyjGL5nwhGQi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au1lr8AAADcAAAADwAAAAAAAAAAAAAAAACh&#10;AgAAZHJzL2Rvd25yZXYueG1sUEsFBgAAAAAEAAQA+QAAAI0DAAAAAA==&#10;" strokecolor="windowText" strokeweight="1pt">
                        <v:stroke endarrow="block" joinstyle="miter"/>
                      </v:shape>
                    </v:group>
                  </w:pict>
                </mc:Fallback>
              </mc:AlternateConten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Thực hành 3: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Calibri" w:eastAsia="Calibri" w:hAnsi="Calibri" w:cs="Times New Roman"/>
                <w:b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3226E1F" wp14:editId="6AE777F2">
                      <wp:simplePos x="0" y="0"/>
                      <wp:positionH relativeFrom="column">
                        <wp:posOffset>-40902</wp:posOffset>
                      </wp:positionH>
                      <wp:positionV relativeFrom="paragraph">
                        <wp:posOffset>47582</wp:posOffset>
                      </wp:positionV>
                      <wp:extent cx="1345324" cy="1065054"/>
                      <wp:effectExtent l="0" t="0" r="26670" b="20955"/>
                      <wp:wrapNone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5324" cy="1065054"/>
                                <a:chOff x="0" y="0"/>
                                <a:chExt cx="1431985" cy="1491646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345057" y="0"/>
                                  <a:ext cx="414068" cy="353683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0AD47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70AD47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70AD47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D9410A" w:rsidRDefault="00D9410A" w:rsidP="00D9410A">
                                    <w:pPr>
                                      <w:jc w:val="center"/>
                                    </w:pPr>
                                    <w:r>
                                      <w:t>18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tangle 19"/>
                              <wps:cNvSpPr/>
                              <wps:spPr>
                                <a:xfrm>
                                  <a:off x="0" y="517493"/>
                                  <a:ext cx="345040" cy="353683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0AD47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70AD47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70AD47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D9410A" w:rsidRDefault="00D9410A" w:rsidP="00D9410A">
                                    <w:pPr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tangle 20"/>
                              <wps:cNvSpPr/>
                              <wps:spPr>
                                <a:xfrm>
                                  <a:off x="759050" y="517493"/>
                                  <a:ext cx="319200" cy="35306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0AD47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70AD47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70AD47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D9410A" w:rsidRPr="00C46098" w:rsidRDefault="00D9410A" w:rsidP="00D9410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C46098">
                                      <w:rPr>
                                        <w:b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ectangle 21"/>
                              <wps:cNvSpPr/>
                              <wps:spPr>
                                <a:xfrm>
                                  <a:off x="345040" y="1138586"/>
                                  <a:ext cx="413973" cy="35306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0AD47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70AD47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70AD47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D9410A" w:rsidRPr="00C46098" w:rsidRDefault="00D9410A" w:rsidP="00D9410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C46098"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1078236" y="1138562"/>
                                  <a:ext cx="353749" cy="35306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0AD47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70AD47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70AD47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D9410A" w:rsidRPr="00C46098" w:rsidRDefault="00D9410A" w:rsidP="00D9410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C46098">
                                      <w:rPr>
                                        <w:b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Straight Arrow Connector 26"/>
                              <wps:cNvCnPr/>
                              <wps:spPr>
                                <a:xfrm>
                                  <a:off x="577970" y="353683"/>
                                  <a:ext cx="379562" cy="1639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" name="Straight Arrow Connector 27"/>
                              <wps:cNvCnPr/>
                              <wps:spPr>
                                <a:xfrm flipH="1">
                                  <a:off x="215660" y="353683"/>
                                  <a:ext cx="362406" cy="1638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" name="Straight Arrow Connector 28"/>
                              <wps:cNvCnPr/>
                              <wps:spPr>
                                <a:xfrm>
                                  <a:off x="1000664" y="871268"/>
                                  <a:ext cx="327337" cy="26758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" name="Straight Arrow Connector 29"/>
                              <wps:cNvCnPr/>
                              <wps:spPr>
                                <a:xfrm flipH="1">
                                  <a:off x="569343" y="871268"/>
                                  <a:ext cx="371296" cy="2674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" o:spid="_x0000_s1036" style="position:absolute;left:0;text-align:left;margin-left:-3.2pt;margin-top:3.75pt;width:105.95pt;height:83.85pt;z-index:251659264;mso-width-relative:margin;mso-height-relative:margin" coordsize="14319,14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">
                      <v:rect id="Rectangle 6" o:spid="_x0000_s1037" style="position:absolute;left:3450;width:4141;height:3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byS8MA&#10;AADaAAAADwAAAGRycy9kb3ducmV2LnhtbESPW2vCQBSE3wv+h+UIvtWNgkGiq3hBW1+KN/D1kD0m&#10;0ezZkN2a1F/fLRR8HGbmG2Y6b00pHlS7wrKCQT8CQZxaXXCm4HzavI9BOI+ssbRMCn7IwXzWeZti&#10;om3DB3ocfSYChF2CCnLvq0RKl+Zk0PVtRRy8q60N+iDrTOoamwA3pRxGUSwNFhwWcqxolVN6P34b&#10;BV8XjPfL9iDHt/WH4Wo7yp7NTqlet11MQHhq/Sv83/7UCmL4uxJu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byS8MAAADaAAAADwAAAAAAAAAAAAAAAACYAgAAZHJzL2Rv&#10;d25yZXYueG1sUEsFBgAAAAAEAAQA9QAAAIgDAAAAAA==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:rsidR="00D9410A" w:rsidRDefault="00D9410A" w:rsidP="00D9410A">
                              <w:pPr>
                                <w:jc w:val="center"/>
                              </w:pPr>
                              <w:r>
                                <w:t>18</w:t>
                              </w:r>
                            </w:p>
                          </w:txbxContent>
                        </v:textbox>
                      </v:rect>
                      <v:rect id="Rectangle 19" o:spid="_x0000_s1038" style="position:absolute;top:5174;width:3450;height:3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7Nz8IA&#10;AADbAAAADwAAAGRycy9kb3ducmV2LnhtbERPS2vCQBC+C/6HZQRvulFQNHUVH2jbSzG20OuQHZNo&#10;djZkV5P217tCobf5+J6zWLWmFHeqXWFZwWgYgSBOrS44U/D1uR/MQDiPrLG0TAp+yMFq2e0sMNa2&#10;4YTuJ5+JEMIuRgW591UspUtzMuiGtiIO3NnWBn2AdSZ1jU0IN6UcR9FUGiw4NORY0Tan9Hq6GQUf&#10;3zg9btpEzi67V8PVYZL9Nu9K9Xvt+gWEp9b/i//cbzrMn8Pzl3C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3s3PwgAAANsAAAAPAAAAAAAAAAAAAAAAAJgCAABkcnMvZG93&#10;bnJldi54bWxQSwUGAAAAAAQABAD1AAAAhwMAAAAA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:rsidR="00D9410A" w:rsidRDefault="00D9410A" w:rsidP="00D9410A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v:textbox>
                      </v:rect>
                      <v:rect id="Rectangle 20" o:spid="_x0000_s1039" style="position:absolute;left:7590;top:5174;width:3192;height:3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u78IA&#10;AADbAAAADwAAAGRycy9kb3ducmV2LnhtbERPy2rCQBTdF/oPwxXcNROFBkkdRSv2sRETC91eMrdJ&#10;NHMnZMYk7dd3FoLLw3kv16NpRE+dqy0rmEUxCOLC6ppLBV+n/dMChPPIGhvLpOCXHKxXjw9LTLUd&#10;OKM+96UIIexSVFB536ZSuqIigy6yLXHgfmxn0AfYlVJ3OIRw08h5HCfSYM2hocKWXisqLvnVKDh8&#10;Y3LcjplcnHfvhtu35/Jv+FRqOhk3LyA8jf4uvrk/tIJ5WB++h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iK7vwgAAANsAAAAPAAAAAAAAAAAAAAAAAJgCAABkcnMvZG93&#10;bnJldi54bWxQSwUGAAAAAAQABAD1AAAAhwMAAAAA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:rsidR="00D9410A" w:rsidRPr="00C46098" w:rsidRDefault="00D9410A" w:rsidP="00D9410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46098"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rect id="Rectangle 21" o:spid="_x0000_s1040" style="position:absolute;left:3450;top:11385;width:4140;height:3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QLdMQA&#10;AADbAAAADwAAAGRycy9kb3ducmV2LnhtbESPS4vCQBCE78L+h6EXvOlEQZHoKLqLj70svsBrk2mT&#10;aKYnZEYT99c7woLHoqq+oiazxhTiTpXLLSvodSMQxInVOacKjodlZwTCeWSNhWVS8CAHs+lHa4Kx&#10;tjXv6L73qQgQdjEqyLwvYyldkpFB17UlcfDOtjLog6xSqSusA9wUsh9FQ2kw57CQYUlfGSXX/c0o&#10;+D3hcLtodnJ0+V4bLleD9K/+Uar92czHIDw1/h3+b2+0gn4PXl/CD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EC3TEAAAA2wAAAA8AAAAAAAAAAAAAAAAAmAIAAGRycy9k&#10;b3ducmV2LnhtbFBLBQYAAAAABAAEAPUAAACJAwAAAAA=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:rsidR="00D9410A" w:rsidRPr="00C46098" w:rsidRDefault="00D9410A" w:rsidP="00D9410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46098"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5" o:spid="_x0000_s1041" style="position:absolute;left:10782;top:11385;width:3537;height:3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8Nd8QA&#10;AADbAAAADwAAAGRycy9kb3ducmV2LnhtbESPS4vCQBCE74L/YWhhbzpRUCQ6ig/cXS/iC7w2mTaJ&#10;ZnpCZtZk/fU7C4LHoqq+oqbzxhTiQZXLLSvo9yIQxInVOacKzqdNdwzCeWSNhWVS8EsO5rN2a4qx&#10;tjUf6HH0qQgQdjEqyLwvYyldkpFB17MlcfCutjLog6xSqSusA9wUchBFI2kw57CQYUmrjJL78cco&#10;2F1wtF82Bzm+rb8Ml5/D9FlvlfroNIsJCE+Nf4df7W+tYDCE/y/hB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/DXfEAAAA2wAAAA8AAAAAAAAAAAAAAAAAmAIAAGRycy9k&#10;b3ducmV2LnhtbFBLBQYAAAAABAAEAPUAAACJAwAAAAA=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:rsidR="00D9410A" w:rsidRPr="00C46098" w:rsidRDefault="00D9410A" w:rsidP="00D9410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46098"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shape id="Straight Arrow Connector 26" o:spid="_x0000_s1042" type="#_x0000_t32" style="position:absolute;left:5779;top:3536;width:3796;height:16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J1TsQAAADbAAAADwAAAGRycy9kb3ducmV2LnhtbESPQWsCMRSE74L/ITyhF9FsRUS2RhFp&#10;qxcRbRG8PTavm8XNy3YT3fXfG0HwOMzMN8xs0dpSXKn2hWMF78MEBHHmdMG5gt+fr8EUhA/IGkvH&#10;pOBGHhbzbmeGqXYN7+l6CLmIEPYpKjAhVKmUPjNk0Q9dRRy9P1dbDFHWudQ1NhFuSzlKkom0WHBc&#10;MFjRylB2PlysAnLu/7Q9Ls33btoE+3nsr8fji1JvvXb5ASJQG17hZ3ujFYwm8PgSf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gnVOxAAAANsAAAAPAAAAAAAAAAAA&#10;AAAAAKECAABkcnMvZG93bnJldi54bWxQSwUGAAAAAAQABAD5AAAAkgMAAAAA&#10;" strokecolor="windowText" strokeweight="1pt">
                        <v:stroke endarrow="block" joinstyle="miter"/>
                      </v:shape>
                      <v:shape id="Straight Arrow Connector 27" o:spid="_x0000_s1043" type="#_x0000_t32" style="position:absolute;left:2156;top:3536;width:3624;height:16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UKR74AAADbAAAADwAAAGRycy9kb3ducmV2LnhtbESPywrCMBBF94L/EEZwp6mCD6pRRBDE&#10;rnyg26EZ22ozKU3U+vdGEFxe7uNw58vGlOJJtSssKxj0IxDEqdUFZwpOx01vCsJ5ZI2lZVLwJgfL&#10;Rbs1x1jbF+/pefCZCCPsYlSQe1/FUro0J4Oubyvi4F1tbdAHWWdS1/gK46aUwygaS4MFB0KOFa1z&#10;Su+HhwmQZHQ7P4o02+8umixdk917kCjV7TSrGQhPjf+Hf+2tVjCcwPdL+AFy8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ZQpHvgAAANsAAAAPAAAAAAAAAAAAAAAAAKEC&#10;AABkcnMvZG93bnJldi54bWxQSwUGAAAAAAQABAD5AAAAjAMAAAAA&#10;" strokecolor="windowText" strokeweight="1pt">
                        <v:stroke endarrow="block" joinstyle="miter"/>
                      </v:shape>
                      <v:shape id="Straight Arrow Connector 28" o:spid="_x0000_s1044" type="#_x0000_t32" style="position:absolute;left:10006;top:8712;width:3274;height:26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FEp8IAAADbAAAADwAAAGRycy9kb3ducmV2LnhtbERPz2vCMBS+D/wfwhO8jJlaZEhnlCLq&#10;dhljVQq7PZq3pti81Cba7r9fDoMdP77f6+1oW3Gn3jeOFSzmCQjiyumGawXn0+FpBcIHZI2tY1Lw&#10;Qx62m8nDGjPtBv6kexFqEUPYZ6jAhNBlUvrKkEU/dx1x5L5dbzFE2NdS9zjEcNvKNEmepcWGY4PB&#10;jnaGqktxswrIuevXe5mb48dqCHZfPr4ulzelZtMxfwERaAz/4j/3m1aQxrHxS/wB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FEp8IAAADbAAAADwAAAAAAAAAAAAAA&#10;AAChAgAAZHJzL2Rvd25yZXYueG1sUEsFBgAAAAAEAAQA+QAAAJADAAAAAA==&#10;" strokecolor="windowText" strokeweight="1pt">
                        <v:stroke endarrow="block" joinstyle="miter"/>
                      </v:shape>
                      <v:shape id="Straight Arrow Connector 29" o:spid="_x0000_s1045" type="#_x0000_t32" style="position:absolute;left:5693;top:8712;width:3713;height:267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Y7rr4AAADbAAAADwAAAGRycy9kb3ducmV2LnhtbESPywrCMBBF94L/EEZwp6mCotUoIghi&#10;Vz7Q7dCMbbWZlCZq/XsjCC4v93G482VjSvGk2hWWFQz6EQji1OqCMwWn46Y3AeE8ssbSMil4k4Pl&#10;ot2aY6zti/f0PPhMhBF2MSrIva9iKV2ak0HXtxVx8K62NuiDrDOpa3yFcVPKYRSNpcGCAyHHitY5&#10;pffDwwRIMrqdH0Wa7XcXTZauye49SJTqdprVDISnxv/Dv/ZWKxhO4fsl/AC5+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VtjuuvgAAANsAAAAPAAAAAAAAAAAAAAAAAKEC&#10;AABkcnMvZG93bnJldi54bWxQSwUGAAAAAAQABAD5AAAAjAMAAAAA&#10;" strokecolor="windowText" strokeweight="1pt">
                        <v:stroke endarrow="block" joinstyle="miter"/>
                      </v:shape>
                    </v:group>
                  </w:pict>
                </mc:Fallback>
              </mc:AlternateConten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a)                                          b)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410A" w:rsidRPr="00283F0B" w:rsidRDefault="00D9410A" w:rsidP="001430B5">
            <w:pPr>
              <w:tabs>
                <w:tab w:val="left" w:pos="129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D9410A" w:rsidRPr="00283F0B" w:rsidRDefault="00D9410A" w:rsidP="001430B5">
            <w:pPr>
              <w:tabs>
                <w:tab w:val="left" w:pos="129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410A" w:rsidRDefault="00D9410A" w:rsidP="001430B5">
            <w:pPr>
              <w:tabs>
                <w:tab w:val="left" w:pos="1291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D9410A" w:rsidRDefault="00D9410A" w:rsidP="001430B5">
            <w:pPr>
              <w:tabs>
                <w:tab w:val="left" w:pos="1291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9410A" w:rsidRPr="00283F0B" w:rsidRDefault="00D9410A" w:rsidP="001430B5">
            <w:pPr>
              <w:tabs>
                <w:tab w:val="left" w:pos="1291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 = 2.3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       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 = 2.3.7</w:t>
            </w:r>
          </w:p>
          <w:p w:rsidR="00D9410A" w:rsidRPr="00283F0B" w:rsidRDefault="00D9410A" w:rsidP="001430B5">
            <w:pPr>
              <w:tabs>
                <w:tab w:val="left" w:pos="1291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Calibri" w:eastAsia="Calibri" w:hAnsi="Calibri" w:cs="Times New Roman"/>
                <w:b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90BBAB7" wp14:editId="7206CEE0">
                      <wp:simplePos x="0" y="0"/>
                      <wp:positionH relativeFrom="column">
                        <wp:posOffset>358490</wp:posOffset>
                      </wp:positionH>
                      <wp:positionV relativeFrom="paragraph">
                        <wp:posOffset>56208</wp:posOffset>
                      </wp:positionV>
                      <wp:extent cx="1891862" cy="1397876"/>
                      <wp:effectExtent l="0" t="0" r="13335" b="12065"/>
                      <wp:wrapNone/>
                      <wp:docPr id="502" name="Group 5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1862" cy="1397876"/>
                                <a:chOff x="-449614" y="0"/>
                                <a:chExt cx="2199860" cy="2112010"/>
                              </a:xfrm>
                            </wpg:grpSpPr>
                            <wps:wsp>
                              <wps:cNvPr id="503" name="Rectangle 503"/>
                              <wps:cNvSpPr/>
                              <wps:spPr>
                                <a:xfrm>
                                  <a:off x="344819" y="0"/>
                                  <a:ext cx="465024" cy="353683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0AD47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70AD47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70AD47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D9410A" w:rsidRDefault="00D9410A" w:rsidP="00D9410A">
                                    <w:pPr>
                                      <w:jc w:val="center"/>
                                    </w:pPr>
                                    <w:r>
                                      <w:t>280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4" name="Rectangle 504"/>
                              <wps:cNvSpPr/>
                              <wps:spPr>
                                <a:xfrm>
                                  <a:off x="0" y="517585"/>
                                  <a:ext cx="414068" cy="353683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0AD47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70AD47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70AD47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D9410A" w:rsidRDefault="00D9410A" w:rsidP="00D9410A">
                                    <w:pPr>
                                      <w:jc w:val="center"/>
                                    </w:pPr>
                                    <w: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5" name="Rectangle 505"/>
                              <wps:cNvSpPr/>
                              <wps:spPr>
                                <a:xfrm>
                                  <a:off x="759124" y="517585"/>
                                  <a:ext cx="414020" cy="35306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0AD47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70AD47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70AD47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D9410A" w:rsidRPr="00C46098" w:rsidRDefault="00D9410A" w:rsidP="00D9410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6" name="Rectangle 506"/>
                              <wps:cNvSpPr/>
                              <wps:spPr>
                                <a:xfrm>
                                  <a:off x="690166" y="1138877"/>
                                  <a:ext cx="414020" cy="35306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0AD47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70AD47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70AD47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D9410A" w:rsidRPr="00C46098" w:rsidRDefault="00D9410A" w:rsidP="00D9410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7" name="Rectangle 507"/>
                              <wps:cNvSpPr/>
                              <wps:spPr>
                                <a:xfrm>
                                  <a:off x="1336226" y="1138855"/>
                                  <a:ext cx="414020" cy="35306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0AD47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70AD47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70AD47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D9410A" w:rsidRPr="00C46098" w:rsidRDefault="00D9410A" w:rsidP="00D9410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8" name="Straight Arrow Connector 508"/>
                              <wps:cNvCnPr/>
                              <wps:spPr>
                                <a:xfrm>
                                  <a:off x="577970" y="353683"/>
                                  <a:ext cx="379562" cy="1639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9" name="Straight Arrow Connector 509"/>
                              <wps:cNvCnPr/>
                              <wps:spPr>
                                <a:xfrm flipH="1">
                                  <a:off x="215660" y="353683"/>
                                  <a:ext cx="362406" cy="1638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0" name="Straight Arrow Connector 510"/>
                              <wps:cNvCnPr>
                                <a:endCxn id="507" idx="0"/>
                              </wps:cNvCnPr>
                              <wps:spPr>
                                <a:xfrm>
                                  <a:off x="1104198" y="871093"/>
                                  <a:ext cx="439038" cy="26776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11" name="Straight Arrow Connector 511"/>
                              <wps:cNvCnPr/>
                              <wps:spPr>
                                <a:xfrm flipH="1">
                                  <a:off x="957264" y="870989"/>
                                  <a:ext cx="94110" cy="2675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4" name="Straight Arrow Connector 134"/>
                              <wps:cNvCnPr/>
                              <wps:spPr>
                                <a:xfrm flipH="1">
                                  <a:off x="-241558" y="870645"/>
                                  <a:ext cx="371296" cy="26741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5" name="Straight Arrow Connector 135"/>
                              <wps:cNvCnPr/>
                              <wps:spPr>
                                <a:xfrm>
                                  <a:off x="120707" y="871248"/>
                                  <a:ext cx="224219" cy="26770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6" name="Rectangle 136"/>
                              <wps:cNvSpPr/>
                              <wps:spPr>
                                <a:xfrm>
                                  <a:off x="-449614" y="1138877"/>
                                  <a:ext cx="414020" cy="35306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0AD47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70AD47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70AD47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D9410A" w:rsidRPr="00C46098" w:rsidRDefault="00D9410A" w:rsidP="00D9410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Rectangle 137"/>
                              <wps:cNvSpPr/>
                              <wps:spPr>
                                <a:xfrm>
                                  <a:off x="129680" y="1138952"/>
                                  <a:ext cx="414020" cy="35306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0AD47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70AD47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70AD47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D9410A" w:rsidRPr="00C46098" w:rsidRDefault="00D9410A" w:rsidP="00D9410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Straight Arrow Connector 138"/>
                              <wps:cNvCnPr/>
                              <wps:spPr>
                                <a:xfrm flipH="1">
                                  <a:off x="690052" y="1491502"/>
                                  <a:ext cx="163073" cy="2674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4" name="Rectangle 154"/>
                              <wps:cNvSpPr/>
                              <wps:spPr>
                                <a:xfrm>
                                  <a:off x="389116" y="1758950"/>
                                  <a:ext cx="414020" cy="35306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0AD47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70AD47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70AD47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D9410A" w:rsidRPr="00C46098" w:rsidRDefault="00D9410A" w:rsidP="00D9410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Straight Arrow Connector 155"/>
                              <wps:cNvCnPr/>
                              <wps:spPr>
                                <a:xfrm>
                                  <a:off x="853020" y="1491188"/>
                                  <a:ext cx="251023" cy="26776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6" name="Rectangle 156"/>
                              <wps:cNvSpPr/>
                              <wps:spPr>
                                <a:xfrm>
                                  <a:off x="992890" y="1758950"/>
                                  <a:ext cx="414020" cy="35306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70AD47">
                                        <a:lumMod val="110000"/>
                                        <a:satMod val="105000"/>
                                        <a:tint val="67000"/>
                                      </a:srgbClr>
                                    </a:gs>
                                    <a:gs pos="50000">
                                      <a:srgbClr val="70AD47">
                                        <a:lumMod val="105000"/>
                                        <a:satMod val="103000"/>
                                        <a:tint val="73000"/>
                                      </a:srgbClr>
                                    </a:gs>
                                    <a:gs pos="100000">
                                      <a:srgbClr val="70AD47">
                                        <a:lumMod val="105000"/>
                                        <a:satMod val="109000"/>
                                        <a:tint val="81000"/>
                                      </a:srgbClr>
                                    </a:gs>
                                  </a:gsLst>
                                  <a:lin ang="5400000" scaled="0"/>
                                </a:gradFill>
                                <a:ln w="635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D9410A" w:rsidRPr="00C46098" w:rsidRDefault="00D9410A" w:rsidP="00D9410A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02" o:spid="_x0000_s1046" style="position:absolute;left:0;text-align:left;margin-left:28.25pt;margin-top:4.45pt;width:148.95pt;height:110.05pt;z-index:251661312;mso-width-relative:margin;mso-height-relative:margin" coordorigin="-4496" coordsize="21998,2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">
                      <v:rect id="Rectangle 503" o:spid="_x0000_s1047" style="position:absolute;left:3448;width:4650;height:3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iEMYA&#10;AADcAAAADwAAAGRycy9kb3ducmV2LnhtbESPT2vCQBTE74V+h+UVvNVNWxSJbkK11D8XaazQ6yP7&#10;mqTNvg3Z1UQ/vSsIHoeZ+Q0zS3tTiyO1rrKs4GUYgSDOra64ULD//nyegHAeWWNtmRScyEGaPD7M&#10;MNa244yOO1+IAGEXo4LS+yaW0uUlGXRD2xAH79e2Bn2QbSF1i12Am1q+RtFYGqw4LJTY0KKk/H93&#10;MAq2Pzj+mveZnPx9rAw3y1Fx7jZKDZ769ykIT72/h2/ttVYwit7geiYcAZl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niEMYAAADcAAAADwAAAAAAAAAAAAAAAACYAgAAZHJz&#10;L2Rvd25yZXYueG1sUEsFBgAAAAAEAAQA9QAAAIsDAAAAAA==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:rsidR="00D9410A" w:rsidRDefault="00D9410A" w:rsidP="00D9410A">
                              <w:pPr>
                                <w:jc w:val="center"/>
                              </w:pPr>
                              <w:r>
                                <w:t>280</w:t>
                              </w:r>
                            </w:p>
                          </w:txbxContent>
                        </v:textbox>
                      </v:rect>
                      <v:rect id="Rectangle 504" o:spid="_x0000_s1048" style="position:absolute;top:5175;width:4140;height:3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B6ZMYA&#10;AADcAAAADwAAAGRycy9kb3ducmV2LnhtbESPT2vCQBTE74V+h+UVvNVNSxWJbkK11D8XaazQ6yP7&#10;mqTNvg3Z1UQ/vSsIHoeZ+Q0zS3tTiyO1rrKs4GUYgSDOra64ULD//nyegHAeWWNtmRScyEGaPD7M&#10;MNa244yOO1+IAGEXo4LS+yaW0uUlGXRD2xAH79e2Bn2QbSF1i12Am1q+RtFYGqw4LJTY0KKk/H93&#10;MAq2Pzj+mveZnPx9rAw3y1Fx7jZKDZ769ykIT72/h2/ttVYwit7geiYcAZl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8B6ZMYAAADcAAAADwAAAAAAAAAAAAAAAACYAgAAZHJz&#10;L2Rvd25yZXYueG1sUEsFBgAAAAAEAAQA9QAAAIsDAAAAAA==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:rsidR="00D9410A" w:rsidRDefault="00D9410A" w:rsidP="00D9410A">
                              <w:pPr>
                                <w:jc w:val="center"/>
                              </w:pPr>
                              <w:r>
                                <w:t>10</w:t>
                              </w:r>
                            </w:p>
                          </w:txbxContent>
                        </v:textbox>
                      </v:rect>
                      <v:rect id="Rectangle 505" o:spid="_x0000_s1049" style="position:absolute;left:7591;top:5175;width:4140;height:3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f/8UA&#10;AADcAAAADwAAAGRycy9kb3ducmV2LnhtbESPT2vCQBTE7wW/w/KE3urGQkRS11CV/vEiagWvj+xr&#10;Es2+DdltkvrpXUHwOMzMb5hZ2ptKtNS40rKC8SgCQZxZXXKu4PDz8TIF4TyyxsoyKfgnB+l88DTD&#10;RNuOd9TufS4ChF2CCgrv60RKlxVk0I1sTRy8X9sY9EE2udQNdgFuKvkaRRNpsOSwUGBNy4Ky8/7P&#10;KNgccbJd9Ds5Pa2+DNefcX7p1ko9D/v3NxCeev8I39vfWkEcxXA7E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jN//xQAAANwAAAAPAAAAAAAAAAAAAAAAAJgCAABkcnMv&#10;ZG93bnJldi54bWxQSwUGAAAAAAQABAD1AAAAigMAAAAA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:rsidR="00D9410A" w:rsidRPr="00C46098" w:rsidRDefault="00D9410A" w:rsidP="00D9410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28</w:t>
                              </w:r>
                            </w:p>
                          </w:txbxContent>
                        </v:textbox>
                      </v:rect>
                      <v:rect id="Rectangle 506" o:spid="_x0000_s1050" style="position:absolute;left:6901;top:11388;width:4140;height:3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5BiMUA&#10;AADcAAAADwAAAGRycy9kb3ducmV2LnhtbESPW2vCQBSE34X+h+UUfNNNBYNEV7GKl76UegFfD9lj&#10;Es2eDdnVxP56Vyj0cZiZb5jJrDWluFPtCssKPvoRCOLU6oIzBcfDqjcC4TyyxtIyKXiQg9n0rTPB&#10;RNuGd3Tf+0wECLsEFeTeV4mULs3JoOvbijh4Z1sb9EHWmdQ1NgFuSjmIolgaLDgs5FjRIqf0ur8Z&#10;Bd8njH8+250cXZYbw9V6mP02X0p139v5GISn1v+H/9pbrWAYxfA6E46An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XkGIxQAAANwAAAAPAAAAAAAAAAAAAAAAAJgCAABkcnMv&#10;ZG93bnJldi54bWxQSwUGAAAAAAQABAD1AAAAigMAAAAA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:rsidR="00D9410A" w:rsidRPr="00C46098" w:rsidRDefault="00D9410A" w:rsidP="00D9410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507" o:spid="_x0000_s1051" style="position:absolute;left:13362;top:11388;width:4140;height:3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LkE8UA&#10;AADcAAAADwAAAGRycy9kb3ducmV2LnhtbESPW2vCQBSE3wv+h+UIvtWNBS9EV7EtWn0Rb+DrIXtM&#10;otmzIbua1F/fLQg+DjPzDTOZNaYQd6pcbllBrxuBIE6szjlVcDws3kcgnEfWWFgmBb/kYDZtvU0w&#10;1rbmHd33PhUBwi5GBZn3ZSylSzIy6Lq2JA7e2VYGfZBVKnWFdYCbQn5E0UAazDksZFjSV0bJdX8z&#10;CjYnHGw/m50cXb5/DJfLfvqo10p12s18DMJT41/hZ3ulFfSjIfyfCUd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EuQTxQAAANwAAAAPAAAAAAAAAAAAAAAAAJgCAABkcnMv&#10;ZG93bnJldi54bWxQSwUGAAAAAAQABAD1AAAAigMAAAAA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:rsidR="00D9410A" w:rsidRPr="00C46098" w:rsidRDefault="00D9410A" w:rsidP="00D9410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v:shape id="Straight Arrow Connector 508" o:spid="_x0000_s1052" type="#_x0000_t32" style="position:absolute;left:5779;top:3536;width:3796;height:16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s5FsMAAADcAAAADwAAAGRycy9kb3ducmV2LnhtbERPz2vCMBS+C/4P4QleZE0dbkjXKCKb&#10;ehmiG8Juj+atKWteuiba+t+bg+Dx4/udL3tbiwu1vnKsYJqkIIgLpysuFXx/fTzNQfiArLF2TAqu&#10;5GG5GA5yzLTr+ECXYyhFDGGfoQITQpNJ6QtDFn3iGuLI/brWYoiwLaVusYvhtpbPafoqLVYcGww2&#10;tDZU/B3PVgE59//zeVqZzX7eBft+mmxns7NS41G/egMRqA8P8d290wpe0rg2nolH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bORbDAAAA3AAAAA8AAAAAAAAAAAAA&#10;AAAAoQIAAGRycy9kb3ducmV2LnhtbFBLBQYAAAAABAAEAPkAAACRAwAAAAA=&#10;" strokecolor="windowText" strokeweight="1pt">
                        <v:stroke endarrow="block" joinstyle="miter"/>
                      </v:shape>
                      <v:shape id="Straight Arrow Connector 509" o:spid="_x0000_s1053" type="#_x0000_t32" style="position:absolute;left:2156;top:3536;width:3624;height:163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25kL8AAADcAAAADwAAAGRycy9kb3ducmV2LnhtbESPywrCMBBF94L/EEZwp6mCotUoIghi&#10;Vz7Q7dCMbbWZlCZq/XsjCC4v93G482VjSvGk2hWWFQz6EQji1OqCMwWn46Y3AeE8ssbSMil4k4Pl&#10;ot2aY6zti/f0PPhMhBF2MSrIva9iKV2ak0HXtxVx8K62NuiDrDOpa3yFcVPKYRSNpcGCAyHHitY5&#10;pffDwwRIMrqdH0Wa7XcXTZauye49SJTqdprVDISnxv/Dv/ZWKxhFU/ieCUdAL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925kL8AAADcAAAADwAAAAAAAAAAAAAAAACh&#10;AgAAZHJzL2Rvd25yZXYueG1sUEsFBgAAAAAEAAQA+QAAAI0DAAAAAA==&#10;" strokecolor="windowText" strokeweight="1pt">
                        <v:stroke endarrow="block" joinstyle="miter"/>
                      </v:shape>
                      <v:shape id="Straight Arrow Connector 510" o:spid="_x0000_s1054" type="#_x0000_t32" style="position:absolute;left:11041;top:8710;width:4391;height:26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SjzcMAAADcAAAADwAAAGRycy9kb3ducmV2LnhtbERPz2vCMBS+D/Y/hDfwMjRVVKQaRcbU&#10;XUSsInh7NM+mrHnpmmjrf78cBjt+fL8Xq85W4kGNLx0rGA4SEMS50yUXCs6nTX8GwgdkjZVjUvAk&#10;D6vl68sCU+1aPtIjC4WIIexTVGBCqFMpfW7Ioh+4mjhyN9dYDBE2hdQNtjHcVnKUJFNpseTYYLCm&#10;D0P5d3a3Csi5n+v+sjbbw6wN9vPyvhuP70r13rr1HESgLvyL/9xfWsFkGOfHM/EI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0o83DAAAA3AAAAA8AAAAAAAAAAAAA&#10;AAAAoQIAAGRycy9kb3ducmV2LnhtbFBLBQYAAAAABAAEAPkAAACRAwAAAAA=&#10;" strokecolor="windowText" strokeweight="1pt">
                        <v:stroke endarrow="block" joinstyle="miter"/>
                      </v:shape>
                      <v:shape id="Straight Arrow Connector 511" o:spid="_x0000_s1055" type="#_x0000_t32" style="position:absolute;left:9572;top:8709;width:941;height:267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IjS78AAADcAAAADwAAAGRycy9kb3ducmV2LnhtbESPywrCMBBF94L/EEZwp2kFRapRRBDE&#10;rnyg26EZ22ozKU3U+vdGEFxe7uNw58vWVOJJjSstK4iHEQjizOqScwWn42YwBeE8ssbKMil4k4Pl&#10;otuZY6Lti/f0PPhchBF2CSoovK8TKV1WkEE3tDVx8K62MeiDbHKpG3yFcVPJURRNpMGSA6HAmtYF&#10;ZffDwwRIOr6dH2WW73cXTZau6e4dp0r1e+1qBsJT6//hX3urFYzjGL5nwhGQi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HIjS78AAADcAAAADwAAAAAAAAAAAAAAAACh&#10;AgAAZHJzL2Rvd25yZXYueG1sUEsFBgAAAAAEAAQA+QAAAI0DAAAAAA==&#10;" strokecolor="windowText" strokeweight="1pt">
                        <v:stroke endarrow="block" joinstyle="miter"/>
                      </v:shape>
                      <v:shape id="Straight Arrow Connector 134" o:spid="_x0000_s1056" type="#_x0000_t32" style="position:absolute;left:-2415;top:8706;width:3712;height:267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9wqsQAAADcAAAADwAAAGRycy9kb3ducmV2LnhtbESPT2vCQBDF7wW/wzKCt7pJrVLSbIIU&#10;BDEnbbHXITv5U7OzIbua+O27hYK3Gd6b93uT5pPpxI0G11pWEC8jEMSl1S3XCr4+d89vIJxH1thZ&#10;JgV3cpBns6cUE21HPtLt5GsRQtglqKDxvk+kdGVDBt3S9sRBq+xg0Id1qKUecAzhppMvUbSRBlsO&#10;hAZ7+miovJyuJkCK9c/52pb18fCtyVJVHO5xodRiPm3fQXia/MP8f73Xof7qFf6eCRPI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3CqxAAAANwAAAAPAAAAAAAAAAAA&#10;AAAAAKECAABkcnMvZG93bnJldi54bWxQSwUGAAAAAAQABAD5AAAAkgMAAAAA&#10;" strokecolor="windowText" strokeweight="1pt">
                        <v:stroke endarrow="block" joinstyle="miter"/>
                      </v:shape>
                      <v:shape id="Straight Arrow Connector 135" o:spid="_x0000_s1057" type="#_x0000_t32" style="position:absolute;left:1207;top:8712;width:2242;height:26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nwLMQAAADcAAAADwAAAGRycy9kb3ducmV2LnhtbERPTWvCQBC9C/6HZYRepG5atUjqKlLa&#10;6qUUowi9DdkxG8zOptnVpP++Kwje5vE+Z77sbCUu1PjSsYKnUQKCOHe65ELBfvfxOAPhA7LGyjEp&#10;+CMPy0W/N8dUu5a3dMlCIWII+xQVmBDqVEqfG7LoR64mjtzRNRZDhE0hdYNtDLeVfE6SF2mx5Nhg&#10;sKY3Q/kpO1sF5Nzvz9dhZT6/Z22w74fhejI5K/Uw6FavIAJ14S6+uTc6zh9P4fpMvE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ufAsxAAAANwAAAAPAAAAAAAAAAAA&#10;AAAAAKECAABkcnMvZG93bnJldi54bWxQSwUGAAAAAAQABAD5AAAAkgMAAAAA&#10;" strokecolor="windowText" strokeweight="1pt">
                        <v:stroke endarrow="block" joinstyle="miter"/>
                      </v:shape>
                      <v:rect id="Rectangle 136" o:spid="_x0000_s1058" style="position:absolute;left:-4496;top:11388;width:4141;height:3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0nLMMA&#10;AADcAAAADwAAAGRycy9kb3ducmV2LnhtbERPS2vCQBC+F/wPywje6kalQaKr+MDWXoov8DpkxySa&#10;nQ3ZrYn99d1Cwdt8fM+ZzltTijvVrrCsYNCPQBCnVhecKTgdN69jEM4jaywtk4IHOZjPOi9TTLRt&#10;eE/3g89ECGGXoILc+yqR0qU5GXR9WxEH7mJrgz7AOpO6xiaEm1IOoyiWBgsODTlWtMopvR2+jYKv&#10;M8a7ZbuX4+v6w3D1/pb9NJ9K9brtYgLCU+uf4n/3Vof5oxj+ng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0nLMMAAADcAAAADwAAAAAAAAAAAAAAAACYAgAAZHJzL2Rv&#10;d25yZXYueG1sUEsFBgAAAAAEAAQA9QAAAIgDAAAAAA==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:rsidR="00D9410A" w:rsidRPr="00C46098" w:rsidRDefault="00D9410A" w:rsidP="00D9410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137" o:spid="_x0000_s1059" style="position:absolute;left:1296;top:11389;width:4141;height:3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GCt8MA&#10;AADcAAAADwAAAGRycy9kb3ducmV2LnhtbERPS2vCQBC+C/6HZQRvummLD6Kb0AfaehFf4HXITpO0&#10;2dmQXU3aX+8WCt7m43vOMu1MJa7UuNKygodxBII4s7rkXMHpuBrNQTiPrLGyTAp+yEGa9HtLjLVt&#10;eU/Xg89FCGEXo4LC+zqW0mUFGXRjWxMH7tM2Bn2ATS51g20IN5V8jKKpNFhyaCiwpteCsu/DxSjY&#10;nnG6e+n2cv719m64Xk/y33aj1HDQPS9AeOr8Xfzv/tBh/tMM/p4JF8jk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GCt8MAAADcAAAADwAAAAAAAAAAAAAAAACYAgAAZHJzL2Rv&#10;d25yZXYueG1sUEsFBgAAAAAEAAQA9QAAAIgDAAAAAA==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:rsidR="00D9410A" w:rsidRPr="00C46098" w:rsidRDefault="00D9410A" w:rsidP="00D9410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shape id="Straight Arrow Connector 138" o:spid="_x0000_s1060" type="#_x0000_t32" style="position:absolute;left:6900;top:14915;width:1631;height:267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J6r8MAAADcAAAADwAAAGRycy9kb3ducmV2LnhtbESPTWvCQBCG70L/wzKF3nRji1LSrCKF&#10;QjGnRLHXITv5qNnZkF01/nvnUOhthnk/nsm2k+vVlcbQeTawXCSgiCtvO24MHA9f83dQISJb7D2T&#10;gTsF2G6eZhmm1t+4oGsZGyUhHFI00MY4pFqHqiWHYeEHYrnVfnQYZR0bbUe8Sbjr9WuSrLXDjqWh&#10;xYE+W6rO5cVJSb76PV26qin2P5Y81fn+vsyNeXmedh+gIk3xX/zn/raC/ya08oxMoD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yeq/DAAAA3AAAAA8AAAAAAAAAAAAA&#10;AAAAoQIAAGRycy9kb3ducmV2LnhtbFBLBQYAAAAABAAEAPkAAACRAwAAAAA=&#10;" strokecolor="windowText" strokeweight="1pt">
                        <v:stroke endarrow="block" joinstyle="miter"/>
                      </v:shape>
                      <v:rect id="Rectangle 154" o:spid="_x0000_s1061" style="position:absolute;left:3891;top:17589;width:4140;height:3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z5YMMA&#10;AADcAAAADwAAAGRycy9kb3ducmV2LnhtbERPTWvCQBC9F/wPyxR6q5sWFYlugm2x1YsYFXodstMk&#10;mp0N2a2J/fVuQfA2j/c587Q3tThT6yrLCl6GEQji3OqKCwWH/fJ5CsJ5ZI21ZVJwIQdpMniYY6xt&#10;xxmdd74QIYRdjApK75tYSpeXZNANbUMcuB/bGvQBtoXULXYh3NTyNYom0mDFoaHEht5Lyk+7X6Ng&#10;842T7Vufyenx48tw8zku/rq1Uk+P/WIGwlPv7+Kbe6XD/PEI/p8JF8j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z5YMMAAADcAAAADwAAAAAAAAAAAAAAAACYAgAAZHJzL2Rv&#10;d25yZXYueG1sUEsFBgAAAAAEAAQA9QAAAIgDAAAAAA==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:rsidR="00D9410A" w:rsidRPr="00C46098" w:rsidRDefault="00D9410A" w:rsidP="00D9410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shape id="Straight Arrow Connector 155" o:spid="_x0000_s1062" type="#_x0000_t32" style="position:absolute;left:8530;top:14911;width:2510;height:26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YVjMMAAADcAAAADwAAAGRycy9kb3ducmV2LnhtbERPS2vCQBC+F/wPywi9SN1YVCRmIyJ9&#10;XaRUi+BtyI7ZYHY2za4m/fddQehtPr7nZKve1uJKra8cK5iMExDEhdMVlwq+969PCxA+IGusHZOC&#10;X/KwygcPGabadfxF110oRQxhn6ICE0KTSukLQxb92DXEkTu51mKIsC2lbrGL4baWz0kylxYrjg0G&#10;G9oYKs67i1VAzv0ct4e1eftcdMG+HEbv0+lFqcdhv16CCNSHf/Hd/aHj/NkMbs/EC2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FYzDAAAA3AAAAA8AAAAAAAAAAAAA&#10;AAAAoQIAAGRycy9kb3ducmV2LnhtbFBLBQYAAAAABAAEAPkAAACRAwAAAAA=&#10;" strokecolor="windowText" strokeweight="1pt">
                        <v:stroke endarrow="block" joinstyle="miter"/>
                      </v:shape>
                      <v:rect id="Rectangle 156" o:spid="_x0000_s1063" style="position:absolute;left:9928;top:17589;width:4141;height:3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LCjMIA&#10;AADcAAAADwAAAGRycy9kb3ducmV2LnhtbERPTWvCQBC9F/wPywi91Y2CQVJXqYpVL1Kt4HXITpNo&#10;djZkVxP99a4g9DaP9znjaWtKcaXaFZYV9HsRCOLU6oIzBYff5ccIhPPIGkvLpOBGDqaTztsYE20b&#10;3tF17zMRQtglqCD3vkqkdGlOBl3PVsSB+7O1QR9gnUldYxPCTSkHURRLgwWHhhwrmueUnvcXo2B7&#10;xPhn1u7k6LRYGa6+h9m92Sj13m2/PkF4av2/+OVe6zB/GMPzmXCBn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sKMwgAAANwAAAAPAAAAAAAAAAAAAAAAAJgCAABkcnMvZG93&#10;bnJldi54bWxQSwUGAAAAAAQABAD1AAAAhwMAAAAA&#10;" fillcolor="#b5d5a7" strokecolor="#70ad47" strokeweight=".5pt">
                        <v:fill color2="#9cca86" rotate="t" colors="0 #b5d5a7;.5 #aace99;1 #9cca86" focus="100%" type="gradient">
                          <o:fill v:ext="view" type="gradientUnscaled"/>
                        </v:fill>
                        <v:textbox>
                          <w:txbxContent>
                            <w:p w:rsidR="00D9410A" w:rsidRPr="00C46098" w:rsidRDefault="00D9410A" w:rsidP="00D9410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c)</w:t>
            </w:r>
          </w:p>
          <w:p w:rsidR="00D9410A" w:rsidRPr="00283F0B" w:rsidRDefault="00D9410A" w:rsidP="001430B5">
            <w:pPr>
              <w:tabs>
                <w:tab w:val="left" w:pos="129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410A" w:rsidRPr="00283F0B" w:rsidRDefault="00D9410A" w:rsidP="001430B5">
            <w:pPr>
              <w:tabs>
                <w:tab w:val="left" w:pos="129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410A" w:rsidRPr="00283F0B" w:rsidRDefault="00D9410A" w:rsidP="001430B5">
            <w:pPr>
              <w:tabs>
                <w:tab w:val="left" w:pos="129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410A" w:rsidRPr="00283F0B" w:rsidRDefault="00D9410A" w:rsidP="001430B5">
            <w:pPr>
              <w:tabs>
                <w:tab w:val="left" w:pos="129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410A" w:rsidRPr="00283F0B" w:rsidRDefault="00D9410A" w:rsidP="001430B5">
            <w:pPr>
              <w:tabs>
                <w:tab w:val="left" w:pos="129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9410A" w:rsidRPr="00283F0B" w:rsidRDefault="00D9410A" w:rsidP="001430B5">
            <w:pPr>
              <w:tabs>
                <w:tab w:val="left" w:pos="1291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9410A" w:rsidRDefault="00D9410A" w:rsidP="001430B5">
            <w:pPr>
              <w:tabs>
                <w:tab w:val="left" w:pos="1291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9410A" w:rsidRPr="00283F0B" w:rsidRDefault="00D9410A" w:rsidP="001430B5">
            <w:pPr>
              <w:tabs>
                <w:tab w:val="left" w:pos="1291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280 = 2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.5.7</w:t>
            </w:r>
          </w:p>
          <w:p w:rsidR="00D9410A" w:rsidRDefault="00D9410A" w:rsidP="001430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Nhận xét: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Dù phân tích một số ra thừa số nguyên tố bằng cách nào thì ta cũng được cùng một kết quả.</w:t>
            </w:r>
          </w:p>
          <w:p w:rsidR="00D9410A" w:rsidRPr="00283F0B" w:rsidRDefault="00D9410A" w:rsidP="001430B5">
            <w:pPr>
              <w:tabs>
                <w:tab w:val="left" w:pos="1291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410A" w:rsidRPr="00283F0B" w:rsidTr="001430B5">
        <w:tc>
          <w:tcPr>
            <w:tcW w:w="10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lastRenderedPageBreak/>
              <w:t>C. HOẠT ĐỘNG LUYỆN TẬP</w:t>
            </w:r>
          </w:p>
          <w:p w:rsidR="00D9410A" w:rsidRPr="00283F0B" w:rsidRDefault="00D9410A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Mục tiêu: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 sinh củng cố lại kiến thức thông qua một số bài tập.</w:t>
            </w:r>
          </w:p>
          <w:p w:rsidR="00D9410A" w:rsidRPr="00283F0B" w:rsidRDefault="00D9410A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Sản phẩm: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Kết quả của HS.</w:t>
            </w:r>
          </w:p>
          <w:p w:rsidR="00D9410A" w:rsidRPr="00283F0B" w:rsidRDefault="00D9410A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Tổ chức thực hiện: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HS dựa vào kiến thức đã học vận dụng làm BT</w:t>
            </w:r>
          </w:p>
        </w:tc>
      </w:tr>
      <w:tr w:rsidR="00D9410A" w:rsidRPr="00283F0B" w:rsidTr="001430B5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0A" w:rsidRPr="00283F0B" w:rsidRDefault="00D9410A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r w:rsidRPr="00283F0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 xml:space="preserve">GV yêu cầu HS hoàn thành các bài tập 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Bài 1 + 4 +  5 + 6 + 7 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0A" w:rsidRPr="00283F0B" w:rsidRDefault="00D9410A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>- HS tiếp nhận nhiệm vụ, thảo luận đưa ra đáp án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Bài 1 :</w:t>
            </w:r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a)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213 là số nguyên tố. Vì chỉ có 2 ước là 1 và chính nó.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b)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245 là hợp số. Vì 245 có nhiều hơn 2 ước. 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c)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3 737 là số nguyên tố. Vì chỉ có 2 ước là 1 và chính nó.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d)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67 là số nguyên tố. Vì chỉ có 2 ước là 1 và chính nó.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Bài 4 :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a) </w:t>
            </w:r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Sai.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Vì tích của một số nguyên tố với 2 là một số chẵn.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b) </w:t>
            </w:r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Đúng.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Vì tích của số nguyên tố 2 với số nguyên tố nào khác cũng là số chẵn.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c) </w:t>
            </w:r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Sai.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Vì các số nguyên tố đều lớn hơn 1 nên tích của hai số nguyên tố p và q luôn có 4 ước là 1; p; q; p.q, do đó là hợp số.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 5</w:t>
            </w:r>
            <w:proofErr w:type="gramStart"/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</w:t>
            </w:r>
            <w:proofErr w:type="gramEnd"/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80 = 2 .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2 .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2 .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2 .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=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5 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=&gt; 80 chia hết cho số nguyên tố 2 và 5.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</w:t>
            </w:r>
            <w:proofErr w:type="gramEnd"/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120 = 2 .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2 .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2 .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3 .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=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 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3 .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=&gt; 120 chia hết cho số nguyên tố 2, 3 và 5.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</w:t>
            </w:r>
            <w:proofErr w:type="gramEnd"/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225 = 3 .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3 .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5 .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=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=&gt; 225 chia hết cho số nguyên tố 3 và 5.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d</w:t>
            </w:r>
            <w:proofErr w:type="gramEnd"/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400 = 2 .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2 .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2 .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2 .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5 .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= 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4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.5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=&gt; 400 chia hết cho số nguyên tố 2 và 5.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 6</w:t>
            </w:r>
            <w:proofErr w:type="gramStart"/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a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30 = 2 .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3 .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=&gt;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Ư(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30) = {1; 2; 3; 6; 10; 15; 30}.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b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225 = 3 .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3 .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5 .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 =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=&gt; Ư(225) = {1; 3; 5; 9; 15; 25; 45; 75; 225}.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c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210 = 2 .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3 .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5 .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 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=&gt; Ư(210) = {1; 2; 3; 5; 6; 7; 10; 14; 15; 21; 30; 35; 42; 70; 105; 210}.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d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242 = 2 .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2 .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 =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 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=&gt;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Ư(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242) = {1; 2; 11; 22; 121; 242}.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Bài 7 </w:t>
            </w:r>
            <w:proofErr w:type="gramStart"/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:  a</w:t>
            </w:r>
            <w:proofErr w:type="gramEnd"/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 = 2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fr-FR"/>
              </w:rPr>
              <w:t>3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.3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vertAlign w:val="superscript"/>
                <w:lang w:val="fr-FR"/>
              </w:rPr>
              <w:t>2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.7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Các số là ước của a là: 4, 7, 9, 21 và 24.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- </w:t>
            </w:r>
            <w:r w:rsidRPr="00283F0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>GV đánh giá, nhận xét, chuẩn kiến thức.</w:t>
            </w:r>
          </w:p>
        </w:tc>
      </w:tr>
      <w:tr w:rsidR="00D9410A" w:rsidRPr="00283F0B" w:rsidTr="001430B5">
        <w:tc>
          <w:tcPr>
            <w:tcW w:w="10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lastRenderedPageBreak/>
              <w:t xml:space="preserve">D. HOẠT ĐỘNG VẬN </w:t>
            </w:r>
            <w:proofErr w:type="gramStart"/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DỤNG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 hs thực hiện ở nhà)</w:t>
            </w:r>
          </w:p>
          <w:p w:rsidR="00D9410A" w:rsidRPr="00283F0B" w:rsidRDefault="00D9410A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Mục tiêu: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 sinh thực hiện làm bài tập vận dụng để củng cố kiến thức và áp  dụng kiến thức vào thực tế đời sống.</w:t>
            </w:r>
          </w:p>
          <w:p w:rsidR="00D9410A" w:rsidRPr="00283F0B" w:rsidRDefault="00D9410A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Sản phẩm: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Kết quả của HS. </w:t>
            </w:r>
          </w:p>
          <w:p w:rsidR="00D9410A" w:rsidRPr="00283F0B" w:rsidRDefault="00D9410A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Tổ chức thực hiện: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HS sử dụng SGK và vận dụng kiến thức đã học để hoàn thành bài tập.</w:t>
            </w:r>
          </w:p>
        </w:tc>
      </w:tr>
      <w:tr w:rsidR="00D9410A" w:rsidRPr="00283F0B" w:rsidTr="001430B5"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 xml:space="preserve">- GV yêu cầu HS hoàn thành các bài tập vận dụng : 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Bài 2+ 8.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- </w:t>
            </w:r>
            <w:r w:rsidRPr="00283F0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>GV đánh giá, nhận xét, chuẩn kiến thức.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 xml:space="preserve">HS hoàn thành các bài tập vận dụng : 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Bài 2+ 8.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Bài 2 :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Vì 37 là số nguyên tố chỉ chia hết cho 1 và chính nó nên không thể chia được các cặp số.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Vì vậy, các bạn lớp hoàng không thực hiện được.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Bài 8 :</w:t>
            </w:r>
          </w:p>
          <w:p w:rsidR="00D9410A" w:rsidRPr="00283F0B" w:rsidRDefault="00D9410A" w:rsidP="001430B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Bình có thể dùng những chiếc bánh chưng để xếp vừa khít vào khay. Vì 60 chia hết cho 15.</w:t>
            </w:r>
          </w:p>
        </w:tc>
      </w:tr>
    </w:tbl>
    <w:p w:rsidR="00D9410A" w:rsidRDefault="00D9410A" w:rsidP="00D941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283F0B">
        <w:rPr>
          <w:rFonts w:ascii="Times New Roman" w:eastAsia="Calibri" w:hAnsi="Times New Roman" w:cs="Times New Roman"/>
          <w:b/>
          <w:sz w:val="28"/>
          <w:szCs w:val="28"/>
          <w:lang w:val="fr-FR"/>
        </w:rPr>
        <w:t>* HƯỚNG DẪ</w:t>
      </w:r>
      <w:r>
        <w:rPr>
          <w:rFonts w:ascii="Times New Roman" w:eastAsia="Calibri" w:hAnsi="Times New Roman" w:cs="Times New Roman"/>
          <w:b/>
          <w:sz w:val="28"/>
          <w:szCs w:val="28"/>
          <w:lang w:val="fr-FR"/>
        </w:rPr>
        <w:t>N TỰ HỌC.</w:t>
      </w:r>
    </w:p>
    <w:p w:rsidR="00D9410A" w:rsidRPr="00283F0B" w:rsidRDefault="00D9410A" w:rsidP="00D941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fr-FR"/>
        </w:rPr>
        <w:t>a/Bài vừa học :</w:t>
      </w:r>
    </w:p>
    <w:p w:rsidR="00D9410A" w:rsidRPr="00283F0B" w:rsidRDefault="00D9410A" w:rsidP="00D941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283F0B">
        <w:rPr>
          <w:rFonts w:ascii="Times New Roman" w:eastAsia="Calibri" w:hAnsi="Times New Roman" w:cs="Times New Roman"/>
          <w:sz w:val="28"/>
          <w:szCs w:val="28"/>
          <w:lang w:val="fr-FR"/>
        </w:rPr>
        <w:t>- Học thuộc số nguyên tố, hợp số, phân tích một số ra thừa số nguyên tố</w:t>
      </w:r>
    </w:p>
    <w:p w:rsidR="00D9410A" w:rsidRPr="00283F0B" w:rsidRDefault="00D9410A" w:rsidP="00D941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283F0B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- Xem lại bài và luyện tập phân tích một số ra thừa số nguyên tố bằng 2 cách: theo sơ đồ cột dọc và sơ đồ cây.</w:t>
      </w:r>
    </w:p>
    <w:p w:rsidR="00D9410A" w:rsidRDefault="00D9410A" w:rsidP="00D941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283F0B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- Hoàn thành nốt các bài tập còn thiếu trên lớp và làm thêm Bài </w:t>
      </w:r>
      <w:r w:rsidRPr="00283F0B"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  <w:t>3( SBT –tr28)</w:t>
      </w:r>
      <w:r w:rsidRPr="00283F0B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 </w:t>
      </w:r>
    </w:p>
    <w:p w:rsidR="00D9410A" w:rsidRPr="00283F0B" w:rsidRDefault="00D9410A" w:rsidP="00D941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283F0B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 xml:space="preserve">-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>Đ</w:t>
      </w:r>
      <w:r w:rsidRPr="00283F0B">
        <w:rPr>
          <w:rFonts w:ascii="Times New Roman" w:eastAsia="Calibri" w:hAnsi="Times New Roman" w:cs="Times New Roman"/>
          <w:i/>
          <w:color w:val="000000"/>
          <w:sz w:val="28"/>
          <w:szCs w:val="28"/>
          <w:lang w:val="fr-FR"/>
        </w:rPr>
        <w:t>ọc hiểu và phân tích mục</w:t>
      </w:r>
      <w:r w:rsidRPr="00283F0B">
        <w:rPr>
          <w:rFonts w:ascii="Times New Roman" w:eastAsia="Calibri" w:hAnsi="Times New Roman" w:cs="Times New Roman"/>
          <w:b/>
          <w:color w:val="000000"/>
          <w:sz w:val="28"/>
          <w:szCs w:val="28"/>
          <w:lang w:val="fr-FR"/>
        </w:rPr>
        <w:t xml:space="preserve"> Em có biết ?</w:t>
      </w:r>
      <w:r w:rsidRPr="00DE75C8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</w:t>
      </w:r>
      <w:r w:rsidRPr="00283F0B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+ GV yêu cầu dùng kết quả câu 6 để kiểm nghiệm lại cách tính số các ước cảu một số tự nhiên đã được giới thiệu.</w:t>
      </w:r>
    </w:p>
    <w:p w:rsidR="00D9410A" w:rsidRPr="00283F0B" w:rsidRDefault="00D9410A" w:rsidP="00D941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283F0B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lastRenderedPageBreak/>
        <w:t>+ Gv yêu cầu HS tìm số ước của 36 ; 150 ; 176.</w:t>
      </w:r>
    </w:p>
    <w:p w:rsidR="00D9410A" w:rsidRPr="00283F0B" w:rsidRDefault="00D9410A" w:rsidP="00D941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283F0B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36 = 2</w:t>
      </w:r>
      <w:r w:rsidRPr="00283F0B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val="fr-FR"/>
        </w:rPr>
        <w:t>2</w:t>
      </w:r>
      <w:r w:rsidRPr="00283F0B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.3</w:t>
      </w:r>
      <w:r w:rsidRPr="00283F0B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val="fr-FR"/>
        </w:rPr>
        <w:t xml:space="preserve">2 </w:t>
      </w:r>
      <w:r w:rsidRPr="00283F0B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 xml:space="preserve"> nên 36 có (2+1</w:t>
      </w:r>
      <w:proofErr w:type="gramStart"/>
      <w:r w:rsidRPr="00283F0B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)(</w:t>
      </w:r>
      <w:proofErr w:type="gramEnd"/>
      <w:r w:rsidRPr="00283F0B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2+1) = 9 (ước)</w:t>
      </w:r>
    </w:p>
    <w:p w:rsidR="00D9410A" w:rsidRPr="00283F0B" w:rsidRDefault="00D9410A" w:rsidP="00D941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283F0B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150 = 2.3.5</w:t>
      </w:r>
      <w:r w:rsidRPr="00283F0B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val="fr-FR"/>
        </w:rPr>
        <w:t xml:space="preserve">2 </w:t>
      </w:r>
      <w:r w:rsidRPr="00283F0B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nên 150 có (1+ 1</w:t>
      </w:r>
      <w:proofErr w:type="gramStart"/>
      <w:r w:rsidRPr="00283F0B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)(</w:t>
      </w:r>
      <w:proofErr w:type="gramEnd"/>
      <w:r w:rsidRPr="00283F0B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 1+ 1)(2+1) = 12 (ước)</w:t>
      </w:r>
    </w:p>
    <w:p w:rsidR="00D9410A" w:rsidRPr="00283F0B" w:rsidRDefault="00D9410A" w:rsidP="00D941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 w:rsidRPr="00283F0B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176 == 2</w:t>
      </w:r>
      <w:r w:rsidRPr="00283F0B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val="fr-FR"/>
        </w:rPr>
        <w:t>4</w:t>
      </w:r>
      <w:r w:rsidRPr="00283F0B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.11 nên 176 có (4+1</w:t>
      </w:r>
      <w:proofErr w:type="gramStart"/>
      <w:r w:rsidRPr="00283F0B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)(</w:t>
      </w:r>
      <w:proofErr w:type="gramEnd"/>
      <w:r w:rsidRPr="00283F0B"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  <w:t>1+1) = 10 (ước)</w:t>
      </w:r>
    </w:p>
    <w:p w:rsidR="00D84BDF" w:rsidRDefault="00D9410A" w:rsidP="00D9410A">
      <w:r w:rsidRPr="00DE75C8"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  <w:t xml:space="preserve"> b/Bài sắp học:</w:t>
      </w:r>
      <w:r w:rsidRPr="00283F0B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 </w:t>
      </w:r>
      <w:r w:rsidRPr="00283F0B"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  <w:t>HOẠT ĐỘNG THỰC HÀNH VÀ TR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  <w:t>ẢI NGHIỆM.</w:t>
      </w:r>
      <w:bookmarkStart w:id="0" w:name="_GoBack"/>
      <w:bookmarkEnd w:id="0"/>
    </w:p>
    <w:sectPr w:rsidR="00D84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95E4E"/>
    <w:multiLevelType w:val="hybridMultilevel"/>
    <w:tmpl w:val="BF32736A"/>
    <w:lvl w:ilvl="0" w:tplc="63BA4EFA">
      <w:start w:val="1754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0A"/>
    <w:rsid w:val="00CD056B"/>
    <w:rsid w:val="00D84BDF"/>
    <w:rsid w:val="00D9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1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qFormat/>
    <w:rsid w:val="00D94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94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1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qFormat/>
    <w:rsid w:val="00D94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94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2025-04-28T15:14:00Z</dcterms:created>
  <dcterms:modified xsi:type="dcterms:W3CDTF">2025-04-28T15:16:00Z</dcterms:modified>
</cp:coreProperties>
</file>