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BF" w:rsidRPr="00283F0B" w:rsidRDefault="000B17BF" w:rsidP="000B17BF">
      <w:pPr>
        <w:keepNext/>
        <w:keepLine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nl-NL"/>
        </w:rPr>
        <w:t xml:space="preserve">TIẾT 6+7 - BÀI 4. LŨY THỪA VỚI SỐ MŨ TỰ NHIÊN. </w:t>
      </w:r>
    </w:p>
    <w:p w:rsidR="000B17BF" w:rsidRPr="00283F0B" w:rsidRDefault="000B17BF" w:rsidP="000B17BF">
      <w:pPr>
        <w:tabs>
          <w:tab w:val="center" w:pos="5400"/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I.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MỤC TIÊU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:</w:t>
      </w:r>
    </w:p>
    <w:p w:rsidR="000B17BF" w:rsidRPr="00283F0B" w:rsidRDefault="000B17BF" w:rsidP="000B17BF">
      <w:pPr>
        <w:tabs>
          <w:tab w:val="center" w:pos="5400"/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1. Kiến thức:</w:t>
      </w:r>
      <w:r w:rsidRPr="00283F0B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 xml:space="preserve">  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Sau khi học xong tiết này HS</w:t>
      </w:r>
    </w:p>
    <w:p w:rsidR="000B17BF" w:rsidRPr="00283F0B" w:rsidRDefault="000B17BF" w:rsidP="000B17BF">
      <w:pPr>
        <w:tabs>
          <w:tab w:val="center" w:pos="5400"/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- Phát biểu được định nghĩa lũy thừa; số mũ; cơ số; bình phương; lập phương.</w:t>
      </w:r>
    </w:p>
    <w:p w:rsidR="000B17BF" w:rsidRPr="00283F0B" w:rsidRDefault="000B17BF" w:rsidP="000B17BF">
      <w:pPr>
        <w:tabs>
          <w:tab w:val="center" w:pos="5400"/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- Nhận biết được hai quy tắc: nhân, chia hai lũy thừa cùng cơ số.</w:t>
      </w:r>
    </w:p>
    <w:p w:rsidR="000B17BF" w:rsidRPr="00283F0B" w:rsidRDefault="000B17BF" w:rsidP="000B17BF">
      <w:pPr>
        <w:tabs>
          <w:tab w:val="center" w:pos="5400"/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- Nhân, chia hai lũy thừa cùng có số và số mũ tự nhiên.</w:t>
      </w:r>
    </w:p>
    <w:p w:rsidR="000B17BF" w:rsidRPr="00283F0B" w:rsidRDefault="000B17BF" w:rsidP="000B17BF">
      <w:pPr>
        <w:tabs>
          <w:tab w:val="center" w:pos="5400"/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2. Năng lực </w:t>
      </w:r>
    </w:p>
    <w:p w:rsidR="000B17BF" w:rsidRPr="00283F0B" w:rsidRDefault="000B17BF" w:rsidP="000B17BF">
      <w:pPr>
        <w:tabs>
          <w:tab w:val="left" w:pos="7169"/>
          <w:tab w:val="right" w:pos="8640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- Năng lực riêng:</w:t>
      </w:r>
    </w:p>
    <w:p w:rsidR="000B17BF" w:rsidRPr="00283F0B" w:rsidRDefault="000B17BF" w:rsidP="000B17BF">
      <w:pPr>
        <w:tabs>
          <w:tab w:val="center" w:pos="5400"/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+ Tính được giá trị của một lũy thừa.</w:t>
      </w:r>
    </w:p>
    <w:p w:rsidR="000B17BF" w:rsidRPr="00283F0B" w:rsidRDefault="000B17BF" w:rsidP="000B17BF">
      <w:pPr>
        <w:tabs>
          <w:tab w:val="center" w:pos="5400"/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+ Thực hiện phép nhân, phép chia hai lũy thừa cùng cơ số với số mũ tự nhiên.</w:t>
      </w:r>
    </w:p>
    <w:p w:rsidR="000B17BF" w:rsidRPr="00283F0B" w:rsidRDefault="000B17BF" w:rsidP="000B17BF">
      <w:pPr>
        <w:tabs>
          <w:tab w:val="left" w:pos="7169"/>
          <w:tab w:val="right" w:pos="86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- Năng lực chung:</w:t>
      </w:r>
      <w:r w:rsidRPr="00283F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283F0B">
        <w:rPr>
          <w:rFonts w:ascii="Times New Roman" w:eastAsia="Times New Roman" w:hAnsi="Times New Roman" w:cs="Times New Roman"/>
          <w:sz w:val="28"/>
          <w:szCs w:val="28"/>
          <w:lang w:val="nl-NL"/>
        </w:rPr>
        <w:t>Năng lực tư duy và lập luận toán học; mô hình hóa toán học, sử dụng công cụ, phương tiện học toán.</w:t>
      </w:r>
    </w:p>
    <w:p w:rsidR="000B17BF" w:rsidRPr="00283F0B" w:rsidRDefault="000B17BF" w:rsidP="000B17BF">
      <w:pPr>
        <w:tabs>
          <w:tab w:val="left" w:pos="7169"/>
          <w:tab w:val="right" w:pos="86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</w:t>
      </w:r>
    </w:p>
    <w:p w:rsidR="000B17BF" w:rsidRPr="00283F0B" w:rsidRDefault="000B17BF" w:rsidP="000B17BF">
      <w:pPr>
        <w:tabs>
          <w:tab w:val="left" w:pos="7169"/>
          <w:tab w:val="right" w:pos="864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-  Phẩm chất:</w:t>
      </w:r>
      <w:r w:rsidRPr="00283F0B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:rsidR="000B17BF" w:rsidRPr="00283F0B" w:rsidRDefault="000B17BF" w:rsidP="000B17BF">
      <w:pPr>
        <w:tabs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II. THIẾT BỊ DẠY HỌC VÀ HỌC LIỆU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</w:p>
    <w:p w:rsidR="000B17BF" w:rsidRPr="00283F0B" w:rsidRDefault="000B17BF" w:rsidP="000B17BF">
      <w:pPr>
        <w:tabs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1 - GV: 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Tài liệu giảng dạy; SGK; SBT; Giáo án PPT, bảng phụ vẽ sẵn bảng </w:t>
      </w: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 1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(SGK-tr18)</w:t>
      </w:r>
    </w:p>
    <w:p w:rsidR="000B17BF" w:rsidRPr="00283F0B" w:rsidRDefault="000B17BF" w:rsidP="000B17BF">
      <w:pPr>
        <w:tabs>
          <w:tab w:val="left" w:pos="716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2 - HS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: Đồ dùng học tập; SGK; SBT.</w:t>
      </w:r>
    </w:p>
    <w:p w:rsidR="000B17BF" w:rsidRPr="00283F0B" w:rsidRDefault="000B17BF" w:rsidP="000B17BF">
      <w:pPr>
        <w:tabs>
          <w:tab w:val="left" w:pos="567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III. TIẾN TRÌNH DẠY HỌC</w:t>
      </w:r>
    </w:p>
    <w:p w:rsidR="000B17BF" w:rsidRPr="00283F0B" w:rsidRDefault="000B17BF" w:rsidP="000B17BF">
      <w:pPr>
        <w:tabs>
          <w:tab w:val="left" w:pos="567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TableGrid1"/>
        <w:tblW w:w="10458" w:type="dxa"/>
        <w:tblLook w:val="04A0" w:firstRow="1" w:lastRow="0" w:firstColumn="1" w:lastColumn="0" w:noHBand="0" w:noVBand="1"/>
      </w:tblPr>
      <w:tblGrid>
        <w:gridCol w:w="2448"/>
        <w:gridCol w:w="720"/>
        <w:gridCol w:w="513"/>
        <w:gridCol w:w="657"/>
        <w:gridCol w:w="1620"/>
        <w:gridCol w:w="180"/>
        <w:gridCol w:w="378"/>
        <w:gridCol w:w="3942"/>
      </w:tblGrid>
      <w:tr w:rsidR="000B17BF" w:rsidRPr="00283F0B" w:rsidTr="000B17BF">
        <w:trPr>
          <w:trHeight w:val="2062"/>
        </w:trPr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A. HOẠT ĐỘNG KHỎI ĐỘNG (MỞ ĐẦU)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Mục tiêu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+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Giúp HS có hứng thú với nội dung bài học.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Hình dung được kiến thức tìm hiểu trong bài.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Kết quả của HS.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Tổ chức thực hiện: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quan sát trên màn chiếu hoặc SGK hoàn thành yêu cầu của GV.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17BF" w:rsidRPr="00283F0B" w:rsidTr="000B17BF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 GV chiếu Slide và yêu cầu HS nhắc lại “diện tích hình vuông”; “diện tích hình lập phương” biết cạnh của mỗi hình là a.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yêu cầu HS trao đổi, thảo luận nhóm và trả lời câu hỏi.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gọi một số HS trả lời, HS khác nhận xét, bổ sung.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đánh giá kết quả của HS, trên cơ sở đó đặt vấm đề, dẫn dắt HS vào bài học mới: “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Diện tích hình vuông là : a. a = a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; Diện tích hình lập phương là: a.a.a = a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 Vậy a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nl-NL"/>
              </w:rPr>
              <w:t>n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=? ” =&gt; Bài mới.</w:t>
            </w:r>
          </w:p>
          <w:p w:rsidR="000B17BF" w:rsidRPr="00283F0B" w:rsidRDefault="000B17BF" w:rsidP="000B17BF">
            <w:pPr>
              <w:tabs>
                <w:tab w:val="left" w:pos="49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nhắc lại “diện tích hình vuông”; “diện tích hình lập phương” biết cạnh của mỗi hình là a.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quan sát, trao đổi, nhớ lại kiến thức và trả lời câu hỏi.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HS trao đổi, thảo luận nhóm và trả lời câu hỏi.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trả lời, HS khác nhận xét, bổ sung.</w:t>
            </w:r>
          </w:p>
          <w:p w:rsidR="000B17BF" w:rsidRPr="00283F0B" w:rsidRDefault="000B17BF" w:rsidP="000B17B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17BF" w:rsidRPr="00283F0B" w:rsidTr="000B17BF"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B.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HÌNH THÀNH KIẾN THỨC MỚI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1: Lũy thừa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Mục tiêu: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Nhằm làm cho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thấy có nhu cầu phải tính những tích của nhiều thừa số bằng nhau.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biết được biểu thức lũy thừa, cơ số, số mũ, biết cách đọc lũy thừa từ đó biết cách tính lũy thừa bậc n.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Kết quả của HS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+ GV giảng, trình bày.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chú ý theo dõi SGK, lắng nghe và hoàn thành yêu cầu.</w:t>
            </w:r>
          </w:p>
        </w:tc>
      </w:tr>
      <w:tr w:rsidR="000B17BF" w:rsidRPr="00283F0B" w:rsidTr="000B17BF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cho HS đọc hiểu nội dung đầu mục.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GV giảng, phân tích cho HS hiểu và yêu cầu HS lấy VD tương tự: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“Ta đã biết cách viết gọn tổng của nhiều số hạng bằng nhau thành phép nhân, chẳng hạn: </w:t>
            </w:r>
          </w:p>
          <w:p w:rsidR="000B17BF" w:rsidRPr="00283F0B" w:rsidRDefault="000B17BF" w:rsidP="000B17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+ 6 + 6 + 6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6 .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Đối với tích của nhiều thừa số bằng nhau: 6. 6. 6 = 6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Ta gọi 6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4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là một lũy thừa.”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đọc hiểu nội dung mục này trong SGK và đánh giá kết quả dực trên các câu hỏi, hoạt động sau: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gramStart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</w:t>
            </w: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n</w:t>
            </w:r>
            <w:proofErr w:type="gramEnd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nghĩa là gì?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</w:t>
            </w:r>
            <w:proofErr w:type="gramEnd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bình phương là gì?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</w:t>
            </w:r>
            <w:proofErr w:type="gramEnd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lập phương là gì?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GV yêu cầu 1 vài HS đọc lại nội dung kiến thức trọng tâm.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GV lưu ý HS phần quy ước và cách đọc.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GV phân tích Ví dụ 1 cho HS nắm được các thành phần trong lũy thừa và yêu cầu HS lấy Ví dụ tương tự.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trao đổi,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1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tiếp nhận nhiệm vụ, hoạt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động và hoàn thành các yêu cầu của GV.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giơ tay phát biểu, trình bày tại chỗ.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Một số HS khác nhận xét, bổ sung cho bạn. 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GV chữa lại đáp án, lưu ý HS kiến thức trọng tâm cần nhớ và đánh giá quá trình học.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HS đọc hiểu nội dung đầu mục.</w:t>
            </w: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đọc hiểu nội dung mục này trong SGK và đánh giá kết quả dực trên các câu hỏi, hoạt động sau: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gramStart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</w:t>
            </w: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n</w:t>
            </w:r>
            <w:proofErr w:type="gramEnd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nghĩa là gì?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</w:t>
            </w:r>
            <w:proofErr w:type="gramEnd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bình phương là gì?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</w:t>
            </w:r>
            <w:proofErr w:type="gramEnd"/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lập phương là gì?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đọc lại nội dung kiến thức trọng tâm.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phần quy ước và cách đọc.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trao đổi,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1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tiếp nhận nhiệm vụ, hoạt động và hoàn thành các yêu cầu của GV.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giơ tay phát biểu,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trình bày tại chỗ.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Một số HS khác nhận xét, bổ sung cho bạn. 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Lũy thừa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Ví dụ: 10.10.10.10.10.10 = 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HĐKP1: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= 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7 .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 7. 7. 7. 7 =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Calibri" w:eastAsia="Calibri" w:hAnsi="Calibri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BD2DC" wp14:editId="75E4F4F2">
                      <wp:simplePos x="0" y="0"/>
                      <wp:positionH relativeFrom="column">
                        <wp:posOffset>627399</wp:posOffset>
                      </wp:positionH>
                      <wp:positionV relativeFrom="paragraph">
                        <wp:posOffset>559117</wp:posOffset>
                      </wp:positionV>
                      <wp:extent cx="254221" cy="869679"/>
                      <wp:effectExtent l="0" t="2858" r="9843" b="86042"/>
                      <wp:wrapNone/>
                      <wp:docPr id="31" name="Left Bra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4221" cy="869679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1" o:spid="_x0000_s1026" type="#_x0000_t87" style="position:absolute;margin-left:49.4pt;margin-top:44pt;width:20pt;height:68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j9fAIAAPIEAAAOAAAAZHJzL2Uyb0RvYy54bWysVF1P2zAUfZ+0/2D5faTNSoGIFHUgpkkV&#10;IMHEs3HsJpK/ZrtNu1+/YyeFju1pWh6se32/j8/N5dVOK7IVPnTW1HR6MqFEGG6bzqxr+v3p9tM5&#10;JSEy0zBljajpXgR6tfj44bJ3lShta1UjPEESE6re1bSN0VVFEXgrNAsn1gkDo7ReswjVr4vGsx7Z&#10;tSrKyWRe9NY3zlsuQsDtzWCki5xfSsHjvZRBRKJqit5iPn0+X9JZLC5ZtfbMtR0f22D/0IVmnUHR&#10;11Q3LDKy8d0fqXTHvQ1WxhNudWGl7LjIM2Ca6eTdNI8tcyLPAnCCe4Up/L+0/G774EnX1PTzlBLD&#10;NN5oJWQkXzzjguASCPUuVHB8dA9+1ALENO5Oek28BazTOZ4DX0YBc5FdBnn/CrLYRcJxWZ7OyhK1&#10;OEzn84v52UUqUQy5Uk7nQ/wqrCZJqKlCN7mZnJltVyEO/ge/FGPsbacU7lmlDOnRTnmGXghn4JRU&#10;LELUDlMGs6aEqTXIyqPPKYNVXZPCU3TYh2vlyZaBL6BZY/snNE6JYiHCgGmGKYcWfgtN/dyw0A7B&#10;2TTQS3cRHFedxsDH0cqkiiKzdJwqIT1gm6QX2+zxOhlfDBMcv+1QZIVeHpgHT3GJ3Yv3OKSyGNuO&#10;EiWt9T//dp/8QR9YKenBe0DyY8O8wIjfDIh1MZ3N0qJkZXZ6VkLxx5aXY4vZ6GsLqPCe6C6LyT+q&#10;gyi91c9Y0WWqChMzHLUH8EflOg77iCXnYrnMblgOx+LKPDqekiecErxPu2fm3UiMiIe5s4cdYdU7&#10;agy+KdLY5SZa2WXevOEK0iUFi5XpN/4E0uYe69nr7Ve1+AUAAP//AwBQSwMEFAAGAAgAAAAhAJWU&#10;GALdAAAACgEAAA8AAABkcnMvZG93bnJldi54bWxMj8FOw0AMRO9I/MPKSNzoplRp2jSbCoE4IUC0&#10;fICTuNlA1htlt234e9wT3OyZ0fi52E6uVycaQ+fZwHyWgCKufdNxa+Bz/3y3AhUicoO9ZzLwQwG2&#10;5fVVgXnjz/xBp11slZRwyNGAjXHItQ61JYdh5gdi8Q5+dBhlHVvdjHiWctfr+yRZaocdywWLAz1a&#10;qr93R2fg9Qnf39ZD3dJXiuGwdy/zzFbG3N5MDxtQkab4F4YLvqBDKUyVP3ITVG8gTRaSFH2xTEFd&#10;AqtMlEqGTBRdFvr/C+UvAAAA//8DAFBLAQItABQABgAIAAAAIQC2gziS/gAAAOEBAAATAAAAAAAA&#10;AAAAAAAAAAAAAABbQ29udGVudF9UeXBlc10ueG1sUEsBAi0AFAAGAAgAAAAhADj9If/WAAAAlAEA&#10;AAsAAAAAAAAAAAAAAAAALwEAAF9yZWxzLy5yZWxzUEsBAi0AFAAGAAgAAAAhAEe6qP18AgAA8gQA&#10;AA4AAAAAAAAAAAAAAAAALgIAAGRycy9lMm9Eb2MueG1sUEsBAi0AFAAGAAgAAAAhAJWUGALdAAAA&#10;CgEAAA8AAAAAAAAAAAAAAAAA1gQAAGRycy9kb3ducmV2LnhtbFBLBQYAAAAABAAEAPMAAADgBQAA&#10;AAA=&#10;" adj="526" strokecolor="windowText" strokeweight="1pt">
                      <v:stroke joinstyle="miter"/>
                    </v:shape>
                  </w:pict>
                </mc:Fallback>
              </mc:AlternateConten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Lũy thừa bậc n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của a kí hiệu a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n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là tích của n thừa số a: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n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a . a . …. . a</m:t>
              </m:r>
            </m:oMath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 n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∈</m:t>
              </m:r>
            </m:oMath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n thừa số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n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đọc là “ a mũ n” hoặc “ a lũy thừa n”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đó : a là cơ số.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số mũ.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Phép nâng nhiều thừa số bằng nhau gọi là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phép nâng lũy thừa.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* Chú ý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: Ta có a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a.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cũng được gọi  là bình phương ( hay bình phương của a).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cũng được gọi là lập phương (hay lập phương của a).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VD: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đọc là “ chín mũ ba” hoặc “chín lũy thừa ba” hoặc “lũy thừa bậc ba của 9” hoặc “lập phương của 9”.</w:t>
            </w:r>
          </w:p>
          <w:p w:rsidR="000B17BF" w:rsidRPr="00283F0B" w:rsidRDefault="000B17BF" w:rsidP="000B17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 xml:space="preserve">3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=  9.9.9 = 729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Thực hành 1: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=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27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6 .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6 .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6 .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= 6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1296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b)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còn gọi là 3 mũ 2 hay lũy thừa bậc 2 của 3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còn gọi là 5 mũ 3 hay lũy thừa bậc 3 của 5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c)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đọc là 3 mũ 10, 3 lũy thừa 10 hay lũy thừa bậc 10 của 3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thì 3 là cơ số, 10 là số mũ.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110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đọc là 10 mũ 5, 10 lũy thừa 5 hay lũy thừa bậc 5 của 10</w:t>
            </w:r>
          </w:p>
          <w:p w:rsidR="000B17BF" w:rsidRPr="00283F0B" w:rsidRDefault="000B17BF" w:rsidP="000B17B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 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thì 10 là cơ số, 5 là số mũ.</w:t>
            </w:r>
          </w:p>
        </w:tc>
      </w:tr>
      <w:tr w:rsidR="000B17BF" w:rsidRPr="00283F0B" w:rsidTr="000B17BF"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2: Nhân hai lũy thừa cùng cơ số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Mụ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c tiêu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+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khám phá và vận dụng quy tắc nhân hai lũy thừa cùng cơ số.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Kết quả của HS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+ GV giảng, trình bày.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chú ý theo dõi SGK, lắng nghe và hoàn thành yêu cầu.</w:t>
            </w:r>
          </w:p>
        </w:tc>
      </w:tr>
      <w:tr w:rsidR="000B17BF" w:rsidRPr="00283F0B" w:rsidTr="000B17BF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hoạt động cá nhân hoàn thành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HĐKP2.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Từ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HĐKP2,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dẫn dắt khái quát hóa thành quy tắc nhân hai lũy thừa cùng cơ số: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Khi nhân hai lũy thừa cùng cơ số, ta giữ nguyên cơ số và cộng số mũ:  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.a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n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= 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m+n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-GV lấy ví dụ bằng cách phân tích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Ví dụ 2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cho 1 vài HS đọc lại quy tắc.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áp dụng quy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tắc làm bài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2.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GV chốt lại đáp án, lưu ý HS và cho HS nhắc lại quy tắc nhân hai lũy thừa cùng cơ số.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HS hoạt động cá nhân hoàn thành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HĐKP2.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đọc lại quy tắc.</w:t>
            </w: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HS áp dụng quy tắc làm bài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2.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chú ý lắng nghe, hoạt động và hoàn thành các yêu cầu của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GV.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giơ tay phát biểu tại chỗ, trình bày bảng, các HS khác chú ý và nhận xét, bổ sung.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Nhân hai lũy thừa cùng cơ số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HĐKP2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3.3.3.3 =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2.2.2.2.2.2 =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Quy tắc: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Khi nhân hai lũy thừa cùng cơ số, ta giữ nguyên cơ số và cộng số mũ:  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.a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n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= 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m+n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2: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3+4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4+3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 x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x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2+5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x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B17BF" w:rsidRPr="00283F0B" w:rsidTr="000B17BF"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3: Chia hai lũy thừa cùng cơ số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Mục tiêu: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khám phá và vận dụng quy tắc chia hai lũy thừa cùng cơ số.</w:t>
            </w:r>
          </w:p>
          <w:p w:rsidR="000B17BF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Kết quả của HS</w:t>
            </w:r>
          </w:p>
          <w:p w:rsidR="000B17BF" w:rsidRPr="00B67693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+ GV giảng, trình bày.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chú ý theo dõi SGK, lắng nghe và hoàn thành yêu cầu.</w:t>
            </w:r>
          </w:p>
        </w:tc>
      </w:tr>
      <w:tr w:rsidR="000B17BF" w:rsidRPr="00283F0B" w:rsidTr="000B17BF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yêu cầu HS đọc, tìm hiểu và hoàn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HĐKP3.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Từ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HĐKP3,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dẫn dắt khái quát hóa thành quy tắc chia hai lũy thừa cùng cơ số: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Khi chia hai lũy thừa cùng cơ số, ta giữ nguyên cơ số và trừ số mũ:  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.a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n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= 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m+n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( a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≠</m:t>
              </m:r>
            </m:oMath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0; m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≥</m:t>
              </m:r>
            </m:oMath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n)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-GV lấy ví dụ bằng cách phân tích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Ví dụ 3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cho 1 vài HS đọc lại quy tắc.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áp dụng quy tắc làm bài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3.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chú ý lắng nghe, hoạt động và hoàn thành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các yêu cầu của GV.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chốt lại đáp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án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nêu lại quy tắc chia hai lũy thừa cùng cơ số.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HS đọc, tìm hiểu và hoàn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HĐKP3.</w:t>
            </w: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đọc lại quy tắc.</w:t>
            </w: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HS áp dụng quy tắc làm bài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3.</w:t>
            </w: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hoạt động và hoàn thành các yêu cầu của GV.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giơ tay phát biểu, trình bày tại chỗ.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Một số HS khác nhận xét, bổ sung cho bạn. 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Chia hai lũy thừa cùng cơ số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HĐKP3: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Có: 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 xml:space="preserve">2 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= 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7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=&gt; 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7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: 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7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: 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b)Nhận xét: Số mũ của thương bằng hiệu của số mũ số bị chia và số mũ của số chia.Từ đó ta tính: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7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9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: 7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7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9−2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7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6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: 6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6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5−3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6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Quy tắc: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Khi chia hai lũy thừa cùng cơ số, ta giữ nguyên cơ số và trừ số mũ:  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.a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n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= a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m+n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( a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≠</m:t>
              </m:r>
            </m:oMath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0; m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≥</m:t>
              </m:r>
            </m:oMath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n)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Quy ước: a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nl-NL"/>
              </w:rPr>
              <w:t>0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= 1 (a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≠</m:t>
              </m:r>
            </m:oMath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0).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3: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 11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 11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7-3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11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11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 11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 11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7-7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11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 1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   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2+4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: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2+4-3 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9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=&gt; 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Đúng.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 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Sai.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( 7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10-2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8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8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6=&gt; 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Sai.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(2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8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11-8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 8)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5 =&gt; 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Sai.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(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 1.)</w:t>
            </w:r>
          </w:p>
        </w:tc>
      </w:tr>
      <w:tr w:rsidR="000B17BF" w:rsidRPr="00283F0B" w:rsidTr="000B17BF"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lastRenderedPageBreak/>
              <w:t>C. HOẠT ĐỘNG LUYỆN TẬP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Mụ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c tiêu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củng cố lại kiến thức thông qua một số bài tập.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Kết quả của HS.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Tổ chức thực hiện: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HS dựa vào kiến thức đã học vận dụng làm BT</w:t>
            </w:r>
          </w:p>
        </w:tc>
      </w:tr>
      <w:tr w:rsidR="000B17BF" w:rsidRPr="00283F0B" w:rsidTr="000B17BF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treo bảng phụ và yêu cầu HS hoàn thành bài tập 1.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GV yêu cầu HS hoàn thành Bài 2.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đánh giá, nhận xét, chuẩn kiến thức.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HS tiếp nhận nhiệm vụ, lên bảng.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HS tiếp nhận nhiệm vụ, hoàn thành vở, 2 HS lên bảng trình bày.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1"/>
              <w:tblpPr w:leftFromText="180" w:rightFromText="180" w:vertAnchor="text" w:horzAnchor="margin" w:tblpXSpec="center" w:tblpY="-23"/>
              <w:tblOverlap w:val="never"/>
              <w:tblW w:w="2423" w:type="dxa"/>
              <w:tblLook w:val="04A0" w:firstRow="1" w:lastRow="0" w:firstColumn="1" w:lastColumn="0" w:noHBand="0" w:noVBand="1"/>
            </w:tblPr>
            <w:tblGrid>
              <w:gridCol w:w="1331"/>
              <w:gridCol w:w="1092"/>
            </w:tblGrid>
            <w:tr w:rsidR="000B17BF" w:rsidRPr="00283F0B" w:rsidTr="001430B5">
              <w:trPr>
                <w:trHeight w:val="419"/>
              </w:trPr>
              <w:tc>
                <w:tcPr>
                  <w:tcW w:w="1331" w:type="dxa"/>
                  <w:shd w:val="clear" w:color="auto" w:fill="ED7D31"/>
                </w:tcPr>
                <w:p w:rsidR="000B17BF" w:rsidRPr="00283F0B" w:rsidRDefault="000B17BF" w:rsidP="000B17B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83F0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Cột A</w:t>
                  </w:r>
                </w:p>
              </w:tc>
              <w:tc>
                <w:tcPr>
                  <w:tcW w:w="1092" w:type="dxa"/>
                  <w:shd w:val="clear" w:color="auto" w:fill="ED7D31"/>
                </w:tcPr>
                <w:p w:rsidR="000B17BF" w:rsidRPr="00283F0B" w:rsidRDefault="000B17BF" w:rsidP="000B17B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83F0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Cột B</w:t>
                  </w:r>
                </w:p>
              </w:tc>
            </w:tr>
            <w:tr w:rsidR="000B17BF" w:rsidRPr="00283F0B" w:rsidTr="001430B5">
              <w:trPr>
                <w:trHeight w:val="553"/>
              </w:trPr>
              <w:tc>
                <w:tcPr>
                  <w:tcW w:w="1331" w:type="dxa"/>
                  <w:shd w:val="clear" w:color="auto" w:fill="FBE4D5"/>
                </w:tcPr>
                <w:p w:rsidR="000B17BF" w:rsidRPr="00283F0B" w:rsidRDefault="000B17BF" w:rsidP="000B17B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7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.3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092" w:type="dxa"/>
                  <w:shd w:val="clear" w:color="auto" w:fill="FBE4D5"/>
                </w:tcPr>
                <w:p w:rsidR="000B17BF" w:rsidRPr="00283F0B" w:rsidRDefault="000B17BF" w:rsidP="000B17B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17</w:t>
                  </w:r>
                </w:p>
              </w:tc>
            </w:tr>
            <w:tr w:rsidR="000B17BF" w:rsidRPr="00283F0B" w:rsidTr="001430B5">
              <w:trPr>
                <w:trHeight w:val="850"/>
              </w:trPr>
              <w:tc>
                <w:tcPr>
                  <w:tcW w:w="1331" w:type="dxa"/>
                  <w:shd w:val="clear" w:color="auto" w:fill="FBE4D5"/>
                </w:tcPr>
                <w:p w:rsidR="000B17BF" w:rsidRPr="00283F0B" w:rsidRDefault="000B17BF" w:rsidP="000B17B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9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: 5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7</w:t>
                  </w:r>
                </w:p>
              </w:tc>
              <w:tc>
                <w:tcPr>
                  <w:tcW w:w="1092" w:type="dxa"/>
                  <w:shd w:val="clear" w:color="auto" w:fill="FBE4D5"/>
                </w:tcPr>
                <w:p w:rsidR="000B17BF" w:rsidRPr="00283F0B" w:rsidRDefault="000B17BF" w:rsidP="000B17B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</w:tr>
            <w:tr w:rsidR="000B17BF" w:rsidRPr="00283F0B" w:rsidTr="001430B5">
              <w:trPr>
                <w:trHeight w:val="850"/>
              </w:trPr>
              <w:tc>
                <w:tcPr>
                  <w:tcW w:w="1331" w:type="dxa"/>
                  <w:shd w:val="clear" w:color="auto" w:fill="FBE4D5"/>
                </w:tcPr>
                <w:p w:rsidR="000B17BF" w:rsidRPr="00283F0B" w:rsidRDefault="000B17BF" w:rsidP="000B17B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11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 2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8</w:t>
                  </w:r>
                </w:p>
              </w:tc>
              <w:tc>
                <w:tcPr>
                  <w:tcW w:w="1092" w:type="dxa"/>
                  <w:shd w:val="clear" w:color="auto" w:fill="FBE4D5"/>
                </w:tcPr>
                <w:p w:rsidR="000B17BF" w:rsidRPr="00283F0B" w:rsidRDefault="000B17BF" w:rsidP="000B17B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83F0B">
                    <w:rPr>
                      <w:rFonts w:ascii="Calibri" w:eastAsia="Calibri" w:hAnsi="Calibri" w:cs="Times New Roman"/>
                      <w:noProof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4D520FA8" wp14:editId="602F6E68">
                            <wp:simplePos x="0" y="0"/>
                            <wp:positionH relativeFrom="column">
                              <wp:posOffset>-429603</wp:posOffset>
                            </wp:positionH>
                            <wp:positionV relativeFrom="paragraph">
                              <wp:posOffset>-779145</wp:posOffset>
                            </wp:positionV>
                            <wp:extent cx="744855" cy="1648107"/>
                            <wp:effectExtent l="0" t="0" r="17145" b="28575"/>
                            <wp:wrapNone/>
                            <wp:docPr id="36" name="Group 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44855" cy="1648107"/>
                                      <a:chOff x="-43132" y="0"/>
                                      <a:chExt cx="1492370" cy="1362710"/>
                                    </a:xfrm>
                                  </wpg:grpSpPr>
                                  <wps:wsp>
                                    <wps:cNvPr id="32" name="Straight Connector 32"/>
                                    <wps:cNvCnPr/>
                                    <wps:spPr>
                                      <a:xfrm>
                                        <a:off x="0" y="0"/>
                                        <a:ext cx="1379963" cy="88021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" name="Straight Connector 33"/>
                                    <wps:cNvCnPr/>
                                    <wps:spPr>
                                      <a:xfrm>
                                        <a:off x="-43132" y="388039"/>
                                        <a:ext cx="1422981" cy="90483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" name="Straight Connector 34"/>
                                    <wps:cNvCnPr/>
                                    <wps:spPr>
                                      <a:xfrm flipV="1">
                                        <a:off x="0" y="388189"/>
                                        <a:ext cx="1449238" cy="5774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5" name="Straight Connector 35"/>
                                    <wps:cNvCnPr/>
                                    <wps:spPr>
                                      <a:xfrm flipV="1">
                                        <a:off x="-3" y="0"/>
                                        <a:ext cx="1449001" cy="13627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6" o:spid="_x0000_s1026" style="position:absolute;margin-left:-33.85pt;margin-top:-61.35pt;width:58.65pt;height:129.75pt;z-index:251660288;mso-width-relative:margin;mso-height-relative:margin" coordorigin="-431" coordsize="14923,1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gExAIAAOcKAAAOAAAAZHJzL2Uyb0RvYy54bWzsVktv2zAMvg/YfxB0b/1M4hh1emjXXoat&#10;QLvdVVm2BciSIKlx8u9Hyc6j7bpHBww9NAdHL1Lkx4+kzs43vUBrZixXssLJaYwRk1TVXLYV/nZ3&#10;dVJgZB2RNRFKsgpvmcXnq48fzgZdslR1StTMIFAibTnoCnfO6TKKLO1YT+yp0kzCZqNMTxxMTRvV&#10;hgygvRdRGsfzaFCm1kZRZi2sXo6beBX0Nw2j7mvTWOaQqDDY5sLXhO+9/0arM1K2huiO08kM8gor&#10;esIlXLpXdUkcQQ+GP1PVc2qUVY07paqPVNNwyoIP4E0SP/Hm2qgHHXxpy6HVe5gA2ic4vVot/bK+&#10;MYjXFc7mGEnSQ4zCtQjmAM6g2xLOXBt9q2/MtNCOM+/vpjG9/wdP0CbAut3DyjYOUVhc5Hkxm2FE&#10;YSuZ50USL0bcaQfB8WIneZZkKUYHWdp9mqSTfJlmC4hdEM/m6SIJYYt2l0fexr1JgwYi2QNW9t+w&#10;uu2IZiEE1uOwwwpsHbG6dYbwtnPoQkkJbFMGgSMBpyBwISfUbGkBwD+FLMkWy+U8G50uijhNCq90&#10;7zMptbHumqke+UGFBZfeTFKS9WfrxqO7I35ZqisuBKyTUkg0VHiezTymBHKuEcTBsNfAAitbjIho&#10;IZmpM0GjVYLXXtoL2629EAatCeQTpGGthjsIM0aCWAcbEPvwm4x9JOrNuSS2G4XD1kiDnjuoAYL3&#10;FS6OpYX0N7KQxZNTProjjn50r+ptgBcoEKLu+fo/wg+BeTn82V+F/4j6GQQ6W46Y7HInydN0WSQj&#10;EZZxXoxp+U6Et0GE/FdEyH9PBNQIrr9DWQyZ9qiIAhuS4hkbfDGElupr4WwBhTXUmnc2vA02QI97&#10;uSzMXsmGEyg2h754qAv5Mo6nupD8pCu+d4gXOkR4LsBrKnTT6eXnn2vHcxgfv09XPwAAAP//AwBQ&#10;SwMEFAAGAAgAAAAhADID1XLhAAAACwEAAA8AAABkcnMvZG93bnJldi54bWxMj8FKw0AQhu+C77CM&#10;4K3dJNW0xmxKKeqpCLaCeNtmp0lodjZkt0n69o4nvf3DfPzzTb6ebCsG7H3jSEE8j0Aglc40VCn4&#10;PLzOViB80GR06wgVXNHDuri9yXVm3EgfOOxDJbiEfKYV1CF0mZS+rNFqP3cdEu9Orrc68NhX0vR6&#10;5HLbyiSKUml1Q3yh1h1uayzP+4tV8DbqcbOIX4bd+bS9fh8e3792MSp1fzdtnkEEnMIfDL/6rA4F&#10;Ox3dhYwXrYJZulwyyiFOEk6MPDylII6MLtIVyCKX/38ofgAAAP//AwBQSwECLQAUAAYACAAAACEA&#10;toM4kv4AAADhAQAAEwAAAAAAAAAAAAAAAAAAAAAAW0NvbnRlbnRfVHlwZXNdLnhtbFBLAQItABQA&#10;BgAIAAAAIQA4/SH/1gAAAJQBAAALAAAAAAAAAAAAAAAAAC8BAABfcmVscy8ucmVsc1BLAQItABQA&#10;BgAIAAAAIQArtUgExAIAAOcKAAAOAAAAAAAAAAAAAAAAAC4CAABkcnMvZTJvRG9jLnhtbFBLAQIt&#10;ABQABgAIAAAAIQAyA9Vy4QAAAAsBAAAPAAAAAAAAAAAAAAAAAB4FAABkcnMvZG93bnJldi54bWxQ&#10;SwUGAAAAAAQABADzAAAALAYAAAAA&#10;">
                            <v:line id="Straight Connector 32" o:spid="_x0000_s1027" style="position:absolute;visibility:visible;mso-wrap-style:square" from="0,0" to="13799,8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1msQAAADbAAAADwAAAGRycy9kb3ducmV2LnhtbESPwWrDMBBE74X8g9hAb40cF4pxo4Q2&#10;UMghhyb2xbettZVNrZWR1Nj5+6oQyHGYmTfMZjfbQVzIh96xgvUqA0HcOt2zUVBXH08FiBCRNQ6O&#10;ScGVAuy2i4cNltpNfKLLORqRIBxKVNDFOJZShrYji2HlRuLkfTtvMSbpjdQepwS3g8yz7EVa7Dkt&#10;dDjSvqP25/xrFRwLMxWnpvmMU/GVv1dtXflrptTjcn57BRFpjvfwrX3QCp5z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LWaxAAAANs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33" o:spid="_x0000_s1028" style="position:absolute;visibility:visible;mso-wrap-style:square" from="-431,3880" to="13798,1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wQAcQAAADbAAAADwAAAGRycy9kb3ducmV2LnhtbESPzWrDMBCE74G+g9hCb4mcGIpxo4Sk&#10;UMihhzrOJbeNtbVNrJWRFP+8fVUo9DjMzDfMdj+ZTgzkfGtZwXqVgCCurG65VnApP5YZCB+QNXaW&#10;ScFMHva7p8UWc21HLmg4h1pECPscFTQh9LmUvmrIoF/Znjh639YZDFG6WmqHY4SbTm6S5FUabDku&#10;NNjTe0PV/fwwCj6zesyK6/UrjNltcyyrS+nmRKmX5+nwBiLQFP7Df+2TVpCm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LBABxAAAANsAAAAPAAAAAAAAAAAA&#10;AAAAAKECAABkcnMvZG93bnJldi54bWxQSwUGAAAAAAQABAD5AAAAkgMAAAAA&#10;" strokecolor="windowText" strokeweight=".5pt">
                              <v:stroke joinstyle="miter"/>
                            </v:line>
                            <v:line id="Straight Connector 34" o:spid="_x0000_s1029" style="position:absolute;flip:y;visibility:visible;mso-wrap-style:square" from="0,3881" to="14492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eeRcMAAADbAAAADwAAAGRycy9kb3ducmV2LnhtbESPT4vCMBTE7wt+h/AEb9vUVUS6RpHK&#10;ihcR/8Du3h7Ns602L6WJWr+9EQSPw8z8hpnMWlOJKzWutKygH8UgiDOrS84VHPY/n2MQziNrrCyT&#10;gjs5mE07HxNMtL3xlq47n4sAYZeggsL7OpHSZQUZdJGtiYN3tI1BH2STS93gLcBNJb/ieCQNlhwW&#10;CqwpLSg77y5GwUlv1+li81de6LfSm+X/3bosVarXbeffIDy1/h1+tVdawWAI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HnkX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35" o:spid="_x0000_s1030" style="position:absolute;flip:y;visibility:visible;mso-wrap-style:square" from="0,0" to="14489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73sMAAADbAAAADwAAAGRycy9kb3ducmV2LnhtbESPT4vCMBTE7wt+h/AEb9vUFUW6RpHK&#10;ihcR/8Du3h7Ns602L6WJWr+9EQSPw8z8hpnMWlOJKzWutKygH8UgiDOrS84VHPY/n2MQziNrrCyT&#10;gjs5mE07HxNMtL3xlq47n4sAYZeggsL7OpHSZQUZdJGtiYN3tI1BH2STS93gLcBNJb/ieCQNlhwW&#10;CqwpLSg77y5GwUlv1+li81de6LfSm+X/3bosVarXbeffIDy1/h1+tVdawWAI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LO97DAAAA2wAAAA8AAAAAAAAAAAAA&#10;AAAAoQIAAGRycy9kb3ducmV2LnhtbFBLBQYAAAAABAAEAPkAAACRAwAAAAA=&#10;" strokecolor="windowText" strokeweight="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10</w:t>
                  </w:r>
                </w:p>
              </w:tc>
            </w:tr>
            <w:tr w:rsidR="000B17BF" w:rsidRPr="00283F0B" w:rsidTr="001430B5">
              <w:trPr>
                <w:trHeight w:val="801"/>
              </w:trPr>
              <w:tc>
                <w:tcPr>
                  <w:tcW w:w="1331" w:type="dxa"/>
                  <w:shd w:val="clear" w:color="auto" w:fill="FBE4D5"/>
                </w:tcPr>
                <w:p w:rsidR="000B17BF" w:rsidRPr="00283F0B" w:rsidRDefault="000B17BF" w:rsidP="000B17B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12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.5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5</w:t>
                  </w:r>
                </w:p>
              </w:tc>
              <w:tc>
                <w:tcPr>
                  <w:tcW w:w="1092" w:type="dxa"/>
                  <w:shd w:val="clear" w:color="auto" w:fill="FBE4D5"/>
                </w:tcPr>
                <w:p w:rsidR="000B17BF" w:rsidRPr="00283F0B" w:rsidRDefault="000B17BF" w:rsidP="000B17B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Pr="00283F0B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</w:tbl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Bài 1</w:t>
            </w: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7BF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2: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7+5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=9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 1 = 9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64 . 16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: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10-6+4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8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54 297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10000 +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1000 +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 +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9 .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+ 7        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+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+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9 .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+ 7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     2 023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1000 + 0. 100 +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+ 3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+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+ 3</w:t>
            </w:r>
          </w:p>
        </w:tc>
      </w:tr>
      <w:tr w:rsidR="000B17BF" w:rsidRPr="00283F0B" w:rsidTr="000B17BF"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lastRenderedPageBreak/>
              <w:t>D. HOẠT ĐỘNG VẬN DỤNG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thực hiện làm bài tập vận dụng để củng cố và khắc sâu kiến thức.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Kết quả của HS.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Tổ chức thực hiện: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HS dựa vào kiến thức dã học</w:t>
            </w:r>
            <w:proofErr w:type="gramStart"/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,vận</w:t>
            </w:r>
            <w:proofErr w:type="gramEnd"/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dụng làm bài tập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.</w:t>
            </w:r>
          </w:p>
        </w:tc>
      </w:tr>
      <w:tr w:rsidR="000B17BF" w:rsidRPr="00283F0B" w:rsidTr="000B17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yêu cầu HS hoàn thành các bài tập bài 3+ 4</w:t>
            </w:r>
          </w:p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HS tiếp nhận nhiệm vụ, hoàn thành vở, 3 HS trình bày bảng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GV đánh giá, chuẩn kiến thức.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HS tiếp nhận nhiệm vụ, hoàn thành vở, 3 HS trình bày bảng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HS nhận xét, bổ sung.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Bài 3:  Giải:</w:t>
            </w:r>
          </w:p>
          <w:p w:rsidR="000B17BF" w:rsidRPr="00283F0B" w:rsidRDefault="000B17BF" w:rsidP="000B17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Viết dân số của Việt Nam dưới dạng tích của một số với một lũy thừa của 10 như sau:</w:t>
            </w:r>
          </w:p>
          <w:p w:rsidR="000B17BF" w:rsidRPr="00283F0B" w:rsidRDefault="000B17BF" w:rsidP="000B17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98 000 000 = 98. 1 000 000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98 .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</w:p>
          <w:p w:rsidR="000B17BF" w:rsidRPr="00283F0B" w:rsidRDefault="000B17BF" w:rsidP="000B17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Bài 4: Giải:</w:t>
            </w:r>
          </w:p>
          <w:p w:rsidR="000B17BF" w:rsidRPr="00283F0B" w:rsidRDefault="000B17BF" w:rsidP="000B17B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Khối lượng của Trái Đất = </w:t>
            </w:r>
            <w:proofErr w:type="gramStart"/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6 .</w:t>
            </w:r>
            <w:proofErr w:type="gramEnd"/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21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tấn</w:t>
            </w:r>
          </w:p>
          <w:p w:rsidR="000B17BF" w:rsidRPr="00283F0B" w:rsidRDefault="000B17BF" w:rsidP="000B17B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Khối lượng của Mặt Trăng = </w:t>
            </w:r>
            <w:proofErr w:type="gramStart"/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75 .</w:t>
            </w:r>
            <w:proofErr w:type="gramEnd"/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18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tấn</w:t>
            </w:r>
          </w:p>
          <w:p w:rsidR="000B17BF" w:rsidRPr="00283F0B" w:rsidRDefault="000B17BF" w:rsidP="000B17B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Khối lượng Trái Đất gấp khối lượng Mặt Trăng:</w:t>
            </w:r>
          </w:p>
          <w:p w:rsidR="000B17BF" w:rsidRPr="00283F0B" w:rsidRDefault="000B17BF" w:rsidP="000B17BF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6 .</w:t>
            </w:r>
            <w:proofErr w:type="gramEnd"/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21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: (75 . 10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18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= 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6 000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10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18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75.10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18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 </w:t>
            </w:r>
            <w:r w:rsidRPr="0028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80 (lần)</w:t>
            </w:r>
          </w:p>
        </w:tc>
      </w:tr>
    </w:tbl>
    <w:p w:rsidR="000B17BF" w:rsidRDefault="000B17BF" w:rsidP="000B17B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fr-FR"/>
        </w:rPr>
        <w:t>* HƯỚNG DẪ</w:t>
      </w: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>N TỰ HỌC.</w:t>
      </w:r>
      <w:bookmarkStart w:id="0" w:name="_GoBack"/>
      <w:bookmarkEnd w:id="0"/>
    </w:p>
    <w:p w:rsidR="000B17BF" w:rsidRPr="00283F0B" w:rsidRDefault="000B17BF" w:rsidP="000B17B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>a/Bài vừa học :</w:t>
      </w:r>
    </w:p>
    <w:p w:rsidR="000B17BF" w:rsidRPr="00283F0B" w:rsidRDefault="000B17BF" w:rsidP="000B17B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Ghi nhớ các quy nhân chia hai lũy thừa cùng cơ số.</w:t>
      </w:r>
    </w:p>
    <w:p w:rsidR="000B17BF" w:rsidRPr="00283F0B" w:rsidRDefault="000B17BF" w:rsidP="000B17B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Làm các bài tập 4 (SBT-tr14)</w:t>
      </w:r>
    </w:p>
    <w:p w:rsidR="000B17BF" w:rsidRPr="00283F0B" w:rsidRDefault="000B17BF" w:rsidP="000B17B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b/Bài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sắp học: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“ </w:t>
      </w: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Thứ tự thực hiện các phép tính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</w:rPr>
        <w:t>”</w:t>
      </w:r>
    </w:p>
    <w:p w:rsidR="000B17BF" w:rsidRPr="00283F0B" w:rsidRDefault="000B17BF" w:rsidP="000B17B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3F0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84BDF" w:rsidRDefault="00D84BDF" w:rsidP="000B17BF">
      <w:pPr>
        <w:spacing w:line="240" w:lineRule="auto"/>
      </w:pPr>
    </w:p>
    <w:sectPr w:rsidR="00D8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BF"/>
    <w:rsid w:val="000B17BF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0B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0B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1377</Words>
  <Characters>7850</Characters>
  <Application>Microsoft Office Word</Application>
  <DocSecurity>0</DocSecurity>
  <Lines>65</Lines>
  <Paragraphs>18</Paragraphs>
  <ScaleCrop>false</ScaleCrop>
  <Company>home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2025-04-28T14:49:00Z</dcterms:created>
  <dcterms:modified xsi:type="dcterms:W3CDTF">2025-04-28T14:52:00Z</dcterms:modified>
</cp:coreProperties>
</file>