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AE" w:rsidRPr="00614AAE" w:rsidRDefault="00614AAE" w:rsidP="00614AA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 w:rsidRPr="00614AA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TIẾT 24: </w:t>
      </w:r>
      <w:r w:rsidRPr="00614A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BÀI</w:t>
      </w:r>
      <w:r w:rsidRPr="00614A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v-SE"/>
        </w:rPr>
        <w:t xml:space="preserve"> 1</w:t>
      </w:r>
      <w:r w:rsidRPr="00614A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:</w:t>
      </w:r>
      <w:r w:rsidRPr="00614A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v-SE"/>
        </w:rPr>
        <w:t xml:space="preserve"> ĐIỂM.</w:t>
      </w:r>
      <w:bookmarkStart w:id="0" w:name="_GoBack"/>
      <w:bookmarkEnd w:id="0"/>
      <w:r w:rsidRPr="00614A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v-SE"/>
        </w:rPr>
        <w:t xml:space="preserve"> ĐƯỜNG THẲNG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I. MỤC TIÊU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1. Kiến thức, kĩ năng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Sau khi kết thúc bài học, HS cần: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- Vẽ và kí hiệu được điểm và đường thẳng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- Nói được một điểm thuộc hay không một đường thẳng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- Tìm được một số hình ảnh của điểm và đường thẳng trong thực tế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2. Năng lực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a.  Năng lực chung: </w:t>
      </w:r>
      <w:r w:rsidRPr="00614AAE">
        <w:rPr>
          <w:rFonts w:ascii="Times New Roman" w:eastAsia="Arial" w:hAnsi="Times New Roman" w:cs="Times New Roman"/>
          <w:noProof/>
          <w:color w:val="202124"/>
          <w:sz w:val="28"/>
          <w:szCs w:val="28"/>
          <w:shd w:val="clear" w:color="auto" w:fill="FFFFFF"/>
          <w:lang w:val="vi-VN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- Năng lực chú trọng: tư duy và lập luận toán học, giải quyết vấn đề toán học, giao tiếp toán học, sử dụng công cụ, phương tiện toán học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3. Phẩm chất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Rèn luyện thói quen tự học, ý thức hoàn thành nhiệm vụ học tập, bồi dưỡng hứng thú học tập cho HS.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</w:pPr>
      <w:r w:rsidRPr="00614AAE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>II. THIẾT BỊ DẠY HỌC VÀ HỌC LIỆU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</w:pPr>
      <w:r w:rsidRPr="00614AAE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 xml:space="preserve">1. Đối với giáo viên: </w:t>
      </w:r>
      <w:r w:rsidRPr="00614AAE"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  <w:t>Sgk, giáo án, máy chiếu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vi-VN"/>
        </w:rPr>
      </w:pPr>
      <w:r w:rsidRPr="00614AAE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 xml:space="preserve">2. Đối với học sinh: </w:t>
      </w:r>
      <w:r w:rsidRPr="00614AAE"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  <w:t>vở ghi, sgk, đồ dùng học tập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sz w:val="28"/>
          <w:szCs w:val="28"/>
          <w:lang w:val="nl-NL"/>
        </w:rPr>
      </w:pPr>
      <w:r w:rsidRPr="00614AAE">
        <w:rPr>
          <w:rFonts w:ascii="Times New Roman" w:eastAsia="Arial" w:hAnsi="Times New Roman" w:cs="Times New Roman"/>
          <w:b/>
          <w:noProof/>
          <w:sz w:val="28"/>
          <w:szCs w:val="28"/>
          <w:lang w:val="pt-BR"/>
        </w:rPr>
        <w:t>III. TIẾN TRÌNH DẠY</w:t>
      </w:r>
      <w:r w:rsidRPr="00614AAE">
        <w:rPr>
          <w:rFonts w:ascii="Times New Roman" w:eastAsia="Arial" w:hAnsi="Times New Roman" w:cs="Times New Roman"/>
          <w:b/>
          <w:noProof/>
          <w:sz w:val="28"/>
          <w:szCs w:val="28"/>
          <w:lang w:val="vi-VN"/>
        </w:rPr>
        <w:t xml:space="preserve"> HỌC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nl-NL"/>
        </w:rPr>
      </w:pPr>
    </w:p>
    <w:tbl>
      <w:tblPr>
        <w:tblStyle w:val="TableGrid1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675"/>
        <w:gridCol w:w="601"/>
        <w:gridCol w:w="141"/>
        <w:gridCol w:w="2694"/>
        <w:gridCol w:w="425"/>
        <w:gridCol w:w="239"/>
        <w:gridCol w:w="520"/>
        <w:gridCol w:w="233"/>
        <w:gridCol w:w="4678"/>
      </w:tblGrid>
      <w:tr w:rsidR="00614AAE" w:rsidRPr="00614AAE" w:rsidTr="00F40B2C">
        <w:trPr>
          <w:trHeight w:val="444"/>
        </w:trPr>
        <w:tc>
          <w:tcPr>
            <w:tcW w:w="14743" w:type="dxa"/>
            <w:gridSpan w:val="10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t>A. HOẠT ĐỘNG KHỞI ĐỘNG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  <w:lang w:val="sv-SE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Mục tiêu: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Tạo tâm thế hứng thú cho học sinh và từng bước làm quen bài học.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noProof/>
                <w:color w:val="FF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học tập:</w:t>
            </w:r>
            <w:r w:rsidRPr="00614AAE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 HS lắng nghe và tiếp thu kiến thức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Tổ chức thực hiện: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GV trình bày vấn đề, HS trả lời câu hỏi</w:t>
            </w:r>
          </w:p>
        </w:tc>
      </w:tr>
      <w:tr w:rsidR="00614AAE" w:rsidRPr="00614AAE" w:rsidTr="00F40B2C">
        <w:trPr>
          <w:trHeight w:val="444"/>
        </w:trPr>
        <w:tc>
          <w:tcPr>
            <w:tcW w:w="5813" w:type="dxa"/>
            <w:gridSpan w:val="3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HOẠT ĐỘNG CỦA GV </w:t>
            </w:r>
          </w:p>
        </w:tc>
        <w:tc>
          <w:tcPr>
            <w:tcW w:w="4252" w:type="dxa"/>
            <w:gridSpan w:val="6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HOẠT ĐỘNG </w:t>
            </w:r>
            <w:r w:rsidRPr="00614AA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CỦA </w:t>
            </w:r>
            <w:r w:rsidRPr="00614AA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HS</w:t>
            </w:r>
          </w:p>
        </w:tc>
        <w:tc>
          <w:tcPr>
            <w:tcW w:w="4678" w:type="dxa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DỰ KIẾN</w:t>
            </w:r>
          </w:p>
        </w:tc>
      </w:tr>
      <w:tr w:rsidR="00614AAE" w:rsidRPr="00614AAE" w:rsidTr="00F40B2C">
        <w:trPr>
          <w:trHeight w:val="444"/>
        </w:trPr>
        <w:tc>
          <w:tcPr>
            <w:tcW w:w="5813" w:type="dxa"/>
            <w:gridSpan w:val="3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vi-VN"/>
              </w:rPr>
              <w:t>Gv trình bày vấn đề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: GV chiếu hình ảnh trong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  <w:lastRenderedPageBreak/>
              <w:t xml:space="preserve">sgk lên bảng. </w:t>
            </w:r>
          </w:p>
          <w:tbl>
            <w:tblPr>
              <w:tblStyle w:val="TableGrid1"/>
              <w:tblW w:w="68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3156"/>
            </w:tblGrid>
            <w:tr w:rsidR="00614AAE" w:rsidRPr="00614AAE" w:rsidTr="00F40B2C">
              <w:trPr>
                <w:jc w:val="center"/>
              </w:trPr>
              <w:tc>
                <w:tcPr>
                  <w:tcW w:w="3652" w:type="dxa"/>
                </w:tcPr>
                <w:p w:rsidR="00614AAE" w:rsidRPr="00614AAE" w:rsidRDefault="00614AAE" w:rsidP="00614A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</w:rPr>
                  </w:pPr>
                  <w:r w:rsidRPr="00614AA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0FC0D2E" wp14:editId="60925E26">
                        <wp:extent cx="1968471" cy="1044250"/>
                        <wp:effectExtent l="0" t="0" r="0" b="381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6204" cy="1053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56" w:type="dxa"/>
                </w:tcPr>
                <w:p w:rsidR="00614AAE" w:rsidRPr="00614AAE" w:rsidRDefault="00614AAE" w:rsidP="00614A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</w:rPr>
                  </w:pPr>
                  <w:r w:rsidRPr="00614AA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A32B9BC" wp14:editId="370C561C">
                        <wp:extent cx="1673457" cy="1037967"/>
                        <wp:effectExtent l="0" t="0" r="3175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1662" cy="1055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  <w:t>GV: Nhìn vào các hình trên đây, chúng ta có thể thấy hình ảnh của điểm, đường thẳng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  <w:t>GV: Bài học ngày hôm nay, chúng ta cùng tìm hiểu về điểm và đường thẳng</w:t>
            </w:r>
          </w:p>
        </w:tc>
        <w:tc>
          <w:tcPr>
            <w:tcW w:w="4252" w:type="dxa"/>
            <w:gridSpan w:val="6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  <w:lastRenderedPageBreak/>
              <w:t xml:space="preserve">HS trả lời: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  <w:lastRenderedPageBreak/>
              <w:t>+ Vạch sơn màu trắng kéo dài về hai phía cho ta hình ảnh của đường thẳng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  <w:t>+ Các sợi dây điện được kéo căng cho ta hình ảnh của những đường thẳng, mỗi chú chim là hình ảnh của 1 điểm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</w:p>
        </w:tc>
      </w:tr>
      <w:tr w:rsidR="00614AAE" w:rsidRPr="00614AAE" w:rsidTr="00F40B2C">
        <w:trPr>
          <w:trHeight w:val="444"/>
        </w:trPr>
        <w:tc>
          <w:tcPr>
            <w:tcW w:w="14743" w:type="dxa"/>
            <w:gridSpan w:val="10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lastRenderedPageBreak/>
              <w:t>B.</w:t>
            </w:r>
            <w:r w:rsidRPr="00614AAE"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t>HÌNH THÀNH KIẾN THỨC MỚI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Hoạt động 1: Điểm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Mục tiêu</w:t>
            </w:r>
            <w:r w:rsidRPr="00614AAE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>: HS biết cách biểu diễn điểm, cách kí hiệu tên của điểm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học tập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HS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 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Đọc thông tin sgk, nghe giáo viên hướng dẫn, học sinh thảo luận, trao đổi.</w:t>
            </w:r>
          </w:p>
        </w:tc>
      </w:tr>
      <w:tr w:rsidR="00614AAE" w:rsidRPr="00614AAE" w:rsidTr="00F40B2C">
        <w:trPr>
          <w:trHeight w:val="132"/>
        </w:trPr>
        <w:tc>
          <w:tcPr>
            <w:tcW w:w="5813" w:type="dxa"/>
            <w:gridSpan w:val="3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- GV yêu cầu HS quan sát bản đồ trong sgk và đề bài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- GV gợị ý các ví dụ 1, 2.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252" w:type="dxa"/>
            <w:gridSpan w:val="6"/>
          </w:tcPr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HS quan sát bản đồ trong sgk và đề bài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HS chú y lắng nghe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làm Thực hành 1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HS đứng tại chỗ trả lời câu hỏi.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HS khác nhận xét, đánh giá.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4678" w:type="dxa"/>
          </w:tcPr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Giải: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5050D4" wp14:editId="7739BAFD">
                  <wp:extent cx="2724150" cy="167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Thực hành 1: 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C7845A" wp14:editId="0D2D680F">
                  <wp:extent cx="1238250" cy="857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Giải: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Các điểm có trong hình là G, K, H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Vẽ 3 điểm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1FDC890" wp14:editId="2004103C">
                  <wp:extent cx="1798655" cy="1157921"/>
                  <wp:effectExtent l="0" t="0" r="0" b="4445"/>
                  <wp:docPr id="29" name="Picture 29" descr="https://tech12h.com/sites/default/files/styles/inbody400/public/screenshot_1150.jpg?itok=zEx2p6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tech12h.com/sites/default/files/styles/inbody400/public/screenshot_1150.jpg?itok=zEx2p6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178" cy="115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AAE" w:rsidRPr="00614AAE" w:rsidTr="00F40B2C">
        <w:trPr>
          <w:trHeight w:val="444"/>
        </w:trPr>
        <w:tc>
          <w:tcPr>
            <w:tcW w:w="14743" w:type="dxa"/>
            <w:gridSpan w:val="10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Hoạt động 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2: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Đường thẳng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Mục tiêu</w:t>
            </w:r>
            <w:r w:rsidRPr="00614AAE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>: Viết cách vẽ, gọi tên một đường thẳng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học tập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HS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 xml:space="preserve"> Đọc thông tin sgk, nghe giáo viên hướng dẫn, học sinh thảo luận, trao đổi.</w:t>
            </w:r>
          </w:p>
        </w:tc>
      </w:tr>
      <w:tr w:rsidR="00614AAE" w:rsidRPr="00614AAE" w:rsidTr="00F40B2C">
        <w:trPr>
          <w:trHeight w:val="5122"/>
        </w:trPr>
        <w:tc>
          <w:tcPr>
            <w:tcW w:w="4537" w:type="dxa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Gv dùng thước kẻ bảng, kẻ 1 vạch đường thẳng lên bảng, giới thiệu với HS đó là 1 đường thẳng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Yêu cầu HS lấy thêm ví dụ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Giới thiệu cách đặt tên cho các đường thẳng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775" w:type="dxa"/>
            <w:gridSpan w:val="6"/>
          </w:tcPr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HS lấy thêm ví dụ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- 3 HS lên bảng làm Thực hành 2, cả lớp làm vào vở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HS đứng tại chỗ trả lời câu hỏi.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HS khác nhận xét, đánh giá.</w:t>
            </w:r>
          </w:p>
        </w:tc>
        <w:tc>
          <w:tcPr>
            <w:tcW w:w="5431" w:type="dxa"/>
            <w:gridSpan w:val="3"/>
          </w:tcPr>
          <w:p w:rsidR="00614AAE" w:rsidRPr="00614AAE" w:rsidRDefault="00614AAE" w:rsidP="00614AAE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2.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Đường thẳng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Thực hành 2: 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Giải: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a) Các đường thẳng có trong Hình 4a: đường thẳng a, b, c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b) 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6EF920E" wp14:editId="3FC30F22">
                  <wp:extent cx="2481942" cy="1524502"/>
                  <wp:effectExtent l="0" t="0" r="0" b="0"/>
                  <wp:docPr id="30" name="Picture 30" descr="https://tech12h.com/sites/default/files/styles/inbody400/public/screenshot_1151.jpg?itok=DCQeiq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tech12h.com/sites/default/files/styles/inbody400/public/screenshot_1151.jpg?itok=DCQeiq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812" cy="152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614AAE" w:rsidRPr="00614AAE" w:rsidTr="00F40B2C">
        <w:trPr>
          <w:trHeight w:val="444"/>
        </w:trPr>
        <w:tc>
          <w:tcPr>
            <w:tcW w:w="14743" w:type="dxa"/>
            <w:gridSpan w:val="10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Hoạt động 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3:  Vẽ đường thẳng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Mục tiêu</w:t>
            </w:r>
            <w:r w:rsidRPr="00614AAE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>: HS vẽ được đường thẳng đi qua hai điểm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học tập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HS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 xml:space="preserve"> Đọc thông tin sgk, nghe giáo viên hướng dẫn, học sinh thảo luận, trao đổi.</w:t>
            </w:r>
          </w:p>
        </w:tc>
      </w:tr>
      <w:tr w:rsidR="00614AAE" w:rsidRPr="00614AAE" w:rsidTr="00F40B2C">
        <w:trPr>
          <w:trHeight w:val="6088"/>
        </w:trPr>
        <w:tc>
          <w:tcPr>
            <w:tcW w:w="4537" w:type="dxa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GV yêu cầu HS đọc bài toán và thực hiện HĐKP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- GV giới thiệu khung kiến thức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  <w:gridSpan w:val="4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HS đọc bài toán và thực hiện HĐKP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trả lời tại chỗ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chia nhóm thực hiện Thực hành 3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HS đứng tại chỗ trả lời câu hỏi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HS khác nhận xét, đánh giá.</w:t>
            </w:r>
          </w:p>
        </w:tc>
        <w:tc>
          <w:tcPr>
            <w:tcW w:w="6095" w:type="dxa"/>
            <w:gridSpan w:val="5"/>
          </w:tcPr>
          <w:p w:rsidR="00614AAE" w:rsidRPr="00614AAE" w:rsidRDefault="00614AAE" w:rsidP="00614AAE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3.  Vẽ đường thẳng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HĐKP 2: 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  <w:t>Giải: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Chỉ có một đường thẳng đi qua hai điểm A và B nói trên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Thực hành 3: 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Giải: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9286258" wp14:editId="5D519F63">
                  <wp:extent cx="2843684" cy="1806096"/>
                  <wp:effectExtent l="0" t="0" r="0" b="3810"/>
                  <wp:docPr id="31" name="Picture 31" descr="https://tech12h.com/sites/default/files/styles/inbody400/public/screenshot_1152.jpg?itok=OP79Ic6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tech12h.com/sites/default/files/styles/inbody400/public/screenshot_1152.jpg?itok=OP79Ic6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45" cy="180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614AAE" w:rsidRPr="00614AAE" w:rsidTr="00F40B2C">
        <w:trPr>
          <w:trHeight w:val="444"/>
        </w:trPr>
        <w:tc>
          <w:tcPr>
            <w:tcW w:w="14743" w:type="dxa"/>
            <w:gridSpan w:val="10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Hoạt động 4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Điểm thuộc đường thẳng. Điểm không thuộc đường thẳng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Mục tiêu</w:t>
            </w:r>
            <w:r w:rsidRPr="00614AAE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: HS biết điểm thuộc hay không thuộc đường thẳng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học tập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HS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 xml:space="preserve"> Đọc thông tin sgk, nghe giáo viên hướng dẫn, học sinh thảo luận, trao đổi.</w:t>
            </w:r>
          </w:p>
        </w:tc>
      </w:tr>
      <w:tr w:rsidR="00614AAE" w:rsidRPr="00614AAE" w:rsidTr="00F40B2C">
        <w:trPr>
          <w:trHeight w:val="132"/>
        </w:trPr>
        <w:tc>
          <w:tcPr>
            <w:tcW w:w="4537" w:type="dxa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GV cùng HS đọc bài toán và phân tích các khái niệm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  <w:gridSpan w:val="4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HS đọc bài toán và phân tích các khái niệm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gọi tên và viết được kí hiệu điểm thuộc, không thuộc đường thẳng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lên bảng vẽ hình và thực hiện Thực hành 4, GV kiểm tra kết quả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</w:t>
            </w:r>
          </w:p>
        </w:tc>
        <w:tc>
          <w:tcPr>
            <w:tcW w:w="6095" w:type="dxa"/>
            <w:gridSpan w:val="5"/>
          </w:tcPr>
          <w:p w:rsidR="00614AAE" w:rsidRPr="00614AAE" w:rsidRDefault="00614AAE" w:rsidP="00614AAE">
            <w:pPr>
              <w:spacing w:before="24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4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Điểm thuộc đường thẳng. Điểm không thuộc đường thẳng</w:t>
            </w:r>
          </w:p>
          <w:p w:rsidR="00614AAE" w:rsidRPr="00614AAE" w:rsidRDefault="00614AAE" w:rsidP="00614AAE">
            <w:pPr>
              <w:shd w:val="clear" w:color="auto" w:fill="FFFFFF"/>
              <w:spacing w:before="24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HĐKP3:   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  <w:t>Giải: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Hình 7a: Bóng chạm vạch sơn cho ta hình ảnh điểm thuộc đường thẳng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Hình 7b: Bóng không chạm vạch sơn, cho ta hình ảnh điểm không thuộc đường thẳng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Thực hành 4:  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  <w:t>Giải: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Điểm A thuộc đường thẳng a, không thuộc đường thẳng b. 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Hay: A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∈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a và A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∉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b </w:t>
            </w:r>
          </w:p>
        </w:tc>
      </w:tr>
      <w:tr w:rsidR="00614AAE" w:rsidRPr="00614AAE" w:rsidTr="00F40B2C">
        <w:trPr>
          <w:trHeight w:val="132"/>
        </w:trPr>
        <w:tc>
          <w:tcPr>
            <w:tcW w:w="14743" w:type="dxa"/>
            <w:gridSpan w:val="10"/>
            <w:tcBorders>
              <w:bottom w:val="single" w:sz="4" w:space="0" w:color="auto"/>
            </w:tcBorders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sv-SE"/>
              </w:rPr>
              <w:t xml:space="preserve">C. HOẠT ĐỘNG LUYỆN TẬP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Mục tiêu: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Củng cố lại kiến thức đã học thông qua bài tập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Sản phẩm học tập: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học sinh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614AAE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  <w:t>N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ghe giáo viên hướng dẫn, học sinh thảo luận, trao đổi.</w:t>
            </w:r>
          </w:p>
        </w:tc>
      </w:tr>
      <w:tr w:rsidR="00614AAE" w:rsidRPr="00614AAE" w:rsidTr="00F40B2C">
        <w:tc>
          <w:tcPr>
            <w:tcW w:w="5954" w:type="dxa"/>
            <w:gridSpan w:val="4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614AAE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 xml:space="preserve">GV yêu cầu HS trả lời các câu hỏi: </w:t>
            </w:r>
            <w:r w:rsidRPr="00614AAE"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  <w:t>Câu 1, 2, 3 sgk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Câu 1: 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a) Hãy đặt tên cho các điểm và đường thẳng trong hình dưới đây: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F5C7581" wp14:editId="391495DA">
                  <wp:extent cx="2039620" cy="894080"/>
                  <wp:effectExtent l="0" t="0" r="0" b="1270"/>
                  <wp:docPr id="8" name="Picture 8" descr="https://tech12h.com/sites/default/files/styles/inbody400/public/screenshot_1153.jpg?itok=8oSzfCq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ech12h.com/sites/default/files/styles/inbody400/public/screenshot_1153.jpg?itok=8oSzfCq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 b) Hãy nêu ba cách gọi tên đường thẳng trong hình dưới đây: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5C5AAAE" wp14:editId="6B31B0EC">
                  <wp:extent cx="2974312" cy="431822"/>
                  <wp:effectExtent l="0" t="0" r="0" b="6350"/>
                  <wp:docPr id="9" name="Picture 9" descr="https://tech12h.com/sites/default/files/styles/inbody400/public/screenshot_1154.jpg?itok=BDOUu6W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tech12h.com/sites/default/files/styles/inbody400/public/screenshot_1154.jpg?itok=BDOUu6W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159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Câu 2: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Dùng kí hiệu để biểu thị các mối quan hệ dưới đây và vẽ các hình tương ứng.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a) Các điểm A, B thuộc đường thẳng p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b) Các điểm C, D không thuộc đường thẳng p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Câu 3: 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Trong hình vẽ bên: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6C5D3429" wp14:editId="4EA6EE6C">
                  <wp:extent cx="2562225" cy="1198605"/>
                  <wp:effectExtent l="0" t="0" r="0" b="1905"/>
                  <wp:docPr id="10" name="Picture 10" descr="https://tech12h.com/sites/default/files/styles/inbody400/public/screenshot_1156.jpg?itok=VWecK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tech12h.com/sites/default/files/styles/inbody400/public/screenshot_1156.jpg?itok=VWecK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738" cy="120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 a) Điểm B thuộc những đường thẳng nào?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b) Điểm A không thuộc những đường thẳng nào?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c) Đường thẳng nào không chứa điểm C?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Sử dụng kí hiệu để mô tả các quan hệ trên.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vi-VN"/>
              </w:rPr>
              <w:t>-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>GV nhận xét, đánh giá và chuẩn kiến thức.</w:t>
            </w:r>
          </w:p>
        </w:tc>
        <w:tc>
          <w:tcPr>
            <w:tcW w:w="3119" w:type="dxa"/>
            <w:gridSpan w:val="2"/>
          </w:tcPr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iCs/>
                <w:noProof/>
                <w:sz w:val="28"/>
                <w:szCs w:val="28"/>
                <w:lang w:val="nl-NL"/>
              </w:rPr>
              <w:t xml:space="preserve">- </w:t>
            </w:r>
            <w:r w:rsidRPr="00614AAE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  <w:t>HS tiếp nhận nhiệm vụ, đưa ra câu trả lời: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</w:pP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</w:pP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</w:pP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</w:pPr>
          </w:p>
          <w:p w:rsidR="00614AAE" w:rsidRPr="00614AAE" w:rsidRDefault="00614AAE" w:rsidP="00614AAE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HS làm việc cá nhân</w:t>
            </w:r>
          </w:p>
          <w:p w:rsidR="00614AAE" w:rsidRPr="00614AAE" w:rsidRDefault="00614AAE" w:rsidP="00614AAE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Trình bày bài làm khi GV yêu cầu.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+HS: </w:t>
            </w:r>
            <w:r w:rsidRPr="00614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nhận xét và bổ sung cho nhau.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</w:pP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</w:pP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5670" w:type="dxa"/>
            <w:gridSpan w:val="4"/>
          </w:tcPr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sz w:val="28"/>
                <w:szCs w:val="28"/>
                <w:lang w:val="nl-NL" w:eastAsia="vi-VN"/>
              </w:rPr>
              <w:t xml:space="preserve">Câu 1: 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a)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51583DE" wp14:editId="5570C54C">
                  <wp:extent cx="2039620" cy="894080"/>
                  <wp:effectExtent l="0" t="0" r="0" b="1270"/>
                  <wp:docPr id="32" name="Picture 32" descr="https://tech12h.com/sites/default/files/styles/inbody400/public/screenshot_1153_0.jpg?itok=IHak4D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tech12h.com/sites/default/files/styles/inbody400/public/screenshot_1153_0.jpg?itok=IHak4D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b) Có thể gọi tên đường thẳng là: AB, BC, CD....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Câu 2: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a) A, B 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∈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p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b) C, D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∉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p;   Vẽ hình: 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614A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4DD2CB" wp14:editId="5E9C9BF2">
                  <wp:extent cx="2572378" cy="1101999"/>
                  <wp:effectExtent l="0" t="0" r="0" b="3175"/>
                  <wp:docPr id="33" name="Picture 33" descr="https://tech12h.com/sites/default/files/styles/inbody400/public/screenshot_1155.jpg?itok=YcWN7d3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tech12h.com/sites/default/files/styles/inbody400/public/screenshot_1155.jpg?itok=YcWN7d3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241" cy="110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Câu 3: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a) Điểm B thuộc đường thẳng j, n, i hay: B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∈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j, B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∈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n, B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∈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i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b) Điểm A không thuộc đường thẳng j và n hay: A 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∉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 j, A 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∉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  n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c) Đường thẳng i và n không chứa điểm C hay C 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∉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 i, C  </w:t>
            </w:r>
            <w:r w:rsidRPr="00614AAE">
              <w:rPr>
                <w:rFonts w:ascii="Cambria Math" w:hAnsi="Cambria Math" w:cs="Cambria Math"/>
                <w:color w:val="000000"/>
                <w:sz w:val="28"/>
                <w:szCs w:val="28"/>
                <w:lang w:eastAsia="vi-VN"/>
              </w:rPr>
              <w:t>∉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  n</w:t>
            </w:r>
          </w:p>
          <w:p w:rsidR="00614AAE" w:rsidRPr="00614AAE" w:rsidRDefault="00614AAE" w:rsidP="00614AAE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</w:pP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</w:pPr>
          </w:p>
        </w:tc>
      </w:tr>
      <w:tr w:rsidR="00614AAE" w:rsidRPr="00614AAE" w:rsidTr="00F40B2C">
        <w:tc>
          <w:tcPr>
            <w:tcW w:w="14743" w:type="dxa"/>
            <w:gridSpan w:val="10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  <w:t>D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sv-SE"/>
              </w:rPr>
              <w:t xml:space="preserve">. HOẠT ĐỘNG VẬN DỤNG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Mục tiêu: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Củng cố lại kiến thức đã học thông qua bài tập 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Sản phẩm học tập: 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học sinh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614AAE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  <w:t>N</w:t>
            </w:r>
            <w:r w:rsidRPr="00614AAE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ghe giáo viên hướng dẫn, học sinh thảo luận, trao đổi.</w:t>
            </w:r>
            <w:r w:rsidRPr="00614AAE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  <w:t>:</w:t>
            </w:r>
          </w:p>
        </w:tc>
      </w:tr>
      <w:tr w:rsidR="00614AAE" w:rsidRPr="00614AAE" w:rsidTr="00F40B2C">
        <w:tc>
          <w:tcPr>
            <w:tcW w:w="5212" w:type="dxa"/>
            <w:gridSpan w:val="2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614AAE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 xml:space="preserve">GV yêu cầu HS trả lời các câu hỏi: </w:t>
            </w:r>
            <w:r w:rsidRPr="00614AAE"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  <w:t>Câu 4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</w:pP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614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Câu 4: </w:t>
            </w: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Vẽ hình cho mỗi trường hợp sau: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a) Điểm M thuộc đường thẳng a</w:t>
            </w:r>
          </w:p>
          <w:p w:rsidR="00614AAE" w:rsidRPr="00614AAE" w:rsidRDefault="00614AAE" w:rsidP="00614A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14A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b) Điểm M thuộc hai đường thẳng a và b nhưng không thuộc đường thẳng c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14AA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c) Điểm M nằm trên cả ba đường thẳng a, b, c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vi-VN"/>
              </w:rPr>
              <w:t>-</w:t>
            </w:r>
            <w:r w:rsidRPr="00614AA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614AAE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>GV nhận xét, đánh giá và chuẩn kiến thức.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</w:p>
        </w:tc>
        <w:tc>
          <w:tcPr>
            <w:tcW w:w="4620" w:type="dxa"/>
            <w:gridSpan w:val="6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eastAsia="Arial" w:hAnsi="Times New Roman" w:cs="Times New Roman"/>
                <w:b/>
                <w:bCs/>
                <w:iCs/>
                <w:noProof/>
                <w:sz w:val="28"/>
                <w:szCs w:val="28"/>
                <w:lang w:val="nl-NL"/>
              </w:rPr>
              <w:t xml:space="preserve">- </w:t>
            </w:r>
            <w:r w:rsidRPr="00614AAE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  <w:t>HS tiếp nhận nhiệm vụ, đưa ra câu trả lời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</w:p>
          <w:p w:rsidR="00614AAE" w:rsidRPr="00614AAE" w:rsidRDefault="00614AAE" w:rsidP="00614AA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  <w:p w:rsidR="00614AAE" w:rsidRPr="00614AAE" w:rsidRDefault="00614AAE" w:rsidP="00614AAE">
            <w:p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614AAE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HS. Nhận xét, đánh giá.</w:t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</w:p>
        </w:tc>
        <w:tc>
          <w:tcPr>
            <w:tcW w:w="4911" w:type="dxa"/>
            <w:gridSpan w:val="2"/>
          </w:tcPr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1789D3" wp14:editId="570F479B">
                  <wp:extent cx="2572378" cy="743578"/>
                  <wp:effectExtent l="0" t="0" r="0" b="0"/>
                  <wp:docPr id="34" name="Picture 34" descr="https://tech12h.com/sites/default/files/styles/inbody400/public/screenshot_1157.jpg?itok=RLVH_S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tech12h.com/sites/default/files/styles/inbody400/public/screenshot_1157.jpg?itok=RLVH_S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402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3AEAFE" wp14:editId="6F55B20A">
                  <wp:extent cx="2789350" cy="1198606"/>
                  <wp:effectExtent l="0" t="0" r="0" b="1905"/>
                  <wp:docPr id="35" name="Picture 35" descr="https://tech12h.com/sites/default/files/styles/inbody400/public/screenshot_1158.jpg?itok=gXVM-o6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tech12h.com/sites/default/files/styles/inbody400/public/screenshot_1158.jpg?itok=gXVM-o6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820" cy="120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AE" w:rsidRPr="00614AAE" w:rsidRDefault="00614AAE" w:rsidP="00614A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614A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9C2A70" wp14:editId="1314D5B2">
                  <wp:extent cx="2980857" cy="1285102"/>
                  <wp:effectExtent l="0" t="0" r="0" b="0"/>
                  <wp:docPr id="36" name="Picture 36" descr="https://tech12h.com/sites/default/files/styles/inbody400/public/screenshot_1159.jpg?itok=FLqqDG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tech12h.com/sites/default/files/styles/inbody400/public/screenshot_1159.jpg?itok=FLqqDG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810" cy="129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4AAE" w:rsidRPr="00614AAE" w:rsidRDefault="00614AAE" w:rsidP="00614AA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614AAE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       * HƯỚNG DẪN TỰ HỌC</w:t>
      </w:r>
    </w:p>
    <w:p w:rsidR="00614AAE" w:rsidRPr="00614AAE" w:rsidRDefault="00614AAE" w:rsidP="00614A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614AAE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a/Bài vừa học :</w:t>
      </w:r>
    </w:p>
    <w:p w:rsidR="00614AAE" w:rsidRPr="00614AAE" w:rsidRDefault="00614AAE" w:rsidP="00614AA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614AAE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          </w:t>
      </w:r>
      <w:r w:rsidRPr="00614AAE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    - Học thuộc lí thuyết theo sgk/70, 71, 72,73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</w:pPr>
      <w:r w:rsidRPr="00614AAE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           - Hoàn thành bài tập 1; ,2, 3 – tr86/sbt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614AAE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b/Bài sắp học:</w:t>
      </w:r>
      <w:r w:rsidRPr="00614AAE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“B</w:t>
      </w:r>
      <w:r w:rsidRPr="00614AAE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  <w:t>a điểm thẳng hàng, ba điểm không thẳng hàng”.</w:t>
      </w: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noProof/>
          <w:sz w:val="28"/>
          <w:szCs w:val="28"/>
          <w:lang w:val="nl-NL"/>
        </w:rPr>
      </w:pP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</w:p>
    <w:p w:rsidR="00614AAE" w:rsidRPr="00614AAE" w:rsidRDefault="00614AAE" w:rsidP="00614AA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</w:p>
    <w:p w:rsidR="00D84BDF" w:rsidRPr="00614AAE" w:rsidRDefault="00D84BDF" w:rsidP="00614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4BDF" w:rsidRPr="00614AAE" w:rsidSect="00614A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AE"/>
    <w:rsid w:val="00614AAE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14AAE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1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14AAE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1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1052</Words>
  <Characters>6000</Characters>
  <Application>Microsoft Office Word</Application>
  <DocSecurity>0</DocSecurity>
  <Lines>50</Lines>
  <Paragraphs>14</Paragraphs>
  <ScaleCrop>false</ScaleCrop>
  <Company>home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2025-04-24T14:21:00Z</dcterms:created>
  <dcterms:modified xsi:type="dcterms:W3CDTF">2025-04-24T14:23:00Z</dcterms:modified>
</cp:coreProperties>
</file>