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3" w:rsidRDefault="006A3173" w:rsidP="006A317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 17 - BÀI 3: BIỂU ĐỒ TRANH</w:t>
      </w:r>
    </w:p>
    <w:p w:rsidR="006A3173" w:rsidRDefault="006A3173" w:rsidP="006A3173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3173" w:rsidRDefault="006A3173" w:rsidP="006A3173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Kiến thức: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6A3173" w:rsidRDefault="006A3173" w:rsidP="006A3173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Đọc và mô tả thành thạo các dữ liệu trên biểu đồ tranh.</w:t>
      </w:r>
    </w:p>
    <w:p w:rsidR="006A3173" w:rsidRDefault="006A3173" w:rsidP="006A3173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ra một số vấn đề đơn giản xuất hiện từ các số liệu trong biểu đồ tranh.</w:t>
      </w:r>
    </w:p>
    <w:p w:rsidR="006A3173" w:rsidRDefault="006A3173" w:rsidP="006A3173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Năng lực </w:t>
      </w:r>
    </w:p>
    <w:p w:rsidR="006A3173" w:rsidRDefault="006A3173" w:rsidP="006A3173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Năng lực riêng:</w:t>
      </w:r>
    </w:p>
    <w:p w:rsidR="006A3173" w:rsidRDefault="006A3173" w:rsidP="006A3173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 Lựa chọn và biểu diễn được dữ liệu vào biểu đồ tranh.</w:t>
      </w:r>
    </w:p>
    <w:p w:rsidR="006A3173" w:rsidRDefault="006A3173" w:rsidP="006A3173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Giải quyết được những vấn đề đơn giản liên quan đến các số liệu thu được ở dạng biểu đồ tranh.</w:t>
      </w:r>
    </w:p>
    <w:p w:rsidR="006A3173" w:rsidRDefault="006A3173" w:rsidP="006A3173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Năng lực chung: </w:t>
      </w:r>
      <w:r>
        <w:rPr>
          <w:rFonts w:ascii="Times New Roman" w:eastAsia="Times New Roman" w:hAnsi="Times New Roman" w:cs="Times New Roman"/>
          <w:sz w:val="28"/>
          <w:szCs w:val="28"/>
        </w:rPr>
        <w:t>Năng lực tư duy và lập luận toán học; mô hình hóa toán học; giải quyết vấn đề toán học; giao tiếp  toán học, sử dụng công cụ, phương tiện học toán.</w:t>
      </w:r>
    </w:p>
    <w:p w:rsidR="006A3173" w:rsidRDefault="006A3173" w:rsidP="006A3173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Phẩm chất</w:t>
      </w:r>
    </w:p>
    <w:p w:rsidR="006A3173" w:rsidRDefault="006A3173" w:rsidP="006A3173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Phẩm chất: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Bồi dưỡng hứng thú học tập, ý thức làm việc nhóm, ý thức tìm tòi, khám phá và sáng tạo cho HS tính độc lập, tự tin và tự chủ.</w:t>
      </w:r>
    </w:p>
    <w:p w:rsidR="006A3173" w:rsidRDefault="006A3173" w:rsidP="006A3173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173" w:rsidRDefault="006A3173" w:rsidP="006A3173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1 - GV:  </w:t>
      </w:r>
      <w:r>
        <w:rPr>
          <w:rFonts w:ascii="Times New Roman" w:eastAsia="Times New Roman" w:hAnsi="Times New Roman" w:cs="Times New Roman"/>
          <w:sz w:val="28"/>
          <w:szCs w:val="28"/>
        </w:rPr>
        <w:t>SGK, bài giảng, giáo án ppt, SBT.</w:t>
      </w:r>
    </w:p>
    <w:p w:rsidR="006A3173" w:rsidRDefault="006A3173" w:rsidP="006A3173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2 -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 Đồ dùng học tập; SGK, SBT, bảng nhóm.</w:t>
      </w:r>
    </w:p>
    <w:p w:rsidR="006A3173" w:rsidRDefault="006A3173" w:rsidP="006A317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tbl>
      <w:tblPr>
        <w:tblW w:w="1432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3"/>
        <w:gridCol w:w="289"/>
        <w:gridCol w:w="136"/>
        <w:gridCol w:w="3379"/>
        <w:gridCol w:w="734"/>
        <w:gridCol w:w="283"/>
        <w:gridCol w:w="5111"/>
      </w:tblGrid>
      <w:tr w:rsidR="006A3173" w:rsidTr="006A3173"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HOẠT ĐỘNG KHỞI ĐỘNG (MỞ ĐẦU)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Gợi mở vấn đề, dẫn dắt vào bài mới thu hút học sinh.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Giúp HS ôn lại cách đọc biểu đồ tranh thông qua việc thực hành lấy thông tin về số HS đạt điểm 10 Toán.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sát, suy nghĩ, trao đổi nhóm, vận dụng hiểu biết của mình để trả lời câu hỏi.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chú ý lắng nghe và thực hiện yêu cầu.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6A3173" w:rsidTr="006A3173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CỦA GV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6A3173" w:rsidTr="006A3173">
        <w:trPr>
          <w:trHeight w:val="7080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chiếu Slide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như trong SGK và yêu cầu HS đọc, trao đổi nhóm, trả lời câu hỏi: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Cho bảng dữ liệu sau:</w:t>
            </w:r>
          </w:p>
          <w:p w:rsidR="006A3173" w:rsidRDefault="006A31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 học sinh khối lớp 6 được điểm 10 Toán trong tuần</w:t>
            </w:r>
          </w:p>
          <w:tbl>
            <w:tblPr>
              <w:tblW w:w="52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5"/>
              <w:gridCol w:w="3880"/>
            </w:tblGrid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Ngày</w:t>
                  </w:r>
                </w:p>
              </w:tc>
              <w:tc>
                <w:tcPr>
                  <w:tcW w:w="3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Số học sinh được 10 điểm môn Toán</w:t>
                  </w: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3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412875" cy="30861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287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3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31215" cy="297180"/>
                        <wp:effectExtent l="0" t="0" r="6985" b="762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15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3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44170" cy="30861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17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3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315845" cy="320675"/>
                        <wp:effectExtent l="0" t="0" r="8255" b="317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5845" cy="32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Thứ Sáu</w:t>
                  </w:r>
                </w:p>
              </w:tc>
              <w:tc>
                <w:tcPr>
                  <w:tcW w:w="3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30325" cy="308610"/>
                        <wp:effectExtent l="0" t="0" r="317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3173" w:rsidRDefault="006A31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32740" cy="332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 1 học sinh)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 Hãy gọi tên loại biểu đồ trên.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 Hãy mô tả các thông tin có từ biểu đồ.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đánh giá kết quả của HS, trên cơ sở đó dẫn dắt HS vào mới.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đọc, trao đổi nhóm, trả lời câu hỏi: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chú ý lắng nghe, trao đổi nhóm đôi và trả lời câu hỏi theo suy nghĩ và nhận thức của bản thân dưới sự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dẫn dắt của GV.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giơ tay, trả lời miệng, các HS khác nhận xét, bổ sung.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3173" w:rsidTr="006A3173"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THÀNH KIẾN THỨC MỚI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 Ôn tập và bổ sung kiến thức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HS ôn tập và củng cố lại biểu đồ tranh qua việc mô tả các thông tin về số ti vi bán được trong biểu đồ.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nắm được kiến thực trọng tâm và hoàn thành được bài tập thực hành.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SGK tìm hiểu nội dung kiến thức theo yêu cầu của GV.</w:t>
            </w:r>
          </w:p>
        </w:tc>
      </w:tr>
      <w:tr w:rsidR="006A3173" w:rsidTr="006A3173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tổ chức cho HS suy nghĩ,  thảo luận theo tổ,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HĐKP1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 bảng nhóm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dẫn dắt, giảng cho HS khái niệm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biểu đồ tranh.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một số HS phát biểu lại.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phân tích Ví dụ 1 cho HS hiểu rõ hơn về Khái niệm biểu đồ tranh.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chiếu một số ví dụ khác của biểu đồ tranh để HS nhớ và hiểu rõ về biểu đồ tranh.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quan sát và trợ giúp các nhóm HS.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xét, đánh giá chung quá trình hoạt động của các nhóm và lưu ý nội dung kiến thức trọng tâm cho HS.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phát biểu lại.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chú ý lắng nghe, thảo luận nhóm, tìm hiểu nội dung thông qua việc thực hiện yêu cầu như hướng dẫn của GV.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giơ tay phát biểu, trình bày miệng tại chỗ.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Ôn tập và bổ sung kiến thức.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HĐKP1: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thông tin có được từ biểu đồ trong hình 2: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Số ti vi bán được qua các năm ở siêu thị điện máy A là: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2016: 500 . 2 = 1 000 TV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2017: 500 . 3 = 1 500 TV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2018: 500 + 250 = 750 TV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2019: 500 . 4 = 2 000 TV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2020: 500 . 6 = 3 000 TV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số ti vi bán được từ năm 2016 đến năm 2020 của siêu thị điện máy A: 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 + 1500 + 750 + 2000 + 3000 = 8 250  TV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Năm 2020 siêu thị bán được số ti vi nhiều nhất (3 000 TV).</w:t>
            </w:r>
          </w:p>
          <w:p w:rsidR="006A3173" w:rsidRDefault="006A31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=&gt; Biểu đồ tranh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sử dụng biểu tượng hoặc hình ảnh để thể hiện dữ liệu. Biểu đồ tranh có tính trực quan, dễ hiểu. Trong biểu đồ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tranh, một biểu tượng ( hoặc hình ảnh) có thể thay thế cho một số các đối tượng.</w:t>
            </w:r>
          </w:p>
        </w:tc>
      </w:tr>
      <w:tr w:rsidR="006A3173" w:rsidTr="006A3173"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2: Đọc biểu đồ tranh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Giúp HS rèn luyện kĩ năng đọc biểu đồ tranh.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được kiến thức vừa học vào thực tiễn đọc số liệu từ biểu đồ tranh về số loại quả yêu thích của các bạn trong lớp.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quả của HS.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quan sát SGK và hoàn thành theo yêu cầu của GV.</w:t>
            </w:r>
          </w:p>
        </w:tc>
      </w:tr>
      <w:tr w:rsidR="006A3173" w:rsidTr="006A3173">
        <w:trPr>
          <w:trHeight w:val="1094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yêu cầu HS hoạt động nhóm 4,  hoàn thành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HĐKP2.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dắt, giảng, nhấn mạnh lưu ý học sinh khi đọc và mô tả dữ liệu.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lại khái niệm như trong Hộp kiến thức và cho 1, 2 HS phát biểu lại khái niệm.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hướng dẫn cho HS đọc hiểu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2.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thảo luận nhóm 4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vào vở.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giảng, phân tích, quan sát và trợ giúp HS.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chữa, nhận xét, đánh giá chung quá trình hoạt động của các nhóm và lưu ý nội dung kiến thức trọng tâm cho HS.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hoạt động nhóm 4,  hoàn thành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HĐKP2.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2 HS phát biểu lại khái niệm.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đọc hiểu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2.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thảo luận nhóm 4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vào vở.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chú ý lắng nghe, thảo luận nhóm, quan sát và tìm hiểu nội dung SGK thông qua việc thực hiện yêu cầu như hướng dẫn của GV.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giơ tay phát biểu, trình bày miệng tại chỗ, các HS khác nhận xét, bổ sung.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Đọc biểu đồ tranh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HĐKP2: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Số học sinh được điểm 10 môn toán trong tuần của khối lớp 6: 14 học sinh.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 đó: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 có 3 học sinh,Thứ ba có 2 học sinh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 có 1 học sinh, Thứ năm có 5 học sinh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 có 3 học sinh.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Chú ý: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 đọc và mô tả dữ liệu ở dạng biểu đồ tranh, trước hết ta cần xác định một hình ảnh ( biểu tượng) thay thế cho bao nhiêu đối tượng. Từ số lượng hình ảnh ( biểu tượng), ta sẽ có số đối tượng tương ứng.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Dưa hấu được các bạn học sinh khối lớp 6 yêu thích nhiều nhất.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Táo được các bạn học sinh khối lớp 6 yêu thích ít nhất.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Số lượng học sinh yêu thích đối với từng quả: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. 2 + 5 = 25 =&gt; Táo được 25 học sinh yêu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thích.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. 5 = 50 =&gt; Chuối được 50 học sinh yêu thích.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. 7 = 70 =&gt; Dưa hấu được 70 học sinh yêu thích.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. 4 + 5 = 45 =&gt; Cam được 45 học sinh yêu thích.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. 6 = 60 =&gt; Bưởi được 60 học sinh yêu thích.</w:t>
            </w:r>
          </w:p>
        </w:tc>
      </w:tr>
      <w:tr w:rsidR="006A3173" w:rsidTr="006A3173">
        <w:trPr>
          <w:trHeight w:val="1396"/>
        </w:trPr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3 : Vẽ biểu đồ tranh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Giúp HS nhận biết, có cơ hội trải nghiệm thông qua việc thực hành vẽ biểu đồ tranh để thấy được các bước tổng quát.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hành rèn luyện kĩ năng thực hành vẽ biểu đồ tranh.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quả của HS.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SGK và hoàn thành theo yêu cầu của GV</w:t>
            </w:r>
          </w:p>
        </w:tc>
      </w:tr>
      <w:tr w:rsidR="006A3173" w:rsidTr="006A3173"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hoạt động cặp đôi,  hoàn thành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HĐKP3.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dắt, giảng, trình bày các bước biểu diễn dữ liệu thống kê từ bảng vào biểu đồ tranh.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lại các bước như Hộp kiến thức và cho một vài HS phát biểu lại.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hướng dẫn, phân tích cho HS đọc hiểu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3.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giảng, phân tích, quan sát và trợ giúp HS.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chữa, nhận xét, đánh giá chung quá trình hoạt động của các nhóm và lưu ý nội dung kiến thức trọng tâm cho HS.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hoạt động cặp đôi,  hoàn thành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HĐKP3.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một vài HS phát biểu lại.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đọc hiểu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3.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vận dụng hoạt động nhóm 4, hoàn thành bài tập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vào vở.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chú ý lắng nghe, thảo luận nhóm, quan sát và tìm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hiểu nội dung SGK thông qua việc thực hiện yêu cầu như hướng dẫn của GV.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giơ tay phát biểu, trình bày miệng tại chỗ, các HS khác nhận xét, bổ sung.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Vẽ biểu đồ tranh.</w:t>
            </w:r>
          </w:p>
        </w:tc>
      </w:tr>
      <w:tr w:rsidR="006A3173" w:rsidTr="006A3173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73" w:rsidRDefault="006A3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73" w:rsidRDefault="006A3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HĐKP3: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 Nếu số bạn yêu thích quả táo là 45 thì ta: vẽ thêm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 biểu tượng ngôi sao.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 Để biểu diễn dữ liệu thống kê từ bảng vào biểu đồ tranh, ta thực hiện các bước sau: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 1: Chuẩn bị: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Chọn biểu tượng  hoặc hình ảnh) đại điện cho dữ liệu cần biểu diễn.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mỗi biểu tượng ( hoặc hình ảnh) thay thế cho bao nhiêu đối tượng.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 2 : Vẽ biểu đồ tranh: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Biểu đồ tranh thường gồm hai cột 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Cột 1: Danh sách phân loại đối tượng thống kê.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Cột 2: Vẽ các biểu tượng thay thế đủ số lượng các đối tượng.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Ghi tên biểu đồ và các chú thích số lượng tương ứng mỗi biểu tượng của biểu đồ tranh.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hành: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Từ bảng thống kê, ta vẽ được biểu đồ tranh như sau:</w:t>
            </w:r>
          </w:p>
          <w:tbl>
            <w:tblPr>
              <w:tblW w:w="50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04"/>
              <w:gridCol w:w="3121"/>
            </w:tblGrid>
            <w:tr w:rsidR="006A3173"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Màu xe đạp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Số xe bán được trong tháng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406400</wp:posOffset>
                            </wp:positionV>
                            <wp:extent cx="494030" cy="195580"/>
                            <wp:effectExtent l="0" t="0" r="20320" b="13970"/>
                            <wp:wrapNone/>
                            <wp:docPr id="16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4030" cy="195580"/>
                                      <a:chOff x="160" y="385"/>
                                      <a:chExt cx="494030" cy="195580"/>
                                    </a:xfrm>
                                  </wpg:grpSpPr>
                                  <wpg:grpSp>
                                    <wpg:cNvPr id="33" name="Group 33"/>
                                    <wpg:cNvGrpSpPr/>
                                    <wpg:grpSpPr>
                                      <a:xfrm>
                                        <a:off x="160" y="385"/>
                                        <a:ext cx="494030" cy="195580"/>
                                        <a:chOff x="160" y="385"/>
                                        <a:chExt cx="506750" cy="208300"/>
                                      </a:xfrm>
                                    </wpg:grpSpPr>
                                    <wps:wsp>
                                      <wps:cNvPr id="34" name="Rectangle 34"/>
                                      <wps:cNvSpPr/>
                                      <wps:spPr>
                                        <a:xfrm>
                                          <a:off x="160" y="385"/>
                                          <a:ext cx="506750" cy="20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A3173" w:rsidRDefault="006A3173" w:rsidP="006A3173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35" name="Group 35"/>
                                      <wpg:cNvGrpSpPr/>
                                      <wpg:grpSpPr>
                                        <a:xfrm>
                                          <a:off x="6520" y="6745"/>
                                          <a:ext cx="494030" cy="195580"/>
                                          <a:chOff x="6520" y="6745"/>
                                          <a:chExt cx="494522" cy="195943"/>
                                        </a:xfrm>
                                      </wpg:grpSpPr>
                                      <wps:wsp>
                                        <wps:cNvPr id="36" name="Rectangle 36"/>
                                        <wps:cNvSpPr/>
                                        <wps:spPr>
                                          <a:xfrm>
                                            <a:off x="6520" y="6745"/>
                                            <a:ext cx="494500" cy="19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Oval 37"/>
                                        <wps:cNvSpPr/>
                                        <wps:spPr>
                                          <a:xfrm>
                                            <a:off x="6520" y="6745"/>
                                            <a:ext cx="214604" cy="1959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 cap="flat" cmpd="sng">
                                            <a:solidFill>
                                              <a:srgbClr val="70AD47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Oval 38"/>
                                        <wps:cNvSpPr/>
                                        <wps:spPr>
                                          <a:xfrm>
                                            <a:off x="286438" y="6745"/>
                                            <a:ext cx="214604" cy="1959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 cap="flat" cmpd="sng">
                                            <a:solidFill>
                                              <a:srgbClr val="70AD47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6" o:spid="_x0000_s1026" style="position:absolute;left:0;text-align:left;margin-left:8pt;margin-top:32pt;width:38.9pt;height:15.4pt;z-index:251658240" coordorigin="160,385" coordsize="49403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">
                            <v:group id="Group 33" o:spid="_x0000_s1027" style="position:absolute;left:160;top:385;width:494030;height:195580" coordorigin="160,385" coordsize="506750,208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<v:rect id="Rectangle 34" o:spid="_x0000_s1028" style="position:absolute;left:160;top:385;width:506750;height:208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XwMMA&#10;AADbAAAADwAAAGRycy9kb3ducmV2LnhtbESPwW7CMBBE70j9B2srcQOnAaE2YFCpigScaOgHLPE2&#10;jhqvQ2wg/D1GQuI4mpk3mtmis7U4U+srxwrehgkI4sLpiksFv/vV4B2ED8gaa8ek4EoeFvOX3gwz&#10;7S78Q+c8lCJC2GeowITQZFL6wpBFP3QNcfT+XGsxRNmWUrd4iXBbyzRJJtJixXHBYENfhor//GQV&#10;7MaO0u/UL/PSfpjusN9ujjhRqv/afU5BBOrCM/xor7WC0R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jXwMMAAADbAAAADwAAAAAAAAAAAAAAAACYAgAAZHJzL2Rv&#10;d25yZXYueG1sUEsFBgAAAAAEAAQA9QAAAIgDAAAAAA==&#10;" filled="f" stroked="f">
                                <v:textbox inset="2.53958mm,2.53958mm,2.53958mm,2.53958mm">
                                  <w:txbxContent>
                                    <w:p w:rsidR="006A3173" w:rsidRDefault="006A3173" w:rsidP="006A3173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Group 35" o:spid="_x0000_s1029" style="position:absolute;left:6520;top:6745;width:494030;height:195580" coordorigin="6520,6745" coordsize="494522,195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<v:rect id="Rectangle 36" o:spid="_x0000_s1030" style="position:absolute;left:6520;top:6745;width:494500;height:195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sLMMA&#10;AADbAAAADwAAAGRycy9kb3ducmV2LnhtbESPwW7CMBBE75X4B2uReisOAUVtwCCoqFR6gqQfsI2X&#10;OCJep7EL4e9xpUo9jmbmjWa5HmwrLtT7xrGC6SQBQVw53XCt4LN8e3oG4QOyxtYxKbiRh/Vq9LDE&#10;XLsrH+lShFpECPscFZgQulxKXxmy6CeuI47eyfUWQ5R9LXWP1wi3rUyTJJMWG44LBjt6NVSdix+r&#10;4DB3lO5Svy1q+2KGr/Jj/42ZUo/jYbMAEWgI/+G/9rtWMMvg9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bsLMMAAADbAAAADwAAAAAAAAAAAAAAAACYAgAAZHJzL2Rv&#10;d25yZXYueG1sUEsFBgAAAAAEAAQA9QAAAIgDAAAAAA==&#10;" filled="f" stroked="f"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oval id="Oval 37" o:spid="_x0000_s1031" style="position:absolute;left:6520;top:6745;width:214604;height:19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5ih8IA&#10;AADbAAAADwAAAGRycy9kb3ducmV2LnhtbESPX2vCMBTF3wd+h3CFvc3UFZxUoxRB8EEf5ub7XXNt&#10;i81NSbI289MvwmCPh/Pnx1lvo+nEQM63lhXMZxkI4srqlmsFnx/7lyUIH5A1dpZJwQ952G4mT2ss&#10;tB35nYZzqEUaYV+ggiaEvpDSVw0Z9DPbEyfvap3BkKSrpXY4pnHTydcsW0iDLSdCgz3tGqpu52+T&#10;uEt/GqI7Xiosvy53HnNdxlyp52ksVyACxfAf/msftIL8DR5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mKHwgAAANsAAAAPAAAAAAAAAAAAAAAAAJgCAABkcnMvZG93&#10;bnJldi54bWxQSwUGAAAAAAQABAD1AAAAhwMAAAAA&#10;" strokecolor="#70ad47" strokeweight="1pt">
                                  <v:stroke startarrowwidth="narrow" startarrowlength="short" endarrowwidth="narrow" endarrowlength="short" joinstyle="miter"/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oval>
                                <v:oval id="Oval 38" o:spid="_x0000_s1032" style="position:absolute;left:286438;top:6745;width:214604;height:19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29b8A&#10;AADbAAAADwAAAGRycy9kb3ducmV2LnhtbERPTUvDQBC9C/6HZQRvdlMDUtJuSygIHvRgNfdpdpqE&#10;ZmfD7pqs/nrnIHh8vO/dIbtRzRTi4NnAelWAIm69Hbgz8Pnx/LABFROyxdEzGfimCIf97c0OK+sX&#10;fqf5lDolIRwrNNCnNFVax7Ynh3HlJ2LhLj44TAJDp23ARcLdqB+L4kk7HFgaepzo2FN7PX056d3E&#10;tzmH16bF+tz88FLaOpfG3N/legsqUU7/4j/3izVQylj5Ij9A7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gfb1vwAAANsAAAAPAAAAAAAAAAAAAAAAAJgCAABkcnMvZG93bnJl&#10;di54bWxQSwUGAAAAAAQABAD1AAAAhAMAAAAA&#10;" strokecolor="#70ad47" strokeweight="1pt">
                                  <v:stroke startarrowwidth="narrow" startarrowlength="short" endarrowwidth="narrow" endarrowlength="short" joinstyle="miter"/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6A3173"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Xanh dương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499110" cy="203200"/>
                            <wp:effectExtent l="0" t="0" r="0" b="6350"/>
                            <wp:wrapNone/>
                            <wp:docPr id="7" name="Group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9110" cy="203200"/>
                                      <a:chOff x="70" y="375"/>
                                      <a:chExt cx="499113" cy="203200"/>
                                    </a:xfrm>
                                  </wpg:grpSpPr>
                                  <wpg:grpSp>
                                    <wpg:cNvPr id="27" name="Group 27"/>
                                    <wpg:cNvGrpSpPr/>
                                    <wpg:grpSpPr>
                                      <a:xfrm>
                                        <a:off x="70" y="375"/>
                                        <a:ext cx="499113" cy="203200"/>
                                        <a:chOff x="70" y="375"/>
                                        <a:chExt cx="505479" cy="216175"/>
                                      </a:xfrm>
                                    </wpg:grpSpPr>
                                    <wps:wsp>
                                      <wps:cNvPr id="28" name="Rectangle 28"/>
                                      <wps:cNvSpPr/>
                                      <wps:spPr>
                                        <a:xfrm>
                                          <a:off x="70" y="375"/>
                                          <a:ext cx="505475" cy="21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A3173" w:rsidRDefault="006A3173" w:rsidP="006A3173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29" name="Group 29"/>
                                      <wpg:cNvGrpSpPr/>
                                      <wpg:grpSpPr>
                                        <a:xfrm>
                                          <a:off x="6440" y="6750"/>
                                          <a:ext cx="499109" cy="203201"/>
                                          <a:chOff x="6440" y="6757"/>
                                          <a:chExt cx="499659" cy="203697"/>
                                        </a:xfrm>
                                      </wpg:grpSpPr>
                                      <wps:wsp>
                                        <wps:cNvPr id="30" name="Rectangle 30"/>
                                        <wps:cNvSpPr/>
                                        <wps:spPr>
                                          <a:xfrm>
                                            <a:off x="6440" y="6757"/>
                                            <a:ext cx="499650" cy="20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Oval 31"/>
                                        <wps:cNvSpPr/>
                                        <wps:spPr>
                                          <a:xfrm>
                                            <a:off x="6440" y="6757"/>
                                            <a:ext cx="214390" cy="1955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 cap="flat" cmpd="sng">
                                            <a:solidFill>
                                              <a:srgbClr val="70AD47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Chord 32"/>
                                        <wps:cNvSpPr/>
                                        <wps:spPr>
                                          <a:xfrm rot="390803">
                                            <a:off x="277028" y="16087"/>
                                            <a:ext cx="229071" cy="194367"/>
                                          </a:xfrm>
                                          <a:prstGeom prst="chord">
                                            <a:avLst>
                                              <a:gd name="adj1" fmla="val 4586115"/>
                                              <a:gd name="adj2" fmla="val 162000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 cap="flat" cmpd="sng">
                                            <a:solidFill>
                                              <a:srgbClr val="70AD47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" o:spid="_x0000_s1033" style="position:absolute;left:0;text-align:left;margin-left:8pt;margin-top:16pt;width:39.3pt;height:16pt;z-index:251658240" coordorigin="70,375" coordsize="499113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">
                            <v:group id="Group 27" o:spid="_x0000_s1034" style="position:absolute;left:70;top:375;width:499113;height:203200" coordorigin="70,375" coordsize="505479,216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<v:rect id="Rectangle 28" o:spid="_x0000_s1035" style="position:absolute;left:70;top:375;width:505475;height:216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LGM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Wx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xLGMAAAADbAAAADwAAAAAAAAAAAAAAAACYAgAAZHJzL2Rvd25y&#10;ZXYueG1sUEsFBgAAAAAEAAQA9QAAAIUDAAAAAA==&#10;" filled="f" stroked="f">
                                <v:textbox inset="2.53958mm,2.53958mm,2.53958mm,2.53958mm">
                                  <w:txbxContent>
                                    <w:p w:rsidR="006A3173" w:rsidRDefault="006A3173" w:rsidP="006A3173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Group 29" o:spid="_x0000_s1036" style="position:absolute;left:6440;top:6750;width:499109;height:203201" coordorigin="6440,6757" coordsize="499659,203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<v:rect id="Rectangle 30" o:spid="_x0000_s1037" style="position:absolute;left:6440;top:6757;width:499650;height:20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w8AA&#10;AADbAAAADwAAAGRycy9kb3ducmV2LnhtbERP3U7CMBS+N+EdmmPiHXROQmDQLWg0Aa5g4wEO63Fd&#10;XE/nWmG+vb0g8fLL978pRtuJKw2+dazgeZaAIK6dbrlRcK4+pksQPiBr7ByTgl/yUOSThw1m2t34&#10;RNcyNCKGsM9QgQmhz6T0tSGLfuZ64sh9usFiiHBopB7wFsNtJ9MkWUiLLccGgz29Gaq/yh+r4Dh3&#10;lL6n/rVs7MqMl+qw/8aFUk+P43YNItAY/sV3904reInr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PRw8AAAADbAAAADwAAAAAAAAAAAAAAAACYAgAAZHJzL2Rvd25y&#10;ZXYueG1sUEsFBgAAAAAEAAQA9QAAAIUDAAAAAA==&#10;" filled="f" stroked="f"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oval id="Oval 31" o:spid="_x0000_s1038" style="position:absolute;left:6440;top:6757;width:214390;height:19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faMIA&#10;AADbAAAADwAAAGRycy9kb3ducmV2LnhtbESPzWrDMBCE74G+g9hAb4nsGEpwohgTKPSQHJo29421&#10;tU2tlZFUW+nTV4VCj8P8fMy+imYQEznfW1aQrzMQxI3VPbcK3t+eV1sQPiBrHCyTgjt5qA4Piz2W&#10;2s78StMltCKNsC9RQRfCWErpm44M+rUdiZP3YZ3BkKRrpXY4p3EzyE2WPUmDPSdChyMdO2o+L18m&#10;cbf+PEV3ujZY367fPBe6joVSj8tY70AEiuE//Nd+0QqKHH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19owgAAANsAAAAPAAAAAAAAAAAAAAAAAJgCAABkcnMvZG93&#10;bnJldi54bWxQSwUGAAAAAAQABAD1AAAAhwMAAAAA&#10;" strokecolor="#70ad47" strokeweight="1pt">
                                  <v:stroke startarrowwidth="narrow" startarrowlength="short" endarrowwidth="narrow" endarrowlength="short" joinstyle="miter"/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oval>
                                <v:shape id="Chord 32" o:spid="_x0000_s1039" style="position:absolute;left:277028;top:16087;width:229071;height:194367;rotation:426861fd;visibility:visible;mso-wrap-style:square;v-text-anchor:middle" coordsize="229071,194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wh8UA&#10;AADbAAAADwAAAGRycy9kb3ducmV2LnhtbESP3WrCQBSE74W+w3IKvTMbLYikriL9AQWhmIaG3h2y&#10;xySaPRuya5K+fbcgeDnMzDfMajOaRvTUudqyglkUgyAurK65VJB9fUyXIJxH1thYJgW/5GCzfpis&#10;MNF24CP1qS9FgLBLUEHlfZtI6YqKDLrItsTBO9nOoA+yK6XucAhw08h5HC+kwZrDQoUtvVZUXNKr&#10;UbD7yZf7g8zoPMvfL+n35zmrzZtST4/j9gWEp9Hfw7f2Tit4nsP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XCHxQAAANsAAAAPAAAAAAAAAAAAAAAAAJgCAABkcnMv&#10;ZG93bnJldi54bWxQSwUGAAAAAAQABAD1AAAAigMAAAAA&#10;" adj="-11796480,,5400" path="m137507,192392c98910,199097,58961,188499,31739,164333,-3069,133434,-9997,86864,14670,49595,34945,18961,73128,-2,114535,-2r22972,192394xe" strokecolor="#70ad47" strokeweight="1pt">
                                  <v:stroke startarrowwidth="narrow" startarrowlength="short" endarrowwidth="narrow" endarrowlength="short" joinstyle="miter"/>
                                  <v:formulas/>
                                  <v:path arrowok="t" o:connecttype="custom" o:connectlocs="137507,192392;31739,164333;14670,49595;114535,-2;137507,192392" o:connectangles="0,0,0,0,0" textboxrect="0,0,229071,194367"/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6A3173"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Xanh lá cây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3173"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Đỏ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755015" cy="195580"/>
                            <wp:effectExtent l="0" t="0" r="6985" b="13970"/>
                            <wp:wrapNone/>
                            <wp:docPr id="15" name="Group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55015" cy="195580"/>
                                      <a:chOff x="93" y="385"/>
                                      <a:chExt cx="755015" cy="195580"/>
                                    </a:xfrm>
                                  </wpg:grpSpPr>
                                  <wpg:grpSp>
                                    <wpg:cNvPr id="17" name="Group 17"/>
                                    <wpg:cNvGrpSpPr/>
                                    <wpg:grpSpPr>
                                      <a:xfrm>
                                        <a:off x="93" y="385"/>
                                        <a:ext cx="755015" cy="195580"/>
                                        <a:chOff x="93" y="385"/>
                                        <a:chExt cx="767750" cy="208300"/>
                                      </a:xfrm>
                                    </wpg:grpSpPr>
                                    <wps:wsp>
                                      <wps:cNvPr id="18" name="Rectangle 18"/>
                                      <wps:cNvSpPr/>
                                      <wps:spPr>
                                        <a:xfrm>
                                          <a:off x="93" y="385"/>
                                          <a:ext cx="767750" cy="20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A3173" w:rsidRDefault="006A3173" w:rsidP="006A3173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9" name="Group 19"/>
                                      <wpg:cNvGrpSpPr/>
                                      <wpg:grpSpPr>
                                        <a:xfrm>
                                          <a:off x="6461" y="6745"/>
                                          <a:ext cx="755015" cy="195580"/>
                                          <a:chOff x="6461" y="6745"/>
                                          <a:chExt cx="755458" cy="195943"/>
                                        </a:xfrm>
                                      </wpg:grpSpPr>
                                      <wps:wsp>
                                        <wps:cNvPr id="20" name="Rectangle 20"/>
                                        <wps:cNvSpPr/>
                                        <wps:spPr>
                                          <a:xfrm>
                                            <a:off x="6461" y="6745"/>
                                            <a:ext cx="755450" cy="19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1" name="Group 21"/>
                                        <wpg:cNvGrpSpPr/>
                                        <wpg:grpSpPr>
                                          <a:xfrm>
                                            <a:off x="6461" y="6745"/>
                                            <a:ext cx="494522" cy="195943"/>
                                            <a:chOff x="6461" y="6745"/>
                                            <a:chExt cx="494522" cy="195943"/>
                                          </a:xfrm>
                                        </wpg:grpSpPr>
                                        <wps:wsp>
                                          <wps:cNvPr id="23" name="Oval 23"/>
                                          <wps:cNvSpPr/>
                                          <wps:spPr>
                                            <a:xfrm>
                                              <a:off x="6461" y="6745"/>
                                              <a:ext cx="214604" cy="19594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70AD47"/>
                                              </a:solidFill>
                                              <a:prstDash val="solid"/>
                                              <a:miter lim="800000"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6A3173" w:rsidRDefault="006A3173" w:rsidP="006A3173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Oval 26"/>
                                          <wps:cNvSpPr/>
                                          <wps:spPr>
                                            <a:xfrm>
                                              <a:off x="286379" y="6745"/>
                                              <a:ext cx="214604" cy="19594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 cap="flat" cmpd="sng">
                                              <a:solidFill>
                                                <a:srgbClr val="70AD47"/>
                                              </a:solidFill>
                                              <a:prstDash val="solid"/>
                                              <a:miter lim="800000"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6A3173" w:rsidRDefault="006A3173" w:rsidP="006A3173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2" name="Oval 22"/>
                                        <wps:cNvSpPr/>
                                        <wps:spPr>
                                          <a:xfrm>
                                            <a:off x="547315" y="6745"/>
                                            <a:ext cx="214604" cy="1959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 cap="flat" cmpd="sng">
                                            <a:solidFill>
                                              <a:srgbClr val="70AD47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5" o:spid="_x0000_s1040" style="position:absolute;left:0;text-align:left;margin-left:8pt;margin-top:1pt;width:59.45pt;height:15.4pt;z-index:251658240" coordorigin=",3" coordsize="7550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">
                            <v:group id="Group 17" o:spid="_x0000_s1041" style="position:absolute;top:3;width:7551;height:1956" coordorigin=",3" coordsize="7677,2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<v:rect id="Rectangle 18" o:spid="_x0000_s1042" style="position:absolute;top:3;width:7678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              <v:textbox inset="2.53958mm,2.53958mm,2.53958mm,2.53958mm">
                                  <w:txbxContent>
                                    <w:p w:rsidR="006A3173" w:rsidRDefault="006A3173" w:rsidP="006A3173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9" o:spid="_x0000_s1043" style="position:absolute;left:64;top:67;width:7550;height:1956" coordorigin="64,67" coordsize="7554,1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<v:rect id="Rectangle 20" o:spid="_x0000_s1044" style="position:absolute;left:64;top:67;width:7555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HHs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X1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HHsAAAADbAAAADwAAAAAAAAAAAAAAAACYAgAAZHJzL2Rvd25y&#10;ZXYueG1sUEsFBgAAAAAEAAQA9QAAAIUDAAAAAA==&#10;" filled="f" stroked="f"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oup 21" o:spid="_x0000_s1045" style="position:absolute;left:64;top:67;width:4945;height:1959" coordorigin="6461,6745" coordsize="494522,195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<v:oval id="Oval 23" o:spid="_x0000_s1046" style="position:absolute;left:6461;top:6745;width:214604;height:19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yWcIA&#10;AADbAAAADwAAAGRycy9kb3ducmV2LnhtbESPS2vCQBSF90L/w3AL3elEAyLRUYIgdFEX9bG/Zm6T&#10;0MydMDMmY399Ryh0eTiPj7PZRdOJgZxvLSuYzzIQxJXVLdcKLufDdAXCB2SNnWVS8CAPu+3LZIOF&#10;tiN/0nAKtUgj7AtU0ITQF1L6qiGDfmZ74uR9WWcwJOlqqR2Oadx0cpFlS2mw5URosKd9Q9X36W4S&#10;d+WPQ3Qf1wrL2/WHx1yXMVfq7TWWaxCBYvgP/7XftYJFDs8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PJZwgAAANsAAAAPAAAAAAAAAAAAAAAAAJgCAABkcnMvZG93&#10;bnJldi54bWxQSwUGAAAAAAQABAD1AAAAhwMAAAAA&#10;" strokecolor="#70ad47" strokeweight="1pt">
                                    <v:stroke startarrowwidth="narrow" startarrowlength="short" endarrowwidth="narrow" endarrowlength="short" joinstyle="miter"/>
                                    <v:textbox inset="2.53958mm,2.53958mm,2.53958mm,2.53958mm">
                                      <w:txbxContent>
                                        <w:p w:rsidR="006A3173" w:rsidRDefault="006A3173" w:rsidP="006A3173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v:textbox>
                                  </v:oval>
                                  <v:oval id="Oval 26" o:spid="_x0000_s1047" style="position:absolute;left:286379;top:6745;width:214604;height:19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RwcEA&#10;AADbAAAADwAAAGRycy9kb3ducmV2LnhtbESPS4vCMBSF9wP+h3AFd2Oqgkg1ShGEWehifOyvzbUt&#10;NjclybRxfv1kYGCWh/P4OJtdNK3oyfnGsoLZNANBXFrdcKXgejm8r0D4gKyxtUwKXuRhtx29bTDX&#10;duBP6s+hEmmEfY4K6hC6XEpf1mTQT21HnLyHdQZDkq6S2uGQxk0r51m2lAYbToQaO9rXVD7PXyZx&#10;V/7UR3e8lVjcb988LHQRF0pNxrFYgwgUw3/4r/2hFcyX8Psl/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LUcHBAAAA2wAAAA8AAAAAAAAAAAAAAAAAmAIAAGRycy9kb3du&#10;cmV2LnhtbFBLBQYAAAAABAAEAPUAAACGAwAAAAA=&#10;" strokecolor="#70ad47" strokeweight="1pt">
                                    <v:stroke startarrowwidth="narrow" startarrowlength="short" endarrowwidth="narrow" endarrowlength="short" joinstyle="miter"/>
                                    <v:textbox inset="2.53958mm,2.53958mm,2.53958mm,2.53958mm">
                                      <w:txbxContent>
                                        <w:p w:rsidR="006A3173" w:rsidRDefault="006A3173" w:rsidP="006A3173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v:textbox>
                                  </v:oval>
                                </v:group>
                                <v:oval id="Oval 22" o:spid="_x0000_s1048" style="position:absolute;left:5473;top:67;width:2146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XwsIA&#10;AADbAAAADwAAAGRycy9kb3ducmV2LnhtbESPS2vCQBSF90L/w3AL3enECCLRUYIgdFEX9bG/Zm6T&#10;0MydMDMmY399Ryh0eTiPj7PZRdOJgZxvLSuYzzIQxJXVLdcKLufDdAXCB2SNnWVS8CAPu+3LZIOF&#10;tiN/0nAKtUgj7AtU0ITQF1L6qiGDfmZ74uR9WWcwJOlqqR2Oadx0Ms+ypTTYciI02NO+oer7dDeJ&#10;u/LHIbqPa4Xl7frD40KXcaHU22ss1yACxfAf/mu/awV5Ds8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FfCwgAAANsAAAAPAAAAAAAAAAAAAAAAAJgCAABkcnMvZG93&#10;bnJldi54bWxQSwUGAAAAAAQABAD1AAAAhwMAAAAA&#10;" strokecolor="#70ad47" strokeweight="1pt">
                                  <v:stroke startarrowwidth="narrow" startarrowlength="short" endarrowwidth="narrow" endarrowlength="short" joinstyle="miter"/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39395" cy="220980"/>
                            <wp:effectExtent l="0" t="0" r="27305" b="2667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9395" cy="2209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24" o:spid="_x0000_s1049" style="position:absolute;left:0;text-align:left;margin-left:7pt;margin-top:15pt;width:18.8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" strokecolor="#70ad47" strokeweight="1pt">
                            <v:stroke startarrowwidth="narrow" startarrowlength="short" endarrowwidth="narrow" endarrowlength="short" joinstyle="miter"/>
                            <v:textbox inset="2.53958mm,2.53958mm,2.53958mm,2.53958mm">
                              <w:txbxContent>
                                <w:p w:rsidR="006A3173" w:rsidRDefault="006A3173" w:rsidP="006A3173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</w:tr>
            <w:tr w:rsidR="006A3173"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Vàng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3173"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Trắng bạc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0</wp:posOffset>
                            </wp:positionV>
                            <wp:extent cx="779145" cy="203200"/>
                            <wp:effectExtent l="0" t="0" r="0" b="6350"/>
                            <wp:wrapNone/>
                            <wp:docPr id="25" name="Group 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79145" cy="203200"/>
                                      <a:chOff x="53" y="375"/>
                                      <a:chExt cx="779145" cy="203200"/>
                                    </a:xfrm>
                                  </wpg:grpSpPr>
                                  <wpg:grpSp>
                                    <wpg:cNvPr id="8" name="Group 8"/>
                                    <wpg:cNvGrpSpPr/>
                                    <wpg:grpSpPr>
                                      <a:xfrm>
                                        <a:off x="53" y="375"/>
                                        <a:ext cx="779145" cy="203200"/>
                                        <a:chOff x="53" y="375"/>
                                        <a:chExt cx="785500" cy="216175"/>
                                      </a:xfrm>
                                    </wpg:grpSpPr>
                                    <wps:wsp>
                                      <wps:cNvPr id="9" name="Rectangle 9"/>
                                      <wps:cNvSpPr/>
                                      <wps:spPr>
                                        <a:xfrm>
                                          <a:off x="53" y="375"/>
                                          <a:ext cx="785500" cy="21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A3173" w:rsidRDefault="006A3173" w:rsidP="006A3173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0" name="Group 10"/>
                                      <wpg:cNvGrpSpPr/>
                                      <wpg:grpSpPr>
                                        <a:xfrm>
                                          <a:off x="6406" y="6750"/>
                                          <a:ext cx="779145" cy="203201"/>
                                          <a:chOff x="6406" y="6757"/>
                                          <a:chExt cx="779577" cy="203698"/>
                                        </a:xfrm>
                                      </wpg:grpSpPr>
                                      <wps:wsp>
                                        <wps:cNvPr id="11" name="Rectangle 11"/>
                                        <wps:cNvSpPr/>
                                        <wps:spPr>
                                          <a:xfrm>
                                            <a:off x="6406" y="6757"/>
                                            <a:ext cx="779575" cy="20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" name="Oval 12"/>
                                        <wps:cNvSpPr/>
                                        <wps:spPr>
                                          <a:xfrm>
                                            <a:off x="6406" y="6757"/>
                                            <a:ext cx="213995" cy="1955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 cap="flat" cmpd="sng">
                                            <a:solidFill>
                                              <a:srgbClr val="70AD47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3" name="Chord 13"/>
                                        <wps:cNvSpPr/>
                                        <wps:spPr>
                                          <a:xfrm rot="390803">
                                            <a:off x="556912" y="16088"/>
                                            <a:ext cx="229071" cy="194367"/>
                                          </a:xfrm>
                                          <a:prstGeom prst="chord">
                                            <a:avLst>
                                              <a:gd name="adj1" fmla="val 4586115"/>
                                              <a:gd name="adj2" fmla="val 162000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 cap="flat" cmpd="sng">
                                            <a:solidFill>
                                              <a:srgbClr val="70AD47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4" name="Oval 14"/>
                                        <wps:cNvSpPr/>
                                        <wps:spPr>
                                          <a:xfrm>
                                            <a:off x="267663" y="6757"/>
                                            <a:ext cx="214390" cy="1955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 cap="flat" cmpd="sng">
                                            <a:solidFill>
                                              <a:srgbClr val="70AD47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6A3173" w:rsidRDefault="006A3173" w:rsidP="006A3173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5" o:spid="_x0000_s1050" style="position:absolute;left:0;text-align:left;margin-left:6pt;margin-top:0;width:61.35pt;height:16pt;z-index:251658240" coordorigin=",3" coordsize="7791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">
                            <v:group id="Group 8" o:spid="_x0000_s1051" style="position:absolute;top:3;width:7791;height:2032" coordorigin=",3" coordsize="7855,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<v:rect id="Rectangle 9" o:spid="_x0000_s1052" style="position:absolute;top:3;width:7855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            <v:textbox inset="2.53958mm,2.53958mm,2.53958mm,2.53958mm">
                                  <w:txbxContent>
                                    <w:p w:rsidR="006A3173" w:rsidRDefault="006A3173" w:rsidP="006A3173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0" o:spid="_x0000_s1053" style="position:absolute;left:64;top:67;width:7791;height:2032" coordorigin="64,67" coordsize="7795,2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<v:rect id="Rectangle 11" o:spid="_x0000_s1054" style="position:absolute;left:64;top:67;width:7795;height:2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oval id="Oval 12" o:spid="_x0000_s1055" style="position:absolute;left:64;top:67;width:2140;height:1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df8MA&#10;AADbAAAADwAAAGRycy9kb3ducmV2LnhtbESPQWvDMAyF74P+B6PCbqvTBEbJ6pZQKOywHtqtdy1W&#10;k9BYDrabuPv19WCwm8R7et/TehtNL0ZyvrOsYLnIQBDXVnfcKPj63L+sQPiArLG3TAru5GG7mT2t&#10;sdR24iONp9CIFMK+RAVtCEMppa9bMugXdiBO2sU6gyGtrpHa4ZTCTS/zLHuVBjtOhBYH2rVUX083&#10;k7grfxij+zjXWH2ff3gqdBULpZ7nsXoDESiGf/Pf9btO9XP4/SUN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ydf8MAAADbAAAADwAAAAAAAAAAAAAAAACYAgAAZHJzL2Rv&#10;d25yZXYueG1sUEsFBgAAAAAEAAQA9QAAAIgDAAAAAA==&#10;" strokecolor="#70ad47" strokeweight="1pt">
                                  <v:stroke startarrowwidth="narrow" startarrowlength="short" endarrowwidth="narrow" endarrowlength="short" joinstyle="miter"/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oval>
                                <v:shape id="Chord 13" o:spid="_x0000_s1056" style="position:absolute;left:5569;top:160;width:2290;height:1944;rotation:426861fd;visibility:visible;mso-wrap-style:square;v-text-anchor:middle" coordsize="229071,194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JfMIA&#10;AADbAAAADwAAAGRycy9kb3ducmV2LnhtbERP24rCMBB9X/Afwgi+rakKItUo4gVcEBa7RfFtaMa2&#10;2kxKk9X692ZB2Lc5nOvMFq2pxJ0aV1pWMOhHIIgzq0vOFaQ/288JCOeRNVaWScGTHCzmnY8Zxto+&#10;+ED3xOcihLCLUUHhfR1L6bKCDLq+rYkDd7GNQR9gk0vd4COEm0oOo2gsDZYcGgqsaVVQdkt+jYLd&#10;+TT52suUroPT5pYcv69padZK9brtcgrCU+v/xW/3Tof5I/j7JR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Il8wgAAANsAAAAPAAAAAAAAAAAAAAAAAJgCAABkcnMvZG93&#10;bnJldi54bWxQSwUGAAAAAAQABAD1AAAAhwMAAAAA&#10;" adj="-11796480,,5400" path="m137507,192392c98910,199097,58961,188499,31739,164333,-3069,133434,-9997,86864,14670,49595,34945,18961,73128,-2,114535,-2r22972,192394xe" strokecolor="#70ad47" strokeweight="1pt">
                                  <v:stroke startarrowwidth="narrow" startarrowlength="short" endarrowwidth="narrow" endarrowlength="short" joinstyle="miter"/>
                                  <v:formulas/>
                                  <v:path arrowok="t" o:connecttype="custom" o:connectlocs="137507,192392;31739,164333;14670,49595;114535,-2;137507,192392" o:connectangles="0,0,0,0,0" textboxrect="0,0,229071,194367"/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shape>
                                <v:oval id="Oval 14" o:spid="_x0000_s1057" style="position:absolute;left:2676;top:67;width:2144;height:1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gkMIA&#10;AADbAAAADwAAAGRycy9kb3ducmV2LnhtbESPQWsCMRCF74L/IYzQm2arpcjWKIsgeNBDrd7HzXR3&#10;6WayJHE39dc3BcHbDO/N+96sNtG0oifnG8sKXmcZCOLS6oYrBeev3XQJwgdkja1lUvBLHjbr8WiF&#10;ubYDf1J/CpVIIexzVFCH0OVS+rImg35mO+KkfVtnMKTVVVI7HFK4aeU8y96lwYYTocaOtjWVP6eb&#10;SdylP/bRHS4lFtfLnYeFLuJCqZdJLD5ABIrhaX5c73Wq/wb/v6QB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aCQwgAAANsAAAAPAAAAAAAAAAAAAAAAAJgCAABkcnMvZG93&#10;bnJldi54bWxQSwUGAAAAAAQABAD1AAAAhwMAAAAA&#10;" strokecolor="#70ad47" strokeweight="1pt">
                                  <v:stroke startarrowwidth="narrow" startarrowlength="short" endarrowwidth="narrow" endarrowlength="short" joinstyle="miter"/>
                                  <v:textbox inset="2.53958mm,2.53958mm,2.53958mm,2.53958mm">
                                    <w:txbxContent>
                                      <w:p w:rsidR="006A3173" w:rsidRDefault="006A3173" w:rsidP="006A3173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6A3173" w:rsidRDefault="006A31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3173" w:rsidTr="006A3173"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C. HOẠT ĐỘNG LUYỆN TẬP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đích: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củng cố lại kiến thức thông qua một số bài tập.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quả của HS.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dựa vào kiến thức đã học vận dụng làm BT</w:t>
            </w:r>
          </w:p>
        </w:tc>
      </w:tr>
      <w:tr w:rsidR="006A3173" w:rsidTr="006A3173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GV yêu cầu HS hoàn thành các bài tập 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Bài 1 + 2 ( SGK – 108, 109)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 thảo luận đưa ra đáp án, hoàn thành vở, giơ tay trình bày miệng.</w:t>
            </w:r>
          </w:p>
        </w:tc>
        <w:tc>
          <w:tcPr>
            <w:tcW w:w="6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1 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Xã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có ít máy cày nhất (15 máy).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Xã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có nhiều máy cày nhất (50 máy).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Ta có: 50 – 15 = 35 =&gt; Xã E có nhiều hơn xã E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máy cày.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d) Số máy cày 5 xã: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 A: 50 máy cày, Xã B: 45 máy cày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 C: 25 máy cày, Xã D: 40 máy cày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 E: 15 máy cày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 Tổng số máy cày: 50 + 45 + 25 + 40 + 25 = 175 máy cày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Vậy: Tổng số máy cày của 5 xã là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máy cày.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2: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Lớp 6A3 có ít học sinh nữ nhất (10 học sinh).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Lớp 6A5 có 30 học sinh nữ, lớp 6A4 có 20 học sinh nữ =&gt; Lớp 6A4 có ít học sinh nữ hơn lớp 6A5.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Lớp 6A6 có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học sinh nữ.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d) Số học sinh nữ:Lớp 6A1: 20 học sinh nữ, 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6A2: 30 học sinh nữ, Lớp 6A3: 10 học sinh nữ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6A4: 20 học sinh nữ, Lớp 6A5: 30 học sinh nữ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Lớp 6A6: 20 học sinh nữ, 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 Tổng cộng: 130 học sinh nữ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Vậy: Tổng số học sinh nữ của các lớp khối là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học sinh.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3173" w:rsidTr="006A3173"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D. HOẠT ĐỘNG VẬN DỤNG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thực hiện làm bài tập vận dụng để nắm vững kiến thức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quả của HS.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hoàn thành theo yêu cầu của GV.</w:t>
            </w:r>
          </w:p>
        </w:tc>
      </w:tr>
      <w:tr w:rsidR="006A3173" w:rsidTr="006A3173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GV yêu cầu HS hòan thành bài tập vận dụng 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Bài 3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SGK –tr109).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GV hướng dẫn, gợi ý và tổ chức cho HS thảo luận theo tổ.</w:t>
            </w:r>
          </w:p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thảo luận, suy nghĩ và trình bày vào vở theo cá nhân, sau khi hoàn thành giơ tay phát biểu trình bày bảng.</w:t>
            </w:r>
          </w:p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173" w:rsidRDefault="006A31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Bài 3 : </w:t>
            </w:r>
          </w:p>
          <w:tbl>
            <w:tblPr>
              <w:tblW w:w="5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3"/>
              <w:gridCol w:w="4392"/>
            </w:tblGrid>
            <w:tr w:rsidR="006A3173">
              <w:tc>
                <w:tcPr>
                  <w:tcW w:w="58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Số xe ô tô bán được của cửa hàng A</w:t>
                  </w: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Năm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Số xe bán được</w:t>
                  </w: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A317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3173" w:rsidRDefault="006A31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A3173" w:rsidRDefault="006A317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A3173" w:rsidRDefault="006A3173" w:rsidP="006A3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HƯỚNG DẪN VỀ NHÀ</w:t>
      </w:r>
    </w:p>
    <w:p w:rsidR="006A3173" w:rsidRDefault="006A3173" w:rsidP="006A3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a/Bài vừa học :</w:t>
      </w:r>
    </w:p>
    <w:p w:rsidR="006A3173" w:rsidRDefault="006A3173" w:rsidP="006A3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Xem lại và ghi nhớ nội dung kiến thức cuả bài.</w:t>
      </w:r>
    </w:p>
    <w:p w:rsidR="006A3173" w:rsidRDefault="006A3173" w:rsidP="006A3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Làm thêm các bài tập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+ 5 + 6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SBT –tr93, 94, 95)</w:t>
      </w:r>
    </w:p>
    <w:p w:rsidR="006A3173" w:rsidRDefault="006A3173" w:rsidP="006A3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b/Bài vừa học: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Biểu đồ cột – Biểu đồ cột kép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6A3173" w:rsidRDefault="006A3173" w:rsidP="006A317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BDF" w:rsidRDefault="00D84BDF">
      <w:bookmarkStart w:id="0" w:name="_GoBack"/>
      <w:bookmarkEnd w:id="0"/>
    </w:p>
    <w:sectPr w:rsidR="00D84BDF" w:rsidSect="006A31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3"/>
    <w:rsid w:val="006A3173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73"/>
    <w:pPr>
      <w:spacing w:after="160" w:line="256" w:lineRule="auto"/>
    </w:pPr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73"/>
    <w:pPr>
      <w:spacing w:after="160" w:line="256" w:lineRule="auto"/>
    </w:pPr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2025-04-26T14:06:00Z</dcterms:created>
  <dcterms:modified xsi:type="dcterms:W3CDTF">2025-04-26T14:07:00Z</dcterms:modified>
</cp:coreProperties>
</file>