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8C" w:rsidRPr="00BF0F3F" w:rsidRDefault="00711EDC" w:rsidP="007F048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pt-BR"/>
        </w:rPr>
      </w:pPr>
      <w:r w:rsidRPr="00BF0F3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pt-BR"/>
        </w:rPr>
        <w:t>TIẾT 36</w:t>
      </w:r>
      <w:r w:rsidR="007F048C" w:rsidRPr="00BF0F3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pt-BR"/>
        </w:rPr>
        <w:t xml:space="preserve"> – BÀI 2: THỨ TỰ TRONG TẬP HỢP SỐ NGUYÊN</w:t>
      </w:r>
    </w:p>
    <w:p w:rsidR="007F048C" w:rsidRPr="00BF0F3F" w:rsidRDefault="007F048C" w:rsidP="007F048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BF0F3F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I. MỤC TIÊU </w:t>
      </w:r>
    </w:p>
    <w:p w:rsidR="007F048C" w:rsidRPr="00BF0F3F" w:rsidRDefault="007F048C" w:rsidP="007F048C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F0F3F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>1. Kiến thức:</w:t>
      </w:r>
      <w:r w:rsidRPr="00BF0F3F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  </w:t>
      </w:r>
      <w:r w:rsidRPr="00BF0F3F">
        <w:rPr>
          <w:rFonts w:ascii="Times New Roman" w:eastAsia="Calibri" w:hAnsi="Times New Roman" w:cs="Times New Roman"/>
          <w:sz w:val="28"/>
          <w:szCs w:val="28"/>
          <w:lang w:val="nl-NL"/>
        </w:rPr>
        <w:t>Sau khi học xong bài này HS</w:t>
      </w:r>
    </w:p>
    <w:p w:rsidR="00711EDC" w:rsidRPr="00BF0F3F" w:rsidRDefault="00711EDC" w:rsidP="007F048C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</w:pPr>
      <w:r w:rsidRPr="00BF0F3F">
        <w:rPr>
          <w:rFonts w:ascii="Times New Roman" w:eastAsia="Calibri" w:hAnsi="Times New Roman" w:cs="Times New Roman"/>
          <w:sz w:val="28"/>
          <w:szCs w:val="28"/>
          <w:lang w:val="nl-NL"/>
        </w:rPr>
        <w:t>- So sánh được hai số nguyên.</w:t>
      </w:r>
      <w:r w:rsidR="00487E73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p w:rsidR="007F048C" w:rsidRPr="00BF0F3F" w:rsidRDefault="007F048C" w:rsidP="007F048C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F0F3F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- </w:t>
      </w:r>
      <w:r w:rsidRPr="00BF0F3F">
        <w:rPr>
          <w:rFonts w:ascii="Times New Roman" w:eastAsia="Calibri" w:hAnsi="Times New Roman" w:cs="Times New Roman"/>
          <w:sz w:val="28"/>
          <w:szCs w:val="28"/>
          <w:lang w:val="nl-NL"/>
        </w:rPr>
        <w:t>Nhận biết được thứ tự trong tập hợp số nguyên.</w:t>
      </w:r>
    </w:p>
    <w:p w:rsidR="007F048C" w:rsidRPr="00BF0F3F" w:rsidRDefault="007F048C" w:rsidP="007F048C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</w:pPr>
      <w:r w:rsidRPr="00BF0F3F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2. Năng lực </w:t>
      </w:r>
    </w:p>
    <w:p w:rsidR="007F048C" w:rsidRPr="00BF0F3F" w:rsidRDefault="007F048C" w:rsidP="007F048C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F0F3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Năng lực riêng:</w:t>
      </w:r>
    </w:p>
    <w:p w:rsidR="007F048C" w:rsidRPr="00BF0F3F" w:rsidRDefault="007F048C" w:rsidP="007F048C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F3F">
        <w:rPr>
          <w:rFonts w:ascii="Times New Roman" w:eastAsia="Times New Roman" w:hAnsi="Times New Roman" w:cs="Times New Roman"/>
          <w:sz w:val="28"/>
          <w:szCs w:val="28"/>
          <w:lang w:val="nl-NL"/>
        </w:rPr>
        <w:t>+ So sánh được hai số nguyên.</w:t>
      </w:r>
    </w:p>
    <w:p w:rsidR="007F048C" w:rsidRPr="00BF0F3F" w:rsidRDefault="007F048C" w:rsidP="007F048C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F0F3F">
        <w:rPr>
          <w:rFonts w:ascii="Times New Roman" w:eastAsia="Times New Roman" w:hAnsi="Times New Roman" w:cs="Times New Roman"/>
          <w:sz w:val="28"/>
          <w:szCs w:val="28"/>
          <w:lang w:val="nl-NL"/>
        </w:rPr>
        <w:t>+ Vận dụng được việc sắp thứ tự các số nguyên trong các môn học hoặc trong một số tình huống thực tiễn.</w:t>
      </w:r>
    </w:p>
    <w:p w:rsidR="007F048C" w:rsidRPr="00BF0F3F" w:rsidRDefault="007F048C" w:rsidP="007F048C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F0F3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Năng lực chung: </w:t>
      </w:r>
      <w:r w:rsidRPr="00BF0F3F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 tư duy và lập luận toán học; mô hình hóa toán học; năng lực giao tiếp toán học.</w:t>
      </w:r>
    </w:p>
    <w:p w:rsidR="007F048C" w:rsidRPr="00BF0F3F" w:rsidRDefault="007F048C" w:rsidP="007F048C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BF0F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3. Phẩm chất</w:t>
      </w:r>
    </w:p>
    <w:p w:rsidR="007F048C" w:rsidRPr="00BF0F3F" w:rsidRDefault="007F048C" w:rsidP="007F048C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BF0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-  Phẩm chất:</w:t>
      </w:r>
      <w:r w:rsidRPr="00BF0F3F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7F048C" w:rsidRPr="00BF0F3F" w:rsidRDefault="007F048C" w:rsidP="007F048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F0F3F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II. THIẾT BỊ DẠY HỌC VÀ HỌC LIỆU</w:t>
      </w:r>
      <w:r w:rsidRPr="00BF0F3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p w:rsidR="007F048C" w:rsidRPr="00BF0F3F" w:rsidRDefault="007F048C" w:rsidP="007F048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F0F3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1 - GV: </w:t>
      </w:r>
      <w:r w:rsidRPr="00BF0F3F">
        <w:rPr>
          <w:rFonts w:ascii="Times New Roman" w:eastAsia="Calibri" w:hAnsi="Times New Roman" w:cs="Times New Roman"/>
          <w:sz w:val="28"/>
          <w:szCs w:val="28"/>
          <w:lang w:val="nl-NL"/>
        </w:rPr>
        <w:t>SGK, Tài liệu giáo án, giáo án ppt</w:t>
      </w:r>
    </w:p>
    <w:p w:rsidR="007F048C" w:rsidRPr="00BF0F3F" w:rsidRDefault="007F048C" w:rsidP="007F048C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F0F3F">
        <w:rPr>
          <w:rFonts w:ascii="Times New Roman" w:eastAsia="Calibri" w:hAnsi="Times New Roman" w:cs="Times New Roman"/>
          <w:b/>
          <w:sz w:val="28"/>
          <w:szCs w:val="28"/>
          <w:lang w:val="nl-NL"/>
        </w:rPr>
        <w:t>2 - HS</w:t>
      </w:r>
      <w:r w:rsidRPr="00BF0F3F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:  Đồ dùng học tập; SGK.</w:t>
      </w:r>
    </w:p>
    <w:p w:rsidR="007F048C" w:rsidRPr="00BF0F3F" w:rsidRDefault="007F048C" w:rsidP="007F048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BF0F3F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III. TIẾN TRÌNH DẠY HỌC</w:t>
      </w:r>
    </w:p>
    <w:tbl>
      <w:tblPr>
        <w:tblStyle w:val="TableGrid11"/>
        <w:tblpPr w:leftFromText="180" w:rightFromText="180" w:vertAnchor="text" w:horzAnchor="page" w:tblpX="1030" w:tblpY="-65"/>
        <w:tblW w:w="14029" w:type="dxa"/>
        <w:tblLayout w:type="fixed"/>
        <w:tblLook w:val="04A0" w:firstRow="1" w:lastRow="0" w:firstColumn="1" w:lastColumn="0" w:noHBand="0" w:noVBand="1"/>
      </w:tblPr>
      <w:tblGrid>
        <w:gridCol w:w="5240"/>
        <w:gridCol w:w="3969"/>
        <w:gridCol w:w="4820"/>
      </w:tblGrid>
      <w:tr w:rsidR="0038010D" w:rsidRPr="00BF0F3F" w:rsidTr="003A4FF6">
        <w:tc>
          <w:tcPr>
            <w:tcW w:w="14029" w:type="dxa"/>
            <w:gridSpan w:val="3"/>
          </w:tcPr>
          <w:p w:rsidR="0038010D" w:rsidRPr="00BF0F3F" w:rsidRDefault="0038010D" w:rsidP="0038010D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KHỞI ĐỘNG</w:t>
            </w:r>
          </w:p>
        </w:tc>
      </w:tr>
      <w:tr w:rsidR="0038010D" w:rsidRPr="00BF0F3F" w:rsidTr="003A4FF6">
        <w:tc>
          <w:tcPr>
            <w:tcW w:w="14029" w:type="dxa"/>
            <w:gridSpan w:val="3"/>
          </w:tcPr>
          <w:p w:rsidR="0038010D" w:rsidRPr="00BF0F3F" w:rsidRDefault="0038010D" w:rsidP="003A4FF6">
            <w:pP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Hoạt động 1.</w:t>
            </w:r>
          </w:p>
          <w:p w:rsidR="003A4FF6" w:rsidRPr="00BF0F3F" w:rsidRDefault="003A4FF6" w:rsidP="003A4FF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- Mục tiêu:</w:t>
            </w:r>
          </w:p>
          <w:p w:rsidR="003A4FF6" w:rsidRPr="00BF0F3F" w:rsidRDefault="003A4FF6" w:rsidP="003A4FF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Gây sự chú ý của HS vào chủ đề bài học.</w:t>
            </w:r>
          </w:p>
          <w:p w:rsidR="003A4FF6" w:rsidRPr="00BF0F3F" w:rsidRDefault="003A4FF6" w:rsidP="003A4FF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hình thành nhu cầu so sánh hai số nguyên.</w:t>
            </w:r>
          </w:p>
          <w:p w:rsidR="003A4FF6" w:rsidRPr="00BF0F3F" w:rsidRDefault="003A4FF6" w:rsidP="003A4FF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Sản phẩm: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Từ bài toán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vận dụng kiến thức để trả lời câu hỏi GV đưa ra.</w:t>
            </w:r>
          </w:p>
          <w:p w:rsidR="0038010D" w:rsidRPr="00BF0F3F" w:rsidRDefault="003A4FF6" w:rsidP="00B81EA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- Cách thức tổ chức: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HS quan sát SGK, hình ảnh trên màn chiếu .</w:t>
            </w:r>
          </w:p>
        </w:tc>
      </w:tr>
      <w:tr w:rsidR="003A4FF6" w:rsidRPr="00BF0F3F" w:rsidTr="00B7028A">
        <w:tc>
          <w:tcPr>
            <w:tcW w:w="5240" w:type="dxa"/>
            <w:vAlign w:val="center"/>
          </w:tcPr>
          <w:p w:rsidR="003A4FF6" w:rsidRPr="00BF0F3F" w:rsidRDefault="003A4FF6" w:rsidP="0038010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Vai trò của GV </w:t>
            </w:r>
          </w:p>
        </w:tc>
        <w:tc>
          <w:tcPr>
            <w:tcW w:w="3969" w:type="dxa"/>
            <w:vAlign w:val="center"/>
          </w:tcPr>
          <w:p w:rsidR="003A4FF6" w:rsidRPr="00BF0F3F" w:rsidRDefault="003A4FF6" w:rsidP="0038010D">
            <w:pPr>
              <w:jc w:val="center"/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Nhiệm vụ của HS </w:t>
            </w:r>
          </w:p>
          <w:p w:rsidR="003A4FF6" w:rsidRPr="00BF0F3F" w:rsidRDefault="003A4FF6" w:rsidP="0038010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  <w:vAlign w:val="center"/>
          </w:tcPr>
          <w:p w:rsidR="003A4FF6" w:rsidRPr="00BF0F3F" w:rsidRDefault="003A4FF6" w:rsidP="0038010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Nội dung</w:t>
            </w:r>
          </w:p>
        </w:tc>
      </w:tr>
      <w:tr w:rsidR="003A4FF6" w:rsidRPr="00BF0F3F" w:rsidTr="00B7028A">
        <w:tc>
          <w:tcPr>
            <w:tcW w:w="5240" w:type="dxa"/>
            <w:vAlign w:val="center"/>
          </w:tcPr>
          <w:p w:rsidR="003A4FF6" w:rsidRPr="00BF0F3F" w:rsidRDefault="003A4FF6" w:rsidP="003A4F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GV chiếu Slide hoặc cho HS quan sát SGK đọc và trả lời câu hỏi phần 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HĐKĐ1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trong SGK:</w:t>
            </w:r>
          </w:p>
          <w:p w:rsidR="003A4FF6" w:rsidRPr="00BF0F3F" w:rsidRDefault="003A4FF6" w:rsidP="003A4F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“Nhiệt độ trung bình trong tháng Một tại hai địa điểm: Vostok ( Vô –xtốc) và Ottawa ( Ốt - ta - oa) lần lượt là -31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nl-NL"/>
              </w:rPr>
              <w:t>o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 và -7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  <w:lang w:val="nl-NL"/>
              </w:rPr>
              <w:t>o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C. Theo em, trong tháng Một, nơi nào lạnh hơn?”</w:t>
            </w:r>
          </w:p>
          <w:p w:rsidR="003A4FF6" w:rsidRPr="00BF0F3F" w:rsidRDefault="003A4FF6" w:rsidP="003A4F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gọi một số HS trả lời</w:t>
            </w:r>
          </w:p>
          <w:p w:rsidR="009A1D00" w:rsidRPr="00BF0F3F" w:rsidRDefault="009A1D00" w:rsidP="009A1D0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đánh giá kết quả của HS, trên cơ sở đó dẫn dắt HS vào bài học mới: “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Làm thế nào để so sánh số nguyên âm?”</w:t>
            </w:r>
          </w:p>
          <w:p w:rsidR="009A1D00" w:rsidRPr="00BF0F3F" w:rsidRDefault="0096278E" w:rsidP="003A4FF6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A4FF6" w:rsidRPr="00BF0F3F" w:rsidRDefault="003A4FF6" w:rsidP="0038010D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:rsidR="003A4FF6" w:rsidRPr="00BF0F3F" w:rsidRDefault="003A4FF6" w:rsidP="003A4F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trao đổi, thảo luận hoàn thành câu hỏi.</w:t>
            </w:r>
          </w:p>
          <w:p w:rsidR="003A4FF6" w:rsidRPr="00BF0F3F" w:rsidRDefault="003A4FF6" w:rsidP="003A4F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Một số HS trả lời HS khác nhận xét, bổ sung.</w:t>
            </w:r>
          </w:p>
          <w:p w:rsidR="003A4FF6" w:rsidRPr="00BF0F3F" w:rsidRDefault="003A4FF6" w:rsidP="009A1D0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3A4FF6" w:rsidRPr="00BF0F3F" w:rsidRDefault="003A4FF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3A4FF6" w:rsidRPr="00BF0F3F" w:rsidRDefault="003A4FF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3A4FF6" w:rsidRPr="00BF0F3F" w:rsidRDefault="003A4FF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3A4FF6" w:rsidRPr="00BF0F3F" w:rsidRDefault="003A4FF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3A4FF6" w:rsidRPr="00BF0F3F" w:rsidRDefault="003A4FF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3A4FF6" w:rsidRPr="00BF0F3F" w:rsidRDefault="003A4FF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3A4FF6" w:rsidRPr="00BF0F3F" w:rsidRDefault="003A4FF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3A4FF6" w:rsidRPr="00BF0F3F" w:rsidRDefault="003A4FF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8010D" w:rsidRPr="00BF0F3F" w:rsidTr="003A4FF6">
        <w:tc>
          <w:tcPr>
            <w:tcW w:w="14029" w:type="dxa"/>
            <w:gridSpan w:val="3"/>
          </w:tcPr>
          <w:p w:rsidR="0038010D" w:rsidRPr="00BF0F3F" w:rsidRDefault="0038010D" w:rsidP="0038010D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HÌNH THÀNH </w:t>
            </w:r>
            <w:r w:rsidRPr="00BF0F3F"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KIẾN THỨC MỚI</w:t>
            </w:r>
          </w:p>
        </w:tc>
      </w:tr>
      <w:tr w:rsidR="0038010D" w:rsidRPr="00BF0F3F" w:rsidTr="0096278E">
        <w:trPr>
          <w:trHeight w:val="2684"/>
        </w:trPr>
        <w:tc>
          <w:tcPr>
            <w:tcW w:w="14029" w:type="dxa"/>
            <w:gridSpan w:val="3"/>
          </w:tcPr>
          <w:p w:rsidR="0038010D" w:rsidRPr="00BF0F3F" w:rsidRDefault="0038010D" w:rsidP="0038010D">
            <w:pPr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Hoạt độ</w:t>
            </w:r>
            <w:r w:rsidR="0096278E" w:rsidRPr="00BF0F3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ng 2. </w:t>
            </w:r>
            <w:r w:rsidR="0096278E" w:rsidRPr="00BF0F3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</w:rPr>
              <w:t>So sánh hai số nguyên</w:t>
            </w:r>
          </w:p>
          <w:p w:rsidR="0096278E" w:rsidRPr="00BF0F3F" w:rsidRDefault="0096278E" w:rsidP="0096278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-  Mục tiêu:</w:t>
            </w:r>
          </w:p>
          <w:p w:rsidR="0096278E" w:rsidRPr="00BF0F3F" w:rsidRDefault="0096278E" w:rsidP="0096278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 +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Tìm hiểu về biểu diễn các số trên trục số và biết so sánh hai số nguyên qua vị trí điểm biểu diễn của chúng trên trục số.</w:t>
            </w:r>
          </w:p>
          <w:p w:rsidR="0096278E" w:rsidRPr="00BF0F3F" w:rsidRDefault="0096278E" w:rsidP="0096278E">
            <w:pPr>
              <w:tabs>
                <w:tab w:val="center" w:pos="5400"/>
                <w:tab w:val="left" w:pos="716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+  Luyện kĩ năng so sánh hai số nguyên và vận dụng quy tắc so sánh hai số nguyên vào tình huống thực tế.</w:t>
            </w:r>
          </w:p>
          <w:p w:rsidR="0096278E" w:rsidRPr="00BF0F3F" w:rsidRDefault="0096278E" w:rsidP="0096278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 Sản phẩm: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nắm vững kiến thức, kết quả của HS</w:t>
            </w:r>
          </w:p>
          <w:p w:rsidR="0038010D" w:rsidRPr="00BF0F3F" w:rsidRDefault="0096278E" w:rsidP="00B81EA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Cách thức tổ chức: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HS quan sát SGK,tìm hiểu nội dung kiến thức theo yêu cầu của GV.</w:t>
            </w:r>
          </w:p>
        </w:tc>
      </w:tr>
      <w:tr w:rsidR="0096278E" w:rsidRPr="00BF0F3F" w:rsidTr="00B7028A">
        <w:tc>
          <w:tcPr>
            <w:tcW w:w="5240" w:type="dxa"/>
            <w:vAlign w:val="center"/>
          </w:tcPr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Vai trò của GV</w:t>
            </w:r>
          </w:p>
        </w:tc>
        <w:tc>
          <w:tcPr>
            <w:tcW w:w="3969" w:type="dxa"/>
          </w:tcPr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Nhiệm vụ của HS </w:t>
            </w:r>
          </w:p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</w:tr>
      <w:tr w:rsidR="0096278E" w:rsidRPr="00BF0F3F" w:rsidTr="00B7028A">
        <w:tc>
          <w:tcPr>
            <w:tcW w:w="5240" w:type="dxa"/>
            <w:vAlign w:val="center"/>
          </w:tcPr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- GV vẽ hình, nhắc lại kiến thức cũ và dẫn dắt: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hai số tự nhiên a và b. Ta đã biết trên tia số nếu điểm </w:t>
            </w:r>
            <w:proofErr w:type="gramStart"/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gramEnd"/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nằm trước điểm b thì a &lt; b. Đối với số nguyên, điều đó còn đúng hay không?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1FDF44" wp14:editId="47C4FACF">
                      <wp:simplePos x="0" y="0"/>
                      <wp:positionH relativeFrom="column">
                        <wp:posOffset>135279</wp:posOffset>
                      </wp:positionH>
                      <wp:positionV relativeFrom="paragraph">
                        <wp:posOffset>672273</wp:posOffset>
                      </wp:positionV>
                      <wp:extent cx="2846717" cy="445974"/>
                      <wp:effectExtent l="0" t="0" r="48895" b="4953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6717" cy="445974"/>
                                <a:chOff x="0" y="0"/>
                                <a:chExt cx="2286000" cy="471002"/>
                              </a:xfrm>
                            </wpg:grpSpPr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4507" y="17245"/>
                                  <a:ext cx="241300" cy="444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78E" w:rsidRDefault="0096278E" w:rsidP="0096278E"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370936"/>
                                  <a:ext cx="2286000" cy="100066"/>
                                  <a:chOff x="0" y="0"/>
                                  <a:chExt cx="2286000" cy="100066"/>
                                </a:xfrm>
                              </wpg:grpSpPr>
                              <wps:wsp>
                                <wps:cNvPr id="5" name="Straight Arrow Connector 5"/>
                                <wps:cNvCnPr/>
                                <wps:spPr>
                                  <a:xfrm>
                                    <a:off x="0" y="51758"/>
                                    <a:ext cx="2286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>
                                    <a:off x="759124" y="8626"/>
                                    <a:ext cx="8627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1457864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1725283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351" y="0"/>
                                  <a:ext cx="241300" cy="344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78E" w:rsidRDefault="0096278E" w:rsidP="0096278E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1215" y="17253"/>
                                  <a:ext cx="241300" cy="35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78E" w:rsidRDefault="0096278E" w:rsidP="0096278E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0.65pt;margin-top:52.95pt;width:224.15pt;height:35.1pt;z-index:251661312;mso-width-relative:margin;mso-height-relative:margin" coordsize="22860,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6045;top:172;width:2413;height:4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  <v:textbox>
                          <w:txbxContent>
                            <w:p w:rsidR="0096278E" w:rsidRDefault="0096278E" w:rsidP="0096278E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Group 4" o:spid="_x0000_s1028" style="position:absolute;top:3709;width:22860;height:1001" coordsize="22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5" o:spid="_x0000_s1029" type="#_x0000_t32" style="position:absolute;top:517;width:22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0138IAAADaAAAADwAAAGRycy9kb3ducmV2LnhtbESPQWsCMRSE7wX/Q3iCt5ptwapbo4hU&#10;lN6qgtfH5nV36eZlN4mb9d+bQqHHYWa+YVabwTSiJ+drywpephkI4sLqmksFl/P+eQHCB2SNjWVS&#10;cCcPm/XoaYW5tpG/qD+FUiQI+xwVVCG0uZS+qMign9qWOHnf1hkMSbpSaocxwU0jX7PsTRqsOS1U&#10;2NKuouLndDMKrvjhui4u+/nxcJnp6zx28TMqNRkP23cQgYbwH/5rH7WCGfxeST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0138IAAADaAAAADwAAAAAAAAAAAAAA&#10;AAChAgAAZHJzL2Rvd25yZXYueG1sUEsFBgAAAAAEAAQA+QAAAJADAAAAAA==&#10;" strokecolor="windowText" strokeweight="1.5pt">
                          <v:stroke endarrow="block" joinstyle="miter"/>
                        </v:shape>
                        <v:line id="Straight Connector 6" o:spid="_x0000_s1030" style="position:absolute;visibility:visible;mso-wrap-style:square" from="7591,86" to="7677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+iXcEAAADaAAAADwAAAGRycy9kb3ducmV2LnhtbESPQWvCQBSE74X+h+UJ3uomRUKNriIt&#10;pb1po3h+ZJ9JMPs2zb5q+u9dQfA4zMw3zGI1uFadqQ+NZwPpJAFFXHrbcGVgv/t8eQMVBNli65kM&#10;/FOA1fL5aYG59Rf+oXMhlYoQDjkaqEW6XOtQ1uQwTHxHHL2j7x1KlH2lbY+XCHetfk2STDtsOC7U&#10;2NF7TeWp+HMGhjTNfquS0iltvmaHreyOhXwYMx4N6zkooUEe4Xv72xrI4HYl3gC9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f6JdwQAAANoAAAAPAAAAAAAAAAAAAAAA&#10;AKECAABkcnMvZG93bnJldi54bWxQSwUGAAAAAAQABAD5AAAAjwMAAAAA&#10;" strokecolor="windowText" strokeweight="1.5pt">
                          <v:stroke joinstyle="miter"/>
                        </v:line>
                        <v:line id="Straight Connector 7" o:spid="_x0000_s1031" style="position:absolute;visibility:visible;mso-wrap-style:square" from="14578,0" to="14661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HxsEAAADaAAAADwAAAGRycy9kb3ducmV2LnhtbESPQWvCQBSE70L/w/IK3nQTEW2jq5SK&#10;2JttLJ4f2WcSmn2bZp8a/31XKHgcZuYbZrnuXaMu1IXas4F0nIAiLrytuTTwfdiOXkAFQbbYeCYD&#10;NwqwXj0NlphZf+UvuuRSqgjhkKGBSqTNtA5FRQ7D2LfE0Tv5zqFE2ZXadniNcNfoSZLMtMOa40KF&#10;Lb1XVPzkZ2egT9PZb1lQOqX97vX4KYdTLhtjhs/92wKUUC+P8H/7wxqYw/1KvAF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MwfGwQAAANoAAAAPAAAAAAAAAAAAAAAA&#10;AKECAABkcnMvZG93bnJldi54bWxQSwUGAAAAAAQABAD5AAAAjwMAAAAA&#10;" strokecolor="windowText" strokeweight="1.5pt">
                          <v:stroke joinstyle="miter"/>
                        </v:line>
                        <v:line id="Straight Connector 8" o:spid="_x0000_s1032" style="position:absolute;visibility:visible;mso-wrap-style:square" from="17252,0" to="17335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TtL4AAADaAAAADwAAAGRycy9kb3ducmV2LnhtbERPS2vCQBC+C/0PyxS86SYiYlM3IpWi&#10;t9ZYeh6ykwdmZ9PsVOO/dw+FHj++92Y7uk5daQitZwPpPAFFXHrbcm3g6/w+W4MKgmyx80wG7hRg&#10;mz9NNphZf+MTXQupVQzhkKGBRqTPtA5lQw7D3PfEkav84FAiHGptB7zFcNfpRZKstMOWY0ODPb01&#10;VF6KX2dgTNPVT11SuqSPw8v3p5yrQvbGTJ/H3SsooVH+xX/uozUQt8Yr8Qbo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rJO0vgAAANoAAAAPAAAAAAAAAAAAAAAAAKEC&#10;AABkcnMvZG93bnJldi54bWxQSwUGAAAAAAQABAD5AAAAjAMAAAAA&#10;" strokecolor="windowText" strokeweight="1.5pt">
                          <v:stroke joinstyle="miter"/>
                        </v:line>
                      </v:group>
                      <v:shape id="Text Box 2" o:spid="_x0000_s1033" type="#_x0000_t202" style="position:absolute;left:6383;width:2413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96278E" w:rsidRDefault="0096278E" w:rsidP="0096278E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" o:spid="_x0000_s1034" type="#_x0000_t202" style="position:absolute;left:13112;top:172;width:2413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96278E" w:rsidRDefault="0096278E" w:rsidP="0096278E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- GV vẽ hình, giảng và phân tích về trục số biểu diễn tập hợp các số nguyên.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- GV cho một vài HS đọc nội dung kiến thức trong SGK.</w:t>
            </w:r>
            <w:r w:rsidRPr="00BF0F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cho HS đọc hiểu Ví dụ 1.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- GV lưu ý cho HS phần Nhận xét như trong SGK.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yêu cầu HS vận dụng quy tắc so sánh hoàn thành phần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Thực hành.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cho HS trao đổi, thảo luận hoàn thành 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Vận dụng 1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9E6751"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yêu cầu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HS quan sát SGK, chú ý lắng nghe và hoàn thành theo yêu cầu của GV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GV: quan sát và trợ giúp HS.</w:t>
            </w:r>
          </w:p>
          <w:p w:rsidR="0096278E" w:rsidRPr="00BF0F3F" w:rsidRDefault="0096278E" w:rsidP="009E67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6278E" w:rsidRPr="00BF0F3F" w:rsidRDefault="0096278E" w:rsidP="0096278E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GV đánh giá quá trình học tập và chốt kiến thức.</w:t>
            </w:r>
          </w:p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6278E" w:rsidRPr="00BF0F3F" w:rsidRDefault="0096278E" w:rsidP="0038010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96278E" w:rsidRPr="00BF0F3F" w:rsidRDefault="0096278E" w:rsidP="0096278E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6278E" w:rsidRPr="00BF0F3F" w:rsidRDefault="0096278E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nl-NL"/>
              </w:rPr>
            </w:pPr>
          </w:p>
          <w:p w:rsidR="0096278E" w:rsidRPr="00BF0F3F" w:rsidRDefault="0096278E" w:rsidP="00380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hoạt động cá nhân hoặc nhóm đôi, hoàn thành </w:t>
            </w: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HĐKP1.</w:t>
            </w:r>
          </w:p>
          <w:p w:rsidR="0096278E" w:rsidRPr="00BF0F3F" w:rsidRDefault="0096278E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nl-NL"/>
              </w:rPr>
            </w:pPr>
          </w:p>
          <w:p w:rsidR="0096278E" w:rsidRPr="00BF0F3F" w:rsidRDefault="0096278E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nl-NL"/>
              </w:rPr>
            </w:pPr>
          </w:p>
          <w:p w:rsidR="0096278E" w:rsidRPr="00BF0F3F" w:rsidRDefault="0096278E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6278E" w:rsidRPr="00BF0F3F" w:rsidRDefault="0096278E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E6751" w:rsidRPr="00BF0F3F" w:rsidRDefault="009E6751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E6751" w:rsidRPr="00BF0F3F" w:rsidRDefault="009E6751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E6751" w:rsidRPr="00BF0F3F" w:rsidRDefault="009E6751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E6751" w:rsidRPr="00BF0F3F" w:rsidRDefault="009E6751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E6751" w:rsidRPr="00BF0F3F" w:rsidRDefault="009E6751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E6751" w:rsidRPr="00BF0F3F" w:rsidRDefault="009E6751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E6751" w:rsidRPr="00BF0F3F" w:rsidRDefault="009E6751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6278E" w:rsidRPr="00BF0F3F" w:rsidRDefault="0096278E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6278E" w:rsidRPr="00BF0F3F" w:rsidRDefault="0096278E" w:rsidP="00380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đọc hiểu </w:t>
            </w:r>
            <w:r w:rsidRPr="00BF0F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Ví dụ 1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để hình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dung cách trình bày.</w:t>
            </w:r>
          </w:p>
          <w:p w:rsidR="009E6751" w:rsidRPr="00BF0F3F" w:rsidRDefault="009E6751" w:rsidP="009E67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HS đọc phần Nhận xét /SGK</w:t>
            </w:r>
          </w:p>
          <w:p w:rsidR="009E6751" w:rsidRPr="00BF0F3F" w:rsidRDefault="009E6751" w:rsidP="00380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6751" w:rsidRPr="00BF0F3F" w:rsidRDefault="009E6751" w:rsidP="009E67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vận dụng quy tắc so sánh hoàn thành phần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Thực hành.</w:t>
            </w:r>
          </w:p>
          <w:p w:rsidR="009E6751" w:rsidRPr="00BF0F3F" w:rsidRDefault="009E6751" w:rsidP="009E67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E6751" w:rsidRPr="00BF0F3F" w:rsidRDefault="009E6751" w:rsidP="009E67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HS quan sát SGK, chú ý lắng nghe và hoàn thành theo yêu cầu của GV</w:t>
            </w:r>
          </w:p>
          <w:p w:rsidR="009E6751" w:rsidRPr="00BF0F3F" w:rsidRDefault="009E6751" w:rsidP="009E67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HS: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Lắng nghe, ghi chú, phát biểu</w:t>
            </w:r>
          </w:p>
          <w:p w:rsidR="009E6751" w:rsidRPr="00BF0F3F" w:rsidRDefault="009E6751" w:rsidP="009E675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nhận xét, bổ sung cho nhau. </w:t>
            </w:r>
          </w:p>
          <w:p w:rsidR="0096278E" w:rsidRPr="00BF0F3F" w:rsidRDefault="0096278E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6278E" w:rsidRPr="00BF0F3F" w:rsidRDefault="0096278E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</w:pPr>
          </w:p>
          <w:p w:rsidR="0096278E" w:rsidRPr="00BF0F3F" w:rsidRDefault="0096278E" w:rsidP="009E6751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+HS: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luận và phát biểu, nhận xét và bổ sung cho nhau.</w:t>
            </w:r>
          </w:p>
        </w:tc>
        <w:tc>
          <w:tcPr>
            <w:tcW w:w="4820" w:type="dxa"/>
          </w:tcPr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1. So sánh hai số nguyên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HĐKP1: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Trong tháng Một, Ottawa lạnh hơn. Bởi vì – 37 &lt; - 7 (nhiệt độ ở Ottawa là – 37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 thấp hơn nhiệt độ ở Vostok là – 7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0AA3974" wp14:editId="0D6ADA6E">
                      <wp:simplePos x="0" y="0"/>
                      <wp:positionH relativeFrom="column">
                        <wp:posOffset>1510</wp:posOffset>
                      </wp:positionH>
                      <wp:positionV relativeFrom="paragraph">
                        <wp:posOffset>1617333</wp:posOffset>
                      </wp:positionV>
                      <wp:extent cx="2286000" cy="471002"/>
                      <wp:effectExtent l="0" t="0" r="57150" b="4381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471002"/>
                                <a:chOff x="0" y="0"/>
                                <a:chExt cx="2286000" cy="471002"/>
                              </a:xfrm>
                            </wpg:grpSpPr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4513" y="17253"/>
                                  <a:ext cx="241300" cy="344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78E" w:rsidRDefault="0096278E" w:rsidP="0096278E"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0" y="370936"/>
                                  <a:ext cx="2286000" cy="100066"/>
                                  <a:chOff x="0" y="0"/>
                                  <a:chExt cx="2286000" cy="100066"/>
                                </a:xfrm>
                              </wpg:grpSpPr>
                              <wps:wsp>
                                <wps:cNvPr id="14" name="Straight Arrow Connector 14"/>
                                <wps:cNvCnPr/>
                                <wps:spPr>
                                  <a:xfrm>
                                    <a:off x="0" y="51758"/>
                                    <a:ext cx="2286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759124" y="8626"/>
                                    <a:ext cx="8627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1457864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1725283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354" y="0"/>
                                  <a:ext cx="241300" cy="344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78E" w:rsidRDefault="0096278E" w:rsidP="0096278E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1215" y="17253"/>
                                  <a:ext cx="241300" cy="35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6278E" w:rsidRDefault="0096278E" w:rsidP="0096278E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35" style="position:absolute;left:0;text-align:left;margin-left:.1pt;margin-top:127.35pt;width:180pt;height:37.1pt;z-index:251659264" coordsize="22860,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">
                      <v:shape id="Text Box 2" o:spid="_x0000_s1036" type="#_x0000_t202" style="position:absolute;left:16045;top:172;width:2413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:rsidR="0096278E" w:rsidRDefault="0096278E" w:rsidP="0096278E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Group 13" o:spid="_x0000_s1037" style="position:absolute;top:3709;width:22860;height:1001" coordsize="22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Straight Arrow Connector 14" o:spid="_x0000_s1038" type="#_x0000_t32" style="position:absolute;top:517;width:22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PpBsEAAADbAAAADwAAAGRycy9kb3ducmV2LnhtbERP32vCMBB+F/Y/hBvsTVPFza0ziohj&#10;src5wdejubXF5tImsen++0UQfLuP7+ct14NpRE/O15YVTCcZCOLC6ppLBcefj/ErCB+QNTaWScEf&#10;eVivHkZLzLWN/E39IZQihbDPUUEVQptL6YuKDPqJbYkT92udwZCgK6V2GFO4aeQsy16kwZpTQ4Ut&#10;bSsqzoeLUXDCneu6+NYv9p/HZ31axC5+RaWeHofNO4hAQ7iLb+69TvPncP0lHSB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M+kGwQAAANsAAAAPAAAAAAAAAAAAAAAA&#10;AKECAABkcnMvZG93bnJldi54bWxQSwUGAAAAAAQABAD5AAAAjwMAAAAA&#10;" strokecolor="windowText" strokeweight="1.5pt">
                          <v:stroke endarrow="block" joinstyle="miter"/>
                        </v:shape>
                        <v:line id="Straight Connector 15" o:spid="_x0000_s1039" style="position:absolute;visibility:visible;mso-wrap-style:square" from="7591,86" to="7677,1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NhoMAAAADbAAAADwAAAGRycy9kb3ducmV2LnhtbERPTWvCQBC9F/oflil4003Eio2uUipi&#10;b2osnofsmIRmZ9PsqPHfu4VCb/N4n7NY9a5RV+pC7dlAOkpAERfe1lwa+DpuhjNQQZAtNp7JwJ0C&#10;rJbPTwvMrL/xga65lCqGcMjQQCXSZlqHoiKHYeRb4sidfedQIuxKbTu8xXDX6HGSTLXDmmNDhS19&#10;VFR85xdnoE/T6U9ZUDqh3fbttJfjOZe1MYOX/n0OSqiXf/Gf+9PG+a/w+0s8QC8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jYaDAAAAA2wAAAA8AAAAAAAAAAAAAAAAA&#10;oQIAAGRycy9kb3ducmV2LnhtbFBLBQYAAAAABAAEAPkAAACOAwAAAAA=&#10;" strokecolor="windowText" strokeweight="1.5pt">
                          <v:stroke joinstyle="miter"/>
                        </v:line>
                        <v:line id="Straight Connector 16" o:spid="_x0000_s1040" style="position:absolute;visibility:visible;mso-wrap-style:square" from="14578,0" to="14661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H/18AAAADbAAAADwAAAGRycy9kb3ducmV2LnhtbERPTWvCQBC9F/oflhG81U2KhBpdRVpK&#10;e9NG8TxkxySYnU2zU03/vSsI3ubxPmexGlyrztSHxrOBdJKAIi69bbgysN99vryBCoJssfVMBv4p&#10;wGr5/LTA3PoL/9C5kErFEA45GqhFulzrUNbkMEx8Rxy5o+8dSoR9pW2PlxjuWv2aJJl22HBsqLGj&#10;95rKU/HnDAxpmv1WJaVT2nzNDlvZHQv5MGY8GtZzUEKDPMR397eN8zO4/RIP0Ms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Ax/9fAAAAA2wAAAA8AAAAAAAAAAAAAAAAA&#10;oQIAAGRycy9kb3ducmV2LnhtbFBLBQYAAAAABAAEAPkAAACOAwAAAAA=&#10;" strokecolor="windowText" strokeweight="1.5pt">
                          <v:stroke joinstyle="miter"/>
                        </v:line>
                        <v:line id="Straight Connector 17" o:spid="_x0000_s1041" style="position:absolute;visibility:visible;mso-wrap-style:square" from="17252,0" to="17335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1aTMAAAADbAAAADwAAAGRycy9kb3ducmV2LnhtbERPTWvCQBC9C/0PyxS86SYi2kZXKRWx&#10;N9tYPA/ZMQnNzqbZUeO/7woFb/N4n7Nc965RF+pC7dlAOk5AERfe1lwa+D5sRy+ggiBbbDyTgRsF&#10;WK+eBkvMrL/yF11yKVUM4ZChgUqkzbQORUUOw9i3xJE7+c6hRNiV2nZ4jeGu0ZMkmWmHNceGClt6&#10;r6j4yc/OQJ+ms9+yoHRK+93r8VMOp1w2xgyf+7cFKKFeHuJ/94eN8+dw/yUeoF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9WkzAAAAA2wAAAA8AAAAAAAAAAAAAAAAA&#10;oQIAAGRycy9kb3ducmV2LnhtbFBLBQYAAAAABAAEAPkAAACOAwAAAAA=&#10;" strokecolor="windowText" strokeweight="1.5pt">
                          <v:stroke joinstyle="miter"/>
                        </v:line>
                      </v:group>
                      <v:shape id="Text Box 2" o:spid="_x0000_s1042" type="#_x0000_t202" style="position:absolute;left:6383;width:2413;height:3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<v:textbox>
                          <w:txbxContent>
                            <w:p w:rsidR="0096278E" w:rsidRDefault="0096278E" w:rsidP="0096278E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" o:spid="_x0000_s1043" type="#_x0000_t202" style="position:absolute;left:13112;top:172;width:2413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  <v:textbox>
                          <w:txbxContent>
                            <w:p w:rsidR="0096278E" w:rsidRDefault="0096278E" w:rsidP="0096278E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=&gt; </w:t>
            </w: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Khi biểu diễn hai số nguyên a, b trên trục số nằm ngang, nếu điểm a nằm bên trái điểm b thì ta nói a nhỏ hơn b hoặc b lớn hơn a và ghi là: a </w:t>
            </w:r>
            <w:proofErr w:type="gramStart"/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&lt;  b</w:t>
            </w:r>
            <w:proofErr w:type="gramEnd"/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hoặc b &gt; a.</w:t>
            </w:r>
            <w:r w:rsidRPr="00BF0F3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</w:pP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shd w:val="clear" w:color="auto" w:fill="FFFFFF"/>
              </w:rPr>
              <w:lastRenderedPageBreak/>
              <w:t>* Nhận xét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Mọi số nguyên dương đều lớn hơn số 0.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Mọi số nguyên âm đều nhỏ hơn số 0.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Mọi số nguyên âm đều nhỏ hơn bất kì số nguyên dương nào.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Với hai số nguyên âm, số nào có số đối lớn hơn thì số đó nhỏ hơn.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hành: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a) – 10 &lt; - 9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b) 2 &gt; - 15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c) 0 &gt; - 3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dụng 1: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Trong ba số nguyên đã cho thì: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a là số nguyên dương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b là số nguyên âm</w:t>
            </w:r>
          </w:p>
          <w:p w:rsidR="0096278E" w:rsidRPr="00BF0F3F" w:rsidRDefault="0096278E" w:rsidP="0096278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proofErr w:type="gramEnd"/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bằng 0.</w:t>
            </w:r>
          </w:p>
          <w:p w:rsidR="009E6751" w:rsidRPr="00BF0F3F" w:rsidRDefault="009E6751" w:rsidP="0096278E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8010D" w:rsidRPr="00BF0F3F" w:rsidTr="005908FE">
        <w:trPr>
          <w:trHeight w:val="90"/>
        </w:trPr>
        <w:tc>
          <w:tcPr>
            <w:tcW w:w="14029" w:type="dxa"/>
            <w:gridSpan w:val="3"/>
          </w:tcPr>
          <w:p w:rsidR="009E6751" w:rsidRPr="00BF0F3F" w:rsidRDefault="0038010D" w:rsidP="009E675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Hoạt động 3. </w:t>
            </w:r>
            <w:r w:rsidR="009E6751"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Thứ tự trong tập hợp số nguyên</w:t>
            </w:r>
          </w:p>
          <w:p w:rsidR="009E6751" w:rsidRPr="00BF0F3F" w:rsidRDefault="009E6751" w:rsidP="009E6751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83866"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-  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Mục tiêu: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3866" w:rsidRPr="00BF0F3F" w:rsidRDefault="00F83866" w:rsidP="00F83866">
            <w:pPr>
              <w:tabs>
                <w:tab w:val="center" w:pos="5400"/>
                <w:tab w:val="left" w:pos="716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+ </w:t>
            </w:r>
            <w:r w:rsidR="009E6751" w:rsidRPr="00BF0F3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Luyện kĩ năng so sánh hai số nguyên và vận dụng kĩ năng so sánh số nguyên âm vào một tình huống thực tế.</w:t>
            </w:r>
          </w:p>
          <w:p w:rsidR="009E6751" w:rsidRPr="00BF0F3F" w:rsidRDefault="009E6751" w:rsidP="00F83866">
            <w:pPr>
              <w:pStyle w:val="ListParagraph"/>
              <w:numPr>
                <w:ilvl w:val="0"/>
                <w:numId w:val="1"/>
              </w:numPr>
              <w:tabs>
                <w:tab w:val="center" w:pos="5400"/>
                <w:tab w:val="left" w:pos="716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Sản phẩm: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nắm vững kiến thức, kết quả của HS</w:t>
            </w:r>
          </w:p>
          <w:p w:rsidR="00F83866" w:rsidRPr="00BF0F3F" w:rsidRDefault="00F83866" w:rsidP="00F83866">
            <w:pPr>
              <w:tabs>
                <w:tab w:val="left" w:pos="567"/>
                <w:tab w:val="left" w:pos="1134"/>
              </w:tabs>
              <w:spacing w:line="360" w:lineRule="auto"/>
              <w:ind w:left="7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-</w:t>
            </w:r>
            <w:r w:rsidRPr="00BF0F3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Cách thức tổ chức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HS quan sát SGK làm việc cá nhân, (nhóm đôi) để tìm hiểu nội dung kiến thức theo yêu cầu của GV</w:t>
            </w:r>
          </w:p>
          <w:p w:rsidR="0038010D" w:rsidRPr="00BF0F3F" w:rsidRDefault="0038010D" w:rsidP="00F83866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i/>
                <w:sz w:val="28"/>
                <w:szCs w:val="28"/>
                <w:lang w:val="vi-VN"/>
              </w:rPr>
            </w:pPr>
          </w:p>
        </w:tc>
      </w:tr>
      <w:tr w:rsidR="00F83866" w:rsidRPr="00BF0F3F" w:rsidTr="00B7028A">
        <w:tc>
          <w:tcPr>
            <w:tcW w:w="5240" w:type="dxa"/>
            <w:vAlign w:val="center"/>
          </w:tcPr>
          <w:p w:rsidR="00F83866" w:rsidRPr="00BF0F3F" w:rsidRDefault="00F83866" w:rsidP="0038010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lastRenderedPageBreak/>
              <w:t>Vai trò của GV</w:t>
            </w:r>
          </w:p>
        </w:tc>
        <w:tc>
          <w:tcPr>
            <w:tcW w:w="3969" w:type="dxa"/>
            <w:vAlign w:val="center"/>
          </w:tcPr>
          <w:p w:rsidR="00F83866" w:rsidRPr="00BF0F3F" w:rsidRDefault="00F83866" w:rsidP="0038010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Nhiệm vụ của HS</w:t>
            </w:r>
          </w:p>
        </w:tc>
        <w:tc>
          <w:tcPr>
            <w:tcW w:w="4820" w:type="dxa"/>
            <w:vAlign w:val="center"/>
          </w:tcPr>
          <w:p w:rsidR="00F83866" w:rsidRPr="00BF0F3F" w:rsidRDefault="00F83866" w:rsidP="0038010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</w:tr>
      <w:tr w:rsidR="00F83866" w:rsidRPr="00BF0F3F" w:rsidTr="00B7028A">
        <w:tc>
          <w:tcPr>
            <w:tcW w:w="5240" w:type="dxa"/>
          </w:tcPr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yêu cầu HS đọc, trao đổi và làm 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HĐKP2.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phân tích và cho HS đọc hiểu và trình bày lại 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Ví dụ 2.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cho HS trao đổi, hoàn </w:t>
            </w:r>
            <w:proofErr w:type="gramStart"/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thành  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gramEnd"/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dụng 2.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GV :</w:t>
            </w:r>
            <w:proofErr w:type="gramEnd"/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kiểm tra, chữa và nêu kết quả.</w:t>
            </w:r>
          </w:p>
          <w:p w:rsidR="00F83866" w:rsidRPr="00BF0F3F" w:rsidRDefault="00A219B4" w:rsidP="00F83866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F83866"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nhận xét, đánh giá về thái độ, quá trình làm việc, kết quả hoạt động và chốt kiến thức.</w:t>
            </w: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83866" w:rsidRPr="00BF0F3F" w:rsidRDefault="00F83866" w:rsidP="00A219B4">
            <w:pPr>
              <w:spacing w:before="336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F83866" w:rsidRPr="00BF0F3F" w:rsidRDefault="00F83866" w:rsidP="00380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:rsidR="00A219B4" w:rsidRPr="00BF0F3F" w:rsidRDefault="00A219B4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đọc hiểu và trình bày lại 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Ví dụ 2.</w:t>
            </w:r>
          </w:p>
          <w:p w:rsidR="00F83866" w:rsidRPr="00BF0F3F" w:rsidRDefault="00F83866" w:rsidP="00380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hoạt động cá nhân (nhóm đôi), hoàn thành </w:t>
            </w: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HĐKP2.</w:t>
            </w:r>
          </w:p>
          <w:p w:rsidR="00A219B4" w:rsidRPr="00BF0F3F" w:rsidRDefault="00A219B4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trao đổi, hoàn </w:t>
            </w:r>
            <w:proofErr w:type="gramStart"/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thành  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gramEnd"/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dụng 2.</w:t>
            </w:r>
          </w:p>
          <w:p w:rsidR="00A219B4" w:rsidRPr="00BF0F3F" w:rsidRDefault="00A219B4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HS giơ tay phát biểu và trình bày miệng tại chỗ</w:t>
            </w:r>
            <w:proofErr w:type="gramStart"/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  HS</w:t>
            </w:r>
            <w:proofErr w:type="gramEnd"/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khác nhận xét, bổ sung.</w:t>
            </w:r>
          </w:p>
          <w:p w:rsidR="00F83866" w:rsidRPr="00BF0F3F" w:rsidRDefault="00F83866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+HS: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luận và phát biểu, nhận xét và bổ sung cho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nhau.</w:t>
            </w:r>
          </w:p>
          <w:p w:rsidR="00F83866" w:rsidRPr="00BF0F3F" w:rsidRDefault="00F83866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</w:tcPr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Tập hợp số nguyên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 HĐKP2: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Thứ tự tăng dần của các số: - 5 &lt; - 2 &lt; 0 &lt; 2 &lt; 4.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Ví dụ 2: 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Năm 2560 TCN  viết dưới dạng số nguyên là -2560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Năm 2018 viết dưới dạng số nguyên là 2018.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Có:  -2560 &lt; 2018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=&gt; Công trình xây dựng kim tự tháp Kheops, Ai Cập được hoàn thành trước.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Vận dụng 2: 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Vì: - 180 (m) &gt; - 1 000 (m) &gt; - 4 000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(m) &gt; - 6 000 (m)</w:t>
            </w:r>
          </w:p>
          <w:p w:rsidR="00F83866" w:rsidRPr="00BF0F3F" w:rsidRDefault="00F83866" w:rsidP="00F83866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Nên ta sắp xếp các sinh vật biển theo thứ tự giảm dần của độ cao của môi trường sống như sau: Cá cờ xanh (Blue marlin); Cá hố (Ribbon fish); Cá đèn (Lantern fish); Sao biển (Brittle fish).</w:t>
            </w:r>
          </w:p>
        </w:tc>
      </w:tr>
      <w:tr w:rsidR="0038010D" w:rsidRPr="00BF0F3F" w:rsidTr="003A4FF6">
        <w:tc>
          <w:tcPr>
            <w:tcW w:w="14029" w:type="dxa"/>
            <w:gridSpan w:val="3"/>
          </w:tcPr>
          <w:p w:rsidR="0038010D" w:rsidRPr="00BF0F3F" w:rsidRDefault="0038010D" w:rsidP="0038010D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LUYỆN TẬP</w:t>
            </w:r>
          </w:p>
        </w:tc>
      </w:tr>
      <w:tr w:rsidR="0038010D" w:rsidRPr="00BF0F3F" w:rsidTr="003A4FF6">
        <w:tc>
          <w:tcPr>
            <w:tcW w:w="14029" w:type="dxa"/>
            <w:gridSpan w:val="3"/>
          </w:tcPr>
          <w:p w:rsidR="0038010D" w:rsidRDefault="0038010D" w:rsidP="0038010D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 w:rsidRPr="00BF0F3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 xml:space="preserve"> Hoạt động 4.</w:t>
            </w:r>
          </w:p>
          <w:p w:rsidR="00BB5735" w:rsidRPr="00BB5735" w:rsidRDefault="00BB5735" w:rsidP="0038010D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:rsidR="0038010D" w:rsidRPr="00BF0F3F" w:rsidRDefault="0038010D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-Mục tiêu: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củng cố lại kiến thức thông qua một số bài tập.</w:t>
            </w:r>
          </w:p>
          <w:p w:rsidR="0038010D" w:rsidRPr="00BF0F3F" w:rsidRDefault="0038010D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-Sản phẩm: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Kết quả của HS.</w:t>
            </w:r>
          </w:p>
          <w:p w:rsidR="00A219B4" w:rsidRPr="00BF0F3F" w:rsidRDefault="0038010D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 w:rsidRPr="00BF0F3F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Cách thức tổ chức</w:t>
            </w:r>
            <w:r w:rsidRPr="00BF0F3F"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>: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HS dựa vào kiến thức đã học vận dụng làm BT</w:t>
            </w:r>
          </w:p>
          <w:p w:rsidR="0038010D" w:rsidRPr="00BF0F3F" w:rsidRDefault="0038010D" w:rsidP="0038010D">
            <w:p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</w:pPr>
          </w:p>
        </w:tc>
      </w:tr>
      <w:tr w:rsidR="00B7028A" w:rsidRPr="00BF0F3F" w:rsidTr="00B7028A">
        <w:trPr>
          <w:trHeight w:val="14849"/>
        </w:trPr>
        <w:tc>
          <w:tcPr>
            <w:tcW w:w="5240" w:type="dxa"/>
            <w:vAlign w:val="center"/>
          </w:tcPr>
          <w:p w:rsidR="00B7028A" w:rsidRPr="00BF0F3F" w:rsidRDefault="00B7028A" w:rsidP="00A219B4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lastRenderedPageBreak/>
              <w:t xml:space="preserve">- 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yêu cầu HS hoàn thành các bài tập bài 1 </w:t>
            </w:r>
            <w:r w:rsidR="005908FE"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proofErr w:type="gramStart"/>
            <w:r w:rsidR="005908FE"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( SGK</w:t>
            </w:r>
            <w:proofErr w:type="gramEnd"/>
            <w:r w:rsidR="005908FE"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– tr56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)</w:t>
            </w:r>
          </w:p>
          <w:p w:rsidR="00B7028A" w:rsidRPr="00BF0F3F" w:rsidRDefault="00B7028A" w:rsidP="0038010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GV: cho học sinh làm bài tập 1/58/sgk thông qua trò chơi</w:t>
            </w:r>
          </w:p>
          <w:p w:rsidR="00B7028A" w:rsidRPr="00BF0F3F" w:rsidRDefault="00B7028A" w:rsidP="00380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- 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đánh giá chuẩn hóa kiến thức.</w:t>
            </w:r>
          </w:p>
          <w:p w:rsidR="00B7028A" w:rsidRPr="00BF0F3F" w:rsidRDefault="00B7028A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</w:p>
          <w:p w:rsidR="00B7028A" w:rsidRPr="00BF0F3F" w:rsidRDefault="00B7028A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yêu cầu HS hoàn thành  bài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4  (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SGK – tr5</w:t>
            </w:r>
            <w:r w:rsidR="005908FE"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6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)  vào vở</w:t>
            </w:r>
          </w:p>
          <w:p w:rsidR="00B7028A" w:rsidRPr="00BF0F3F" w:rsidRDefault="00B7028A" w:rsidP="00B7028A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</w:t>
            </w:r>
            <w:r w:rsidRPr="00BF0F3F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- Trình bày bài toán và giao nhiệm vụ cho HS.</w:t>
            </w:r>
          </w:p>
          <w:p w:rsidR="00B7028A" w:rsidRPr="00BF0F3F" w:rsidRDefault="00B7028A" w:rsidP="0038010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- Hướng dẫn, hỗ trợ HS giải quyết vấn đề.</w:t>
            </w:r>
          </w:p>
          <w:p w:rsidR="00B7028A" w:rsidRPr="00BF0F3F" w:rsidRDefault="00B7028A" w:rsidP="0038010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</w:p>
          <w:p w:rsidR="00B7028A" w:rsidRPr="00BF0F3F" w:rsidRDefault="00B7028A" w:rsidP="0038010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- Gọi 1 HS trình bày và sửa bài làm HS. Nhận xét, đánh giá.</w:t>
            </w:r>
          </w:p>
          <w:p w:rsidR="00B7028A" w:rsidRPr="00BF0F3F" w:rsidRDefault="00B7028A" w:rsidP="00B7028A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</w:p>
          <w:p w:rsidR="00B7028A" w:rsidRPr="00BF0F3F" w:rsidRDefault="00B7028A" w:rsidP="00B7028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- 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đánh giá, nhận xét, chuẩn kiến thức</w:t>
            </w:r>
          </w:p>
          <w:p w:rsidR="005908FE" w:rsidRPr="00BF0F3F" w:rsidRDefault="005908FE" w:rsidP="005908FE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yêu cầu HS hoàn thành  bài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5  (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SGK – tr56)  vào vở</w:t>
            </w:r>
          </w:p>
          <w:p w:rsidR="005908FE" w:rsidRPr="00BF0F3F" w:rsidRDefault="005908FE" w:rsidP="00B7028A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GV nhận xét, đánh giá, chuẩn kiến thức</w:t>
            </w:r>
          </w:p>
        </w:tc>
        <w:tc>
          <w:tcPr>
            <w:tcW w:w="3969" w:type="dxa"/>
            <w:vAlign w:val="center"/>
          </w:tcPr>
          <w:p w:rsidR="00B7028A" w:rsidRPr="00BF0F3F" w:rsidRDefault="00B7028A" w:rsidP="00B7028A">
            <w:pPr>
              <w:tabs>
                <w:tab w:val="left" w:pos="567"/>
                <w:tab w:val="left" w:pos="1134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HS tiếp nhận nhiệm vụ, thảo luận đưa ra đáp án</w:t>
            </w:r>
          </w:p>
          <w:p w:rsidR="00B7028A" w:rsidRPr="00BF0F3F" w:rsidRDefault="00B7028A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làm việc cá nhân</w:t>
            </w:r>
          </w:p>
          <w:p w:rsidR="00B7028A" w:rsidRPr="00BF0F3F" w:rsidRDefault="00B7028A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Trình bày bài làm khi GV yêu cầu.</w:t>
            </w:r>
          </w:p>
          <w:p w:rsidR="00B7028A" w:rsidRPr="00BF0F3F" w:rsidRDefault="00B7028A" w:rsidP="00380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+HS: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nhận xét và bổ sung cho nhau.</w:t>
            </w:r>
          </w:p>
          <w:p w:rsidR="00B7028A" w:rsidRPr="00BF0F3F" w:rsidRDefault="00B7028A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HS tiếp nhận nhiệm vụ, thảo luận đưa ra đáp án</w:t>
            </w:r>
          </w:p>
          <w:p w:rsidR="00B7028A" w:rsidRPr="00BF0F3F" w:rsidRDefault="00B7028A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B7028A" w:rsidRPr="00BF0F3F" w:rsidRDefault="00B7028A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Làm việc cá nhân</w:t>
            </w:r>
          </w:p>
          <w:p w:rsidR="00B7028A" w:rsidRPr="00BF0F3F" w:rsidRDefault="00B7028A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Trình bày bài làm khi GV yêu cầu.</w:t>
            </w:r>
          </w:p>
          <w:p w:rsidR="00B7028A" w:rsidRPr="00BF0F3F" w:rsidRDefault="00B7028A" w:rsidP="0038010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  <w:p w:rsidR="00B7028A" w:rsidRPr="00BF0F3F" w:rsidRDefault="00B7028A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HS tiếp nhận nhiệm vụ</w:t>
            </w:r>
            <w:proofErr w:type="gramStart"/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,hoàn</w:t>
            </w:r>
            <w:proofErr w:type="gramEnd"/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 thành  đưa ra đáp án</w:t>
            </w:r>
          </w:p>
          <w:p w:rsidR="00B7028A" w:rsidRPr="00BF0F3F" w:rsidRDefault="00B7028A" w:rsidP="0038010D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  <w:p w:rsidR="00B7028A" w:rsidRPr="00BF0F3F" w:rsidRDefault="00B7028A" w:rsidP="0038010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HS. Nhận xét, đánh giá.</w:t>
            </w:r>
          </w:p>
          <w:p w:rsidR="00B7028A" w:rsidRPr="00BF0F3F" w:rsidRDefault="00B7028A" w:rsidP="0038010D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7028A" w:rsidRPr="00BF0F3F" w:rsidRDefault="00B7028A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Bài 1 : </w:t>
            </w:r>
          </w:p>
          <w:p w:rsidR="00B7028A" w:rsidRPr="00BF0F3F" w:rsidRDefault="00B7028A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a) 6</w:t>
            </w: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&gt;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5</w:t>
            </w:r>
            <w:r w:rsidR="005908FE"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b) – 5 </w:t>
            </w: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&lt;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0</w:t>
            </w:r>
            <w:r w:rsidR="005908FE"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c) – 6 </w:t>
            </w: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&lt;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5</w:t>
            </w:r>
          </w:p>
          <w:p w:rsidR="00B7028A" w:rsidRPr="00BF0F3F" w:rsidRDefault="00B7028A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d) – 8 </w:t>
            </w: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&lt;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-6</w:t>
            </w:r>
            <w:r w:rsidR="005908FE"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e) 3 </w:t>
            </w: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&gt;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- 10</w:t>
            </w:r>
            <w:r w:rsidR="005908FE"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g) – 2 </w:t>
            </w: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&gt;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- 5.</w:t>
            </w:r>
          </w:p>
          <w:p w:rsidR="00B7028A" w:rsidRPr="00BF0F3F" w:rsidRDefault="00B7028A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4: </w:t>
            </w:r>
          </w:p>
          <w:p w:rsidR="00B7028A" w:rsidRPr="00BF0F3F" w:rsidRDefault="00B7028A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a)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A = {- 3; - 2}</w:t>
            </w:r>
            <w:r w:rsidR="005908FE"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b)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B = {- 1; 0; 1; 2}</w:t>
            </w:r>
          </w:p>
          <w:p w:rsidR="005908FE" w:rsidRPr="00BF0F3F" w:rsidRDefault="00B7028A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c)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C = {- 2; -1}</w:t>
            </w:r>
            <w:r w:rsidR="005908FE"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B7028A" w:rsidRPr="00BF0F3F" w:rsidRDefault="00B7028A" w:rsidP="00A219B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d)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 D = {0; 1; 2; 3; 4; 5}</w:t>
            </w: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.</w:t>
            </w:r>
          </w:p>
          <w:p w:rsidR="005908FE" w:rsidRPr="00BF0F3F" w:rsidRDefault="005908FE" w:rsidP="00590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Bài 5: </w:t>
            </w:r>
          </w:p>
          <w:p w:rsidR="005908FE" w:rsidRPr="00BF0F3F" w:rsidRDefault="005908FE" w:rsidP="00590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Sắp xếp theo thứ tự từ thấp đến cao nhiệt độ như sau: –51 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o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C &lt; -15 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o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C &lt; –2 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o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C &lt; 8 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o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C &lt; 12 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o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C.</w:t>
            </w:r>
          </w:p>
          <w:p w:rsidR="005908FE" w:rsidRPr="00BF0F3F" w:rsidRDefault="005908FE" w:rsidP="00590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Calibri" w:hAnsi="Times New Roman" w:cs="Times New Roman"/>
                <w:sz w:val="28"/>
                <w:szCs w:val="28"/>
              </w:rPr>
              <w:t>Vậy các địa điểm có nhiệt độ theo thứ tự từ thấp đến cao lần lượt là: Alaska (A-la-xca); New York (Niu Oóc); Montana (Mon– ta–na); Florida (Phlo-ra-đa); Hawaii (Ha–oai).</w:t>
            </w:r>
          </w:p>
          <w:p w:rsidR="005908FE" w:rsidRPr="00BF0F3F" w:rsidRDefault="005908FE" w:rsidP="005908F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.</w:t>
            </w:r>
          </w:p>
          <w:p w:rsidR="00B7028A" w:rsidRPr="00BF0F3F" w:rsidRDefault="00B7028A" w:rsidP="00A219B4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8010D" w:rsidRPr="00BF0F3F" w:rsidTr="003A4FF6">
        <w:tc>
          <w:tcPr>
            <w:tcW w:w="14029" w:type="dxa"/>
            <w:gridSpan w:val="3"/>
            <w:vAlign w:val="center"/>
          </w:tcPr>
          <w:p w:rsidR="0038010D" w:rsidRPr="00BF0F3F" w:rsidRDefault="0038010D" w:rsidP="0038010D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VẬN DỤNG</w:t>
            </w:r>
          </w:p>
          <w:p w:rsidR="0038010D" w:rsidRPr="00BF0F3F" w:rsidRDefault="0038010D" w:rsidP="0038010D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Hoạt động 5</w:t>
            </w:r>
          </w:p>
          <w:p w:rsidR="0038010D" w:rsidRPr="00BF0F3F" w:rsidRDefault="0038010D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Mục tiêu: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BF0F3F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thực hiện làm bài tập vận dụng để củng cố kiến thức và áp  dụng kiến thức vào thực tế đời sống.</w:t>
            </w:r>
          </w:p>
          <w:p w:rsidR="0038010D" w:rsidRPr="00BF0F3F" w:rsidRDefault="0038010D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Sản phẩm: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Kết quả của HS. </w:t>
            </w:r>
          </w:p>
          <w:p w:rsidR="0038010D" w:rsidRPr="00BF0F3F" w:rsidRDefault="005908FE" w:rsidP="0038010D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position w:val="-6"/>
                <w:sz w:val="28"/>
                <w:szCs w:val="28"/>
                <w:lang w:val="vi-VN"/>
              </w:rPr>
            </w:pPr>
            <w:r w:rsidRPr="00BF0F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855D00" wp14:editId="084D85B2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282575</wp:posOffset>
                      </wp:positionV>
                      <wp:extent cx="3276600" cy="1676400"/>
                      <wp:effectExtent l="0" t="0" r="0" b="0"/>
                      <wp:wrapNone/>
                      <wp:docPr id="1" name="Title 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3EFA61AF-5A1E-47C3-9BE4-C50E0B52D3A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76600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08FE" w:rsidRP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Cho tập hợp A = {4; -3; 7; -12}.</w:t>
                                  </w:r>
                                </w:p>
                                <w:p w:rsidR="005908FE" w:rsidRP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5908FE"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proofErr w:type="gramEnd"/>
                                  <w:r w:rsidRPr="005908FE"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/ Viết tập hợp B bao gồm các phần tử của A và các số đối của chúng.</w:t>
                                  </w:r>
                                </w:p>
                                <w:p w:rsidR="005908FE" w:rsidRP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5908FE"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proofErr w:type="gramEnd"/>
                                  <w:r w:rsidRPr="005908FE"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/ Viết tập hợp C bao gồm các phần tử lớn hơn các phần tử của </w:t>
                                  </w:r>
                                </w:p>
                                <w:p w:rsidR="005908FE" w:rsidRP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5908FE"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proofErr w:type="gramEnd"/>
                                  <w:r w:rsidRPr="005908FE"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một đơn vị.</w:t>
                                  </w:r>
                                </w:p>
                              </w:txbxContent>
                            </wps:txbx>
                            <wps:bodyPr vert="horz" wrap="square" lIns="68580" tIns="34290" rIns="68580" bIns="3429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itle 1" o:spid="_x0000_s1044" type="#_x0000_t202" style="position:absolute;left:0;text-align:left;margin-left:-3.1pt;margin-top:22.25pt;width:258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" filled="f" stroked="f" strokeweight=".5pt">
                      <v:path arrowok="t"/>
                      <v:textbox inset="5.4pt,2.7pt,5.4pt,2.7pt">
                        <w:txbxContent>
                          <w:p w:rsidR="005908FE" w:rsidRP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Cho tập hợp A = {4; -3; 7; -12}.</w:t>
                            </w:r>
                          </w:p>
                          <w:p w:rsidR="005908FE" w:rsidRP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908FE"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5908FE"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 Viết tập hợp B bao gồm các phần tử của A và các số đối của chúng.</w:t>
                            </w:r>
                          </w:p>
                          <w:p w:rsidR="005908FE" w:rsidRP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908FE"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 w:rsidRPr="005908FE"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/ Viết tập hợp C bao gồm các phần tử lớn hơn các phần tử của </w:t>
                            </w:r>
                          </w:p>
                          <w:p w:rsidR="005908FE" w:rsidRP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908FE"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5908FE"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một đơn vị.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010D" w:rsidRPr="00BF0F3F">
              <w:rPr>
                <w:rFonts w:ascii="Times New Roman" w:eastAsia="Arial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Cách thức tổ chức</w:t>
            </w:r>
            <w:r w:rsidR="0038010D"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: </w:t>
            </w:r>
            <w:r w:rsidR="0038010D"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HS sử dụng SGK và vận dụng kiến thức đã học để hoàn thành bài tập.</w:t>
            </w:r>
          </w:p>
        </w:tc>
      </w:tr>
      <w:tr w:rsidR="00B7028A" w:rsidRPr="00BF0F3F" w:rsidTr="005908FE">
        <w:trPr>
          <w:trHeight w:val="2564"/>
        </w:trPr>
        <w:tc>
          <w:tcPr>
            <w:tcW w:w="5240" w:type="dxa"/>
            <w:vAlign w:val="center"/>
          </w:tcPr>
          <w:p w:rsidR="00B7028A" w:rsidRPr="00BF0F3F" w:rsidRDefault="005908FE" w:rsidP="0038010D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5B24F" wp14:editId="68D626FC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5645785</wp:posOffset>
                      </wp:positionV>
                      <wp:extent cx="1591791" cy="523220"/>
                      <wp:effectExtent l="0" t="0" r="0" b="0"/>
                      <wp:wrapNone/>
                      <wp:docPr id="2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791" cy="5232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proofErr w:type="gramStart"/>
                                  <w:r>
                                    <w:rPr>
                                      <w:rFonts w:eastAsia="+mn-ea"/>
                                      <w:b/>
                                      <w:bCs/>
                                      <w:color w:val="006600"/>
                                      <w:kern w:val="24"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eastAsia="+mn-ea"/>
                                      <w:b/>
                                      <w:bCs/>
                                      <w:color w:val="006600"/>
                                      <w:kern w:val="24"/>
                                      <w:sz w:val="56"/>
                                      <w:szCs w:val="56"/>
                                    </w:rPr>
                                    <w:t>/ C = {5; -2; 8; -11}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45" style="position:absolute;left:0;text-align:left;margin-left:19.9pt;margin-top:444.55pt;width:125.35pt;height:4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" filled="f" stroked="f">
                      <v:textbox style="mso-fit-shape-to-text:t">
                        <w:txbxContent>
                          <w:p w:rsid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eastAsia="+mn-ea"/>
                                <w:b/>
                                <w:bCs/>
                                <w:color w:val="006600"/>
                                <w:kern w:val="24"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eastAsia="+mn-ea"/>
                                <w:b/>
                                <w:bCs/>
                                <w:color w:val="006600"/>
                                <w:kern w:val="24"/>
                                <w:sz w:val="56"/>
                                <w:szCs w:val="56"/>
                              </w:rPr>
                              <w:t>/ C = {5; -2; 8; -11}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B7028A" w:rsidRPr="00BF0F3F" w:rsidRDefault="00B7028A" w:rsidP="0038010D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B7028A" w:rsidRPr="00BF0F3F" w:rsidRDefault="00B7028A" w:rsidP="0038010D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F0F3F">
              <w:rPr>
                <w:rFonts w:ascii="Times New Roman" w:eastAsia="Arial" w:hAnsi="Times New Roman" w:cs="Times New Roman"/>
                <w:sz w:val="28"/>
                <w:szCs w:val="28"/>
                <w:lang w:val="sv-SE"/>
              </w:rPr>
              <w:t xml:space="preserve">HS làm việc </w:t>
            </w:r>
            <w:r w:rsidRPr="00BF0F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cá nhân</w:t>
            </w:r>
            <w:r w:rsidRPr="00BF0F3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 xml:space="preserve"> hoàn thành bài tập</w:t>
            </w:r>
            <w:r w:rsidRPr="00BF0F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7028A" w:rsidRPr="00BF0F3F" w:rsidRDefault="00B7028A" w:rsidP="0038010D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sz w:val="28"/>
                <w:szCs w:val="28"/>
              </w:rPr>
              <w:t>HS t</w:t>
            </w:r>
            <w:r w:rsidRPr="00BF0F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rình bày bài làm</w:t>
            </w:r>
          </w:p>
          <w:p w:rsidR="00B7028A" w:rsidRPr="00BF0F3F" w:rsidRDefault="00B7028A" w:rsidP="005908FE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HS. Nhận xét, đánh giá.</w:t>
            </w:r>
          </w:p>
        </w:tc>
        <w:tc>
          <w:tcPr>
            <w:tcW w:w="4820" w:type="dxa"/>
          </w:tcPr>
          <w:p w:rsidR="005908FE" w:rsidRPr="00BF0F3F" w:rsidRDefault="005908FE" w:rsidP="00B7028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EFC73C" wp14:editId="7EBB4BD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111760</wp:posOffset>
                      </wp:positionV>
                      <wp:extent cx="2667000" cy="523220"/>
                      <wp:effectExtent l="0" t="0" r="0" b="0"/>
                      <wp:wrapNone/>
                      <wp:docPr id="2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5232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908FE" w:rsidRP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a/ B = {4; -3; 7; -12; -4; 3; -7; 12}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46" style="position:absolute;left:0;text-align:left;margin-left:4.45pt;margin-top:8.8pt;width:210pt;height:4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" filled="f" stroked="f">
                      <v:textbox style="mso-fit-shape-to-text:t">
                        <w:txbxContent>
                          <w:p w:rsidR="005908FE" w:rsidRP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a/ B = {4; -3; 7; -12; -4; 3; -7; 12}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908FE" w:rsidRPr="00BF0F3F" w:rsidRDefault="005908FE" w:rsidP="00B7028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  <w:p w:rsidR="005908FE" w:rsidRPr="00BF0F3F" w:rsidRDefault="005908FE" w:rsidP="00B7028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BF0F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5991D4" wp14:editId="713C75A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62865</wp:posOffset>
                      </wp:positionV>
                      <wp:extent cx="1803400" cy="279400"/>
                      <wp:effectExtent l="0" t="0" r="0" b="0"/>
                      <wp:wrapNone/>
                      <wp:docPr id="2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0" cy="279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5908FE" w:rsidRP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proofErr w:type="gramEnd"/>
                                  <w:r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908FE">
                                    <w:rPr>
                                      <w:rFonts w:eastAsia="+mn-ea"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/ C = {5; -2; 8; -11}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11.45pt;margin-top:4.95pt;width:142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" filled="f" stroked="f">
                      <v:textbox>
                        <w:txbxContent>
                          <w:p w:rsidR="005908FE" w:rsidRP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8FE">
                              <w:rPr>
                                <w:rFonts w:eastAsia="+mn-e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 C = {5; -2; 8; -11}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028A" w:rsidRPr="00BF0F3F" w:rsidRDefault="00B7028A" w:rsidP="00B7028A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  <w:tr w:rsidR="0038010D" w:rsidRPr="00BF0F3F" w:rsidTr="003A4FF6">
        <w:tc>
          <w:tcPr>
            <w:tcW w:w="14029" w:type="dxa"/>
            <w:gridSpan w:val="3"/>
            <w:vAlign w:val="center"/>
          </w:tcPr>
          <w:p w:rsidR="0038010D" w:rsidRPr="00BF0F3F" w:rsidRDefault="0038010D" w:rsidP="0038010D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TỔNG KẾT</w:t>
            </w:r>
          </w:p>
          <w:p w:rsidR="0038010D" w:rsidRPr="00BF0F3F" w:rsidRDefault="0038010D" w:rsidP="0038010D">
            <w:pPr>
              <w:tabs>
                <w:tab w:val="left" w:pos="546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vi-VN"/>
              </w:rPr>
              <w:t>Mục tiêu: Tóm tắt lại nội dung bài học, hướng dẫn bài tập về nhà</w:t>
            </w:r>
          </w:p>
        </w:tc>
      </w:tr>
      <w:tr w:rsidR="005908FE" w:rsidRPr="00BF0F3F" w:rsidTr="008978C7">
        <w:trPr>
          <w:trHeight w:val="274"/>
        </w:trPr>
        <w:tc>
          <w:tcPr>
            <w:tcW w:w="5240" w:type="dxa"/>
            <w:vAlign w:val="center"/>
          </w:tcPr>
          <w:p w:rsidR="005908FE" w:rsidRPr="00BF0F3F" w:rsidRDefault="007F14AB" w:rsidP="0038010D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D43C94" wp14:editId="1524B231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1133475</wp:posOffset>
                      </wp:positionV>
                      <wp:extent cx="3492500" cy="1473200"/>
                      <wp:effectExtent l="0" t="0" r="0" b="0"/>
                      <wp:wrapNone/>
                      <wp:docPr id="24" name="Content Placeholder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85F88710-04F3-43DC-98E6-E3E16C3B17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92500" cy="1473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08FE" w:rsidRPr="005908FE" w:rsidRDefault="005908FE" w:rsidP="005908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Mọi số nguyên dương </w:t>
                                  </w:r>
                                  <w:proofErr w:type="gramStart"/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đều </w:t>
                                  </w:r>
                                  <w:r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…</w:t>
                                  </w:r>
                                  <w:proofErr w:type="gramEnd"/>
                                  <w:r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hơn 0.</w:t>
                                  </w:r>
                                </w:p>
                                <w:p w:rsidR="005908FE" w:rsidRPr="005908FE" w:rsidRDefault="005908FE" w:rsidP="005908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Mọi số nguyên âm đều nhỏ hơn 0.</w:t>
                                  </w:r>
                                </w:p>
                                <w:p w:rsidR="005908FE" w:rsidRPr="005908FE" w:rsidRDefault="005908FE" w:rsidP="005908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Mọi </w:t>
                                  </w:r>
                                  <w:proofErr w:type="gramStart"/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số </w:t>
                                  </w:r>
                                  <w:r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…</w:t>
                                  </w:r>
                                  <w:proofErr w:type="gramEnd"/>
                                  <w:r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đều nhỏ hơn bất kỳ số nguyên dương nào.</w:t>
                                  </w:r>
                                </w:p>
                                <w:p w:rsidR="005908FE" w:rsidRPr="005908FE" w:rsidRDefault="005908FE" w:rsidP="0006595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8978C7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Với hai số nguyên âm, số nào </w:t>
                                  </w:r>
                                  <w:proofErr w:type="gramStart"/>
                                  <w:r w:rsidRPr="008978C7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có  …</w:t>
                                  </w:r>
                                  <w:proofErr w:type="gramEnd"/>
                                  <w:r w:rsidRPr="008978C7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nhỏ hơn thì số đó nhỏ hơn.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tent Placeholder 2" o:spid="_x0000_s1048" type="#_x0000_t202" style="position:absolute;left:0;text-align:left;margin-left:-14.05pt;margin-top:89.25pt;width:275pt;height:1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" filled="f" stroked="f">
                      <v:path arrowok="t"/>
                      <v:textbox>
                        <w:txbxContent>
                          <w:p w:rsidR="005908FE" w:rsidRPr="005908FE" w:rsidRDefault="005908FE" w:rsidP="005908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Mọi số nguyên dương </w:t>
                            </w:r>
                            <w:proofErr w:type="gramStart"/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đều 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hơn 0.</w:t>
                            </w:r>
                          </w:p>
                          <w:p w:rsidR="005908FE" w:rsidRPr="005908FE" w:rsidRDefault="005908FE" w:rsidP="005908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Mọi số nguyên âm đều nhỏ hơn 0.</w:t>
                            </w:r>
                          </w:p>
                          <w:p w:rsidR="005908FE" w:rsidRPr="005908FE" w:rsidRDefault="005908FE" w:rsidP="005908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Mọi </w:t>
                            </w:r>
                            <w:proofErr w:type="gramStart"/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số 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đều nhỏ hơn bất kỳ số nguyên dương nào.</w:t>
                            </w:r>
                          </w:p>
                          <w:p w:rsidR="005908FE" w:rsidRPr="005908FE" w:rsidRDefault="005908FE" w:rsidP="00065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978C7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Với hai số nguyên âm, số nào </w:t>
                            </w:r>
                            <w:proofErr w:type="gramStart"/>
                            <w:r w:rsidRPr="008978C7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có  …</w:t>
                            </w:r>
                            <w:proofErr w:type="gramEnd"/>
                            <w:r w:rsidRPr="008978C7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nhỏ hơn thì số đó nhỏ hơn.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0F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1348D1" wp14:editId="0CDD70E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3022600" cy="973455"/>
                      <wp:effectExtent l="0" t="0" r="0" b="0"/>
                      <wp:wrapNone/>
                      <wp:docPr id="23" name="Content Placeholder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85F88710-04F3-43DC-98E6-E3E16C3B17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22600" cy="973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Khi biểu diễn hai số nguyên a, b trên trục số nằm ngang, nếu điểm a nằm bên trái điểm b thì ta </w:t>
                                  </w:r>
                                  <w:proofErr w:type="gramStart"/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nói  </w:t>
                                  </w:r>
                                  <w:r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  <w:proofErr w:type="gramEnd"/>
                                  <w:r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hoặc b lớn hơn a và ghi là: a &lt; b hoặc b &gt; a</w:t>
                                  </w:r>
                                </w:p>
                                <w:p w:rsid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908FE" w:rsidRP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.85pt;margin-top:10.5pt;width:238pt;height:7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" filled="f" stroked="f">
                      <v:path arrowok="t"/>
                      <v:textbox>
                        <w:txbxContent>
                          <w:p w:rsid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Khi biểu diễn hai số nguyên a, b trên trục số nằm ngang, nếu điểm a nằm bên trái điểm b thì ta </w:t>
                            </w:r>
                            <w:proofErr w:type="gramStart"/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nói  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hoặc b lớn hơn a và ghi là: a &lt; b hoặc b &gt; a</w:t>
                            </w:r>
                          </w:p>
                          <w:p w:rsid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5908FE" w:rsidRP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FE" w:rsidRPr="00BF0F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GV trình chiếú nội dung sau lên bảng</w:t>
            </w: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position w:val="-6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position w:val="-6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position w:val="-6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position w:val="-6"/>
                <w:sz w:val="28"/>
                <w:szCs w:val="28"/>
                <w:lang w:val="vi-VN"/>
              </w:rPr>
            </w:pPr>
          </w:p>
          <w:p w:rsidR="005908FE" w:rsidRPr="00BF0F3F" w:rsidRDefault="005908FE" w:rsidP="0038010D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position w:val="-6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</w:tcPr>
          <w:p w:rsidR="005908FE" w:rsidRPr="00BF0F3F" w:rsidRDefault="005908FE" w:rsidP="0038010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5908FE" w:rsidRPr="00BF0F3F" w:rsidRDefault="005908FE" w:rsidP="0038010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- HS đọc và điền vào dấu …</w:t>
            </w:r>
          </w:p>
          <w:p w:rsidR="005908FE" w:rsidRPr="00BF0F3F" w:rsidRDefault="005908FE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:rsidR="005908FE" w:rsidRPr="00BF0F3F" w:rsidRDefault="007F14AB" w:rsidP="0038010D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F0F3F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55D47C" wp14:editId="18C54EEC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544640</wp:posOffset>
                      </wp:positionV>
                      <wp:extent cx="3403600" cy="1828800"/>
                      <wp:effectExtent l="0" t="0" r="0" b="0"/>
                      <wp:wrapNone/>
                      <wp:docPr id="25" name="Content Placeholder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85F88710-04F3-43DC-98E6-E3E16C3B17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03600" cy="182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08FE" w:rsidRPr="005908FE" w:rsidRDefault="005908FE" w:rsidP="005908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Mọi số nguyê</w:t>
                                  </w:r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n dương 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đều 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lớn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hơn </w:t>
                                  </w:r>
                                  <w:r w:rsidR="007D174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:rsidR="005908FE" w:rsidRPr="005908FE" w:rsidRDefault="005908FE" w:rsidP="005908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Mọi số nguyên </w:t>
                                  </w:r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âm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đều nhỏ hơn </w:t>
                                  </w:r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0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.</w:t>
                                  </w:r>
                                </w:p>
                                <w:p w:rsidR="005908FE" w:rsidRPr="005908FE" w:rsidRDefault="005908FE" w:rsidP="005908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Mọi số 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nguyên âm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đều nhỏ hơn bất kỳ số nguyên dương nào.</w:t>
                                  </w:r>
                                </w:p>
                                <w:p w:rsidR="005908FE" w:rsidRPr="005908FE" w:rsidRDefault="005908FE" w:rsidP="005908F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Với hai số nguyên âm, số nào có </w:t>
                                  </w:r>
                                </w:p>
                                <w:p w:rsidR="005908FE" w:rsidRPr="005908FE" w:rsidRDefault="005908FE" w:rsidP="005908FE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eastAsia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số</w:t>
                                  </w:r>
                                  <w:proofErr w:type="gramEnd"/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đối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B5735"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lớn </w:t>
                                  </w:r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hơn </w:t>
                                  </w:r>
                                  <w:r w:rsidRPr="005908F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thì số đó </w:t>
                                  </w:r>
                                  <w:r w:rsidRPr="007D174E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nhỏ hơn.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172.9pt;margin-top:42.9pt;width:268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" filled="f" stroked="f">
                      <v:path arrowok="t"/>
                      <v:textbox>
                        <w:txbxContent>
                          <w:p w:rsidR="005908FE" w:rsidRPr="005908FE" w:rsidRDefault="005908FE" w:rsidP="005908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Mọi số nguyê</w:t>
                            </w:r>
                            <w:r w:rsidRPr="00BB5735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n dương 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đều 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lớn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hơn </w:t>
                            </w:r>
                            <w:r w:rsidR="007D174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5908FE" w:rsidRPr="005908FE" w:rsidRDefault="005908FE" w:rsidP="005908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Mọi số nguyên </w:t>
                            </w:r>
                            <w:r w:rsidRPr="00BB5735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âm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đều nhỏ hơn </w:t>
                            </w:r>
                            <w:r w:rsidRPr="00BB5735">
                              <w:rPr>
                                <w:rFonts w:eastAsia="+mn-ea"/>
                                <w:b/>
                                <w:bCs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5908FE" w:rsidRPr="005908FE" w:rsidRDefault="005908FE" w:rsidP="005908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Mọi số 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nguyên âm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đều nhỏ hơn bất kỳ số nguyên dương nào.</w:t>
                            </w:r>
                          </w:p>
                          <w:p w:rsidR="005908FE" w:rsidRPr="005908FE" w:rsidRDefault="005908FE" w:rsidP="005908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Với hai số nguyên âm, số nào có </w:t>
                            </w:r>
                          </w:p>
                          <w:p w:rsidR="005908FE" w:rsidRPr="005908FE" w:rsidRDefault="005908FE" w:rsidP="005908FE">
                            <w:pPr>
                              <w:pStyle w:val="ListParagraph"/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số</w:t>
                            </w:r>
                            <w:proofErr w:type="gramEnd"/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đối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5735" w:rsidRPr="00BB5735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lớn </w:t>
                            </w:r>
                            <w:r w:rsidRPr="00BB5735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hơn </w:t>
                            </w:r>
                            <w:r w:rsidRPr="005908F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thì số đó </w:t>
                            </w:r>
                            <w:r w:rsidRPr="007D174E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nhỏ hơn.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FE" w:rsidRPr="00BF0F3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HS tự đánh giá khả năng của bản thân bằng cách </w:t>
            </w:r>
            <w:r w:rsidR="005908FE" w:rsidRPr="00BF0F3F">
              <w:rPr>
                <w:rFonts w:ascii="Times New Roman" w:eastAsia="Arial" w:hAnsi="Times New Roman" w:cs="Times New Roman"/>
                <w:sz w:val="28"/>
                <w:szCs w:val="28"/>
              </w:rPr>
              <w:t>điền vào dấu …</w:t>
            </w:r>
          </w:p>
          <w:p w:rsidR="005908FE" w:rsidRPr="00BF0F3F" w:rsidRDefault="005908FE" w:rsidP="0038010D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5908FE" w:rsidRPr="00BF0F3F" w:rsidRDefault="005908FE" w:rsidP="007F14AB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9411A1" wp14:editId="5C75269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109855</wp:posOffset>
                      </wp:positionV>
                      <wp:extent cx="2882900" cy="1155700"/>
                      <wp:effectExtent l="0" t="0" r="0" b="6350"/>
                      <wp:wrapNone/>
                      <wp:docPr id="26" name="Content Placeholder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85F88710-04F3-43DC-98E6-E3E16C3B177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82900" cy="115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908FE" w:rsidRPr="00BB5735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Khi biểu diễn hai số nguyên a, b trên trục số nằm ngang, nếu điểm a nằm bên trái điểm b thì ta nói</w:t>
                                  </w:r>
                                </w:p>
                                <w:p w:rsidR="005908FE" w:rsidRPr="00BB5735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a</w:t>
                                  </w:r>
                                  <w:proofErr w:type="gramEnd"/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nhỏ hơn b</w:t>
                                  </w:r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B5735"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  <w:t>hoặc b lớn hơn a và ghi là: a &lt; b hoặc b &gt; a</w:t>
                                  </w:r>
                                </w:p>
                                <w:p w:rsidR="005908FE" w:rsidRPr="00BB5735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0000FF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="+mn-ea"/>
                                      <w:b/>
                                      <w:b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908FE" w:rsidRPr="005908FE" w:rsidRDefault="005908FE" w:rsidP="005908F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-2.55pt;margin-top:8.65pt;width:227pt;height:9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" filled="f" stroked="f">
                      <v:path arrowok="t"/>
                      <v:textbox>
                        <w:txbxContent>
                          <w:p w:rsidR="005908FE" w:rsidRPr="00BB5735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B5735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Khi biểu diễn hai số nguyên a, b trên trục số nằm ngang, nếu điểm a nằm bên trái điểm b thì ta nói</w:t>
                            </w:r>
                          </w:p>
                          <w:p w:rsidR="005908FE" w:rsidRPr="00BB5735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B5735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B5735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</w:t>
                            </w:r>
                            <w:proofErr w:type="gramEnd"/>
                            <w:r w:rsidRPr="00BB5735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nhỏ hơn b</w:t>
                            </w:r>
                            <w:r w:rsidRPr="00BB5735"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5735"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  <w:t>hoặc b lớn hơn a và ghi là: a &lt; b hoặc b &gt; a</w:t>
                            </w:r>
                          </w:p>
                          <w:p w:rsidR="005908FE" w:rsidRPr="00BB5735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+mn-e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5908FE" w:rsidRPr="005908FE" w:rsidRDefault="005908FE" w:rsidP="005908F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010D" w:rsidRPr="00BF0F3F" w:rsidTr="003A4FF6">
        <w:trPr>
          <w:trHeight w:val="2120"/>
        </w:trPr>
        <w:tc>
          <w:tcPr>
            <w:tcW w:w="14029" w:type="dxa"/>
            <w:gridSpan w:val="3"/>
            <w:vAlign w:val="center"/>
          </w:tcPr>
          <w:p w:rsidR="0038010D" w:rsidRPr="00BF0F3F" w:rsidRDefault="0038010D" w:rsidP="0038010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BF0F3F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lastRenderedPageBreak/>
              <w:t xml:space="preserve">            a/Bài vừa học :</w:t>
            </w:r>
          </w:p>
          <w:p w:rsidR="0038010D" w:rsidRPr="00BF0F3F" w:rsidRDefault="0038010D" w:rsidP="0038010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BF0F3F">
              <w:rPr>
                <w:rFonts w:ascii="Times New Roman" w:eastAsia="Arial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    - Học thuộc </w:t>
            </w:r>
            <w:r w:rsidR="005908FE"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lí thuyết theo sgk trang 54, 55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:rsidR="0038010D" w:rsidRPr="00BF0F3F" w:rsidRDefault="0038010D" w:rsidP="003801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- Hoàn thành bài tập </w:t>
            </w:r>
            <w:r w:rsidR="005908FE"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2, 3/56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/sgk và làm thêm </w:t>
            </w:r>
            <w:r w:rsidR="005908FE"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Bài  1; 3 – tr48</w:t>
            </w: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/sbt</w:t>
            </w:r>
          </w:p>
          <w:p w:rsidR="0038010D" w:rsidRPr="00BF0F3F" w:rsidRDefault="0038010D" w:rsidP="008978C7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b/Bài sắp học: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“</w:t>
            </w:r>
            <w:r w:rsidR="005908FE" w:rsidRPr="00BF0F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Phép cộng và phép trừ hai số nguyên</w:t>
            </w:r>
            <w:r w:rsidRPr="00BF0F3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”.</w:t>
            </w:r>
          </w:p>
        </w:tc>
      </w:tr>
    </w:tbl>
    <w:p w:rsidR="00A219B4" w:rsidRPr="00BF0F3F" w:rsidRDefault="00A219B4" w:rsidP="008552B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sectPr w:rsidR="00A219B4" w:rsidRPr="00BF0F3F" w:rsidSect="0096278E">
      <w:headerReference w:type="default" r:id="rId8"/>
      <w:footerReference w:type="default" r:id="rId9"/>
      <w:pgSz w:w="15840" w:h="12240" w:orient="landscape"/>
      <w:pgMar w:top="851" w:right="99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79" w:rsidRDefault="00125179" w:rsidP="007F14AB">
      <w:pPr>
        <w:spacing w:after="0" w:line="240" w:lineRule="auto"/>
      </w:pPr>
      <w:r>
        <w:separator/>
      </w:r>
    </w:p>
  </w:endnote>
  <w:endnote w:type="continuationSeparator" w:id="0">
    <w:p w:rsidR="00125179" w:rsidRDefault="00125179" w:rsidP="007F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AB" w:rsidRPr="007F14AB" w:rsidRDefault="007F14AB" w:rsidP="007F14AB">
    <w:pPr>
      <w:pStyle w:val="Footer"/>
      <w:rPr>
        <w:rFonts w:ascii="Times New Roman" w:hAnsi="Times New Roman" w:cs="Times New Roman"/>
        <w:b/>
        <w:sz w:val="32"/>
        <w:szCs w:val="32"/>
      </w:rPr>
    </w:pPr>
    <w:r w:rsidRPr="007F14AB">
      <w:rPr>
        <w:rFonts w:ascii="Times New Roman" w:hAnsi="Times New Roman" w:cs="Times New Roman"/>
        <w:b/>
        <w:sz w:val="32"/>
        <w:szCs w:val="32"/>
      </w:rPr>
      <w:t xml:space="preserve">TRƯỜNG THCS TRẦN HÀO         </w:t>
    </w:r>
    <w:r w:rsidRPr="007F14AB">
      <w:rPr>
        <w:rFonts w:ascii="Times New Roman" w:hAnsi="Times New Roman" w:cs="Times New Roman"/>
        <w:sz w:val="32"/>
        <w:szCs w:val="32"/>
      </w:rPr>
      <w:t xml:space="preserve">                                      </w:t>
    </w:r>
    <w:r w:rsidRPr="007F14AB">
      <w:rPr>
        <w:rFonts w:ascii="Times New Roman" w:hAnsi="Times New Roman" w:cs="Times New Roman"/>
        <w:b/>
        <w:sz w:val="32"/>
        <w:szCs w:val="32"/>
      </w:rPr>
      <w:t>GV</w:t>
    </w:r>
    <w:proofErr w:type="gramStart"/>
    <w:r w:rsidRPr="007F14AB">
      <w:rPr>
        <w:rFonts w:ascii="Times New Roman" w:hAnsi="Times New Roman" w:cs="Times New Roman"/>
        <w:b/>
        <w:sz w:val="32"/>
        <w:szCs w:val="32"/>
      </w:rPr>
      <w:t>:NGUYỄN</w:t>
    </w:r>
    <w:proofErr w:type="gramEnd"/>
    <w:r w:rsidRPr="007F14AB">
      <w:rPr>
        <w:rFonts w:ascii="Times New Roman" w:hAnsi="Times New Roman" w:cs="Times New Roman"/>
        <w:b/>
        <w:sz w:val="32"/>
        <w:szCs w:val="32"/>
      </w:rPr>
      <w:t xml:space="preserve"> THỊ TƯỜNG VI</w:t>
    </w:r>
  </w:p>
  <w:p w:rsidR="007F14AB" w:rsidRPr="007F14AB" w:rsidRDefault="007F14AB">
    <w:pPr>
      <w:pStyle w:val="Footer"/>
      <w:rPr>
        <w:rFonts w:ascii="Times New Roman" w:hAnsi="Times New Roman" w:cs="Times New Roman"/>
        <w:b/>
        <w:sz w:val="32"/>
        <w:szCs w:val="32"/>
      </w:rPr>
    </w:pPr>
    <w:r w:rsidRPr="007F14AB">
      <w:rPr>
        <w:rFonts w:ascii="Times New Roman" w:hAnsi="Times New Roman" w:cs="Times New Roman"/>
        <w:sz w:val="32"/>
        <w:szCs w:val="32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79" w:rsidRDefault="00125179" w:rsidP="007F14AB">
      <w:pPr>
        <w:spacing w:after="0" w:line="240" w:lineRule="auto"/>
      </w:pPr>
      <w:r>
        <w:separator/>
      </w:r>
    </w:p>
  </w:footnote>
  <w:footnote w:type="continuationSeparator" w:id="0">
    <w:p w:rsidR="00125179" w:rsidRDefault="00125179" w:rsidP="007F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4AB" w:rsidRPr="007F14AB" w:rsidRDefault="007F14AB" w:rsidP="007F14A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proofErr w:type="gramStart"/>
    <w:r w:rsidRPr="007F14AB">
      <w:rPr>
        <w:rFonts w:ascii="Times New Roman" w:hAnsi="Times New Roman" w:cs="Times New Roman"/>
        <w:b/>
        <w:sz w:val="32"/>
        <w:szCs w:val="32"/>
      </w:rPr>
      <w:t>KHBD  TOÁN</w:t>
    </w:r>
    <w:proofErr w:type="gramEnd"/>
    <w:r w:rsidRPr="007F14AB">
      <w:rPr>
        <w:rFonts w:ascii="Times New Roman" w:hAnsi="Times New Roman" w:cs="Times New Roman"/>
        <w:b/>
        <w:sz w:val="32"/>
        <w:szCs w:val="32"/>
      </w:rPr>
      <w:t xml:space="preserve"> 6   ****** NĂM HỌC 2024- 2025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7FB7"/>
    <w:multiLevelType w:val="hybridMultilevel"/>
    <w:tmpl w:val="E36A1936"/>
    <w:lvl w:ilvl="0" w:tplc="A2C4C31E">
      <w:start w:val="3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A4258B4"/>
    <w:multiLevelType w:val="hybridMultilevel"/>
    <w:tmpl w:val="6F384C48"/>
    <w:lvl w:ilvl="0" w:tplc="CC9AA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A6D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0F0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8E8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4CC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A51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6629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EA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A0A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8C"/>
    <w:rsid w:val="00001E14"/>
    <w:rsid w:val="00125179"/>
    <w:rsid w:val="0038010D"/>
    <w:rsid w:val="003A4FF6"/>
    <w:rsid w:val="003D06A7"/>
    <w:rsid w:val="00487E73"/>
    <w:rsid w:val="00556B12"/>
    <w:rsid w:val="005908FE"/>
    <w:rsid w:val="00616ABE"/>
    <w:rsid w:val="006C4324"/>
    <w:rsid w:val="00711EDC"/>
    <w:rsid w:val="00733E24"/>
    <w:rsid w:val="007D174E"/>
    <w:rsid w:val="007F048C"/>
    <w:rsid w:val="007F14AB"/>
    <w:rsid w:val="008552BC"/>
    <w:rsid w:val="00893E77"/>
    <w:rsid w:val="008978C7"/>
    <w:rsid w:val="009270C9"/>
    <w:rsid w:val="0096278E"/>
    <w:rsid w:val="00976644"/>
    <w:rsid w:val="009A1D00"/>
    <w:rsid w:val="009E6751"/>
    <w:rsid w:val="00A219B4"/>
    <w:rsid w:val="00B048E1"/>
    <w:rsid w:val="00B7028A"/>
    <w:rsid w:val="00B81EA5"/>
    <w:rsid w:val="00BB5735"/>
    <w:rsid w:val="00BF0F3F"/>
    <w:rsid w:val="00CB0ADD"/>
    <w:rsid w:val="00CE3A14"/>
    <w:rsid w:val="00ED3672"/>
    <w:rsid w:val="00F16579"/>
    <w:rsid w:val="00F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7F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F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38010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8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08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4AB"/>
  </w:style>
  <w:style w:type="paragraph" w:styleId="Footer">
    <w:name w:val="footer"/>
    <w:basedOn w:val="Normal"/>
    <w:link w:val="FooterChar"/>
    <w:uiPriority w:val="99"/>
    <w:unhideWhenUsed/>
    <w:rsid w:val="007F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7F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F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38010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8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08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4AB"/>
  </w:style>
  <w:style w:type="paragraph" w:styleId="Footer">
    <w:name w:val="footer"/>
    <w:basedOn w:val="Normal"/>
    <w:link w:val="FooterChar"/>
    <w:uiPriority w:val="99"/>
    <w:unhideWhenUsed/>
    <w:rsid w:val="007F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2022-01-22T07:32:00Z</cp:lastPrinted>
  <dcterms:created xsi:type="dcterms:W3CDTF">2021-11-17T09:18:00Z</dcterms:created>
  <dcterms:modified xsi:type="dcterms:W3CDTF">2024-11-19T07:51:00Z</dcterms:modified>
</cp:coreProperties>
</file>