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6528" w14:textId="66A8FF14" w:rsidR="00245B0C" w:rsidRPr="00C50801" w:rsidRDefault="00F52616" w:rsidP="00F52616">
      <w:pPr>
        <w:spacing w:after="0" w:line="240" w:lineRule="auto"/>
        <w:ind w:right="57"/>
        <w:rPr>
          <w:rStyle w:val="Tiu4"/>
          <w:rFonts w:eastAsiaTheme="minorHAnsi"/>
          <w:bCs w:val="0"/>
          <w:color w:val="auto"/>
          <w:sz w:val="28"/>
          <w:szCs w:val="28"/>
          <w:lang w:val="en-US"/>
        </w:rPr>
      </w:pPr>
      <w:r w:rsidRPr="00C50801">
        <w:rPr>
          <w:rStyle w:val="Tiu4"/>
          <w:rFonts w:eastAsiaTheme="minorHAnsi"/>
          <w:bCs w:val="0"/>
          <w:color w:val="auto"/>
          <w:sz w:val="28"/>
          <w:szCs w:val="28"/>
          <w:lang w:val="en-US"/>
        </w:rPr>
        <w:t xml:space="preserve">TIẾT 23 - </w:t>
      </w:r>
      <w:r w:rsidR="00245B0C" w:rsidRPr="00C50801">
        <w:rPr>
          <w:rStyle w:val="Tiu4"/>
          <w:rFonts w:eastAsiaTheme="minorHAnsi"/>
          <w:bCs w:val="0"/>
          <w:color w:val="auto"/>
          <w:sz w:val="28"/>
          <w:szCs w:val="28"/>
          <w:lang w:val="en-US"/>
        </w:rPr>
        <w:t>TUẦN 23</w:t>
      </w:r>
    </w:p>
    <w:p w14:paraId="66FB7F68" w14:textId="77777777" w:rsidR="00121E3F" w:rsidRPr="00C50801" w:rsidRDefault="00000000" w:rsidP="00E60BC3">
      <w:pPr>
        <w:spacing w:after="0" w:line="240" w:lineRule="auto"/>
        <w:ind w:left="57" w:right="57"/>
        <w:jc w:val="center"/>
        <w:rPr>
          <w:rStyle w:val="Tiu4"/>
          <w:rFonts w:eastAsiaTheme="minorHAnsi"/>
          <w:bCs w:val="0"/>
          <w:color w:val="auto"/>
          <w:sz w:val="28"/>
          <w:szCs w:val="28"/>
        </w:rPr>
      </w:pPr>
      <w:r w:rsidRPr="00C50801">
        <w:rPr>
          <w:rStyle w:val="Tiu4"/>
          <w:rFonts w:eastAsiaTheme="minorHAnsi"/>
          <w:bCs w:val="0"/>
          <w:color w:val="auto"/>
          <w:sz w:val="28"/>
          <w:szCs w:val="28"/>
        </w:rPr>
        <w:t xml:space="preserve">LẬP VÀ THỰC HIỆN KẾ HOẠCH HOẠT ĐỘNG THIỆN NGUYỆN  </w:t>
      </w:r>
    </w:p>
    <w:p w14:paraId="41F5B5BE" w14:textId="5977AC35" w:rsidR="007F779D" w:rsidRPr="00C50801" w:rsidRDefault="00000000" w:rsidP="00E60BC3">
      <w:pPr>
        <w:spacing w:after="0" w:line="240" w:lineRule="auto"/>
        <w:ind w:left="57" w:right="57"/>
        <w:jc w:val="center"/>
        <w:rPr>
          <w:rFonts w:ascii="Times New Roman" w:hAnsi="Times New Roman" w:cs="Times New Roman"/>
          <w:sz w:val="28"/>
          <w:szCs w:val="28"/>
        </w:rPr>
      </w:pPr>
      <w:r w:rsidRPr="00C50801">
        <w:rPr>
          <w:rStyle w:val="Tiu4"/>
          <w:rFonts w:eastAsiaTheme="minorHAnsi"/>
          <w:bCs w:val="0"/>
          <w:color w:val="auto"/>
          <w:sz w:val="28"/>
          <w:szCs w:val="28"/>
        </w:rPr>
        <w:t>(</w:t>
      </w:r>
      <w:r w:rsidR="00121E3F" w:rsidRPr="00C50801">
        <w:rPr>
          <w:rStyle w:val="Tiu4"/>
          <w:rFonts w:eastAsiaTheme="minorHAnsi"/>
          <w:bCs w:val="0"/>
          <w:color w:val="auto"/>
          <w:sz w:val="28"/>
          <w:szCs w:val="28"/>
          <w:lang w:val="en-US"/>
        </w:rPr>
        <w:t>Thời lượng 0</w:t>
      </w:r>
      <w:r w:rsidRPr="00C50801">
        <w:rPr>
          <w:rStyle w:val="Tiu4"/>
          <w:rFonts w:eastAsiaTheme="minorHAnsi"/>
          <w:bCs w:val="0"/>
          <w:color w:val="auto"/>
          <w:sz w:val="28"/>
          <w:szCs w:val="28"/>
        </w:rPr>
        <w:t>1 tiết)</w:t>
      </w:r>
    </w:p>
    <w:p w14:paraId="0A4A143E" w14:textId="77777777" w:rsidR="007F779D" w:rsidRPr="00C50801" w:rsidRDefault="007F779D" w:rsidP="00E60BC3">
      <w:pPr>
        <w:pStyle w:val="NoSpacing"/>
        <w:ind w:left="57" w:right="57"/>
        <w:jc w:val="center"/>
        <w:rPr>
          <w:sz w:val="28"/>
          <w:szCs w:val="28"/>
        </w:rPr>
      </w:pPr>
    </w:p>
    <w:p w14:paraId="56F7364F" w14:textId="40E1B620" w:rsidR="007F779D" w:rsidRPr="00C50801" w:rsidRDefault="00000000" w:rsidP="00E60BC3">
      <w:pPr>
        <w:pStyle w:val="NoSpacing"/>
        <w:ind w:left="57" w:right="57"/>
        <w:jc w:val="both"/>
        <w:rPr>
          <w:b/>
          <w:sz w:val="28"/>
          <w:szCs w:val="28"/>
        </w:rPr>
      </w:pPr>
      <w:r w:rsidRPr="00C50801">
        <w:rPr>
          <w:b/>
          <w:sz w:val="28"/>
          <w:szCs w:val="28"/>
        </w:rPr>
        <w:t>I. MỤC TIÊU</w:t>
      </w:r>
    </w:p>
    <w:p w14:paraId="64EB5FD8" w14:textId="77777777" w:rsidR="007F779D" w:rsidRPr="00C50801" w:rsidRDefault="00000000" w:rsidP="00E60BC3">
      <w:pPr>
        <w:pStyle w:val="4-Bang"/>
        <w:spacing w:before="0" w:after="0" w:line="240" w:lineRule="auto"/>
        <w:ind w:left="57" w:right="57"/>
        <w:rPr>
          <w:rFonts w:eastAsia="Times New Roman"/>
          <w:b/>
          <w:bCs/>
          <w:szCs w:val="28"/>
        </w:rPr>
      </w:pPr>
      <w:r w:rsidRPr="00C50801">
        <w:rPr>
          <w:rFonts w:eastAsia="Times New Roman"/>
          <w:b/>
          <w:bCs/>
          <w:szCs w:val="28"/>
        </w:rPr>
        <w:t>1. Kiến thức</w:t>
      </w:r>
    </w:p>
    <w:p w14:paraId="34C8D7EE" w14:textId="77777777" w:rsidR="007F779D" w:rsidRPr="00C50801" w:rsidRDefault="00000000" w:rsidP="00E60BC3">
      <w:pPr>
        <w:pStyle w:val="4-Bang"/>
        <w:spacing w:before="0" w:after="0" w:line="240" w:lineRule="auto"/>
        <w:ind w:left="57" w:right="57" w:firstLine="663"/>
        <w:rPr>
          <w:rFonts w:eastAsia="Times New Roman"/>
          <w:szCs w:val="28"/>
        </w:rPr>
      </w:pPr>
      <w:r w:rsidRPr="00C50801">
        <w:rPr>
          <w:rFonts w:eastAsia="Times New Roman"/>
          <w:szCs w:val="28"/>
        </w:rPr>
        <w:t>- Lập và thực hiện được kế hoạch hoạt động  thiện nguyện.</w:t>
      </w:r>
    </w:p>
    <w:p w14:paraId="1810A5F9" w14:textId="77777777" w:rsidR="007F779D" w:rsidRPr="00C50801" w:rsidRDefault="00000000" w:rsidP="00E60BC3">
      <w:pPr>
        <w:pStyle w:val="4-Bang"/>
        <w:spacing w:before="0" w:after="0" w:line="240" w:lineRule="auto"/>
        <w:ind w:left="57" w:right="57" w:firstLine="663"/>
        <w:rPr>
          <w:rFonts w:eastAsia="Times New Roman"/>
          <w:szCs w:val="28"/>
        </w:rPr>
      </w:pPr>
      <w:r w:rsidRPr="00C50801">
        <w:rPr>
          <w:rFonts w:eastAsia="Times New Roman"/>
          <w:szCs w:val="28"/>
        </w:rPr>
        <w:t>- Rèn được kĩ năng tìm kiếm sự hỗ trợ khi gặp khó khăn trong quá trình tham gia thực hiện kế hoạch hoạt động thiện nguyện.</w:t>
      </w:r>
    </w:p>
    <w:p w14:paraId="51BBF322" w14:textId="6535D6C1" w:rsidR="007F779D" w:rsidRPr="00C50801" w:rsidRDefault="00000000" w:rsidP="00E60BC3">
      <w:pPr>
        <w:spacing w:after="0" w:line="240" w:lineRule="auto"/>
        <w:ind w:left="57" w:right="57"/>
        <w:jc w:val="both"/>
        <w:rPr>
          <w:rFonts w:ascii="Times New Roman" w:hAnsi="Times New Roman" w:cs="Times New Roman"/>
          <w:b/>
          <w:bCs/>
          <w:sz w:val="28"/>
          <w:szCs w:val="28"/>
          <w:lang w:val="vi-VN"/>
        </w:rPr>
      </w:pPr>
      <w:r w:rsidRPr="00C50801">
        <w:rPr>
          <w:rFonts w:ascii="Times New Roman" w:hAnsi="Times New Roman" w:cs="Times New Roman"/>
          <w:b/>
          <w:bCs/>
          <w:sz w:val="28"/>
          <w:szCs w:val="28"/>
          <w:lang w:val="vi-VN"/>
        </w:rPr>
        <w:t>2. Năng lực</w:t>
      </w:r>
    </w:p>
    <w:p w14:paraId="326B499A"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Năng lực chung:</w:t>
      </w:r>
      <w:r w:rsidRPr="00C50801">
        <w:rPr>
          <w:rFonts w:ascii="Times New Roman" w:hAnsi="Times New Roman" w:cs="Times New Roman"/>
          <w:b/>
          <w:bCs/>
          <w:sz w:val="28"/>
          <w:szCs w:val="28"/>
        </w:rPr>
        <w:t xml:space="preserve"> </w:t>
      </w:r>
      <w:r w:rsidRPr="00C50801">
        <w:rPr>
          <w:rFonts w:ascii="Times New Roman" w:hAnsi="Times New Roman" w:cs="Times New Roman"/>
          <w:bCs/>
          <w:sz w:val="28"/>
          <w:szCs w:val="28"/>
        </w:rPr>
        <w:t>Năng lực tự chủ, giao tiếp và hợp tác</w:t>
      </w:r>
    </w:p>
    <w:p w14:paraId="58F36226" w14:textId="77777777" w:rsidR="007F779D" w:rsidRPr="00C50801" w:rsidRDefault="00000000" w:rsidP="00E60BC3">
      <w:pPr>
        <w:spacing w:after="0" w:line="240" w:lineRule="auto"/>
        <w:ind w:left="57" w:right="57" w:firstLine="663"/>
        <w:jc w:val="both"/>
        <w:rPr>
          <w:rFonts w:ascii="Times New Roman" w:hAnsi="Times New Roman" w:cs="Times New Roman"/>
          <w:b/>
          <w:bCs/>
          <w:sz w:val="28"/>
          <w:szCs w:val="28"/>
          <w:lang w:val="vi-VN"/>
        </w:rPr>
      </w:pPr>
      <w:r w:rsidRPr="00C50801">
        <w:rPr>
          <w:rFonts w:ascii="Times New Roman" w:hAnsi="Times New Roman" w:cs="Times New Roman"/>
          <w:sz w:val="28"/>
          <w:szCs w:val="28"/>
        </w:rPr>
        <w:t xml:space="preserve">* Năng lực đặc thù:  </w:t>
      </w:r>
      <w:r w:rsidRPr="00C50801">
        <w:rPr>
          <w:rFonts w:ascii="Times New Roman" w:hAnsi="Times New Roman" w:cs="Times New Roman"/>
          <w:sz w:val="28"/>
          <w:szCs w:val="28"/>
          <w:lang w:eastAsia="ja-JP"/>
        </w:rPr>
        <w:t>Rèn sự tự tin khi diễn đạt suy nghĩ, trình bày ý tưởng trước đông người.</w:t>
      </w:r>
    </w:p>
    <w:p w14:paraId="0C093768" w14:textId="7335C21C" w:rsidR="007F779D" w:rsidRPr="00C50801" w:rsidRDefault="00000000" w:rsidP="00E60BC3">
      <w:pPr>
        <w:spacing w:after="0" w:line="240" w:lineRule="auto"/>
        <w:ind w:left="57" w:right="57"/>
        <w:jc w:val="both"/>
        <w:rPr>
          <w:rFonts w:ascii="Times New Roman" w:hAnsi="Times New Roman" w:cs="Times New Roman"/>
          <w:b/>
          <w:bCs/>
          <w:sz w:val="28"/>
          <w:szCs w:val="28"/>
          <w:lang w:val="vi-VN"/>
        </w:rPr>
      </w:pPr>
      <w:r w:rsidRPr="00C50801">
        <w:rPr>
          <w:rFonts w:ascii="Times New Roman" w:hAnsi="Times New Roman" w:cs="Times New Roman"/>
          <w:b/>
          <w:bCs/>
          <w:sz w:val="28"/>
          <w:szCs w:val="28"/>
          <w:lang w:val="vi-VN"/>
        </w:rPr>
        <w:t>3. Phẩm chất</w:t>
      </w:r>
    </w:p>
    <w:p w14:paraId="589F3DF6" w14:textId="6B94EDC6" w:rsidR="007F779D" w:rsidRPr="00C50801" w:rsidRDefault="00000000" w:rsidP="00E60BC3">
      <w:pPr>
        <w:pStyle w:val="NoSpacing"/>
        <w:ind w:left="57" w:right="57" w:firstLine="663"/>
        <w:jc w:val="both"/>
        <w:rPr>
          <w:sz w:val="28"/>
          <w:szCs w:val="28"/>
          <w:lang w:eastAsia="ja-JP"/>
        </w:rPr>
      </w:pPr>
      <w:r w:rsidRPr="00C50801">
        <w:rPr>
          <w:sz w:val="28"/>
          <w:szCs w:val="28"/>
          <w:lang w:eastAsia="ja-JP"/>
        </w:rPr>
        <w:t>Chăm chỉ: Ý thức hoàn thành mọi nhiệm vụ được giao, tích cực học tập.</w:t>
      </w:r>
    </w:p>
    <w:p w14:paraId="7018F482" w14:textId="77777777" w:rsidR="007F779D" w:rsidRPr="00C50801" w:rsidRDefault="00000000" w:rsidP="00E60BC3">
      <w:pPr>
        <w:pStyle w:val="NoSpacing"/>
        <w:ind w:left="57" w:right="57"/>
        <w:jc w:val="both"/>
        <w:rPr>
          <w:b/>
          <w:sz w:val="28"/>
          <w:szCs w:val="28"/>
        </w:rPr>
      </w:pPr>
      <w:r w:rsidRPr="00C50801">
        <w:rPr>
          <w:b/>
          <w:sz w:val="28"/>
          <w:szCs w:val="28"/>
        </w:rPr>
        <w:t>II. THIẾT BỊ DẠY HỌC VÀ HỌC LIỆU</w:t>
      </w:r>
    </w:p>
    <w:p w14:paraId="08691FE2" w14:textId="77777777"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1. Đối với giáo viên</w:t>
      </w:r>
    </w:p>
    <w:p w14:paraId="43F8CFEF" w14:textId="73007F07" w:rsidR="007F779D" w:rsidRPr="00C50801" w:rsidRDefault="003C4EB4"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một số video clip vể các hoạt động thiện nguyện của HS khoá trước hoặc của HS các trường khác.</w:t>
      </w:r>
    </w:p>
    <w:p w14:paraId="3B4DCB75" w14:textId="77777777"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2. Đối với học sinh</w:t>
      </w:r>
    </w:p>
    <w:p w14:paraId="328313DB" w14:textId="6DEC0FA5"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w:t>
      </w:r>
      <w:r w:rsidR="003C4EB4"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rPr>
        <w:t>Giấy trắng khổ Ao, bút dạ.</w:t>
      </w:r>
    </w:p>
    <w:p w14:paraId="699D95EB" w14:textId="0B163496"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w:t>
      </w:r>
      <w:r w:rsidR="003C4EB4"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rPr>
        <w:t>Băng dính, kéo, phấn, bảng 2 mặt.</w:t>
      </w:r>
    </w:p>
    <w:p w14:paraId="5D8D3EA6" w14:textId="5E0F46A6" w:rsidR="007F779D" w:rsidRPr="00C50801" w:rsidRDefault="00000000" w:rsidP="00E60BC3">
      <w:pPr>
        <w:pStyle w:val="NoSpacing"/>
        <w:ind w:left="57" w:right="57"/>
        <w:jc w:val="both"/>
        <w:rPr>
          <w:b/>
          <w:sz w:val="28"/>
          <w:szCs w:val="28"/>
        </w:rPr>
      </w:pPr>
      <w:r w:rsidRPr="00C50801">
        <w:rPr>
          <w:b/>
          <w:sz w:val="28"/>
          <w:szCs w:val="28"/>
        </w:rPr>
        <w:t>III.</w:t>
      </w:r>
      <w:r w:rsidR="003C4EB4" w:rsidRPr="00C50801">
        <w:rPr>
          <w:b/>
          <w:sz w:val="28"/>
          <w:szCs w:val="28"/>
        </w:rPr>
        <w:t xml:space="preserve"> </w:t>
      </w:r>
      <w:r w:rsidRPr="00C50801">
        <w:rPr>
          <w:b/>
          <w:sz w:val="28"/>
          <w:szCs w:val="28"/>
        </w:rPr>
        <w:t>TIẾN TRÌNH DẠY HỌC</w:t>
      </w:r>
    </w:p>
    <w:p w14:paraId="0EA93DD3" w14:textId="77777777" w:rsidR="007F779D" w:rsidRPr="00C50801" w:rsidRDefault="00000000" w:rsidP="00E60BC3">
      <w:pPr>
        <w:pStyle w:val="NoSpacing"/>
        <w:ind w:left="57" w:right="57"/>
        <w:jc w:val="both"/>
        <w:rPr>
          <w:b/>
          <w:sz w:val="28"/>
          <w:szCs w:val="28"/>
        </w:rPr>
      </w:pPr>
      <w:r w:rsidRPr="00C50801">
        <w:rPr>
          <w:b/>
          <w:sz w:val="28"/>
          <w:szCs w:val="28"/>
        </w:rPr>
        <w:t>1. Ổn định TC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60"/>
        <w:gridCol w:w="793"/>
        <w:gridCol w:w="1621"/>
        <w:gridCol w:w="781"/>
        <w:gridCol w:w="894"/>
        <w:gridCol w:w="3987"/>
      </w:tblGrid>
      <w:tr w:rsidR="007F779D" w:rsidRPr="00C50801" w14:paraId="3781C9B9" w14:textId="77777777">
        <w:tc>
          <w:tcPr>
            <w:tcW w:w="677" w:type="dxa"/>
            <w:tcBorders>
              <w:top w:val="single" w:sz="4" w:space="0" w:color="auto"/>
              <w:left w:val="single" w:sz="4" w:space="0" w:color="auto"/>
              <w:bottom w:val="single" w:sz="4" w:space="0" w:color="auto"/>
              <w:right w:val="single" w:sz="4" w:space="0" w:color="auto"/>
            </w:tcBorders>
            <w:vAlign w:val="center"/>
          </w:tcPr>
          <w:p w14:paraId="0DB58120"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07276851"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0DD9AE0A"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72F67B77"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74EB6928"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062E1726"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313ACAC6"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567BD8AC"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0924961A"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5B9F1964"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19E0925"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26D16E90"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4B8B64E7"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3DAAC80C"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5BC95983"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C4EB4" w:rsidRPr="00C50801" w14:paraId="537B48AA"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93FC983" w14:textId="091EDBD8"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0F226BE7"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36923112"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21714334"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12BD632"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9C4E765"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71EE0679"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C4EB4" w:rsidRPr="00C50801" w14:paraId="70EE2CE3"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02ED700" w14:textId="7EA390BE"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3FFAD11A"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143496F8"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40907306"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0099793C"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ACCB449"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3A2D24EB"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C4EB4" w:rsidRPr="00C50801" w14:paraId="079DA259"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735AA6A" w14:textId="3E3DA5D2"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60D795DF"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499D8578"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3B16374B"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5E5404E5"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84CBE6D"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13323165" w14:textId="77777777" w:rsidR="003C4EB4" w:rsidRPr="00C50801" w:rsidRDefault="003C4EB4" w:rsidP="00E60BC3">
            <w:pPr>
              <w:tabs>
                <w:tab w:val="left" w:pos="7740"/>
              </w:tabs>
              <w:spacing w:after="0" w:line="240" w:lineRule="auto"/>
              <w:ind w:left="57" w:right="57"/>
              <w:jc w:val="center"/>
              <w:rPr>
                <w:rFonts w:ascii="Times New Roman" w:eastAsia="PMingLiU" w:hAnsi="Times New Roman" w:cs="Times New Roman"/>
                <w:bCs/>
                <w:sz w:val="28"/>
                <w:szCs w:val="28"/>
              </w:rPr>
            </w:pPr>
          </w:p>
        </w:tc>
      </w:tr>
    </w:tbl>
    <w:p w14:paraId="68340F68" w14:textId="77777777" w:rsidR="007F779D" w:rsidRPr="00C50801" w:rsidRDefault="00000000" w:rsidP="00E60BC3">
      <w:pPr>
        <w:pStyle w:val="NoSpacing"/>
        <w:ind w:left="57" w:right="57"/>
        <w:jc w:val="both"/>
        <w:rPr>
          <w:b/>
          <w:sz w:val="28"/>
          <w:szCs w:val="28"/>
        </w:rPr>
      </w:pPr>
      <w:r w:rsidRPr="00C50801">
        <w:rPr>
          <w:b/>
          <w:sz w:val="28"/>
          <w:szCs w:val="28"/>
        </w:rPr>
        <w:t>2. KTBC</w:t>
      </w:r>
    </w:p>
    <w:p w14:paraId="303FE937" w14:textId="77777777" w:rsidR="007F779D" w:rsidRPr="00C50801" w:rsidRDefault="00000000" w:rsidP="00E60BC3">
      <w:pPr>
        <w:pStyle w:val="NoSpacing"/>
        <w:ind w:left="57" w:right="57"/>
        <w:jc w:val="both"/>
        <w:rPr>
          <w:b/>
          <w:sz w:val="28"/>
          <w:szCs w:val="28"/>
        </w:rPr>
      </w:pPr>
      <w:r w:rsidRPr="00C50801">
        <w:rPr>
          <w:b/>
          <w:sz w:val="28"/>
          <w:szCs w:val="28"/>
        </w:rPr>
        <w:t>3. Bài mới</w:t>
      </w:r>
    </w:p>
    <w:p w14:paraId="1EE2B40E" w14:textId="5A1E4E28" w:rsidR="007F779D" w:rsidRPr="00C50801" w:rsidRDefault="00000000" w:rsidP="00E60BC3">
      <w:pPr>
        <w:pStyle w:val="NoSpacing"/>
        <w:ind w:left="57" w:right="57"/>
        <w:jc w:val="both"/>
        <w:rPr>
          <w:b/>
          <w:sz w:val="28"/>
          <w:szCs w:val="28"/>
        </w:rPr>
      </w:pPr>
      <w:r w:rsidRPr="00C50801">
        <w:rPr>
          <w:b/>
          <w:sz w:val="28"/>
          <w:szCs w:val="28"/>
        </w:rPr>
        <w:t>A. HOẠT ĐỘNG KHỞI ĐỘNG</w:t>
      </w:r>
    </w:p>
    <w:p w14:paraId="7A224517" w14:textId="6F67736A"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3C4EB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 </w:t>
      </w:r>
    </w:p>
    <w:p w14:paraId="0FC1728D" w14:textId="1397ACD7" w:rsidR="007F779D" w:rsidRPr="00C50801" w:rsidRDefault="003C4EB4" w:rsidP="00E60BC3">
      <w:pPr>
        <w:shd w:val="clear" w:color="auto" w:fill="FFFFFF"/>
        <w:spacing w:after="0" w:line="240" w:lineRule="auto"/>
        <w:ind w:left="57" w:right="57" w:firstLine="663"/>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Tạo tâm thế hứng thú cho học sinh và tích cực tham gia các hoạt động để hoàn thành nội dung bài học.</w:t>
      </w:r>
    </w:p>
    <w:p w14:paraId="0B5453FB" w14:textId="6FB98CD4"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3C4EB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thực hiện</w:t>
      </w:r>
    </w:p>
    <w:p w14:paraId="3D2685F9" w14:textId="56D14B56" w:rsidR="007F779D" w:rsidRPr="00C50801" w:rsidRDefault="00000000" w:rsidP="00E60BC3">
      <w:pPr>
        <w:shd w:val="clear" w:color="auto" w:fill="FFFFFF"/>
        <w:spacing w:after="0" w:line="240" w:lineRule="auto"/>
        <w:ind w:left="57" w:right="57" w:firstLine="663"/>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Kể tên các hoạt động thiện nguyện mà em biết.</w:t>
      </w:r>
    </w:p>
    <w:p w14:paraId="09EE675E" w14:textId="60F79AB9" w:rsidR="007F779D" w:rsidRPr="00C50801" w:rsidRDefault="00000000" w:rsidP="00E60BC3">
      <w:pPr>
        <w:shd w:val="clear" w:color="auto" w:fill="FFFFFF"/>
        <w:spacing w:after="0" w:line="240" w:lineRule="auto"/>
        <w:ind w:right="57"/>
        <w:jc w:val="both"/>
        <w:rPr>
          <w:rFonts w:ascii="Times New Roman" w:hAnsi="Times New Roman" w:cs="Times New Roman"/>
          <w:b/>
          <w:sz w:val="28"/>
          <w:szCs w:val="28"/>
        </w:rPr>
      </w:pPr>
      <w:r w:rsidRPr="00C50801">
        <w:rPr>
          <w:rFonts w:ascii="Times New Roman" w:hAnsi="Times New Roman" w:cs="Times New Roman"/>
          <w:b/>
          <w:sz w:val="28"/>
          <w:szCs w:val="28"/>
        </w:rPr>
        <w:t>B. HOẠT ĐỘNG HÌNH THÀNH KIẾN THỨC:</w:t>
      </w:r>
    </w:p>
    <w:p w14:paraId="1A0046AF" w14:textId="77777777" w:rsidR="007F779D" w:rsidRPr="00C50801" w:rsidRDefault="00000000" w:rsidP="00E60BC3">
      <w:pPr>
        <w:pStyle w:val="NoSpacing"/>
        <w:ind w:left="57" w:right="57"/>
        <w:rPr>
          <w:b/>
          <w:sz w:val="28"/>
          <w:szCs w:val="28"/>
        </w:rPr>
      </w:pPr>
      <w:r w:rsidRPr="00C50801">
        <w:rPr>
          <w:rFonts w:eastAsia="Times New Roman"/>
          <w:b/>
          <w:bCs/>
          <w:sz w:val="28"/>
          <w:szCs w:val="28"/>
        </w:rPr>
        <w:t>Hoạt động 1: </w:t>
      </w:r>
      <w:r w:rsidRPr="00C50801">
        <w:rPr>
          <w:rStyle w:val="Tiu8"/>
          <w:rFonts w:ascii="Times New Roman" w:hAnsi="Times New Roman" w:cs="Times New Roman"/>
          <w:b/>
          <w:color w:val="auto"/>
          <w:sz w:val="28"/>
          <w:szCs w:val="28"/>
        </w:rPr>
        <w:t>Chia Sẻ về hoạt động thiện nguyện</w:t>
      </w:r>
    </w:p>
    <w:p w14:paraId="17A470A2" w14:textId="0954EC43" w:rsidR="007F779D" w:rsidRPr="00C50801" w:rsidRDefault="00000000" w:rsidP="00E60BC3">
      <w:pPr>
        <w:pStyle w:val="NoSpacing"/>
        <w:ind w:left="57" w:right="57"/>
        <w:rPr>
          <w:rFonts w:eastAsia="Times New Roman"/>
          <w:bCs/>
          <w:sz w:val="28"/>
          <w:szCs w:val="28"/>
        </w:rPr>
      </w:pPr>
      <w:r w:rsidRPr="00C50801">
        <w:rPr>
          <w:rFonts w:eastAsia="Times New Roman"/>
          <w:b/>
          <w:bCs/>
          <w:sz w:val="28"/>
          <w:szCs w:val="28"/>
        </w:rPr>
        <w:t>a</w:t>
      </w:r>
      <w:r w:rsidR="003C4EB4" w:rsidRPr="00C50801">
        <w:rPr>
          <w:rFonts w:eastAsia="Times New Roman"/>
          <w:b/>
          <w:bCs/>
          <w:sz w:val="28"/>
          <w:szCs w:val="28"/>
        </w:rPr>
        <w:t>.</w:t>
      </w:r>
      <w:r w:rsidRPr="00C50801">
        <w:rPr>
          <w:rFonts w:eastAsia="Times New Roman"/>
          <w:b/>
          <w:bCs/>
          <w:sz w:val="28"/>
          <w:szCs w:val="28"/>
        </w:rPr>
        <w:t xml:space="preserve"> Mục tiêu</w:t>
      </w:r>
    </w:p>
    <w:p w14:paraId="1A81AE27" w14:textId="77777777" w:rsidR="007F779D" w:rsidRPr="00C50801" w:rsidRDefault="00000000" w:rsidP="00E60BC3">
      <w:pPr>
        <w:pStyle w:val="4-Bang"/>
        <w:spacing w:before="0" w:after="0" w:line="240" w:lineRule="auto"/>
        <w:ind w:left="57" w:right="57" w:firstLine="663"/>
        <w:rPr>
          <w:rFonts w:eastAsia="Times New Roman"/>
          <w:szCs w:val="28"/>
        </w:rPr>
      </w:pPr>
      <w:r w:rsidRPr="00C50801">
        <w:rPr>
          <w:rFonts w:eastAsia="Times New Roman"/>
          <w:szCs w:val="28"/>
        </w:rPr>
        <w:t>- Lập và thực hiện được kế hoạch hoạt động  thiện nguyện.</w:t>
      </w:r>
    </w:p>
    <w:p w14:paraId="7C02C397" w14:textId="77777777" w:rsidR="007F779D" w:rsidRPr="00C50801" w:rsidRDefault="00000000" w:rsidP="00E60BC3">
      <w:pPr>
        <w:pStyle w:val="4-Bang"/>
        <w:spacing w:before="0" w:after="0" w:line="240" w:lineRule="auto"/>
        <w:ind w:left="57" w:right="57" w:firstLine="663"/>
        <w:rPr>
          <w:rFonts w:eastAsia="Times New Roman"/>
          <w:szCs w:val="28"/>
        </w:rPr>
      </w:pPr>
      <w:r w:rsidRPr="00C50801">
        <w:rPr>
          <w:rFonts w:eastAsia="Times New Roman"/>
          <w:szCs w:val="28"/>
        </w:rPr>
        <w:t>- Rèn được kĩ năng tìm kiếm sự hỗ trợ khi gặp khó khăn trong quá trình tham gia thực hiện kế hoạch hoạt động thiện nguyện.</w:t>
      </w:r>
    </w:p>
    <w:p w14:paraId="11166541" w14:textId="5BF7740F" w:rsidR="007F779D" w:rsidRPr="00C50801" w:rsidRDefault="00000000" w:rsidP="00E60BC3">
      <w:pPr>
        <w:shd w:val="clear" w:color="auto" w:fill="FFFFFF"/>
        <w:spacing w:after="0" w:line="240" w:lineRule="auto"/>
        <w:ind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w:t>
      </w:r>
      <w:r w:rsidR="003C4EB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hoạt động</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7"/>
        <w:gridCol w:w="4500"/>
      </w:tblGrid>
      <w:tr w:rsidR="007F779D" w:rsidRPr="00C50801" w14:paraId="25F3A900" w14:textId="77777777">
        <w:trPr>
          <w:jc w:val="center"/>
        </w:trPr>
        <w:tc>
          <w:tcPr>
            <w:tcW w:w="5157" w:type="dxa"/>
            <w:shd w:val="clear" w:color="auto" w:fill="FFFFFF"/>
            <w:tcMar>
              <w:top w:w="75" w:type="dxa"/>
              <w:left w:w="75" w:type="dxa"/>
              <w:bottom w:w="75" w:type="dxa"/>
              <w:right w:w="75" w:type="dxa"/>
            </w:tcMar>
          </w:tcPr>
          <w:p w14:paraId="23372995"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lastRenderedPageBreak/>
              <w:t xml:space="preserve">      HOẠT ĐỘNG CỦA GV- HS </w:t>
            </w:r>
          </w:p>
        </w:tc>
        <w:tc>
          <w:tcPr>
            <w:tcW w:w="4500" w:type="dxa"/>
            <w:shd w:val="clear" w:color="auto" w:fill="FFFFFF"/>
            <w:tcMar>
              <w:top w:w="75" w:type="dxa"/>
              <w:left w:w="75" w:type="dxa"/>
              <w:bottom w:w="75" w:type="dxa"/>
              <w:right w:w="75" w:type="dxa"/>
            </w:tcMar>
          </w:tcPr>
          <w:p w14:paraId="16431119"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            DỰ KIẾN SẢN PHẨM</w:t>
            </w:r>
          </w:p>
        </w:tc>
      </w:tr>
      <w:tr w:rsidR="007F779D" w:rsidRPr="00C50801" w14:paraId="14907217" w14:textId="77777777">
        <w:trPr>
          <w:jc w:val="center"/>
        </w:trPr>
        <w:tc>
          <w:tcPr>
            <w:tcW w:w="5157" w:type="dxa"/>
            <w:shd w:val="clear" w:color="auto" w:fill="FFFFFF"/>
            <w:tcMar>
              <w:top w:w="75" w:type="dxa"/>
              <w:left w:w="75" w:type="dxa"/>
              <w:bottom w:w="75" w:type="dxa"/>
              <w:right w:w="75" w:type="dxa"/>
            </w:tcMar>
          </w:tcPr>
          <w:p w14:paraId="0FA73254"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1: Chuyển giao nhiệm vụ </w:t>
            </w:r>
          </w:p>
          <w:p w14:paraId="1C428561"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giao nhiệm vụ cho HS: chia sẻ các hoạt động thiện nguyện em đã tham gia hoặc đã biết theo nhóm.</w:t>
            </w:r>
          </w:p>
          <w:p w14:paraId="3F038AF1"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-GV hướng dẫn và tổ chức cho HS thực hiện nhiệm vụ theo gợi ý trong SGK - trang 46.</w:t>
            </w:r>
          </w:p>
          <w:p w14:paraId="05F61BF1" w14:textId="77777777" w:rsidR="007F779D" w:rsidRPr="00C50801" w:rsidRDefault="00000000" w:rsidP="00E60BC3">
            <w:pPr>
              <w:pStyle w:val="NoSpacing"/>
              <w:ind w:left="57" w:right="57"/>
              <w:jc w:val="both"/>
              <w:rPr>
                <w:sz w:val="28"/>
                <w:szCs w:val="28"/>
              </w:rPr>
            </w:pPr>
            <w:r w:rsidRPr="00C50801">
              <w:rPr>
                <w:sz w:val="28"/>
                <w:szCs w:val="28"/>
              </w:rPr>
              <w:t>+ Những hoạt động thiện nguyện nào? (Hoạt động trợ giúp những người gặp khó khăn như: nghèo khó, khuyết tật; hoạt động trợ giúp người dân những vùng bị dịch bệnh,</w:t>
            </w:r>
            <w:r w:rsidRPr="00C50801">
              <w:rPr>
                <w:sz w:val="28"/>
                <w:szCs w:val="28"/>
              </w:rPr>
              <w:br/>
              <w:t>thiên tai,...).</w:t>
            </w:r>
          </w:p>
          <w:p w14:paraId="4D9A9E9A" w14:textId="77777777" w:rsidR="007F779D" w:rsidRPr="00C50801" w:rsidRDefault="00000000" w:rsidP="00E60BC3">
            <w:pPr>
              <w:pStyle w:val="NoSpacing"/>
              <w:ind w:left="57" w:right="57"/>
              <w:jc w:val="both"/>
              <w:rPr>
                <w:sz w:val="28"/>
                <w:szCs w:val="28"/>
              </w:rPr>
            </w:pPr>
            <w:r w:rsidRPr="00C50801">
              <w:rPr>
                <w:sz w:val="28"/>
                <w:szCs w:val="28"/>
              </w:rPr>
              <w:t>+ Hoạt động đó do ai tổ chức?</w:t>
            </w:r>
          </w:p>
          <w:p w14:paraId="3FC360AC" w14:textId="77777777" w:rsidR="007F779D" w:rsidRPr="00C50801" w:rsidRDefault="00000000" w:rsidP="00E60BC3">
            <w:pPr>
              <w:pStyle w:val="NoSpacing"/>
              <w:ind w:left="57" w:right="57"/>
              <w:jc w:val="both"/>
              <w:rPr>
                <w:sz w:val="28"/>
                <w:szCs w:val="28"/>
              </w:rPr>
            </w:pPr>
            <w:r w:rsidRPr="00C50801">
              <w:rPr>
                <w:sz w:val="28"/>
                <w:szCs w:val="28"/>
              </w:rPr>
              <w:t>+ Hoạt động đó diễn ra như thế nào?</w:t>
            </w:r>
          </w:p>
          <w:p w14:paraId="45608173" w14:textId="77777777" w:rsidR="007F779D" w:rsidRPr="00C50801" w:rsidRDefault="00000000" w:rsidP="00E60BC3">
            <w:pPr>
              <w:pStyle w:val="NoSpacing"/>
              <w:ind w:left="57" w:right="57"/>
              <w:jc w:val="both"/>
              <w:rPr>
                <w:sz w:val="28"/>
                <w:szCs w:val="28"/>
              </w:rPr>
            </w:pPr>
            <w:r w:rsidRPr="00C50801">
              <w:rPr>
                <w:sz w:val="28"/>
                <w:szCs w:val="28"/>
              </w:rPr>
              <w:t>+ Những khó khăn khi tham gia những hoạt động thiện nguyện.</w:t>
            </w:r>
          </w:p>
          <w:p w14:paraId="2252DFE3" w14:textId="77777777" w:rsidR="007F779D" w:rsidRPr="00C50801" w:rsidRDefault="00000000" w:rsidP="00E60BC3">
            <w:pPr>
              <w:pStyle w:val="NoSpacing"/>
              <w:ind w:left="57" w:right="57"/>
              <w:jc w:val="both"/>
              <w:rPr>
                <w:sz w:val="28"/>
                <w:szCs w:val="28"/>
              </w:rPr>
            </w:pPr>
            <w:r w:rsidRPr="00C50801">
              <w:rPr>
                <w:sz w:val="28"/>
                <w:szCs w:val="28"/>
              </w:rPr>
              <w:t>+ Cách tìm kiếm sự hỗ trợ để vượt qua khó khăn.</w:t>
            </w:r>
          </w:p>
          <w:p w14:paraId="6063C966" w14:textId="77777777" w:rsidR="007F779D" w:rsidRPr="00C50801" w:rsidRDefault="00000000" w:rsidP="00E60BC3">
            <w:pPr>
              <w:pStyle w:val="NoSpacing"/>
              <w:ind w:left="57" w:right="57"/>
              <w:jc w:val="both"/>
              <w:rPr>
                <w:sz w:val="28"/>
                <w:szCs w:val="28"/>
              </w:rPr>
            </w:pPr>
            <w:r w:rsidRPr="00C50801">
              <w:rPr>
                <w:sz w:val="28"/>
                <w:szCs w:val="28"/>
              </w:rPr>
              <w:t>+ Cảm xúc của những người tham gia hoạt động thiện nguyện.</w:t>
            </w:r>
          </w:p>
          <w:p w14:paraId="6F324843"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2: Thực hiện nhiệm vụ </w:t>
            </w:r>
          </w:p>
          <w:p w14:paraId="770B15FE"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HS chia sẻ trong nhóm và viết ý kiến của nhóm mình vào giấy.</w:t>
            </w:r>
          </w:p>
          <w:p w14:paraId="7F57A196"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3: Báo cáo, thảo luận</w:t>
            </w:r>
          </w:p>
          <w:p w14:paraId="5FDF027C"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mời đại diện các nhóm trinh bày kết quả thực hiện nhiệm vụ của nhóm mình và yêu cẩu các nhóm khác lẳng nghe, nhận xét và bổ sung ý kiến.</w:t>
            </w:r>
          </w:p>
          <w:p w14:paraId="096F26CB"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Gọi một số HS nêu cảm nhận của bản thân và những điểu rút ra được sau khi tham gia hoạt động thiện nguyện.</w:t>
            </w:r>
          </w:p>
          <w:p w14:paraId="082FE1C3"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4: Kết luận, nhận định</w:t>
            </w:r>
          </w:p>
          <w:p w14:paraId="2FF4A92B"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GV nhận xét sự tham gia hoạt động của HS cả lớp và chốt lại nhũng hoạt động thiện nguyện HS đã tham gia trên cơ sở nội dung trình bày của các nhóm.</w:t>
            </w:r>
          </w:p>
        </w:tc>
        <w:tc>
          <w:tcPr>
            <w:tcW w:w="4500" w:type="dxa"/>
            <w:shd w:val="clear" w:color="auto" w:fill="FFFFFF"/>
            <w:tcMar>
              <w:top w:w="75" w:type="dxa"/>
              <w:left w:w="75" w:type="dxa"/>
              <w:bottom w:w="75" w:type="dxa"/>
              <w:right w:w="75" w:type="dxa"/>
            </w:tcMar>
          </w:tcPr>
          <w:p w14:paraId="580A9A5B" w14:textId="77777777" w:rsidR="007F779D" w:rsidRPr="00C50801" w:rsidRDefault="00000000" w:rsidP="00E60BC3">
            <w:pPr>
              <w:pStyle w:val="NoSpacing"/>
              <w:ind w:left="57" w:right="57"/>
              <w:rPr>
                <w:b/>
                <w:sz w:val="28"/>
                <w:szCs w:val="28"/>
              </w:rPr>
            </w:pPr>
            <w:r w:rsidRPr="00C50801">
              <w:rPr>
                <w:rFonts w:eastAsia="Times New Roman"/>
                <w:b/>
                <w:bCs/>
                <w:sz w:val="28"/>
                <w:szCs w:val="28"/>
              </w:rPr>
              <w:t>1. </w:t>
            </w:r>
            <w:r w:rsidRPr="00C50801">
              <w:rPr>
                <w:rStyle w:val="Tiu8"/>
                <w:rFonts w:ascii="Times New Roman" w:hAnsi="Times New Roman" w:cs="Times New Roman"/>
                <w:b/>
                <w:color w:val="auto"/>
                <w:sz w:val="28"/>
                <w:szCs w:val="28"/>
              </w:rPr>
              <w:t>Chia Sẻ về hoạt động thiện nguyện</w:t>
            </w:r>
          </w:p>
          <w:p w14:paraId="29D076B1" w14:textId="77777777" w:rsidR="007F779D" w:rsidRPr="00C50801" w:rsidRDefault="007F779D" w:rsidP="00E60BC3">
            <w:pPr>
              <w:spacing w:after="0" w:line="240" w:lineRule="auto"/>
              <w:ind w:left="57" w:right="57"/>
              <w:jc w:val="both"/>
              <w:rPr>
                <w:rFonts w:ascii="Times New Roman" w:eastAsia="Times New Roman" w:hAnsi="Times New Roman" w:cs="Times New Roman"/>
                <w:sz w:val="28"/>
                <w:szCs w:val="28"/>
              </w:rPr>
            </w:pPr>
          </w:p>
          <w:p w14:paraId="3D6631C7"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xml:space="preserve">  </w:t>
            </w:r>
          </w:p>
        </w:tc>
      </w:tr>
    </w:tbl>
    <w:p w14:paraId="0475AB2F" w14:textId="77777777" w:rsidR="007F779D" w:rsidRPr="00C50801" w:rsidRDefault="00000000" w:rsidP="00E60BC3">
      <w:pPr>
        <w:pStyle w:val="NoSpacing"/>
        <w:ind w:right="57"/>
        <w:rPr>
          <w:b/>
          <w:sz w:val="28"/>
          <w:szCs w:val="28"/>
        </w:rPr>
      </w:pPr>
      <w:r w:rsidRPr="00C50801">
        <w:rPr>
          <w:rFonts w:eastAsia="Times New Roman"/>
          <w:b/>
          <w:bCs/>
          <w:sz w:val="28"/>
          <w:szCs w:val="28"/>
        </w:rPr>
        <w:t>Hoạt động 2: </w:t>
      </w:r>
      <w:r w:rsidRPr="00C50801">
        <w:rPr>
          <w:rStyle w:val="Tiu8"/>
          <w:rFonts w:ascii="Times New Roman" w:hAnsi="Times New Roman" w:cs="Times New Roman"/>
          <w:b/>
          <w:color w:val="auto"/>
          <w:sz w:val="28"/>
          <w:szCs w:val="28"/>
        </w:rPr>
        <w:t>Xây dựng và thực hiện kế hoạch hoạt động thiện nguyện</w:t>
      </w:r>
    </w:p>
    <w:p w14:paraId="3134E0D9" w14:textId="0D9C95A0"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a</w:t>
      </w:r>
      <w:r w:rsidR="003C4EB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 </w:t>
      </w:r>
      <w:r w:rsidRPr="00C50801">
        <w:rPr>
          <w:rFonts w:ascii="Times New Roman" w:eastAsia="Times New Roman" w:hAnsi="Times New Roman" w:cs="Times New Roman"/>
          <w:sz w:val="28"/>
          <w:szCs w:val="28"/>
        </w:rPr>
        <w:t xml:space="preserve"> </w:t>
      </w:r>
    </w:p>
    <w:p w14:paraId="54A2B634"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HS xây dựng được kế hoạch hoạt động thiện nguyện phù hợp với điều kiện thực tế và khả năng của bản thân.</w:t>
      </w:r>
    </w:p>
    <w:p w14:paraId="0134CCC6"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Rèn luyện được kĩ năng thực hiện hoạt động thiện nguyện và tìm kiếm sự hỗ trợ khi gặp khó khăn trong quá trình thực hiện các hoạt động thiện nguyện.</w:t>
      </w:r>
    </w:p>
    <w:p w14:paraId="61A08046"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lastRenderedPageBreak/>
        <w:t>- Rèn luyện được kĩ năng lập kế hoạch và tổ chức thực hiện kế hoạch, phẩm chất nhân ái, trách nhiệm.</w:t>
      </w:r>
    </w:p>
    <w:p w14:paraId="6565EE0C" w14:textId="4E6DC91E"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w:t>
      </w:r>
      <w:r w:rsidR="003C4EB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hoạt động</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32"/>
        <w:gridCol w:w="4500"/>
      </w:tblGrid>
      <w:tr w:rsidR="007F779D" w:rsidRPr="00C50801" w14:paraId="5DEBDEDC" w14:textId="77777777">
        <w:trPr>
          <w:jc w:val="center"/>
        </w:trPr>
        <w:tc>
          <w:tcPr>
            <w:tcW w:w="5432" w:type="dxa"/>
            <w:shd w:val="clear" w:color="auto" w:fill="FFFFFF"/>
            <w:tcMar>
              <w:top w:w="75" w:type="dxa"/>
              <w:left w:w="75" w:type="dxa"/>
              <w:bottom w:w="75" w:type="dxa"/>
              <w:right w:w="75" w:type="dxa"/>
            </w:tcMar>
          </w:tcPr>
          <w:p w14:paraId="126A27E4"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   HOẠT ĐỘNG CỦA GV- HỌC SINH</w:t>
            </w:r>
          </w:p>
        </w:tc>
        <w:tc>
          <w:tcPr>
            <w:tcW w:w="4500" w:type="dxa"/>
            <w:shd w:val="clear" w:color="auto" w:fill="FFFFFF"/>
            <w:tcMar>
              <w:top w:w="75" w:type="dxa"/>
              <w:left w:w="75" w:type="dxa"/>
              <w:bottom w:w="75" w:type="dxa"/>
              <w:right w:w="75" w:type="dxa"/>
            </w:tcMar>
          </w:tcPr>
          <w:p w14:paraId="0D890E07"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         DỰ KIẾN SẢN PHẨM</w:t>
            </w:r>
          </w:p>
        </w:tc>
      </w:tr>
      <w:tr w:rsidR="007F779D" w:rsidRPr="00C50801" w14:paraId="44712BFD" w14:textId="77777777">
        <w:trPr>
          <w:jc w:val="center"/>
        </w:trPr>
        <w:tc>
          <w:tcPr>
            <w:tcW w:w="5432" w:type="dxa"/>
            <w:shd w:val="clear" w:color="auto" w:fill="FFFFFF"/>
            <w:tcMar>
              <w:top w:w="75" w:type="dxa"/>
              <w:left w:w="75" w:type="dxa"/>
              <w:bottom w:w="75" w:type="dxa"/>
              <w:right w:w="75" w:type="dxa"/>
            </w:tcMar>
          </w:tcPr>
          <w:p w14:paraId="3CD1803A"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1: Chuyển giao nhiệm vụ </w:t>
            </w:r>
          </w:p>
          <w:p w14:paraId="4C3116E6"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giao nhiệm vụ cho HS: Xác định những hoạt động thiện nguyện mà các em có thể thực hiện và lập kế hoạch cho một hoạt động thiện nguyện cụ thể.</w:t>
            </w:r>
          </w:p>
          <w:p w14:paraId="124849A1"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hướng dẫn HS lập kế hoạch hoạt động thiện nguyên theo mẫu kế hoạch gợi ý trong SGK - trang 46.</w:t>
            </w:r>
          </w:p>
          <w:p w14:paraId="7A3D5151" w14:textId="111F44B8" w:rsidR="007F779D" w:rsidRPr="00C50801" w:rsidRDefault="00000000" w:rsidP="00E60BC3">
            <w:pPr>
              <w:pStyle w:val="NoSpacing"/>
              <w:ind w:left="57" w:right="57"/>
              <w:rPr>
                <w:sz w:val="28"/>
                <w:szCs w:val="28"/>
              </w:rPr>
            </w:pPr>
            <w:r w:rsidRPr="00C50801">
              <w:rPr>
                <w:sz w:val="28"/>
                <w:szCs w:val="28"/>
              </w:rPr>
              <w:t>1.</w:t>
            </w:r>
            <w:r w:rsidR="003C4EB4" w:rsidRPr="00C50801">
              <w:rPr>
                <w:sz w:val="28"/>
                <w:szCs w:val="28"/>
              </w:rPr>
              <w:t xml:space="preserve"> </w:t>
            </w:r>
            <w:r w:rsidRPr="00C50801">
              <w:rPr>
                <w:sz w:val="28"/>
                <w:szCs w:val="28"/>
              </w:rPr>
              <w:t>Xác định những hoạt động thiện nguyện có thể thực hiện.</w:t>
            </w:r>
          </w:p>
          <w:p w14:paraId="1D659A99" w14:textId="779BF812" w:rsidR="007F779D" w:rsidRPr="00C50801" w:rsidRDefault="00000000" w:rsidP="00E60BC3">
            <w:pPr>
              <w:pStyle w:val="NoSpacing"/>
              <w:ind w:left="57" w:right="57"/>
              <w:rPr>
                <w:sz w:val="28"/>
                <w:szCs w:val="28"/>
              </w:rPr>
            </w:pPr>
            <w:r w:rsidRPr="00C50801">
              <w:rPr>
                <w:sz w:val="28"/>
                <w:szCs w:val="28"/>
              </w:rPr>
              <w:t>2.</w:t>
            </w:r>
            <w:r w:rsidR="003C4EB4" w:rsidRPr="00C50801">
              <w:rPr>
                <w:sz w:val="28"/>
                <w:szCs w:val="28"/>
              </w:rPr>
              <w:t xml:space="preserve"> </w:t>
            </w:r>
            <w:r w:rsidRPr="00C50801">
              <w:rPr>
                <w:sz w:val="28"/>
                <w:szCs w:val="28"/>
              </w:rPr>
              <w:t>Thảo luận xây dựng kế hoạch cho một hoạt động thiện nguyện.</w:t>
            </w:r>
          </w:p>
          <w:p w14:paraId="5DE890F5"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tổ chức cho HS thực hiện nhiệm vụ: chia HS thành nhũng nhóm nhỏ (khoảng 6-8 HS/ nhóm), yêu cầu các nhóm thảo luận, ghi ra giấy những hoạt động thiện nguyện mà nhóm có thể thực hiện và kế hoạch hoạt động cho một hoạt động thiện nguyện cụ thể, phù hợp với đối tượng, địa bàn mà nhóm lựa chọn thực hiện.</w:t>
            </w:r>
          </w:p>
          <w:p w14:paraId="3E0DFBBE"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yêu cầu các nhóm đính kết quả thực hiện nhiệm vụ lên các vị trí khác nhau trong lớp học. Các nhóm di chuyển đến vị trí trưng bày sản phẩm của từng nhóm để lắng nghe nhóm bạn trình bày kế hoạch, sau đó nhận xét, góp ý và chỉnh sửa kế hoạch hoạt động thiện nguyện của nhóm bạn.</w:t>
            </w:r>
          </w:p>
          <w:p w14:paraId="397F81B7"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2: Thực hiện nhiệm vụ </w:t>
            </w:r>
          </w:p>
          <w:p w14:paraId="6BA00D37"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HS hoạt động theo nhóm</w:t>
            </w:r>
          </w:p>
          <w:p w14:paraId="7627D89C"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3: Báo cáo, thảo luận</w:t>
            </w:r>
          </w:p>
          <w:p w14:paraId="71ADCC95"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Đại diện nhóm trình bày sản phẩm</w:t>
            </w:r>
          </w:p>
          <w:p w14:paraId="338E7055" w14:textId="77777777" w:rsidR="007F779D" w:rsidRPr="00C50801" w:rsidRDefault="00000000" w:rsidP="00E60BC3">
            <w:pPr>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4: Kết luận, nhận định</w:t>
            </w:r>
          </w:p>
          <w:p w14:paraId="7A783E9F"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 GV nhận xét sự tham gia và kết quả làm việc của mỗi nhóm.</w:t>
            </w:r>
          </w:p>
          <w:p w14:paraId="7207607B"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eastAsia="Times New Roman" w:hAnsi="Times New Roman" w:cs="Times New Roman"/>
                <w:b/>
                <w:bCs/>
                <w:sz w:val="28"/>
                <w:szCs w:val="28"/>
              </w:rPr>
              <w:t>Kết luận:</w:t>
            </w:r>
            <w:r w:rsidRPr="00C50801">
              <w:rPr>
                <w:rFonts w:ascii="Times New Roman" w:hAnsi="Times New Roman" w:cs="Times New Roman"/>
                <w:bCs/>
                <w:i/>
                <w:iCs/>
                <w:sz w:val="28"/>
                <w:szCs w:val="28"/>
              </w:rPr>
              <w:t xml:space="preserve"> </w:t>
            </w:r>
            <w:r w:rsidRPr="00C50801">
              <w:rPr>
                <w:rFonts w:ascii="Times New Roman" w:hAnsi="Times New Roman" w:cs="Times New Roman"/>
                <w:bCs/>
                <w:sz w:val="28"/>
                <w:szCs w:val="28"/>
              </w:rPr>
              <w:t xml:space="preserve">Hoạt động thiện nguyện thể hiện nghĩa cử cao đẹp của con người, là hành động nhằm kết nối cộng đổng và lan toả yêu thương. Để tổ chức được hoạt động thiện nguyện hiệu quả và mang lại nhiều giá trị, các em cần phải </w:t>
            </w:r>
            <w:r w:rsidRPr="00C50801">
              <w:rPr>
                <w:rFonts w:ascii="Times New Roman" w:hAnsi="Times New Roman" w:cs="Times New Roman"/>
                <w:bCs/>
                <w:sz w:val="28"/>
                <w:szCs w:val="28"/>
              </w:rPr>
              <w:lastRenderedPageBreak/>
              <w:t>có sự chuẩn bị kĩ lưỡng và lập kế hoạch thực hiện, trong đó cẩn xác định cụ thể hoạt đông thiện nguyện sẽ thực hiện, mục tiêu, địa điểm, thời gian, người thực hiện, những cống việc và phương tiện cần thiết để thực hiện hoạt động, phân công nhiêm vụ cụ thể cho từng thành viên trong nhóm và chương trình thực hiện. 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cống.</w:t>
            </w:r>
          </w:p>
          <w:p w14:paraId="200D3F4E" w14:textId="3E04C5DC"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w:t>
            </w:r>
            <w:r w:rsidR="00077E7F"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rPr>
              <w:t>GV hướng dẫn và tổ chức cho HS thực hiện hoạt động thiện nguyện theo kế hoạch đã xây dựng. Nhắc HS ghi lại kết quả của hoạt động thiện nguyện đã thực hiện để chia sẻ với thầy cô, các bạn.</w:t>
            </w:r>
          </w:p>
        </w:tc>
        <w:tc>
          <w:tcPr>
            <w:tcW w:w="4500" w:type="dxa"/>
            <w:shd w:val="clear" w:color="auto" w:fill="FFFFFF"/>
            <w:tcMar>
              <w:top w:w="75" w:type="dxa"/>
              <w:left w:w="75" w:type="dxa"/>
              <w:bottom w:w="75" w:type="dxa"/>
              <w:right w:w="75" w:type="dxa"/>
            </w:tcMar>
          </w:tcPr>
          <w:p w14:paraId="3742471D" w14:textId="77777777" w:rsidR="007F779D" w:rsidRPr="00C50801" w:rsidRDefault="00000000" w:rsidP="00E60BC3">
            <w:pPr>
              <w:pStyle w:val="NoSpacing"/>
              <w:ind w:left="57" w:right="57"/>
              <w:rPr>
                <w:b/>
                <w:sz w:val="28"/>
                <w:szCs w:val="28"/>
              </w:rPr>
            </w:pPr>
            <w:r w:rsidRPr="00C50801">
              <w:rPr>
                <w:rFonts w:eastAsia="Times New Roman"/>
                <w:b/>
                <w:bCs/>
                <w:sz w:val="28"/>
                <w:szCs w:val="28"/>
              </w:rPr>
              <w:lastRenderedPageBreak/>
              <w:t>2. </w:t>
            </w:r>
            <w:r w:rsidRPr="00C50801">
              <w:rPr>
                <w:rStyle w:val="Tiu8"/>
                <w:rFonts w:ascii="Times New Roman" w:hAnsi="Times New Roman" w:cs="Times New Roman"/>
                <w:b/>
                <w:color w:val="auto"/>
                <w:sz w:val="28"/>
                <w:szCs w:val="28"/>
              </w:rPr>
              <w:t>Xây dựng và thực hiện kế hoạch hoạt động thiện nguyện</w:t>
            </w:r>
          </w:p>
          <w:p w14:paraId="04AEEAB9" w14:textId="77777777"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 </w:t>
            </w:r>
          </w:p>
          <w:p w14:paraId="456F5DC0" w14:textId="77777777" w:rsidR="007F779D" w:rsidRPr="00C50801" w:rsidRDefault="00000000" w:rsidP="00E60BC3">
            <w:pPr>
              <w:spacing w:after="0" w:line="240" w:lineRule="auto"/>
              <w:ind w:left="57" w:right="57"/>
              <w:jc w:val="both"/>
              <w:rPr>
                <w:rFonts w:ascii="Times New Roman" w:hAnsi="Times New Roman" w:cs="Times New Roman"/>
                <w:bCs/>
                <w:sz w:val="28"/>
                <w:szCs w:val="28"/>
              </w:rPr>
            </w:pPr>
            <w:r w:rsidRPr="00C50801">
              <w:rPr>
                <w:rFonts w:ascii="Times New Roman" w:hAnsi="Times New Roman" w:cs="Times New Roman"/>
                <w:bCs/>
                <w:sz w:val="28"/>
                <w:szCs w:val="28"/>
              </w:rPr>
              <w:t>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công.</w:t>
            </w:r>
          </w:p>
          <w:p w14:paraId="5C6C5E79" w14:textId="77777777" w:rsidR="007F779D" w:rsidRPr="00C50801" w:rsidRDefault="007F779D" w:rsidP="00E60BC3">
            <w:pPr>
              <w:spacing w:after="0" w:line="240" w:lineRule="auto"/>
              <w:ind w:left="57" w:right="57"/>
              <w:jc w:val="both"/>
              <w:rPr>
                <w:rFonts w:ascii="Times New Roman" w:eastAsia="Times New Roman" w:hAnsi="Times New Roman" w:cs="Times New Roman"/>
                <w:sz w:val="28"/>
                <w:szCs w:val="28"/>
              </w:rPr>
            </w:pPr>
          </w:p>
        </w:tc>
      </w:tr>
    </w:tbl>
    <w:p w14:paraId="44B14F31" w14:textId="21A839DF" w:rsidR="007F779D" w:rsidRPr="00C50801" w:rsidRDefault="00000000" w:rsidP="00E60BC3">
      <w:pPr>
        <w:shd w:val="clear" w:color="auto" w:fill="FFFFFF"/>
        <w:spacing w:after="0" w:line="240" w:lineRule="auto"/>
        <w:ind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C. HOẠT ĐỘNG LUYỆN TẬP/ VẬN DỤNG</w:t>
      </w:r>
    </w:p>
    <w:p w14:paraId="6137F32D" w14:textId="77777777" w:rsidR="007F779D" w:rsidRPr="00C50801" w:rsidRDefault="00000000" w:rsidP="00E60BC3">
      <w:pPr>
        <w:shd w:val="clear" w:color="auto" w:fill="FFFFFF"/>
        <w:spacing w:after="0" w:line="240" w:lineRule="auto"/>
        <w:ind w:right="57"/>
        <w:jc w:val="both"/>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 xml:space="preserve">Hoạt động 3: </w:t>
      </w:r>
      <w:r w:rsidRPr="00C50801">
        <w:rPr>
          <w:rStyle w:val="Tiu8"/>
          <w:rFonts w:ascii="Times New Roman" w:hAnsi="Times New Roman" w:cs="Times New Roman"/>
          <w:b/>
          <w:color w:val="auto"/>
          <w:sz w:val="28"/>
          <w:szCs w:val="28"/>
        </w:rPr>
        <w:t>Tham gia các hoạt động thiện nguyện ở cộng đồng</w:t>
      </w:r>
    </w:p>
    <w:p w14:paraId="3A78E029" w14:textId="2D578957"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a</w:t>
      </w:r>
      <w:r w:rsidR="00077E7F"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w:t>
      </w:r>
      <w:r w:rsidRPr="00C50801">
        <w:rPr>
          <w:rFonts w:ascii="Times New Roman" w:eastAsia="Times New Roman" w:hAnsi="Times New Roman" w:cs="Times New Roman"/>
          <w:sz w:val="28"/>
          <w:szCs w:val="28"/>
        </w:rPr>
        <w:t xml:space="preserve"> </w:t>
      </w:r>
    </w:p>
    <w:p w14:paraId="4A3C646E"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HS chủ động thực hiện các hoạt động thiện nguyện trong thực tiễn cuộc sống.</w:t>
      </w:r>
    </w:p>
    <w:p w14:paraId="09E59A25"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HS tích cực tham gia các hoạt động thiện nguyện do nhà trường, địa phương tổ chức.</w:t>
      </w:r>
    </w:p>
    <w:p w14:paraId="48572A2C" w14:textId="5EA17485" w:rsidR="007F779D" w:rsidRPr="00C50801" w:rsidRDefault="00000000" w:rsidP="00E60BC3">
      <w:pPr>
        <w:shd w:val="clear" w:color="auto" w:fill="FFFFFF"/>
        <w:spacing w:after="0" w:line="240" w:lineRule="auto"/>
        <w:ind w:left="57" w:right="57"/>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077E7F"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Tổ chức thực hiện</w:t>
      </w:r>
    </w:p>
    <w:p w14:paraId="52F9C4AE"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GVyêu cầu và hướng dẫn HS thưc hiện các nhiệm vụ sau:</w:t>
      </w:r>
    </w:p>
    <w:p w14:paraId="52FB3A3A"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Chủ động thực hiện các hoạt động thiện nguyện để giúp đỡ những người gặp khó khăn xung quanh em.</w:t>
      </w:r>
    </w:p>
    <w:p w14:paraId="0AF595F2"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Tích cực tham gia các hoạt động thiện nguyện do nhà trường, địa phương tổ chức.</w:t>
      </w:r>
    </w:p>
    <w:p w14:paraId="0A861459"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Ghi lại và chia sẻ kết quả hoạt động thiện nguyện đã tham gia.</w:t>
      </w:r>
    </w:p>
    <w:p w14:paraId="54C74CFC" w14:textId="77777777" w:rsidR="007F779D" w:rsidRPr="00C50801" w:rsidRDefault="00000000" w:rsidP="00E60BC3">
      <w:pPr>
        <w:pStyle w:val="BodyText"/>
        <w:spacing w:after="0" w:line="240" w:lineRule="auto"/>
        <w:ind w:left="57" w:right="57"/>
        <w:rPr>
          <w:b/>
          <w:sz w:val="28"/>
          <w:szCs w:val="28"/>
        </w:rPr>
      </w:pPr>
      <w:bookmarkStart w:id="0" w:name="bookmark456"/>
      <w:r w:rsidRPr="00C50801">
        <w:rPr>
          <w:rStyle w:val="Tiu75Gincch0pt"/>
          <w:rFonts w:ascii="Times New Roman" w:hAnsi="Times New Roman" w:cs="Times New Roman"/>
          <w:b/>
          <w:color w:val="auto"/>
          <w:sz w:val="28"/>
          <w:szCs w:val="28"/>
        </w:rPr>
        <w:t>TỔNG KỂT</w:t>
      </w:r>
      <w:bookmarkEnd w:id="0"/>
    </w:p>
    <w:p w14:paraId="7CE1314A" w14:textId="0F31F670"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w:t>
      </w:r>
      <w:r w:rsidR="00077E7F"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rPr>
        <w:t>Yêu cầu HS chia sẻ nhũng điểu học hỏi được sau khi tham gia các hoạt động.</w:t>
      </w:r>
    </w:p>
    <w:p w14:paraId="6136D262" w14:textId="77777777" w:rsidR="00077E7F" w:rsidRPr="00C50801" w:rsidRDefault="00000000" w:rsidP="00E60BC3">
      <w:pPr>
        <w:spacing w:after="0" w:line="240" w:lineRule="auto"/>
        <w:ind w:right="57" w:firstLine="720"/>
        <w:rPr>
          <w:rFonts w:ascii="Times New Roman" w:hAnsi="Times New Roman" w:cs="Times New Roman"/>
          <w:bCs/>
          <w:sz w:val="28"/>
          <w:szCs w:val="28"/>
        </w:rPr>
      </w:pPr>
      <w:r w:rsidRPr="00C50801">
        <w:rPr>
          <w:rFonts w:ascii="Times New Roman" w:hAnsi="Times New Roman" w:cs="Times New Roman"/>
          <w:b/>
          <w:i/>
          <w:iCs/>
          <w:sz w:val="28"/>
          <w:szCs w:val="28"/>
        </w:rPr>
        <w:t xml:space="preserve">- Kết luận chung: </w:t>
      </w:r>
      <w:r w:rsidRPr="00C50801">
        <w:rPr>
          <w:rFonts w:ascii="Times New Roman" w:hAnsi="Times New Roman" w:cs="Times New Roman"/>
          <w:bCs/>
          <w:sz w:val="28"/>
          <w:szCs w:val="28"/>
        </w:rPr>
        <w:t>Tham gia hoạt động thiện nguyện là hành động mang ý nghĩa xã hội lớn lao, thể hiện trách nhiệm, lòng nhân ái của chúng ta đối với cộng đổng và những người có hoàn cảnh khó khăn, giúp họ có động lực vượt qua những khó khăn và vươn lên trong cuộc sống</w:t>
      </w:r>
      <w:r w:rsidR="00077E7F" w:rsidRPr="00C50801">
        <w:rPr>
          <w:rFonts w:ascii="Times New Roman" w:hAnsi="Times New Roman" w:cs="Times New Roman"/>
          <w:bCs/>
          <w:sz w:val="28"/>
          <w:szCs w:val="28"/>
        </w:rPr>
        <w:t>.</w:t>
      </w:r>
    </w:p>
    <w:p w14:paraId="662CEA9A" w14:textId="0343F5BC" w:rsidR="007F779D" w:rsidRPr="00C50801" w:rsidRDefault="00000000" w:rsidP="00E60BC3">
      <w:pPr>
        <w:spacing w:after="0" w:line="240" w:lineRule="auto"/>
        <w:ind w:right="57" w:firstLine="720"/>
        <w:rPr>
          <w:rFonts w:ascii="Times New Roman" w:hAnsi="Times New Roman" w:cs="Times New Roman"/>
          <w:bCs/>
          <w:sz w:val="28"/>
          <w:szCs w:val="28"/>
        </w:rPr>
      </w:pPr>
      <w:r w:rsidRPr="00C50801">
        <w:rPr>
          <w:rFonts w:ascii="Times New Roman" w:hAnsi="Times New Roman" w:cs="Times New Roman"/>
          <w:bCs/>
          <w:sz w:val="28"/>
          <w:szCs w:val="28"/>
        </w:rPr>
        <w:t>- Mỗi HS THCS đểu có thể tham gia vào các hoạt động thiện nguyện bằng những việc làm, đóng góp cụ thể phù hợp với khả năng điểu kiện của bản thân. Các em hãy tích cực tham gia hoạt động thiện nguyện để lan toảyêu thương và thể hiện trách nhiệm của mình với cộng đồng xã hội.</w:t>
      </w:r>
    </w:p>
    <w:p w14:paraId="64310690" w14:textId="77777777" w:rsidR="007F779D" w:rsidRPr="00C50801" w:rsidRDefault="00000000" w:rsidP="00E60BC3">
      <w:pPr>
        <w:spacing w:after="0" w:line="240" w:lineRule="auto"/>
        <w:ind w:left="57" w:right="57" w:firstLine="663"/>
        <w:jc w:val="both"/>
        <w:rPr>
          <w:rFonts w:ascii="Times New Roman" w:hAnsi="Times New Roman" w:cs="Times New Roman"/>
          <w:bCs/>
          <w:sz w:val="28"/>
          <w:szCs w:val="28"/>
        </w:rPr>
      </w:pPr>
      <w:r w:rsidRPr="00C50801">
        <w:rPr>
          <w:rFonts w:ascii="Times New Roman" w:hAnsi="Times New Roman" w:cs="Times New Roman"/>
          <w:bCs/>
          <w:sz w:val="28"/>
          <w:szCs w:val="28"/>
        </w:rPr>
        <w:t>- Nhận xét thái độ tham gia các hoạt động của HS. Động viên, khen ngợi những HS tích cực tham gia các hoạt động và có nhiều tiến bộ.</w:t>
      </w:r>
    </w:p>
    <w:p w14:paraId="6A25317C" w14:textId="1A352380" w:rsidR="007F779D" w:rsidRPr="00C50801" w:rsidRDefault="008C25EB" w:rsidP="005D07AC">
      <w:pPr>
        <w:spacing w:after="0" w:line="240" w:lineRule="auto"/>
        <w:ind w:left="40"/>
        <w:jc w:val="center"/>
        <w:rPr>
          <w:rFonts w:ascii="Times New Roman" w:hAnsi="Times New Roman" w:cs="Times New Roman"/>
          <w:b/>
          <w:sz w:val="28"/>
          <w:szCs w:val="28"/>
          <w:lang w:eastAsia="vi-VN" w:bidi="vi-VN"/>
        </w:rPr>
      </w:pPr>
      <w:r w:rsidRPr="00C50801">
        <w:rPr>
          <w:rFonts w:ascii="Times New Roman" w:hAnsi="Times New Roman" w:cs="Times New Roman"/>
          <w:b/>
          <w:sz w:val="28"/>
          <w:szCs w:val="28"/>
          <w:lang w:eastAsia="vi-VN" w:bidi="vi-VN"/>
        </w:rPr>
        <w:t>_________________________</w:t>
      </w:r>
    </w:p>
    <w:sectPr w:rsidR="007F779D"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81DF" w14:textId="77777777" w:rsidR="00837C7D" w:rsidRDefault="00837C7D">
      <w:pPr>
        <w:spacing w:line="240" w:lineRule="auto"/>
      </w:pPr>
      <w:r>
        <w:separator/>
      </w:r>
    </w:p>
  </w:endnote>
  <w:endnote w:type="continuationSeparator" w:id="0">
    <w:p w14:paraId="26EA8C7E" w14:textId="77777777" w:rsidR="00837C7D" w:rsidRDefault="00837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17B6D" w14:textId="77777777" w:rsidR="00837C7D" w:rsidRDefault="00837C7D">
      <w:pPr>
        <w:spacing w:after="0"/>
      </w:pPr>
      <w:r>
        <w:separator/>
      </w:r>
    </w:p>
  </w:footnote>
  <w:footnote w:type="continuationSeparator" w:id="0">
    <w:p w14:paraId="6600F49B" w14:textId="77777777" w:rsidR="00837C7D" w:rsidRDefault="00837C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B7"/>
    <w:rsid w:val="004B2379"/>
    <w:rsid w:val="004B5494"/>
    <w:rsid w:val="004B6354"/>
    <w:rsid w:val="004B6DC2"/>
    <w:rsid w:val="004B7788"/>
    <w:rsid w:val="004C1D6D"/>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EBD"/>
    <w:rsid w:val="00596121"/>
    <w:rsid w:val="0059711B"/>
    <w:rsid w:val="005A0F75"/>
    <w:rsid w:val="005A219D"/>
    <w:rsid w:val="005A349A"/>
    <w:rsid w:val="005A5E66"/>
    <w:rsid w:val="005A5ECC"/>
    <w:rsid w:val="005A6CC7"/>
    <w:rsid w:val="005A78E8"/>
    <w:rsid w:val="005A7AED"/>
    <w:rsid w:val="005B0C33"/>
    <w:rsid w:val="005B15DF"/>
    <w:rsid w:val="005B6DA1"/>
    <w:rsid w:val="005B6E5A"/>
    <w:rsid w:val="005C46B2"/>
    <w:rsid w:val="005C5093"/>
    <w:rsid w:val="005C7170"/>
    <w:rsid w:val="005D07AC"/>
    <w:rsid w:val="005D360E"/>
    <w:rsid w:val="005D6682"/>
    <w:rsid w:val="005D6B4D"/>
    <w:rsid w:val="005E0EE1"/>
    <w:rsid w:val="005E1374"/>
    <w:rsid w:val="005E2B64"/>
    <w:rsid w:val="005E51C8"/>
    <w:rsid w:val="005F365C"/>
    <w:rsid w:val="005F4AC6"/>
    <w:rsid w:val="005F53B3"/>
    <w:rsid w:val="005F58A7"/>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3A06"/>
    <w:rsid w:val="007663CB"/>
    <w:rsid w:val="00766755"/>
    <w:rsid w:val="00766E86"/>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37C7D"/>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60"/>
    <w:rsid w:val="009C229D"/>
    <w:rsid w:val="009C2618"/>
    <w:rsid w:val="009C2C81"/>
    <w:rsid w:val="009C37F2"/>
    <w:rsid w:val="009C4838"/>
    <w:rsid w:val="009C5894"/>
    <w:rsid w:val="009C63A7"/>
    <w:rsid w:val="009C671F"/>
    <w:rsid w:val="009C79BF"/>
    <w:rsid w:val="009D31EA"/>
    <w:rsid w:val="009D3831"/>
    <w:rsid w:val="009D4C5C"/>
    <w:rsid w:val="009D5E34"/>
    <w:rsid w:val="009D64BB"/>
    <w:rsid w:val="009D6C61"/>
    <w:rsid w:val="009E3BA8"/>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767F"/>
    <w:rsid w:val="00F1379A"/>
    <w:rsid w:val="00F14413"/>
    <w:rsid w:val="00F14E45"/>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471"/>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2025-04-25T02:24:00Z</dcterms:created>
  <dcterms:modified xsi:type="dcterms:W3CDTF">2025-04-25T03:07:00Z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