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70B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00FE9D5C">
      <w:pPr>
        <w:jc w:val="center"/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  <w:t>MA TRẬN ĐẶC TẢ ĐỀ - ĐỀ KIỂM TRA GIỮA KÌ II</w:t>
      </w:r>
    </w:p>
    <w:p w14:paraId="147FBF55">
      <w:pPr>
        <w:jc w:val="center"/>
        <w:rPr>
          <w:rFonts w:ascii="Times New Roman" w:hAnsi="Times New Roman" w:eastAsia="Calibri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Môn: Lịch sử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 xml:space="preserve"> - Địa lí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6</w:t>
      </w:r>
    </w:p>
    <w:p w14:paraId="24F6DA4E">
      <w:pPr>
        <w:jc w:val="center"/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  <w:t>Năm học: 202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4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  <w:t>-202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5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fr-FR"/>
        </w:rPr>
        <w:t>.</w:t>
      </w:r>
    </w:p>
    <w:p w14:paraId="412D2A8C">
      <w:pPr>
        <w:jc w:val="left"/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Phân môn Lịch sử</w:t>
      </w:r>
    </w:p>
    <w:p w14:paraId="442AD10E">
      <w:pPr>
        <w:rPr>
          <w:rFonts w:ascii="Times New Roman" w:hAnsi="Times New Roman" w:eastAsia="Calibri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</w:rPr>
        <w:t>a) K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 xml:space="preserve">hung ma trận </w:t>
      </w:r>
    </w:p>
    <w:tbl>
      <w:tblPr>
        <w:tblStyle w:val="6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111"/>
        <w:gridCol w:w="1836"/>
        <w:gridCol w:w="1205"/>
        <w:gridCol w:w="1255"/>
        <w:gridCol w:w="1103"/>
        <w:gridCol w:w="225"/>
        <w:gridCol w:w="1106"/>
        <w:gridCol w:w="1048"/>
        <w:gridCol w:w="56"/>
        <w:gridCol w:w="1338"/>
        <w:gridCol w:w="18"/>
        <w:gridCol w:w="807"/>
        <w:gridCol w:w="183"/>
        <w:gridCol w:w="1202"/>
        <w:gridCol w:w="809"/>
      </w:tblGrid>
      <w:tr w14:paraId="04F5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vAlign w:val="center"/>
          </w:tcPr>
          <w:p w14:paraId="4CDABF04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97" w:type="pct"/>
            <w:vMerge w:val="restart"/>
            <w:vAlign w:val="center"/>
          </w:tcPr>
          <w:p w14:paraId="3AE4B23B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14A2FCF7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06" w:type="pct"/>
            <w:vMerge w:val="restart"/>
            <w:vAlign w:val="center"/>
          </w:tcPr>
          <w:p w14:paraId="2CD9624B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4" w:type="pct"/>
            <w:gridSpan w:val="12"/>
            <w:vAlign w:val="center"/>
          </w:tcPr>
          <w:p w14:paraId="059BA810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67" w:type="pct"/>
          </w:tcPr>
          <w:p w14:paraId="7B7C5E80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14:paraId="260815F6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14:paraId="7185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vAlign w:val="center"/>
          </w:tcPr>
          <w:p w14:paraId="44058C40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  <w:vMerge w:val="continue"/>
            <w:vAlign w:val="center"/>
          </w:tcPr>
          <w:p w14:paraId="5C908F0E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 w:val="continue"/>
            <w:vAlign w:val="center"/>
          </w:tcPr>
          <w:p w14:paraId="2F447F9B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4F85A470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804" w:type="pct"/>
            <w:gridSpan w:val="3"/>
            <w:vAlign w:val="center"/>
          </w:tcPr>
          <w:p w14:paraId="704AC598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BF3D445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813" w:type="pct"/>
            <w:gridSpan w:val="4"/>
            <w:vAlign w:val="center"/>
          </w:tcPr>
          <w:p w14:paraId="2E0F3A94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1A2BF6DD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24" w:type="pct"/>
            <w:gridSpan w:val="3"/>
            <w:vAlign w:val="center"/>
          </w:tcPr>
          <w:p w14:paraId="3D9B7B66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7ECA1397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267" w:type="pct"/>
          </w:tcPr>
          <w:p w14:paraId="4F72D48F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6D0F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vAlign w:val="center"/>
          </w:tcPr>
          <w:p w14:paraId="6D0225F5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  <w:vMerge w:val="continue"/>
            <w:vAlign w:val="center"/>
          </w:tcPr>
          <w:p w14:paraId="646622E3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 w:val="continue"/>
            <w:vAlign w:val="center"/>
          </w:tcPr>
          <w:p w14:paraId="53872DCB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8" w:type="pct"/>
            <w:vAlign w:val="center"/>
          </w:tcPr>
          <w:p w14:paraId="53BCB5B7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4" w:type="pct"/>
            <w:vAlign w:val="center"/>
          </w:tcPr>
          <w:p w14:paraId="494B418D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4" w:type="pct"/>
            <w:vAlign w:val="center"/>
          </w:tcPr>
          <w:p w14:paraId="635E20C1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9" w:type="pct"/>
            <w:gridSpan w:val="2"/>
            <w:vAlign w:val="center"/>
          </w:tcPr>
          <w:p w14:paraId="41630128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4" w:type="pct"/>
            <w:gridSpan w:val="2"/>
            <w:vAlign w:val="center"/>
          </w:tcPr>
          <w:p w14:paraId="0E1C8DEC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2" w:type="pct"/>
            <w:vAlign w:val="center"/>
          </w:tcPr>
          <w:p w14:paraId="652ADDBC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gridSpan w:val="3"/>
            <w:vAlign w:val="center"/>
          </w:tcPr>
          <w:p w14:paraId="3646CA8C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7" w:type="pct"/>
            <w:vAlign w:val="center"/>
          </w:tcPr>
          <w:p w14:paraId="741A16F9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7" w:type="pct"/>
          </w:tcPr>
          <w:p w14:paraId="36CF2826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589E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" w:type="pct"/>
          </w:tcPr>
          <w:p w14:paraId="45B9ABE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  <w:p w14:paraId="1AE86D2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CB0116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</w:tcPr>
          <w:p w14:paraId="6F302107">
            <w:pPr>
              <w:rPr>
                <w:rFonts w:ascii="Times New Roman" w:hAnsi="Times New Roman" w:eastAsia="Calibri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  <w:t xml:space="preserve">Xã hội cổ đại 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(tt) (4 tiết)</w:t>
            </w:r>
          </w:p>
        </w:tc>
        <w:tc>
          <w:tcPr>
            <w:tcW w:w="606" w:type="pct"/>
          </w:tcPr>
          <w:p w14:paraId="623DE7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Hy Lạp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cổ đại.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CA6E43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La Mã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cổ đại.</w:t>
            </w:r>
          </w:p>
        </w:tc>
        <w:tc>
          <w:tcPr>
            <w:tcW w:w="398" w:type="pct"/>
            <w:vAlign w:val="center"/>
          </w:tcPr>
          <w:p w14:paraId="1053E9E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1TN*</w:t>
            </w:r>
          </w:p>
        </w:tc>
        <w:tc>
          <w:tcPr>
            <w:tcW w:w="414" w:type="pct"/>
            <w:vAlign w:val="center"/>
          </w:tcPr>
          <w:p w14:paraId="468A166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42D120A7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TN*</w:t>
            </w:r>
          </w:p>
        </w:tc>
        <w:tc>
          <w:tcPr>
            <w:tcW w:w="365" w:type="pct"/>
            <w:vAlign w:val="center"/>
          </w:tcPr>
          <w:p w14:paraId="56FE07D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2854199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5538EF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gridSpan w:val="2"/>
            <w:vAlign w:val="center"/>
          </w:tcPr>
          <w:p w14:paraId="34BCC36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3942D7A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</w:tcPr>
          <w:p w14:paraId="19BF3E9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0FF7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" w:type="pct"/>
          </w:tcPr>
          <w:p w14:paraId="098CA44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2 </w:t>
            </w:r>
          </w:p>
        </w:tc>
        <w:tc>
          <w:tcPr>
            <w:tcW w:w="697" w:type="pct"/>
          </w:tcPr>
          <w:p w14:paraId="2B97393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Đông Nam Á từ khoảng những thế kỉ tiếp giáp công nguyên đến thế kỉ X.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(4 tiết)</w:t>
            </w:r>
          </w:p>
        </w:tc>
        <w:tc>
          <w:tcPr>
            <w:tcW w:w="606" w:type="pct"/>
          </w:tcPr>
          <w:p w14:paraId="1956EB0C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Các vương quốc ở Đông Nam Á trước thế kỉ X</w:t>
            </w:r>
          </w:p>
          <w:p w14:paraId="5D4BB1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Giao lưu thương mại và văn hóa ở Đông Nam Á từ đầu công Nguyên đến thế kỉ X.</w:t>
            </w:r>
          </w:p>
        </w:tc>
        <w:tc>
          <w:tcPr>
            <w:tcW w:w="398" w:type="pct"/>
            <w:vAlign w:val="center"/>
          </w:tcPr>
          <w:p w14:paraId="14BACD7A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 1TN *</w:t>
            </w:r>
          </w:p>
          <w:p w14:paraId="2F4D7B6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627EFF9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2B81A0F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38FDA71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Align w:val="center"/>
          </w:tcPr>
          <w:p w14:paraId="54B3884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7F93D98A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D03CF2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03939D3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838667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14:paraId="284378D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5FE10A8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3A0F1A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569959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2FB418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66DAF3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61BFB1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BE4DC5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E0CBBE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D6FE32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8B4276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734183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C2D3EC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883517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gridSpan w:val="2"/>
            <w:vAlign w:val="center"/>
          </w:tcPr>
          <w:p w14:paraId="617FAD3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5BA7058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</w:tcPr>
          <w:p w14:paraId="61F2EBC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7986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3" w:type="pct"/>
          </w:tcPr>
          <w:p w14:paraId="3274975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697" w:type="pct"/>
          </w:tcPr>
          <w:p w14:paraId="34BA84AB">
            <w:pPr>
              <w:jc w:val="both"/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  <w:t xml:space="preserve">Việt Nam từ khoảng thế kỉ VII trước công nguyên đến đầu thế kỉ X. 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(8 tiết)</w:t>
            </w:r>
          </w:p>
          <w:p w14:paraId="58AAD524">
            <w:pPr>
              <w:rPr>
                <w:rFonts w:ascii="Times New Roman" w:hAnsi="Times New Roman" w:eastAsia="Calibri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</w:tcPr>
          <w:p w14:paraId="6E9ADA84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-Nhà nước Văn Lang, Âu Lạc</w:t>
            </w:r>
          </w:p>
          <w:p w14:paraId="17D4C47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ời sống của người Việt thời Văn Lang, Âu Lạc</w:t>
            </w:r>
          </w:p>
          <w:p w14:paraId="58588FEE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- Chính sách cai trị của phong kiến phương Bắc và sự chuyển biến của Việt Nam thời kì Bắc thuộc.</w:t>
            </w:r>
          </w:p>
        </w:tc>
        <w:tc>
          <w:tcPr>
            <w:tcW w:w="398" w:type="pct"/>
            <w:vAlign w:val="center"/>
          </w:tcPr>
          <w:p w14:paraId="4277C66E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1TN *</w:t>
            </w:r>
          </w:p>
          <w:p w14:paraId="2563060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D6F199A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8272F7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7927AE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4F9D97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3F669B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53BAADC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0DCECD1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Align w:val="center"/>
          </w:tcPr>
          <w:p w14:paraId="2AFE4CF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1TL 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a)</w:t>
            </w:r>
          </w:p>
          <w:p w14:paraId="50CC28A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1 TL 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2a)</w:t>
            </w:r>
          </w:p>
          <w:p w14:paraId="0F6DAF14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FB0504F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B4191E9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9B0DB44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E226328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57A3F2F2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1TN *</w:t>
            </w:r>
          </w:p>
          <w:p w14:paraId="22402E9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B5179A5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818FD01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BEAF9E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5DA63D1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68FD946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C21210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96824F9">
            <w:pPr>
              <w:jc w:val="center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2TN*</w:t>
            </w:r>
          </w:p>
        </w:tc>
        <w:tc>
          <w:tcPr>
            <w:tcW w:w="365" w:type="pct"/>
            <w:vAlign w:val="center"/>
          </w:tcPr>
          <w:p w14:paraId="75100B3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1TL</w:t>
            </w:r>
          </w:p>
          <w:p w14:paraId="395298C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a)</w:t>
            </w:r>
          </w:p>
        </w:tc>
        <w:tc>
          <w:tcPr>
            <w:tcW w:w="346" w:type="pct"/>
            <w:vAlign w:val="center"/>
          </w:tcPr>
          <w:p w14:paraId="11DE21BD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6D6D5B6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9E4D936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E4EBFA3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ABFF97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09B248F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1TL</w:t>
            </w:r>
          </w:p>
          <w:p w14:paraId="4A34652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272" w:type="pct"/>
            <w:gridSpan w:val="2"/>
            <w:vAlign w:val="center"/>
          </w:tcPr>
          <w:p w14:paraId="6C62C5AB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5A4FB7FA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1TL</w:t>
            </w:r>
          </w:p>
          <w:p w14:paraId="2F0ADB3E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267" w:type="pct"/>
          </w:tcPr>
          <w:p w14:paraId="5C6780F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37FC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7" w:type="pct"/>
            <w:gridSpan w:val="3"/>
            <w:vAlign w:val="center"/>
          </w:tcPr>
          <w:p w14:paraId="72124B4C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813" w:type="pct"/>
            <w:gridSpan w:val="2"/>
            <w:vAlign w:val="center"/>
          </w:tcPr>
          <w:p w14:paraId="59D56D4B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 xml:space="preserve">5đ/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804" w:type="pct"/>
            <w:gridSpan w:val="3"/>
            <w:vAlign w:val="center"/>
          </w:tcPr>
          <w:p w14:paraId="258C821E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1.5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 xml:space="preserve">đ/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4"/>
            <w:vAlign w:val="center"/>
          </w:tcPr>
          <w:p w14:paraId="31053851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0.5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đ/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 xml:space="preserve"> 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24" w:type="pct"/>
            <w:gridSpan w:val="3"/>
            <w:vAlign w:val="center"/>
          </w:tcPr>
          <w:p w14:paraId="6FEF7CCE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0.5đ/ 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67" w:type="pct"/>
          </w:tcPr>
          <w:p w14:paraId="666FAE26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2509CA2">
      <w:pPr>
        <w:jc w:val="both"/>
        <w:rPr>
          <w:rFonts w:ascii="Times New Roman" w:hAnsi="Times New Roman" w:eastAsia="Calibri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</w:rPr>
        <w:t>b) Bản đặc tả</w:t>
      </w:r>
    </w:p>
    <w:tbl>
      <w:tblPr>
        <w:tblStyle w:val="6"/>
        <w:tblW w:w="5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289"/>
        <w:gridCol w:w="1842"/>
        <w:gridCol w:w="4360"/>
        <w:gridCol w:w="1988"/>
        <w:gridCol w:w="1353"/>
        <w:gridCol w:w="1396"/>
        <w:gridCol w:w="1162"/>
      </w:tblGrid>
      <w:tr w14:paraId="2677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66" w:type="pct"/>
            <w:vMerge w:val="restart"/>
            <w:vAlign w:val="center"/>
          </w:tcPr>
          <w:p w14:paraId="4BC4BDF7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53" w:type="pct"/>
            <w:vMerge w:val="restart"/>
            <w:vAlign w:val="center"/>
          </w:tcPr>
          <w:p w14:paraId="299FB3E9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0B11BCE9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04" w:type="pct"/>
            <w:vMerge w:val="restart"/>
            <w:vAlign w:val="center"/>
          </w:tcPr>
          <w:p w14:paraId="494943AE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34" w:type="pct"/>
            <w:vMerge w:val="restart"/>
            <w:vAlign w:val="center"/>
          </w:tcPr>
          <w:p w14:paraId="3B2F11E0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940" w:type="pct"/>
            <w:gridSpan w:val="4"/>
          </w:tcPr>
          <w:p w14:paraId="2661A073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14:paraId="4A7A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6" w:type="pct"/>
            <w:vMerge w:val="continue"/>
            <w:vAlign w:val="center"/>
          </w:tcPr>
          <w:p w14:paraId="04B4F22C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06F6F811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vMerge w:val="continue"/>
            <w:vAlign w:val="center"/>
          </w:tcPr>
          <w:p w14:paraId="0AD1F156">
            <w:pPr>
              <w:jc w:val="center"/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4" w:type="pct"/>
            <w:vMerge w:val="continue"/>
            <w:vAlign w:val="center"/>
          </w:tcPr>
          <w:p w14:paraId="5781FCC5">
            <w:pPr>
              <w:rPr>
                <w:rFonts w:ascii="Times New Roman" w:hAnsi="Times New Roman" w:eastAsia="Calibri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14:paraId="01F9C61D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45" w:type="pct"/>
            <w:vAlign w:val="center"/>
          </w:tcPr>
          <w:p w14:paraId="41043170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0B3CEB4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14:paraId="41F7C7A7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79" w:type="pct"/>
            <w:vAlign w:val="center"/>
          </w:tcPr>
          <w:p w14:paraId="7AF75F30">
            <w:pPr>
              <w:jc w:val="center"/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14:paraId="520E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266" w:type="pct"/>
          </w:tcPr>
          <w:p w14:paraId="1151AC2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53" w:type="pct"/>
          </w:tcPr>
          <w:p w14:paraId="3BB7CB77">
            <w:pPr>
              <w:contextualSpacing/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  <w:t>Xã hội cổ đại.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 xml:space="preserve">(tt) </w:t>
            </w:r>
          </w:p>
          <w:p w14:paraId="16AD25E9">
            <w:pPr>
              <w:contextualSpacing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(4 tiêt)</w:t>
            </w:r>
          </w:p>
        </w:tc>
        <w:tc>
          <w:tcPr>
            <w:tcW w:w="604" w:type="pct"/>
          </w:tcPr>
          <w:p w14:paraId="6B80E8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Hy Lạp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cổ đại. </w:t>
            </w:r>
          </w:p>
          <w:p w14:paraId="201B58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259CB8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CE348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1756C07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La Mã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cổ đại.</w:t>
            </w:r>
          </w:p>
        </w:tc>
        <w:tc>
          <w:tcPr>
            <w:tcW w:w="1434" w:type="pct"/>
          </w:tcPr>
          <w:p w14:paraId="2E78AB37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  <w:p w14:paraId="3AF34E71">
            <w:pPr>
              <w:jc w:val="both"/>
              <w:rPr>
                <w:rFonts w:hint="default" w:ascii="Times New Roman" w:hAnsi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- Điều kiện tự nhiên, nơi hình thành các quốc gia cổ đại</w:t>
            </w:r>
            <w:r>
              <w:rPr>
                <w:rFonts w:hint="default" w:ascii="Times New Roman" w:hAnsi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Hy Lạp, La Mã</w:t>
            </w:r>
            <w:r>
              <w:rPr>
                <w:rFonts w:hint="default"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6538141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 w14:paraId="4C41086E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– Giới thiệu được tác động của điều kiện tự nhiên (hải cảng, biển đảo) đối với sự hình thành, phát triển của nền văn minh Hy Lạp và La Mã</w:t>
            </w:r>
          </w:p>
          <w:p w14:paraId="6418EF47">
            <w:pPr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14:paraId="511F866A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    </w:t>
            </w:r>
          </w:p>
          <w:p w14:paraId="13A1D884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2545A0E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ED5CBA1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  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7B7DD4A6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1C528D2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B8B7FAF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54CA8A2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38C5E3E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66B0381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DFAC619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5" w:type="pct"/>
            <w:vAlign w:val="center"/>
          </w:tcPr>
          <w:p w14:paraId="7E6BFE2E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5B5EAE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18C422C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</w:tc>
        <w:tc>
          <w:tcPr>
            <w:tcW w:w="459" w:type="pct"/>
            <w:vAlign w:val="center"/>
          </w:tcPr>
          <w:p w14:paraId="21E70A1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" w:type="pct"/>
            <w:vAlign w:val="center"/>
          </w:tcPr>
          <w:p w14:paraId="7514F17B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140A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66" w:type="pct"/>
          </w:tcPr>
          <w:p w14:paraId="6AF1DED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53" w:type="pct"/>
          </w:tcPr>
          <w:p w14:paraId="3B93A9C8">
            <w:pPr>
              <w:contextualSpacing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Đông Nam Á từ khoảng những thế kỉ tiếp giáp công nguyên đến thế kỉ X.(4 tiết)</w:t>
            </w:r>
          </w:p>
        </w:tc>
        <w:tc>
          <w:tcPr>
            <w:tcW w:w="604" w:type="pct"/>
          </w:tcPr>
          <w:p w14:paraId="3C466CE7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Các vương quốc ở Đông Nam Á trước thế kỉ X</w:t>
            </w:r>
          </w:p>
          <w:p w14:paraId="0E9896E1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Giao lưu thương mại và văn hóa ở Đông Nam Á từ đầu công Nguyên đến thế kỉ X.</w:t>
            </w:r>
          </w:p>
        </w:tc>
        <w:tc>
          <w:tcPr>
            <w:tcW w:w="1434" w:type="pct"/>
          </w:tcPr>
          <w:p w14:paraId="744FE33D">
            <w:pPr>
              <w:pStyle w:val="4"/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1DB19BC7">
            <w:pPr>
              <w:pStyle w:val="4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Thời gian các vương quốc cổ đầu tiên xuất hiện tại Đông Nam Á.</w:t>
            </w:r>
          </w:p>
          <w:p w14:paraId="68F1ABC0">
            <w:pPr>
              <w:pStyle w:val="4"/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17D0E01F">
            <w:pPr>
              <w:pStyle w:val="4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pct"/>
            <w:vAlign w:val="center"/>
          </w:tcPr>
          <w:p w14:paraId="5F03492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TN*</w:t>
            </w:r>
          </w:p>
        </w:tc>
        <w:tc>
          <w:tcPr>
            <w:tcW w:w="445" w:type="pct"/>
            <w:vAlign w:val="center"/>
          </w:tcPr>
          <w:p w14:paraId="05561FB4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59" w:type="pct"/>
            <w:vAlign w:val="center"/>
          </w:tcPr>
          <w:p w14:paraId="5B3D8023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vAlign w:val="center"/>
          </w:tcPr>
          <w:p w14:paraId="7254453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14:paraId="3BC2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66" w:type="pct"/>
          </w:tcPr>
          <w:p w14:paraId="2786612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753" w:type="pct"/>
          </w:tcPr>
          <w:p w14:paraId="1FB0B3A5">
            <w:pPr>
              <w:jc w:val="both"/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  <w:t>Việt Nam từ khoảng thế kỉ VII trước công nguyên đến đầu thế kỉ X.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 xml:space="preserve"> (8 tiết)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vi-VN"/>
              </w:rPr>
              <w:t xml:space="preserve">  </w:t>
            </w:r>
          </w:p>
          <w:p w14:paraId="0326EB6B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</w:tcPr>
          <w:p w14:paraId="50EEA2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-Nhà nước Văn Lang, Âu Lạc</w:t>
            </w:r>
          </w:p>
          <w:p w14:paraId="53E0367A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440DC80A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4D43AED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ECD7DCB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A97CA5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568888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CF51DA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26624C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E0114F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EB1B57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3F7C538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A3E223B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4DDFB7F7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944DD6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1773887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601A74A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ời sống của người Việt thời Văn Lang, Âu Lạc</w:t>
            </w:r>
          </w:p>
          <w:p w14:paraId="7E54E31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95DD254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F17A0E7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37825D3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F53DCD5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F0B8CCD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- Chính sách cai trị của phong kiến phương Bắc và sự chuyển biến của Việt Nam thời kì Bắc thuộc.</w:t>
            </w:r>
          </w:p>
        </w:tc>
        <w:tc>
          <w:tcPr>
            <w:tcW w:w="1434" w:type="pct"/>
          </w:tcPr>
          <w:p w14:paraId="0C438DD4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  <w:p w14:paraId="3B01016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– Trình bày được tổ chức nhà nước của Văn Lang, Âu Lạc.</w:t>
            </w:r>
          </w:p>
          <w:p w14:paraId="62A9154A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 w14:paraId="688B7B0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hint="default"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iểu được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ý nghĩa 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ự ra đời của nhà nước Văn Lang </w:t>
            </w:r>
          </w:p>
          <w:p w14:paraId="432F112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 w14:paraId="5EA09EDF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Xác định được phạm vi không gian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của nước Văn Lang, Âu Lạc trên bản đồ hoặc lược đồ.</w:t>
            </w:r>
          </w:p>
          <w:p w14:paraId="0A02EB78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Xác định được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Âu Lạc có điểm mới so với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Văn Lang</w:t>
            </w:r>
          </w:p>
          <w:p w14:paraId="37DB126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14:paraId="6A6F50CD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14:paraId="511A5C84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Trình bày được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những điểm nổi bật trong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đời sống vật chất của cư dân Văn Lang, Âu Lạc</w:t>
            </w:r>
          </w:p>
          <w:p w14:paraId="25EE38F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 w14:paraId="797FFD0D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hint="default"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Nêu được một số phong tục trong văn hóa Việt Nam hiện nay được kế thừa từ thời Văn Lang, Âu Lạc</w:t>
            </w:r>
          </w:p>
          <w:p w14:paraId="3CD56ED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14:paraId="08264938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14:paraId="1AEA5075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rình bày được Tổ chức bộ máy cai trị của các triều đại phong kiến phương Bắc đối với nước ta. </w:t>
            </w:r>
          </w:p>
          <w:p w14:paraId="15843CFE">
            <w:pPr>
              <w:widowControl w:val="0"/>
              <w:suppressAutoHyphens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Thông hiểu</w:t>
            </w:r>
          </w:p>
          <w:p w14:paraId="65DBC5EE">
            <w:pPr>
              <w:widowControl w:val="0"/>
              <w:suppressAutoHyphens/>
              <w:jc w:val="both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- Hiểu được âm mưu thâm độc của chính quyền phong kiến Phương Bắc muốn biến nước ta thành một phần lãnh thổ của Trung Quốc.</w:t>
            </w:r>
          </w:p>
          <w:p w14:paraId="20508F5A">
            <w:pPr>
              <w:widowControl w:val="0"/>
              <w:suppressAutoHyphens/>
              <w:jc w:val="both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54" w:type="pct"/>
            <w:vAlign w:val="center"/>
          </w:tcPr>
          <w:p w14:paraId="4EB73D3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AE8EB2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74213A5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1TL(1a)</w:t>
            </w:r>
          </w:p>
          <w:p w14:paraId="10278A7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2A140A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30457D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122220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2E657D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94EF80B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93BEDE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675445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C8853E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E713A7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F943EF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56D8C7C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1762DAA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F583E6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3CC91B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3C8099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9D7C5B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1BBA0C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3E21B5E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08AE2F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1TL(2a)</w:t>
            </w:r>
          </w:p>
          <w:p w14:paraId="0CF381F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80ABAF9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0987551C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5" w:type="pct"/>
            <w:vAlign w:val="center"/>
          </w:tcPr>
          <w:p w14:paraId="3776FDA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C5FB41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9D1317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CE4D10D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742462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CF97B7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9BDB78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77A382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A5BC9F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DDA726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A000CC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E7F419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1D83837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1TL(1a)</w:t>
            </w:r>
          </w:p>
          <w:p w14:paraId="4F7F9C7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8C13361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FDF369A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BDF4D14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61821440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22EB2E0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0DC4AA7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EB5AECB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117BED6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3C8664A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7AEDF22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6E0C97C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5AA2D73A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75A53781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18104A63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79D2121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*</w:t>
            </w:r>
          </w:p>
          <w:p w14:paraId="0A01E17E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14:paraId="31979D5A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29288B1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 TL(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379" w:type="pct"/>
            <w:vAlign w:val="center"/>
          </w:tcPr>
          <w:p w14:paraId="5A30921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109C97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1F87BC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4DB150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D73DF8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9D3B05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6AB543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6C888D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A063E0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3B0E84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A35C24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E54C35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B7CDB46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87A09B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0BAD14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1C995FF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228083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B7D66D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DAC8B9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36446EB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5DD4515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A108173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65AF397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1 TL(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2b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14:paraId="633F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25" w:type="pct"/>
            <w:gridSpan w:val="3"/>
          </w:tcPr>
          <w:p w14:paraId="48EC261D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Số câu/ loại câu</w:t>
            </w:r>
          </w:p>
        </w:tc>
        <w:tc>
          <w:tcPr>
            <w:tcW w:w="1434" w:type="pct"/>
          </w:tcPr>
          <w:p w14:paraId="5E8369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14:paraId="5AC31F70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      4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14:paraId="008452D2">
            <w:pPr>
              <w:tabs>
                <w:tab w:val="left" w:pos="1162"/>
              </w:tabs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14:paraId="378C557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2 câu </w:t>
            </w:r>
          </w:p>
          <w:p w14:paraId="3DCB5BC7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TL(1a)/TL(2a)</w:t>
            </w:r>
          </w:p>
          <w:p w14:paraId="2DD473C9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Align w:val="center"/>
          </w:tcPr>
          <w:p w14:paraId="3CED5DD2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14:paraId="656C5FFA">
            <w:pPr>
              <w:tabs>
                <w:tab w:val="left" w:pos="1162"/>
              </w:tabs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14:paraId="6F03D2F4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459" w:type="pct"/>
            <w:vAlign w:val="center"/>
          </w:tcPr>
          <w:p w14:paraId="61DF1CD7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0AC0FEB3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TL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  <w:p w14:paraId="5AC9AA75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8CEA62B">
            <w:pP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vAlign w:val="center"/>
          </w:tcPr>
          <w:p w14:paraId="383ABA60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TL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  <w:t>b</w:t>
            </w:r>
            <w:r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  <w:t>)</w:t>
            </w:r>
          </w:p>
          <w:p w14:paraId="5C18CBEB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4962ED08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  <w:p w14:paraId="39E04A41">
            <w:pPr>
              <w:jc w:val="center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</w:rPr>
            </w:pPr>
          </w:p>
        </w:tc>
      </w:tr>
      <w:tr w14:paraId="22B6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25" w:type="pct"/>
            <w:gridSpan w:val="3"/>
          </w:tcPr>
          <w:p w14:paraId="17AA9555">
            <w:pPr>
              <w:jc w:val="both"/>
              <w:rPr>
                <w:rFonts w:ascii="Times New Roman" w:hAnsi="Times New Roman" w:eastAsia="Calibri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434" w:type="pct"/>
          </w:tcPr>
          <w:p w14:paraId="6BCC0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14:paraId="29E291FC">
            <w:pPr>
              <w:jc w:val="center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 xml:space="preserve"> (2.5 đ)</w:t>
            </w:r>
          </w:p>
        </w:tc>
        <w:tc>
          <w:tcPr>
            <w:tcW w:w="445" w:type="pct"/>
            <w:vAlign w:val="center"/>
          </w:tcPr>
          <w:p w14:paraId="05412623">
            <w:pPr>
              <w:jc w:val="both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(1.5 đ)</w:t>
            </w:r>
          </w:p>
        </w:tc>
        <w:tc>
          <w:tcPr>
            <w:tcW w:w="459" w:type="pct"/>
            <w:vAlign w:val="center"/>
          </w:tcPr>
          <w:p w14:paraId="1A1501DD">
            <w:pPr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(0.5đ)</w:t>
            </w:r>
          </w:p>
        </w:tc>
        <w:tc>
          <w:tcPr>
            <w:tcW w:w="379" w:type="pct"/>
            <w:vAlign w:val="center"/>
          </w:tcPr>
          <w:p w14:paraId="787B5716">
            <w:pPr>
              <w:jc w:val="center"/>
              <w:rPr>
                <w:rFonts w:hint="default" w:ascii="Times New Roman" w:hAnsi="Times New Roman" w:eastAsia="Calibri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</w:rPr>
              <w:t>5%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 xml:space="preserve"> (0.5đ)</w:t>
            </w:r>
          </w:p>
        </w:tc>
      </w:tr>
    </w:tbl>
    <w:p w14:paraId="03075454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2BEAAB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E5126E5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E5256DD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9DB70CD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272015E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E6FD11C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53AF0FE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AC93CBA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F2A1067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08F485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539AB1E2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1D324CA2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27559C9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217FD357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E4A3AF8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17655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>
          <w:pgSz w:w="16840" w:h="11907" w:orient="landscape"/>
          <w:pgMar w:top="1267" w:right="1138" w:bottom="1282" w:left="994" w:header="720" w:footer="720" w:gutter="0"/>
          <w:cols w:space="0" w:num="1"/>
          <w:rtlGutter w:val="0"/>
          <w:docGrid w:linePitch="381" w:charSpace="0"/>
        </w:sectPr>
      </w:pPr>
    </w:p>
    <w:p w14:paraId="48072DE7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THCS TRẦN HÀO             ĐỀ KIỂM TRA GIỮA HỌC KÌ I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</w:t>
      </w:r>
    </w:p>
    <w:p w14:paraId="0EB73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50800</wp:posOffset>
                </wp:positionV>
                <wp:extent cx="1520825" cy="0"/>
                <wp:effectExtent l="0" t="4445" r="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6pt;margin-top:4pt;height:0pt;width:119.75pt;z-index:251659264;mso-width-relative:page;mso-height-relative:page;" filled="f" stroked="t" coordsize="21600,21600" o:gfxdata="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35nctQAAAAGAQAA&#10;DwAAAAAAAAABACAAAAAiAAAAZHJzL2Rvd25yZXYueG1sUEsBAhQAFAAAAAgAh07iQG1zp7fkAQAA&#10;1gMAAA4AAAAAAAAAAQAgAAAAIw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Năm học: 2024-2025</w:t>
      </w:r>
    </w:p>
    <w:p w14:paraId="79E2C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Môn: Lịch sử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- địa lí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14:paraId="1FDA49F9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Thời gian: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phút </w:t>
      </w:r>
    </w:p>
    <w:p w14:paraId="5CBA63B9">
      <w:pP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Phân môn Lịch sử</w:t>
      </w:r>
    </w:p>
    <w:p w14:paraId="4C7D3B25">
      <w:pP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 xml:space="preserve">A. 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u w:val="single"/>
          <w:lang w:val="vi-VN"/>
        </w:rPr>
        <w:t>TRẮC NGHIỆM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>: (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2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 xml:space="preserve"> điểm)</w:t>
      </w:r>
    </w:p>
    <w:p w14:paraId="419D3ECA">
      <w:pPr>
        <w:outlineLvl w:val="0"/>
        <w:rPr>
          <w:rFonts w:hint="default"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Chọn một phương án đúng nhất ở mỗi câu và viết phương án chọn vào bài làm</w:t>
      </w:r>
      <w:r>
        <w:rPr>
          <w:rFonts w:hint="default" w:ascii="Times New Roman" w:hAnsi="Times New Roman"/>
          <w:b/>
          <w:i/>
          <w:sz w:val="26"/>
          <w:szCs w:val="26"/>
          <w:lang w:val="en-US"/>
        </w:rPr>
        <w:t xml:space="preserve"> (1 điểm).</w:t>
      </w:r>
    </w:p>
    <w:p w14:paraId="5F2A430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1:</w:t>
      </w:r>
      <w:r>
        <w:rPr>
          <w:rFonts w:ascii="Times New Roman" w:hAnsi="Times New Roman"/>
          <w:sz w:val="26"/>
          <w:szCs w:val="26"/>
          <w:lang w:val="vi-VN"/>
        </w:rPr>
        <w:t xml:space="preserve"> Các quốc gia cổ đại Hy Lạp và La Mã được hình thành ở đâu?</w:t>
      </w:r>
    </w:p>
    <w:p w14:paraId="52014BE6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A.Trên lưu vực các dòng sông lớn</w:t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Ở vùng ven biển, trên các bán đảo và đảo</w:t>
      </w:r>
    </w:p>
    <w:p w14:paraId="2C55E6F5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C.Trên các đồng bằng</w:t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vi-VN"/>
        </w:rPr>
        <w:t>D.Trên các cao nguyên</w:t>
      </w:r>
    </w:p>
    <w:p w14:paraId="17BB6609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2:</w:t>
      </w:r>
      <w:r>
        <w:rPr>
          <w:rFonts w:ascii="Times New Roman" w:hAnsi="Times New Roman"/>
          <w:sz w:val="26"/>
          <w:szCs w:val="26"/>
          <w:lang w:val="vi-VN"/>
        </w:rPr>
        <w:t xml:space="preserve"> Điều kiện tự nhiên của các quốc gia cổ đại Hy Lạp và La Mã tạo thuận lợi cho hoạt động kinh tế nào ?</w:t>
      </w:r>
    </w:p>
    <w:p w14:paraId="01A6AD10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Nông nghiệp</w:t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B. Thủ công nghiệp </w:t>
      </w:r>
    </w:p>
    <w:p w14:paraId="624BAB20">
      <w:pPr>
        <w:shd w:val="clear" w:color="auto" w:fill="FFFFFF"/>
        <w:rPr>
          <w:rFonts w:ascii="Times New Roman" w:hAnsi="Times New Roman"/>
          <w:sz w:val="26"/>
          <w:szCs w:val="26"/>
          <w:lang w:val="nl-NL" w:eastAsia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C. Thủ công nghiệp và thương nghiệp </w:t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hint="default"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D. Chăn nuôi gia súc </w:t>
      </w:r>
    </w:p>
    <w:p w14:paraId="54F71579">
      <w:pPr>
        <w:pStyle w:val="4"/>
        <w:shd w:val="clear" w:color="auto" w:fill="FFFFFF"/>
        <w:spacing w:before="0" w:beforeAutospacing="0" w:after="0" w:afterAutospacing="0"/>
        <w:rPr>
          <w:rFonts w:hint="default"/>
          <w:sz w:val="26"/>
          <w:szCs w:val="26"/>
          <w:lang w:val="en-US"/>
        </w:rPr>
      </w:pPr>
      <w:r>
        <w:rPr>
          <w:rStyle w:val="5"/>
          <w:b/>
          <w:bCs w:val="0"/>
          <w:sz w:val="26"/>
          <w:szCs w:val="26"/>
          <w:lang w:val="nl-NL"/>
        </w:rPr>
        <w:t xml:space="preserve">Câu </w:t>
      </w:r>
      <w:r>
        <w:rPr>
          <w:rStyle w:val="5"/>
          <w:rFonts w:hint="default"/>
          <w:b/>
          <w:bCs w:val="0"/>
          <w:sz w:val="26"/>
          <w:szCs w:val="26"/>
          <w:lang w:val="en-US"/>
        </w:rPr>
        <w:t>3</w:t>
      </w:r>
      <w:r>
        <w:rPr>
          <w:rStyle w:val="5"/>
          <w:b/>
          <w:bCs w:val="0"/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> Phạm vi lãnh thổ của nhà nước Văn Lang, Âu Lạc thuộc khu vực nào của Việt Nam hiện nay</w:t>
      </w:r>
      <w:r>
        <w:rPr>
          <w:rFonts w:hint="default"/>
          <w:sz w:val="26"/>
          <w:szCs w:val="26"/>
          <w:lang w:val="en-US"/>
        </w:rPr>
        <w:t>?</w:t>
      </w:r>
    </w:p>
    <w:p w14:paraId="50A56D83">
      <w:pPr>
        <w:pStyle w:val="4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A. Bắc Bộ và Bắc Trung Bộ.</w:t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sz w:val="26"/>
          <w:szCs w:val="26"/>
          <w:lang w:val="nl-NL"/>
        </w:rPr>
        <w:t>B.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nl-NL"/>
        </w:rPr>
        <w:t>Nam Trung Bộ.</w:t>
      </w:r>
    </w:p>
    <w:p w14:paraId="71198556">
      <w:pPr>
        <w:pStyle w:val="4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C. Nam Bộ.</w:t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rFonts w:hint="default"/>
          <w:sz w:val="26"/>
          <w:szCs w:val="26"/>
          <w:lang w:val="en-US"/>
        </w:rPr>
        <w:tab/>
      </w:r>
      <w:r>
        <w:rPr>
          <w:sz w:val="26"/>
          <w:szCs w:val="26"/>
          <w:lang w:val="nl-NL"/>
        </w:rPr>
        <w:t>D.Tây Nguyên và Đông Nam Bộ.</w:t>
      </w:r>
    </w:p>
    <w:p w14:paraId="60251C44">
      <w:pPr>
        <w:pStyle w:val="4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>
        <w:rPr>
          <w:b/>
          <w:bCs w:val="0"/>
          <w:sz w:val="26"/>
          <w:szCs w:val="26"/>
          <w:lang w:val="vi-VN"/>
        </w:rPr>
        <w:t xml:space="preserve">Câu </w:t>
      </w:r>
      <w:r>
        <w:rPr>
          <w:rFonts w:hint="default"/>
          <w:b/>
          <w:bCs w:val="0"/>
          <w:sz w:val="26"/>
          <w:szCs w:val="26"/>
          <w:lang w:val="en-US"/>
        </w:rPr>
        <w:t>4</w:t>
      </w:r>
      <w:r>
        <w:rPr>
          <w:b/>
          <w:bCs w:val="0"/>
          <w:sz w:val="26"/>
          <w:szCs w:val="26"/>
          <w:lang w:val="vi-VN"/>
        </w:rPr>
        <w:t>: </w:t>
      </w:r>
      <w:r>
        <w:rPr>
          <w:color w:val="000000"/>
          <w:sz w:val="26"/>
          <w:szCs w:val="26"/>
        </w:rPr>
        <w:t>Các vương quốc cổ đầu tiên xuất hiện tại Đông Nam Á từ</w:t>
      </w:r>
    </w:p>
    <w:p w14:paraId="207A1E8A">
      <w:pPr>
        <w:pStyle w:val="4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thế kỉ X TCN – thế kỉ I TCN.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</w:rPr>
        <w:t>B. thế kỉ X – thế kỉ XV.</w:t>
      </w:r>
    </w:p>
    <w:p w14:paraId="5BC3E724">
      <w:pPr>
        <w:pStyle w:val="4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thế kỉ VIII – thế kỉ X.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</w:rPr>
        <w:t>D. đầu công nguyên đến thế kỉ VII.</w:t>
      </w:r>
    </w:p>
    <w:p w14:paraId="23767993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Chọn Đúng/Sai (1 điểm)</w:t>
      </w:r>
    </w:p>
    <w:p w14:paraId="2C98CB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>5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: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>Trong mỗi ý (</w:t>
      </w:r>
      <w:r>
        <w:rPr>
          <w:rFonts w:hint="default" w:ascii="Times New Roman" w:hAnsi="Times New Roman" w:eastAsia="Calibri" w:cs="Times New Roman"/>
          <w:bCs/>
          <w:sz w:val="26"/>
          <w:szCs w:val="26"/>
          <w:lang w:val="en-US"/>
        </w:rPr>
        <w:t>A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>), (</w:t>
      </w:r>
      <w:r>
        <w:rPr>
          <w:rFonts w:hint="default" w:ascii="Times New Roman" w:hAnsi="Times New Roman" w:eastAsia="Calibri" w:cs="Times New Roman"/>
          <w:bCs/>
          <w:sz w:val="26"/>
          <w:szCs w:val="26"/>
          <w:lang w:val="en-US"/>
        </w:rPr>
        <w:t>B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>), (</w:t>
      </w:r>
      <w:r>
        <w:rPr>
          <w:rFonts w:hint="default" w:ascii="Times New Roman" w:hAnsi="Times New Roman" w:eastAsia="Calibri" w:cs="Times New Roman"/>
          <w:bCs/>
          <w:sz w:val="26"/>
          <w:szCs w:val="26"/>
          <w:lang w:val="en-US"/>
        </w:rPr>
        <w:t>C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>), (</w:t>
      </w:r>
      <w:r>
        <w:rPr>
          <w:rFonts w:hint="default" w:ascii="Times New Roman" w:hAnsi="Times New Roman" w:eastAsia="Calibri" w:cs="Times New Roman"/>
          <w:bCs/>
          <w:sz w:val="26"/>
          <w:szCs w:val="26"/>
          <w:lang w:val="en-US"/>
        </w:rPr>
        <w:t>D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 xml:space="preserve">) em hãy chọn 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</w:rPr>
        <w:t>đúng</w:t>
      </w: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en-US"/>
        </w:rPr>
        <w:t xml:space="preserve"> (Đ)</w:t>
      </w:r>
      <w:r>
        <w:rPr>
          <w:rFonts w:hint="default" w:ascii="Times New Roman" w:hAnsi="Times New Roman" w:eastAsia="Calibri" w:cs="Times New Roman"/>
          <w:bCs/>
          <w:sz w:val="26"/>
          <w:szCs w:val="26"/>
        </w:rPr>
        <w:t xml:space="preserve"> hoặc sai</w:t>
      </w:r>
      <w:r>
        <w:rPr>
          <w:rFonts w:hint="default" w:ascii="Times New Roman" w:hAnsi="Times New Roman" w:eastAsia="Calibri" w:cs="Times New Roman"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en-US"/>
        </w:rPr>
        <w:t>(S)</w:t>
      </w: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</w:rPr>
        <w:t>.</w:t>
      </w:r>
      <w:r>
        <w:rPr>
          <w:rFonts w:hint="default" w:ascii="Times New Roman" w:hAnsi="Times New Roman" w:eastAsia="Calibri" w:cs="Times New Roman"/>
          <w:b/>
          <w:bCs w:val="0"/>
          <w:color w:val="000000"/>
          <w:sz w:val="26"/>
          <w:szCs w:val="26"/>
        </w:rPr>
        <w:t xml:space="preserve"> </w:t>
      </w:r>
    </w:p>
    <w:p w14:paraId="3BE00D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“N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hà Hán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c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hia Âu Lạc thành 3 quận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Giao Chỉ, Cửu Chân, Nhật Nam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) gộp chung với 6 quận của Trung Quốc thành Giao Châu, thủ phủ đặt ở Luy Lâu (Thuận Thành- Bắc Ninh). Sau khởi nghĩa Hai Bà Trưng chính quyền đô hộ phương Bắc cai trị đến cấp huyện.”(</w:t>
      </w:r>
      <w:r>
        <w:rPr>
          <w:rFonts w:hint="default" w:ascii="Times New Roman" w:hAnsi="Times New Roman" w:cs="Times New Roman"/>
          <w:i/>
          <w:iCs/>
          <w:color w:val="000000"/>
          <w:sz w:val="26"/>
          <w:szCs w:val="26"/>
          <w:lang w:val="en-US"/>
        </w:rPr>
        <w:t>Sách giáo khoa Lịch sử và Địa lí 6- Chân trời sáng tạo, tr. 81)</w:t>
      </w:r>
    </w:p>
    <w:p w14:paraId="2D81A75D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/>
        <w:ind w:leftChars="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A.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Nhà Hán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sáp nhập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toàn bộ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nước ta vào lãnh thổ Trung Quốc.</w:t>
      </w:r>
    </w:p>
    <w:p w14:paraId="59B83E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hint="default" w:cs="Times New Roman"/>
          <w:color w:val="000000"/>
          <w:sz w:val="26"/>
          <w:szCs w:val="26"/>
          <w:lang w:val="en-US"/>
        </w:rPr>
        <w:t>Nhà Hán c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hia Âu Lạc thành 3 quận: Giao Chỉ, Cửu Chân, Nhật Nam</w:t>
      </w:r>
    </w:p>
    <w:p w14:paraId="112EB0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Đứng đầu Giao Châu là thứ sử người Hán</w:t>
      </w:r>
    </w:p>
    <w:p w14:paraId="5C21CD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D. </w:t>
      </w:r>
      <w:r>
        <w:rPr>
          <w:rFonts w:hint="default" w:cs="Times New Roman"/>
          <w:color w:val="000000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ử quan lại người Hán cai trị đến cấp </w:t>
      </w:r>
      <w:r>
        <w:rPr>
          <w:rFonts w:hint="default" w:cs="Times New Roman"/>
          <w:color w:val="000000"/>
          <w:sz w:val="26"/>
          <w:szCs w:val="26"/>
          <w:lang w:val="en-US"/>
        </w:rPr>
        <w:t xml:space="preserve">làng,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xã.</w:t>
      </w:r>
    </w:p>
    <w:p w14:paraId="66445B23">
      <w:pPr>
        <w:pStyle w:val="4"/>
        <w:shd w:val="clear" w:color="auto" w:fill="FFFFFF"/>
        <w:spacing w:before="0" w:beforeAutospacing="0" w:after="0" w:afterAutospacing="0"/>
        <w:rPr>
          <w:rFonts w:eastAsia="Calibri"/>
          <w:b/>
          <w:bCs/>
          <w:color w:val="000000"/>
          <w:sz w:val="26"/>
          <w:szCs w:val="26"/>
          <w:lang w:val="it-IT"/>
        </w:rPr>
      </w:pPr>
      <w:r>
        <w:rPr>
          <w:rFonts w:eastAsia="Calibri"/>
          <w:b/>
          <w:bCs/>
          <w:color w:val="000000"/>
          <w:sz w:val="26"/>
          <w:szCs w:val="26"/>
          <w:lang w:val="it-IT"/>
        </w:rPr>
        <w:t xml:space="preserve">B. </w:t>
      </w:r>
      <w:r>
        <w:rPr>
          <w:rFonts w:eastAsia="Calibri"/>
          <w:b/>
          <w:bCs/>
          <w:color w:val="000000"/>
          <w:sz w:val="26"/>
          <w:szCs w:val="26"/>
          <w:u w:val="single"/>
          <w:lang w:val="it-IT"/>
        </w:rPr>
        <w:t>TỰ LUẬN</w:t>
      </w:r>
      <w:r>
        <w:rPr>
          <w:rFonts w:eastAsia="Calibri"/>
          <w:b/>
          <w:bCs/>
          <w:color w:val="000000"/>
          <w:sz w:val="26"/>
          <w:szCs w:val="26"/>
          <w:lang w:val="it-IT"/>
        </w:rPr>
        <w:t>: (</w:t>
      </w:r>
      <w:r>
        <w:rPr>
          <w:rFonts w:hint="default" w:eastAsia="Calibri"/>
          <w:b/>
          <w:bCs/>
          <w:color w:val="000000"/>
          <w:sz w:val="26"/>
          <w:szCs w:val="26"/>
          <w:lang w:val="en-US"/>
        </w:rPr>
        <w:t>3</w:t>
      </w:r>
      <w:r>
        <w:rPr>
          <w:rFonts w:eastAsia="Calibri"/>
          <w:b/>
          <w:bCs/>
          <w:color w:val="000000"/>
          <w:sz w:val="26"/>
          <w:szCs w:val="26"/>
          <w:lang w:val="it-IT"/>
        </w:rPr>
        <w:t xml:space="preserve"> điểm)</w:t>
      </w:r>
    </w:p>
    <w:p w14:paraId="14628753">
      <w:pPr>
        <w:shd w:val="clear" w:color="auto" w:fill="FFFFFF"/>
        <w:jc w:val="both"/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Câu 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6: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(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1.5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đ). </w:t>
      </w:r>
    </w:p>
    <w:p w14:paraId="25D41B18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a. </w:t>
      </w: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 xml:space="preserve">(1 đ) </w:t>
      </w:r>
      <w:r>
        <w:rPr>
          <w:rFonts w:ascii="Times New Roman" w:hAnsi="Times New Roman"/>
          <w:sz w:val="26"/>
          <w:szCs w:val="26"/>
          <w:lang w:val="nl-NL"/>
        </w:rPr>
        <w:t xml:space="preserve">Trình bày tổ chức nhà nước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Văn Lang?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Sự ra đời của nhà nước Văn Lang có ý nghĩa như thế nào trong lịch sử Việt Nam?</w:t>
      </w:r>
    </w:p>
    <w:p w14:paraId="7CA06622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b.</w:t>
      </w: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 xml:space="preserve"> (0,5 đ) </w:t>
      </w:r>
      <w:r>
        <w:rPr>
          <w:rFonts w:ascii="Times New Roman" w:hAnsi="Times New Roman"/>
          <w:sz w:val="26"/>
          <w:szCs w:val="26"/>
          <w:lang w:val="nl-NL"/>
        </w:rPr>
        <w:t>Cho biết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nhà nước thời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Âu Lạc có điểm gì mới so với </w:t>
      </w:r>
      <w:r>
        <w:rPr>
          <w:rFonts w:ascii="Times New Roman" w:hAnsi="Times New Roman"/>
          <w:sz w:val="26"/>
          <w:szCs w:val="26"/>
          <w:lang w:val="nl-NL"/>
        </w:rPr>
        <w:t xml:space="preserve">nhà nước thời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Văn Lang? </w:t>
      </w:r>
    </w:p>
    <w:p w14:paraId="2D93E71C">
      <w:pPr>
        <w:widowControl w:val="0"/>
        <w:jc w:val="both"/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Câu </w:t>
      </w:r>
      <w:r>
        <w:rPr>
          <w:rFonts w:hint="default" w:ascii="Times New Roman" w:hAnsi="Times New Roman"/>
          <w:b/>
          <w:bCs/>
          <w:color w:val="000000"/>
          <w:sz w:val="26"/>
          <w:szCs w:val="26"/>
          <w:lang w:val="en-US"/>
        </w:rPr>
        <w:t>7: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>(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1.5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đ). </w:t>
      </w:r>
    </w:p>
    <w:p w14:paraId="117AF080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a. </w:t>
      </w: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>(1</w:t>
      </w:r>
      <w:r>
        <w:rPr>
          <w:rFonts w:hint="default" w:ascii="Times New Roman" w:hAnsi="Times New Roman" w:eastAsia="Calibri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 xml:space="preserve">đ) </w:t>
      </w:r>
      <w:r>
        <w:rPr>
          <w:rFonts w:hint="default" w:ascii="Times New Roman" w:hAnsi="Times New Roman" w:eastAsia="Calibri"/>
          <w:color w:val="000000"/>
          <w:sz w:val="26"/>
          <w:szCs w:val="26"/>
          <w:lang w:val="en-US"/>
        </w:rPr>
        <w:t>Nêu</w:t>
      </w:r>
      <w:r>
        <w:rPr>
          <w:rFonts w:ascii="Times New Roman" w:hAnsi="Times New Roman"/>
          <w:sz w:val="26"/>
          <w:szCs w:val="26"/>
          <w:lang w:val="nl-NL"/>
        </w:rPr>
        <w:t xml:space="preserve"> những điểm nổi bật trong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>đời sống vật chất của cư dân Văn Lang, Âu Lạc?</w:t>
      </w:r>
    </w:p>
    <w:p w14:paraId="51B8BC64">
      <w:pPr>
        <w:widowControl w:val="0"/>
        <w:jc w:val="both"/>
        <w:rPr>
          <w:rFonts w:ascii="Times New Roman" w:hAnsi="Times New Roman" w:eastAsia="Calibri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b.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 xml:space="preserve">(0,5 đ)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nl-NL"/>
        </w:rPr>
        <w:t xml:space="preserve">Những phong tục nào trong văn hóa Việt Nam hiện nay được kế thừa từ thời Văn Lang, Âu Lạc? </w:t>
      </w:r>
    </w:p>
    <w:p w14:paraId="7F1CA214">
      <w:pPr>
        <w:widowControl w:val="0"/>
        <w:rPr>
          <w:rFonts w:ascii="Times New Roman" w:hAnsi="Times New Roman" w:eastAsia="Calibri"/>
          <w:color w:val="000000"/>
          <w:sz w:val="26"/>
          <w:szCs w:val="26"/>
          <w:lang w:val="pt-BR"/>
        </w:rPr>
      </w:pPr>
      <w:r>
        <w:rPr>
          <w:rFonts w:ascii="Times New Roman" w:hAnsi="Times New Roman" w:eastAsia="Calibri"/>
          <w:color w:val="000000"/>
          <w:sz w:val="26"/>
          <w:szCs w:val="26"/>
          <w:lang w:val="pt-BR"/>
        </w:rPr>
        <w:t xml:space="preserve">   </w:t>
      </w:r>
    </w:p>
    <w:p w14:paraId="4F943318">
      <w:pPr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-------------Hết -----------</w:t>
      </w:r>
    </w:p>
    <w:p w14:paraId="606B7732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392C2D61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27236267">
      <w:pPr>
        <w:jc w:val="center"/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p w14:paraId="4F879615">
      <w:pPr>
        <w:tabs>
          <w:tab w:val="left" w:pos="6735"/>
          <w:tab w:val="center" w:pos="7358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</w:p>
    <w:p w14:paraId="7EFD8EC5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2C2CE17B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023482C5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552FD495">
      <w:pPr>
        <w:rPr>
          <w:rFonts w:ascii="Times New Roman" w:hAnsi="Times New Roman"/>
          <w:sz w:val="26"/>
          <w:szCs w:val="26"/>
          <w:lang w:val="pt-BR"/>
        </w:rPr>
      </w:pPr>
    </w:p>
    <w:p w14:paraId="6298455E">
      <w:pPr>
        <w:rPr>
          <w:rFonts w:ascii="Times New Roman" w:hAnsi="Times New Roman"/>
          <w:sz w:val="26"/>
          <w:szCs w:val="26"/>
          <w:lang w:val="pt-BR"/>
        </w:rPr>
      </w:pPr>
    </w:p>
    <w:p w14:paraId="42778A63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ĐÁP ÁN VÀ HƯỚNG DẪN CHẤM  </w:t>
      </w:r>
    </w:p>
    <w:p w14:paraId="43373769">
      <w:pPr>
        <w:ind w:left="2160"/>
        <w:jc w:val="both"/>
        <w:rPr>
          <w:rFonts w:hint="default"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ĐỀ KIỂM TRA GIỮA HỌC KÌ II – NĂM HỌC: 202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-202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>5</w:t>
      </w:r>
    </w:p>
    <w:p w14:paraId="717207AA">
      <w:pPr>
        <w:jc w:val="both"/>
        <w:rPr>
          <w:rFonts w:ascii="Times New Roman" w:hAnsi="Times New Roman" w:eastAsia="Calibri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Môn: Lịch sử 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 xml:space="preserve">- Địa lí 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6</w:t>
      </w:r>
    </w:p>
    <w:p w14:paraId="09A441D0">
      <w:pPr>
        <w:jc w:val="both"/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>Ph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>ầ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vi-VN"/>
        </w:rPr>
        <w:t xml:space="preserve">n Lịch sử </w:t>
      </w:r>
    </w:p>
    <w:p w14:paraId="5E7F5AE4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A. 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val="pt-BR"/>
        </w:rPr>
        <w:t>TRẮC NGHIỆM: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(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>2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điểm)</w:t>
      </w:r>
    </w:p>
    <w:p w14:paraId="5184A432">
      <w:pPr>
        <w:rPr>
          <w:rFonts w:hint="default" w:ascii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</w:t>
      </w:r>
      <w:r>
        <w:rPr>
          <w:rFonts w:hint="default" w:ascii="Times New Roman" w:hAnsi="Times New Roman"/>
          <w:b/>
          <w:bCs/>
          <w:color w:val="000000"/>
          <w:sz w:val="26"/>
          <w:szCs w:val="26"/>
          <w:lang w:val="en-US"/>
        </w:rPr>
        <w:t>Chọn đáp án đúng nhất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13"/>
        <w:gridCol w:w="808"/>
        <w:gridCol w:w="918"/>
        <w:gridCol w:w="808"/>
      </w:tblGrid>
      <w:tr w14:paraId="3E5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9" w:type="dxa"/>
            <w:vAlign w:val="center"/>
          </w:tcPr>
          <w:p w14:paraId="21231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6"/>
                <w:szCs w:val="26"/>
                <w:lang w:val="vi-VN"/>
              </w:rPr>
              <w:t>Câu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14:paraId="6435B68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8" w:type="dxa"/>
            <w:vAlign w:val="center"/>
          </w:tcPr>
          <w:p w14:paraId="0059810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8" w:type="dxa"/>
            <w:vAlign w:val="center"/>
          </w:tcPr>
          <w:p w14:paraId="120F5D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08" w:type="dxa"/>
            <w:vAlign w:val="center"/>
          </w:tcPr>
          <w:p w14:paraId="578A48F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14:paraId="22C4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9" w:type="dxa"/>
          </w:tcPr>
          <w:p w14:paraId="2538A7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13" w:type="dxa"/>
            <w:vAlign w:val="center"/>
          </w:tcPr>
          <w:p w14:paraId="65B7F41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14:paraId="78B458D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18" w:type="dxa"/>
            <w:vAlign w:val="center"/>
          </w:tcPr>
          <w:p w14:paraId="476B9C57">
            <w:pPr>
              <w:jc w:val="center"/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808" w:type="dxa"/>
            <w:vAlign w:val="center"/>
          </w:tcPr>
          <w:p w14:paraId="11D58BF6">
            <w:pPr>
              <w:jc w:val="center"/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</w:tr>
    </w:tbl>
    <w:p w14:paraId="2CFF6470">
      <w:pPr>
        <w:rPr>
          <w:rFonts w:ascii="Times New Roman" w:hAnsi="Times New Roman"/>
          <w:color w:val="000000"/>
          <w:sz w:val="26"/>
          <w:szCs w:val="26"/>
        </w:rPr>
      </w:pPr>
    </w:p>
    <w:p w14:paraId="21842753">
      <w:pPr>
        <w:tabs>
          <w:tab w:val="left" w:pos="585"/>
        </w:tabs>
        <w:spacing w:line="288" w:lineRule="auto"/>
        <w:rPr>
          <w:rFonts w:ascii="Times New Roman" w:hAnsi="Times New Roman" w:eastAsia="Calibri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Chọn đún</w:t>
      </w:r>
      <w:r>
        <w:rPr>
          <w:rFonts w:ascii="Times New Roman" w:hAnsi="Times New Roman" w:eastAsia="Calibri" w:cs="Times New Roman"/>
          <w:b/>
          <w:bCs/>
          <w:i/>
          <w:sz w:val="28"/>
          <w:szCs w:val="28"/>
          <w:lang w:val="en-US"/>
        </w:rPr>
        <w:t xml:space="preserve">g - </w:t>
      </w: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 xml:space="preserve">sai: </w:t>
      </w:r>
    </w:p>
    <w:p w14:paraId="46EEF2B3">
      <w:pPr>
        <w:tabs>
          <w:tab w:val="left" w:pos="585"/>
        </w:tabs>
        <w:spacing w:line="288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fr-FR"/>
        </w:rPr>
        <w:t>5 :</w:t>
      </w:r>
    </w:p>
    <w:tbl>
      <w:tblPr>
        <w:tblStyle w:val="8"/>
        <w:tblW w:w="0" w:type="auto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59"/>
        <w:gridCol w:w="1418"/>
        <w:gridCol w:w="1559"/>
      </w:tblGrid>
      <w:tr w14:paraId="6A1F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 w14:paraId="185210D9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đúng</w:t>
            </w:r>
          </w:p>
        </w:tc>
        <w:tc>
          <w:tcPr>
            <w:tcW w:w="1559" w:type="dxa"/>
          </w:tcPr>
          <w:p w14:paraId="62702AE9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đúng</w:t>
            </w:r>
          </w:p>
        </w:tc>
        <w:tc>
          <w:tcPr>
            <w:tcW w:w="1418" w:type="dxa"/>
          </w:tcPr>
          <w:p w14:paraId="5006CD4A">
            <w:pPr>
              <w:spacing w:line="36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/ đ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úng</w:t>
            </w:r>
          </w:p>
        </w:tc>
        <w:tc>
          <w:tcPr>
            <w:tcW w:w="1559" w:type="dxa"/>
          </w:tcPr>
          <w:p w14:paraId="6FDDB1D2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sai</w:t>
            </w:r>
          </w:p>
        </w:tc>
      </w:tr>
    </w:tbl>
    <w:p w14:paraId="6C044E7E">
      <w:pPr>
        <w:rPr>
          <w:rFonts w:ascii="Times New Roman" w:hAnsi="Times New Roman"/>
          <w:color w:val="000000"/>
          <w:sz w:val="26"/>
          <w:szCs w:val="26"/>
        </w:rPr>
      </w:pPr>
    </w:p>
    <w:p w14:paraId="345C9D7C">
      <w:pPr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TỰ LUẬN: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(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điểm)</w:t>
      </w:r>
    </w:p>
    <w:p w14:paraId="3A6EFABA">
      <w:pPr>
        <w:outlineLvl w:val="0"/>
        <w:rPr>
          <w:rFonts w:ascii="Times New Roman" w:hAnsi="Times New Roman"/>
          <w:color w:val="000000"/>
          <w:sz w:val="26"/>
          <w:szCs w:val="26"/>
        </w:rPr>
      </w:pPr>
    </w:p>
    <w:p w14:paraId="5D0D66EF">
      <w:pPr>
        <w:shd w:val="clear" w:color="auto" w:fill="FFFFFF"/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Câu 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6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>. (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1.5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đ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en-US"/>
        </w:rPr>
        <w:t>ể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m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) </w:t>
      </w:r>
    </w:p>
    <w:p w14:paraId="7A746E0A">
      <w:pPr>
        <w:widowControl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</w:t>
      </w:r>
    </w:p>
    <w:tbl>
      <w:tblPr>
        <w:tblStyle w:val="7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5"/>
        <w:gridCol w:w="1350"/>
      </w:tblGrid>
      <w:tr w14:paraId="4B11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05" w:type="dxa"/>
          </w:tcPr>
          <w:p w14:paraId="121DACA9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14:paraId="04E95357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Điểm</w:t>
            </w:r>
          </w:p>
        </w:tc>
      </w:tr>
      <w:tr w14:paraId="2D40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5" w:type="dxa"/>
          </w:tcPr>
          <w:p w14:paraId="6D51E5A9">
            <w:pPr>
              <w:widowContro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 xml:space="preserve">(1 điểm)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Trình bày tổ chức nhà nước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Văn Lang.</w:t>
            </w:r>
          </w:p>
        </w:tc>
        <w:tc>
          <w:tcPr>
            <w:tcW w:w="1350" w:type="dxa"/>
          </w:tcPr>
          <w:p w14:paraId="02AC6C77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4A68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005" w:type="dxa"/>
          </w:tcPr>
          <w:p w14:paraId="4291839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*Tổ chức bộ máy nhà nước Văn Lang.</w:t>
            </w:r>
          </w:p>
          <w:p w14:paraId="303AA90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Dứng đầu nhà nước là Hùng Vương,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giúp việc cho vua là các Lạc hầu.</w:t>
            </w:r>
          </w:p>
          <w:p w14:paraId="075AFB7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Cả nước chia làm 15 bộ, đứng đầu bộ là lạc Tướng, dưới bộ là chiềng chạ, đứng đầu chiềng chạ là bồ chính.</w:t>
            </w:r>
          </w:p>
          <w:p w14:paraId="6C46488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Ý nghĩa ra đời của Nhà nước Văn Lang: kết thúc hoàn toàn thời đại nguyên thuỷ, mở ra thời đại dựng nước đầu tiên trong lịch sử Việt Nam.</w:t>
            </w:r>
          </w:p>
        </w:tc>
        <w:tc>
          <w:tcPr>
            <w:tcW w:w="1350" w:type="dxa"/>
          </w:tcPr>
          <w:p w14:paraId="5A86584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  <w:t>0.5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</w:p>
          <w:p w14:paraId="63A6A0D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C7138DD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</w:p>
          <w:p w14:paraId="41088E7B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77D28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  <w:p w14:paraId="2D79FFF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3D0C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5" w:type="dxa"/>
          </w:tcPr>
          <w:p w14:paraId="41AFC17A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b.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 xml:space="preserve"> (0,5 điểm)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Cho biết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Âu Lạc có điểm gì mới so với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Văn Lang?</w:t>
            </w:r>
          </w:p>
        </w:tc>
        <w:tc>
          <w:tcPr>
            <w:tcW w:w="1350" w:type="dxa"/>
          </w:tcPr>
          <w:p w14:paraId="0F91339C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820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5" w:type="dxa"/>
          </w:tcPr>
          <w:p w14:paraId="6B86EB3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Thời Âu Lạc: xây thành Cổ Loa, quân đội, vũ khí tốt, lãnh thổ mở rộng hơn.</w:t>
            </w:r>
          </w:p>
        </w:tc>
        <w:tc>
          <w:tcPr>
            <w:tcW w:w="1350" w:type="dxa"/>
          </w:tcPr>
          <w:p w14:paraId="4C281EA3">
            <w:pPr>
              <w:widowControl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0.5đ</w:t>
            </w:r>
          </w:p>
        </w:tc>
      </w:tr>
    </w:tbl>
    <w:p w14:paraId="6973109D">
      <w:pPr>
        <w:widowControl w:val="0"/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Câu </w:t>
      </w:r>
      <w:r>
        <w:rPr>
          <w:rFonts w:hint="default" w:ascii="Times New Roman" w:hAnsi="Times New Roman"/>
          <w:b/>
          <w:bCs/>
          <w:color w:val="000000"/>
          <w:sz w:val="26"/>
          <w:szCs w:val="26"/>
          <w:lang w:val="en-US"/>
        </w:rPr>
        <w:t>7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. 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>(</w:t>
      </w:r>
      <w:r>
        <w:rPr>
          <w:rFonts w:hint="default" w:ascii="Times New Roman" w:hAnsi="Times New Roman" w:eastAsia="Calibri"/>
          <w:b/>
          <w:bCs/>
          <w:color w:val="000000"/>
          <w:sz w:val="26"/>
          <w:szCs w:val="26"/>
          <w:lang w:val="en-US"/>
        </w:rPr>
        <w:t>1.5</w:t>
      </w:r>
      <w:r>
        <w:rPr>
          <w:rFonts w:ascii="Times New Roman" w:hAnsi="Times New Roman" w:eastAsia="Calibri"/>
          <w:b/>
          <w:bCs/>
          <w:color w:val="000000"/>
          <w:sz w:val="26"/>
          <w:szCs w:val="26"/>
          <w:lang w:val="pt-BR"/>
        </w:rPr>
        <w:t xml:space="preserve"> điểm). </w:t>
      </w:r>
    </w:p>
    <w:p w14:paraId="01FB4ADD">
      <w:pPr>
        <w:widowControl w:val="0"/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</w:pPr>
    </w:p>
    <w:tbl>
      <w:tblPr>
        <w:tblStyle w:val="7"/>
        <w:tblpPr w:leftFromText="180" w:rightFromText="180" w:vertAnchor="text" w:tblpY="1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  <w:gridCol w:w="1350"/>
      </w:tblGrid>
      <w:tr w14:paraId="4338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5" w:type="dxa"/>
          </w:tcPr>
          <w:p w14:paraId="78712E9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14:paraId="48E24AED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Điểm</w:t>
            </w:r>
          </w:p>
        </w:tc>
      </w:tr>
      <w:tr w14:paraId="03BA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 w14:paraId="2063B963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>a. (1</w:t>
            </w:r>
            <w:r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 xml:space="preserve">điểm)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Cho biết những điểm nổi bật trong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đời sống vật chất của cư dân Văn Lang, Âu Lạc.  </w:t>
            </w:r>
          </w:p>
          <w:p w14:paraId="587753C8">
            <w:pPr>
              <w:widowContro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</w:tr>
      <w:tr w14:paraId="4C56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5" w:type="dxa"/>
          </w:tcPr>
          <w:p w14:paraId="50CBAE3B">
            <w:pPr>
              <w:pStyle w:val="4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mbria"/>
                <w:color w:val="7030A0"/>
                <w:sz w:val="26"/>
                <w:szCs w:val="26"/>
                <w:lang w:val="nl-NL"/>
              </w:rPr>
              <w:t xml:space="preserve">   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- Cư dân chủ yếu sống bằng nghề nông t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>rồng lúa nước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. Ngoài ra còn săn bắn, trồng dâu nuôi tằm và làm các nghề thủ công như: làm gốm, luyện kim...</w:t>
            </w:r>
          </w:p>
          <w:p w14:paraId="416A507C">
            <w:pPr>
              <w:pStyle w:val="4"/>
              <w:spacing w:before="0" w:beforeAutospacing="0" w:after="0" w:afterAutospacing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- Ăn: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Cơm nế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>, cơm tẻ, rau, thịt, cá, …</w:t>
            </w:r>
          </w:p>
          <w:p w14:paraId="32977604">
            <w:pPr>
              <w:pStyle w:val="4"/>
              <w:spacing w:before="0" w:beforeAutospacing="0" w:after="0" w:afterAutospacing="0"/>
              <w:rPr>
                <w:rFonts w:eastAsia="Cambr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- Mặc: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Nam đóng khố, mình trần, đi chân đất. Nữ mặc váy, áo xẻ giữa có yếm che ngực</w:t>
            </w:r>
            <w:r>
              <w:rPr>
                <w:rFonts w:eastAsia="+mn-e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đeo trang sức.</w:t>
            </w:r>
            <w:r>
              <w:rPr>
                <w:rFonts w:eastAsia="Cambr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1289A96">
            <w:pPr>
              <w:pStyle w:val="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eastAsia="Cambr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- Ở </w:t>
            </w:r>
            <w:r>
              <w:rPr>
                <w:rFonts w:eastAsia="+mn-ea"/>
                <w:color w:val="000000" w:themeColor="text1"/>
                <w:sz w:val="26"/>
                <w:szCs w:val="26"/>
                <w:lang w:val="zh-CN"/>
                <w14:textFill>
                  <w14:solidFill>
                    <w14:schemeClr w14:val="tx1"/>
                  </w14:solidFill>
                </w14:textFill>
              </w:rPr>
              <w:t>nhà sàn</w:t>
            </w:r>
            <w:r>
              <w:rPr>
                <w:rFonts w:eastAsia="+mn-e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 ph</w:t>
            </w:r>
            <w:r>
              <w:rPr>
                <w:rFonts w:eastAsia="+mn-ea"/>
                <w:color w:val="000000"/>
                <w:kern w:val="24"/>
                <w:sz w:val="26"/>
                <w:szCs w:val="26"/>
              </w:rPr>
              <w:t>ương tiện đi lại chủ yếu bằng thuyền.</w:t>
            </w:r>
          </w:p>
        </w:tc>
        <w:tc>
          <w:tcPr>
            <w:tcW w:w="1350" w:type="dxa"/>
          </w:tcPr>
          <w:p w14:paraId="6AD83511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5đ</w:t>
            </w:r>
          </w:p>
          <w:p w14:paraId="5B20DFB7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EC62AFF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520CCB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  <w:p w14:paraId="3970F59D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  <w:p w14:paraId="5AB5B638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  <w:p w14:paraId="76DB0EED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369C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 w14:paraId="26CA5E06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b.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  <w:t xml:space="preserve">0.5 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pt-BR"/>
              </w:rPr>
              <w:t xml:space="preserve"> điểm)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Những phong tục nào trong văn hóa Việt Nam hiện nay được kế thừa từ thời Văn Lang, Âu Lạc? </w:t>
            </w:r>
          </w:p>
        </w:tc>
      </w:tr>
      <w:tr w14:paraId="6DA9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5" w:type="dxa"/>
          </w:tcPr>
          <w:p w14:paraId="788BEBE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Style w:val="5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val="nl-NL"/>
              </w:rPr>
              <w:t>- Phong tục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thờ cúng tổ tiên, tục chôn người chết, nhuộm răng </w:t>
            </w:r>
          </w:p>
          <w:p w14:paraId="56220CB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- Tổ chức lễ hội vui chơi, đấu vật, nhảy múa, ca hát bên khèn, sáo, trống chiêng,..</w:t>
            </w:r>
          </w:p>
        </w:tc>
        <w:tc>
          <w:tcPr>
            <w:tcW w:w="1350" w:type="dxa"/>
          </w:tcPr>
          <w:p w14:paraId="6416A03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</w:tc>
      </w:tr>
    </w:tbl>
    <w:p w14:paraId="01AF020E">
      <w:pPr>
        <w:jc w:val="both"/>
        <w:rPr>
          <w:rFonts w:ascii="Times New Roman" w:hAnsi="Times New Roman" w:eastAsia="Calibri"/>
          <w:b/>
          <w:sz w:val="26"/>
          <w:szCs w:val="26"/>
          <w:lang w:val="pt-BR"/>
        </w:rPr>
      </w:pPr>
      <w:r>
        <w:rPr>
          <w:rFonts w:ascii="Times New Roman" w:hAnsi="Times New Roman" w:eastAsia="Calibri"/>
          <w:b/>
          <w:sz w:val="26"/>
          <w:szCs w:val="26"/>
          <w:lang w:val="pt-BR"/>
        </w:rPr>
        <w:br w:type="textWrapping" w:clear="all"/>
      </w:r>
    </w:p>
    <w:p w14:paraId="45FB99AF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Tổ trưởng</w:t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GV ra đề</w:t>
      </w:r>
    </w:p>
    <w:p w14:paraId="0A204750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</w:pPr>
    </w:p>
    <w:p w14:paraId="15EFDF56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</w:pPr>
    </w:p>
    <w:p w14:paraId="7F123012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Lê Thị Phương Lan</w:t>
      </w:r>
    </w:p>
    <w:p w14:paraId="28526A55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0C680FF9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0FEA7CD3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DD2D70E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DC12A96">
      <w:pPr>
        <w:keepNext w:val="0"/>
        <w:keepLines w:val="0"/>
        <w:pageBreakBefore w:val="0"/>
        <w:wordWrap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FA28948">
      <w:pPr>
        <w:jc w:val="both"/>
        <w:rPr>
          <w:rFonts w:ascii="Times New Roman" w:hAnsi="Times New Roman" w:eastAsia="Calibri"/>
          <w:b/>
          <w:sz w:val="26"/>
          <w:szCs w:val="26"/>
          <w:lang w:val="pt-BR"/>
        </w:rPr>
      </w:pPr>
    </w:p>
    <w:p w14:paraId="6A82B653">
      <w:pPr>
        <w:jc w:val="both"/>
        <w:rPr>
          <w:rFonts w:ascii="Times New Roman" w:hAnsi="Times New Roman" w:eastAsia="Calibri"/>
          <w:b/>
          <w:sz w:val="26"/>
          <w:szCs w:val="26"/>
          <w:lang w:val="pt-BR"/>
        </w:rPr>
      </w:pPr>
    </w:p>
    <w:p w14:paraId="51AA1E29">
      <w:pPr>
        <w:jc w:val="both"/>
        <w:rPr>
          <w:rFonts w:ascii="Times New Roman" w:hAnsi="Times New Roman" w:eastAsia="Calibri"/>
          <w:b/>
          <w:sz w:val="26"/>
          <w:szCs w:val="26"/>
          <w:lang w:val="pt-BR"/>
        </w:rPr>
      </w:pPr>
    </w:p>
    <w:p w14:paraId="34501CFF">
      <w:pPr>
        <w:jc w:val="both"/>
        <w:rPr>
          <w:rFonts w:ascii="Times New Roman" w:hAnsi="Times New Roman" w:eastAsia="Calibri"/>
          <w:b/>
          <w:sz w:val="26"/>
          <w:szCs w:val="26"/>
          <w:lang w:val="pt-BR"/>
        </w:rPr>
      </w:pPr>
    </w:p>
    <w:p w14:paraId="49758EA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5F2185C0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446633F3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7B000A8E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302FAC3B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20C351B">
      <w:pPr>
        <w:outlineLvl w:val="0"/>
        <w:rPr>
          <w:rFonts w:ascii="Times New Roman" w:hAnsi="Times New Roman"/>
          <w:b/>
          <w:sz w:val="26"/>
          <w:szCs w:val="26"/>
        </w:rPr>
      </w:pPr>
    </w:p>
    <w:p w14:paraId="4C5F3CA9">
      <w:pPr>
        <w:outlineLvl w:val="0"/>
        <w:rPr>
          <w:rFonts w:ascii="Times New Roman" w:hAnsi="Times New Roman"/>
          <w:b/>
          <w:sz w:val="26"/>
          <w:szCs w:val="26"/>
        </w:rPr>
      </w:pPr>
    </w:p>
    <w:p w14:paraId="450E2CA5">
      <w:pPr>
        <w:outlineLvl w:val="0"/>
        <w:rPr>
          <w:rFonts w:ascii="Times New Roman" w:hAnsi="Times New Roman"/>
          <w:b/>
          <w:sz w:val="26"/>
          <w:szCs w:val="26"/>
        </w:rPr>
      </w:pPr>
    </w:p>
    <w:p w14:paraId="072DE818">
      <w:pPr>
        <w:outlineLvl w:val="0"/>
        <w:rPr>
          <w:rFonts w:ascii="Times New Roman" w:hAnsi="Times New Roman"/>
          <w:b/>
          <w:sz w:val="26"/>
          <w:szCs w:val="26"/>
        </w:rPr>
      </w:pPr>
    </w:p>
    <w:p w14:paraId="5EFDB3F5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5C132B0F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23BAF171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28A7A064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6EEB1E15">
      <w:pPr>
        <w:rPr>
          <w:rFonts w:ascii="Times New Roman" w:hAnsi="Times New Roman"/>
          <w:b/>
          <w:sz w:val="26"/>
          <w:szCs w:val="26"/>
        </w:rPr>
      </w:pPr>
    </w:p>
    <w:p w14:paraId="61C8EBA0">
      <w:pPr>
        <w:rPr>
          <w:rFonts w:ascii="Times New Roman" w:hAnsi="Times New Roman"/>
          <w:sz w:val="26"/>
          <w:szCs w:val="26"/>
          <w:lang w:val="nl-NL"/>
        </w:rPr>
      </w:pPr>
    </w:p>
    <w:p w14:paraId="228F6CDD">
      <w:pPr>
        <w:rPr>
          <w:rFonts w:ascii="Times New Roman" w:hAnsi="Times New Roman"/>
          <w:sz w:val="26"/>
          <w:szCs w:val="26"/>
          <w:lang w:val="nl-NL"/>
        </w:rPr>
      </w:pPr>
    </w:p>
    <w:p w14:paraId="2DBA624B">
      <w:pPr>
        <w:rPr>
          <w:rFonts w:ascii="Times New Roman" w:hAnsi="Times New Roman"/>
          <w:sz w:val="26"/>
          <w:szCs w:val="26"/>
          <w:lang w:val="nl-NL"/>
        </w:rPr>
      </w:pPr>
    </w:p>
    <w:p w14:paraId="580F9011">
      <w:pPr>
        <w:rPr>
          <w:rFonts w:ascii="Times New Roman" w:hAnsi="Times New Roman"/>
          <w:sz w:val="26"/>
          <w:szCs w:val="26"/>
          <w:lang w:val="nl-NL"/>
        </w:rPr>
      </w:pPr>
    </w:p>
    <w:p w14:paraId="1D73628E">
      <w:pPr>
        <w:rPr>
          <w:rFonts w:ascii="Times New Roman" w:hAnsi="Times New Roman"/>
          <w:sz w:val="26"/>
          <w:szCs w:val="26"/>
          <w:lang w:val="nl-NL"/>
        </w:rPr>
      </w:pPr>
    </w:p>
    <w:p w14:paraId="04BB2927">
      <w:pPr>
        <w:rPr>
          <w:rFonts w:ascii="Times New Roman" w:hAnsi="Times New Roman"/>
          <w:sz w:val="26"/>
          <w:szCs w:val="26"/>
          <w:lang w:val="nl-NL"/>
        </w:rPr>
      </w:pPr>
    </w:p>
    <w:p w14:paraId="3A0C04DD">
      <w:pPr>
        <w:rPr>
          <w:rFonts w:ascii="Times New Roman" w:hAnsi="Times New Roman"/>
          <w:sz w:val="26"/>
          <w:szCs w:val="26"/>
          <w:lang w:val="nl-NL"/>
        </w:rPr>
      </w:pPr>
    </w:p>
    <w:p w14:paraId="2B2FB548">
      <w:pPr>
        <w:rPr>
          <w:rFonts w:ascii="Times New Roman" w:hAnsi="Times New Roman"/>
          <w:sz w:val="26"/>
          <w:szCs w:val="26"/>
          <w:lang w:val="nl-NL"/>
        </w:rPr>
      </w:pPr>
    </w:p>
    <w:p w14:paraId="4781C9C4">
      <w:pPr>
        <w:rPr>
          <w:rFonts w:ascii="Times New Roman" w:hAnsi="Times New Roman"/>
          <w:sz w:val="26"/>
          <w:szCs w:val="26"/>
          <w:lang w:val="nl-NL"/>
        </w:rPr>
      </w:pPr>
    </w:p>
    <w:p w14:paraId="1FC4315B">
      <w:pPr>
        <w:rPr>
          <w:rFonts w:ascii="Times New Roman" w:hAnsi="Times New Roman"/>
          <w:sz w:val="26"/>
          <w:szCs w:val="26"/>
          <w:lang w:val="nl-NL"/>
        </w:rPr>
      </w:pPr>
    </w:p>
    <w:p w14:paraId="61E1287C">
      <w:pPr>
        <w:rPr>
          <w:rFonts w:ascii="Times New Roman" w:hAnsi="Times New Roman"/>
          <w:sz w:val="26"/>
          <w:szCs w:val="26"/>
          <w:lang w:val="nl-NL"/>
        </w:rPr>
      </w:pPr>
    </w:p>
    <w:p w14:paraId="4C816020">
      <w:pPr>
        <w:rPr>
          <w:rFonts w:ascii="Times New Roman" w:hAnsi="Times New Roman"/>
          <w:sz w:val="26"/>
          <w:szCs w:val="26"/>
          <w:lang w:val="nl-NL"/>
        </w:rPr>
      </w:pPr>
    </w:p>
    <w:p w14:paraId="7340A765">
      <w:pPr>
        <w:rPr>
          <w:rFonts w:ascii="Times New Roman" w:hAnsi="Times New Roman"/>
          <w:sz w:val="26"/>
          <w:szCs w:val="26"/>
          <w:lang w:val="nl-NL"/>
        </w:rPr>
      </w:pPr>
    </w:p>
    <w:p w14:paraId="7FEA8A24">
      <w:pPr>
        <w:rPr>
          <w:rFonts w:ascii="Times New Roman" w:hAnsi="Times New Roman"/>
          <w:sz w:val="26"/>
          <w:szCs w:val="26"/>
          <w:lang w:val="nl-NL"/>
        </w:rPr>
      </w:pPr>
    </w:p>
    <w:p w14:paraId="54AF8BE0">
      <w:pPr>
        <w:rPr>
          <w:rFonts w:ascii="Times New Roman" w:hAnsi="Times New Roman"/>
          <w:sz w:val="26"/>
          <w:szCs w:val="26"/>
          <w:lang w:val="nl-NL"/>
        </w:rPr>
      </w:pPr>
    </w:p>
    <w:p w14:paraId="61027220">
      <w:pPr>
        <w:rPr>
          <w:rFonts w:ascii="Times New Roman" w:hAnsi="Times New Roman"/>
          <w:sz w:val="26"/>
          <w:szCs w:val="26"/>
          <w:lang w:val="nl-NL"/>
        </w:rPr>
      </w:pPr>
    </w:p>
    <w:p w14:paraId="3150668E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sectPr>
      <w:pgSz w:w="11907" w:h="16840"/>
      <w:pgMar w:top="1138" w:right="1120" w:bottom="994" w:left="1267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54E5"/>
    <w:rsid w:val="150A28AA"/>
    <w:rsid w:val="156939A0"/>
    <w:rsid w:val="1AF95D58"/>
    <w:rsid w:val="1C1365EB"/>
    <w:rsid w:val="1E0D69FD"/>
    <w:rsid w:val="21C051B3"/>
    <w:rsid w:val="24375827"/>
    <w:rsid w:val="2ACA02C2"/>
    <w:rsid w:val="2B474838"/>
    <w:rsid w:val="2C0954E5"/>
    <w:rsid w:val="30146243"/>
    <w:rsid w:val="37E04CCF"/>
    <w:rsid w:val="41EC3F31"/>
    <w:rsid w:val="47592759"/>
    <w:rsid w:val="4A104CB4"/>
    <w:rsid w:val="51DE77DF"/>
    <w:rsid w:val="521B2DAB"/>
    <w:rsid w:val="543E740A"/>
    <w:rsid w:val="54AA3AAF"/>
    <w:rsid w:val="5EEA6F44"/>
    <w:rsid w:val="64A81EC0"/>
    <w:rsid w:val="6762393C"/>
    <w:rsid w:val="68C4194C"/>
    <w:rsid w:val="69031638"/>
    <w:rsid w:val="72637758"/>
    <w:rsid w:val="79645FB5"/>
    <w:rsid w:val="7A264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customStyle="1" w:styleId="6">
    <w:name w:val="Table Grid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Grid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Grid4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2025-03-06T02:03:00Z</dcterms:created>
  <dc:creator>lan lê</dc:creator>
  <cp:lastModifiedBy>lan lê</cp:lastModifiedBy>
  <dcterms:modified xsi:type="dcterms:W3CDTF">2025-03-17T13:41:46Z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C87788A539254B269537E5A2458A4999_11</vt:lpwstr>
  </property>
</Properties>
</file>