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7F" w:rsidRPr="003455C2" w:rsidRDefault="00AE5568" w:rsidP="003455C2">
      <w:pPr>
        <w:pStyle w:val="ListParagraph"/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</w:rPr>
        <w:t>ĐỀ KIỂM TRA GIỮA HỌC KÌ 1 (2024 – 2025</w:t>
      </w:r>
      <w:r w:rsidR="00CD037F" w:rsidRPr="003455C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D037F" w:rsidRPr="003455C2" w:rsidRDefault="00142F57" w:rsidP="00505051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</w:rPr>
        <w:t>MÔN: LỊCH SỬ VÀ ĐỊA LÍ 6</w:t>
      </w:r>
      <w:r w:rsidR="00580845" w:rsidRPr="003455C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D037F" w:rsidRPr="003455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D037F" w:rsidRPr="003455C2" w:rsidRDefault="00CD037F" w:rsidP="0034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30" w:tblpY="-62"/>
        <w:tblW w:w="51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1842"/>
        <w:gridCol w:w="3220"/>
        <w:gridCol w:w="991"/>
        <w:gridCol w:w="711"/>
        <w:gridCol w:w="851"/>
        <w:gridCol w:w="708"/>
        <w:gridCol w:w="991"/>
        <w:gridCol w:w="708"/>
        <w:gridCol w:w="994"/>
        <w:gridCol w:w="568"/>
        <w:gridCol w:w="1134"/>
      </w:tblGrid>
      <w:tr w:rsidR="00731D88" w:rsidRPr="003455C2" w:rsidTr="00731D88"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31D88" w:rsidRPr="003455C2" w:rsidRDefault="00731D8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ĐỀ/ ĐƠN VỊ KIẾN THỨC</w:t>
            </w:r>
          </w:p>
        </w:tc>
        <w:tc>
          <w:tcPr>
            <w:tcW w:w="24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</w:t>
            </w:r>
          </w:p>
          <w:p w:rsidR="00731D88" w:rsidRPr="003455C2" w:rsidRDefault="00731D8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  <w:p w:rsidR="00731D88" w:rsidRPr="003455C2" w:rsidRDefault="00731D8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</w:tc>
      </w:tr>
      <w:tr w:rsidR="00731D88" w:rsidRPr="003455C2" w:rsidTr="00731D88"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TT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CHƯƠNG</w:t>
            </w: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VD cao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D88" w:rsidRPr="003455C2" w:rsidTr="00731D88"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D88" w:rsidRPr="003455C2" w:rsidTr="00731D88"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Phân môn Lịch sử</w:t>
            </w:r>
          </w:p>
        </w:tc>
      </w:tr>
      <w:tr w:rsidR="00731D88" w:rsidRPr="003455C2" w:rsidTr="00731D88"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455C2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TẠI SAO CẦN HỌC LỊCH SỬ?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55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Lịch sử là gì?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1TN*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D88" w:rsidRPr="003455C2" w:rsidTr="00731D88"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55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Thời gian trong lịch sử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1TN*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D88" w:rsidRPr="003455C2" w:rsidTr="00731D88"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KÌ NGUYÊN THỦY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Nguồn gốc loài người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1TN*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D88" w:rsidRPr="003455C2" w:rsidTr="00731D88"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Xã hội nguyên thủy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1TN*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D88" w:rsidRPr="003455C2" w:rsidTr="00731D88"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Sự chuyển biến từ xã hội nguyên thủy sang xã hội có giai cấp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536" w:rsidRDefault="001B10A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1TL</w:t>
            </w:r>
          </w:p>
          <w:p w:rsidR="00731D88" w:rsidRPr="003455C2" w:rsidRDefault="00C64536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1TL</w:t>
            </w:r>
          </w:p>
          <w:p w:rsidR="00731D88" w:rsidRPr="003455C2" w:rsidRDefault="001B10A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</w:t>
            </w:r>
            <w:r w:rsidR="00731D88"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1TL</w:t>
            </w:r>
          </w:p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D88" w:rsidRPr="003455C2" w:rsidTr="00731D88">
        <w:tc>
          <w:tcPr>
            <w:tcW w:w="9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câu TN/TL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4TN*</w:t>
            </w:r>
            <w:r w:rsidR="001B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/1TL (a)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536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½ TL</w:t>
            </w:r>
          </w:p>
          <w:p w:rsidR="00731D88" w:rsidRPr="003455C2" w:rsidRDefault="00C64536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½</w:t>
            </w:r>
          </w:p>
          <w:p w:rsidR="00C64536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  <w:p w:rsidR="00731D88" w:rsidRPr="003455C2" w:rsidRDefault="00C64536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D88" w:rsidRPr="003455C2" w:rsidTr="00731D88">
        <w:tc>
          <w:tcPr>
            <w:tcW w:w="9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điểm/</w:t>
            </w:r>
          </w:p>
          <w:p w:rsidR="00731D88" w:rsidRPr="003455C2" w:rsidRDefault="00731D8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67B4E"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.5</w:t>
            </w: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đ/</w:t>
            </w:r>
          </w:p>
          <w:p w:rsidR="00731D88" w:rsidRPr="003455C2" w:rsidRDefault="00367B4E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31D88"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1đ/ 10%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367B4E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  <w:r w:rsidR="00731D88"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đ/</w:t>
            </w:r>
          </w:p>
          <w:p w:rsidR="00731D88" w:rsidRPr="003455C2" w:rsidRDefault="00367B4E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1D88"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3đ/</w:t>
            </w:r>
          </w:p>
          <w:p w:rsidR="00731D88" w:rsidRPr="003455C2" w:rsidRDefault="00731D8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</w:tr>
    </w:tbl>
    <w:p w:rsidR="004560EF" w:rsidRPr="003455C2" w:rsidRDefault="004560EF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5178" w:type="pct"/>
        <w:tblLayout w:type="fixed"/>
        <w:tblLook w:val="04A0" w:firstRow="1" w:lastRow="0" w:firstColumn="1" w:lastColumn="0" w:noHBand="0" w:noVBand="1"/>
      </w:tblPr>
      <w:tblGrid>
        <w:gridCol w:w="715"/>
        <w:gridCol w:w="1832"/>
        <w:gridCol w:w="3262"/>
        <w:gridCol w:w="992"/>
        <w:gridCol w:w="708"/>
        <w:gridCol w:w="990"/>
        <w:gridCol w:w="711"/>
        <w:gridCol w:w="990"/>
        <w:gridCol w:w="708"/>
        <w:gridCol w:w="711"/>
        <w:gridCol w:w="282"/>
        <w:gridCol w:w="569"/>
        <w:gridCol w:w="941"/>
      </w:tblGrid>
      <w:tr w:rsidR="000951D9" w:rsidRPr="003455C2" w:rsidTr="000951D9">
        <w:tc>
          <w:tcPr>
            <w:tcW w:w="267" w:type="pct"/>
            <w:vMerge w:val="restar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683" w:type="pct"/>
            <w:vMerge w:val="restar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216" w:type="pct"/>
            <w:vMerge w:val="restar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483" w:type="pct"/>
            <w:gridSpan w:val="9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351" w:type="pct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0951D9" w:rsidRPr="003455C2" w:rsidTr="000951D9">
        <w:tc>
          <w:tcPr>
            <w:tcW w:w="267" w:type="pct"/>
            <w:vMerge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3" w:type="pct"/>
            <w:vMerge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6" w:type="pct"/>
            <w:vMerge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Nhận biết (TNKQ)</w:t>
            </w:r>
          </w:p>
        </w:tc>
        <w:tc>
          <w:tcPr>
            <w:tcW w:w="634" w:type="pct"/>
            <w:gridSpan w:val="2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633" w:type="pct"/>
            <w:gridSpan w:val="2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582" w:type="pct"/>
            <w:gridSpan w:val="3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351" w:type="pct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951D9" w:rsidRPr="003455C2" w:rsidTr="000951D9">
        <w:tc>
          <w:tcPr>
            <w:tcW w:w="267" w:type="pct"/>
            <w:vMerge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3" w:type="pct"/>
            <w:vMerge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6" w:type="pct"/>
            <w:vMerge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0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64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69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65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69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64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0" w:type="pct"/>
            <w:gridSpan w:val="2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12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1" w:type="pct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951D9" w:rsidRPr="003455C2" w:rsidTr="00F34515">
        <w:trPr>
          <w:trHeight w:val="540"/>
        </w:trPr>
        <w:tc>
          <w:tcPr>
            <w:tcW w:w="5000" w:type="pct"/>
            <w:gridSpan w:val="13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 xml:space="preserve">Phân môn </w:t>
            </w: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>Địa lí</w:t>
            </w:r>
          </w:p>
        </w:tc>
      </w:tr>
      <w:tr w:rsidR="000951D9" w:rsidRPr="003455C2" w:rsidTr="000951D9">
        <w:trPr>
          <w:trHeight w:val="540"/>
        </w:trPr>
        <w:tc>
          <w:tcPr>
            <w:tcW w:w="267" w:type="pct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3" w:type="pct"/>
          </w:tcPr>
          <w:p w:rsidR="001A26DD" w:rsidRPr="003455C2" w:rsidRDefault="001A26DD" w:rsidP="003455C2">
            <w:pP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 Chương 1-Bản đồ- Phương tiện thể hiện bề mặt Trái Đất</w:t>
            </w:r>
          </w:p>
        </w:tc>
        <w:tc>
          <w:tcPr>
            <w:tcW w:w="1216" w:type="pct"/>
          </w:tcPr>
          <w:p w:rsidR="001A26DD" w:rsidRPr="003455C2" w:rsidRDefault="001A26DD" w:rsidP="003455C2">
            <w:pPr>
              <w:rPr>
                <w:rFonts w:cs="Times New Roman"/>
                <w:b/>
                <w:sz w:val="24"/>
                <w:szCs w:val="24"/>
              </w:rPr>
            </w:pPr>
            <w:r w:rsidRPr="003455C2">
              <w:rPr>
                <w:rFonts w:cs="Times New Roman"/>
                <w:b/>
                <w:sz w:val="24"/>
                <w:szCs w:val="24"/>
              </w:rPr>
              <w:t>-Hệ thống kinh ,vĩ tuyến.</w:t>
            </w:r>
          </w:p>
          <w:p w:rsidR="001A26DD" w:rsidRPr="003455C2" w:rsidRDefault="001A26DD" w:rsidP="003455C2">
            <w:pPr>
              <w:rPr>
                <w:rFonts w:cs="Times New Roman"/>
                <w:b/>
                <w:sz w:val="24"/>
                <w:szCs w:val="24"/>
              </w:rPr>
            </w:pPr>
            <w:r w:rsidRPr="003455C2">
              <w:rPr>
                <w:rFonts w:cs="Times New Roman"/>
                <w:b/>
                <w:sz w:val="24"/>
                <w:szCs w:val="24"/>
              </w:rPr>
              <w:t>-Kí hiệu bản đồ.</w:t>
            </w:r>
          </w:p>
          <w:p w:rsidR="001A26DD" w:rsidRPr="003455C2" w:rsidRDefault="001A26DD" w:rsidP="003455C2">
            <w:pPr>
              <w:rPr>
                <w:rFonts w:cs="Times New Roman"/>
                <w:b/>
                <w:sz w:val="24"/>
                <w:szCs w:val="24"/>
              </w:rPr>
            </w:pPr>
            <w:r w:rsidRPr="003455C2">
              <w:rPr>
                <w:rFonts w:cs="Times New Roman"/>
                <w:b/>
                <w:sz w:val="24"/>
                <w:szCs w:val="24"/>
              </w:rPr>
              <w:t>- Tìm đường đi trên bản đồ.</w:t>
            </w:r>
          </w:p>
        </w:tc>
        <w:tc>
          <w:tcPr>
            <w:tcW w:w="370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TN*</w:t>
            </w:r>
          </w:p>
        </w:tc>
        <w:tc>
          <w:tcPr>
            <w:tcW w:w="264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9" w:type="pct"/>
            <w:vAlign w:val="center"/>
          </w:tcPr>
          <w:p w:rsidR="001A26DD" w:rsidRPr="003455C2" w:rsidRDefault="001B10A1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  <w:r w:rsidR="001A26DD"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TN*</w:t>
            </w:r>
          </w:p>
        </w:tc>
        <w:tc>
          <w:tcPr>
            <w:tcW w:w="265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9" w:type="pct"/>
            <w:vAlign w:val="center"/>
          </w:tcPr>
          <w:p w:rsidR="001A26DD" w:rsidRPr="00B91A0F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1TN</w:t>
            </w: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*</w:t>
            </w:r>
          </w:p>
          <w:p w:rsidR="001A26DD" w:rsidRPr="00B91A0F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5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0951D9" w:rsidRPr="003455C2" w:rsidTr="000951D9">
        <w:trPr>
          <w:trHeight w:val="704"/>
        </w:trPr>
        <w:tc>
          <w:tcPr>
            <w:tcW w:w="267" w:type="pct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683" w:type="pct"/>
          </w:tcPr>
          <w:p w:rsidR="001A26DD" w:rsidRPr="003455C2" w:rsidRDefault="001A26DD" w:rsidP="003455C2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z w:val="24"/>
                <w:szCs w:val="24"/>
              </w:rPr>
              <w:t>Chương 2- Vị trí Trái Đất trong hệ Mặt Trời</w:t>
            </w:r>
          </w:p>
        </w:tc>
        <w:tc>
          <w:tcPr>
            <w:tcW w:w="1216" w:type="pct"/>
          </w:tcPr>
          <w:p w:rsidR="001A26DD" w:rsidRPr="003455C2" w:rsidRDefault="001A26DD" w:rsidP="003455C2">
            <w:pPr>
              <w:rPr>
                <w:rFonts w:cs="Times New Roman"/>
                <w:b/>
                <w:sz w:val="24"/>
                <w:szCs w:val="24"/>
              </w:rPr>
            </w:pPr>
            <w:r w:rsidRPr="003455C2">
              <w:rPr>
                <w:rFonts w:cs="Times New Roman"/>
                <w:b/>
                <w:sz w:val="24"/>
                <w:szCs w:val="24"/>
              </w:rPr>
              <w:t>. Vị trí Trái Đất trong hệ Mặt Trời</w:t>
            </w:r>
          </w:p>
          <w:p w:rsidR="001A26DD" w:rsidRPr="003455C2" w:rsidRDefault="001A26DD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455C2">
              <w:rPr>
                <w:rFonts w:cs="Times New Roman"/>
                <w:b/>
                <w:sz w:val="24"/>
                <w:szCs w:val="24"/>
              </w:rPr>
              <w:t>-.Hình dạng và kích thước Trái Đất</w:t>
            </w:r>
          </w:p>
        </w:tc>
        <w:tc>
          <w:tcPr>
            <w:tcW w:w="370" w:type="pct"/>
            <w:vAlign w:val="center"/>
          </w:tcPr>
          <w:p w:rsidR="001A26DD" w:rsidRPr="003455C2" w:rsidRDefault="001B10A1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  <w:r w:rsidR="001A26DD"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  <w:r w:rsidR="001A26DD"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>*</w:t>
            </w:r>
          </w:p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1A26DD" w:rsidRPr="003455C2" w:rsidRDefault="001A26DD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1A26DD" w:rsidRPr="003455C2" w:rsidRDefault="001A26DD" w:rsidP="001B10A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5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1TL</w:t>
            </w:r>
          </w:p>
          <w:p w:rsidR="001A26DD" w:rsidRPr="003455C2" w:rsidRDefault="001A26DD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1A26DD" w:rsidRPr="003455C2" w:rsidRDefault="001A26DD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1A26DD" w:rsidRPr="00B91A0F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1TN</w:t>
            </w: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*</w:t>
            </w:r>
          </w:p>
          <w:p w:rsidR="001A26DD" w:rsidRPr="00B91A0F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5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0951D9" w:rsidRPr="003455C2" w:rsidTr="000951D9">
        <w:trPr>
          <w:trHeight w:val="704"/>
        </w:trPr>
        <w:tc>
          <w:tcPr>
            <w:tcW w:w="267" w:type="pct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683" w:type="pct"/>
          </w:tcPr>
          <w:p w:rsidR="001A26DD" w:rsidRPr="003455C2" w:rsidRDefault="001A26DD" w:rsidP="003455C2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z w:val="24"/>
                <w:szCs w:val="24"/>
              </w:rPr>
              <w:t>Chương 3-</w:t>
            </w:r>
          </w:p>
          <w:p w:rsidR="001A26DD" w:rsidRPr="003455C2" w:rsidRDefault="001A26DD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>- Cấu tạo của Trái Đất. Vỏ Trái Đất</w:t>
            </w:r>
          </w:p>
          <w:p w:rsidR="001A26DD" w:rsidRPr="003455C2" w:rsidRDefault="001A26DD" w:rsidP="003455C2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</w:tcPr>
          <w:p w:rsidR="001A26DD" w:rsidRPr="003455C2" w:rsidRDefault="001A26DD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>- Cấu tạo của Trái Đất.</w:t>
            </w:r>
          </w:p>
          <w:p w:rsidR="001A26DD" w:rsidRPr="003455C2" w:rsidRDefault="001A26DD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>-  Hiện tượng động đất, núi lửa.</w:t>
            </w:r>
          </w:p>
          <w:p w:rsidR="001A26DD" w:rsidRPr="003455C2" w:rsidRDefault="001A26DD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1A26DD" w:rsidRPr="003455C2" w:rsidRDefault="00623DD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  <w:r w:rsidR="001A26DD"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  <w:r w:rsidR="001A26DD"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>*</w:t>
            </w:r>
          </w:p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1TL</w:t>
            </w:r>
          </w:p>
          <w:p w:rsidR="001A26DD" w:rsidRPr="003455C2" w:rsidRDefault="001A26DD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1A26DD" w:rsidRPr="003455C2" w:rsidRDefault="001A26DD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1TN</w:t>
            </w: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>*</w:t>
            </w:r>
          </w:p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5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9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>1TL</w:t>
            </w:r>
          </w:p>
          <w:p w:rsidR="001A26DD" w:rsidRPr="003455C2" w:rsidRDefault="001A26DD" w:rsidP="003455C2">
            <w:pPr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5" w:type="pct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</w:tcPr>
          <w:p w:rsidR="001A26DD" w:rsidRPr="003455C2" w:rsidRDefault="001A26DD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0951D9" w:rsidRPr="003455C2" w:rsidTr="000951D9">
        <w:trPr>
          <w:trHeight w:val="704"/>
        </w:trPr>
        <w:tc>
          <w:tcPr>
            <w:tcW w:w="2166" w:type="pct"/>
            <w:gridSpan w:val="3"/>
          </w:tcPr>
          <w:p w:rsidR="00367B4E" w:rsidRPr="003455C2" w:rsidRDefault="00367B4E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634" w:type="pct"/>
            <w:gridSpan w:val="2"/>
            <w:vAlign w:val="center"/>
          </w:tcPr>
          <w:p w:rsidR="00367B4E" w:rsidRPr="003455C2" w:rsidRDefault="00C64536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6TN+ 1TL/</w:t>
            </w:r>
            <w:r w:rsidR="00367B4E"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>35%</w:t>
            </w:r>
          </w:p>
        </w:tc>
        <w:tc>
          <w:tcPr>
            <w:tcW w:w="634" w:type="pct"/>
            <w:gridSpan w:val="2"/>
            <w:vAlign w:val="center"/>
          </w:tcPr>
          <w:p w:rsidR="00367B4E" w:rsidRPr="00C64536" w:rsidRDefault="00C64536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C64536">
              <w:rPr>
                <w:rFonts w:eastAsia="Calibri" w:cs="Times New Roman"/>
                <w:b/>
                <w:spacing w:val="-8"/>
                <w:sz w:val="24"/>
                <w:szCs w:val="24"/>
              </w:rPr>
              <w:t>4TN+1TL/</w:t>
            </w:r>
            <w:r w:rsidR="00623DD7" w:rsidRPr="00C64536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20</w:t>
            </w:r>
            <w:r w:rsidR="00367B4E" w:rsidRPr="00C64536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633" w:type="pct"/>
            <w:gridSpan w:val="2"/>
            <w:vAlign w:val="center"/>
          </w:tcPr>
          <w:p w:rsidR="00367B4E" w:rsidRPr="00B91A0F" w:rsidRDefault="00C64536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2TN+1TL/</w:t>
            </w:r>
            <w:r w:rsidR="00623DD7"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15</w:t>
            </w:r>
            <w:r w:rsidR="00367B4E"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%</w:t>
            </w:r>
          </w:p>
        </w:tc>
        <w:tc>
          <w:tcPr>
            <w:tcW w:w="582" w:type="pct"/>
            <w:gridSpan w:val="3"/>
            <w:vAlign w:val="center"/>
          </w:tcPr>
          <w:p w:rsidR="00367B4E" w:rsidRPr="00B91A0F" w:rsidRDefault="00367B4E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</w:tcPr>
          <w:p w:rsidR="00367B4E" w:rsidRPr="00B91A0F" w:rsidRDefault="00367B4E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70%</w:t>
            </w:r>
          </w:p>
        </w:tc>
      </w:tr>
      <w:tr w:rsidR="000951D9" w:rsidRPr="003455C2" w:rsidTr="000951D9">
        <w:trPr>
          <w:trHeight w:val="704"/>
        </w:trPr>
        <w:tc>
          <w:tcPr>
            <w:tcW w:w="2166" w:type="pct"/>
            <w:gridSpan w:val="3"/>
          </w:tcPr>
          <w:p w:rsidR="00367B4E" w:rsidRPr="003455C2" w:rsidRDefault="00367B4E" w:rsidP="003455C2">
            <w:pPr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Tổng hợp chung</w:t>
            </w:r>
          </w:p>
        </w:tc>
        <w:tc>
          <w:tcPr>
            <w:tcW w:w="634" w:type="pct"/>
            <w:gridSpan w:val="2"/>
            <w:vAlign w:val="center"/>
          </w:tcPr>
          <w:p w:rsidR="00367B4E" w:rsidRPr="003455C2" w:rsidRDefault="00367B4E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>50%</w:t>
            </w:r>
          </w:p>
        </w:tc>
        <w:tc>
          <w:tcPr>
            <w:tcW w:w="634" w:type="pct"/>
            <w:gridSpan w:val="2"/>
            <w:vAlign w:val="center"/>
          </w:tcPr>
          <w:p w:rsidR="00367B4E" w:rsidRPr="003455C2" w:rsidRDefault="00367B4E" w:rsidP="003455C2">
            <w:pPr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30%</w:t>
            </w:r>
          </w:p>
        </w:tc>
        <w:tc>
          <w:tcPr>
            <w:tcW w:w="633" w:type="pct"/>
            <w:gridSpan w:val="2"/>
            <w:vAlign w:val="center"/>
          </w:tcPr>
          <w:p w:rsidR="00367B4E" w:rsidRPr="00B91A0F" w:rsidRDefault="00367B4E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582" w:type="pct"/>
            <w:gridSpan w:val="3"/>
            <w:vAlign w:val="center"/>
          </w:tcPr>
          <w:p w:rsidR="00367B4E" w:rsidRPr="00B91A0F" w:rsidRDefault="00367B4E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</w:tcPr>
          <w:p w:rsidR="00367B4E" w:rsidRPr="00B91A0F" w:rsidRDefault="00623DD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654D1D" w:rsidRPr="003455C2" w:rsidRDefault="00654D1D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D88" w:rsidRPr="003455C2" w:rsidRDefault="00731D88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76B1" w:rsidRPr="001B10A1" w:rsidRDefault="009005CE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</w:rPr>
        <w:t>2. BẢNG MÔ TẢ</w:t>
      </w:r>
    </w:p>
    <w:tbl>
      <w:tblPr>
        <w:tblpPr w:leftFromText="180" w:rightFromText="180" w:vertAnchor="text" w:horzAnchor="margin" w:tblpX="4" w:tblpY="379"/>
        <w:tblOverlap w:val="never"/>
        <w:tblW w:w="131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63"/>
        <w:gridCol w:w="2389"/>
        <w:gridCol w:w="2854"/>
        <w:gridCol w:w="1418"/>
        <w:gridCol w:w="1276"/>
        <w:gridCol w:w="1134"/>
        <w:gridCol w:w="1533"/>
      </w:tblGrid>
      <w:tr w:rsidR="003455C2" w:rsidRPr="003455C2" w:rsidTr="002E76D8">
        <w:trPr>
          <w:trHeight w:val="104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TT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Chương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dung/ Đơn vị kiến thức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độ đánh giá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  <w:r w:rsidRPr="003455C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.</w:t>
            </w:r>
          </w:p>
        </w:tc>
      </w:tr>
      <w:tr w:rsidR="003455C2" w:rsidRPr="003455C2" w:rsidTr="002E76D8"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hiều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Vận dụng </w:t>
            </w:r>
          </w:p>
          <w:p w:rsidR="00C62B21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="00C62B21"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ao</w:t>
            </w:r>
          </w:p>
        </w:tc>
      </w:tr>
      <w:tr w:rsidR="003455C2" w:rsidRPr="003455C2" w:rsidTr="002E76D8">
        <w:tc>
          <w:tcPr>
            <w:tcW w:w="131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68" w:rsidRPr="003455C2" w:rsidRDefault="00AE556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Phân môn Lịch sử</w:t>
            </w:r>
          </w:p>
        </w:tc>
      </w:tr>
      <w:tr w:rsidR="003455C2" w:rsidRPr="003455C2" w:rsidTr="002E76D8">
        <w:trPr>
          <w:trHeight w:val="226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21" w:rsidRPr="003455C2" w:rsidRDefault="00AE556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2E76D8"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TẠI SAO CẦN HỌC LỊCH SỬ?</w:t>
            </w:r>
          </w:p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Lịch sử là gì?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khái niệm lịch sử là gì.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>Đối tượng tìm hiểu của môn Lịch sử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1TN</w:t>
            </w:r>
            <w:r w:rsidR="00AE5568"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55C2" w:rsidRPr="003455C2" w:rsidTr="002E76D8">
        <w:trPr>
          <w:trHeight w:val="1196"/>
        </w:trPr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Thời gian trong lịch sử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cách tính thời gian, Dương lịch, Âm lich..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1TN</w:t>
            </w:r>
            <w:r w:rsidR="00AE5568"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2B21" w:rsidRPr="003455C2" w:rsidRDefault="00C62B2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55C2" w:rsidRPr="003455C2" w:rsidTr="002E76D8">
        <w:trPr>
          <w:trHeight w:val="2218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76D8" w:rsidRPr="003455C2" w:rsidRDefault="002E76D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76D8" w:rsidRPr="003455C2" w:rsidRDefault="002E76D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76D8" w:rsidRPr="003455C2" w:rsidRDefault="002E76D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76D8" w:rsidRPr="003455C2" w:rsidRDefault="002E76D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KÌ NGUYÊN THỦY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E76D8" w:rsidRPr="003455C2" w:rsidRDefault="002E76D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 gốc loài người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>- Mô tả được quá trình tiến hóa của con người từ Vượn người -&gt; Người tối cổ -&gt; Người tinh khôn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>- Sự tiến hóa của con người từ Vượn người.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1TN*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55C2" w:rsidRPr="003455C2" w:rsidTr="002E76D8">
        <w:trPr>
          <w:trHeight w:val="624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6D8" w:rsidRPr="003455C2" w:rsidRDefault="002E76D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6D8" w:rsidRPr="003455C2" w:rsidRDefault="002E76D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6D8" w:rsidRPr="003455C2" w:rsidRDefault="002E76D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Xã hội nguyên thủy</w:t>
            </w:r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mối quan hệ bình đẳng, làm chung, hưởng chung của xã hội nguyên thủy.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1TN*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TL (a)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1TL (c)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1TL (b)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5C2" w:rsidRPr="003455C2" w:rsidTr="002E76D8">
        <w:trPr>
          <w:trHeight w:val="624"/>
        </w:trPr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6D8" w:rsidRPr="003455C2" w:rsidRDefault="002E76D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6D8" w:rsidRPr="003455C2" w:rsidRDefault="002E76D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6D8" w:rsidRPr="003455C2" w:rsidRDefault="002E76D8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Sự chuyển biến từ xã hội nguyên thủy sang xã hội có giai cấp</w:t>
            </w:r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505051" w:rsidRDefault="0050505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505051" w:rsidRPr="00505051" w:rsidRDefault="0050505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051">
              <w:rPr>
                <w:rFonts w:ascii="Times New Roman" w:eastAsia="Times New Roman" w:hAnsi="Times New Roman" w:cs="Times New Roman"/>
                <w:sz w:val="24"/>
                <w:szCs w:val="24"/>
              </w:rPr>
              <w:t>Kim loại được phát hiên trong quá trình khai thác đá.</w:t>
            </w:r>
          </w:p>
          <w:p w:rsidR="002E76D8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505051" w:rsidRPr="003455C2" w:rsidRDefault="0050505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r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 lý do xã hội nguyên thủy tan ra.</w:t>
            </w:r>
          </w:p>
          <w:p w:rsidR="002E76D8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:rsidR="002E76D8" w:rsidRPr="003455C2" w:rsidRDefault="00505051" w:rsidP="0050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kim loại được sử dụng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mục đích </w:t>
            </w:r>
            <w:r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hư thế nào vào thời nguyên thủy.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TL(a)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536" w:rsidRDefault="00C64536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4536" w:rsidRDefault="00C64536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76D8" w:rsidRPr="003455C2" w:rsidRDefault="00C64536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TL(c</w:t>
            </w:r>
            <w:r w:rsidR="002E76D8" w:rsidRPr="0034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2E76D8" w:rsidRPr="003455C2" w:rsidRDefault="002E76D8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2E76D8" w:rsidRPr="00C37A03" w:rsidRDefault="00C64536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1TL (b)</w:t>
            </w:r>
          </w:p>
        </w:tc>
      </w:tr>
      <w:tr w:rsidR="003455C2" w:rsidRPr="003455C2" w:rsidTr="002E76D8">
        <w:trPr>
          <w:trHeight w:val="624"/>
        </w:trPr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F02" w:rsidRPr="003455C2" w:rsidRDefault="000E6F02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F02" w:rsidRPr="003455C2" w:rsidRDefault="000E6F02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Số câu/ loại câu</w:t>
            </w:r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0E6F02" w:rsidRPr="003455C2" w:rsidRDefault="000E6F02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02" w:rsidRPr="00B91A0F" w:rsidRDefault="000E6F02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0F">
              <w:rPr>
                <w:rFonts w:ascii="Times New Roman" w:hAnsi="Times New Roman" w:cs="Times New Roman"/>
                <w:b/>
                <w:sz w:val="24"/>
                <w:szCs w:val="24"/>
              </w:rPr>
              <w:t>4 câu TNKQ+ 1TL(a)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02" w:rsidRPr="00B91A0F" w:rsidRDefault="000E6F02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0F">
              <w:rPr>
                <w:rFonts w:ascii="Times New Roman" w:hAnsi="Times New Roman" w:cs="Times New Roman"/>
                <w:b/>
                <w:sz w:val="24"/>
                <w:szCs w:val="24"/>
              </w:rPr>
              <w:t>1 câu TL (c)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02" w:rsidRPr="00B91A0F" w:rsidRDefault="000E6F02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0F">
              <w:rPr>
                <w:rFonts w:ascii="Times New Roman" w:hAnsi="Times New Roman" w:cs="Times New Roman"/>
                <w:b/>
                <w:sz w:val="24"/>
                <w:szCs w:val="24"/>
              </w:rPr>
              <w:t>1 câu TL (b)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0E6F02" w:rsidRPr="003455C2" w:rsidRDefault="000E6F02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5C2" w:rsidRPr="003455C2" w:rsidTr="002E76D8">
        <w:trPr>
          <w:trHeight w:val="624"/>
        </w:trPr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F02" w:rsidRPr="003455C2" w:rsidRDefault="000E6F02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F02" w:rsidRPr="00B91A0F" w:rsidRDefault="000E6F02" w:rsidP="003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0E6F02" w:rsidRPr="003455C2" w:rsidRDefault="000E6F02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02" w:rsidRPr="003455C2" w:rsidRDefault="000E6F02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1.5đ/ 15 %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02" w:rsidRPr="003455C2" w:rsidRDefault="000E6F02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1đ/ </w:t>
            </w:r>
            <w:r w:rsidRPr="003455C2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  <w:r w:rsidRPr="003455C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02" w:rsidRPr="003455C2" w:rsidRDefault="000E6F02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0.5đ/ </w:t>
            </w:r>
            <w:r w:rsidRPr="003455C2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5</w:t>
            </w:r>
            <w:r w:rsidRPr="003455C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0E6F02" w:rsidRPr="003455C2" w:rsidRDefault="000E6F02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1E37" w:rsidRPr="003455C2" w:rsidRDefault="00E91E37" w:rsidP="003455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E37" w:rsidRPr="003455C2" w:rsidRDefault="00E91E37" w:rsidP="003455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5088" w:type="pct"/>
        <w:tblLook w:val="04A0" w:firstRow="1" w:lastRow="0" w:firstColumn="1" w:lastColumn="0" w:noHBand="0" w:noVBand="1"/>
      </w:tblPr>
      <w:tblGrid>
        <w:gridCol w:w="703"/>
        <w:gridCol w:w="1987"/>
        <w:gridCol w:w="2267"/>
        <w:gridCol w:w="2976"/>
        <w:gridCol w:w="1418"/>
        <w:gridCol w:w="1133"/>
        <w:gridCol w:w="1136"/>
        <w:gridCol w:w="1558"/>
      </w:tblGrid>
      <w:tr w:rsidR="003455C2" w:rsidRPr="003455C2" w:rsidTr="000E6F02">
        <w:trPr>
          <w:trHeight w:val="281"/>
        </w:trPr>
        <w:tc>
          <w:tcPr>
            <w:tcW w:w="267" w:type="pct"/>
            <w:vMerge w:val="restart"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754" w:type="pct"/>
            <w:vMerge w:val="restart"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Chủ đề</w:t>
            </w:r>
          </w:p>
        </w:tc>
        <w:tc>
          <w:tcPr>
            <w:tcW w:w="860" w:type="pct"/>
            <w:vMerge w:val="restart"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Nội dung/Đơn vị kiến thức</w:t>
            </w:r>
          </w:p>
        </w:tc>
        <w:tc>
          <w:tcPr>
            <w:tcW w:w="1129" w:type="pct"/>
            <w:vMerge w:val="restart"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1990" w:type="pct"/>
            <w:gridSpan w:val="4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3455C2" w:rsidRPr="003455C2" w:rsidTr="000E6F02">
        <w:trPr>
          <w:trHeight w:val="62"/>
        </w:trPr>
        <w:tc>
          <w:tcPr>
            <w:tcW w:w="267" w:type="pct"/>
            <w:vMerge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4" w:type="pct"/>
            <w:vMerge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60" w:type="pct"/>
            <w:vMerge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29" w:type="pct"/>
            <w:vMerge/>
            <w:vAlign w:val="center"/>
          </w:tcPr>
          <w:p w:rsidR="00E91E37" w:rsidRPr="003455C2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38" w:type="pct"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i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430" w:type="pct"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1" w:type="pct"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92" w:type="pct"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3455C2" w:rsidRPr="003455C2" w:rsidTr="00B56EEE">
        <w:trPr>
          <w:trHeight w:val="62"/>
        </w:trPr>
        <w:tc>
          <w:tcPr>
            <w:tcW w:w="5000" w:type="pct"/>
            <w:gridSpan w:val="8"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bCs/>
                <w:sz w:val="24"/>
                <w:szCs w:val="24"/>
                <w:lang w:val="fr-FR"/>
              </w:rPr>
              <w:lastRenderedPageBreak/>
              <w:t>PHÂN MÔN ĐỊA LÍ </w:t>
            </w:r>
          </w:p>
        </w:tc>
      </w:tr>
      <w:tr w:rsidR="003455C2" w:rsidRPr="003455C2" w:rsidTr="000E6F02">
        <w:trPr>
          <w:trHeight w:val="2967"/>
        </w:trPr>
        <w:tc>
          <w:tcPr>
            <w:tcW w:w="267" w:type="pct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91E37" w:rsidRPr="003455C2" w:rsidRDefault="00E91E37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E91E37" w:rsidRPr="003455C2" w:rsidRDefault="00E91E37" w:rsidP="003455C2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Chương 1-Bản đồ- Phương tiện thể hiện bề mặt Trái Đất</w:t>
            </w:r>
          </w:p>
        </w:tc>
        <w:tc>
          <w:tcPr>
            <w:tcW w:w="860" w:type="pct"/>
          </w:tcPr>
          <w:p w:rsidR="00E91E37" w:rsidRPr="003455C2" w:rsidRDefault="00E91E37" w:rsidP="003455C2">
            <w:pPr>
              <w:rPr>
                <w:rFonts w:cs="Times New Roman"/>
                <w:b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- </w:t>
            </w:r>
            <w:r w:rsidRPr="003455C2">
              <w:rPr>
                <w:rFonts w:cs="Times New Roman"/>
                <w:b/>
                <w:sz w:val="24"/>
                <w:szCs w:val="24"/>
              </w:rPr>
              <w:t>Hệ thống kinh ,vĩ tuyến.</w:t>
            </w:r>
          </w:p>
          <w:p w:rsidR="00E91E37" w:rsidRPr="003455C2" w:rsidRDefault="00E91E37" w:rsidP="003455C2">
            <w:pPr>
              <w:rPr>
                <w:rFonts w:cs="Times New Roman"/>
                <w:b/>
                <w:sz w:val="24"/>
                <w:szCs w:val="24"/>
              </w:rPr>
            </w:pPr>
            <w:r w:rsidRPr="003455C2">
              <w:rPr>
                <w:rFonts w:cs="Times New Roman"/>
                <w:b/>
                <w:sz w:val="24"/>
                <w:szCs w:val="24"/>
              </w:rPr>
              <w:t>-Kí hiệu bản đồ.</w:t>
            </w: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455C2">
              <w:rPr>
                <w:rFonts w:cs="Times New Roman"/>
                <w:b/>
                <w:sz w:val="24"/>
                <w:szCs w:val="24"/>
              </w:rPr>
              <w:t>-Tìm đường đi trên bản đồ.</w:t>
            </w:r>
          </w:p>
          <w:p w:rsidR="00E91E37" w:rsidRPr="003455C2" w:rsidRDefault="00E91E37" w:rsidP="003455C2">
            <w:pPr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29" w:type="pct"/>
          </w:tcPr>
          <w:p w:rsidR="00E91E37" w:rsidRPr="003455C2" w:rsidRDefault="00E91E37" w:rsidP="003455C2">
            <w:pPr>
              <w:jc w:val="both"/>
              <w:rPr>
                <w:rFonts w:cs="Times New Roman"/>
                <w:sz w:val="24"/>
                <w:szCs w:val="24"/>
              </w:rPr>
            </w:pPr>
            <w:r w:rsidRPr="003455C2">
              <w:rPr>
                <w:rFonts w:cs="Times New Roman"/>
                <w:sz w:val="24"/>
                <w:szCs w:val="24"/>
                <w:lang w:val="vi-VN"/>
              </w:rPr>
              <w:t>Nhận biết</w:t>
            </w:r>
            <w:r w:rsidRPr="003455C2">
              <w:rPr>
                <w:rFonts w:cs="Times New Roman"/>
                <w:sz w:val="24"/>
                <w:szCs w:val="24"/>
              </w:rPr>
              <w:t>:</w:t>
            </w: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3455C2">
              <w:rPr>
                <w:rFonts w:cs="Times New Roman"/>
                <w:sz w:val="24"/>
                <w:szCs w:val="24"/>
                <w:lang w:val="vi-VN"/>
              </w:rPr>
              <w:t>-Biết được các kí hiệu của bản đồ.</w:t>
            </w: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cs="Times New Roman"/>
                <w:spacing w:val="-8"/>
                <w:sz w:val="24"/>
                <w:szCs w:val="24"/>
                <w:lang w:val="vi-VN"/>
              </w:rPr>
              <w:t>-Biết cách xác định hệ thống kinh ,vĩ tuyến.</w:t>
            </w: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455C2">
              <w:rPr>
                <w:rFonts w:cs="Times New Roman"/>
                <w:spacing w:val="-8"/>
                <w:sz w:val="24"/>
                <w:szCs w:val="24"/>
                <w:lang w:val="vi-VN"/>
              </w:rPr>
              <w:t>Thông hiểu</w:t>
            </w:r>
            <w:r w:rsidRPr="003455C2">
              <w:rPr>
                <w:rFonts w:cs="Times New Roman"/>
                <w:spacing w:val="-8"/>
                <w:sz w:val="24"/>
                <w:szCs w:val="24"/>
              </w:rPr>
              <w:t>:</w:t>
            </w:r>
          </w:p>
          <w:p w:rsidR="00E91E37" w:rsidRPr="003455C2" w:rsidRDefault="00E91E37" w:rsidP="003455C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3455C2">
              <w:rPr>
                <w:rFonts w:cs="Times New Roman"/>
                <w:sz w:val="24"/>
                <w:szCs w:val="24"/>
                <w:lang w:val="vi-VN"/>
              </w:rPr>
              <w:t xml:space="preserve">– Hiểu được ý nghĩa của bản đồ, cách xác </w:t>
            </w:r>
            <w:r w:rsidRPr="003455C2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định </w:t>
            </w:r>
            <w:r w:rsidRPr="003455C2">
              <w:rPr>
                <w:rFonts w:cs="Times New Roman"/>
                <w:sz w:val="24"/>
                <w:szCs w:val="24"/>
                <w:lang w:val="vi-VN"/>
              </w:rPr>
              <w:t>của chúng.</w:t>
            </w:r>
          </w:p>
        </w:tc>
        <w:tc>
          <w:tcPr>
            <w:tcW w:w="538" w:type="pct"/>
            <w:vAlign w:val="center"/>
          </w:tcPr>
          <w:p w:rsidR="00E91E37" w:rsidRPr="00B91A0F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    </w:t>
            </w:r>
          </w:p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*</w:t>
            </w:r>
          </w:p>
          <w:p w:rsidR="00E91E37" w:rsidRPr="00B91A0F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E91E37" w:rsidRPr="00B91A0F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E91E37" w:rsidRPr="00B91A0F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  </w:t>
            </w:r>
          </w:p>
          <w:p w:rsidR="00E91E37" w:rsidRPr="00B91A0F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E91E37" w:rsidRPr="00B91A0F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E91E37" w:rsidRPr="00B91A0F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E91E37" w:rsidRPr="00B91A0F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E91E37" w:rsidRPr="00B91A0F" w:rsidRDefault="00E91E37" w:rsidP="003455C2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1TN*</w:t>
            </w:r>
          </w:p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 TL</w:t>
            </w:r>
          </w:p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2" w:type="pct"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455C2" w:rsidRPr="003455C2" w:rsidTr="000E6F02">
        <w:trPr>
          <w:trHeight w:val="152"/>
        </w:trPr>
        <w:tc>
          <w:tcPr>
            <w:tcW w:w="267" w:type="pct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91E37" w:rsidRPr="003455C2" w:rsidRDefault="00E91E37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754" w:type="pct"/>
          </w:tcPr>
          <w:p w:rsidR="00E91E37" w:rsidRPr="003455C2" w:rsidRDefault="00E91E37" w:rsidP="003455C2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91E37" w:rsidRPr="003455C2" w:rsidRDefault="00E91E37" w:rsidP="003455C2">
            <w:pPr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z w:val="24"/>
                <w:szCs w:val="24"/>
              </w:rPr>
              <w:t>Chương 2- Vị trí Trái Đất trong hệ Mặt Trời</w:t>
            </w:r>
          </w:p>
        </w:tc>
        <w:tc>
          <w:tcPr>
            <w:tcW w:w="860" w:type="pct"/>
          </w:tcPr>
          <w:p w:rsidR="00E91E37" w:rsidRPr="003455C2" w:rsidRDefault="00A34971" w:rsidP="003455C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E91E37" w:rsidRPr="003455C2">
              <w:rPr>
                <w:rFonts w:cs="Times New Roman"/>
                <w:b/>
                <w:sz w:val="24"/>
                <w:szCs w:val="24"/>
              </w:rPr>
              <w:t>Vị trí Trái Đất trong hệ Mặt Trời</w:t>
            </w:r>
          </w:p>
          <w:p w:rsidR="00E91E37" w:rsidRPr="003455C2" w:rsidRDefault="00A34971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E91E37" w:rsidRPr="003455C2">
              <w:rPr>
                <w:rFonts w:cs="Times New Roman"/>
                <w:b/>
                <w:sz w:val="24"/>
                <w:szCs w:val="24"/>
              </w:rPr>
              <w:t>Hình dạng và kích thước Trái Đất</w:t>
            </w: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29" w:type="pct"/>
          </w:tcPr>
          <w:p w:rsidR="00E91E37" w:rsidRPr="003455C2" w:rsidRDefault="00E91E37" w:rsidP="003455C2">
            <w:pPr>
              <w:jc w:val="both"/>
              <w:rPr>
                <w:rFonts w:cs="Times New Roman"/>
                <w:sz w:val="24"/>
                <w:szCs w:val="24"/>
              </w:rPr>
            </w:pPr>
            <w:r w:rsidRPr="003455C2">
              <w:rPr>
                <w:rFonts w:cs="Times New Roman"/>
                <w:sz w:val="24"/>
                <w:szCs w:val="24"/>
                <w:lang w:val="vi-VN"/>
              </w:rPr>
              <w:t>Nhận biết</w:t>
            </w:r>
            <w:r w:rsidRPr="003455C2">
              <w:rPr>
                <w:rFonts w:cs="Times New Roman"/>
                <w:sz w:val="24"/>
                <w:szCs w:val="24"/>
              </w:rPr>
              <w:t>:</w:t>
            </w:r>
          </w:p>
          <w:p w:rsidR="00E91E37" w:rsidRPr="003455C2" w:rsidRDefault="00E91E37" w:rsidP="003455C2">
            <w:pPr>
              <w:jc w:val="both"/>
              <w:rPr>
                <w:rFonts w:cs="Times New Roman"/>
                <w:sz w:val="24"/>
                <w:szCs w:val="24"/>
              </w:rPr>
            </w:pPr>
            <w:r w:rsidRPr="003455C2">
              <w:rPr>
                <w:rFonts w:cs="Times New Roman"/>
                <w:sz w:val="24"/>
                <w:szCs w:val="24"/>
                <w:lang w:val="vi-VN"/>
              </w:rPr>
              <w:t xml:space="preserve">– Trình bày </w:t>
            </w:r>
            <w:r w:rsidRPr="003455C2">
              <w:rPr>
                <w:rFonts w:cs="Times New Roman"/>
                <w:sz w:val="24"/>
                <w:szCs w:val="24"/>
              </w:rPr>
              <w:t>được những nguyên nhân, hậu quả của việc động đất .</w:t>
            </w: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455C2">
              <w:rPr>
                <w:rFonts w:cs="Times New Roman"/>
                <w:spacing w:val="-8"/>
                <w:sz w:val="24"/>
                <w:szCs w:val="24"/>
                <w:lang w:val="vi-VN"/>
              </w:rPr>
              <w:t>Thông hiểu</w:t>
            </w:r>
            <w:r w:rsidRPr="003455C2">
              <w:rPr>
                <w:rFonts w:cs="Times New Roman"/>
                <w:spacing w:val="-8"/>
                <w:sz w:val="24"/>
                <w:szCs w:val="24"/>
              </w:rPr>
              <w:t>:</w:t>
            </w:r>
          </w:p>
          <w:p w:rsidR="00E91E37" w:rsidRPr="003455C2" w:rsidRDefault="00E91E37" w:rsidP="003455C2">
            <w:pPr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3455C2">
              <w:rPr>
                <w:rFonts w:cs="Times New Roman"/>
                <w:sz w:val="24"/>
                <w:szCs w:val="24"/>
                <w:lang w:val="vi-VN"/>
              </w:rPr>
              <w:t xml:space="preserve">– </w:t>
            </w:r>
            <w:r w:rsidRPr="003455C2">
              <w:rPr>
                <w:rFonts w:cs="Times New Roman"/>
                <w:sz w:val="24"/>
                <w:szCs w:val="24"/>
              </w:rPr>
              <w:t>Biết các hành tinh trong hệ Mặt Trời. Vị trí của Trái Đất trong hệ Mặt Trời..</w:t>
            </w:r>
          </w:p>
          <w:p w:rsidR="00E91E37" w:rsidRPr="003455C2" w:rsidRDefault="00E91E37" w:rsidP="003455C2">
            <w:pPr>
              <w:jc w:val="both"/>
              <w:rPr>
                <w:rFonts w:cs="Times New Roman"/>
                <w:bCs/>
                <w:spacing w:val="-2"/>
                <w:sz w:val="24"/>
                <w:szCs w:val="24"/>
                <w:lang w:val="vi-VN"/>
              </w:rPr>
            </w:pPr>
            <w:r w:rsidRPr="003455C2">
              <w:rPr>
                <w:rFonts w:cs="Times New Roman"/>
                <w:bCs/>
                <w:spacing w:val="-2"/>
                <w:sz w:val="24"/>
                <w:szCs w:val="24"/>
                <w:lang w:val="vi-VN"/>
              </w:rPr>
              <w:t>Vận dụng</w:t>
            </w:r>
            <w:r w:rsidRPr="003455C2">
              <w:rPr>
                <w:rFonts w:cs="Times New Roman"/>
                <w:bCs/>
                <w:spacing w:val="-2"/>
                <w:sz w:val="24"/>
                <w:szCs w:val="24"/>
              </w:rPr>
              <w:t>:</w:t>
            </w:r>
            <w:r w:rsidRPr="003455C2">
              <w:rPr>
                <w:rFonts w:cs="Times New Roman"/>
                <w:bCs/>
                <w:spacing w:val="-2"/>
                <w:sz w:val="24"/>
                <w:szCs w:val="24"/>
                <w:lang w:val="vi-VN"/>
              </w:rPr>
              <w:t xml:space="preserve"> </w:t>
            </w:r>
          </w:p>
          <w:p w:rsidR="00E91E37" w:rsidRPr="003455C2" w:rsidRDefault="00E91E37" w:rsidP="003455C2">
            <w:pPr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3455C2">
              <w:rPr>
                <w:rFonts w:cs="Times New Roman"/>
                <w:sz w:val="24"/>
                <w:szCs w:val="24"/>
              </w:rPr>
              <w:t>Vị trí của Trái Đất trong hệ Mặt Trời..</w:t>
            </w: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cs="Times New Roman"/>
                <w:bCs/>
                <w:spacing w:val="-2"/>
                <w:sz w:val="24"/>
                <w:szCs w:val="24"/>
                <w:lang w:val="vi-VN"/>
              </w:rPr>
            </w:pP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lastRenderedPageBreak/>
              <w:t>2</w:t>
            </w: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*</w:t>
            </w:r>
          </w:p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1TL(a)</w:t>
            </w:r>
          </w:p>
        </w:tc>
        <w:tc>
          <w:tcPr>
            <w:tcW w:w="430" w:type="pct"/>
            <w:vAlign w:val="center"/>
          </w:tcPr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 TN</w:t>
            </w: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*</w:t>
            </w:r>
          </w:p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1TL(a)</w:t>
            </w:r>
          </w:p>
        </w:tc>
        <w:tc>
          <w:tcPr>
            <w:tcW w:w="431" w:type="pct"/>
            <w:vAlign w:val="center"/>
          </w:tcPr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 TL(a)</w:t>
            </w:r>
          </w:p>
        </w:tc>
        <w:tc>
          <w:tcPr>
            <w:tcW w:w="592" w:type="pct"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455C2" w:rsidRPr="003455C2" w:rsidTr="000E6F02">
        <w:trPr>
          <w:trHeight w:val="152"/>
        </w:trPr>
        <w:tc>
          <w:tcPr>
            <w:tcW w:w="267" w:type="pct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91E37" w:rsidRPr="003455C2" w:rsidRDefault="00E91E37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754" w:type="pct"/>
          </w:tcPr>
          <w:p w:rsidR="00E91E37" w:rsidRPr="003455C2" w:rsidRDefault="00E91E37" w:rsidP="003455C2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z w:val="24"/>
                <w:szCs w:val="24"/>
              </w:rPr>
              <w:t xml:space="preserve">Chương 3- </w:t>
            </w: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>- Cấu tạo của Trái Đất. Vỏ Trái Đất</w:t>
            </w:r>
          </w:p>
          <w:p w:rsidR="00E91E37" w:rsidRPr="003455C2" w:rsidRDefault="00E91E37" w:rsidP="003455C2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60" w:type="pct"/>
          </w:tcPr>
          <w:p w:rsidR="00E91E37" w:rsidRPr="003455C2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>- Cấu tạo của Trái Đất.</w:t>
            </w: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3455C2">
              <w:rPr>
                <w:rFonts w:eastAsia="Calibri" w:cs="Times New Roman"/>
                <w:b/>
                <w:spacing w:val="-8"/>
                <w:sz w:val="24"/>
                <w:szCs w:val="24"/>
              </w:rPr>
              <w:t>-Hiện tượng động đất, núi lửa</w:t>
            </w:r>
          </w:p>
        </w:tc>
        <w:tc>
          <w:tcPr>
            <w:tcW w:w="1129" w:type="pct"/>
          </w:tcPr>
          <w:p w:rsidR="00E91E37" w:rsidRPr="003455C2" w:rsidRDefault="00E91E37" w:rsidP="003455C2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3455C2">
              <w:rPr>
                <w:rFonts w:cs="Times New Roman"/>
                <w:sz w:val="24"/>
                <w:szCs w:val="24"/>
                <w:lang w:val="vi-VN"/>
              </w:rPr>
              <w:t>Nhận biết:</w:t>
            </w: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3455C2">
              <w:rPr>
                <w:rFonts w:cs="Times New Roman"/>
                <w:sz w:val="24"/>
                <w:szCs w:val="24"/>
                <w:lang w:val="vi-VN"/>
              </w:rPr>
              <w:t>–</w:t>
            </w:r>
            <w:r w:rsidRPr="003455C2">
              <w:rPr>
                <w:rFonts w:cs="Times New Roman"/>
                <w:sz w:val="24"/>
                <w:szCs w:val="24"/>
              </w:rPr>
              <w:t>Được</w:t>
            </w:r>
            <w:r w:rsidRPr="003455C2">
              <w:rPr>
                <w:rFonts w:cs="Times New Roman"/>
                <w:sz w:val="24"/>
                <w:szCs w:val="24"/>
                <w:lang w:val="vi-VN"/>
              </w:rPr>
              <w:t xml:space="preserve"> cấu tạo của Trái Đất gồm mấy lớp.</w:t>
            </w:r>
            <w:r w:rsidRPr="003455C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3455C2">
              <w:rPr>
                <w:rFonts w:cs="Times New Roman"/>
                <w:sz w:val="24"/>
                <w:szCs w:val="24"/>
                <w:lang w:val="vi-VN"/>
              </w:rPr>
              <w:t>-Đặc điểm của chúng ra sao</w:t>
            </w: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455C2">
              <w:rPr>
                <w:rFonts w:cs="Times New Roman"/>
                <w:spacing w:val="-8"/>
                <w:sz w:val="24"/>
                <w:szCs w:val="24"/>
                <w:lang w:val="vi-VN"/>
              </w:rPr>
              <w:t>Thông hiểu:</w:t>
            </w:r>
          </w:p>
          <w:p w:rsidR="00E91E37" w:rsidRPr="003455C2" w:rsidRDefault="00E91E37" w:rsidP="003455C2">
            <w:pPr>
              <w:widowControl w:val="0"/>
              <w:suppressAutoHyphens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3455C2">
              <w:rPr>
                <w:rFonts w:cs="Times New Roman"/>
                <w:sz w:val="24"/>
                <w:szCs w:val="24"/>
                <w:lang w:val="vi-VN"/>
              </w:rPr>
              <w:t xml:space="preserve">– </w:t>
            </w:r>
            <w:r w:rsidRPr="003455C2">
              <w:rPr>
                <w:rFonts w:cs="Times New Roman"/>
                <w:sz w:val="24"/>
                <w:szCs w:val="24"/>
              </w:rPr>
              <w:t xml:space="preserve">Nêu được </w:t>
            </w:r>
            <w:r w:rsidRPr="003455C2">
              <w:rPr>
                <w:rFonts w:cs="Times New Roman"/>
                <w:sz w:val="24"/>
                <w:szCs w:val="24"/>
                <w:lang w:val="vi-VN"/>
              </w:rPr>
              <w:t>nguyên nhân và hậu quả của việc động đất, tác hại của chúng.</w:t>
            </w:r>
          </w:p>
        </w:tc>
        <w:tc>
          <w:tcPr>
            <w:tcW w:w="538" w:type="pct"/>
            <w:vAlign w:val="center"/>
          </w:tcPr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1TN*</w:t>
            </w:r>
          </w:p>
        </w:tc>
        <w:tc>
          <w:tcPr>
            <w:tcW w:w="430" w:type="pct"/>
            <w:vAlign w:val="center"/>
          </w:tcPr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2TN*</w:t>
            </w:r>
          </w:p>
        </w:tc>
        <w:tc>
          <w:tcPr>
            <w:tcW w:w="431" w:type="pct"/>
            <w:vAlign w:val="center"/>
          </w:tcPr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2" w:type="pct"/>
            <w:vAlign w:val="center"/>
          </w:tcPr>
          <w:p w:rsidR="00E91E37" w:rsidRPr="003455C2" w:rsidRDefault="00E91E37" w:rsidP="003455C2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455C2" w:rsidRPr="003455C2" w:rsidTr="000E6F02">
        <w:trPr>
          <w:trHeight w:val="1975"/>
        </w:trPr>
        <w:tc>
          <w:tcPr>
            <w:tcW w:w="1881" w:type="pct"/>
            <w:gridSpan w:val="3"/>
          </w:tcPr>
          <w:p w:rsidR="00E91E37" w:rsidRPr="00B91A0F" w:rsidRDefault="00E91E37" w:rsidP="003455C2">
            <w:pPr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E91E37" w:rsidRPr="00B91A0F" w:rsidRDefault="00E91E37" w:rsidP="003455C2">
            <w:pPr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E91E37" w:rsidRPr="00B91A0F" w:rsidRDefault="00E91E37" w:rsidP="003455C2">
            <w:pPr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       </w:t>
            </w: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Số câu/ loại câu</w:t>
            </w:r>
          </w:p>
        </w:tc>
        <w:tc>
          <w:tcPr>
            <w:tcW w:w="1129" w:type="pct"/>
          </w:tcPr>
          <w:p w:rsidR="00E91E37" w:rsidRPr="00B91A0F" w:rsidRDefault="00E91E37" w:rsidP="00345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38" w:type="pct"/>
            <w:vAlign w:val="center"/>
          </w:tcPr>
          <w:p w:rsidR="00E91E37" w:rsidRPr="00B91A0F" w:rsidRDefault="00B91A0F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     </w:t>
            </w:r>
            <w:r w:rsidR="00C64536"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6</w:t>
            </w:r>
            <w:r w:rsidR="00E91E37"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E91E37"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câu </w:t>
            </w:r>
          </w:p>
          <w:p w:rsidR="00E91E37" w:rsidRPr="00B91A0F" w:rsidRDefault="00E91E37" w:rsidP="003455C2">
            <w:pPr>
              <w:tabs>
                <w:tab w:val="left" w:pos="1162"/>
              </w:tabs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1 câu </w:t>
            </w:r>
          </w:p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30" w:type="pct"/>
            <w:vAlign w:val="center"/>
          </w:tcPr>
          <w:p w:rsidR="00E91E37" w:rsidRPr="00B91A0F" w:rsidRDefault="00C64536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4</w:t>
            </w:r>
            <w:r w:rsidR="00E91E37"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E91E37"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câu </w:t>
            </w:r>
          </w:p>
          <w:p w:rsidR="00E91E37" w:rsidRPr="00B91A0F" w:rsidRDefault="00E91E37" w:rsidP="003455C2">
            <w:pPr>
              <w:tabs>
                <w:tab w:val="left" w:pos="1162"/>
              </w:tabs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1 câu </w:t>
            </w: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1" w:type="pct"/>
            <w:vAlign w:val="center"/>
          </w:tcPr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E91E37" w:rsidRPr="00B91A0F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2 </w:t>
            </w: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câu </w:t>
            </w:r>
          </w:p>
          <w:p w:rsidR="00E91E37" w:rsidRPr="00B91A0F" w:rsidRDefault="00E91E37" w:rsidP="003455C2">
            <w:pPr>
              <w:tabs>
                <w:tab w:val="left" w:pos="1162"/>
              </w:tabs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  <w:p w:rsidR="00E91E37" w:rsidRPr="00B91A0F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E91E37" w:rsidRPr="00B91A0F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1 câu </w:t>
            </w:r>
            <w:r w:rsidRPr="00B91A0F"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592" w:type="pct"/>
            <w:vAlign w:val="center"/>
          </w:tcPr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E91E37" w:rsidRPr="00B91A0F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3455C2" w:rsidRPr="003455C2" w:rsidTr="000E6F02">
        <w:trPr>
          <w:trHeight w:val="416"/>
        </w:trPr>
        <w:tc>
          <w:tcPr>
            <w:tcW w:w="1881" w:type="pct"/>
            <w:gridSpan w:val="3"/>
          </w:tcPr>
          <w:p w:rsidR="00E91E37" w:rsidRPr="00B91A0F" w:rsidRDefault="00E91E37" w:rsidP="003455C2">
            <w:pPr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1129" w:type="pct"/>
          </w:tcPr>
          <w:p w:rsidR="00E91E37" w:rsidRPr="00B91A0F" w:rsidRDefault="00E91E37" w:rsidP="00345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38" w:type="pct"/>
            <w:vAlign w:val="center"/>
          </w:tcPr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3</w:t>
            </w: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5%</w:t>
            </w:r>
          </w:p>
        </w:tc>
        <w:tc>
          <w:tcPr>
            <w:tcW w:w="430" w:type="pct"/>
            <w:vAlign w:val="center"/>
          </w:tcPr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20%</w:t>
            </w:r>
          </w:p>
        </w:tc>
        <w:tc>
          <w:tcPr>
            <w:tcW w:w="431" w:type="pct"/>
            <w:vAlign w:val="center"/>
          </w:tcPr>
          <w:p w:rsidR="00E91E37" w:rsidRPr="00B91A0F" w:rsidRDefault="00E91E37" w:rsidP="003455C2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1</w:t>
            </w: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5</w:t>
            </w: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592" w:type="pct"/>
            <w:vAlign w:val="center"/>
          </w:tcPr>
          <w:p w:rsidR="00E91E37" w:rsidRPr="00B91A0F" w:rsidRDefault="00E91E37" w:rsidP="003455C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70</w:t>
            </w: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0E6F02" w:rsidRPr="003455C2" w:rsidTr="000E6F02">
        <w:trPr>
          <w:trHeight w:val="416"/>
        </w:trPr>
        <w:tc>
          <w:tcPr>
            <w:tcW w:w="1881" w:type="pct"/>
            <w:gridSpan w:val="3"/>
          </w:tcPr>
          <w:p w:rsidR="000E6F02" w:rsidRPr="00B91A0F" w:rsidRDefault="000E6F02" w:rsidP="003455C2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Tổng hợp chung</w:t>
            </w:r>
          </w:p>
        </w:tc>
        <w:tc>
          <w:tcPr>
            <w:tcW w:w="1129" w:type="pct"/>
          </w:tcPr>
          <w:p w:rsidR="000E6F02" w:rsidRPr="00B91A0F" w:rsidRDefault="000E6F02" w:rsidP="00345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38" w:type="pct"/>
            <w:vAlign w:val="center"/>
          </w:tcPr>
          <w:p w:rsidR="000E6F02" w:rsidRPr="00B91A0F" w:rsidRDefault="002E76D8" w:rsidP="003455C2">
            <w:pPr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5</w:t>
            </w:r>
            <w:r w:rsidR="000E6F02"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0%</w:t>
            </w:r>
          </w:p>
        </w:tc>
        <w:tc>
          <w:tcPr>
            <w:tcW w:w="430" w:type="pct"/>
            <w:vAlign w:val="center"/>
          </w:tcPr>
          <w:p w:rsidR="000E6F02" w:rsidRPr="00B91A0F" w:rsidRDefault="000E6F02" w:rsidP="003455C2">
            <w:pPr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30%</w:t>
            </w:r>
          </w:p>
        </w:tc>
        <w:tc>
          <w:tcPr>
            <w:tcW w:w="431" w:type="pct"/>
            <w:vAlign w:val="center"/>
          </w:tcPr>
          <w:p w:rsidR="000E6F02" w:rsidRPr="00B91A0F" w:rsidRDefault="002E76D8" w:rsidP="003455C2">
            <w:pPr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20%</w:t>
            </w:r>
          </w:p>
        </w:tc>
        <w:tc>
          <w:tcPr>
            <w:tcW w:w="592" w:type="pct"/>
            <w:vAlign w:val="center"/>
          </w:tcPr>
          <w:p w:rsidR="000E6F02" w:rsidRPr="00B91A0F" w:rsidRDefault="002E76D8" w:rsidP="003455C2">
            <w:pPr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B91A0F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100%</w:t>
            </w:r>
          </w:p>
        </w:tc>
      </w:tr>
    </w:tbl>
    <w:p w:rsidR="00E91E37" w:rsidRPr="003455C2" w:rsidRDefault="00E91E37" w:rsidP="003455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247A" w:rsidRPr="003455C2" w:rsidRDefault="00A8247A" w:rsidP="003455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8247A" w:rsidRPr="003455C2" w:rsidSect="00A8247A">
          <w:pgSz w:w="15840" w:h="12240" w:orient="landscape" w:code="1"/>
          <w:pgMar w:top="567" w:right="1440" w:bottom="1440" w:left="1440" w:header="720" w:footer="720" w:gutter="0"/>
          <w:cols w:space="720"/>
          <w:docGrid w:linePitch="360"/>
        </w:sectPr>
      </w:pPr>
    </w:p>
    <w:p w:rsidR="00A8247A" w:rsidRPr="003455C2" w:rsidRDefault="00A8247A" w:rsidP="0034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5C2">
        <w:rPr>
          <w:rFonts w:ascii="Times New Roman" w:hAnsi="Times New Roman" w:cs="Times New Roman"/>
          <w:b/>
          <w:sz w:val="24"/>
          <w:szCs w:val="24"/>
        </w:rPr>
        <w:lastRenderedPageBreak/>
        <w:t>TRƯỜNG THCS TRẦN HÀO                    ĐỀ KIỂ</w:t>
      </w:r>
      <w:r w:rsidR="00B47280" w:rsidRPr="003455C2">
        <w:rPr>
          <w:rFonts w:ascii="Times New Roman" w:hAnsi="Times New Roman" w:cs="Times New Roman"/>
          <w:b/>
          <w:sz w:val="24"/>
          <w:szCs w:val="24"/>
        </w:rPr>
        <w:t>M TRA GIỮA</w:t>
      </w:r>
      <w:r w:rsidRPr="003455C2">
        <w:rPr>
          <w:rFonts w:ascii="Times New Roman" w:hAnsi="Times New Roman" w:cs="Times New Roman"/>
          <w:b/>
          <w:sz w:val="24"/>
          <w:szCs w:val="24"/>
        </w:rPr>
        <w:t xml:space="preserve"> HỌ</w:t>
      </w:r>
      <w:r w:rsidR="00B47280" w:rsidRPr="003455C2">
        <w:rPr>
          <w:rFonts w:ascii="Times New Roman" w:hAnsi="Times New Roman" w:cs="Times New Roman"/>
          <w:b/>
          <w:sz w:val="24"/>
          <w:szCs w:val="24"/>
        </w:rPr>
        <w:t>C KÌ I</w:t>
      </w:r>
    </w:p>
    <w:p w:rsidR="00A8247A" w:rsidRPr="003455C2" w:rsidRDefault="00A8247A" w:rsidP="0034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5C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3F9833" wp14:editId="59BEA788">
                <wp:simplePos x="0" y="0"/>
                <wp:positionH relativeFrom="column">
                  <wp:posOffset>376053</wp:posOffset>
                </wp:positionH>
                <wp:positionV relativeFrom="paragraph">
                  <wp:posOffset>51312</wp:posOffset>
                </wp:positionV>
                <wp:extent cx="1520825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30F73" id="Straight Connector 2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6pt,4.05pt" to="149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3455C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455C2">
        <w:rPr>
          <w:rFonts w:ascii="Times New Roman" w:hAnsi="Times New Roman" w:cs="Times New Roman"/>
          <w:b/>
          <w:sz w:val="24"/>
          <w:szCs w:val="24"/>
        </w:rPr>
        <w:tab/>
      </w:r>
      <w:r w:rsidRPr="003455C2">
        <w:rPr>
          <w:rFonts w:ascii="Times New Roman" w:hAnsi="Times New Roman" w:cs="Times New Roman"/>
          <w:b/>
          <w:sz w:val="24"/>
          <w:szCs w:val="24"/>
        </w:rPr>
        <w:tab/>
      </w:r>
      <w:r w:rsidRPr="003455C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="00096EA4" w:rsidRPr="003455C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96EA4" w:rsidRPr="003455C2">
        <w:rPr>
          <w:rFonts w:ascii="Times New Roman" w:hAnsi="Times New Roman" w:cs="Times New Roman"/>
          <w:b/>
          <w:sz w:val="24"/>
          <w:szCs w:val="24"/>
        </w:rPr>
        <w:tab/>
      </w:r>
      <w:r w:rsidRPr="003455C2">
        <w:rPr>
          <w:rFonts w:ascii="Times New Roman" w:hAnsi="Times New Roman" w:cs="Times New Roman"/>
          <w:b/>
          <w:sz w:val="24"/>
          <w:szCs w:val="24"/>
        </w:rPr>
        <w:t xml:space="preserve"> Năm họ</w:t>
      </w:r>
      <w:r w:rsidR="00B47280" w:rsidRPr="003455C2">
        <w:rPr>
          <w:rFonts w:ascii="Times New Roman" w:hAnsi="Times New Roman" w:cs="Times New Roman"/>
          <w:b/>
          <w:sz w:val="24"/>
          <w:szCs w:val="24"/>
        </w:rPr>
        <w:t>c: 2024-2025</w:t>
      </w:r>
    </w:p>
    <w:p w:rsidR="00A8247A" w:rsidRPr="003455C2" w:rsidRDefault="00A8247A" w:rsidP="0034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455C2">
        <w:rPr>
          <w:rFonts w:ascii="Times New Roman" w:hAnsi="Times New Roman" w:cs="Times New Roman"/>
          <w:b/>
          <w:sz w:val="24"/>
          <w:szCs w:val="24"/>
        </w:rPr>
        <w:t xml:space="preserve">Môn : Lịch sử và địa lí 6 </w:t>
      </w:r>
    </w:p>
    <w:p w:rsidR="00A8247A" w:rsidRPr="003455C2" w:rsidRDefault="00A8247A" w:rsidP="0034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Thời gian: 60 phút               </w:t>
      </w:r>
    </w:p>
    <w:p w:rsidR="00CD037F" w:rsidRPr="003455C2" w:rsidRDefault="00CD037F" w:rsidP="003455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2B89" w:rsidRPr="003455C2" w:rsidRDefault="00DE2B89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PHÂN MÔN LỊCH SỬ: (3 ĐIỂM)</w:t>
      </w:r>
    </w:p>
    <w:p w:rsidR="00CD037F" w:rsidRPr="003455C2" w:rsidRDefault="00250811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A. TRẮC NGHIỆM</w:t>
      </w: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(1</w:t>
      </w:r>
      <w:r w:rsidR="00CD037F" w:rsidRPr="003455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điểm)</w:t>
      </w:r>
    </w:p>
    <w:p w:rsidR="00932C39" w:rsidRPr="003455C2" w:rsidRDefault="00CD037F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>: Lịch sử là những gì</w:t>
      </w:r>
      <w:r w:rsidR="00932C39" w:rsidRPr="003455C2">
        <w:rPr>
          <w:rFonts w:ascii="Times New Roman" w:eastAsia="Times New Roman" w:hAnsi="Times New Roman" w:cs="Times New Roman"/>
          <w:sz w:val="24"/>
          <w:szCs w:val="24"/>
        </w:rPr>
        <w:t xml:space="preserve"> đã diễn ra trong quá khứ.</w:t>
      </w:r>
    </w:p>
    <w:p w:rsidR="00CD037F" w:rsidRPr="003455C2" w:rsidRDefault="00932C39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sz w:val="24"/>
          <w:szCs w:val="24"/>
        </w:rPr>
        <w:t>A. Đúng</w:t>
      </w:r>
    </w:p>
    <w:p w:rsidR="00932C39" w:rsidRPr="003455C2" w:rsidRDefault="00932C39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sz w:val="24"/>
          <w:szCs w:val="24"/>
        </w:rPr>
        <w:t xml:space="preserve">B. Sai </w:t>
      </w:r>
    </w:p>
    <w:p w:rsidR="00CD037F" w:rsidRPr="003455C2" w:rsidRDefault="00CD037F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</w:t>
      </w:r>
      <w:r w:rsidR="00250811" w:rsidRPr="003455C2">
        <w:rPr>
          <w:rFonts w:ascii="Times New Roman" w:eastAsia="Times New Roman" w:hAnsi="Times New Roman" w:cs="Times New Roman"/>
          <w:sz w:val="24"/>
          <w:szCs w:val="24"/>
        </w:rPr>
        <w:t>: Để tính thời gian theo Dương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 xml:space="preserve"> lịch người xưa đã</w:t>
      </w:r>
    </w:p>
    <w:p w:rsidR="00932C39" w:rsidRPr="003455C2" w:rsidRDefault="00CD037F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sz w:val="24"/>
          <w:szCs w:val="24"/>
        </w:rPr>
        <w:t>A. dựa vào sự di chuyển của Mặt Trăng quay quanh Trái đấ</w:t>
      </w:r>
      <w:r w:rsidR="00250811" w:rsidRPr="003455C2">
        <w:rPr>
          <w:rFonts w:ascii="Times New Roman" w:eastAsia="Times New Roman" w:hAnsi="Times New Roman" w:cs="Times New Roman"/>
          <w:sz w:val="24"/>
          <w:szCs w:val="24"/>
        </w:rPr>
        <w:t>t.</w:t>
      </w:r>
      <w:r w:rsidR="00250811" w:rsidRPr="003455C2"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 w:rsidR="00932C39" w:rsidRPr="003455C2">
        <w:rPr>
          <w:rFonts w:ascii="Times New Roman" w:eastAsia="Times New Roman" w:hAnsi="Times New Roman" w:cs="Times New Roman"/>
          <w:sz w:val="24"/>
          <w:szCs w:val="24"/>
        </w:rPr>
        <w:t xml:space="preserve"> dựa vào sự di chuyển của Trái đất quay quanh Mặt Trăng.</w:t>
      </w:r>
    </w:p>
    <w:p w:rsidR="00CD037F" w:rsidRPr="003455C2" w:rsidRDefault="00CD037F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sz w:val="24"/>
          <w:szCs w:val="24"/>
        </w:rPr>
        <w:t xml:space="preserve">C. dựa vào sự di chuyển của </w:t>
      </w:r>
      <w:r w:rsidR="00932C39" w:rsidRPr="003455C2">
        <w:rPr>
          <w:rFonts w:ascii="Times New Roman" w:eastAsia="Times New Roman" w:hAnsi="Times New Roman" w:cs="Times New Roman"/>
          <w:sz w:val="24"/>
          <w:szCs w:val="24"/>
        </w:rPr>
        <w:t>Mặt Trời quay quanh Trái đất.</w:t>
      </w:r>
      <w:r w:rsidR="00932C39" w:rsidRPr="003455C2">
        <w:rPr>
          <w:rFonts w:ascii="Times New Roman" w:eastAsia="Times New Roman" w:hAnsi="Times New Roman" w:cs="Times New Roman"/>
          <w:sz w:val="24"/>
          <w:szCs w:val="24"/>
        </w:rPr>
        <w:br/>
        <w:t>D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2C39" w:rsidRPr="003455C2">
        <w:rPr>
          <w:rFonts w:ascii="Times New Roman" w:eastAsia="Times New Roman" w:hAnsi="Times New Roman" w:cs="Times New Roman"/>
          <w:sz w:val="24"/>
          <w:szCs w:val="24"/>
        </w:rPr>
        <w:t xml:space="preserve"> dựa vào sự di chuyển của Trái Đất quay quanh Mặt Trời.</w:t>
      </w:r>
    </w:p>
    <w:p w:rsidR="00CD037F" w:rsidRPr="003455C2" w:rsidRDefault="00D65EC4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rPr>
          <w:rStyle w:val="Strong"/>
          <w:bdr w:val="none" w:sz="0" w:space="0" w:color="auto" w:frame="1"/>
        </w:rPr>
        <w:t>Câu 3</w:t>
      </w:r>
      <w:r w:rsidR="00CD037F" w:rsidRPr="003455C2">
        <w:rPr>
          <w:rStyle w:val="Strong"/>
          <w:bdr w:val="none" w:sz="0" w:space="0" w:color="auto" w:frame="1"/>
        </w:rPr>
        <w:t>:</w:t>
      </w:r>
      <w:r w:rsidR="00CD037F" w:rsidRPr="003455C2">
        <w:t> Mối quan hệ giữa xã hội trong thời nguyên thủy là</w:t>
      </w:r>
    </w:p>
    <w:p w:rsidR="00CD037F" w:rsidRPr="003455C2" w:rsidRDefault="00CD037F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t>A. quan hệ bất bình đẳng.</w:t>
      </w:r>
      <w:r w:rsidRPr="003455C2">
        <w:br/>
        <w:t>B. quan hệ bình đẳng, làm chung ăn chung, hưởng thụ bằng nhau.</w:t>
      </w:r>
      <w:r w:rsidRPr="003455C2">
        <w:br/>
        <w:t>C. có sự phân biệt kẻ giàu, người nghèo.</w:t>
      </w:r>
      <w:r w:rsidRPr="003455C2">
        <w:br/>
        <w:t>D. giai cấp thống trị bóc lột giai cấp bị trị.</w:t>
      </w:r>
    </w:p>
    <w:p w:rsidR="00CD037F" w:rsidRPr="003455C2" w:rsidRDefault="00EB0694" w:rsidP="003455C2">
      <w:pPr>
        <w:pStyle w:val="NormalWeb"/>
        <w:spacing w:before="0" w:beforeAutospacing="0" w:after="0" w:afterAutospacing="0"/>
        <w:ind w:left="48" w:right="48"/>
        <w:jc w:val="both"/>
      </w:pPr>
      <w:r w:rsidRPr="003455C2">
        <w:rPr>
          <w:rStyle w:val="Strong"/>
        </w:rPr>
        <w:t>Câu 4</w:t>
      </w:r>
      <w:r w:rsidR="00CD037F" w:rsidRPr="003455C2">
        <w:rPr>
          <w:rStyle w:val="Strong"/>
        </w:rPr>
        <w:t>.</w:t>
      </w:r>
      <w:r w:rsidR="00CD037F" w:rsidRPr="003455C2">
        <w:t> Quá trình tiến hoá từ vượn người thành người trên Trái Đất lần lượt trải qua các dạng</w:t>
      </w:r>
    </w:p>
    <w:p w:rsidR="00CD037F" w:rsidRPr="003455C2" w:rsidRDefault="00CD037F" w:rsidP="003455C2">
      <w:pPr>
        <w:pStyle w:val="NormalWeb"/>
        <w:spacing w:before="0" w:beforeAutospacing="0" w:after="0" w:afterAutospacing="0"/>
        <w:ind w:left="48" w:right="48"/>
        <w:jc w:val="both"/>
      </w:pPr>
      <w:r w:rsidRPr="003455C2">
        <w:t>A. vượn người =&gt; Người tối cổ =&gt; Người tinh khôn.</w:t>
      </w:r>
    </w:p>
    <w:p w:rsidR="00CD037F" w:rsidRPr="003455C2" w:rsidRDefault="00CD037F" w:rsidP="003455C2">
      <w:pPr>
        <w:pStyle w:val="NormalWeb"/>
        <w:spacing w:before="0" w:beforeAutospacing="0" w:after="0" w:afterAutospacing="0"/>
        <w:ind w:left="48" w:right="48"/>
        <w:jc w:val="both"/>
      </w:pPr>
      <w:r w:rsidRPr="003455C2">
        <w:t>B. vượn người =&gt; Người tinh khôn =&gt; Người tối cổ. </w:t>
      </w:r>
    </w:p>
    <w:p w:rsidR="00CD037F" w:rsidRPr="003455C2" w:rsidRDefault="00CD037F" w:rsidP="003455C2">
      <w:pPr>
        <w:pStyle w:val="NormalWeb"/>
        <w:spacing w:before="0" w:beforeAutospacing="0" w:after="0" w:afterAutospacing="0"/>
        <w:ind w:left="48" w:right="48"/>
        <w:jc w:val="both"/>
      </w:pPr>
      <w:r w:rsidRPr="003455C2">
        <w:t>C. Người tối cổ =&gt; vượn người =&gt; Người tinh khôn.</w:t>
      </w:r>
    </w:p>
    <w:p w:rsidR="00096EA4" w:rsidRPr="00B4430A" w:rsidRDefault="00CD037F" w:rsidP="00B4430A">
      <w:pPr>
        <w:pStyle w:val="NormalWeb"/>
        <w:spacing w:before="0" w:beforeAutospacing="0" w:after="0" w:afterAutospacing="0"/>
        <w:ind w:left="48" w:right="48"/>
        <w:jc w:val="both"/>
      </w:pPr>
      <w:r w:rsidRPr="003455C2">
        <w:t>D. Người tinh khôn =&gt; vượn người =&gt; Người tối cổ.</w:t>
      </w:r>
    </w:p>
    <w:p w:rsidR="009D1203" w:rsidRPr="003455C2" w:rsidRDefault="009A6224" w:rsidP="0034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30A">
        <w:rPr>
          <w:rFonts w:ascii="Times New Roman" w:hAnsi="Times New Roman" w:cs="Times New Roman"/>
          <w:b/>
          <w:sz w:val="24"/>
          <w:szCs w:val="24"/>
          <w:u w:val="single"/>
        </w:rPr>
        <w:t>B. PHẦN TỰ LUẬN</w:t>
      </w:r>
      <w:r w:rsidR="00345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E2D">
        <w:rPr>
          <w:rFonts w:ascii="Times New Roman" w:hAnsi="Times New Roman" w:cs="Times New Roman"/>
          <w:b/>
          <w:sz w:val="24"/>
          <w:szCs w:val="24"/>
        </w:rPr>
        <w:t>(2 ĐIỂM</w:t>
      </w:r>
      <w:r w:rsidR="003455C2" w:rsidRPr="003455C2">
        <w:rPr>
          <w:rFonts w:ascii="Times New Roman" w:hAnsi="Times New Roman" w:cs="Times New Roman"/>
          <w:b/>
          <w:sz w:val="24"/>
          <w:szCs w:val="24"/>
        </w:rPr>
        <w:t>)</w:t>
      </w:r>
    </w:p>
    <w:p w:rsidR="002A63E1" w:rsidRPr="003455C2" w:rsidRDefault="00250811" w:rsidP="0034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5C2">
        <w:rPr>
          <w:rFonts w:ascii="Times New Roman" w:hAnsi="Times New Roman" w:cs="Times New Roman"/>
          <w:b/>
          <w:sz w:val="24"/>
          <w:szCs w:val="24"/>
        </w:rPr>
        <w:t>C</w:t>
      </w:r>
      <w:r w:rsidR="002A63E1" w:rsidRPr="003455C2">
        <w:rPr>
          <w:rFonts w:ascii="Times New Roman" w:hAnsi="Times New Roman" w:cs="Times New Roman"/>
          <w:b/>
          <w:sz w:val="24"/>
          <w:szCs w:val="24"/>
        </w:rPr>
        <w:t xml:space="preserve">âu </w:t>
      </w:r>
      <w:r w:rsidR="00A8247A" w:rsidRPr="003455C2">
        <w:rPr>
          <w:rFonts w:ascii="Times New Roman" w:hAnsi="Times New Roman" w:cs="Times New Roman"/>
          <w:b/>
          <w:sz w:val="24"/>
          <w:szCs w:val="24"/>
        </w:rPr>
        <w:t>5</w:t>
      </w:r>
      <w:r w:rsidR="009A6224" w:rsidRPr="003455C2">
        <w:rPr>
          <w:rFonts w:ascii="Times New Roman" w:hAnsi="Times New Roman" w:cs="Times New Roman"/>
          <w:b/>
          <w:sz w:val="24"/>
          <w:szCs w:val="24"/>
        </w:rPr>
        <w:t>.</w:t>
      </w:r>
      <w:r w:rsidR="002A63E1" w:rsidRPr="003455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3E1" w:rsidRPr="001E1C2E" w:rsidRDefault="00F06A6A" w:rsidP="001E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2E">
        <w:rPr>
          <w:rFonts w:ascii="Times New Roman" w:hAnsi="Times New Roman" w:cs="Times New Roman"/>
          <w:sz w:val="24"/>
          <w:szCs w:val="24"/>
        </w:rPr>
        <w:t xml:space="preserve">(0.5 </w:t>
      </w:r>
      <w:r w:rsidR="00455662" w:rsidRPr="001E1C2E">
        <w:rPr>
          <w:rFonts w:ascii="Times New Roman" w:hAnsi="Times New Roman" w:cs="Times New Roman"/>
          <w:sz w:val="24"/>
          <w:szCs w:val="24"/>
        </w:rPr>
        <w:t>đ</w:t>
      </w:r>
      <w:r w:rsidR="001B3E2D" w:rsidRPr="001E1C2E">
        <w:rPr>
          <w:rFonts w:ascii="Times New Roman" w:hAnsi="Times New Roman" w:cs="Times New Roman"/>
          <w:sz w:val="24"/>
          <w:szCs w:val="24"/>
        </w:rPr>
        <w:t>iểm</w:t>
      </w:r>
      <w:r w:rsidR="00455662" w:rsidRPr="001E1C2E">
        <w:rPr>
          <w:rFonts w:ascii="Times New Roman" w:hAnsi="Times New Roman" w:cs="Times New Roman"/>
          <w:sz w:val="24"/>
          <w:szCs w:val="24"/>
        </w:rPr>
        <w:t xml:space="preserve">) </w:t>
      </w:r>
      <w:r w:rsidRPr="001E1C2E">
        <w:rPr>
          <w:rFonts w:ascii="Times New Roman" w:hAnsi="Times New Roman" w:cs="Times New Roman"/>
          <w:sz w:val="24"/>
          <w:szCs w:val="24"/>
        </w:rPr>
        <w:t>a)</w:t>
      </w:r>
      <w:r w:rsidR="004C76B1" w:rsidRPr="001E1C2E">
        <w:rPr>
          <w:rFonts w:ascii="Times New Roman" w:hAnsi="Times New Roman" w:cs="Times New Roman"/>
          <w:sz w:val="24"/>
          <w:szCs w:val="24"/>
        </w:rPr>
        <w:t xml:space="preserve"> </w:t>
      </w:r>
      <w:r w:rsidR="00367B4E" w:rsidRPr="001E1C2E">
        <w:rPr>
          <w:rFonts w:ascii="Times New Roman" w:hAnsi="Times New Roman" w:cs="Times New Roman"/>
          <w:sz w:val="24"/>
          <w:szCs w:val="24"/>
        </w:rPr>
        <w:t xml:space="preserve">Kim </w:t>
      </w:r>
      <w:r w:rsidRPr="001E1C2E">
        <w:rPr>
          <w:rFonts w:ascii="Times New Roman" w:hAnsi="Times New Roman" w:cs="Times New Roman"/>
          <w:sz w:val="24"/>
          <w:szCs w:val="24"/>
        </w:rPr>
        <w:t>loại được phát hiện như thế nào?</w:t>
      </w:r>
    </w:p>
    <w:p w:rsidR="00367B4E" w:rsidRPr="001E1C2E" w:rsidRDefault="00F06A6A" w:rsidP="001E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2E">
        <w:rPr>
          <w:rFonts w:ascii="Times New Roman" w:hAnsi="Times New Roman" w:cs="Times New Roman"/>
          <w:sz w:val="24"/>
          <w:szCs w:val="24"/>
        </w:rPr>
        <w:t xml:space="preserve">(0.5 </w:t>
      </w:r>
      <w:r w:rsidR="002A63E1" w:rsidRPr="001E1C2E">
        <w:rPr>
          <w:rFonts w:ascii="Times New Roman" w:hAnsi="Times New Roman" w:cs="Times New Roman"/>
          <w:sz w:val="24"/>
          <w:szCs w:val="24"/>
        </w:rPr>
        <w:t>đ</w:t>
      </w:r>
      <w:r w:rsidR="001B3E2D" w:rsidRPr="001E1C2E">
        <w:rPr>
          <w:rFonts w:ascii="Times New Roman" w:hAnsi="Times New Roman" w:cs="Times New Roman"/>
          <w:sz w:val="24"/>
          <w:szCs w:val="24"/>
        </w:rPr>
        <w:t>iểm</w:t>
      </w:r>
      <w:r w:rsidR="002A63E1" w:rsidRPr="001E1C2E">
        <w:rPr>
          <w:rFonts w:ascii="Times New Roman" w:hAnsi="Times New Roman" w:cs="Times New Roman"/>
          <w:sz w:val="24"/>
          <w:szCs w:val="24"/>
        </w:rPr>
        <w:t xml:space="preserve">) </w:t>
      </w:r>
      <w:r w:rsidR="004C76B1" w:rsidRPr="001E1C2E">
        <w:rPr>
          <w:rFonts w:ascii="Times New Roman" w:hAnsi="Times New Roman" w:cs="Times New Roman"/>
          <w:sz w:val="24"/>
          <w:szCs w:val="24"/>
        </w:rPr>
        <w:t>b)</w:t>
      </w:r>
      <w:r w:rsidR="00367B4E" w:rsidRPr="001E1C2E">
        <w:rPr>
          <w:rFonts w:ascii="Times New Roman" w:hAnsi="Times New Roman" w:cs="Times New Roman"/>
          <w:sz w:val="24"/>
          <w:szCs w:val="24"/>
        </w:rPr>
        <w:t xml:space="preserve"> Kim loại được sử dụng vào mục đích gì trong đời sống của con người cuối thời nguyên thủy?</w:t>
      </w:r>
    </w:p>
    <w:p w:rsidR="00A8247A" w:rsidRPr="003455C2" w:rsidRDefault="00F06A6A" w:rsidP="001E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C2">
        <w:rPr>
          <w:rFonts w:ascii="Times New Roman" w:hAnsi="Times New Roman" w:cs="Times New Roman"/>
          <w:sz w:val="24"/>
          <w:szCs w:val="24"/>
        </w:rPr>
        <w:t>(1 đ</w:t>
      </w:r>
      <w:r w:rsidR="001B3E2D">
        <w:rPr>
          <w:rFonts w:ascii="Times New Roman" w:hAnsi="Times New Roman" w:cs="Times New Roman"/>
          <w:sz w:val="24"/>
          <w:szCs w:val="24"/>
        </w:rPr>
        <w:t>iểm</w:t>
      </w:r>
      <w:r w:rsidRPr="003455C2">
        <w:rPr>
          <w:rFonts w:ascii="Times New Roman" w:hAnsi="Times New Roman" w:cs="Times New Roman"/>
          <w:sz w:val="24"/>
          <w:szCs w:val="24"/>
        </w:rPr>
        <w:t xml:space="preserve">)    c) </w:t>
      </w:r>
      <w:r w:rsidR="009A6224" w:rsidRPr="003455C2">
        <w:rPr>
          <w:rFonts w:ascii="Times New Roman" w:hAnsi="Times New Roman" w:cs="Times New Roman"/>
          <w:sz w:val="24"/>
          <w:szCs w:val="24"/>
        </w:rPr>
        <w:t>Vì sao xã hội nguyên thủy tan ra?</w:t>
      </w:r>
      <w:r w:rsidRPr="0034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B89" w:rsidRPr="003455C2" w:rsidRDefault="00DE2B89" w:rsidP="0034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47A" w:rsidRPr="003455C2" w:rsidRDefault="00DE2B89" w:rsidP="0034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5C2">
        <w:rPr>
          <w:rFonts w:ascii="Times New Roman" w:hAnsi="Times New Roman" w:cs="Times New Roman"/>
          <w:b/>
          <w:sz w:val="24"/>
          <w:szCs w:val="24"/>
        </w:rPr>
        <w:t>PHÂN MÔN ĐỊA LÍ (7 ĐIỂM)</w:t>
      </w:r>
    </w:p>
    <w:p w:rsidR="00DE2B89" w:rsidRPr="003455C2" w:rsidRDefault="003455C2" w:rsidP="003455C2">
      <w:pPr>
        <w:spacing w:after="0" w:line="240" w:lineRule="auto"/>
        <w:outlineLvl w:val="0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u w:val="single"/>
        </w:rPr>
      </w:pPr>
      <w:r w:rsidRPr="00B443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A. </w:t>
      </w:r>
      <w:r w:rsidR="00DE2B89" w:rsidRPr="00B443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TRẮC NGHỆM</w:t>
      </w:r>
      <w:r w:rsidR="00DE2B89" w:rsidRPr="003455C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E2B89" w:rsidRPr="003455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3</w:t>
      </w:r>
      <w:r w:rsidR="00DE2B89" w:rsidRPr="003455C2">
        <w:rPr>
          <w:rFonts w:ascii="Times New Roman" w:eastAsia="Times New Roman" w:hAnsi="Times New Roman" w:cs="Times New Roman"/>
          <w:b/>
          <w:sz w:val="24"/>
          <w:szCs w:val="24"/>
        </w:rPr>
        <w:t xml:space="preserve"> điểm)</w:t>
      </w:r>
      <w:r w:rsidR="00DE2B89" w:rsidRPr="003455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2B89" w:rsidRPr="003455C2" w:rsidRDefault="00DE2B89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rPr>
          <w:rStyle w:val="Strong"/>
          <w:bdr w:val="none" w:sz="0" w:space="0" w:color="auto" w:frame="1"/>
        </w:rPr>
        <w:t xml:space="preserve">Câu </w:t>
      </w:r>
      <w:r w:rsidRPr="003455C2">
        <w:rPr>
          <w:rStyle w:val="Strong"/>
          <w:bdr w:val="none" w:sz="0" w:space="0" w:color="auto" w:frame="1"/>
          <w:lang w:val="vi-VN"/>
        </w:rPr>
        <w:t>1</w:t>
      </w:r>
      <w:r w:rsidRPr="003455C2">
        <w:rPr>
          <w:rStyle w:val="Strong"/>
          <w:b w:val="0"/>
          <w:bdr w:val="none" w:sz="0" w:space="0" w:color="auto" w:frame="1"/>
        </w:rPr>
        <w:t>. Kí hiệu bản đồ thể hiện chính xác đối tượng là dạng hình học hoặc tượng hình là loại kí hiệu nào?</w:t>
      </w:r>
    </w:p>
    <w:p w:rsidR="00DE2B89" w:rsidRPr="003455C2" w:rsidRDefault="00DE2B89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t>A. Hình học.</w:t>
      </w:r>
      <w:r w:rsidRPr="003455C2">
        <w:tab/>
      </w:r>
      <w:r w:rsidRPr="003455C2">
        <w:rPr>
          <w:lang w:val="vi-VN"/>
        </w:rPr>
        <w:t xml:space="preserve">    </w:t>
      </w:r>
      <w:r w:rsidRPr="003455C2">
        <w:t>B. Đường.</w:t>
      </w:r>
      <w:r w:rsidRPr="003455C2">
        <w:rPr>
          <w:lang w:val="vi-VN"/>
        </w:rPr>
        <w:t xml:space="preserve"> </w:t>
      </w:r>
      <w:r w:rsidRPr="003455C2">
        <w:rPr>
          <w:lang w:val="vi-VN"/>
        </w:rPr>
        <w:tab/>
      </w:r>
      <w:r w:rsidRPr="003455C2">
        <w:rPr>
          <w:lang w:val="vi-VN"/>
        </w:rPr>
        <w:tab/>
        <w:t xml:space="preserve">  </w:t>
      </w:r>
      <w:r w:rsidRPr="003455C2">
        <w:t>C. Điểm.</w:t>
      </w:r>
      <w:r w:rsidRPr="003455C2">
        <w:rPr>
          <w:noProof/>
        </w:rPr>
        <mc:AlternateContent>
          <mc:Choice Requires="wps">
            <w:drawing>
              <wp:inline distT="0" distB="0" distL="0" distR="0" wp14:anchorId="022DDF6E" wp14:editId="34E13C54">
                <wp:extent cx="190500" cy="190500"/>
                <wp:effectExtent l="0" t="0" r="0" b="0"/>
                <wp:docPr id="1" name="Rectangle 1" descr="https://o.rada.vn/data/image/2020/06/04/o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095B8" id="Rectangle 1" o:spid="_x0000_s1026" alt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3455C2">
        <w:tab/>
      </w:r>
      <w:r w:rsidRPr="003455C2">
        <w:tab/>
        <w:t>D. Diện tích.</w:t>
      </w:r>
    </w:p>
    <w:p w:rsidR="00DE2B89" w:rsidRPr="003455C2" w:rsidRDefault="00DE2B89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rPr>
          <w:rStyle w:val="Strong"/>
          <w:bdr w:val="none" w:sz="0" w:space="0" w:color="auto" w:frame="1"/>
        </w:rPr>
        <w:t xml:space="preserve">Câu </w:t>
      </w:r>
      <w:r w:rsidRPr="003455C2">
        <w:rPr>
          <w:rStyle w:val="Strong"/>
          <w:bdr w:val="none" w:sz="0" w:space="0" w:color="auto" w:frame="1"/>
          <w:lang w:val="vi-VN"/>
        </w:rPr>
        <w:t>2</w:t>
      </w:r>
      <w:r w:rsidRPr="003455C2">
        <w:rPr>
          <w:rStyle w:val="Strong"/>
          <w:b w:val="0"/>
          <w:bdr w:val="none" w:sz="0" w:space="0" w:color="auto" w:frame="1"/>
        </w:rPr>
        <w:t>. Kí hiệu bản đồ có mấy loại?</w:t>
      </w:r>
    </w:p>
    <w:p w:rsidR="00DE2B89" w:rsidRPr="003455C2" w:rsidRDefault="00DE2B89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t>A. 4.</w:t>
      </w:r>
      <w:r w:rsidRPr="003455C2">
        <w:tab/>
      </w:r>
      <w:r w:rsidRPr="003455C2">
        <w:tab/>
      </w:r>
      <w:r w:rsidRPr="003455C2">
        <w:tab/>
      </w:r>
      <w:r w:rsidRPr="003455C2">
        <w:rPr>
          <w:lang w:val="vi-VN"/>
        </w:rPr>
        <w:t xml:space="preserve">    </w:t>
      </w:r>
      <w:r w:rsidRPr="003455C2">
        <w:t>B. 3.</w:t>
      </w:r>
      <w:r w:rsidRPr="003455C2">
        <w:rPr>
          <w:noProof/>
        </w:rPr>
        <mc:AlternateContent>
          <mc:Choice Requires="wps">
            <w:drawing>
              <wp:inline distT="0" distB="0" distL="0" distR="0" wp14:anchorId="3FD4334A" wp14:editId="4AC08762">
                <wp:extent cx="190500" cy="190500"/>
                <wp:effectExtent l="0" t="0" r="0" b="0"/>
                <wp:docPr id="3" name="Rectangle 3" descr="https://o.rada.vn/data/image/2020/06/04/o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88A13D" id="Rectangle 3" o:spid="_x0000_s1026" alt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3455C2">
        <w:tab/>
      </w:r>
      <w:r w:rsidRPr="003455C2">
        <w:tab/>
      </w:r>
      <w:r w:rsidRPr="003455C2">
        <w:rPr>
          <w:lang w:val="vi-VN"/>
        </w:rPr>
        <w:t xml:space="preserve">            </w:t>
      </w:r>
      <w:r w:rsidRPr="003455C2">
        <w:t>C. 1.</w:t>
      </w:r>
      <w:r w:rsidRPr="003455C2">
        <w:tab/>
      </w:r>
      <w:r w:rsidRPr="003455C2">
        <w:tab/>
      </w:r>
      <w:r w:rsidRPr="003455C2">
        <w:tab/>
      </w:r>
      <w:r w:rsidRPr="003455C2">
        <w:rPr>
          <w:lang w:val="vi-VN"/>
        </w:rPr>
        <w:t xml:space="preserve">          </w:t>
      </w:r>
      <w:r w:rsidRPr="003455C2">
        <w:t>D. 2.</w:t>
      </w:r>
    </w:p>
    <w:p w:rsidR="00DE2B89" w:rsidRPr="003455C2" w:rsidRDefault="00DE2B89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rPr>
          <w:rStyle w:val="Strong"/>
          <w:bdr w:val="none" w:sz="0" w:space="0" w:color="auto" w:frame="1"/>
        </w:rPr>
        <w:t xml:space="preserve">Câu </w:t>
      </w:r>
      <w:r w:rsidRPr="003455C2">
        <w:rPr>
          <w:rStyle w:val="Strong"/>
          <w:bdr w:val="none" w:sz="0" w:space="0" w:color="auto" w:frame="1"/>
          <w:lang w:val="vi-VN"/>
        </w:rPr>
        <w:t>3</w:t>
      </w:r>
      <w:r w:rsidRPr="003455C2">
        <w:rPr>
          <w:rStyle w:val="Strong"/>
          <w:b w:val="0"/>
          <w:bdr w:val="none" w:sz="0" w:space="0" w:color="auto" w:frame="1"/>
        </w:rPr>
        <w:t>. Kinh độ và vĩ độ của một điểm gọi là số độ chỉ khoảng cách từ:</w:t>
      </w:r>
    </w:p>
    <w:p w:rsidR="00DE2B89" w:rsidRPr="003455C2" w:rsidRDefault="00DE2B89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t>A. Hướng Bắc đến Nam.</w:t>
      </w:r>
      <w:r w:rsidRPr="003455C2">
        <w:tab/>
      </w:r>
      <w:r w:rsidRPr="003455C2">
        <w:tab/>
      </w:r>
      <w:r w:rsidRPr="003455C2">
        <w:tab/>
      </w:r>
      <w:r w:rsidRPr="003455C2">
        <w:tab/>
        <w:t>B. Cực Bắc xuống cực Nam.</w:t>
      </w:r>
      <w:r w:rsidRPr="003455C2">
        <w:br/>
        <w:t>C. Kinh tuyến đến vĩ tuyến.</w:t>
      </w:r>
      <w:r w:rsidRPr="003455C2">
        <w:rPr>
          <w:noProof/>
        </w:rPr>
        <mc:AlternateContent>
          <mc:Choice Requires="wps">
            <w:drawing>
              <wp:inline distT="0" distB="0" distL="0" distR="0" wp14:anchorId="57168AD9" wp14:editId="16D99547">
                <wp:extent cx="190500" cy="190500"/>
                <wp:effectExtent l="0" t="0" r="0" b="0"/>
                <wp:docPr id="5" name="Rectangle 5" descr="https://o.rada.vn/data/image/2020/06/04/o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441FC0" id="Rectangle 5" o:spid="_x0000_s1026" alt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3455C2">
        <w:tab/>
      </w:r>
      <w:r w:rsidRPr="003455C2">
        <w:tab/>
      </w:r>
      <w:r w:rsidRPr="003455C2">
        <w:tab/>
        <w:t>D. Xích đạo đến hai cực.</w:t>
      </w:r>
    </w:p>
    <w:p w:rsidR="00DE2B89" w:rsidRPr="003455C2" w:rsidRDefault="00DE2B89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rPr>
          <w:rStyle w:val="Strong"/>
          <w:bdr w:val="none" w:sz="0" w:space="0" w:color="auto" w:frame="1"/>
        </w:rPr>
        <w:t xml:space="preserve">Câu </w:t>
      </w:r>
      <w:r w:rsidRPr="003455C2">
        <w:rPr>
          <w:rStyle w:val="Strong"/>
          <w:bdr w:val="none" w:sz="0" w:space="0" w:color="auto" w:frame="1"/>
          <w:lang w:val="vi-VN"/>
        </w:rPr>
        <w:t>4</w:t>
      </w:r>
      <w:r w:rsidRPr="003455C2">
        <w:rPr>
          <w:rStyle w:val="Strong"/>
          <w:b w:val="0"/>
          <w:bdr w:val="none" w:sz="0" w:space="0" w:color="auto" w:frame="1"/>
        </w:rPr>
        <w:t>. Kinh tuyến đi qua đài thiên văn Grin-uýt ở ngoại ô thành phố Luân Đôn (nước Anh) gọi là:</w:t>
      </w:r>
    </w:p>
    <w:p w:rsidR="00DE2B89" w:rsidRPr="003455C2" w:rsidRDefault="00DE2B89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t>A. Kinh tuyến Đông.</w:t>
      </w:r>
      <w:r w:rsidRPr="003455C2">
        <w:tab/>
      </w:r>
      <w:r w:rsidRPr="003455C2">
        <w:tab/>
      </w:r>
      <w:r w:rsidRPr="003455C2">
        <w:tab/>
      </w:r>
      <w:r w:rsidRPr="003455C2">
        <w:tab/>
        <w:t>B. Kinh tuyến Tây.</w:t>
      </w:r>
      <w:r w:rsidRPr="003455C2">
        <w:br/>
        <w:t>C. Kinh tuyến 180</w:t>
      </w:r>
      <w:r w:rsidRPr="003455C2">
        <w:rPr>
          <w:bdr w:val="none" w:sz="0" w:space="0" w:color="auto" w:frame="1"/>
          <w:vertAlign w:val="superscript"/>
        </w:rPr>
        <w:t>0</w:t>
      </w:r>
      <w:r w:rsidRPr="003455C2">
        <w:t>.</w:t>
      </w:r>
      <w:r w:rsidRPr="003455C2">
        <w:tab/>
      </w:r>
      <w:r w:rsidRPr="003455C2">
        <w:tab/>
      </w:r>
      <w:r w:rsidRPr="003455C2">
        <w:tab/>
      </w:r>
      <w:r w:rsidRPr="003455C2">
        <w:tab/>
        <w:t>D. Kinh tuyến gốc.</w:t>
      </w:r>
      <w:r w:rsidRPr="003455C2">
        <w:rPr>
          <w:noProof/>
        </w:rPr>
        <mc:AlternateContent>
          <mc:Choice Requires="wps">
            <w:drawing>
              <wp:inline distT="0" distB="0" distL="0" distR="0" wp14:anchorId="34409498" wp14:editId="2C914FDB">
                <wp:extent cx="190500" cy="190500"/>
                <wp:effectExtent l="0" t="0" r="0" b="0"/>
                <wp:docPr id="4" name="Rectangle 4" descr="https://o.rada.vn/data/image/2020/06/04/o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DD992" id="Rectangle 4" o:spid="_x0000_s1026" alt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DE2B89" w:rsidRPr="003455C2" w:rsidRDefault="00DE2B89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rPr>
          <w:rStyle w:val="Strong"/>
          <w:bdr w:val="none" w:sz="0" w:space="0" w:color="auto" w:frame="1"/>
        </w:rPr>
        <w:t xml:space="preserve">Câu </w:t>
      </w:r>
      <w:r w:rsidRPr="003455C2">
        <w:rPr>
          <w:rStyle w:val="Strong"/>
          <w:bdr w:val="none" w:sz="0" w:space="0" w:color="auto" w:frame="1"/>
          <w:lang w:val="vi-VN"/>
        </w:rPr>
        <w:t>5</w:t>
      </w:r>
      <w:r w:rsidRPr="003455C2">
        <w:rPr>
          <w:rStyle w:val="Strong"/>
          <w:b w:val="0"/>
          <w:bdr w:val="none" w:sz="0" w:space="0" w:color="auto" w:frame="1"/>
        </w:rPr>
        <w:t>. Muốn xác định phương hướng trên bản đồ cần phải dựa vào:</w:t>
      </w:r>
    </w:p>
    <w:p w:rsidR="00DE2B89" w:rsidRPr="003455C2" w:rsidRDefault="00DE2B89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lastRenderedPageBreak/>
        <w:t>A. Mép bên trái tờ bản đồ.</w:t>
      </w:r>
      <w:r w:rsidRPr="003455C2">
        <w:tab/>
      </w:r>
      <w:r w:rsidRPr="003455C2">
        <w:tab/>
      </w:r>
      <w:r w:rsidRPr="003455C2">
        <w:tab/>
      </w:r>
      <w:r w:rsidR="00C64876">
        <w:tab/>
      </w:r>
      <w:bookmarkStart w:id="0" w:name="_GoBack"/>
      <w:bookmarkEnd w:id="0"/>
      <w:r w:rsidRPr="003455C2">
        <w:t>B. Mũi tên chỉ hướng đông bắc.</w:t>
      </w:r>
      <w:r w:rsidRPr="003455C2">
        <w:br/>
        <w:t>C. Các đường kinh, vĩ tuyến.</w:t>
      </w:r>
      <w:r w:rsidRPr="003455C2">
        <w:rPr>
          <w:noProof/>
        </w:rPr>
        <mc:AlternateContent>
          <mc:Choice Requires="wps">
            <w:drawing>
              <wp:inline distT="0" distB="0" distL="0" distR="0" wp14:anchorId="5DB146B8" wp14:editId="74F2E997">
                <wp:extent cx="190500" cy="190500"/>
                <wp:effectExtent l="0" t="0" r="0" b="0"/>
                <wp:docPr id="7" name="Rectangle 7" descr="https://o.rada.vn/data/image/2020/06/04/o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4B52B" id="Rectangle 7" o:spid="_x0000_s1026" alt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3455C2">
        <w:tab/>
      </w:r>
      <w:r w:rsidRPr="003455C2">
        <w:tab/>
      </w:r>
      <w:r w:rsidRPr="003455C2">
        <w:tab/>
        <w:t>D. Bảng chú giải, kí hiệu bản đồ.</w:t>
      </w:r>
    </w:p>
    <w:p w:rsidR="00DE2B89" w:rsidRPr="003455C2" w:rsidRDefault="00DE2B89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rPr>
          <w:b/>
        </w:rPr>
        <w:t xml:space="preserve">Câu </w:t>
      </w:r>
      <w:r w:rsidRPr="003455C2">
        <w:rPr>
          <w:b/>
          <w:lang w:val="vi-VN"/>
        </w:rPr>
        <w:t>6</w:t>
      </w:r>
      <w:r w:rsidRPr="003455C2">
        <w:t>. Trong hệ Mặt Trời, hành tinh nào sau đây xa Mặt Trời nhất ?</w:t>
      </w:r>
      <w:r w:rsidRPr="003455C2">
        <w:cr/>
        <w:t>A. Kim tinh.</w:t>
      </w:r>
      <w:r w:rsidRPr="003455C2">
        <w:tab/>
      </w:r>
      <w:r w:rsidRPr="003455C2">
        <w:tab/>
        <w:t>B. Thiên Vương tinh.</w:t>
      </w:r>
      <w:r w:rsidRPr="003455C2">
        <w:tab/>
        <w:t>C. Thủy tinh.</w:t>
      </w:r>
      <w:r w:rsidRPr="003455C2">
        <w:tab/>
      </w:r>
      <w:r w:rsidRPr="003455C2">
        <w:rPr>
          <w:lang w:val="vi-VN"/>
        </w:rPr>
        <w:t xml:space="preserve">       </w:t>
      </w:r>
      <w:r w:rsidRPr="003455C2">
        <w:t>D. Hải Vương tinh.</w:t>
      </w:r>
      <w:r w:rsidRPr="003455C2">
        <w:cr/>
      </w:r>
      <w:r w:rsidRPr="003455C2">
        <w:rPr>
          <w:b/>
        </w:rPr>
        <w:t xml:space="preserve">Câu </w:t>
      </w:r>
      <w:r w:rsidRPr="003455C2">
        <w:rPr>
          <w:b/>
          <w:lang w:val="vi-VN"/>
        </w:rPr>
        <w:t>7</w:t>
      </w:r>
      <w:r w:rsidRPr="003455C2">
        <w:t>. Trái Đất có dạng hình gì ?</w:t>
      </w:r>
      <w:r w:rsidRPr="003455C2">
        <w:cr/>
        <w:t>A. Tròn.</w:t>
      </w:r>
      <w:r w:rsidRPr="003455C2">
        <w:tab/>
      </w:r>
      <w:r w:rsidRPr="003455C2">
        <w:tab/>
        <w:t>B. Cầu.</w:t>
      </w:r>
      <w:r w:rsidRPr="003455C2">
        <w:tab/>
      </w:r>
      <w:r w:rsidRPr="003455C2">
        <w:tab/>
      </w:r>
      <w:r w:rsidRPr="003455C2">
        <w:tab/>
        <w:t>C. Elip.</w:t>
      </w:r>
      <w:r w:rsidRPr="003455C2">
        <w:tab/>
      </w:r>
      <w:r w:rsidRPr="003455C2">
        <w:rPr>
          <w:lang w:val="vi-VN"/>
        </w:rPr>
        <w:t xml:space="preserve">                 </w:t>
      </w:r>
      <w:r w:rsidRPr="003455C2">
        <w:t>D. Vuông.</w:t>
      </w:r>
      <w:r w:rsidRPr="003455C2">
        <w:cr/>
      </w:r>
      <w:r w:rsidRPr="003455C2">
        <w:rPr>
          <w:b/>
        </w:rPr>
        <w:t xml:space="preserve">Câu </w:t>
      </w:r>
      <w:r w:rsidRPr="003455C2">
        <w:rPr>
          <w:b/>
          <w:lang w:val="vi-VN"/>
        </w:rPr>
        <w:t>8</w:t>
      </w:r>
      <w:r w:rsidRPr="003455C2">
        <w:t>.</w:t>
      </w:r>
      <w:r w:rsidR="00096EA4" w:rsidRPr="003455C2">
        <w:t xml:space="preserve"> </w:t>
      </w:r>
      <w:r w:rsidRPr="003455C2">
        <w:t>Việt Nam nằm trong mảng kiến tạo nào?</w:t>
      </w:r>
      <w:r w:rsidRPr="003455C2">
        <w:cr/>
        <w:t xml:space="preserve">A. Ấn Độ. </w:t>
      </w:r>
      <w:r w:rsidRPr="003455C2">
        <w:tab/>
      </w:r>
      <w:r w:rsidRPr="003455C2">
        <w:tab/>
      </w:r>
      <w:r w:rsidRPr="003455C2">
        <w:tab/>
      </w:r>
      <w:r w:rsidRPr="003455C2">
        <w:tab/>
      </w:r>
      <w:r w:rsidRPr="003455C2">
        <w:tab/>
      </w:r>
      <w:r w:rsidRPr="003455C2">
        <w:tab/>
        <w:t>B. Bắc Mĩ</w:t>
      </w:r>
      <w:r w:rsidRPr="003455C2">
        <w:cr/>
        <w:t>C.  Á – Âu.</w:t>
      </w:r>
      <w:r w:rsidRPr="003455C2">
        <w:tab/>
      </w:r>
      <w:r w:rsidRPr="003455C2">
        <w:tab/>
      </w:r>
      <w:r w:rsidRPr="003455C2">
        <w:tab/>
      </w:r>
      <w:r w:rsidRPr="003455C2">
        <w:tab/>
      </w:r>
      <w:r w:rsidRPr="003455C2">
        <w:tab/>
      </w:r>
      <w:r w:rsidRPr="003455C2">
        <w:tab/>
        <w:t>D. Thái Bình Dương</w:t>
      </w:r>
      <w:r w:rsidRPr="003455C2">
        <w:cr/>
      </w:r>
      <w:r w:rsidRPr="003455C2">
        <w:rPr>
          <w:b/>
        </w:rPr>
        <w:t xml:space="preserve">Câu </w:t>
      </w:r>
      <w:r w:rsidRPr="003455C2">
        <w:rPr>
          <w:b/>
          <w:lang w:val="vi-VN"/>
        </w:rPr>
        <w:t>9</w:t>
      </w:r>
      <w:r w:rsidRPr="003455C2">
        <w:t>. Chú giải có ý nghĩa gì đối với bản đồ?</w:t>
      </w:r>
      <w:r w:rsidRPr="003455C2">
        <w:cr/>
        <w:t xml:space="preserve"> A. Làm cho bản đồ trở nên sinh động</w:t>
      </w:r>
      <w:r w:rsidRPr="003455C2">
        <w:cr/>
        <w:t xml:space="preserve"> B. Giải thích cho các kí hiệu được thể hiện trên bản đồ</w:t>
      </w:r>
      <w:r w:rsidRPr="003455C2">
        <w:cr/>
        <w:t xml:space="preserve"> C. Bảng chú giải của bản đồ giúp chúng ta hiểu nội dung và ý nghĩa của các kí hiệu dùng trên bản đồ.</w:t>
      </w:r>
      <w:r w:rsidRPr="003455C2">
        <w:cr/>
      </w:r>
      <w:r w:rsidR="00096EA4" w:rsidRPr="003455C2">
        <w:t xml:space="preserve"> </w:t>
      </w:r>
      <w:r w:rsidRPr="003455C2">
        <w:t>D.  Bảng chú giải giúp ta hiểu được màu sắc trên bản đồ thể hiện được kiến thức địa lí nào được thể hiện trên bản đồ.</w:t>
      </w:r>
    </w:p>
    <w:p w:rsidR="00DE2B89" w:rsidRPr="003455C2" w:rsidRDefault="00DE2B89" w:rsidP="003455C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10</w:t>
      </w:r>
      <w:r w:rsidRPr="003455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> Nếu cách 1</w:t>
      </w:r>
      <w:r w:rsidRPr="003455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> ở tâm thì trên bề mặt của quả Địa Cầu sẽ có bao nhiêu kinh tuyến?</w:t>
      </w:r>
    </w:p>
    <w:p w:rsidR="00DE2B89" w:rsidRPr="003455C2" w:rsidRDefault="00DE2B89" w:rsidP="003455C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sz w:val="24"/>
          <w:szCs w:val="24"/>
        </w:rPr>
        <w:t>A. 361.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  <w:t>B. 180.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  <w:t>C. 360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  <w:t>.D. 181.</w:t>
      </w:r>
    </w:p>
    <w:p w:rsidR="00DE2B89" w:rsidRPr="003455C2" w:rsidRDefault="00DE2B89" w:rsidP="003455C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11</w:t>
      </w:r>
      <w:r w:rsidRPr="003455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>Đường kinh tuyến gốc 0</w:t>
      </w:r>
      <w:r w:rsidRPr="003455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> đi qua đài thiên văn Grin-uýt thuộc quốc gia nào sau đây?</w:t>
      </w:r>
    </w:p>
    <w:p w:rsidR="00DE2B89" w:rsidRPr="003455C2" w:rsidRDefault="00DE2B89" w:rsidP="003455C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sz w:val="24"/>
          <w:szCs w:val="24"/>
        </w:rPr>
        <w:t>A. Đức.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  <w:t>B. Ý.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  <w:t>C. Anh.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55C2">
        <w:rPr>
          <w:rFonts w:ascii="Times New Roman" w:eastAsia="Times New Roman" w:hAnsi="Times New Roman" w:cs="Times New Roman"/>
          <w:sz w:val="24"/>
          <w:szCs w:val="24"/>
        </w:rPr>
        <w:tab/>
        <w:t>D. Nga.</w:t>
      </w:r>
    </w:p>
    <w:p w:rsidR="00DE2B89" w:rsidRPr="003455C2" w:rsidRDefault="00DE2B89" w:rsidP="003455C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12</w:t>
      </w:r>
      <w:r w:rsidRPr="003455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455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 xml:space="preserve">Chúng ta có thể xác định được vị trí của mọi điểm trên bản đồ là </w:t>
      </w:r>
      <w:r w:rsidRPr="003455C2">
        <w:rPr>
          <w:rFonts w:ascii="Times New Roman" w:eastAsia="Times New Roman" w:hAnsi="Times New Roman" w:cs="Times New Roman"/>
          <w:sz w:val="24"/>
          <w:szCs w:val="24"/>
          <w:lang w:val="vi-VN"/>
        </w:rPr>
        <w:t>nhờ:</w:t>
      </w:r>
    </w:p>
    <w:p w:rsidR="00DE2B89" w:rsidRPr="003455C2" w:rsidRDefault="00DE2B89" w:rsidP="003455C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sz w:val="24"/>
          <w:szCs w:val="24"/>
        </w:rPr>
        <w:t>A. Vai trò của hệ thống kinh, vĩ tuyến trên quả Địa Cầu.</w:t>
      </w:r>
    </w:p>
    <w:p w:rsidR="00DE2B89" w:rsidRPr="003455C2" w:rsidRDefault="00DE2B89" w:rsidP="003455C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sz w:val="24"/>
          <w:szCs w:val="24"/>
        </w:rPr>
        <w:t>B. Đặc điểm phương hướng các đối tượng địa lí trên bản đồ.</w:t>
      </w:r>
    </w:p>
    <w:p w:rsidR="00DE2B89" w:rsidRPr="003455C2" w:rsidRDefault="00DE2B89" w:rsidP="003455C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sz w:val="24"/>
          <w:szCs w:val="24"/>
        </w:rPr>
        <w:t>C. Số lượng các đối tượng địa lí được sắp xếp trên bản đồ.</w:t>
      </w:r>
    </w:p>
    <w:p w:rsidR="00DE2B89" w:rsidRPr="003455C2" w:rsidRDefault="00DE2B89" w:rsidP="003455C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5C2">
        <w:rPr>
          <w:rFonts w:ascii="Times New Roman" w:eastAsia="Times New Roman" w:hAnsi="Times New Roman" w:cs="Times New Roman"/>
          <w:sz w:val="24"/>
          <w:szCs w:val="24"/>
        </w:rPr>
        <w:t>D. Mối liên hệ giữa các đối tượng địa lí trên bản đồ.</w:t>
      </w:r>
    </w:p>
    <w:p w:rsidR="003455C2" w:rsidRDefault="003455C2" w:rsidP="003455C2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:rsidR="00DE2B89" w:rsidRPr="003455C2" w:rsidRDefault="003455C2" w:rsidP="003455C2">
      <w:pPr>
        <w:pStyle w:val="NormalWeb"/>
        <w:shd w:val="clear" w:color="auto" w:fill="FFFFFF"/>
        <w:spacing w:before="0" w:beforeAutospacing="0" w:after="0" w:afterAutospacing="0"/>
      </w:pPr>
      <w:r w:rsidRPr="00B4430A">
        <w:rPr>
          <w:b/>
          <w:u w:val="single"/>
        </w:rPr>
        <w:t>B</w:t>
      </w:r>
      <w:r w:rsidR="00DE2B89" w:rsidRPr="00B4430A">
        <w:rPr>
          <w:b/>
          <w:u w:val="single"/>
        </w:rPr>
        <w:t>.TỰ LUẬN</w:t>
      </w:r>
      <w:r w:rsidR="00DE2B89" w:rsidRPr="003455C2">
        <w:rPr>
          <w:b/>
        </w:rPr>
        <w:t>: (</w:t>
      </w:r>
      <w:r w:rsidR="00DE2B89" w:rsidRPr="003455C2">
        <w:rPr>
          <w:b/>
          <w:lang w:val="vi-VN"/>
        </w:rPr>
        <w:t>4</w:t>
      </w:r>
      <w:r>
        <w:rPr>
          <w:b/>
        </w:rPr>
        <w:t xml:space="preserve"> điểm</w:t>
      </w:r>
      <w:r w:rsidR="00DE2B89" w:rsidRPr="003455C2">
        <w:rPr>
          <w:b/>
        </w:rPr>
        <w:t>)</w:t>
      </w:r>
    </w:p>
    <w:p w:rsidR="00DE2B89" w:rsidRPr="003455C2" w:rsidRDefault="00DE2B89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455C2">
        <w:rPr>
          <w:rFonts w:ascii="Times New Roman" w:eastAsia="Times New Roman" w:hAnsi="Times New Roman" w:cs="Times New Roman"/>
          <w:sz w:val="24"/>
          <w:szCs w:val="24"/>
          <w:lang w:val="vi-VN"/>
        </w:rPr>
        <w:t>(1điểm)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5C2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>: Động đất là một trong những thảm họa thiên nhiên rất nghiêm trọng. Em hãy nêu nguyên</w:t>
      </w:r>
      <w:r w:rsidRPr="003455C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nhân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 xml:space="preserve"> và hậu quả của việc động </w:t>
      </w:r>
      <w:r w:rsidRPr="003455C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đất? </w:t>
      </w:r>
    </w:p>
    <w:p w:rsidR="00DE2B89" w:rsidRPr="003455C2" w:rsidRDefault="00096EA4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455C2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="00DE2B89" w:rsidRPr="003455C2">
        <w:rPr>
          <w:rFonts w:ascii="Times New Roman" w:eastAsia="Times New Roman" w:hAnsi="Times New Roman" w:cs="Times New Roman"/>
          <w:sz w:val="24"/>
          <w:szCs w:val="24"/>
          <w:lang w:val="vi-VN"/>
        </w:rPr>
        <w:t>1điểm )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B89" w:rsidRPr="003455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2</w:t>
      </w:r>
      <w:r w:rsidR="00DE2B89" w:rsidRPr="003455C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: Kể tên 8 hành tinh trong hệ Mặt Trời ? Trái Đất nằm vị trí thứ mấy trong hệ Mặt Trời? </w:t>
      </w:r>
    </w:p>
    <w:p w:rsidR="00DE2B89" w:rsidRPr="003455C2" w:rsidRDefault="00DE2B89" w:rsidP="0034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455C2">
        <w:rPr>
          <w:rFonts w:ascii="Times New Roman" w:eastAsia="Times New Roman" w:hAnsi="Times New Roman" w:cs="Times New Roman"/>
          <w:sz w:val="24"/>
          <w:szCs w:val="24"/>
          <w:lang w:val="vi-VN"/>
        </w:rPr>
        <w:t>(2điểm)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455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3</w:t>
      </w:r>
      <w:r w:rsidRPr="003455C2">
        <w:rPr>
          <w:rFonts w:ascii="Times New Roman" w:eastAsia="Times New Roman" w:hAnsi="Times New Roman" w:cs="Times New Roman"/>
          <w:sz w:val="24"/>
          <w:szCs w:val="24"/>
          <w:lang w:val="vi-VN"/>
        </w:rPr>
        <w:t>:  Cấu tạo của Trái Đất gồm mấy lớp? Kể tên ?  Nêu đặc điểm độ dày, trạng thái, nhiệt độ của từng lớp?</w:t>
      </w:r>
      <w:r w:rsidRPr="00345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247A" w:rsidRDefault="00A8247A" w:rsidP="00B4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30A" w:rsidRPr="00B4430A" w:rsidRDefault="00B4430A" w:rsidP="00B4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B45" w:rsidRDefault="009F6B45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-----Hết------</w:t>
      </w:r>
    </w:p>
    <w:p w:rsidR="009F6B45" w:rsidRDefault="009F6B45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9F6B45" w:rsidRPr="003455C2" w:rsidRDefault="009F6B45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A8247A" w:rsidRPr="003455C2" w:rsidRDefault="00A8247A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A8247A" w:rsidRPr="003455C2" w:rsidRDefault="00A8247A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455662" w:rsidRDefault="00455662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4F4E01" w:rsidRDefault="004F4E01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4F4E01" w:rsidRDefault="004F4E01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4F4E01" w:rsidRDefault="004F4E01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4F4E01" w:rsidRDefault="004F4E01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4F4E01" w:rsidRDefault="004F4E01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4F4E01" w:rsidRPr="003455C2" w:rsidRDefault="004F4E01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455662" w:rsidRPr="003455C2" w:rsidRDefault="00455662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9A6224" w:rsidRPr="003455C2" w:rsidRDefault="00B96BFE" w:rsidP="001E1C2E">
      <w:pPr>
        <w:pStyle w:val="ListParagraph"/>
        <w:spacing w:after="0" w:line="240" w:lineRule="auto"/>
        <w:ind w:left="4725" w:firstLine="3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PHẦN </w:t>
      </w:r>
      <w:r w:rsidR="00250811" w:rsidRPr="003455C2">
        <w:rPr>
          <w:rFonts w:ascii="Times New Roman" w:hAnsi="Times New Roman" w:cs="Times New Roman"/>
          <w:b/>
          <w:sz w:val="24"/>
          <w:szCs w:val="24"/>
        </w:rPr>
        <w:t>ĐÁP ÁN</w:t>
      </w:r>
    </w:p>
    <w:p w:rsidR="00096EA4" w:rsidRPr="003455C2" w:rsidRDefault="00096EA4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9A57A4" w:rsidRPr="003455C2" w:rsidRDefault="009A57A4" w:rsidP="003455C2">
      <w:pPr>
        <w:pStyle w:val="ListParagraph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3455C2">
        <w:rPr>
          <w:rFonts w:ascii="Times New Roman" w:hAnsi="Times New Roman" w:cs="Times New Roman"/>
          <w:b/>
          <w:sz w:val="24"/>
          <w:szCs w:val="24"/>
        </w:rPr>
        <w:t>PHÂN MÔN LỊCH SỬ</w:t>
      </w:r>
    </w:p>
    <w:p w:rsidR="00250811" w:rsidRPr="003455C2" w:rsidRDefault="00250811" w:rsidP="0034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5C2">
        <w:rPr>
          <w:rFonts w:ascii="Times New Roman" w:hAnsi="Times New Roman" w:cs="Times New Roman"/>
          <w:b/>
          <w:sz w:val="24"/>
          <w:szCs w:val="24"/>
        </w:rPr>
        <w:t xml:space="preserve">A. TRẮC NGHIỆM: </w:t>
      </w:r>
      <w:r w:rsidR="004438FD" w:rsidRPr="003455C2">
        <w:rPr>
          <w:rFonts w:ascii="Times New Roman" w:hAnsi="Times New Roman" w:cs="Times New Roman"/>
          <w:b/>
          <w:sz w:val="24"/>
          <w:szCs w:val="24"/>
        </w:rPr>
        <w:t>1</w:t>
      </w:r>
      <w:r w:rsidR="004F4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8FD" w:rsidRPr="003455C2">
        <w:rPr>
          <w:rFonts w:ascii="Times New Roman" w:hAnsi="Times New Roman" w:cs="Times New Roman"/>
          <w:b/>
          <w:sz w:val="24"/>
          <w:szCs w:val="24"/>
        </w:rPr>
        <w:t>Đ</w:t>
      </w:r>
      <w:r w:rsidR="00A34971">
        <w:rPr>
          <w:rFonts w:ascii="Times New Roman" w:hAnsi="Times New Roman" w:cs="Times New Roman"/>
          <w:b/>
          <w:sz w:val="24"/>
          <w:szCs w:val="24"/>
        </w:rPr>
        <w:t>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2044"/>
        <w:gridCol w:w="2045"/>
        <w:gridCol w:w="2045"/>
        <w:gridCol w:w="2045"/>
      </w:tblGrid>
      <w:tr w:rsidR="00250811" w:rsidRPr="003455C2" w:rsidTr="00250811">
        <w:tc>
          <w:tcPr>
            <w:tcW w:w="2044" w:type="dxa"/>
          </w:tcPr>
          <w:p w:rsidR="00250811" w:rsidRPr="003455C2" w:rsidRDefault="00250811" w:rsidP="0034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</w:p>
        </w:tc>
        <w:tc>
          <w:tcPr>
            <w:tcW w:w="2044" w:type="dxa"/>
          </w:tcPr>
          <w:p w:rsidR="00250811" w:rsidRPr="003455C2" w:rsidRDefault="00250811" w:rsidP="0034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250811" w:rsidRPr="003455C2" w:rsidRDefault="00250811" w:rsidP="0034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250811" w:rsidRPr="003455C2" w:rsidRDefault="00250811" w:rsidP="0034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250811" w:rsidRPr="003455C2" w:rsidRDefault="00250811" w:rsidP="0034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811" w:rsidRPr="003455C2" w:rsidTr="00250811">
        <w:tc>
          <w:tcPr>
            <w:tcW w:w="2044" w:type="dxa"/>
          </w:tcPr>
          <w:p w:rsidR="00250811" w:rsidRPr="003455C2" w:rsidRDefault="00250811" w:rsidP="0034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2044" w:type="dxa"/>
          </w:tcPr>
          <w:p w:rsidR="00250811" w:rsidRPr="003455C2" w:rsidRDefault="00932C39" w:rsidP="0034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45" w:type="dxa"/>
          </w:tcPr>
          <w:p w:rsidR="00250811" w:rsidRPr="003455C2" w:rsidRDefault="00932C39" w:rsidP="0034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45" w:type="dxa"/>
          </w:tcPr>
          <w:p w:rsidR="00250811" w:rsidRPr="003455C2" w:rsidRDefault="00250811" w:rsidP="0034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45" w:type="dxa"/>
          </w:tcPr>
          <w:p w:rsidR="00250811" w:rsidRPr="003455C2" w:rsidRDefault="00250811" w:rsidP="0034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250811" w:rsidRPr="003455C2" w:rsidRDefault="00250811" w:rsidP="0034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8FD" w:rsidRPr="003455C2" w:rsidRDefault="004438FD" w:rsidP="0034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5C2">
        <w:rPr>
          <w:rFonts w:ascii="Times New Roman" w:hAnsi="Times New Roman" w:cs="Times New Roman"/>
          <w:b/>
          <w:sz w:val="24"/>
          <w:szCs w:val="24"/>
        </w:rPr>
        <w:t>B. PHẦN TỰ LUẬN:</w:t>
      </w:r>
      <w:r w:rsidR="00932C39" w:rsidRPr="003455C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A2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5C2">
        <w:rPr>
          <w:rFonts w:ascii="Times New Roman" w:hAnsi="Times New Roman" w:cs="Times New Roman"/>
          <w:b/>
          <w:sz w:val="24"/>
          <w:szCs w:val="24"/>
        </w:rPr>
        <w:t>Đ</w:t>
      </w:r>
      <w:r w:rsidR="004A2E2A">
        <w:rPr>
          <w:rFonts w:ascii="Times New Roman" w:hAnsi="Times New Roman" w:cs="Times New Roman"/>
          <w:b/>
          <w:sz w:val="24"/>
          <w:szCs w:val="24"/>
        </w:rPr>
        <w:t>IỂM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647"/>
        <w:gridCol w:w="901"/>
      </w:tblGrid>
      <w:tr w:rsidR="00716711" w:rsidRPr="003455C2" w:rsidTr="004F4E0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8FD" w:rsidRPr="003455C2" w:rsidRDefault="004438FD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8FD" w:rsidRPr="003455C2" w:rsidRDefault="004F4E0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4438FD"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Nội dung đáp án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8FD" w:rsidRPr="003455C2" w:rsidRDefault="004438FD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Điểm</w:t>
            </w:r>
          </w:p>
        </w:tc>
      </w:tr>
      <w:tr w:rsidR="00716711" w:rsidRPr="003455C2" w:rsidTr="004F4E01">
        <w:trPr>
          <w:trHeight w:val="356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8FD" w:rsidRPr="004F4E01" w:rsidRDefault="004F4E0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4438FD" w:rsidRPr="004F4E01" w:rsidRDefault="004F4E01" w:rsidP="004F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(</w:t>
            </w:r>
            <w:r w:rsidR="004438FD" w:rsidRPr="004F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điểm)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A6A" w:rsidRPr="003455C2" w:rsidRDefault="00DA3375" w:rsidP="00345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D81FCF" w:rsidRPr="003455C2">
              <w:rPr>
                <w:rFonts w:ascii="Times New Roman" w:hAnsi="Times New Roman" w:cs="Times New Roman"/>
                <w:sz w:val="24"/>
                <w:szCs w:val="24"/>
              </w:rPr>
              <w:t>a).</w:t>
            </w:r>
            <w:r w:rsidR="00F06A6A" w:rsidRPr="003455C2">
              <w:rPr>
                <w:rFonts w:ascii="Times New Roman" w:hAnsi="Times New Roman" w:cs="Times New Roman"/>
                <w:sz w:val="24"/>
                <w:szCs w:val="24"/>
              </w:rPr>
              <w:t xml:space="preserve"> Kim loại đã được phát hiện:</w:t>
            </w:r>
          </w:p>
          <w:p w:rsidR="00F06A6A" w:rsidRPr="003455C2" w:rsidRDefault="00F06A6A" w:rsidP="00345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>- Khoảng thiên niên kỉ IV TCN, con người phát hiện ra đồng đỏ</w:t>
            </w:r>
            <w:r w:rsidR="008F2FAA" w:rsidRPr="003455C2">
              <w:rPr>
                <w:rFonts w:ascii="Times New Roman" w:hAnsi="Times New Roman" w:cs="Times New Roman"/>
                <w:sz w:val="24"/>
                <w:szCs w:val="24"/>
              </w:rPr>
              <w:t xml:space="preserve"> khi khai thác đá. </w:t>
            </w: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>Đầu thiên niên kỉ II TCN, họ đã luyện được đồng thau và sắt.</w:t>
            </w:r>
          </w:p>
          <w:p w:rsidR="00716711" w:rsidRPr="003455C2" w:rsidRDefault="00F06A6A" w:rsidP="00345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b) </w:t>
            </w:r>
            <w:r w:rsidR="00DA3375" w:rsidRPr="003455C2">
              <w:rPr>
                <w:rFonts w:ascii="Times New Roman" w:hAnsi="Times New Roman" w:cs="Times New Roman"/>
                <w:b/>
                <w:sz w:val="24"/>
                <w:szCs w:val="24"/>
              </w:rPr>
              <w:t>Kim loại được sử dụng trong đời sống của con người cuối thời nguyên thủy</w:t>
            </w:r>
          </w:p>
          <w:p w:rsidR="00DA3375" w:rsidRPr="003455C2" w:rsidRDefault="00DA3375" w:rsidP="003455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5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 người sử dụng kim loại làm công cụ lao động để khai phá đất hoang, xẻ gỗ</w:t>
            </w:r>
            <w:r w:rsidR="008F2FAA" w:rsidRPr="003455C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45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chăn nuôi, trồng trọt…dễ dàng hơn.</w:t>
            </w:r>
          </w:p>
          <w:p w:rsidR="00DA3375" w:rsidRPr="003455C2" w:rsidRDefault="00DA3375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bCs/>
                <w:sz w:val="24"/>
                <w:szCs w:val="24"/>
              </w:rPr>
              <w:t>- Chế tạ</w:t>
            </w:r>
            <w:r w:rsidR="008F2FAA" w:rsidRPr="003455C2">
              <w:rPr>
                <w:rFonts w:ascii="Times New Roman" w:hAnsi="Times New Roman" w:cs="Times New Roman"/>
                <w:bCs/>
                <w:sz w:val="24"/>
                <w:szCs w:val="24"/>
              </w:rPr>
              <w:t>o vũ khí</w:t>
            </w:r>
            <w:r w:rsidR="00FE2057" w:rsidRPr="00345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dao găm, mũi tên…</w:t>
            </w:r>
            <w:r w:rsidRPr="00345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để săn thú, tự vệ và bảo vệ lãnh thổ khi có ngoại xâm. </w:t>
            </w:r>
          </w:p>
          <w:p w:rsidR="00716711" w:rsidRPr="003455C2" w:rsidRDefault="00E1119F" w:rsidP="003455C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F06A6A" w:rsidRPr="003455C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D81FCF" w:rsidRPr="003455C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3455C2">
              <w:rPr>
                <w:rFonts w:ascii="Times New Roman" w:hAnsi="Times New Roman" w:cs="Times New Roman"/>
                <w:b/>
                <w:sz w:val="24"/>
                <w:szCs w:val="24"/>
              </w:rPr>
              <w:t>Xã hội nguyên thủ</w:t>
            </w:r>
            <w:r w:rsidR="00083AC8" w:rsidRPr="003455C2">
              <w:rPr>
                <w:rFonts w:ascii="Times New Roman" w:hAnsi="Times New Roman" w:cs="Times New Roman"/>
                <w:b/>
                <w:sz w:val="24"/>
                <w:szCs w:val="24"/>
              </w:rPr>
              <w:t>y tan rã</w:t>
            </w:r>
          </w:p>
          <w:p w:rsidR="00716711" w:rsidRPr="003455C2" w:rsidRDefault="0071671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83AC8" w:rsidRPr="0034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Công</w:t>
            </w:r>
            <w:r w:rsidRPr="0034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cụ lao động kim loại xuất</w:t>
            </w:r>
            <w:r w:rsidR="008F2FAA" w:rsidRPr="0034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hiện, tăng năng suất lao động,</w:t>
            </w:r>
            <w:r w:rsidRPr="0034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3AC8" w:rsidRPr="0034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sản phẩm dư thừa </w:t>
            </w:r>
            <w:r w:rsidRPr="0034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thường  xuyên. Một số n</w:t>
            </w:r>
            <w:r w:rsidR="008F2FAA" w:rsidRPr="0034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gười chiếm lấy số sản phẩm này -&gt; </w:t>
            </w:r>
            <w:r w:rsidRPr="0034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xã hội </w:t>
            </w:r>
            <w:r w:rsidR="00083AC8" w:rsidRPr="0034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phân hóa g</w:t>
            </w:r>
            <w:r w:rsidRPr="0034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iàu nghèo.</w:t>
            </w:r>
          </w:p>
          <w:p w:rsidR="004438FD" w:rsidRPr="003455C2" w:rsidRDefault="00716711" w:rsidP="0034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83AC8" w:rsidRPr="0034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xã hội nguyên thủy tan rã -&gt; xã hội có giai cấp hình thành.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AC8" w:rsidRPr="003455C2" w:rsidRDefault="00083AC8" w:rsidP="0034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AC8" w:rsidRPr="003455C2" w:rsidRDefault="008F2FAA" w:rsidP="0034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>0.5đ</w:t>
            </w:r>
          </w:p>
          <w:p w:rsidR="00083AC8" w:rsidRPr="003455C2" w:rsidRDefault="00083AC8" w:rsidP="0034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AC8" w:rsidRPr="003455C2" w:rsidRDefault="00083AC8" w:rsidP="0034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AC8" w:rsidRPr="003455C2" w:rsidRDefault="008F2FAA" w:rsidP="0034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>0.25đ</w:t>
            </w:r>
          </w:p>
          <w:p w:rsidR="00083AC8" w:rsidRPr="003455C2" w:rsidRDefault="00083AC8" w:rsidP="0034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AC8" w:rsidRPr="003455C2" w:rsidRDefault="008F2FAA" w:rsidP="0034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>0.25đ</w:t>
            </w:r>
          </w:p>
          <w:p w:rsidR="00083AC8" w:rsidRPr="003455C2" w:rsidRDefault="00083AC8" w:rsidP="0034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AC8" w:rsidRPr="003455C2" w:rsidRDefault="00083AC8" w:rsidP="0034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FAA" w:rsidRPr="003455C2" w:rsidRDefault="001B3E2D" w:rsidP="0034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8F2FAA"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>5đ</w:t>
            </w:r>
          </w:p>
          <w:p w:rsidR="008F2FAA" w:rsidRPr="003455C2" w:rsidRDefault="008F2FAA" w:rsidP="0034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AC8" w:rsidRPr="003455C2" w:rsidRDefault="001B3E2D" w:rsidP="0034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83AC8" w:rsidRPr="003455C2">
              <w:rPr>
                <w:rFonts w:ascii="Times New Roman" w:eastAsia="Times New Roman" w:hAnsi="Times New Roman" w:cs="Times New Roman"/>
                <w:sz w:val="24"/>
                <w:szCs w:val="24"/>
              </w:rPr>
              <w:t>5đ</w:t>
            </w:r>
          </w:p>
        </w:tc>
      </w:tr>
    </w:tbl>
    <w:p w:rsidR="004438FD" w:rsidRPr="003455C2" w:rsidRDefault="004438FD" w:rsidP="0034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8FD" w:rsidRPr="003455C2" w:rsidRDefault="009A57A4" w:rsidP="0034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5C2">
        <w:rPr>
          <w:rFonts w:ascii="Times New Roman" w:hAnsi="Times New Roman" w:cs="Times New Roman"/>
          <w:b/>
          <w:sz w:val="24"/>
          <w:szCs w:val="24"/>
        </w:rPr>
        <w:t>PHÂN MÔN ĐỊA LÍ</w:t>
      </w:r>
    </w:p>
    <w:p w:rsidR="009A57A4" w:rsidRPr="003455C2" w:rsidRDefault="009A57A4" w:rsidP="003455C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u w:val="single"/>
        </w:rPr>
      </w:pPr>
      <w:r w:rsidRPr="003455C2">
        <w:rPr>
          <w:rStyle w:val="Strong"/>
          <w:u w:val="single"/>
        </w:rPr>
        <w:t xml:space="preserve">I.TRẮC NGHIỆM( </w:t>
      </w:r>
      <w:r w:rsidRPr="003455C2">
        <w:rPr>
          <w:rStyle w:val="Strong"/>
          <w:u w:val="single"/>
          <w:lang w:val="vi-VN"/>
        </w:rPr>
        <w:t>3</w:t>
      </w:r>
      <w:r w:rsidRPr="003455C2">
        <w:rPr>
          <w:rStyle w:val="Strong"/>
          <w:u w:val="single"/>
        </w:rPr>
        <w:t>Đ)</w:t>
      </w:r>
    </w:p>
    <w:p w:rsidR="009A57A4" w:rsidRPr="003455C2" w:rsidRDefault="009A57A4" w:rsidP="003455C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</w:tblGrid>
      <w:tr w:rsidR="009A57A4" w:rsidRPr="003455C2" w:rsidTr="00367B4E">
        <w:tc>
          <w:tcPr>
            <w:tcW w:w="1132" w:type="dxa"/>
          </w:tcPr>
          <w:p w:rsidR="009A57A4" w:rsidRPr="003455C2" w:rsidRDefault="009A57A4" w:rsidP="003455C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1-C</w:t>
            </w:r>
          </w:p>
        </w:tc>
        <w:tc>
          <w:tcPr>
            <w:tcW w:w="1132" w:type="dxa"/>
          </w:tcPr>
          <w:p w:rsidR="009A57A4" w:rsidRPr="003455C2" w:rsidRDefault="009A57A4" w:rsidP="003455C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2-B</w:t>
            </w:r>
          </w:p>
        </w:tc>
        <w:tc>
          <w:tcPr>
            <w:tcW w:w="1133" w:type="dxa"/>
          </w:tcPr>
          <w:p w:rsidR="009A57A4" w:rsidRPr="003455C2" w:rsidRDefault="009A57A4" w:rsidP="003455C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3-C</w:t>
            </w:r>
          </w:p>
        </w:tc>
        <w:tc>
          <w:tcPr>
            <w:tcW w:w="1133" w:type="dxa"/>
          </w:tcPr>
          <w:p w:rsidR="009A57A4" w:rsidRPr="003455C2" w:rsidRDefault="009A57A4" w:rsidP="003455C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4-D</w:t>
            </w:r>
          </w:p>
        </w:tc>
        <w:tc>
          <w:tcPr>
            <w:tcW w:w="1133" w:type="dxa"/>
          </w:tcPr>
          <w:p w:rsidR="009A57A4" w:rsidRPr="003455C2" w:rsidRDefault="009A57A4" w:rsidP="003455C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5-C</w:t>
            </w:r>
          </w:p>
        </w:tc>
        <w:tc>
          <w:tcPr>
            <w:tcW w:w="1133" w:type="dxa"/>
          </w:tcPr>
          <w:p w:rsidR="009A57A4" w:rsidRPr="003455C2" w:rsidRDefault="009A57A4" w:rsidP="003455C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6-D</w:t>
            </w:r>
          </w:p>
        </w:tc>
        <w:tc>
          <w:tcPr>
            <w:tcW w:w="1133" w:type="dxa"/>
          </w:tcPr>
          <w:p w:rsidR="009A57A4" w:rsidRPr="003455C2" w:rsidRDefault="009A57A4" w:rsidP="003455C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7-B</w:t>
            </w:r>
          </w:p>
        </w:tc>
      </w:tr>
      <w:tr w:rsidR="009A57A4" w:rsidRPr="003455C2" w:rsidTr="00367B4E">
        <w:trPr>
          <w:gridAfter w:val="2"/>
          <w:wAfter w:w="2266" w:type="dxa"/>
        </w:trPr>
        <w:tc>
          <w:tcPr>
            <w:tcW w:w="1132" w:type="dxa"/>
          </w:tcPr>
          <w:p w:rsidR="009A57A4" w:rsidRPr="003455C2" w:rsidRDefault="009A57A4" w:rsidP="003455C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8-C</w:t>
            </w:r>
          </w:p>
        </w:tc>
        <w:tc>
          <w:tcPr>
            <w:tcW w:w="1132" w:type="dxa"/>
          </w:tcPr>
          <w:p w:rsidR="009A57A4" w:rsidRPr="003455C2" w:rsidRDefault="009A57A4" w:rsidP="003455C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9-C</w:t>
            </w:r>
          </w:p>
        </w:tc>
        <w:tc>
          <w:tcPr>
            <w:tcW w:w="1133" w:type="dxa"/>
          </w:tcPr>
          <w:p w:rsidR="009A57A4" w:rsidRPr="00CC4962" w:rsidRDefault="00CC4962" w:rsidP="0034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3" w:type="dxa"/>
          </w:tcPr>
          <w:p w:rsidR="009A57A4" w:rsidRPr="003455C2" w:rsidRDefault="009A57A4" w:rsidP="003455C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11-C</w:t>
            </w:r>
          </w:p>
        </w:tc>
        <w:tc>
          <w:tcPr>
            <w:tcW w:w="1133" w:type="dxa"/>
          </w:tcPr>
          <w:p w:rsidR="009A57A4" w:rsidRPr="003455C2" w:rsidRDefault="009A57A4" w:rsidP="003455C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55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12-A</w:t>
            </w:r>
          </w:p>
        </w:tc>
      </w:tr>
    </w:tbl>
    <w:p w:rsidR="009A57A4" w:rsidRPr="003455C2" w:rsidRDefault="009A57A4" w:rsidP="0034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7A4" w:rsidRPr="003455C2" w:rsidRDefault="009A57A4" w:rsidP="0034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5C2">
        <w:rPr>
          <w:rFonts w:ascii="Times New Roman" w:hAnsi="Times New Roman" w:cs="Times New Roman"/>
          <w:b/>
          <w:sz w:val="24"/>
          <w:szCs w:val="24"/>
          <w:u w:val="single"/>
        </w:rPr>
        <w:t>II. TỰ LUẬN(</w:t>
      </w:r>
      <w:r w:rsidRPr="003455C2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4</w:t>
      </w:r>
      <w:r w:rsidRPr="003455C2">
        <w:rPr>
          <w:rFonts w:ascii="Times New Roman" w:hAnsi="Times New Roman" w:cs="Times New Roman"/>
          <w:b/>
          <w:sz w:val="24"/>
          <w:szCs w:val="24"/>
          <w:u w:val="single"/>
        </w:rPr>
        <w:t>Đ)</w:t>
      </w:r>
    </w:p>
    <w:p w:rsidR="009A57A4" w:rsidRPr="003455C2" w:rsidRDefault="009A57A4" w:rsidP="003455C2">
      <w:pPr>
        <w:pStyle w:val="NormalWeb"/>
        <w:shd w:val="clear" w:color="auto" w:fill="FFFFFF"/>
        <w:spacing w:before="0" w:beforeAutospacing="0" w:after="0" w:afterAutospacing="0"/>
        <w:rPr>
          <w:lang w:val="vi-VN"/>
        </w:rPr>
      </w:pPr>
      <w:r w:rsidRPr="003455C2">
        <w:t xml:space="preserve">Câu 1: </w:t>
      </w:r>
      <w:r w:rsidRPr="003455C2">
        <w:rPr>
          <w:lang w:val="vi-VN"/>
        </w:rPr>
        <w:t>( 1điểm)</w:t>
      </w:r>
    </w:p>
    <w:p w:rsidR="009A57A4" w:rsidRPr="003455C2" w:rsidRDefault="009A57A4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t>- Nguyên nhân gây ra hiện tượng động đất: do hoạt động của núi lửa, sự dịch chuyển của các mảng kiến tạo, đứt gãy trong vỏ Trái đất.</w:t>
      </w:r>
    </w:p>
    <w:p w:rsidR="009A57A4" w:rsidRPr="003455C2" w:rsidRDefault="009A57A4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t>- Hậu quả của hiện tượng động đất:</w:t>
      </w:r>
    </w:p>
    <w:p w:rsidR="009A57A4" w:rsidRPr="003455C2" w:rsidRDefault="009A57A4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t>+ Đổ nhà cửa, các công trình xây dựng, gây thương vong cho con người, hư hại các thiết bị, phương tiện,...</w:t>
      </w:r>
    </w:p>
    <w:p w:rsidR="009A57A4" w:rsidRPr="003455C2" w:rsidRDefault="009A57A4" w:rsidP="003455C2">
      <w:pPr>
        <w:pStyle w:val="NormalWeb"/>
        <w:shd w:val="clear" w:color="auto" w:fill="FFFFFF"/>
        <w:spacing w:before="0" w:beforeAutospacing="0" w:after="0" w:afterAutospacing="0"/>
      </w:pPr>
      <w:r w:rsidRPr="003455C2">
        <w:t>+ Có thể gây nên lở đất, biến dạng đáy biển, làm phát sinh sóng thần khi xảy ra ở biển.</w:t>
      </w:r>
    </w:p>
    <w:p w:rsidR="009A57A4" w:rsidRPr="003455C2" w:rsidRDefault="009A57A4" w:rsidP="00345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455C2">
        <w:rPr>
          <w:rFonts w:ascii="Times New Roman" w:hAnsi="Times New Roman" w:cs="Times New Roman"/>
          <w:sz w:val="24"/>
          <w:szCs w:val="24"/>
          <w:lang w:val="vi-VN"/>
        </w:rPr>
        <w:t>Câu 2: :(1điểm). Tám hành tinh trong hệ Mặt Trời: Thủy Tinh, Kim Tinh, Trái Đất, Hỏa Tinh, Mộc Tinh, Thổ Tinh, Thiên Vương Tinh, Hải Vương Tinh.</w:t>
      </w:r>
    </w:p>
    <w:p w:rsidR="009A57A4" w:rsidRPr="003455C2" w:rsidRDefault="009A57A4" w:rsidP="0034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C2">
        <w:rPr>
          <w:rFonts w:ascii="Times New Roman" w:hAnsi="Times New Roman" w:cs="Times New Roman"/>
          <w:sz w:val="24"/>
          <w:szCs w:val="24"/>
          <w:lang w:val="vi-VN"/>
        </w:rPr>
        <w:t>Câu 3:(2điểm).</w:t>
      </w:r>
      <w:r w:rsidRPr="003455C2">
        <w:rPr>
          <w:rFonts w:ascii="Times New Roman" w:hAnsi="Times New Roman" w:cs="Times New Roman"/>
          <w:sz w:val="24"/>
          <w:szCs w:val="24"/>
        </w:rPr>
        <w:t>Trái Đất được cấu tạo bởi ba lớp, từ ngoài vào trong bao gồm: vỏ Trái Đất, man-ti và nhân Trái Đất.</w:t>
      </w:r>
    </w:p>
    <w:p w:rsidR="009A57A4" w:rsidRPr="003455C2" w:rsidRDefault="009A57A4" w:rsidP="00345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455C2">
        <w:rPr>
          <w:rFonts w:ascii="Times New Roman" w:hAnsi="Times New Roman" w:cs="Times New Roman"/>
          <w:sz w:val="24"/>
          <w:szCs w:val="24"/>
          <w:lang w:val="vi-VN"/>
        </w:rPr>
        <w:t>- Đặc điểm của từng lớp:</w:t>
      </w:r>
    </w:p>
    <w:p w:rsidR="009A57A4" w:rsidRPr="003455C2" w:rsidRDefault="009A57A4" w:rsidP="0034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C2">
        <w:rPr>
          <w:rFonts w:ascii="Times New Roman" w:hAnsi="Times New Roman" w:cs="Times New Roman"/>
          <w:sz w:val="24"/>
          <w:szCs w:val="24"/>
        </w:rPr>
        <w:t>- Vỏ Trái Đất có độ dày từ 5 đến 70 km, càng xuống sâu nhiệt độ càng tăng, tối đa lên đến 10000C.</w:t>
      </w:r>
    </w:p>
    <w:p w:rsidR="009A57A4" w:rsidRPr="003455C2" w:rsidRDefault="009A57A4" w:rsidP="0034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C2">
        <w:rPr>
          <w:rFonts w:ascii="Times New Roman" w:hAnsi="Times New Roman" w:cs="Times New Roman"/>
          <w:sz w:val="24"/>
          <w:szCs w:val="24"/>
        </w:rPr>
        <w:t xml:space="preserve">- Bao man-ti với trạng thái quánh dẻo đến rắn, có độ dày </w:t>
      </w:r>
      <w:r w:rsidRPr="003455C2">
        <w:rPr>
          <w:rFonts w:ascii="Times New Roman" w:hAnsi="Times New Roman" w:cs="Times New Roman"/>
          <w:sz w:val="24"/>
          <w:szCs w:val="24"/>
          <w:lang w:val="vi-VN"/>
        </w:rPr>
        <w:t>30</w:t>
      </w:r>
      <w:r w:rsidRPr="003455C2">
        <w:rPr>
          <w:rFonts w:ascii="Times New Roman" w:hAnsi="Times New Roman" w:cs="Times New Roman"/>
          <w:sz w:val="24"/>
          <w:szCs w:val="24"/>
        </w:rPr>
        <w:t>00 km, nhiệt độ từ 1500 - 37000C.</w:t>
      </w:r>
    </w:p>
    <w:p w:rsidR="009A57A4" w:rsidRPr="003455C2" w:rsidRDefault="009A57A4" w:rsidP="0034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C2">
        <w:rPr>
          <w:rFonts w:ascii="Times New Roman" w:hAnsi="Times New Roman" w:cs="Times New Roman"/>
          <w:sz w:val="24"/>
          <w:szCs w:val="24"/>
        </w:rPr>
        <w:t xml:space="preserve">- Lớp nhân có tạng thái từ lỏng đến rắn với độ dày </w:t>
      </w:r>
      <w:r w:rsidRPr="003455C2">
        <w:rPr>
          <w:rFonts w:ascii="Times New Roman" w:hAnsi="Times New Roman" w:cs="Times New Roman"/>
          <w:sz w:val="24"/>
          <w:szCs w:val="24"/>
          <w:lang w:val="vi-VN"/>
        </w:rPr>
        <w:t>trên</w:t>
      </w:r>
      <w:r w:rsidRPr="003455C2">
        <w:rPr>
          <w:rFonts w:ascii="Times New Roman" w:hAnsi="Times New Roman" w:cs="Times New Roman"/>
          <w:sz w:val="24"/>
          <w:szCs w:val="24"/>
        </w:rPr>
        <w:t xml:space="preserve"> 300 km, nhiệt độ khoảng 5000</w:t>
      </w:r>
      <w:r w:rsidRPr="003455C2">
        <w:rPr>
          <w:rFonts w:ascii="Times New Roman" w:hAnsi="Times New Roman" w:cs="Times New Roman"/>
          <w:sz w:val="24"/>
          <w:szCs w:val="24"/>
          <w:lang w:val="vi-VN"/>
        </w:rPr>
        <w:t xml:space="preserve"> độ </w:t>
      </w:r>
      <w:r w:rsidRPr="003455C2">
        <w:rPr>
          <w:rFonts w:ascii="Times New Roman" w:hAnsi="Times New Roman" w:cs="Times New Roman"/>
          <w:sz w:val="24"/>
          <w:szCs w:val="24"/>
        </w:rPr>
        <w:t>C.</w:t>
      </w:r>
    </w:p>
    <w:p w:rsidR="004438FD" w:rsidRPr="003455C2" w:rsidRDefault="004438FD" w:rsidP="0034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38FD" w:rsidRPr="003455C2" w:rsidSect="00DE2B89">
      <w:pgSz w:w="12240" w:h="15840" w:code="1"/>
      <w:pgMar w:top="1440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7526"/>
    <w:multiLevelType w:val="hybridMultilevel"/>
    <w:tmpl w:val="AB7C36DE"/>
    <w:lvl w:ilvl="0" w:tplc="6ECE4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068A"/>
    <w:multiLevelType w:val="hybridMultilevel"/>
    <w:tmpl w:val="6E7CE9D8"/>
    <w:lvl w:ilvl="0" w:tplc="0D7473C2">
      <w:start w:val="2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D3391"/>
    <w:multiLevelType w:val="hybridMultilevel"/>
    <w:tmpl w:val="52305E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0273"/>
    <w:multiLevelType w:val="hybridMultilevel"/>
    <w:tmpl w:val="24FC6026"/>
    <w:lvl w:ilvl="0" w:tplc="F68A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27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A7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42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20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CD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E0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42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8D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1F3C12"/>
    <w:multiLevelType w:val="hybridMultilevel"/>
    <w:tmpl w:val="96A60C00"/>
    <w:lvl w:ilvl="0" w:tplc="DCECF6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D531F"/>
    <w:multiLevelType w:val="hybridMultilevel"/>
    <w:tmpl w:val="DA9C4B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99A"/>
    <w:multiLevelType w:val="hybridMultilevel"/>
    <w:tmpl w:val="236C35DC"/>
    <w:lvl w:ilvl="0" w:tplc="97E8082E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7F"/>
    <w:rsid w:val="00063173"/>
    <w:rsid w:val="00083AC8"/>
    <w:rsid w:val="000951D9"/>
    <w:rsid w:val="00096EA4"/>
    <w:rsid w:val="000E6F02"/>
    <w:rsid w:val="00141E86"/>
    <w:rsid w:val="00142F57"/>
    <w:rsid w:val="00193181"/>
    <w:rsid w:val="001A26DD"/>
    <w:rsid w:val="001B10A1"/>
    <w:rsid w:val="001B3E2D"/>
    <w:rsid w:val="001E1C2E"/>
    <w:rsid w:val="00234510"/>
    <w:rsid w:val="00250811"/>
    <w:rsid w:val="00263A74"/>
    <w:rsid w:val="00283DC4"/>
    <w:rsid w:val="00283E51"/>
    <w:rsid w:val="002A63E1"/>
    <w:rsid w:val="002B7408"/>
    <w:rsid w:val="002E1AD5"/>
    <w:rsid w:val="002E5893"/>
    <w:rsid w:val="002E76D8"/>
    <w:rsid w:val="003455C2"/>
    <w:rsid w:val="003546BF"/>
    <w:rsid w:val="00367B4E"/>
    <w:rsid w:val="003F61C6"/>
    <w:rsid w:val="00414C78"/>
    <w:rsid w:val="004438FD"/>
    <w:rsid w:val="0045224B"/>
    <w:rsid w:val="00455662"/>
    <w:rsid w:val="004560EF"/>
    <w:rsid w:val="004A2E2A"/>
    <w:rsid w:val="004C76B1"/>
    <w:rsid w:val="004F3EDE"/>
    <w:rsid w:val="004F4E01"/>
    <w:rsid w:val="00505051"/>
    <w:rsid w:val="00580845"/>
    <w:rsid w:val="00581BC7"/>
    <w:rsid w:val="005F7742"/>
    <w:rsid w:val="00623DD7"/>
    <w:rsid w:val="00654D1D"/>
    <w:rsid w:val="006D24DE"/>
    <w:rsid w:val="006F65E3"/>
    <w:rsid w:val="00716711"/>
    <w:rsid w:val="00724192"/>
    <w:rsid w:val="00731D88"/>
    <w:rsid w:val="00756535"/>
    <w:rsid w:val="007B5F5D"/>
    <w:rsid w:val="008303E5"/>
    <w:rsid w:val="008836C9"/>
    <w:rsid w:val="008F2FAA"/>
    <w:rsid w:val="009005CE"/>
    <w:rsid w:val="00912104"/>
    <w:rsid w:val="00925439"/>
    <w:rsid w:val="00932C39"/>
    <w:rsid w:val="00951794"/>
    <w:rsid w:val="009A57A4"/>
    <w:rsid w:val="009A6224"/>
    <w:rsid w:val="009D1203"/>
    <w:rsid w:val="009F6B45"/>
    <w:rsid w:val="00A34971"/>
    <w:rsid w:val="00A8247A"/>
    <w:rsid w:val="00AE5568"/>
    <w:rsid w:val="00AE73E0"/>
    <w:rsid w:val="00B4430A"/>
    <w:rsid w:val="00B47280"/>
    <w:rsid w:val="00B91A0F"/>
    <w:rsid w:val="00B96BFE"/>
    <w:rsid w:val="00BA24E9"/>
    <w:rsid w:val="00C1694C"/>
    <w:rsid w:val="00C37A03"/>
    <w:rsid w:val="00C5147A"/>
    <w:rsid w:val="00C57E2D"/>
    <w:rsid w:val="00C62B21"/>
    <w:rsid w:val="00C64536"/>
    <w:rsid w:val="00C64876"/>
    <w:rsid w:val="00C83BFB"/>
    <w:rsid w:val="00C97F00"/>
    <w:rsid w:val="00CC4962"/>
    <w:rsid w:val="00CD037F"/>
    <w:rsid w:val="00CD694B"/>
    <w:rsid w:val="00D42BBF"/>
    <w:rsid w:val="00D65EC4"/>
    <w:rsid w:val="00D81FCF"/>
    <w:rsid w:val="00DA3375"/>
    <w:rsid w:val="00DE2B89"/>
    <w:rsid w:val="00E1119F"/>
    <w:rsid w:val="00E20176"/>
    <w:rsid w:val="00E46FAB"/>
    <w:rsid w:val="00E91E37"/>
    <w:rsid w:val="00EB0694"/>
    <w:rsid w:val="00EF4959"/>
    <w:rsid w:val="00F06A6A"/>
    <w:rsid w:val="00F34515"/>
    <w:rsid w:val="00FD0A09"/>
    <w:rsid w:val="00FD1E18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389B2-8A16-472C-A074-2F7250C2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0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D0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03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D03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qFormat/>
    <w:rsid w:val="00CD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037F"/>
    <w:rPr>
      <w:b/>
      <w:bCs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D037F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D037F"/>
  </w:style>
  <w:style w:type="table" w:styleId="TableGrid">
    <w:name w:val="Table Grid"/>
    <w:basedOn w:val="TableNormal"/>
    <w:uiPriority w:val="39"/>
    <w:rsid w:val="0025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BangChar">
    <w:name w:val="4-Bang Char"/>
    <w:link w:val="4-Bang"/>
    <w:qFormat/>
    <w:rsid w:val="00C62B21"/>
    <w:rPr>
      <w:szCs w:val="26"/>
    </w:rPr>
  </w:style>
  <w:style w:type="paragraph" w:customStyle="1" w:styleId="4-Bang">
    <w:name w:val="4-Bang"/>
    <w:basedOn w:val="Normal"/>
    <w:link w:val="4-BangChar"/>
    <w:qFormat/>
    <w:rsid w:val="00C62B21"/>
    <w:pPr>
      <w:widowControl w:val="0"/>
      <w:spacing w:before="40" w:after="40" w:line="276" w:lineRule="auto"/>
      <w:jc w:val="both"/>
    </w:pPr>
    <w:rPr>
      <w:szCs w:val="26"/>
    </w:rPr>
  </w:style>
  <w:style w:type="table" w:customStyle="1" w:styleId="TableGrid1">
    <w:name w:val="Table Grid1"/>
    <w:basedOn w:val="TableNormal"/>
    <w:next w:val="TableGrid"/>
    <w:uiPriority w:val="39"/>
    <w:rsid w:val="001A26D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2024-11-05T14:56:00Z</dcterms:created>
  <dcterms:modified xsi:type="dcterms:W3CDTF">2024-11-05T15:02:00Z</dcterms:modified>
</cp:coreProperties>
</file>