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5CC6" w14:textId="64BFE947" w:rsidR="000925A6" w:rsidRPr="0050330B" w:rsidRDefault="00CB57BF" w:rsidP="000925A6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0925A6" w:rsidRPr="0050330B">
        <w:rPr>
          <w:rFonts w:ascii="Times New Roman" w:hAnsi="Times New Roman" w:cs="Times New Roman"/>
          <w:b/>
          <w:sz w:val="28"/>
          <w:szCs w:val="28"/>
          <w:lang w:val="it-IT"/>
        </w:rPr>
        <w:t>MA TRẬN ĐỀ KIỂ</w:t>
      </w:r>
      <w:r w:rsidR="00D01F6F">
        <w:rPr>
          <w:rFonts w:ascii="Times New Roman" w:hAnsi="Times New Roman" w:cs="Times New Roman"/>
          <w:b/>
          <w:sz w:val="28"/>
          <w:szCs w:val="28"/>
          <w:lang w:val="it-IT"/>
        </w:rPr>
        <w:t>M TRA</w:t>
      </w:r>
      <w:r w:rsidR="000925A6"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HK I NĂM HỌ</w:t>
      </w:r>
      <w:r w:rsidR="003E31B6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44C0F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="003E31B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202</w:t>
      </w:r>
      <w:r w:rsidR="00644C0F">
        <w:rPr>
          <w:rFonts w:ascii="Times New Roman" w:hAnsi="Times New Roman" w:cs="Times New Roman"/>
          <w:b/>
          <w:sz w:val="28"/>
          <w:szCs w:val="28"/>
          <w:lang w:val="it-IT"/>
        </w:rPr>
        <w:t>5</w:t>
      </w:r>
    </w:p>
    <w:p w14:paraId="417BD0D1" w14:textId="77777777" w:rsidR="00CB798D" w:rsidRPr="0050330B" w:rsidRDefault="000925A6" w:rsidP="00092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Môn :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7AAEA706" w14:textId="061DD4DD" w:rsidR="000925A6" w:rsidRPr="0050330B" w:rsidRDefault="000925A6" w:rsidP="000925A6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>Thời gian làm bài:60 phút</w:t>
      </w:r>
    </w:p>
    <w:p w14:paraId="46D3CE70" w14:textId="471AA0B4" w:rsidR="00476904" w:rsidRDefault="00C56A0C" w:rsidP="00C56A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E6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kể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E6D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FF4E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8C40F3D" w14:textId="77777777" w:rsidR="00367453" w:rsidRPr="00FF4E6D" w:rsidRDefault="00367453" w:rsidP="00C56A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62B832" w14:textId="77777777" w:rsidR="00213E4E" w:rsidRPr="00C56A0C" w:rsidRDefault="00213E4E" w:rsidP="00C56A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1728"/>
        <w:gridCol w:w="3033"/>
        <w:gridCol w:w="1180"/>
        <w:gridCol w:w="1034"/>
        <w:gridCol w:w="1018"/>
        <w:gridCol w:w="1018"/>
        <w:gridCol w:w="926"/>
      </w:tblGrid>
      <w:tr w:rsidR="0027338D" w:rsidRPr="0050330B" w14:paraId="74707DE2" w14:textId="77777777" w:rsidTr="00D01F6F">
        <w:trPr>
          <w:jc w:val="center"/>
        </w:trPr>
        <w:tc>
          <w:tcPr>
            <w:tcW w:w="591" w:type="dxa"/>
            <w:vMerge w:val="restart"/>
            <w:vAlign w:val="center"/>
          </w:tcPr>
          <w:p w14:paraId="1838B20C" w14:textId="36622273" w:rsidR="0027338D" w:rsidRPr="0050330B" w:rsidRDefault="0027338D" w:rsidP="0027338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1728" w:type="dxa"/>
            <w:vMerge w:val="restart"/>
            <w:vAlign w:val="center"/>
          </w:tcPr>
          <w:p w14:paraId="52134525" w14:textId="7CE94CBB" w:rsidR="0027338D" w:rsidRPr="0050330B" w:rsidRDefault="0027338D" w:rsidP="0027338D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50330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Chương/chủ đề</w:t>
            </w:r>
          </w:p>
        </w:tc>
        <w:tc>
          <w:tcPr>
            <w:tcW w:w="3033" w:type="dxa"/>
            <w:vMerge w:val="restart"/>
            <w:vAlign w:val="center"/>
          </w:tcPr>
          <w:p w14:paraId="48508946" w14:textId="1D3196F9" w:rsidR="0027338D" w:rsidRPr="0050330B" w:rsidRDefault="0027338D" w:rsidP="0027338D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50330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250" w:type="dxa"/>
            <w:gridSpan w:val="4"/>
            <w:vAlign w:val="center"/>
          </w:tcPr>
          <w:p w14:paraId="088743A0" w14:textId="2E47DE68" w:rsidR="0027338D" w:rsidRPr="0050330B" w:rsidRDefault="0027338D" w:rsidP="0027338D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926" w:type="dxa"/>
            <w:vMerge w:val="restart"/>
            <w:vAlign w:val="center"/>
          </w:tcPr>
          <w:p w14:paraId="483A0221" w14:textId="313F2909" w:rsidR="0027338D" w:rsidRPr="0050330B" w:rsidRDefault="0027338D" w:rsidP="0027338D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Tổng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</w:rPr>
              <w:t xml:space="preserve"> % </w:t>
            </w: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</w:p>
        </w:tc>
      </w:tr>
      <w:tr w:rsidR="001633CA" w:rsidRPr="0050330B" w14:paraId="52A4A28A" w14:textId="77777777" w:rsidTr="00D01F6F">
        <w:trPr>
          <w:jc w:val="center"/>
        </w:trPr>
        <w:tc>
          <w:tcPr>
            <w:tcW w:w="591" w:type="dxa"/>
            <w:vMerge/>
          </w:tcPr>
          <w:p w14:paraId="1A9A3566" w14:textId="77777777" w:rsidR="0027338D" w:rsidRPr="0050330B" w:rsidRDefault="0027338D" w:rsidP="0027338D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28FF4BEB" w14:textId="77777777" w:rsidR="0027338D" w:rsidRPr="0050330B" w:rsidRDefault="0027338D" w:rsidP="0027338D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  <w:vMerge/>
            <w:vAlign w:val="center"/>
          </w:tcPr>
          <w:p w14:paraId="6510433F" w14:textId="77777777" w:rsidR="0027338D" w:rsidRPr="0050330B" w:rsidRDefault="0027338D" w:rsidP="0027338D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14:paraId="3BF0AFAA" w14:textId="27409506" w:rsidR="0027338D" w:rsidRPr="0050330B" w:rsidRDefault="0027338D" w:rsidP="0027338D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Nhận biết (TNKQ)</w:t>
            </w:r>
          </w:p>
        </w:tc>
        <w:tc>
          <w:tcPr>
            <w:tcW w:w="1034" w:type="dxa"/>
            <w:vAlign w:val="center"/>
          </w:tcPr>
          <w:p w14:paraId="73A1CFB5" w14:textId="77777777" w:rsidR="0027338D" w:rsidRPr="0050330B" w:rsidRDefault="0027338D" w:rsidP="0027338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14:paraId="1B8FD631" w14:textId="21AA4C5D" w:rsidR="0027338D" w:rsidRPr="0050330B" w:rsidRDefault="0027338D" w:rsidP="0027338D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1018" w:type="dxa"/>
            <w:vAlign w:val="center"/>
          </w:tcPr>
          <w:p w14:paraId="1D405E22" w14:textId="77777777" w:rsidR="0027338D" w:rsidRPr="0050330B" w:rsidRDefault="0027338D" w:rsidP="0027338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  <w:p w14:paraId="7818C993" w14:textId="496809BB" w:rsidR="0027338D" w:rsidRPr="0050330B" w:rsidRDefault="0027338D" w:rsidP="0027338D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1018" w:type="dxa"/>
            <w:vAlign w:val="center"/>
          </w:tcPr>
          <w:p w14:paraId="374A1A6F" w14:textId="400A9049" w:rsidR="0027338D" w:rsidRPr="0050330B" w:rsidRDefault="0027338D" w:rsidP="0027338D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cao</w:t>
            </w:r>
          </w:p>
          <w:p w14:paraId="69F9F9F2" w14:textId="30E4E373" w:rsidR="0027338D" w:rsidRPr="0050330B" w:rsidRDefault="0027338D" w:rsidP="0027338D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926" w:type="dxa"/>
            <w:vMerge/>
          </w:tcPr>
          <w:p w14:paraId="35F6A855" w14:textId="77777777" w:rsidR="0027338D" w:rsidRPr="0050330B" w:rsidRDefault="0027338D" w:rsidP="0027338D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</w:tr>
      <w:tr w:rsidR="00526975" w:rsidRPr="0050330B" w14:paraId="53B8E2BC" w14:textId="77777777" w:rsidTr="00D01F6F">
        <w:trPr>
          <w:jc w:val="center"/>
        </w:trPr>
        <w:tc>
          <w:tcPr>
            <w:tcW w:w="10528" w:type="dxa"/>
            <w:gridSpan w:val="8"/>
            <w:vAlign w:val="center"/>
          </w:tcPr>
          <w:p w14:paraId="4AA85190" w14:textId="77777777" w:rsidR="00526975" w:rsidRPr="0050330B" w:rsidRDefault="00526975" w:rsidP="0027338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  <w:p w14:paraId="7B150772" w14:textId="77777777" w:rsidR="00526975" w:rsidRPr="0050330B" w:rsidRDefault="00526975" w:rsidP="0027338D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PHÂN MÔN ĐỊA LÍ</w:t>
            </w:r>
          </w:p>
          <w:p w14:paraId="575E3234" w14:textId="79FD077C" w:rsidR="00526975" w:rsidRPr="0050330B" w:rsidRDefault="00526975" w:rsidP="0027338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D493D" w:rsidRPr="0050330B" w14:paraId="3F6ED0C4" w14:textId="77777777" w:rsidTr="00D01F6F">
        <w:trPr>
          <w:jc w:val="center"/>
        </w:trPr>
        <w:tc>
          <w:tcPr>
            <w:tcW w:w="591" w:type="dxa"/>
            <w:vMerge w:val="restart"/>
            <w:vAlign w:val="center"/>
          </w:tcPr>
          <w:p w14:paraId="10FC63EC" w14:textId="30392E39" w:rsidR="000D493D" w:rsidRPr="0050330B" w:rsidRDefault="000D493D" w:rsidP="000D493D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 w14:paraId="329DCEC2" w14:textId="77777777" w:rsidR="000D493D" w:rsidRDefault="000D493D" w:rsidP="000D493D">
            <w:pPr>
              <w:rPr>
                <w:sz w:val="24"/>
                <w:szCs w:val="24"/>
              </w:rPr>
            </w:pPr>
            <w:proofErr w:type="spellStart"/>
            <w:r w:rsidRPr="0035387B">
              <w:rPr>
                <w:sz w:val="24"/>
                <w:szCs w:val="24"/>
              </w:rPr>
              <w:t>Chương</w:t>
            </w:r>
            <w:proofErr w:type="spellEnd"/>
            <w:r w:rsidRPr="0035387B">
              <w:rPr>
                <w:sz w:val="24"/>
                <w:szCs w:val="24"/>
              </w:rPr>
              <w:t xml:space="preserve"> 2: Châu Á.</w:t>
            </w:r>
          </w:p>
          <w:p w14:paraId="3D921BC4" w14:textId="6B11C9CE" w:rsidR="000D493D" w:rsidRPr="0050330B" w:rsidRDefault="000D493D" w:rsidP="000D493D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( 10</w:t>
            </w:r>
            <w:proofErr w:type="gram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% - </w:t>
            </w:r>
            <w:proofErr w:type="spell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đã</w:t>
            </w:r>
            <w:proofErr w:type="spell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kiểm</w:t>
            </w:r>
            <w:proofErr w:type="spell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tra</w:t>
            </w:r>
            <w:proofErr w:type="spell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giữa</w:t>
            </w:r>
            <w:proofErr w:type="spell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>kì</w:t>
            </w:r>
            <w:proofErr w:type="spellEnd"/>
            <w:r w:rsidRPr="004A42BF">
              <w:rPr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I)</w:t>
            </w:r>
            <w:r w:rsidRPr="0050330B">
              <w:rPr>
                <w:rFonts w:cs="Times New Roman"/>
                <w:szCs w:val="28"/>
              </w:rPr>
              <w:t>)</w:t>
            </w:r>
          </w:p>
        </w:tc>
        <w:tc>
          <w:tcPr>
            <w:tcW w:w="3033" w:type="dxa"/>
          </w:tcPr>
          <w:p w14:paraId="7D14A9A3" w14:textId="77777777" w:rsidR="000D493D" w:rsidRPr="000D493D" w:rsidRDefault="000D493D" w:rsidP="000D493D">
            <w:pPr>
              <w:rPr>
                <w:szCs w:val="28"/>
              </w:rPr>
            </w:pPr>
            <w:proofErr w:type="spellStart"/>
            <w:r w:rsidRPr="000D493D">
              <w:rPr>
                <w:szCs w:val="28"/>
              </w:rPr>
              <w:t>Đặc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điểm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dân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cư</w:t>
            </w:r>
            <w:proofErr w:type="spellEnd"/>
            <w:r w:rsidRPr="000D493D">
              <w:rPr>
                <w:szCs w:val="28"/>
              </w:rPr>
              <w:t xml:space="preserve">, </w:t>
            </w:r>
            <w:proofErr w:type="spellStart"/>
            <w:r w:rsidRPr="000D493D">
              <w:rPr>
                <w:szCs w:val="28"/>
              </w:rPr>
              <w:t>xã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hội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châu</w:t>
            </w:r>
            <w:proofErr w:type="spellEnd"/>
            <w:r w:rsidRPr="000D493D">
              <w:rPr>
                <w:szCs w:val="28"/>
              </w:rPr>
              <w:t xml:space="preserve"> Á.</w:t>
            </w:r>
          </w:p>
          <w:p w14:paraId="29400F89" w14:textId="680E064D" w:rsidR="000D493D" w:rsidRPr="000D493D" w:rsidRDefault="000D493D" w:rsidP="000D493D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3DF1E2A6" w14:textId="15E86F17" w:rsidR="000D493D" w:rsidRDefault="00F6675C" w:rsidP="000D49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0D493D" w:rsidRPr="0050330B">
              <w:rPr>
                <w:rFonts w:cs="Times New Roman"/>
                <w:szCs w:val="28"/>
              </w:rPr>
              <w:t>TN</w:t>
            </w:r>
          </w:p>
          <w:p w14:paraId="19A0D2BD" w14:textId="0390D3B3" w:rsidR="000D493D" w:rsidRPr="0050330B" w:rsidRDefault="000D493D" w:rsidP="000D493D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1TL</w:t>
            </w:r>
          </w:p>
        </w:tc>
        <w:tc>
          <w:tcPr>
            <w:tcW w:w="1034" w:type="dxa"/>
            <w:vAlign w:val="center"/>
          </w:tcPr>
          <w:p w14:paraId="49C15994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19965018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368B6D94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1DF79DD6" w14:textId="01DB82C4" w:rsidR="000D493D" w:rsidRPr="008023C1" w:rsidRDefault="000D493D" w:rsidP="000D49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30%</w:t>
            </w:r>
          </w:p>
        </w:tc>
      </w:tr>
      <w:tr w:rsidR="000D493D" w:rsidRPr="0050330B" w14:paraId="71B47614" w14:textId="77777777" w:rsidTr="00D01F6F">
        <w:trPr>
          <w:jc w:val="center"/>
        </w:trPr>
        <w:tc>
          <w:tcPr>
            <w:tcW w:w="591" w:type="dxa"/>
            <w:vMerge/>
            <w:vAlign w:val="center"/>
          </w:tcPr>
          <w:p w14:paraId="194BC79F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0B35DF21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</w:tcPr>
          <w:p w14:paraId="2CBDA997" w14:textId="1049226C" w:rsidR="000D493D" w:rsidRPr="000D493D" w:rsidRDefault="000D493D" w:rsidP="000D493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D493D">
              <w:rPr>
                <w:szCs w:val="28"/>
              </w:rPr>
              <w:t>Bản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đồ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chính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trị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châu</w:t>
            </w:r>
            <w:proofErr w:type="spellEnd"/>
            <w:r w:rsidRPr="000D493D">
              <w:rPr>
                <w:szCs w:val="28"/>
              </w:rPr>
              <w:t xml:space="preserve"> Á, </w:t>
            </w:r>
            <w:proofErr w:type="spellStart"/>
            <w:r w:rsidRPr="000D493D">
              <w:rPr>
                <w:szCs w:val="28"/>
              </w:rPr>
              <w:t>các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khu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vực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của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châu</w:t>
            </w:r>
            <w:proofErr w:type="spellEnd"/>
            <w:r w:rsidRPr="000D493D">
              <w:rPr>
                <w:szCs w:val="28"/>
              </w:rPr>
              <w:t xml:space="preserve"> Á.</w:t>
            </w:r>
          </w:p>
        </w:tc>
        <w:tc>
          <w:tcPr>
            <w:tcW w:w="1180" w:type="dxa"/>
            <w:vMerge/>
            <w:vAlign w:val="center"/>
          </w:tcPr>
          <w:p w14:paraId="031FCCF7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7606E1AA" w14:textId="0C8BB672" w:rsidR="000D493D" w:rsidRPr="0050330B" w:rsidRDefault="000D493D" w:rsidP="000D49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010C30F9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4BBF6E63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9FAB312" w14:textId="7229E53A" w:rsidR="000D493D" w:rsidRPr="0050330B" w:rsidRDefault="000D493D" w:rsidP="000D49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D493D" w:rsidRPr="0050330B" w14:paraId="5657ABF7" w14:textId="77777777" w:rsidTr="00D01F6F">
        <w:trPr>
          <w:jc w:val="center"/>
        </w:trPr>
        <w:tc>
          <w:tcPr>
            <w:tcW w:w="591" w:type="dxa"/>
            <w:vMerge/>
            <w:vAlign w:val="center"/>
          </w:tcPr>
          <w:p w14:paraId="3322D47A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  <w:vAlign w:val="center"/>
          </w:tcPr>
          <w:p w14:paraId="5A3E25DC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</w:tcPr>
          <w:p w14:paraId="1D3F4516" w14:textId="629590D9" w:rsidR="000D493D" w:rsidRPr="000D493D" w:rsidRDefault="000D493D" w:rsidP="000D493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 w:rsidRPr="000D493D">
              <w:rPr>
                <w:szCs w:val="28"/>
              </w:rPr>
              <w:t xml:space="preserve">Các </w:t>
            </w:r>
            <w:proofErr w:type="spellStart"/>
            <w:r w:rsidRPr="000D493D">
              <w:rPr>
                <w:szCs w:val="28"/>
              </w:rPr>
              <w:t>nền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kinh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tế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lớn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và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kinh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tế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mới</w:t>
            </w:r>
            <w:proofErr w:type="spellEnd"/>
            <w:r w:rsidRPr="000D493D">
              <w:rPr>
                <w:szCs w:val="28"/>
              </w:rPr>
              <w:t xml:space="preserve"> </w:t>
            </w:r>
            <w:proofErr w:type="spellStart"/>
            <w:r w:rsidRPr="000D493D">
              <w:rPr>
                <w:szCs w:val="28"/>
              </w:rPr>
              <w:t>nổi</w:t>
            </w:r>
            <w:proofErr w:type="spellEnd"/>
            <w:r w:rsidRPr="000D493D">
              <w:rPr>
                <w:szCs w:val="28"/>
              </w:rPr>
              <w:t xml:space="preserve"> ở </w:t>
            </w:r>
            <w:proofErr w:type="spellStart"/>
            <w:r w:rsidRPr="000D493D">
              <w:rPr>
                <w:szCs w:val="28"/>
              </w:rPr>
              <w:t>châu</w:t>
            </w:r>
            <w:proofErr w:type="spellEnd"/>
            <w:r w:rsidRPr="000D493D">
              <w:rPr>
                <w:szCs w:val="28"/>
              </w:rPr>
              <w:t xml:space="preserve"> Á.</w:t>
            </w:r>
          </w:p>
        </w:tc>
        <w:tc>
          <w:tcPr>
            <w:tcW w:w="1180" w:type="dxa"/>
            <w:vMerge/>
            <w:vAlign w:val="center"/>
          </w:tcPr>
          <w:p w14:paraId="1F4A2081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79CDC196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58897B1" w14:textId="10EB14D0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44305969" w14:textId="37245CC1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DE2F181" w14:textId="77777777" w:rsidR="000D493D" w:rsidRPr="0050330B" w:rsidRDefault="000D493D" w:rsidP="000D493D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F6675C" w:rsidRPr="0050330B" w14:paraId="7D01132F" w14:textId="77777777" w:rsidTr="00D01F6F">
        <w:trPr>
          <w:trHeight w:val="345"/>
          <w:jc w:val="center"/>
        </w:trPr>
        <w:tc>
          <w:tcPr>
            <w:tcW w:w="591" w:type="dxa"/>
            <w:vMerge w:val="restart"/>
            <w:vAlign w:val="center"/>
          </w:tcPr>
          <w:p w14:paraId="7D9C2034" w14:textId="32DCED7A" w:rsidR="00F6675C" w:rsidRPr="0050330B" w:rsidRDefault="00F6675C" w:rsidP="00F6675C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2</w:t>
            </w:r>
          </w:p>
        </w:tc>
        <w:tc>
          <w:tcPr>
            <w:tcW w:w="1728" w:type="dxa"/>
            <w:vMerge w:val="restart"/>
          </w:tcPr>
          <w:p w14:paraId="698C5656" w14:textId="003202C8" w:rsidR="00F6675C" w:rsidRPr="00F6675C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  <w:proofErr w:type="spellStart"/>
            <w:r w:rsidRPr="00F6675C">
              <w:rPr>
                <w:szCs w:val="28"/>
              </w:rPr>
              <w:t>Chương</w:t>
            </w:r>
            <w:proofErr w:type="spellEnd"/>
            <w:r w:rsidRPr="00F6675C">
              <w:rPr>
                <w:szCs w:val="28"/>
              </w:rPr>
              <w:t xml:space="preserve"> 3: Châu Phi</w:t>
            </w:r>
          </w:p>
        </w:tc>
        <w:tc>
          <w:tcPr>
            <w:tcW w:w="3033" w:type="dxa"/>
          </w:tcPr>
          <w:p w14:paraId="47D90D5D" w14:textId="5CE6D9E8" w:rsidR="00F6675C" w:rsidRPr="00F6675C" w:rsidRDefault="00F6675C" w:rsidP="00F6675C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F6675C">
              <w:rPr>
                <w:szCs w:val="28"/>
              </w:rPr>
              <w:t xml:space="preserve">Thiên </w:t>
            </w:r>
            <w:proofErr w:type="spellStart"/>
            <w:r w:rsidRPr="00F6675C">
              <w:rPr>
                <w:szCs w:val="28"/>
              </w:rPr>
              <w:t>nhiên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châu</w:t>
            </w:r>
            <w:proofErr w:type="spellEnd"/>
            <w:r w:rsidRPr="00F6675C">
              <w:rPr>
                <w:szCs w:val="28"/>
              </w:rPr>
              <w:t xml:space="preserve"> Phi.</w:t>
            </w:r>
          </w:p>
        </w:tc>
        <w:tc>
          <w:tcPr>
            <w:tcW w:w="1180" w:type="dxa"/>
            <w:vMerge w:val="restart"/>
            <w:vAlign w:val="center"/>
          </w:tcPr>
          <w:p w14:paraId="6CE286BE" w14:textId="62F94F1C" w:rsidR="00F6675C" w:rsidRDefault="000E4DF3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</w:t>
            </w:r>
            <w:r w:rsidR="00F6675C" w:rsidRPr="0050330B">
              <w:rPr>
                <w:rFonts w:cs="Times New Roman"/>
                <w:szCs w:val="28"/>
              </w:rPr>
              <w:t>TN</w:t>
            </w:r>
          </w:p>
          <w:p w14:paraId="6D852432" w14:textId="513A2BE7" w:rsidR="00F6675C" w:rsidRPr="00F6675C" w:rsidRDefault="00F6675C" w:rsidP="00F6675C">
            <w:pPr>
              <w:rPr>
                <w:rFonts w:cs="Times New Roman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49581EAF" w14:textId="77777777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549DFC8F" w14:textId="51696A05" w:rsidR="00F6675C" w:rsidRPr="0050330B" w:rsidRDefault="00F6675C" w:rsidP="00F667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BEEE3BF" w14:textId="39E2EB4B" w:rsidR="00F6675C" w:rsidRPr="0050330B" w:rsidRDefault="00F6675C" w:rsidP="003C737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26A40283" w14:textId="3FD1250F" w:rsidR="00F6675C" w:rsidRPr="008023C1" w:rsidRDefault="00F6675C" w:rsidP="00F667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</w:tr>
      <w:tr w:rsidR="00F6675C" w:rsidRPr="0050330B" w14:paraId="038E3FA3" w14:textId="77777777" w:rsidTr="00D01F6F">
        <w:trPr>
          <w:trHeight w:val="255"/>
          <w:jc w:val="center"/>
        </w:trPr>
        <w:tc>
          <w:tcPr>
            <w:tcW w:w="591" w:type="dxa"/>
            <w:vMerge/>
            <w:vAlign w:val="center"/>
          </w:tcPr>
          <w:p w14:paraId="08376D59" w14:textId="77777777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</w:tcPr>
          <w:p w14:paraId="516A9FE3" w14:textId="77777777" w:rsidR="00F6675C" w:rsidRPr="00F6675C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</w:tcPr>
          <w:p w14:paraId="028495EB" w14:textId="5631E45C" w:rsidR="00F6675C" w:rsidRPr="00F6675C" w:rsidRDefault="00F6675C" w:rsidP="00F6675C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 w:rsidRPr="00F6675C">
              <w:rPr>
                <w:szCs w:val="28"/>
              </w:rPr>
              <w:t>Đặc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điểm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dân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cư</w:t>
            </w:r>
            <w:proofErr w:type="spellEnd"/>
            <w:r w:rsidRPr="00F6675C">
              <w:rPr>
                <w:szCs w:val="28"/>
              </w:rPr>
              <w:t xml:space="preserve">, </w:t>
            </w:r>
            <w:proofErr w:type="spellStart"/>
            <w:r w:rsidRPr="00F6675C">
              <w:rPr>
                <w:szCs w:val="28"/>
              </w:rPr>
              <w:t>xã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hội</w:t>
            </w:r>
            <w:proofErr w:type="spellEnd"/>
            <w:r w:rsidRPr="00F6675C">
              <w:rPr>
                <w:szCs w:val="28"/>
              </w:rPr>
              <w:t xml:space="preserve"> </w:t>
            </w:r>
            <w:proofErr w:type="spellStart"/>
            <w:r w:rsidRPr="00F6675C">
              <w:rPr>
                <w:szCs w:val="28"/>
              </w:rPr>
              <w:t>châu</w:t>
            </w:r>
            <w:proofErr w:type="spellEnd"/>
            <w:r w:rsidRPr="00F6675C">
              <w:rPr>
                <w:szCs w:val="28"/>
              </w:rPr>
              <w:t xml:space="preserve"> Phi.</w:t>
            </w:r>
          </w:p>
        </w:tc>
        <w:tc>
          <w:tcPr>
            <w:tcW w:w="1180" w:type="dxa"/>
            <w:vMerge/>
            <w:vAlign w:val="center"/>
          </w:tcPr>
          <w:p w14:paraId="337812AB" w14:textId="77777777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2070E9BD" w14:textId="5C77C583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szCs w:val="28"/>
              </w:rPr>
              <w:t>1TL</w:t>
            </w:r>
          </w:p>
        </w:tc>
        <w:tc>
          <w:tcPr>
            <w:tcW w:w="1018" w:type="dxa"/>
            <w:vAlign w:val="center"/>
          </w:tcPr>
          <w:p w14:paraId="26C3CA4F" w14:textId="77777777" w:rsidR="00F6675C" w:rsidRPr="0050330B" w:rsidRDefault="00F6675C" w:rsidP="00F6675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034F996" w14:textId="0AE1EA49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4B57D4DF" w14:textId="77777777" w:rsidR="00F6675C" w:rsidRPr="0050330B" w:rsidRDefault="00F6675C" w:rsidP="00F6675C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2D1CF9" w:rsidRPr="0050330B" w14:paraId="6C636F98" w14:textId="77777777" w:rsidTr="00D01F6F">
        <w:trPr>
          <w:trHeight w:val="372"/>
          <w:jc w:val="center"/>
        </w:trPr>
        <w:tc>
          <w:tcPr>
            <w:tcW w:w="591" w:type="dxa"/>
            <w:vMerge/>
            <w:vAlign w:val="center"/>
          </w:tcPr>
          <w:p w14:paraId="68FD6FD9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</w:tcPr>
          <w:p w14:paraId="5DB8C227" w14:textId="77777777" w:rsidR="002D1CF9" w:rsidRPr="00F6675C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</w:tcPr>
          <w:p w14:paraId="13FD48B5" w14:textId="0736AE5A" w:rsidR="002D1CF9" w:rsidRPr="00F6675C" w:rsidRDefault="002D1CF9" w:rsidP="002D1CF9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F6675C">
              <w:rPr>
                <w:color w:val="000000"/>
                <w:szCs w:val="28"/>
              </w:rPr>
              <w:t xml:space="preserve">Phương </w:t>
            </w:r>
            <w:proofErr w:type="spellStart"/>
            <w:r w:rsidRPr="00F6675C">
              <w:rPr>
                <w:color w:val="000000"/>
                <w:szCs w:val="28"/>
              </w:rPr>
              <w:t>thức</w:t>
            </w:r>
            <w:proofErr w:type="spellEnd"/>
            <w:r w:rsidRPr="00F6675C">
              <w:rPr>
                <w:color w:val="000000"/>
                <w:szCs w:val="28"/>
              </w:rPr>
              <w:t xml:space="preserve"> con </w:t>
            </w:r>
            <w:proofErr w:type="spellStart"/>
            <w:r w:rsidRPr="00F6675C">
              <w:rPr>
                <w:color w:val="000000"/>
                <w:szCs w:val="28"/>
              </w:rPr>
              <w:t>người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khai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thác</w:t>
            </w:r>
            <w:proofErr w:type="spellEnd"/>
            <w:r w:rsidRPr="00F6675C">
              <w:rPr>
                <w:color w:val="000000"/>
                <w:szCs w:val="28"/>
              </w:rPr>
              <w:t xml:space="preserve">, </w:t>
            </w:r>
            <w:proofErr w:type="spellStart"/>
            <w:r w:rsidRPr="00F6675C">
              <w:rPr>
                <w:color w:val="000000"/>
                <w:szCs w:val="28"/>
              </w:rPr>
              <w:t>sử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dụng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và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bảo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vệ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thiên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nhiên</w:t>
            </w:r>
            <w:proofErr w:type="spellEnd"/>
            <w:r w:rsidRPr="00F6675C">
              <w:rPr>
                <w:color w:val="000000"/>
                <w:szCs w:val="28"/>
              </w:rPr>
              <w:t xml:space="preserve"> </w:t>
            </w:r>
            <w:proofErr w:type="spellStart"/>
            <w:r w:rsidRPr="00F6675C">
              <w:rPr>
                <w:color w:val="000000"/>
                <w:szCs w:val="28"/>
              </w:rPr>
              <w:t>châu</w:t>
            </w:r>
            <w:proofErr w:type="spellEnd"/>
            <w:r w:rsidRPr="00F6675C">
              <w:rPr>
                <w:color w:val="000000"/>
                <w:szCs w:val="28"/>
              </w:rPr>
              <w:t xml:space="preserve"> Phi.</w:t>
            </w:r>
          </w:p>
        </w:tc>
        <w:tc>
          <w:tcPr>
            <w:tcW w:w="1180" w:type="dxa"/>
            <w:vMerge/>
            <w:vAlign w:val="center"/>
          </w:tcPr>
          <w:p w14:paraId="76DB08DD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4BF00091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5152A54C" w14:textId="258A1793" w:rsidR="002D1CF9" w:rsidRPr="0050330B" w:rsidRDefault="002D1CF9" w:rsidP="00EE4E56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1TL</w:t>
            </w:r>
          </w:p>
        </w:tc>
        <w:tc>
          <w:tcPr>
            <w:tcW w:w="1018" w:type="dxa"/>
            <w:vAlign w:val="center"/>
          </w:tcPr>
          <w:p w14:paraId="6A9C40A7" w14:textId="124BE01C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Merge/>
            <w:vAlign w:val="center"/>
          </w:tcPr>
          <w:p w14:paraId="07694407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0E4DF3" w:rsidRPr="0050330B" w14:paraId="6552CD7B" w14:textId="77777777" w:rsidTr="00D01F6F">
        <w:trPr>
          <w:trHeight w:val="372"/>
          <w:jc w:val="center"/>
        </w:trPr>
        <w:tc>
          <w:tcPr>
            <w:tcW w:w="591" w:type="dxa"/>
            <w:vMerge w:val="restart"/>
            <w:vAlign w:val="center"/>
          </w:tcPr>
          <w:p w14:paraId="4718028A" w14:textId="70BB9F8B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1728" w:type="dxa"/>
            <w:vMerge w:val="restart"/>
          </w:tcPr>
          <w:p w14:paraId="7F26530D" w14:textId="6607C2FF" w:rsidR="000E4DF3" w:rsidRPr="00F6675C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Chương 4:Châu Mỹ</w:t>
            </w:r>
          </w:p>
        </w:tc>
        <w:tc>
          <w:tcPr>
            <w:tcW w:w="3033" w:type="dxa"/>
          </w:tcPr>
          <w:p w14:paraId="7C4D21A4" w14:textId="11E5BB07" w:rsidR="000E4DF3" w:rsidRPr="00D01F6F" w:rsidRDefault="000E4DF3" w:rsidP="002D1CF9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Vị trí địa lí châu Mỹ</w:t>
            </w:r>
          </w:p>
        </w:tc>
        <w:tc>
          <w:tcPr>
            <w:tcW w:w="1180" w:type="dxa"/>
            <w:vMerge w:val="restart"/>
            <w:vAlign w:val="center"/>
          </w:tcPr>
          <w:p w14:paraId="68B9CB1D" w14:textId="5BCCF046" w:rsidR="000E4DF3" w:rsidRDefault="000E4DF3" w:rsidP="000E4DF3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2</w:t>
            </w:r>
            <w:r w:rsidRPr="0050330B">
              <w:rPr>
                <w:rFonts w:cs="Times New Roman"/>
                <w:szCs w:val="28"/>
              </w:rPr>
              <w:t>TN</w:t>
            </w:r>
          </w:p>
          <w:p w14:paraId="36107D9A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31AF3B83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2A8ADDC5" w14:textId="77777777" w:rsidR="000E4DF3" w:rsidRPr="0050330B" w:rsidRDefault="000E4DF3" w:rsidP="00EE4E5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2C6A857E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0D8FEBB9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0E4DF3" w:rsidRPr="0050330B" w14:paraId="4F1EE680" w14:textId="77777777" w:rsidTr="00D01F6F">
        <w:trPr>
          <w:trHeight w:val="372"/>
          <w:jc w:val="center"/>
        </w:trPr>
        <w:tc>
          <w:tcPr>
            <w:tcW w:w="591" w:type="dxa"/>
            <w:vMerge/>
            <w:vAlign w:val="center"/>
          </w:tcPr>
          <w:p w14:paraId="2E747CF1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28" w:type="dxa"/>
            <w:vMerge/>
          </w:tcPr>
          <w:p w14:paraId="45E9F980" w14:textId="77777777" w:rsidR="000E4DF3" w:rsidRPr="00F6675C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3033" w:type="dxa"/>
          </w:tcPr>
          <w:p w14:paraId="3C157612" w14:textId="26F287B2" w:rsidR="000E4DF3" w:rsidRPr="000E4DF3" w:rsidRDefault="000E4DF3" w:rsidP="002D1CF9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Dân Cư, xã hội Bắc Mỹ</w:t>
            </w:r>
          </w:p>
        </w:tc>
        <w:tc>
          <w:tcPr>
            <w:tcW w:w="1180" w:type="dxa"/>
            <w:vMerge/>
            <w:vAlign w:val="center"/>
          </w:tcPr>
          <w:p w14:paraId="1E5F70D3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34" w:type="dxa"/>
            <w:vAlign w:val="center"/>
          </w:tcPr>
          <w:p w14:paraId="4E7811CA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F4F42A1" w14:textId="77777777" w:rsidR="000E4DF3" w:rsidRPr="0050330B" w:rsidRDefault="000E4DF3" w:rsidP="00EE4E5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EBC08EF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1EAF88C6" w14:textId="77777777" w:rsidR="000E4DF3" w:rsidRPr="0050330B" w:rsidRDefault="000E4DF3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2D1CF9" w:rsidRPr="0050330B" w14:paraId="63A0777D" w14:textId="77777777" w:rsidTr="00D01F6F">
        <w:trPr>
          <w:trHeight w:val="372"/>
          <w:jc w:val="center"/>
        </w:trPr>
        <w:tc>
          <w:tcPr>
            <w:tcW w:w="5352" w:type="dxa"/>
            <w:gridSpan w:val="3"/>
            <w:vAlign w:val="center"/>
          </w:tcPr>
          <w:p w14:paraId="12DA37B8" w14:textId="1BED1783" w:rsidR="002D1CF9" w:rsidRPr="008023C1" w:rsidRDefault="002D1CF9" w:rsidP="002D1CF9">
            <w:pPr>
              <w:jc w:val="center"/>
              <w:rPr>
                <w:rFonts w:cs="Times New Roman"/>
                <w:b/>
                <w:i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Tỉ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lệ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phần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địa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lí</w:t>
            </w:r>
            <w:proofErr w:type="spellEnd"/>
          </w:p>
        </w:tc>
        <w:tc>
          <w:tcPr>
            <w:tcW w:w="1180" w:type="dxa"/>
            <w:vAlign w:val="center"/>
          </w:tcPr>
          <w:p w14:paraId="5898401F" w14:textId="09E73AD8" w:rsidR="002D1CF9" w:rsidRPr="008023C1" w:rsidRDefault="002D1CF9" w:rsidP="002D1CF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  <w:r w:rsidRPr="008023C1">
              <w:rPr>
                <w:rFonts w:cs="Times New Roman"/>
                <w:b/>
                <w:szCs w:val="28"/>
              </w:rPr>
              <w:t>0%</w:t>
            </w:r>
          </w:p>
        </w:tc>
        <w:tc>
          <w:tcPr>
            <w:tcW w:w="1034" w:type="dxa"/>
            <w:vAlign w:val="center"/>
          </w:tcPr>
          <w:p w14:paraId="63E0BA87" w14:textId="58612EA6" w:rsidR="002D1CF9" w:rsidRPr="008023C1" w:rsidRDefault="002D1CF9" w:rsidP="002D1CF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Pr="008023C1">
              <w:rPr>
                <w:rFonts w:cs="Times New Roman"/>
                <w:b/>
                <w:szCs w:val="28"/>
              </w:rPr>
              <w:t>0%</w:t>
            </w:r>
          </w:p>
        </w:tc>
        <w:tc>
          <w:tcPr>
            <w:tcW w:w="1018" w:type="dxa"/>
            <w:vAlign w:val="center"/>
          </w:tcPr>
          <w:p w14:paraId="3F60C202" w14:textId="22A2691E" w:rsidR="002D1CF9" w:rsidRPr="008023C1" w:rsidRDefault="002D1CF9" w:rsidP="002D1CF9">
            <w:pPr>
              <w:jc w:val="center"/>
              <w:rPr>
                <w:rFonts w:cs="Times New Roman"/>
                <w:b/>
                <w:szCs w:val="28"/>
              </w:rPr>
            </w:pPr>
            <w:r w:rsidRPr="008023C1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018" w:type="dxa"/>
            <w:vAlign w:val="center"/>
          </w:tcPr>
          <w:p w14:paraId="7DFF8EF4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501C2ABD" w14:textId="6EF2227B" w:rsidR="002D1CF9" w:rsidRPr="008023C1" w:rsidRDefault="002D1CF9" w:rsidP="002D1CF9">
            <w:pPr>
              <w:jc w:val="center"/>
              <w:rPr>
                <w:rFonts w:cs="Times New Roman"/>
                <w:b/>
                <w:szCs w:val="28"/>
              </w:rPr>
            </w:pPr>
            <w:r w:rsidRPr="008023C1">
              <w:rPr>
                <w:rFonts w:cs="Times New Roman"/>
                <w:b/>
                <w:szCs w:val="28"/>
              </w:rPr>
              <w:t>70%</w:t>
            </w:r>
          </w:p>
        </w:tc>
      </w:tr>
      <w:tr w:rsidR="002D1CF9" w:rsidRPr="0050330B" w14:paraId="52223818" w14:textId="77777777" w:rsidTr="00D01F6F">
        <w:trPr>
          <w:trHeight w:val="986"/>
          <w:jc w:val="center"/>
        </w:trPr>
        <w:tc>
          <w:tcPr>
            <w:tcW w:w="10528" w:type="dxa"/>
            <w:gridSpan w:val="8"/>
            <w:vAlign w:val="center"/>
          </w:tcPr>
          <w:p w14:paraId="68319B5D" w14:textId="4D8519F6" w:rsidR="002D1CF9" w:rsidRPr="0050330B" w:rsidRDefault="002D1CF9" w:rsidP="002D1CF9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PHÂN MÔN LỊCH SỬ</w:t>
            </w:r>
          </w:p>
        </w:tc>
      </w:tr>
      <w:tr w:rsidR="002D1CF9" w:rsidRPr="0050330B" w14:paraId="28AFBDAC" w14:textId="77777777" w:rsidTr="00D01F6F">
        <w:trPr>
          <w:trHeight w:val="980"/>
          <w:jc w:val="center"/>
        </w:trPr>
        <w:tc>
          <w:tcPr>
            <w:tcW w:w="591" w:type="dxa"/>
            <w:vMerge w:val="restart"/>
            <w:vAlign w:val="center"/>
          </w:tcPr>
          <w:p w14:paraId="55AF2250" w14:textId="052FB80D" w:rsidR="002D1CF9" w:rsidRPr="0050330B" w:rsidRDefault="002D1CF9" w:rsidP="002D1CF9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 w14:paraId="28D9DEAC" w14:textId="77777777" w:rsidR="00BD258D" w:rsidRDefault="00BD258D" w:rsidP="002D1CF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Chương</w:t>
            </w:r>
            <w:proofErr w:type="spellEnd"/>
            <w:r>
              <w:rPr>
                <w:rFonts w:cs="Times New Roman"/>
                <w:szCs w:val="28"/>
              </w:rPr>
              <w:t xml:space="preserve"> 2:</w:t>
            </w:r>
          </w:p>
          <w:p w14:paraId="58317417" w14:textId="40BD75FC" w:rsidR="002D1CF9" w:rsidRDefault="00BD258D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</w:t>
            </w:r>
            <w:r w:rsidR="00582401">
              <w:rPr>
                <w:rFonts w:cs="Times New Roman"/>
                <w:szCs w:val="28"/>
              </w:rPr>
              <w:t>r</w:t>
            </w:r>
            <w:r>
              <w:rPr>
                <w:rFonts w:cs="Times New Roman"/>
                <w:szCs w:val="28"/>
              </w:rPr>
              <w:t xml:space="preserve">ung Quốc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VII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XIX </w:t>
            </w:r>
          </w:p>
          <w:p w14:paraId="3AC44702" w14:textId="24C5ED68" w:rsidR="00BD258D" w:rsidRPr="0050330B" w:rsidRDefault="00BD258D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16E4D971" w14:textId="48961557" w:rsidR="002D1CF9" w:rsidRPr="0050330B" w:rsidRDefault="006E13B8" w:rsidP="002D1CF9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T</w:t>
            </w:r>
            <w:r w:rsidR="00582401">
              <w:rPr>
                <w:rFonts w:cs="Times New Roman"/>
                <w:szCs w:val="28"/>
              </w:rPr>
              <w:t>r</w:t>
            </w:r>
            <w:r>
              <w:rPr>
                <w:rFonts w:cs="Times New Roman"/>
                <w:szCs w:val="28"/>
              </w:rPr>
              <w:t xml:space="preserve">ung Quốc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</w:t>
            </w:r>
            <w:proofErr w:type="spellEnd"/>
            <w:r>
              <w:rPr>
                <w:rFonts w:cs="Times New Roman"/>
                <w:szCs w:val="28"/>
              </w:rPr>
              <w:t xml:space="preserve"> VII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XIX</w:t>
            </w:r>
          </w:p>
        </w:tc>
        <w:tc>
          <w:tcPr>
            <w:tcW w:w="1180" w:type="dxa"/>
            <w:vMerge w:val="restart"/>
            <w:vAlign w:val="center"/>
          </w:tcPr>
          <w:p w14:paraId="647682FD" w14:textId="47D2566E" w:rsidR="002D1CF9" w:rsidRPr="0050330B" w:rsidRDefault="00C33D23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2TN</w:t>
            </w:r>
          </w:p>
        </w:tc>
        <w:tc>
          <w:tcPr>
            <w:tcW w:w="1034" w:type="dxa"/>
            <w:vAlign w:val="center"/>
          </w:tcPr>
          <w:p w14:paraId="318C13EE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65E55A24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2ABFF843" w14:textId="77777777" w:rsidR="002D1CF9" w:rsidRPr="0050330B" w:rsidRDefault="002D1CF9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1A3EC5F" w14:textId="1F56A995" w:rsidR="002D1CF9" w:rsidRPr="003C3F8B" w:rsidRDefault="003C3F8B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5%</w:t>
            </w:r>
          </w:p>
        </w:tc>
      </w:tr>
      <w:tr w:rsidR="005C7C36" w:rsidRPr="0050330B" w14:paraId="15BC4766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449736C6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14:paraId="781D21E4" w14:textId="77777777" w:rsidR="005C7C36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10AA317A" w14:textId="2125D27D" w:rsidR="005C7C36" w:rsidRDefault="006E13B8" w:rsidP="002D1CF9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Các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hóa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chủ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yếu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lastRenderedPageBreak/>
              <w:t>từ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VII </w:t>
            </w:r>
            <w:proofErr w:type="spellStart"/>
            <w:r>
              <w:rPr>
                <w:color w:val="000000"/>
                <w:szCs w:val="28"/>
              </w:rPr>
              <w:t>đến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giữa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XIX.</w:t>
            </w:r>
          </w:p>
        </w:tc>
        <w:tc>
          <w:tcPr>
            <w:tcW w:w="1180" w:type="dxa"/>
            <w:vMerge/>
            <w:vAlign w:val="center"/>
          </w:tcPr>
          <w:p w14:paraId="6C38BC5B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79EE140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05342733" w14:textId="458E2358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3CD085ED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6AEA9FE" w14:textId="78EEB497" w:rsidR="005C7C36" w:rsidRPr="003C3F8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C7C36" w:rsidRPr="0050330B" w14:paraId="231DBE85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53C3802E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14:paraId="0E19473F" w14:textId="77777777" w:rsidR="005C7C36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7ACEE9E4" w14:textId="53D69352" w:rsidR="005C7C36" w:rsidRDefault="005C7C36" w:rsidP="002D1CF9">
            <w:pPr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180" w:type="dxa"/>
            <w:vMerge/>
            <w:vAlign w:val="center"/>
          </w:tcPr>
          <w:p w14:paraId="6EEFBDE5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7E54F3F2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018" w:type="dxa"/>
            <w:vAlign w:val="center"/>
          </w:tcPr>
          <w:p w14:paraId="1C1F9190" w14:textId="59B0C1A2" w:rsidR="005C7C36" w:rsidRPr="0050330B" w:rsidRDefault="005C7C36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02200487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15A5FE6" w14:textId="77777777" w:rsidR="005C7C36" w:rsidRPr="0050330B" w:rsidRDefault="005C7C36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552DFF" w:rsidRPr="0050330B" w14:paraId="2C963D01" w14:textId="77777777" w:rsidTr="00D01F6F">
        <w:trPr>
          <w:trHeight w:val="980"/>
          <w:jc w:val="center"/>
        </w:trPr>
        <w:tc>
          <w:tcPr>
            <w:tcW w:w="591" w:type="dxa"/>
            <w:vMerge w:val="restart"/>
            <w:vAlign w:val="center"/>
          </w:tcPr>
          <w:p w14:paraId="0820B32B" w14:textId="1AAF076A" w:rsidR="00552DFF" w:rsidRPr="0050330B" w:rsidRDefault="00552DFF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28" w:type="dxa"/>
            <w:vMerge w:val="restart"/>
            <w:vAlign w:val="center"/>
          </w:tcPr>
          <w:p w14:paraId="1A7402F4" w14:textId="77777777" w:rsidR="00552DFF" w:rsidRDefault="00552DFF" w:rsidP="002D1CF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Chương</w:t>
            </w:r>
            <w:proofErr w:type="spellEnd"/>
            <w:r>
              <w:rPr>
                <w:rFonts w:cs="Times New Roman"/>
                <w:szCs w:val="28"/>
              </w:rPr>
              <w:t xml:space="preserve"> 3:</w:t>
            </w:r>
          </w:p>
          <w:p w14:paraId="698623D1" w14:textId="3AE29BA9" w:rsidR="00552DFF" w:rsidRDefault="00552DFF" w:rsidP="002D1CF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IV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Đến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giữa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thế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kỉ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XIX</w:t>
            </w:r>
          </w:p>
        </w:tc>
        <w:tc>
          <w:tcPr>
            <w:tcW w:w="3033" w:type="dxa"/>
            <w:vAlign w:val="center"/>
          </w:tcPr>
          <w:p w14:paraId="5A18EB0B" w14:textId="06040795" w:rsidR="00552DFF" w:rsidRDefault="00FD14CD" w:rsidP="006A4181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Vương </w:t>
            </w:r>
            <w:proofErr w:type="spellStart"/>
            <w:r>
              <w:rPr>
                <w:color w:val="000000"/>
                <w:szCs w:val="28"/>
              </w:rPr>
              <w:t>triều</w:t>
            </w:r>
            <w:proofErr w:type="spellEnd"/>
            <w:r>
              <w:rPr>
                <w:color w:val="000000"/>
                <w:szCs w:val="28"/>
              </w:rPr>
              <w:t xml:space="preserve"> Gup-ta</w:t>
            </w:r>
          </w:p>
        </w:tc>
        <w:tc>
          <w:tcPr>
            <w:tcW w:w="1180" w:type="dxa"/>
            <w:vMerge w:val="restart"/>
            <w:vAlign w:val="center"/>
          </w:tcPr>
          <w:p w14:paraId="08FDEC8D" w14:textId="37984BD3" w:rsidR="00552DFF" w:rsidRPr="0050330B" w:rsidRDefault="00181128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2TN</w:t>
            </w:r>
          </w:p>
        </w:tc>
        <w:tc>
          <w:tcPr>
            <w:tcW w:w="1034" w:type="dxa"/>
            <w:vAlign w:val="center"/>
          </w:tcPr>
          <w:p w14:paraId="106891C0" w14:textId="78930BF3" w:rsidR="00552DFF" w:rsidRPr="004F1896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16AC32E4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67291AE2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2EF949F0" w14:textId="3C3E564C" w:rsidR="00552DFF" w:rsidRPr="003C3F8B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52DFF" w:rsidRPr="0050330B" w14:paraId="67501D8F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4B8F61DE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14:paraId="56AA6E4B" w14:textId="77777777" w:rsidR="00552DFF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63561B9F" w14:textId="1179C991" w:rsidR="00552DFF" w:rsidRDefault="00FD14CD" w:rsidP="002D1CF9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Vương </w:t>
            </w:r>
            <w:proofErr w:type="spellStart"/>
            <w:r>
              <w:rPr>
                <w:color w:val="000000"/>
                <w:szCs w:val="28"/>
              </w:rPr>
              <w:t>triều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Hồi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giáo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Đê</w:t>
            </w:r>
            <w:proofErr w:type="spellEnd"/>
            <w:r>
              <w:rPr>
                <w:color w:val="000000"/>
                <w:szCs w:val="28"/>
              </w:rPr>
              <w:t>-li</w:t>
            </w:r>
          </w:p>
        </w:tc>
        <w:tc>
          <w:tcPr>
            <w:tcW w:w="1180" w:type="dxa"/>
            <w:vMerge/>
            <w:vAlign w:val="center"/>
          </w:tcPr>
          <w:p w14:paraId="796E7D92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1ED44FF0" w14:textId="7D85F18E" w:rsidR="00552DFF" w:rsidRPr="000C7AF0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520B7471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1C7EED1E" w14:textId="77777777" w:rsidR="00552DFF" w:rsidRPr="0050330B" w:rsidRDefault="00552DFF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4C5B581D" w14:textId="6C16437B" w:rsidR="00552DFF" w:rsidRPr="003C3F8B" w:rsidRDefault="003C3F8B" w:rsidP="002D1CF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5%</w:t>
            </w:r>
          </w:p>
        </w:tc>
      </w:tr>
      <w:tr w:rsidR="00FC0AA1" w:rsidRPr="0050330B" w14:paraId="2DFC95FD" w14:textId="77777777" w:rsidTr="00D01F6F">
        <w:trPr>
          <w:trHeight w:val="980"/>
          <w:jc w:val="center"/>
        </w:trPr>
        <w:tc>
          <w:tcPr>
            <w:tcW w:w="591" w:type="dxa"/>
            <w:vMerge/>
            <w:vAlign w:val="center"/>
          </w:tcPr>
          <w:p w14:paraId="7C14E13C" w14:textId="77777777" w:rsidR="00FC0AA1" w:rsidRPr="0050330B" w:rsidRDefault="00FC0AA1" w:rsidP="00FC0AA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14:paraId="4811A45F" w14:textId="77777777" w:rsidR="00FC0AA1" w:rsidRDefault="00FC0AA1" w:rsidP="00FC0AA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3" w:type="dxa"/>
            <w:vAlign w:val="center"/>
          </w:tcPr>
          <w:p w14:paraId="67DBA7CD" w14:textId="7CE85660" w:rsidR="00FC0AA1" w:rsidRDefault="00FC0AA1" w:rsidP="00FC0AA1">
            <w:pPr>
              <w:jc w:val="both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quốc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Mô-gôn</w:t>
            </w:r>
            <w:proofErr w:type="spellEnd"/>
          </w:p>
        </w:tc>
        <w:tc>
          <w:tcPr>
            <w:tcW w:w="1180" w:type="dxa"/>
            <w:vMerge/>
            <w:vAlign w:val="center"/>
          </w:tcPr>
          <w:p w14:paraId="70C154C3" w14:textId="77777777" w:rsidR="00FC0AA1" w:rsidRPr="0050330B" w:rsidRDefault="00FC0AA1" w:rsidP="00FC0AA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43DDAF41" w14:textId="4D864142" w:rsidR="00FC0AA1" w:rsidRPr="0050330B" w:rsidRDefault="00FC0AA1" w:rsidP="00FC0AA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8D060E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2A99388A" w14:textId="32825306" w:rsidR="00FC0AA1" w:rsidRPr="0050330B" w:rsidRDefault="00FC0AA1" w:rsidP="00FC0AA1">
            <w:pPr>
              <w:jc w:val="center"/>
              <w:rPr>
                <w:rFonts w:cs="Times New Roman"/>
                <w:szCs w:val="28"/>
              </w:rPr>
            </w:pPr>
            <w:r w:rsidRPr="008D060E">
              <w:rPr>
                <w:rFonts w:cs="Times New Roman"/>
                <w:sz w:val="26"/>
                <w:szCs w:val="26"/>
              </w:rPr>
              <w:t>1TL</w:t>
            </w:r>
          </w:p>
        </w:tc>
        <w:tc>
          <w:tcPr>
            <w:tcW w:w="1018" w:type="dxa"/>
            <w:vAlign w:val="center"/>
          </w:tcPr>
          <w:p w14:paraId="531ADD80" w14:textId="77777777" w:rsidR="00FC0AA1" w:rsidRPr="0050330B" w:rsidRDefault="00FC0AA1" w:rsidP="00FC0AA1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48B04965" w14:textId="4CB7E30C" w:rsidR="00FC0AA1" w:rsidRPr="0050330B" w:rsidRDefault="00FC0AA1" w:rsidP="00FC0AA1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8D060E">
              <w:rPr>
                <w:rFonts w:cs="Times New Roman"/>
                <w:sz w:val="26"/>
                <w:szCs w:val="26"/>
              </w:rPr>
              <w:t>20%</w:t>
            </w:r>
          </w:p>
        </w:tc>
      </w:tr>
      <w:tr w:rsidR="004729BE" w:rsidRPr="0050330B" w14:paraId="52FD6E75" w14:textId="77777777" w:rsidTr="00D01F6F">
        <w:trPr>
          <w:trHeight w:val="986"/>
          <w:jc w:val="center"/>
        </w:trPr>
        <w:tc>
          <w:tcPr>
            <w:tcW w:w="5352" w:type="dxa"/>
            <w:gridSpan w:val="3"/>
            <w:vAlign w:val="center"/>
          </w:tcPr>
          <w:p w14:paraId="0114BBAA" w14:textId="04F24347" w:rsidR="004729BE" w:rsidRPr="0050330B" w:rsidRDefault="004729BE" w:rsidP="002D1CF9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Tỉ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lệ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phần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lịch</w:t>
            </w:r>
            <w:proofErr w:type="spellEnd"/>
            <w:r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color w:val="000000"/>
                <w:szCs w:val="28"/>
              </w:rPr>
              <w:t>sử</w:t>
            </w:r>
            <w:proofErr w:type="spellEnd"/>
          </w:p>
        </w:tc>
        <w:tc>
          <w:tcPr>
            <w:tcW w:w="1180" w:type="dxa"/>
            <w:vAlign w:val="center"/>
          </w:tcPr>
          <w:p w14:paraId="137025FA" w14:textId="63843DAC" w:rsidR="004729BE" w:rsidRPr="002D1541" w:rsidRDefault="004729BE" w:rsidP="002D1CF9">
            <w:pPr>
              <w:jc w:val="center"/>
              <w:rPr>
                <w:rFonts w:cs="Times New Roman"/>
                <w:b/>
                <w:szCs w:val="28"/>
              </w:rPr>
            </w:pPr>
            <w:r w:rsidRPr="002D1541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034" w:type="dxa"/>
            <w:vAlign w:val="center"/>
          </w:tcPr>
          <w:p w14:paraId="506DAAA8" w14:textId="2B7E6695" w:rsidR="004729BE" w:rsidRPr="002D1541" w:rsidRDefault="004729BE" w:rsidP="002D1CF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  <w:r w:rsidRPr="002D1541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1018" w:type="dxa"/>
            <w:vAlign w:val="center"/>
          </w:tcPr>
          <w:p w14:paraId="1A38D546" w14:textId="7D9AB1A7" w:rsidR="004729BE" w:rsidRPr="002218D6" w:rsidRDefault="004729BE" w:rsidP="002D1CF9">
            <w:pPr>
              <w:jc w:val="center"/>
              <w:rPr>
                <w:rFonts w:cs="Times New Roman"/>
                <w:b/>
                <w:szCs w:val="28"/>
              </w:rPr>
            </w:pPr>
            <w:r w:rsidRPr="002218D6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018" w:type="dxa"/>
            <w:vAlign w:val="center"/>
          </w:tcPr>
          <w:p w14:paraId="115A9F52" w14:textId="77777777" w:rsidR="004729BE" w:rsidRPr="0050330B" w:rsidRDefault="004729BE" w:rsidP="002D1CF9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26" w:type="dxa"/>
            <w:vAlign w:val="center"/>
          </w:tcPr>
          <w:p w14:paraId="5C9ECBCD" w14:textId="22BB427C" w:rsidR="004729BE" w:rsidRPr="0014706B" w:rsidRDefault="004729BE" w:rsidP="002D1CF9">
            <w:pPr>
              <w:jc w:val="center"/>
              <w:rPr>
                <w:rFonts w:cs="Times New Roman"/>
                <w:b/>
                <w:szCs w:val="28"/>
              </w:rPr>
            </w:pPr>
            <w:r w:rsidRPr="0014706B">
              <w:rPr>
                <w:rFonts w:cs="Times New Roman"/>
                <w:b/>
                <w:szCs w:val="28"/>
              </w:rPr>
              <w:t>30%</w:t>
            </w:r>
          </w:p>
        </w:tc>
      </w:tr>
      <w:tr w:rsidR="004729BE" w:rsidRPr="0050330B" w14:paraId="3281005F" w14:textId="77777777" w:rsidTr="00D01F6F">
        <w:trPr>
          <w:jc w:val="center"/>
        </w:trPr>
        <w:tc>
          <w:tcPr>
            <w:tcW w:w="5352" w:type="dxa"/>
            <w:gridSpan w:val="3"/>
            <w:vAlign w:val="center"/>
          </w:tcPr>
          <w:p w14:paraId="166FBA81" w14:textId="5D0B9F0F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t</w:t>
            </w:r>
            <w:r w:rsidRPr="0050330B">
              <w:rPr>
                <w:rFonts w:cs="Times New Roman"/>
                <w:b/>
                <w:bCs/>
                <w:szCs w:val="28"/>
              </w:rPr>
              <w:t>ỉ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lệ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</w:rPr>
              <w:t xml:space="preserve"> %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chung</w:t>
            </w:r>
            <w:proofErr w:type="spellEnd"/>
          </w:p>
        </w:tc>
        <w:tc>
          <w:tcPr>
            <w:tcW w:w="1180" w:type="dxa"/>
            <w:vAlign w:val="center"/>
          </w:tcPr>
          <w:p w14:paraId="5752B683" w14:textId="13FA62DE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Pr="0050330B">
              <w:rPr>
                <w:rFonts w:cs="Times New Roman"/>
                <w:b/>
                <w:bCs/>
                <w:szCs w:val="28"/>
                <w:lang w:val="vi-VN"/>
              </w:rPr>
              <w:t>0</w:t>
            </w:r>
            <w:r w:rsidRPr="0050330B">
              <w:rPr>
                <w:rFonts w:cs="Times New Roman"/>
                <w:b/>
                <w:bCs/>
                <w:szCs w:val="28"/>
              </w:rPr>
              <w:t>%</w:t>
            </w:r>
          </w:p>
        </w:tc>
        <w:tc>
          <w:tcPr>
            <w:tcW w:w="1034" w:type="dxa"/>
            <w:vAlign w:val="center"/>
          </w:tcPr>
          <w:p w14:paraId="1B309CA7" w14:textId="76D5F82A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50330B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018" w:type="dxa"/>
            <w:vAlign w:val="center"/>
          </w:tcPr>
          <w:p w14:paraId="32F67D13" w14:textId="59DBE9F8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20%</w:t>
            </w:r>
          </w:p>
        </w:tc>
        <w:tc>
          <w:tcPr>
            <w:tcW w:w="1018" w:type="dxa"/>
            <w:vAlign w:val="center"/>
          </w:tcPr>
          <w:p w14:paraId="3529038A" w14:textId="379E7B8C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179A379" w14:textId="77B587B4" w:rsidR="004729BE" w:rsidRPr="0050330B" w:rsidRDefault="004729BE" w:rsidP="002D1CF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100%</w:t>
            </w:r>
          </w:p>
        </w:tc>
      </w:tr>
    </w:tbl>
    <w:p w14:paraId="06730152" w14:textId="543EE636" w:rsidR="00623FC5" w:rsidRPr="0050330B" w:rsidRDefault="00623FC5" w:rsidP="00E56CE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9399B4F" w14:textId="72588B5D" w:rsidR="001D5523" w:rsidRDefault="001D5523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767DE" w14:textId="4D889DDE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D2EE9" w14:textId="339D4B48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DCA32" w14:textId="0D22AD1E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82048" w14:textId="7DDB2F76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8C2BE" w14:textId="3713DD0C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3F007" w14:textId="67EBE7C6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78FB6" w14:textId="68C131D3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15D64" w14:textId="0788BB32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215ED" w14:textId="508FF7BE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01B46" w14:textId="70C331CE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AA2D3" w14:textId="2F253D37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E61C5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96AA8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D6952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E7B22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68312" w14:textId="2845A7CA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2AA01" w14:textId="77777777" w:rsidR="003E31B6" w:rsidRDefault="003E31B6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F1A76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9B80C" w14:textId="77777777" w:rsidR="00F2754B" w:rsidRDefault="00F2754B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A222D" w14:textId="13EDDEDC" w:rsidR="00201CA4" w:rsidRDefault="00201CA4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0FD94" w14:textId="690306B2" w:rsidR="00201CA4" w:rsidRDefault="00201CA4" w:rsidP="003B610E">
      <w:pPr>
        <w:rPr>
          <w:rFonts w:ascii="Times New Roman" w:hAnsi="Times New Roman" w:cs="Times New Roman"/>
          <w:b/>
          <w:sz w:val="28"/>
          <w:szCs w:val="28"/>
        </w:rPr>
      </w:pPr>
    </w:p>
    <w:p w14:paraId="3424B7F3" w14:textId="77777777" w:rsidR="002A5729" w:rsidRDefault="002A5729" w:rsidP="003B610E">
      <w:pPr>
        <w:rPr>
          <w:rFonts w:ascii="Times New Roman" w:hAnsi="Times New Roman" w:cs="Times New Roman"/>
          <w:b/>
          <w:sz w:val="28"/>
          <w:szCs w:val="28"/>
        </w:rPr>
      </w:pPr>
    </w:p>
    <w:p w14:paraId="7F489AF4" w14:textId="77777777" w:rsidR="00D01F6F" w:rsidRDefault="0075637E" w:rsidP="00D81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BẢN ĐẶC TẢ ĐỀ KIỂM TRA</w:t>
      </w:r>
      <w:r w:rsidR="00D81D9C" w:rsidRPr="0050330B">
        <w:rPr>
          <w:rFonts w:ascii="Times New Roman" w:hAnsi="Times New Roman" w:cs="Times New Roman"/>
          <w:b/>
          <w:sz w:val="28"/>
          <w:szCs w:val="28"/>
        </w:rPr>
        <w:t xml:space="preserve"> HỌC </w:t>
      </w:r>
      <w:r w:rsidR="00316845" w:rsidRPr="0050330B">
        <w:rPr>
          <w:rFonts w:ascii="Times New Roman" w:hAnsi="Times New Roman" w:cs="Times New Roman"/>
          <w:b/>
          <w:sz w:val="28"/>
          <w:szCs w:val="28"/>
          <w:lang w:val="vi-VN"/>
        </w:rPr>
        <w:t>KÌ</w:t>
      </w:r>
      <w:r w:rsidR="00D81D9C" w:rsidRPr="0050330B">
        <w:rPr>
          <w:rFonts w:ascii="Times New Roman" w:hAnsi="Times New Roman" w:cs="Times New Roman"/>
          <w:b/>
          <w:sz w:val="28"/>
          <w:szCs w:val="28"/>
        </w:rPr>
        <w:t xml:space="preserve"> I </w:t>
      </w:r>
    </w:p>
    <w:p w14:paraId="768A1B24" w14:textId="76A3A6F2" w:rsidR="00912871" w:rsidRDefault="00912871" w:rsidP="00D81D9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  <w:r w:rsidR="00D81D9C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3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SỬ </w:t>
      </w:r>
      <w:r w:rsidR="00D81D9C" w:rsidRPr="0050330B">
        <w:rPr>
          <w:rFonts w:ascii="Times New Roman" w:hAnsi="Times New Roman" w:cs="Times New Roman"/>
          <w:b/>
          <w:sz w:val="28"/>
          <w:szCs w:val="28"/>
        </w:rPr>
        <w:t>-</w:t>
      </w:r>
      <w:r w:rsidRPr="005033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ĐỊA LÍ</w:t>
      </w:r>
      <w:r w:rsidR="00623FC5" w:rsidRPr="0050330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5033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634E670E" w14:textId="2CC33E18" w:rsidR="0075637E" w:rsidRPr="0050330B" w:rsidRDefault="0075637E" w:rsidP="00D01F6F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>Thời gian làm bài:</w:t>
      </w:r>
      <w:r w:rsidR="002A57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>60 phút</w:t>
      </w:r>
    </w:p>
    <w:p w14:paraId="100FB7C0" w14:textId="77777777" w:rsidR="0075637E" w:rsidRPr="0050330B" w:rsidRDefault="0075637E" w:rsidP="00D81D9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911E476" w14:textId="4709C4D9" w:rsidR="00D81D9C" w:rsidRPr="0050330B" w:rsidRDefault="00D81D9C" w:rsidP="005B205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082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3"/>
        <w:gridCol w:w="1168"/>
        <w:gridCol w:w="8"/>
        <w:gridCol w:w="1790"/>
        <w:gridCol w:w="6"/>
        <w:gridCol w:w="3544"/>
        <w:gridCol w:w="992"/>
        <w:gridCol w:w="993"/>
        <w:gridCol w:w="801"/>
        <w:gridCol w:w="900"/>
      </w:tblGrid>
      <w:tr w:rsidR="00912871" w:rsidRPr="0050330B" w14:paraId="18E3870F" w14:textId="77777777" w:rsidTr="003B610E">
        <w:trPr>
          <w:trHeight w:val="281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14:paraId="2B403DDF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14:paraId="72861A5C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5A926F59" w14:textId="504E9A66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14:paraId="3EC69348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630D04D9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vAlign w:val="center"/>
          </w:tcPr>
          <w:p w14:paraId="057FF4EB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912871" w:rsidRPr="0050330B" w14:paraId="7634EB8B" w14:textId="77777777" w:rsidTr="00B270C9">
        <w:trPr>
          <w:trHeight w:val="62"/>
          <w:jc w:val="center"/>
        </w:trPr>
        <w:tc>
          <w:tcPr>
            <w:tcW w:w="623" w:type="dxa"/>
            <w:gridSpan w:val="2"/>
            <w:vMerge/>
            <w:vAlign w:val="center"/>
          </w:tcPr>
          <w:p w14:paraId="6BC0F9F4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14:paraId="6541E59F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2C12F8D4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6EE09E5A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A27CB85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50330B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14:paraId="23B78BA7" w14:textId="7EEE101F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01" w:type="dxa"/>
            <w:vAlign w:val="center"/>
          </w:tcPr>
          <w:p w14:paraId="53755371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00" w:type="dxa"/>
            <w:vAlign w:val="center"/>
          </w:tcPr>
          <w:p w14:paraId="570F04B8" w14:textId="77777777" w:rsidR="00912871" w:rsidRPr="0050330B" w:rsidRDefault="00912871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3A0B2A" w:rsidRPr="0050330B" w14:paraId="420E8C29" w14:textId="77777777" w:rsidTr="003B610E">
        <w:trPr>
          <w:trHeight w:val="62"/>
          <w:jc w:val="center"/>
        </w:trPr>
        <w:tc>
          <w:tcPr>
            <w:tcW w:w="10825" w:type="dxa"/>
            <w:gridSpan w:val="11"/>
            <w:vAlign w:val="center"/>
          </w:tcPr>
          <w:p w14:paraId="6E989C17" w14:textId="77777777" w:rsidR="00105FB4" w:rsidRDefault="00105FB4" w:rsidP="003A0B2A">
            <w:pPr>
              <w:jc w:val="center"/>
              <w:rPr>
                <w:rFonts w:cs="Times New Roman"/>
                <w:szCs w:val="28"/>
              </w:rPr>
            </w:pPr>
          </w:p>
          <w:p w14:paraId="21AD859F" w14:textId="496624A5" w:rsidR="003A0B2A" w:rsidRPr="0050330B" w:rsidRDefault="003A0B2A" w:rsidP="003A0B2A">
            <w:pPr>
              <w:jc w:val="center"/>
              <w:rPr>
                <w:rFonts w:cs="Times New Roman"/>
                <w:szCs w:val="28"/>
              </w:rPr>
            </w:pPr>
            <w:r w:rsidRPr="0050330B">
              <w:rPr>
                <w:rFonts w:cs="Times New Roman"/>
                <w:szCs w:val="28"/>
              </w:rPr>
              <w:t>PHÂN MÔN ĐỊA LÍ</w:t>
            </w:r>
          </w:p>
          <w:p w14:paraId="7F8590BD" w14:textId="77777777" w:rsidR="003A0B2A" w:rsidRPr="0050330B" w:rsidRDefault="003A0B2A" w:rsidP="00FF7742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745E0" w:rsidRPr="003745E0" w14:paraId="61D39464" w14:textId="77777777" w:rsidTr="00B270C9">
        <w:trPr>
          <w:trHeight w:val="281"/>
          <w:jc w:val="center"/>
        </w:trPr>
        <w:tc>
          <w:tcPr>
            <w:tcW w:w="623" w:type="dxa"/>
            <w:gridSpan w:val="2"/>
            <w:vMerge w:val="restart"/>
          </w:tcPr>
          <w:p w14:paraId="481AE750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7510F32F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22A682EC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42AC9B6A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23C09A04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673D387E" w14:textId="72D30054" w:rsidR="003745E0" w:rsidRP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3745E0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68" w:type="dxa"/>
            <w:vMerge w:val="restart"/>
          </w:tcPr>
          <w:p w14:paraId="16B5CE68" w14:textId="77777777" w:rsidR="003745E0" w:rsidRPr="003745E0" w:rsidRDefault="003745E0" w:rsidP="003745E0">
            <w:pPr>
              <w:rPr>
                <w:szCs w:val="28"/>
              </w:rPr>
            </w:pPr>
          </w:p>
          <w:p w14:paraId="6724B75A" w14:textId="77777777" w:rsidR="003745E0" w:rsidRPr="003745E0" w:rsidRDefault="003745E0" w:rsidP="003745E0">
            <w:pPr>
              <w:rPr>
                <w:szCs w:val="28"/>
              </w:rPr>
            </w:pPr>
          </w:p>
          <w:p w14:paraId="01A689EC" w14:textId="77777777" w:rsidR="003745E0" w:rsidRPr="003745E0" w:rsidRDefault="003745E0" w:rsidP="003745E0">
            <w:pPr>
              <w:rPr>
                <w:szCs w:val="28"/>
              </w:rPr>
            </w:pPr>
          </w:p>
          <w:p w14:paraId="1253FA2D" w14:textId="77777777" w:rsidR="003745E0" w:rsidRPr="003745E0" w:rsidRDefault="003745E0" w:rsidP="003745E0">
            <w:pPr>
              <w:rPr>
                <w:szCs w:val="28"/>
              </w:rPr>
            </w:pPr>
          </w:p>
          <w:p w14:paraId="3D5B8923" w14:textId="77777777" w:rsidR="003745E0" w:rsidRPr="003745E0" w:rsidRDefault="003745E0" w:rsidP="003745E0">
            <w:pPr>
              <w:rPr>
                <w:szCs w:val="28"/>
              </w:rPr>
            </w:pPr>
          </w:p>
          <w:p w14:paraId="155D03E3" w14:textId="77777777" w:rsidR="003745E0" w:rsidRPr="003745E0" w:rsidRDefault="003745E0" w:rsidP="003745E0">
            <w:pPr>
              <w:rPr>
                <w:szCs w:val="28"/>
              </w:rPr>
            </w:pPr>
          </w:p>
          <w:p w14:paraId="181ECA66" w14:textId="77777777" w:rsidR="003745E0" w:rsidRPr="003745E0" w:rsidRDefault="003745E0" w:rsidP="003745E0">
            <w:pPr>
              <w:rPr>
                <w:szCs w:val="28"/>
              </w:rPr>
            </w:pPr>
          </w:p>
          <w:p w14:paraId="1BA34B9F" w14:textId="2C6ACBF2" w:rsidR="003745E0" w:rsidRPr="003745E0" w:rsidRDefault="003745E0" w:rsidP="003745E0">
            <w:pPr>
              <w:rPr>
                <w:szCs w:val="28"/>
              </w:rPr>
            </w:pPr>
            <w:proofErr w:type="spellStart"/>
            <w:r w:rsidRPr="003745E0">
              <w:rPr>
                <w:szCs w:val="28"/>
              </w:rPr>
              <w:t>Chương</w:t>
            </w:r>
            <w:proofErr w:type="spellEnd"/>
            <w:r w:rsidRPr="003745E0">
              <w:rPr>
                <w:szCs w:val="28"/>
              </w:rPr>
              <w:t xml:space="preserve"> 2: Châu Á.</w:t>
            </w:r>
          </w:p>
          <w:p w14:paraId="32AD2380" w14:textId="0FA9A0D6" w:rsidR="003745E0" w:rsidRPr="003745E0" w:rsidRDefault="003745E0" w:rsidP="003745E0">
            <w:pPr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1798" w:type="dxa"/>
            <w:gridSpan w:val="2"/>
          </w:tcPr>
          <w:p w14:paraId="3737A44A" w14:textId="457DD674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pacing w:val="-8"/>
                <w:szCs w:val="28"/>
                <w:lang w:val="vi-VN"/>
              </w:rPr>
            </w:pPr>
            <w:proofErr w:type="spellStart"/>
            <w:r w:rsidRPr="003745E0">
              <w:rPr>
                <w:szCs w:val="28"/>
              </w:rPr>
              <w:t>Đặc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điểm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cư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xã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hội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châu</w:t>
            </w:r>
            <w:proofErr w:type="spellEnd"/>
            <w:r w:rsidRPr="003745E0">
              <w:rPr>
                <w:szCs w:val="28"/>
              </w:rPr>
              <w:t xml:space="preserve"> Á.</w:t>
            </w:r>
          </w:p>
        </w:tc>
        <w:tc>
          <w:tcPr>
            <w:tcW w:w="3550" w:type="dxa"/>
            <w:gridSpan w:val="2"/>
            <w:vMerge w:val="restart"/>
          </w:tcPr>
          <w:p w14:paraId="393BAA76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pt-BR"/>
              </w:rPr>
            </w:pPr>
            <w:r w:rsidRPr="003745E0">
              <w:rPr>
                <w:b/>
                <w:color w:val="000000" w:themeColor="text1"/>
                <w:szCs w:val="28"/>
                <w:lang w:val="pt-BR"/>
              </w:rPr>
              <w:t>Nhận biết</w:t>
            </w:r>
          </w:p>
          <w:p w14:paraId="41075160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pt-BR"/>
              </w:rPr>
            </w:pPr>
            <w:r w:rsidRPr="003745E0">
              <w:rPr>
                <w:color w:val="000000" w:themeColor="text1"/>
                <w:szCs w:val="28"/>
                <w:lang w:val="pt-BR"/>
              </w:rPr>
              <w:t>– Trình bày được đặc điểm vị trí địa lí, hình dạng và kích thước châu Á.</w:t>
            </w:r>
          </w:p>
          <w:p w14:paraId="50C9A7EA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  <w:lang w:val="pt-BR"/>
              </w:rPr>
            </w:pPr>
            <w:r w:rsidRPr="003745E0">
              <w:rPr>
                <w:color w:val="000000" w:themeColor="text1"/>
                <w:szCs w:val="28"/>
                <w:lang w:val="pt-BR"/>
              </w:rPr>
              <w:t>– Trình bày được một trong những đặc điểm thiên nhiên châu Á: Địa hình; khí hậu; sinh vật; nước; khoáng sản.</w:t>
            </w:r>
          </w:p>
          <w:p w14:paraId="633BA641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  <w:lang w:val="pt-BR"/>
              </w:rPr>
            </w:pPr>
            <w:r w:rsidRPr="003745E0">
              <w:rPr>
                <w:color w:val="000000" w:themeColor="text1"/>
                <w:szCs w:val="28"/>
                <w:lang w:val="pt-BR"/>
              </w:rPr>
              <w:t>– Trình bày được đặc điểm dân cư, tôn giáo; sự phân bố dân cư và các đô thị lớn.</w:t>
            </w:r>
          </w:p>
          <w:p w14:paraId="0265FB30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Cs w:val="28"/>
                <w:lang w:val="vi-VN"/>
              </w:rPr>
            </w:pPr>
            <w:r w:rsidRPr="003745E0">
              <w:rPr>
                <w:szCs w:val="28"/>
                <w:lang w:val="pt-BR"/>
              </w:rPr>
              <w:t>– Xác định được trên bản đồ các khu vực địa hình và các khoáng sản chính ở châu Á</w:t>
            </w:r>
            <w:r w:rsidRPr="003745E0">
              <w:rPr>
                <w:szCs w:val="28"/>
                <w:lang w:val="vi-VN"/>
              </w:rPr>
              <w:t>.</w:t>
            </w:r>
          </w:p>
          <w:p w14:paraId="1D61FF4F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Xác định được trên bản đồ chính trị các khu vực của châu Á.</w:t>
            </w:r>
          </w:p>
          <w:p w14:paraId="538C4D3F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pacing w:val="-6"/>
                <w:szCs w:val="28"/>
                <w:lang w:val="vi-VN"/>
              </w:rPr>
              <w:t xml:space="preserve">– Trình bày được đặc điểm tự nhiên (địa hình, khí hậu, sinh </w:t>
            </w:r>
            <w:r w:rsidRPr="003745E0">
              <w:rPr>
                <w:color w:val="000000" w:themeColor="text1"/>
                <w:spacing w:val="-6"/>
                <w:szCs w:val="28"/>
                <w:lang w:val="vi-VN"/>
              </w:rPr>
              <w:lastRenderedPageBreak/>
              <w:t>vật) của một trong các khu vực ở châu Á</w:t>
            </w:r>
          </w:p>
          <w:p w14:paraId="487C48AC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3745E0">
              <w:rPr>
                <w:b/>
                <w:color w:val="000000" w:themeColor="text1"/>
                <w:szCs w:val="28"/>
                <w:lang w:val="vi-VN"/>
              </w:rPr>
              <w:t>Thông hiểu</w:t>
            </w:r>
          </w:p>
          <w:p w14:paraId="62FCBFB4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Trình bày được ý nghĩa của đặc điểm thiên nhiên đối với việc sử dụng và bảo vệ tự nhiên.</w:t>
            </w:r>
          </w:p>
          <w:p w14:paraId="155358B3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3745E0">
              <w:rPr>
                <w:b/>
                <w:color w:val="000000" w:themeColor="text1"/>
                <w:szCs w:val="28"/>
                <w:lang w:val="vi-VN"/>
              </w:rPr>
              <w:t>Vận dụng cao</w:t>
            </w:r>
          </w:p>
          <w:p w14:paraId="72BCAD2B" w14:textId="397E8B9E" w:rsidR="003745E0" w:rsidRPr="003745E0" w:rsidRDefault="003745E0" w:rsidP="003745E0">
            <w:pPr>
              <w:rPr>
                <w:szCs w:val="28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992" w:type="dxa"/>
            <w:vMerge w:val="restart"/>
          </w:tcPr>
          <w:p w14:paraId="6AB06C43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3745E0">
              <w:rPr>
                <w:rFonts w:cs="Times New Roman"/>
                <w:spacing w:val="-8"/>
                <w:szCs w:val="28"/>
                <w:lang w:val="vi-VN"/>
              </w:rPr>
              <w:lastRenderedPageBreak/>
              <w:t xml:space="preserve">                </w:t>
            </w:r>
          </w:p>
          <w:p w14:paraId="7374343D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5FC821A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D18F0C7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071D0E32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2952B466" w14:textId="390C3713" w:rsidR="003745E0" w:rsidRP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3745E0">
              <w:rPr>
                <w:rFonts w:cs="Times New Roman"/>
                <w:spacing w:val="-8"/>
                <w:szCs w:val="28"/>
              </w:rPr>
              <w:t>2</w:t>
            </w:r>
            <w:r w:rsidRPr="003745E0">
              <w:rPr>
                <w:rFonts w:cs="Times New Roman"/>
                <w:spacing w:val="-8"/>
                <w:szCs w:val="28"/>
                <w:lang w:val="vi-VN"/>
              </w:rPr>
              <w:t>TN</w:t>
            </w:r>
          </w:p>
          <w:p w14:paraId="56F3DF4D" w14:textId="75688EC0" w:rsidR="003745E0" w:rsidRP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3745E0">
              <w:rPr>
                <w:rFonts w:cs="Times New Roman"/>
                <w:spacing w:val="-8"/>
                <w:szCs w:val="28"/>
                <w:lang w:val="vi-VN"/>
              </w:rPr>
              <w:t>1TL</w:t>
            </w:r>
          </w:p>
        </w:tc>
        <w:tc>
          <w:tcPr>
            <w:tcW w:w="993" w:type="dxa"/>
          </w:tcPr>
          <w:p w14:paraId="64CA751F" w14:textId="335F06B5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01" w:type="dxa"/>
          </w:tcPr>
          <w:p w14:paraId="45FC1288" w14:textId="65817626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725FD74D" w14:textId="77777777" w:rsidR="003745E0" w:rsidRP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E90153" w:rsidRPr="0050330B" w14:paraId="54448ED3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0CF09E11" w14:textId="77777777" w:rsidR="00E90153" w:rsidRPr="0050330B" w:rsidRDefault="00E90153" w:rsidP="00E90153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</w:tcPr>
          <w:p w14:paraId="05ECAE92" w14:textId="77777777" w:rsidR="00E90153" w:rsidRPr="0050330B" w:rsidRDefault="00E90153" w:rsidP="00E90153">
            <w:pPr>
              <w:spacing w:before="6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63F1D9F3" w14:textId="0798F44A" w:rsidR="00E90153" w:rsidRPr="006650CA" w:rsidRDefault="00E90153" w:rsidP="00E90153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proofErr w:type="spellStart"/>
            <w:r w:rsidRPr="006650CA">
              <w:rPr>
                <w:szCs w:val="28"/>
              </w:rPr>
              <w:t>Bản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đồ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chính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trị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châu</w:t>
            </w:r>
            <w:proofErr w:type="spellEnd"/>
            <w:r w:rsidRPr="006650CA">
              <w:rPr>
                <w:szCs w:val="28"/>
              </w:rPr>
              <w:t xml:space="preserve"> Á, </w:t>
            </w:r>
            <w:proofErr w:type="spellStart"/>
            <w:r w:rsidRPr="006650CA">
              <w:rPr>
                <w:szCs w:val="28"/>
              </w:rPr>
              <w:t>các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khu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vực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của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châu</w:t>
            </w:r>
            <w:proofErr w:type="spellEnd"/>
            <w:r w:rsidRPr="006650CA">
              <w:rPr>
                <w:szCs w:val="28"/>
              </w:rPr>
              <w:t xml:space="preserve"> Á.</w:t>
            </w:r>
          </w:p>
        </w:tc>
        <w:tc>
          <w:tcPr>
            <w:tcW w:w="3550" w:type="dxa"/>
            <w:gridSpan w:val="2"/>
            <w:vMerge/>
          </w:tcPr>
          <w:p w14:paraId="504320FC" w14:textId="498E8686" w:rsidR="00E90153" w:rsidRPr="003745E0" w:rsidRDefault="00E90153" w:rsidP="00E90153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</w:tcPr>
          <w:p w14:paraId="3A5537FE" w14:textId="5F910DBE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7251D9F2" w14:textId="2229199E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01" w:type="dxa"/>
          </w:tcPr>
          <w:p w14:paraId="49230E7A" w14:textId="07B41227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60EF3802" w14:textId="5BAF2A91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E90153" w:rsidRPr="0050330B" w14:paraId="0A018CA5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65281648" w14:textId="77777777" w:rsidR="00E90153" w:rsidRPr="0050330B" w:rsidRDefault="00E90153" w:rsidP="00E90153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</w:tcPr>
          <w:p w14:paraId="4DEBBBFF" w14:textId="77777777" w:rsidR="00E90153" w:rsidRPr="0050330B" w:rsidRDefault="00E90153" w:rsidP="00E90153">
            <w:pPr>
              <w:spacing w:before="6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6797F86E" w14:textId="11E06DB0" w:rsidR="00E90153" w:rsidRPr="006650CA" w:rsidRDefault="00E90153" w:rsidP="00E90153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6650CA">
              <w:rPr>
                <w:szCs w:val="28"/>
              </w:rPr>
              <w:t xml:space="preserve">Các </w:t>
            </w:r>
            <w:proofErr w:type="spellStart"/>
            <w:r w:rsidRPr="006650CA">
              <w:rPr>
                <w:szCs w:val="28"/>
              </w:rPr>
              <w:t>nền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kinh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tế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lớn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và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kinh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tế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mới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nổi</w:t>
            </w:r>
            <w:proofErr w:type="spellEnd"/>
            <w:r w:rsidRPr="006650CA">
              <w:rPr>
                <w:szCs w:val="28"/>
              </w:rPr>
              <w:t xml:space="preserve"> ở </w:t>
            </w:r>
            <w:proofErr w:type="spellStart"/>
            <w:r w:rsidRPr="006650CA">
              <w:rPr>
                <w:szCs w:val="28"/>
              </w:rPr>
              <w:t>châu</w:t>
            </w:r>
            <w:proofErr w:type="spellEnd"/>
            <w:r w:rsidRPr="006650CA">
              <w:rPr>
                <w:szCs w:val="28"/>
              </w:rPr>
              <w:t xml:space="preserve"> Á.</w:t>
            </w:r>
          </w:p>
        </w:tc>
        <w:tc>
          <w:tcPr>
            <w:tcW w:w="3550" w:type="dxa"/>
            <w:gridSpan w:val="2"/>
            <w:vMerge/>
          </w:tcPr>
          <w:p w14:paraId="4C228926" w14:textId="6BAF925A" w:rsidR="00E90153" w:rsidRPr="003745E0" w:rsidRDefault="00E90153" w:rsidP="00E90153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92" w:type="dxa"/>
            <w:vMerge/>
          </w:tcPr>
          <w:p w14:paraId="63F453F0" w14:textId="10CE6ABF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3" w:type="dxa"/>
          </w:tcPr>
          <w:p w14:paraId="2F4515ED" w14:textId="1DC885C3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01" w:type="dxa"/>
          </w:tcPr>
          <w:p w14:paraId="0866E29E" w14:textId="0D87CB81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6E107FBE" w14:textId="77777777" w:rsidR="00E90153" w:rsidRPr="0050330B" w:rsidRDefault="00E90153" w:rsidP="00E90153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6650CA" w:rsidRPr="0050330B" w14:paraId="65FF337C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 w:val="restart"/>
          </w:tcPr>
          <w:p w14:paraId="7AFE226E" w14:textId="5FC0579F" w:rsidR="006650CA" w:rsidRPr="0050330B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5A64027E" w14:textId="77777777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</w:p>
          <w:p w14:paraId="791366B1" w14:textId="77777777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</w:p>
          <w:p w14:paraId="540B3D79" w14:textId="77777777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</w:p>
          <w:p w14:paraId="5B596E78" w14:textId="77777777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</w:p>
          <w:p w14:paraId="5BD1E22F" w14:textId="77777777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</w:p>
          <w:p w14:paraId="70EE5BC8" w14:textId="10EFD52D" w:rsidR="006650CA" w:rsidRPr="0050330B" w:rsidRDefault="006650CA" w:rsidP="006650CA">
            <w:pPr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1168" w:type="dxa"/>
            <w:vMerge w:val="restart"/>
          </w:tcPr>
          <w:p w14:paraId="126C6055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53B60751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7F98A152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2DDDF333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2567C14D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067176F9" w14:textId="77777777" w:rsidR="002D1CF9" w:rsidRDefault="002D1CF9" w:rsidP="006650CA">
            <w:pPr>
              <w:jc w:val="center"/>
              <w:rPr>
                <w:szCs w:val="28"/>
              </w:rPr>
            </w:pPr>
          </w:p>
          <w:p w14:paraId="027BD318" w14:textId="186F71E7" w:rsidR="006650CA" w:rsidRPr="006650CA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proofErr w:type="spellStart"/>
            <w:r w:rsidRPr="006650CA">
              <w:rPr>
                <w:szCs w:val="28"/>
              </w:rPr>
              <w:t>Chương</w:t>
            </w:r>
            <w:proofErr w:type="spellEnd"/>
            <w:r w:rsidRPr="006650CA">
              <w:rPr>
                <w:szCs w:val="28"/>
              </w:rPr>
              <w:t xml:space="preserve"> 3: Châu Phi.</w:t>
            </w:r>
          </w:p>
        </w:tc>
        <w:tc>
          <w:tcPr>
            <w:tcW w:w="1798" w:type="dxa"/>
            <w:gridSpan w:val="2"/>
          </w:tcPr>
          <w:p w14:paraId="635E0061" w14:textId="2A599710" w:rsidR="006650CA" w:rsidRPr="006650CA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 w:rsidRPr="006650CA">
              <w:rPr>
                <w:szCs w:val="28"/>
              </w:rPr>
              <w:t xml:space="preserve">Thiên </w:t>
            </w:r>
            <w:proofErr w:type="spellStart"/>
            <w:r w:rsidRPr="006650CA">
              <w:rPr>
                <w:szCs w:val="28"/>
              </w:rPr>
              <w:t>nhiên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châu</w:t>
            </w:r>
            <w:proofErr w:type="spellEnd"/>
            <w:r w:rsidRPr="006650CA">
              <w:rPr>
                <w:szCs w:val="28"/>
              </w:rPr>
              <w:t xml:space="preserve"> Phi.</w:t>
            </w:r>
          </w:p>
        </w:tc>
        <w:tc>
          <w:tcPr>
            <w:tcW w:w="3550" w:type="dxa"/>
            <w:gridSpan w:val="2"/>
            <w:vMerge w:val="restart"/>
          </w:tcPr>
          <w:p w14:paraId="155D0DD5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Cs w:val="28"/>
              </w:rPr>
            </w:pPr>
            <w:proofErr w:type="spellStart"/>
            <w:r w:rsidRPr="003745E0">
              <w:rPr>
                <w:b/>
                <w:szCs w:val="28"/>
              </w:rPr>
              <w:t>Nhận</w:t>
            </w:r>
            <w:proofErr w:type="spellEnd"/>
            <w:r w:rsidRPr="003745E0">
              <w:rPr>
                <w:b/>
                <w:szCs w:val="28"/>
              </w:rPr>
              <w:t xml:space="preserve"> </w:t>
            </w:r>
            <w:proofErr w:type="spellStart"/>
            <w:r w:rsidRPr="003745E0">
              <w:rPr>
                <w:b/>
                <w:szCs w:val="28"/>
              </w:rPr>
              <w:t>biết</w:t>
            </w:r>
            <w:proofErr w:type="spellEnd"/>
          </w:p>
          <w:p w14:paraId="2DE85A8E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Cs w:val="28"/>
              </w:rPr>
            </w:pPr>
            <w:r w:rsidRPr="003745E0">
              <w:rPr>
                <w:szCs w:val="28"/>
              </w:rPr>
              <w:t xml:space="preserve">– </w:t>
            </w:r>
            <w:proofErr w:type="spellStart"/>
            <w:r w:rsidRPr="003745E0">
              <w:rPr>
                <w:szCs w:val="28"/>
              </w:rPr>
              <w:t>Trình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bày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được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đặc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điểm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vị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trí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địa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lí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hình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dạng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và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kích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thước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châu</w:t>
            </w:r>
            <w:proofErr w:type="spellEnd"/>
            <w:r w:rsidRPr="003745E0">
              <w:rPr>
                <w:szCs w:val="28"/>
              </w:rPr>
              <w:t xml:space="preserve"> Phi.</w:t>
            </w:r>
          </w:p>
          <w:p w14:paraId="45E6B993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Cs w:val="28"/>
              </w:rPr>
            </w:pPr>
            <w:r w:rsidRPr="003745E0">
              <w:rPr>
                <w:b/>
                <w:szCs w:val="28"/>
              </w:rPr>
              <w:t xml:space="preserve">Thông </w:t>
            </w:r>
            <w:proofErr w:type="spellStart"/>
            <w:r w:rsidRPr="003745E0">
              <w:rPr>
                <w:b/>
                <w:szCs w:val="28"/>
              </w:rPr>
              <w:t>hiểu</w:t>
            </w:r>
            <w:proofErr w:type="spellEnd"/>
          </w:p>
          <w:p w14:paraId="3F6A1AE3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Cs w:val="28"/>
              </w:rPr>
            </w:pPr>
            <w:r w:rsidRPr="003745E0">
              <w:rPr>
                <w:szCs w:val="28"/>
              </w:rPr>
              <w:t xml:space="preserve">– </w:t>
            </w:r>
            <w:proofErr w:type="spellStart"/>
            <w:r w:rsidRPr="003745E0">
              <w:rPr>
                <w:szCs w:val="28"/>
              </w:rPr>
              <w:t>Phân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tích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được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một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trong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những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đặc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điểm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thiên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nhiên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châu</w:t>
            </w:r>
            <w:proofErr w:type="spellEnd"/>
            <w:r w:rsidRPr="003745E0">
              <w:rPr>
                <w:szCs w:val="28"/>
              </w:rPr>
              <w:t xml:space="preserve"> Phi: </w:t>
            </w:r>
            <w:proofErr w:type="spellStart"/>
            <w:r w:rsidRPr="003745E0">
              <w:rPr>
                <w:szCs w:val="28"/>
              </w:rPr>
              <w:t>địa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hình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khí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hậu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sinh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vật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nước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khoáng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sản</w:t>
            </w:r>
            <w:proofErr w:type="spellEnd"/>
            <w:r w:rsidRPr="003745E0">
              <w:rPr>
                <w:szCs w:val="28"/>
              </w:rPr>
              <w:t>.</w:t>
            </w:r>
          </w:p>
          <w:p w14:paraId="6496522D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Cs w:val="28"/>
              </w:rPr>
            </w:pPr>
            <w:r w:rsidRPr="003745E0">
              <w:rPr>
                <w:szCs w:val="28"/>
              </w:rPr>
              <w:t xml:space="preserve">– </w:t>
            </w:r>
            <w:proofErr w:type="spellStart"/>
            <w:r w:rsidRPr="003745E0">
              <w:rPr>
                <w:szCs w:val="28"/>
              </w:rPr>
              <w:t>Phân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tích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được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một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trong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những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vấn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môi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trường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trong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sử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dụng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thiên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nhiên</w:t>
            </w:r>
            <w:proofErr w:type="spellEnd"/>
            <w:r w:rsidRPr="003745E0">
              <w:rPr>
                <w:szCs w:val="28"/>
              </w:rPr>
              <w:t xml:space="preserve"> ở </w:t>
            </w:r>
            <w:proofErr w:type="spellStart"/>
            <w:r w:rsidRPr="003745E0">
              <w:rPr>
                <w:szCs w:val="28"/>
              </w:rPr>
              <w:t>châu</w:t>
            </w:r>
            <w:proofErr w:type="spellEnd"/>
            <w:r w:rsidRPr="003745E0">
              <w:rPr>
                <w:szCs w:val="28"/>
              </w:rPr>
              <w:t xml:space="preserve"> Phi: </w:t>
            </w:r>
            <w:proofErr w:type="spellStart"/>
            <w:r w:rsidRPr="003745E0">
              <w:rPr>
                <w:szCs w:val="28"/>
              </w:rPr>
              <w:t>vấn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săn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bắn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và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buôn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bán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động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vật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hoang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dã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lấy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ngà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voi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sừng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tê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proofErr w:type="gramStart"/>
            <w:r w:rsidRPr="003745E0">
              <w:rPr>
                <w:szCs w:val="28"/>
              </w:rPr>
              <w:t>giác</w:t>
            </w:r>
            <w:proofErr w:type="spellEnd"/>
            <w:r w:rsidRPr="003745E0">
              <w:rPr>
                <w:szCs w:val="28"/>
              </w:rPr>
              <w:t>,...</w:t>
            </w:r>
            <w:proofErr w:type="gramEnd"/>
          </w:p>
          <w:p w14:paraId="75DB6EC6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Cs w:val="28"/>
                <w:lang w:val="vi-VN"/>
              </w:rPr>
            </w:pPr>
            <w:r w:rsidRPr="003745E0">
              <w:rPr>
                <w:szCs w:val="28"/>
              </w:rPr>
              <w:t xml:space="preserve">– </w:t>
            </w:r>
            <w:proofErr w:type="spellStart"/>
            <w:r w:rsidRPr="003745E0">
              <w:rPr>
                <w:szCs w:val="28"/>
              </w:rPr>
              <w:t>Trình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bày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được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một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trong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những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vấn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nổi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cộm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cư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xã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hội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và</w:t>
            </w:r>
            <w:proofErr w:type="spellEnd"/>
            <w:r w:rsidRPr="003745E0">
              <w:rPr>
                <w:szCs w:val="28"/>
              </w:rPr>
              <w:t xml:space="preserve"> di </w:t>
            </w:r>
            <w:proofErr w:type="spellStart"/>
            <w:r w:rsidRPr="003745E0">
              <w:rPr>
                <w:szCs w:val="28"/>
              </w:rPr>
              <w:t>sản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lịch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sử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châu</w:t>
            </w:r>
            <w:proofErr w:type="spellEnd"/>
            <w:r w:rsidRPr="003745E0">
              <w:rPr>
                <w:szCs w:val="28"/>
              </w:rPr>
              <w:t xml:space="preserve"> Phi: </w:t>
            </w:r>
            <w:proofErr w:type="spellStart"/>
            <w:r w:rsidRPr="003745E0">
              <w:rPr>
                <w:szCs w:val="28"/>
              </w:rPr>
              <w:t>tăng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nhanh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dân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số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vấn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nạn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đói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vấn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đề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xung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đột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quân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proofErr w:type="gramStart"/>
            <w:r w:rsidRPr="003745E0">
              <w:rPr>
                <w:szCs w:val="28"/>
              </w:rPr>
              <w:t>sự</w:t>
            </w:r>
            <w:proofErr w:type="spellEnd"/>
            <w:r w:rsidRPr="003745E0">
              <w:rPr>
                <w:szCs w:val="28"/>
              </w:rPr>
              <w:t>,...</w:t>
            </w:r>
            <w:proofErr w:type="gramEnd"/>
            <w:r w:rsidRPr="003745E0">
              <w:rPr>
                <w:szCs w:val="28"/>
                <w:lang w:val="vi-VN"/>
              </w:rPr>
              <w:t xml:space="preserve"> </w:t>
            </w:r>
          </w:p>
          <w:p w14:paraId="7E358761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Cs w:val="28"/>
                <w:lang w:val="vi-VN"/>
              </w:rPr>
            </w:pPr>
            <w:r w:rsidRPr="003745E0">
              <w:rPr>
                <w:b/>
                <w:szCs w:val="28"/>
                <w:lang w:val="vi-VN"/>
              </w:rPr>
              <w:lastRenderedPageBreak/>
              <w:t>Vận dụng</w:t>
            </w:r>
          </w:p>
          <w:p w14:paraId="28418014" w14:textId="66979257" w:rsidR="00D01F6F" w:rsidRPr="003745E0" w:rsidRDefault="003745E0" w:rsidP="003745E0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745E0">
              <w:rPr>
                <w:szCs w:val="28"/>
                <w:lang w:val="vi-VN"/>
              </w:rPr>
              <w:t>– Trình bày được cách thức người dân châu Phi khai thác thiên nhiên ở các môi trường khác nhau</w:t>
            </w:r>
            <w:r w:rsidRPr="003745E0">
              <w:rPr>
                <w:color w:val="FF0000"/>
                <w:szCs w:val="28"/>
                <w:lang w:val="vi-VN"/>
              </w:rPr>
              <w:t>(môi trường xích đạo, nhiệt đới, hoang mạc).</w:t>
            </w:r>
          </w:p>
        </w:tc>
        <w:tc>
          <w:tcPr>
            <w:tcW w:w="992" w:type="dxa"/>
            <w:vMerge w:val="restart"/>
          </w:tcPr>
          <w:p w14:paraId="1412BC88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3CEE55C8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0843A8C6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0CCD266E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3DB4CE3" w14:textId="6C13D944" w:rsidR="006650CA" w:rsidRPr="0050330B" w:rsidRDefault="001B59EF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</w:rPr>
              <w:t>4</w:t>
            </w:r>
            <w:r w:rsidR="006650CA" w:rsidRPr="0050330B">
              <w:rPr>
                <w:rFonts w:cs="Times New Roman"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993" w:type="dxa"/>
          </w:tcPr>
          <w:p w14:paraId="3F21A790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092605F9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12BFDFF3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6650CA" w:rsidRPr="0050330B" w14:paraId="630CD190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474E50DF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</w:tcPr>
          <w:p w14:paraId="22814FFC" w14:textId="77777777" w:rsidR="006650CA" w:rsidRPr="006650CA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55E62946" w14:textId="3CF9B716" w:rsidR="006650CA" w:rsidRPr="006650CA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proofErr w:type="spellStart"/>
            <w:r w:rsidRPr="006650CA">
              <w:rPr>
                <w:szCs w:val="28"/>
              </w:rPr>
              <w:t>Đặc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điểm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dân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cư</w:t>
            </w:r>
            <w:proofErr w:type="spellEnd"/>
            <w:r w:rsidRPr="006650CA">
              <w:rPr>
                <w:szCs w:val="28"/>
              </w:rPr>
              <w:t xml:space="preserve">, </w:t>
            </w:r>
            <w:proofErr w:type="spellStart"/>
            <w:r w:rsidRPr="006650CA">
              <w:rPr>
                <w:szCs w:val="28"/>
              </w:rPr>
              <w:t>xã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hội</w:t>
            </w:r>
            <w:proofErr w:type="spellEnd"/>
            <w:r w:rsidRPr="006650CA">
              <w:rPr>
                <w:szCs w:val="28"/>
              </w:rPr>
              <w:t xml:space="preserve"> </w:t>
            </w:r>
            <w:proofErr w:type="spellStart"/>
            <w:r w:rsidRPr="006650CA">
              <w:rPr>
                <w:szCs w:val="28"/>
              </w:rPr>
              <w:t>châu</w:t>
            </w:r>
            <w:proofErr w:type="spellEnd"/>
            <w:r w:rsidRPr="006650CA">
              <w:rPr>
                <w:szCs w:val="28"/>
              </w:rPr>
              <w:t xml:space="preserve"> Phi.</w:t>
            </w:r>
          </w:p>
        </w:tc>
        <w:tc>
          <w:tcPr>
            <w:tcW w:w="3550" w:type="dxa"/>
            <w:gridSpan w:val="2"/>
            <w:vMerge/>
          </w:tcPr>
          <w:p w14:paraId="79CA3B24" w14:textId="77777777" w:rsidR="006650CA" w:rsidRPr="003745E0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14:paraId="5E4BD6AD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4DE1081A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1E779BC4" w14:textId="78D992C8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spacing w:val="-8"/>
                <w:szCs w:val="28"/>
                <w:lang w:val="vi-VN"/>
              </w:rPr>
              <w:t>1TL</w:t>
            </w:r>
          </w:p>
        </w:tc>
        <w:tc>
          <w:tcPr>
            <w:tcW w:w="801" w:type="dxa"/>
          </w:tcPr>
          <w:p w14:paraId="6D9F7DC6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1AA91163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6650CA" w:rsidRPr="0050330B" w14:paraId="2112A68E" w14:textId="77777777" w:rsidTr="00B270C9">
        <w:trPr>
          <w:trHeight w:val="152"/>
          <w:jc w:val="center"/>
        </w:trPr>
        <w:tc>
          <w:tcPr>
            <w:tcW w:w="623" w:type="dxa"/>
            <w:gridSpan w:val="2"/>
            <w:vMerge/>
          </w:tcPr>
          <w:p w14:paraId="6DDA5981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</w:tcPr>
          <w:p w14:paraId="6CA8AC50" w14:textId="77777777" w:rsidR="006650CA" w:rsidRPr="006650CA" w:rsidRDefault="006650CA" w:rsidP="006650CA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1DE75C0C" w14:textId="79B940E0" w:rsidR="00D01F6F" w:rsidRDefault="006650CA" w:rsidP="00EB588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 w:rsidRPr="006650CA">
              <w:rPr>
                <w:color w:val="000000"/>
                <w:szCs w:val="28"/>
              </w:rPr>
              <w:t xml:space="preserve">Phương </w:t>
            </w:r>
            <w:proofErr w:type="spellStart"/>
            <w:r w:rsidRPr="006650CA">
              <w:rPr>
                <w:color w:val="000000"/>
                <w:szCs w:val="28"/>
              </w:rPr>
              <w:t>thức</w:t>
            </w:r>
            <w:proofErr w:type="spellEnd"/>
            <w:r w:rsidRPr="006650CA">
              <w:rPr>
                <w:color w:val="000000"/>
                <w:szCs w:val="28"/>
              </w:rPr>
              <w:t xml:space="preserve"> con </w:t>
            </w:r>
            <w:proofErr w:type="spellStart"/>
            <w:r w:rsidRPr="006650CA">
              <w:rPr>
                <w:color w:val="000000"/>
                <w:szCs w:val="28"/>
              </w:rPr>
              <w:t>người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khai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thác</w:t>
            </w:r>
            <w:proofErr w:type="spellEnd"/>
            <w:r w:rsidRPr="006650CA">
              <w:rPr>
                <w:color w:val="000000"/>
                <w:szCs w:val="28"/>
              </w:rPr>
              <w:t xml:space="preserve">, </w:t>
            </w:r>
            <w:proofErr w:type="spellStart"/>
            <w:r w:rsidRPr="006650CA">
              <w:rPr>
                <w:color w:val="000000"/>
                <w:szCs w:val="28"/>
              </w:rPr>
              <w:t>sử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dụng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và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bảo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vệ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thiên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nhiên</w:t>
            </w:r>
            <w:proofErr w:type="spellEnd"/>
            <w:r w:rsidRPr="006650CA">
              <w:rPr>
                <w:color w:val="000000"/>
                <w:szCs w:val="28"/>
              </w:rPr>
              <w:t xml:space="preserve"> </w:t>
            </w:r>
            <w:proofErr w:type="spellStart"/>
            <w:r w:rsidRPr="006650CA">
              <w:rPr>
                <w:color w:val="000000"/>
                <w:szCs w:val="28"/>
              </w:rPr>
              <w:t>châu</w:t>
            </w:r>
            <w:proofErr w:type="spellEnd"/>
            <w:r w:rsidRPr="006650CA">
              <w:rPr>
                <w:color w:val="000000"/>
                <w:szCs w:val="28"/>
              </w:rPr>
              <w:t xml:space="preserve"> Phi.</w:t>
            </w:r>
          </w:p>
          <w:p w14:paraId="4147F11C" w14:textId="77777777" w:rsidR="00D01F6F" w:rsidRPr="00D01F6F" w:rsidRDefault="00D01F6F" w:rsidP="00D01F6F"/>
          <w:p w14:paraId="25F9D38E" w14:textId="77777777" w:rsidR="00D01F6F" w:rsidRPr="00D01F6F" w:rsidRDefault="00D01F6F" w:rsidP="00D01F6F"/>
          <w:p w14:paraId="35655A22" w14:textId="77777777" w:rsidR="00D01F6F" w:rsidRPr="00D01F6F" w:rsidRDefault="00D01F6F" w:rsidP="00D01F6F"/>
          <w:p w14:paraId="00A1BC71" w14:textId="77777777" w:rsidR="00D01F6F" w:rsidRPr="00D01F6F" w:rsidRDefault="00D01F6F" w:rsidP="00D01F6F"/>
          <w:p w14:paraId="06773A2F" w14:textId="77777777" w:rsidR="00D01F6F" w:rsidRPr="00D01F6F" w:rsidRDefault="00D01F6F" w:rsidP="00D01F6F"/>
          <w:p w14:paraId="4012D5D5" w14:textId="77777777" w:rsidR="00D01F6F" w:rsidRPr="00D01F6F" w:rsidRDefault="00D01F6F" w:rsidP="00D01F6F"/>
          <w:p w14:paraId="416D1AD5" w14:textId="77777777" w:rsidR="00D01F6F" w:rsidRPr="00D01F6F" w:rsidRDefault="00D01F6F" w:rsidP="00D01F6F"/>
          <w:p w14:paraId="7285F916" w14:textId="77777777" w:rsidR="00D01F6F" w:rsidRPr="00D01F6F" w:rsidRDefault="00D01F6F" w:rsidP="00D01F6F"/>
          <w:p w14:paraId="76F7055A" w14:textId="77777777" w:rsidR="00D01F6F" w:rsidRPr="00D01F6F" w:rsidRDefault="00D01F6F" w:rsidP="00D01F6F"/>
          <w:p w14:paraId="52FADD1E" w14:textId="18B1C59E" w:rsidR="006650CA" w:rsidRPr="00D01F6F" w:rsidRDefault="006650CA" w:rsidP="00D01F6F"/>
        </w:tc>
        <w:tc>
          <w:tcPr>
            <w:tcW w:w="3550" w:type="dxa"/>
            <w:gridSpan w:val="2"/>
            <w:vMerge/>
          </w:tcPr>
          <w:p w14:paraId="4FC2E9E3" w14:textId="77777777" w:rsidR="006650CA" w:rsidRPr="003745E0" w:rsidRDefault="006650CA" w:rsidP="006650C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14:paraId="039385C8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4D7FF4BD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4EDE4905" w14:textId="77777777" w:rsidR="006650CA" w:rsidRDefault="006650CA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73ABDF87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79B99D10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784094AE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49F065A1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9A693A8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2C9C82DC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760B8A4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3DF26AF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3A88787B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4E14966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10CD6745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103B656B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2B5DE43D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2DEA1145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6DA603BC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79F5B9A0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27529966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21C44F11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1714101C" w14:textId="77777777" w:rsidR="00992E84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40DCE182" w14:textId="77BAAF94" w:rsidR="00992E84" w:rsidRPr="0050330B" w:rsidRDefault="00992E84" w:rsidP="003A24B5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 w:rsidRPr="0050330B">
              <w:rPr>
                <w:rFonts w:cs="Times New Roman"/>
                <w:spacing w:val="-8"/>
                <w:szCs w:val="28"/>
                <w:lang w:val="vi-VN"/>
              </w:rPr>
              <w:t>1TL</w:t>
            </w:r>
          </w:p>
        </w:tc>
        <w:tc>
          <w:tcPr>
            <w:tcW w:w="900" w:type="dxa"/>
          </w:tcPr>
          <w:p w14:paraId="74C412D0" w14:textId="77777777" w:rsidR="006650CA" w:rsidRPr="0050330B" w:rsidRDefault="006650CA" w:rsidP="006650CA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26A4F3D7" w14:textId="77777777" w:rsidTr="0092021E">
        <w:trPr>
          <w:trHeight w:val="152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14:paraId="0D5F34D0" w14:textId="6CC95671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1168" w:type="dxa"/>
            <w:vMerge w:val="restart"/>
          </w:tcPr>
          <w:p w14:paraId="1879BD92" w14:textId="030626E4" w:rsidR="003745E0" w:rsidRPr="006650CA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Chương 4:Châu Mỹ</w:t>
            </w:r>
          </w:p>
        </w:tc>
        <w:tc>
          <w:tcPr>
            <w:tcW w:w="1798" w:type="dxa"/>
            <w:gridSpan w:val="2"/>
          </w:tcPr>
          <w:p w14:paraId="116A51C0" w14:textId="1E0EAA5C" w:rsidR="003745E0" w:rsidRPr="006650CA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Vị trí địa lí châu Mỹ</w:t>
            </w:r>
          </w:p>
        </w:tc>
        <w:tc>
          <w:tcPr>
            <w:tcW w:w="3550" w:type="dxa"/>
            <w:gridSpan w:val="2"/>
            <w:vMerge w:val="restart"/>
          </w:tcPr>
          <w:p w14:paraId="7985CFE4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3745E0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3745E0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b/>
                <w:color w:val="000000" w:themeColor="text1"/>
                <w:szCs w:val="28"/>
              </w:rPr>
              <w:t>biết</w:t>
            </w:r>
            <w:proofErr w:type="spellEnd"/>
          </w:p>
          <w:p w14:paraId="1D855EEF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 w:rsidRPr="003745E0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3745E0">
              <w:rPr>
                <w:color w:val="000000" w:themeColor="text1"/>
                <w:szCs w:val="28"/>
              </w:rPr>
              <w:t>Trình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bày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khái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quát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về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vị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trí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địa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lí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745E0">
              <w:rPr>
                <w:color w:val="000000" w:themeColor="text1"/>
                <w:szCs w:val="28"/>
              </w:rPr>
              <w:t>phạm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vi </w:t>
            </w:r>
            <w:proofErr w:type="spellStart"/>
            <w:r w:rsidRPr="003745E0">
              <w:rPr>
                <w:color w:val="000000" w:themeColor="text1"/>
                <w:szCs w:val="28"/>
              </w:rPr>
              <w:t>châu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Mỹ</w:t>
            </w:r>
            <w:proofErr w:type="spellEnd"/>
            <w:r w:rsidRPr="003745E0">
              <w:rPr>
                <w:color w:val="000000" w:themeColor="text1"/>
                <w:szCs w:val="28"/>
              </w:rPr>
              <w:t>.</w:t>
            </w:r>
          </w:p>
          <w:p w14:paraId="2097A91A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 w:rsidRPr="003745E0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3745E0">
              <w:rPr>
                <w:color w:val="000000" w:themeColor="text1"/>
                <w:szCs w:val="28"/>
              </w:rPr>
              <w:t>Xác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định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được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trên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bản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đồ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một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số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trung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tâm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kinh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tế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quan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trọng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ở Bắc </w:t>
            </w:r>
            <w:proofErr w:type="spellStart"/>
            <w:r w:rsidRPr="003745E0">
              <w:rPr>
                <w:color w:val="000000" w:themeColor="text1"/>
                <w:szCs w:val="28"/>
              </w:rPr>
              <w:t>Mỹ</w:t>
            </w:r>
            <w:proofErr w:type="spellEnd"/>
            <w:r w:rsidRPr="003745E0">
              <w:rPr>
                <w:color w:val="000000" w:themeColor="text1"/>
                <w:szCs w:val="28"/>
              </w:rPr>
              <w:t>.</w:t>
            </w:r>
          </w:p>
          <w:p w14:paraId="753F1FB6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 w:rsidRPr="003745E0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3745E0">
              <w:rPr>
                <w:color w:val="000000" w:themeColor="text1"/>
                <w:szCs w:val="28"/>
              </w:rPr>
              <w:t>Trình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bày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được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đặc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điểm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của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rừng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nhiệt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đới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Amazon.</w:t>
            </w:r>
          </w:p>
          <w:p w14:paraId="11B07E15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 w:rsidRPr="003745E0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3745E0">
              <w:rPr>
                <w:color w:val="000000" w:themeColor="text1"/>
                <w:szCs w:val="28"/>
              </w:rPr>
              <w:t>Trình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bày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được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đặc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điểm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nguồn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gốc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dân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cư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Trung </w:t>
            </w:r>
            <w:proofErr w:type="spellStart"/>
            <w:r w:rsidRPr="003745E0">
              <w:rPr>
                <w:color w:val="000000" w:themeColor="text1"/>
                <w:szCs w:val="28"/>
              </w:rPr>
              <w:t>và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Nam </w:t>
            </w:r>
            <w:proofErr w:type="spellStart"/>
            <w:r w:rsidRPr="003745E0">
              <w:rPr>
                <w:color w:val="000000" w:themeColor="text1"/>
                <w:szCs w:val="28"/>
              </w:rPr>
              <w:t>Mỹ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745E0">
              <w:rPr>
                <w:color w:val="000000" w:themeColor="text1"/>
                <w:szCs w:val="28"/>
              </w:rPr>
              <w:t>vấn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đề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đô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thị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hoá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745E0">
              <w:rPr>
                <w:color w:val="000000" w:themeColor="text1"/>
                <w:szCs w:val="28"/>
              </w:rPr>
              <w:t>văn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hoá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Mỹ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Latinh</w:t>
            </w:r>
            <w:proofErr w:type="spellEnd"/>
            <w:r w:rsidRPr="003745E0">
              <w:rPr>
                <w:color w:val="000000" w:themeColor="text1"/>
                <w:szCs w:val="28"/>
              </w:rPr>
              <w:t>.</w:t>
            </w:r>
          </w:p>
          <w:p w14:paraId="3AE1B3EF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b/>
                <w:color w:val="000000" w:themeColor="text1"/>
                <w:szCs w:val="28"/>
              </w:rPr>
            </w:pPr>
            <w:r w:rsidRPr="003745E0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3745E0">
              <w:rPr>
                <w:b/>
                <w:color w:val="000000" w:themeColor="text1"/>
                <w:szCs w:val="28"/>
              </w:rPr>
              <w:t>hiểu</w:t>
            </w:r>
            <w:proofErr w:type="spellEnd"/>
          </w:p>
          <w:p w14:paraId="7FC0BC86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color w:val="000000" w:themeColor="text1"/>
                <w:szCs w:val="28"/>
              </w:rPr>
            </w:pPr>
            <w:r w:rsidRPr="003745E0">
              <w:rPr>
                <w:color w:val="000000" w:themeColor="text1"/>
                <w:szCs w:val="28"/>
              </w:rPr>
              <w:t xml:space="preserve">– </w:t>
            </w:r>
            <w:proofErr w:type="spellStart"/>
            <w:r w:rsidRPr="003745E0">
              <w:rPr>
                <w:color w:val="000000" w:themeColor="text1"/>
                <w:szCs w:val="28"/>
              </w:rPr>
              <w:t>Phân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tích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được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các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hệ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quả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địa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lí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 w:rsidRPr="003745E0">
              <w:rPr>
                <w:color w:val="000000" w:themeColor="text1"/>
                <w:szCs w:val="28"/>
              </w:rPr>
              <w:t>lịch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sử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của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việc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Christopher Colombus </w:t>
            </w:r>
            <w:proofErr w:type="spellStart"/>
            <w:r w:rsidRPr="003745E0">
              <w:rPr>
                <w:color w:val="000000" w:themeColor="text1"/>
                <w:szCs w:val="28"/>
              </w:rPr>
              <w:t>phát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kiến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ra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châu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745E0">
              <w:rPr>
                <w:color w:val="000000" w:themeColor="text1"/>
                <w:szCs w:val="28"/>
              </w:rPr>
              <w:t>Mỹ</w:t>
            </w:r>
            <w:proofErr w:type="spellEnd"/>
            <w:r w:rsidRPr="003745E0">
              <w:rPr>
                <w:color w:val="000000" w:themeColor="text1"/>
                <w:szCs w:val="28"/>
              </w:rPr>
              <w:t xml:space="preserve"> (1492 – 1502).</w:t>
            </w:r>
          </w:p>
          <w:p w14:paraId="200D65AE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szCs w:val="28"/>
                <w:lang w:val="vi-VN"/>
              </w:rPr>
            </w:pPr>
            <w:r w:rsidRPr="003745E0">
              <w:rPr>
                <w:szCs w:val="28"/>
              </w:rPr>
              <w:t xml:space="preserve">– </w:t>
            </w:r>
            <w:proofErr w:type="spellStart"/>
            <w:r w:rsidRPr="003745E0">
              <w:rPr>
                <w:szCs w:val="28"/>
              </w:rPr>
              <w:t>Trình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bày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được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một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trong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những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đặc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điểm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của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tự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nhiên</w:t>
            </w:r>
            <w:proofErr w:type="spellEnd"/>
            <w:r w:rsidRPr="003745E0">
              <w:rPr>
                <w:szCs w:val="28"/>
              </w:rPr>
              <w:t xml:space="preserve">: </w:t>
            </w:r>
            <w:proofErr w:type="spellStart"/>
            <w:r w:rsidRPr="003745E0">
              <w:rPr>
                <w:szCs w:val="28"/>
              </w:rPr>
              <w:t>sự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phân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hoá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của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địa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hình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khí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hậu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sông</w:t>
            </w:r>
            <w:proofErr w:type="spellEnd"/>
            <w:r w:rsidRPr="003745E0">
              <w:rPr>
                <w:szCs w:val="28"/>
              </w:rPr>
              <w:t xml:space="preserve">, </w:t>
            </w:r>
            <w:proofErr w:type="spellStart"/>
            <w:r w:rsidRPr="003745E0">
              <w:rPr>
                <w:szCs w:val="28"/>
              </w:rPr>
              <w:t>hồ</w:t>
            </w:r>
            <w:proofErr w:type="spellEnd"/>
            <w:r w:rsidRPr="003745E0">
              <w:rPr>
                <w:szCs w:val="28"/>
              </w:rPr>
              <w:t xml:space="preserve">; </w:t>
            </w:r>
            <w:proofErr w:type="spellStart"/>
            <w:r w:rsidRPr="003745E0">
              <w:rPr>
                <w:szCs w:val="28"/>
              </w:rPr>
              <w:t>các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đới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thiên</w:t>
            </w:r>
            <w:proofErr w:type="spellEnd"/>
            <w:r w:rsidRPr="003745E0">
              <w:rPr>
                <w:szCs w:val="28"/>
              </w:rPr>
              <w:t xml:space="preserve"> </w:t>
            </w:r>
            <w:proofErr w:type="spellStart"/>
            <w:r w:rsidRPr="003745E0">
              <w:rPr>
                <w:szCs w:val="28"/>
              </w:rPr>
              <w:t>nhiên</w:t>
            </w:r>
            <w:proofErr w:type="spellEnd"/>
            <w:r w:rsidRPr="003745E0">
              <w:rPr>
                <w:szCs w:val="28"/>
              </w:rPr>
              <w:t xml:space="preserve"> ở Bắc </w:t>
            </w:r>
            <w:proofErr w:type="spellStart"/>
            <w:r w:rsidRPr="003745E0">
              <w:rPr>
                <w:szCs w:val="28"/>
              </w:rPr>
              <w:t>Mỹ</w:t>
            </w:r>
            <w:proofErr w:type="spellEnd"/>
            <w:r w:rsidRPr="003745E0">
              <w:rPr>
                <w:szCs w:val="28"/>
              </w:rPr>
              <w:t>.</w:t>
            </w:r>
            <w:r w:rsidRPr="003745E0">
              <w:rPr>
                <w:szCs w:val="28"/>
                <w:lang w:val="vi-VN"/>
              </w:rPr>
              <w:t xml:space="preserve"> </w:t>
            </w:r>
          </w:p>
          <w:p w14:paraId="3D028792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Phân tích được một trong những vấn đề dân cư, xã hội: vấn đề nhập cư và chủng tộc, vấn đề đô thị hoá ở Bắc Mỹ.</w:t>
            </w:r>
          </w:p>
          <w:p w14:paraId="2517D132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 xml:space="preserve">– Trình bày được sự phân hoá tự nhiên ở Trung và Nam Mỹ: </w:t>
            </w:r>
            <w:r w:rsidRPr="003745E0">
              <w:rPr>
                <w:color w:val="000000" w:themeColor="text1"/>
                <w:szCs w:val="28"/>
                <w:lang w:val="vi-VN"/>
              </w:rPr>
              <w:lastRenderedPageBreak/>
              <w:t>theo chiều Đông – Tây, theo chiều Bắc – Nam và theo chiều cao (trên dãy núi Andes).</w:t>
            </w:r>
          </w:p>
          <w:p w14:paraId="1DC126E2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3745E0">
              <w:rPr>
                <w:b/>
                <w:color w:val="000000" w:themeColor="text1"/>
                <w:szCs w:val="28"/>
                <w:lang w:val="vi-VN"/>
              </w:rPr>
              <w:t>Vận dụng</w:t>
            </w:r>
          </w:p>
          <w:p w14:paraId="15FD7D07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Phân tích được phương thức con người khai thác tự nhiên bền vững ở Bắc Mỹ.</w:t>
            </w:r>
          </w:p>
          <w:p w14:paraId="38B22F9D" w14:textId="77777777" w:rsidR="003745E0" w:rsidRP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3745E0">
              <w:rPr>
                <w:b/>
                <w:color w:val="000000" w:themeColor="text1"/>
                <w:szCs w:val="28"/>
                <w:lang w:val="vi-VN"/>
              </w:rPr>
              <w:t>Vận dụng cao</w:t>
            </w:r>
          </w:p>
          <w:p w14:paraId="36CEDFB5" w14:textId="26D96B1C" w:rsidR="003745E0" w:rsidRPr="003745E0" w:rsidRDefault="003745E0" w:rsidP="003745E0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3745E0">
              <w:rPr>
                <w:color w:val="000000" w:themeColor="text1"/>
                <w:szCs w:val="28"/>
                <w:lang w:val="vi-VN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992" w:type="dxa"/>
            <w:vMerge w:val="restart"/>
          </w:tcPr>
          <w:p w14:paraId="3968FBFF" w14:textId="1CD6F07F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993" w:type="dxa"/>
          </w:tcPr>
          <w:p w14:paraId="0B9825EE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66F3C917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17668F3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60E8F0AE" w14:textId="77777777" w:rsidTr="0092021E">
        <w:trPr>
          <w:trHeight w:val="152"/>
          <w:jc w:val="center"/>
        </w:trPr>
        <w:tc>
          <w:tcPr>
            <w:tcW w:w="623" w:type="dxa"/>
            <w:gridSpan w:val="2"/>
            <w:vMerge/>
            <w:vAlign w:val="center"/>
          </w:tcPr>
          <w:p w14:paraId="7382454A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68" w:type="dxa"/>
            <w:vMerge/>
          </w:tcPr>
          <w:p w14:paraId="67A91727" w14:textId="77777777" w:rsidR="003745E0" w:rsidRPr="006650CA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8" w:type="dxa"/>
            <w:gridSpan w:val="2"/>
          </w:tcPr>
          <w:p w14:paraId="5CEA0E81" w14:textId="33AA4160" w:rsidR="003745E0" w:rsidRPr="006650CA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Dân Cư, xã hội Bắc Mỹ</w:t>
            </w:r>
          </w:p>
        </w:tc>
        <w:tc>
          <w:tcPr>
            <w:tcW w:w="3550" w:type="dxa"/>
            <w:gridSpan w:val="2"/>
            <w:vMerge/>
          </w:tcPr>
          <w:p w14:paraId="1A3B54D1" w14:textId="40644398" w:rsidR="003745E0" w:rsidRPr="003B1028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992" w:type="dxa"/>
            <w:vMerge/>
          </w:tcPr>
          <w:p w14:paraId="71318341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138550B3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7C758EB5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44F0B1FC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45D50B83" w14:textId="77777777" w:rsidTr="00B270C9">
        <w:trPr>
          <w:trHeight w:val="152"/>
          <w:jc w:val="center"/>
        </w:trPr>
        <w:tc>
          <w:tcPr>
            <w:tcW w:w="3595" w:type="dxa"/>
            <w:gridSpan w:val="6"/>
          </w:tcPr>
          <w:p w14:paraId="51455CE4" w14:textId="47A931D7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50330B">
              <w:rPr>
                <w:b/>
                <w:color w:val="000000"/>
                <w:szCs w:val="28"/>
              </w:rPr>
              <w:t>Tổng</w:t>
            </w:r>
            <w:proofErr w:type="spellEnd"/>
            <w:r w:rsidRPr="0050330B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50330B">
              <w:rPr>
                <w:b/>
                <w:color w:val="000000"/>
                <w:szCs w:val="28"/>
              </w:rPr>
              <w:t>câu</w:t>
            </w:r>
            <w:proofErr w:type="spellEnd"/>
            <w:r w:rsidRPr="0050330B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50330B">
              <w:rPr>
                <w:b/>
                <w:color w:val="000000"/>
                <w:szCs w:val="28"/>
              </w:rPr>
              <w:t>hỏi</w:t>
            </w:r>
            <w:proofErr w:type="spellEnd"/>
            <w:r w:rsidRPr="0050330B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50330B">
              <w:rPr>
                <w:b/>
                <w:color w:val="000000"/>
                <w:szCs w:val="28"/>
              </w:rPr>
              <w:t>địa</w:t>
            </w:r>
            <w:proofErr w:type="spellEnd"/>
            <w:r w:rsidRPr="0050330B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50330B">
              <w:rPr>
                <w:b/>
                <w:color w:val="000000"/>
                <w:szCs w:val="28"/>
              </w:rPr>
              <w:t>lí</w:t>
            </w:r>
            <w:proofErr w:type="spellEnd"/>
          </w:p>
        </w:tc>
        <w:tc>
          <w:tcPr>
            <w:tcW w:w="3544" w:type="dxa"/>
          </w:tcPr>
          <w:p w14:paraId="6D09754F" w14:textId="77777777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1C55D626" w14:textId="77777777" w:rsid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8</w:t>
            </w:r>
            <w:r w:rsidRPr="0050330B">
              <w:rPr>
                <w:rFonts w:cs="Times New Roman"/>
                <w:b/>
                <w:spacing w:val="-8"/>
                <w:szCs w:val="28"/>
              </w:rPr>
              <w:t>TN</w:t>
            </w:r>
          </w:p>
          <w:p w14:paraId="1EE659C7" w14:textId="75FBDDBF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1TL</w:t>
            </w:r>
          </w:p>
        </w:tc>
        <w:tc>
          <w:tcPr>
            <w:tcW w:w="993" w:type="dxa"/>
          </w:tcPr>
          <w:p w14:paraId="060EE75C" w14:textId="5D5490FA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  <w:r w:rsidRPr="0050330B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801" w:type="dxa"/>
          </w:tcPr>
          <w:p w14:paraId="04CE7384" w14:textId="1FCC9BF4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0330B">
              <w:rPr>
                <w:rFonts w:cs="Times New Roman"/>
                <w:b/>
                <w:spacing w:val="-8"/>
                <w:szCs w:val="28"/>
              </w:rPr>
              <w:t>1TL</w:t>
            </w:r>
          </w:p>
        </w:tc>
        <w:tc>
          <w:tcPr>
            <w:tcW w:w="900" w:type="dxa"/>
          </w:tcPr>
          <w:p w14:paraId="7F32402D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55ED62B6" w14:textId="77777777" w:rsidTr="003B610E">
        <w:trPr>
          <w:trHeight w:val="152"/>
          <w:jc w:val="center"/>
        </w:trPr>
        <w:tc>
          <w:tcPr>
            <w:tcW w:w="10825" w:type="dxa"/>
            <w:gridSpan w:val="11"/>
          </w:tcPr>
          <w:p w14:paraId="4AC07FA3" w14:textId="3067CF23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szCs w:val="28"/>
              </w:rPr>
              <w:t>PHÂN MÔN LỊCH SỬ</w:t>
            </w:r>
          </w:p>
        </w:tc>
      </w:tr>
      <w:tr w:rsidR="003745E0" w:rsidRPr="0050330B" w14:paraId="1BB2617E" w14:textId="77777777" w:rsidTr="00B270C9">
        <w:trPr>
          <w:trHeight w:val="152"/>
          <w:jc w:val="center"/>
        </w:trPr>
        <w:tc>
          <w:tcPr>
            <w:tcW w:w="570" w:type="dxa"/>
            <w:vMerge w:val="restart"/>
            <w:vAlign w:val="center"/>
          </w:tcPr>
          <w:p w14:paraId="32F276CA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0330B">
              <w:rPr>
                <w:rFonts w:cs="Times New Roman"/>
                <w:szCs w:val="28"/>
              </w:rPr>
              <w:t>1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14:paraId="4B6AB5E3" w14:textId="77777777" w:rsidR="003745E0" w:rsidRDefault="003745E0" w:rsidP="003745E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Chương</w:t>
            </w:r>
            <w:proofErr w:type="spellEnd"/>
            <w:r>
              <w:rPr>
                <w:rFonts w:cs="Times New Roman"/>
                <w:szCs w:val="28"/>
              </w:rPr>
              <w:t xml:space="preserve"> 2:</w:t>
            </w:r>
          </w:p>
          <w:p w14:paraId="57D0A6B8" w14:textId="7D61DF7B" w:rsidR="003745E0" w:rsidRDefault="003745E0" w:rsidP="003745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Trung Quốc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</w:t>
            </w:r>
            <w:proofErr w:type="spellEnd"/>
            <w:r>
              <w:rPr>
                <w:rFonts w:cs="Times New Roman"/>
                <w:szCs w:val="28"/>
              </w:rPr>
              <w:t xml:space="preserve"> VII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XIX </w:t>
            </w:r>
          </w:p>
          <w:p w14:paraId="6554AC27" w14:textId="54F9A9E6" w:rsidR="003745E0" w:rsidRPr="007D4EF0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C5D3F50" w14:textId="3F64140C" w:rsidR="003745E0" w:rsidRPr="00583E0F" w:rsidRDefault="003745E0" w:rsidP="003745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Trung Quốc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</w:t>
            </w:r>
            <w:proofErr w:type="spellEnd"/>
            <w:r>
              <w:rPr>
                <w:rFonts w:cs="Times New Roman"/>
                <w:szCs w:val="28"/>
              </w:rPr>
              <w:t xml:space="preserve"> VII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XIX </w:t>
            </w:r>
          </w:p>
        </w:tc>
        <w:tc>
          <w:tcPr>
            <w:tcW w:w="3544" w:type="dxa"/>
            <w:vMerge w:val="restart"/>
          </w:tcPr>
          <w:p w14:paraId="57B58556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C508DA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C508D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508DA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C508DA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701D2ABF" w14:textId="0963B296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Lập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được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sơ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đồ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triển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VII </w:t>
            </w:r>
            <w:proofErr w:type="spellStart"/>
            <w:r>
              <w:rPr>
                <w:color w:val="000000"/>
                <w:szCs w:val="28"/>
              </w:rPr>
              <w:t>đến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giữa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XIX (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Đường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Tống</w:t>
            </w:r>
            <w:proofErr w:type="spellEnd"/>
            <w:r>
              <w:rPr>
                <w:color w:val="000000"/>
                <w:szCs w:val="28"/>
              </w:rPr>
              <w:t>, Nguyên, Minh, Thanh)</w:t>
            </w:r>
          </w:p>
          <w:p w14:paraId="25FB51CD" w14:textId="50C6DFFC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vượng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Đường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triển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kinh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Minh - Thanh.</w:t>
            </w:r>
          </w:p>
          <w:p w14:paraId="70306968" w14:textId="6E8E33CF" w:rsidR="003745E0" w:rsidRPr="008E6F5F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Những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chủ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yếu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hóa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VII </w:t>
            </w:r>
            <w:proofErr w:type="spellStart"/>
            <w:r>
              <w:rPr>
                <w:color w:val="000000"/>
                <w:szCs w:val="28"/>
              </w:rPr>
              <w:t>đến</w:t>
            </w:r>
            <w:proofErr w:type="spellEnd"/>
            <w:r>
              <w:rPr>
                <w:color w:val="000000"/>
                <w:szCs w:val="28"/>
              </w:rPr>
              <w:t xml:space="preserve"> XIX. </w:t>
            </w:r>
          </w:p>
          <w:p w14:paraId="601D2D77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r w:rsidRPr="00C508DA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C508DA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C508DA">
              <w:rPr>
                <w:b/>
                <w:color w:val="000000" w:themeColor="text1"/>
                <w:szCs w:val="28"/>
              </w:rPr>
              <w:t>:</w:t>
            </w:r>
          </w:p>
          <w:p w14:paraId="4E9CD786" w14:textId="06F0F278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Hiểu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được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thịnh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vượng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lastRenderedPageBreak/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Đường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triển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kinh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Minh - Thanh.</w:t>
            </w:r>
          </w:p>
          <w:p w14:paraId="2F3B242F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proofErr w:type="spellStart"/>
            <w:r w:rsidRPr="00C508DA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C508DA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C508DA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C508DA">
              <w:rPr>
                <w:b/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14:paraId="1A7ACF24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Vận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vì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sao</w:t>
            </w:r>
            <w:proofErr w:type="spellEnd"/>
            <w:r>
              <w:rPr>
                <w:color w:val="000000" w:themeColor="text1"/>
                <w:szCs w:val="28"/>
              </w:rPr>
              <w:t xml:space="preserve"> Gio </w:t>
            </w:r>
            <w:proofErr w:type="spellStart"/>
            <w:r>
              <w:rPr>
                <w:color w:val="000000" w:themeColor="text1"/>
                <w:szCs w:val="28"/>
              </w:rPr>
              <w:t>Giáo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trở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tưởng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XH </w:t>
            </w:r>
            <w:proofErr w:type="spellStart"/>
            <w:r>
              <w:rPr>
                <w:color w:val="000000" w:themeColor="text1"/>
                <w:szCs w:val="28"/>
              </w:rPr>
              <w:t>phong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kiến</w:t>
            </w:r>
            <w:proofErr w:type="spellEnd"/>
            <w:r>
              <w:rPr>
                <w:color w:val="000000" w:themeColor="text1"/>
                <w:szCs w:val="28"/>
              </w:rPr>
              <w:t xml:space="preserve"> Trung Quốc.</w:t>
            </w:r>
          </w:p>
          <w:p w14:paraId="2C334283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Tìm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trúc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Trung Quốc </w:t>
            </w:r>
            <w:proofErr w:type="spellStart"/>
            <w:r>
              <w:rPr>
                <w:color w:val="000000" w:themeColor="text1"/>
                <w:szCs w:val="28"/>
              </w:rPr>
              <w:t>mà</w:t>
            </w:r>
            <w:proofErr w:type="spellEnd"/>
            <w:r>
              <w:rPr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2052D687" w14:textId="29AD2D9D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Sưu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liệu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15 </w:t>
            </w:r>
            <w:proofErr w:type="spellStart"/>
            <w:r>
              <w:rPr>
                <w:color w:val="000000" w:themeColor="text1"/>
                <w:szCs w:val="28"/>
              </w:rPr>
              <w:t>dòng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sứ</w:t>
            </w:r>
            <w:proofErr w:type="spellEnd"/>
            <w:r>
              <w:rPr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color w:val="000000" w:themeColor="text1"/>
                <w:szCs w:val="28"/>
              </w:rPr>
              <w:t>Cảnh</w:t>
            </w:r>
            <w:proofErr w:type="spellEnd"/>
            <w:r>
              <w:rPr>
                <w:color w:val="000000" w:themeColor="text1"/>
                <w:szCs w:val="28"/>
              </w:rPr>
              <w:t xml:space="preserve"> Đức (Giang Tây – Trung Quốc)</w:t>
            </w:r>
          </w:p>
        </w:tc>
        <w:tc>
          <w:tcPr>
            <w:tcW w:w="992" w:type="dxa"/>
            <w:vMerge w:val="restart"/>
          </w:tcPr>
          <w:p w14:paraId="4A097D54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6919E172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20EABBC4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68321083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74FB4890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742BA944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  <w:r w:rsidRPr="0050330B">
              <w:rPr>
                <w:rFonts w:cs="Times New Roman"/>
                <w:spacing w:val="-8"/>
                <w:szCs w:val="28"/>
                <w:lang w:val="vi-VN"/>
              </w:rPr>
              <w:t>TN</w:t>
            </w:r>
          </w:p>
          <w:p w14:paraId="24FCB344" w14:textId="12334C10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0D75F05A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00926C77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0C57B473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6D84C474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6B18CB85" w14:textId="458B6552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3510EED6" w14:textId="6185F51A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5A75451" w14:textId="4AA5F4B0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Các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hóa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chủ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yếu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Trung Quốc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VII </w:t>
            </w:r>
            <w:proofErr w:type="spellStart"/>
            <w:r>
              <w:rPr>
                <w:color w:val="000000"/>
                <w:szCs w:val="28"/>
              </w:rPr>
              <w:t>đến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giữa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kỉ</w:t>
            </w:r>
            <w:proofErr w:type="spellEnd"/>
            <w:r>
              <w:rPr>
                <w:color w:val="000000"/>
                <w:szCs w:val="28"/>
              </w:rPr>
              <w:t xml:space="preserve"> XIX.</w:t>
            </w:r>
          </w:p>
        </w:tc>
        <w:tc>
          <w:tcPr>
            <w:tcW w:w="3544" w:type="dxa"/>
            <w:vMerge/>
          </w:tcPr>
          <w:p w14:paraId="5F5A99B1" w14:textId="77777777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14:paraId="31C6F537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8BA179F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1A9EAA4E" w14:textId="77777777" w:rsid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45C1C82F" w14:textId="77777777" w:rsid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6290407" w14:textId="0A21979B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  <w:tc>
          <w:tcPr>
            <w:tcW w:w="900" w:type="dxa"/>
          </w:tcPr>
          <w:p w14:paraId="7E8C7581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1E338575" w14:textId="77777777" w:rsidTr="00B270C9">
        <w:trPr>
          <w:trHeight w:val="152"/>
          <w:jc w:val="center"/>
        </w:trPr>
        <w:tc>
          <w:tcPr>
            <w:tcW w:w="570" w:type="dxa"/>
            <w:vMerge w:val="restart"/>
            <w:vAlign w:val="center"/>
          </w:tcPr>
          <w:p w14:paraId="0591040A" w14:textId="6F406B4A" w:rsidR="003745E0" w:rsidRPr="009953A7" w:rsidRDefault="003745E0" w:rsidP="003745E0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>
              <w:rPr>
                <w:rFonts w:cs="Times New Roman"/>
                <w:bCs/>
                <w:spacing w:val="-8"/>
                <w:szCs w:val="28"/>
              </w:rPr>
              <w:t>2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14:paraId="40B44CA2" w14:textId="77777777" w:rsidR="003745E0" w:rsidRDefault="003745E0" w:rsidP="003745E0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Chương</w:t>
            </w:r>
            <w:proofErr w:type="spellEnd"/>
            <w:r>
              <w:rPr>
                <w:rFonts w:cs="Times New Roman"/>
                <w:szCs w:val="28"/>
              </w:rPr>
              <w:t xml:space="preserve"> 3:</w:t>
            </w:r>
          </w:p>
          <w:p w14:paraId="27549FEB" w14:textId="5FECA6CF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proofErr w:type="spellStart"/>
            <w:r>
              <w:rPr>
                <w:rFonts w:cs="Times New Roman"/>
                <w:szCs w:val="28"/>
              </w:rPr>
              <w:t>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IV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Đến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giữa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thế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kỉ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XIX</w:t>
            </w:r>
          </w:p>
        </w:tc>
        <w:tc>
          <w:tcPr>
            <w:tcW w:w="1796" w:type="dxa"/>
            <w:gridSpan w:val="2"/>
            <w:vAlign w:val="center"/>
          </w:tcPr>
          <w:p w14:paraId="7487BB42" w14:textId="3BABDA29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Vương </w:t>
            </w:r>
            <w:proofErr w:type="spellStart"/>
            <w:r>
              <w:rPr>
                <w:color w:val="000000"/>
                <w:szCs w:val="28"/>
              </w:rPr>
              <w:t>triều</w:t>
            </w:r>
            <w:proofErr w:type="spellEnd"/>
            <w:r>
              <w:rPr>
                <w:color w:val="000000"/>
                <w:szCs w:val="28"/>
              </w:rPr>
              <w:t xml:space="preserve"> Gup-ta</w:t>
            </w:r>
          </w:p>
        </w:tc>
        <w:tc>
          <w:tcPr>
            <w:tcW w:w="3544" w:type="dxa"/>
            <w:vMerge w:val="restart"/>
          </w:tcPr>
          <w:p w14:paraId="289D86D1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A978C2"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 w:rsidRPr="00A978C2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978C2">
              <w:rPr>
                <w:b/>
                <w:color w:val="000000" w:themeColor="text1"/>
                <w:szCs w:val="28"/>
              </w:rPr>
              <w:t>biết</w:t>
            </w:r>
            <w:proofErr w:type="spellEnd"/>
            <w:r w:rsidRPr="00A978C2">
              <w:rPr>
                <w:b/>
                <w:color w:val="000000" w:themeColor="text1"/>
                <w:szCs w:val="28"/>
              </w:rPr>
              <w:t>:</w:t>
            </w:r>
          </w:p>
          <w:p w14:paraId="7BDBAFED" w14:textId="50542175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Những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chính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Ấn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</w:p>
          <w:p w14:paraId="2802E6D4" w14:textId="46945D78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Khái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đời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chính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trị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kinh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tế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xã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hội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Ấn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Gúp</w:t>
            </w:r>
            <w:proofErr w:type="spellEnd"/>
            <w:r>
              <w:rPr>
                <w:color w:val="000000"/>
                <w:szCs w:val="28"/>
              </w:rPr>
              <w:t xml:space="preserve">-ta, </w:t>
            </w:r>
            <w:proofErr w:type="spellStart"/>
            <w:r>
              <w:rPr>
                <w:color w:val="000000"/>
                <w:szCs w:val="28"/>
              </w:rPr>
              <w:t>Đê</w:t>
            </w:r>
            <w:proofErr w:type="spellEnd"/>
            <w:r>
              <w:rPr>
                <w:color w:val="000000"/>
                <w:szCs w:val="28"/>
              </w:rPr>
              <w:t xml:space="preserve">-li, </w:t>
            </w:r>
            <w:proofErr w:type="spellStart"/>
            <w:r>
              <w:rPr>
                <w:color w:val="000000"/>
                <w:szCs w:val="28"/>
              </w:rPr>
              <w:t>Mô-gôn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59680C29" w14:textId="55FE5055" w:rsidR="003745E0" w:rsidRPr="00A978C2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Một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số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Ấn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thời</w:t>
            </w:r>
            <w:proofErr w:type="spellEnd"/>
            <w:r>
              <w:rPr>
                <w:color w:val="000000"/>
                <w:szCs w:val="28"/>
              </w:rPr>
              <w:t xml:space="preserve"> Gup-ta, </w:t>
            </w:r>
            <w:proofErr w:type="spellStart"/>
            <w:r>
              <w:rPr>
                <w:color w:val="000000"/>
                <w:szCs w:val="28"/>
              </w:rPr>
              <w:t>Đê</w:t>
            </w:r>
            <w:proofErr w:type="spellEnd"/>
            <w:r>
              <w:rPr>
                <w:color w:val="000000"/>
                <w:szCs w:val="28"/>
              </w:rPr>
              <w:t xml:space="preserve">-li, </w:t>
            </w:r>
            <w:proofErr w:type="spellStart"/>
            <w:r>
              <w:rPr>
                <w:color w:val="000000"/>
                <w:szCs w:val="28"/>
              </w:rPr>
              <w:t>Mô-gôn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nó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37DD0A83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r w:rsidRPr="00A978C2">
              <w:rPr>
                <w:b/>
                <w:color w:val="000000" w:themeColor="text1"/>
                <w:szCs w:val="28"/>
              </w:rPr>
              <w:t xml:space="preserve">Thông </w:t>
            </w:r>
            <w:proofErr w:type="spellStart"/>
            <w:r w:rsidRPr="00A978C2">
              <w:rPr>
                <w:b/>
                <w:color w:val="000000" w:themeColor="text1"/>
                <w:szCs w:val="28"/>
              </w:rPr>
              <w:t>hiểu</w:t>
            </w:r>
            <w:proofErr w:type="spellEnd"/>
            <w:r w:rsidRPr="00A978C2">
              <w:rPr>
                <w:b/>
                <w:color w:val="000000" w:themeColor="text1"/>
                <w:szCs w:val="28"/>
              </w:rPr>
              <w:t>:</w:t>
            </w:r>
          </w:p>
          <w:p w14:paraId="75A803D3" w14:textId="7F632F4E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diệt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mỗi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triều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1B1AAD96" w14:textId="7F69E5AA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kinh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xã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hội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mỗi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triều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1C9C99A7" w14:textId="4701503D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biệt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tôn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lastRenderedPageBreak/>
              <w:t>giáo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dưới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triều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Đê</w:t>
            </w:r>
            <w:proofErr w:type="spellEnd"/>
            <w:r>
              <w:rPr>
                <w:color w:val="000000" w:themeColor="text1"/>
                <w:szCs w:val="28"/>
              </w:rPr>
              <w:t>-li</w:t>
            </w:r>
          </w:p>
          <w:p w14:paraId="79920520" w14:textId="13295C78" w:rsidR="003745E0" w:rsidRPr="00BA4EC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color w:val="000000" w:themeColor="text1"/>
                <w:szCs w:val="28"/>
              </w:rPr>
              <w:t>nghĩa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hóa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Ấn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xung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quanh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giới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0629EA79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A978C2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A978C2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978C2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Pr="00A978C2">
              <w:rPr>
                <w:b/>
                <w:color w:val="000000" w:themeColor="text1"/>
                <w:szCs w:val="28"/>
              </w:rPr>
              <w:t>:</w:t>
            </w:r>
          </w:p>
          <w:p w14:paraId="495C300D" w14:textId="77777777" w:rsidR="003745E0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 w:rsidRPr="00825B1F">
              <w:rPr>
                <w:color w:val="000000" w:themeColor="text1"/>
                <w:szCs w:val="28"/>
              </w:rPr>
              <w:t xml:space="preserve">-Thành </w:t>
            </w:r>
            <w:proofErr w:type="spellStart"/>
            <w:r w:rsidRPr="00825B1F">
              <w:rPr>
                <w:color w:val="000000" w:themeColor="text1"/>
                <w:szCs w:val="28"/>
              </w:rPr>
              <w:t>tựu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văn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hóa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nào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của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Ấn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Độ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dưới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thời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Gúp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-ta </w:t>
            </w:r>
            <w:proofErr w:type="spellStart"/>
            <w:r w:rsidRPr="00825B1F">
              <w:rPr>
                <w:color w:val="000000" w:themeColor="text1"/>
                <w:szCs w:val="28"/>
              </w:rPr>
              <w:t>có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ảnh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hưởng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đến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25B1F">
              <w:rPr>
                <w:color w:val="000000" w:themeColor="text1"/>
                <w:szCs w:val="28"/>
              </w:rPr>
              <w:t>ngày</w:t>
            </w:r>
            <w:proofErr w:type="spellEnd"/>
            <w:r w:rsidRPr="00825B1F">
              <w:rPr>
                <w:color w:val="000000" w:themeColor="text1"/>
                <w:szCs w:val="28"/>
              </w:rPr>
              <w:t xml:space="preserve"> nay</w:t>
            </w:r>
            <w:r>
              <w:rPr>
                <w:color w:val="000000" w:themeColor="text1"/>
                <w:szCs w:val="28"/>
              </w:rPr>
              <w:t>.</w:t>
            </w:r>
          </w:p>
          <w:p w14:paraId="1627B85C" w14:textId="34FDB21C" w:rsidR="003745E0" w:rsidRPr="00825B1F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Cs w:val="28"/>
              </w:rPr>
              <w:t>Tìm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thuyết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văn</w:t>
            </w:r>
            <w:proofErr w:type="spellEnd"/>
            <w:r>
              <w:rPr>
                <w:color w:val="000000" w:themeColor="text1"/>
                <w:szCs w:val="28"/>
              </w:rPr>
              <w:t xml:space="preserve"> hóa </w:t>
            </w:r>
            <w:proofErr w:type="spellStart"/>
            <w:r>
              <w:rPr>
                <w:color w:val="000000" w:themeColor="text1"/>
                <w:szCs w:val="28"/>
              </w:rPr>
              <w:t>tiêu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</w:p>
        </w:tc>
        <w:tc>
          <w:tcPr>
            <w:tcW w:w="992" w:type="dxa"/>
            <w:vMerge w:val="restart"/>
          </w:tcPr>
          <w:p w14:paraId="339FFE6C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1BF040FD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6AF9F5E3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125AE65A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4443B8ED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751A38B5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</w:p>
          <w:p w14:paraId="276A49DA" w14:textId="77777777" w:rsidR="003745E0" w:rsidRDefault="003745E0" w:rsidP="003745E0">
            <w:pPr>
              <w:spacing w:before="60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  <w:r w:rsidRPr="0050330B">
              <w:rPr>
                <w:rFonts w:cs="Times New Roman"/>
                <w:spacing w:val="-8"/>
                <w:szCs w:val="28"/>
                <w:lang w:val="vi-VN"/>
              </w:rPr>
              <w:t>TN</w:t>
            </w:r>
          </w:p>
          <w:p w14:paraId="0CD84BC3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60DF1D01" w14:textId="764FB0E5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  <w:tc>
          <w:tcPr>
            <w:tcW w:w="801" w:type="dxa"/>
          </w:tcPr>
          <w:p w14:paraId="6A688CCC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47EE5B5B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424F2B21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2F2A8440" w14:textId="117AF460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0D204DDD" w14:textId="77777777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B57DD1F" w14:textId="2298C2B5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Vương </w:t>
            </w:r>
            <w:proofErr w:type="spellStart"/>
            <w:r>
              <w:rPr>
                <w:color w:val="000000"/>
                <w:szCs w:val="28"/>
              </w:rPr>
              <w:t>triều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Hồi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giáo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Đê</w:t>
            </w:r>
            <w:proofErr w:type="spellEnd"/>
            <w:r>
              <w:rPr>
                <w:color w:val="000000"/>
                <w:szCs w:val="28"/>
              </w:rPr>
              <w:t>-li</w:t>
            </w:r>
          </w:p>
        </w:tc>
        <w:tc>
          <w:tcPr>
            <w:tcW w:w="3544" w:type="dxa"/>
            <w:vMerge/>
          </w:tcPr>
          <w:p w14:paraId="64CAACD3" w14:textId="77777777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14:paraId="4E550E31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00E4B16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2F636A4D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13F1E79D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21F9E4FD" w14:textId="77777777" w:rsidTr="00B270C9">
        <w:trPr>
          <w:trHeight w:val="152"/>
          <w:jc w:val="center"/>
        </w:trPr>
        <w:tc>
          <w:tcPr>
            <w:tcW w:w="570" w:type="dxa"/>
            <w:vMerge/>
            <w:vAlign w:val="center"/>
          </w:tcPr>
          <w:p w14:paraId="1FB226AA" w14:textId="77777777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14:paraId="10821DA1" w14:textId="77777777" w:rsidR="003745E0" w:rsidRPr="0050330B" w:rsidRDefault="003745E0" w:rsidP="003745E0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AB7631B" w14:textId="095DB150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quốc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Mô-gôn</w:t>
            </w:r>
            <w:proofErr w:type="spellEnd"/>
          </w:p>
        </w:tc>
        <w:tc>
          <w:tcPr>
            <w:tcW w:w="3544" w:type="dxa"/>
            <w:vMerge/>
          </w:tcPr>
          <w:p w14:paraId="1861F6CD" w14:textId="77777777" w:rsidR="003745E0" w:rsidRPr="0050330B" w:rsidRDefault="003745E0" w:rsidP="003745E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</w:tcPr>
          <w:p w14:paraId="0145D0D9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0505453" w14:textId="77777777" w:rsidR="003745E0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6E69B50C" w14:textId="06A09DC4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1" w:type="dxa"/>
          </w:tcPr>
          <w:p w14:paraId="6853919B" w14:textId="1CCE4596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</w:tcPr>
          <w:p w14:paraId="6905E39D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745E0" w:rsidRPr="0050330B" w14:paraId="19282A89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67776A1F" w14:textId="7C38C32C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Tổng</w:t>
            </w:r>
            <w:proofErr w:type="spellEnd"/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câu</w:t>
            </w:r>
            <w:proofErr w:type="spellEnd"/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hỏi</w:t>
            </w:r>
            <w:proofErr w:type="spellEnd"/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sử</w:t>
            </w:r>
            <w:proofErr w:type="spellEnd"/>
          </w:p>
        </w:tc>
        <w:tc>
          <w:tcPr>
            <w:tcW w:w="3544" w:type="dxa"/>
            <w:vAlign w:val="center"/>
          </w:tcPr>
          <w:p w14:paraId="6B2F0E83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74C9CF9" w14:textId="20DE0F06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0330B">
              <w:rPr>
                <w:rFonts w:cs="Times New Roman"/>
                <w:b/>
                <w:spacing w:val="-8"/>
                <w:szCs w:val="28"/>
              </w:rPr>
              <w:t>4TN</w:t>
            </w:r>
          </w:p>
        </w:tc>
        <w:tc>
          <w:tcPr>
            <w:tcW w:w="993" w:type="dxa"/>
            <w:vAlign w:val="center"/>
          </w:tcPr>
          <w:p w14:paraId="212EA6CB" w14:textId="67E2708A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0330B">
              <w:rPr>
                <w:rFonts w:cs="Times New Roman"/>
                <w:b/>
                <w:spacing w:val="-8"/>
                <w:szCs w:val="28"/>
              </w:rPr>
              <w:t>1TL</w:t>
            </w:r>
          </w:p>
        </w:tc>
        <w:tc>
          <w:tcPr>
            <w:tcW w:w="801" w:type="dxa"/>
          </w:tcPr>
          <w:p w14:paraId="15C18547" w14:textId="3FF5C372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1TL</w:t>
            </w:r>
          </w:p>
        </w:tc>
        <w:tc>
          <w:tcPr>
            <w:tcW w:w="900" w:type="dxa"/>
            <w:vAlign w:val="center"/>
          </w:tcPr>
          <w:p w14:paraId="3C22ABDE" w14:textId="32FCBD46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b/>
                <w:spacing w:val="-8"/>
                <w:szCs w:val="28"/>
              </w:rPr>
              <w:t>câu</w:t>
            </w:r>
            <w:proofErr w:type="spellEnd"/>
          </w:p>
        </w:tc>
      </w:tr>
      <w:tr w:rsidR="003745E0" w:rsidRPr="0050330B" w14:paraId="6C77EDB5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5EA7F42C" w14:textId="2D1F5146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hợp</w:t>
            </w:r>
            <w:proofErr w:type="spellEnd"/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spacing w:val="-8"/>
                <w:szCs w:val="28"/>
              </w:rPr>
              <w:t>chung</w:t>
            </w:r>
            <w:proofErr w:type="spellEnd"/>
            <w:r w:rsidRPr="0050330B">
              <w:rPr>
                <w:rFonts w:cs="Times New Roman"/>
                <w:b/>
                <w:spacing w:val="-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C4F2D59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90C3808" w14:textId="138DB15E" w:rsidR="003745E0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  <w:r w:rsidR="00992E84">
              <w:rPr>
                <w:rFonts w:cs="Times New Roman"/>
                <w:b/>
                <w:spacing w:val="-8"/>
                <w:szCs w:val="28"/>
              </w:rPr>
              <w:t>2</w:t>
            </w: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TN</w:t>
            </w:r>
          </w:p>
          <w:p w14:paraId="348BA8B8" w14:textId="64EEC1C9" w:rsidR="003745E0" w:rsidRPr="004A51F8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CD45835" w14:textId="19C307EA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TL</w:t>
            </w:r>
          </w:p>
        </w:tc>
        <w:tc>
          <w:tcPr>
            <w:tcW w:w="801" w:type="dxa"/>
            <w:vAlign w:val="center"/>
          </w:tcPr>
          <w:p w14:paraId="2948E064" w14:textId="7D8B2459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0330B">
              <w:rPr>
                <w:rFonts w:cs="Times New Roman"/>
                <w:b/>
                <w:spacing w:val="-8"/>
                <w:szCs w:val="28"/>
              </w:rPr>
              <w:t>2</w:t>
            </w:r>
            <w:r w:rsidRPr="0050330B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TL</w:t>
            </w:r>
          </w:p>
        </w:tc>
        <w:tc>
          <w:tcPr>
            <w:tcW w:w="900" w:type="dxa"/>
            <w:vAlign w:val="center"/>
          </w:tcPr>
          <w:p w14:paraId="6BD52EF9" w14:textId="602E698D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17 </w:t>
            </w:r>
            <w:proofErr w:type="spellStart"/>
            <w:r>
              <w:rPr>
                <w:rFonts w:cs="Times New Roman"/>
                <w:b/>
                <w:spacing w:val="-8"/>
                <w:szCs w:val="28"/>
              </w:rPr>
              <w:t>câu</w:t>
            </w:r>
            <w:proofErr w:type="spellEnd"/>
          </w:p>
        </w:tc>
      </w:tr>
      <w:tr w:rsidR="003745E0" w:rsidRPr="0050330B" w14:paraId="511B547F" w14:textId="77777777" w:rsidTr="00B270C9">
        <w:trPr>
          <w:trHeight w:val="374"/>
          <w:jc w:val="center"/>
        </w:trPr>
        <w:tc>
          <w:tcPr>
            <w:tcW w:w="3595" w:type="dxa"/>
            <w:gridSpan w:val="6"/>
            <w:vAlign w:val="center"/>
          </w:tcPr>
          <w:p w14:paraId="4FE71E48" w14:textId="6E86901A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iCs/>
                <w:spacing w:val="-8"/>
                <w:szCs w:val="28"/>
              </w:rPr>
              <w:t>Tổng</w:t>
            </w:r>
            <w:proofErr w:type="spellEnd"/>
            <w:r w:rsidRPr="0050330B">
              <w:rPr>
                <w:rFonts w:cs="Times New Roman"/>
                <w:b/>
                <w:iCs/>
                <w:spacing w:val="-8"/>
                <w:szCs w:val="28"/>
              </w:rPr>
              <w:t xml:space="preserve"> t</w:t>
            </w:r>
            <w:r w:rsidRPr="0050330B"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ỉ lệ %</w:t>
            </w:r>
          </w:p>
        </w:tc>
        <w:tc>
          <w:tcPr>
            <w:tcW w:w="3544" w:type="dxa"/>
            <w:vAlign w:val="center"/>
          </w:tcPr>
          <w:p w14:paraId="70818ECA" w14:textId="77777777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54FC508" w14:textId="257A58A4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>5</w:t>
            </w:r>
            <w:r w:rsidRPr="0050330B">
              <w:rPr>
                <w:rFonts w:cs="Times New Roman"/>
                <w:b/>
                <w:iCs/>
                <w:spacing w:val="-8"/>
                <w:szCs w:val="28"/>
              </w:rPr>
              <w:t xml:space="preserve"> </w:t>
            </w:r>
            <w:r w:rsidRPr="0050330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điểm</w:t>
            </w:r>
          </w:p>
        </w:tc>
        <w:tc>
          <w:tcPr>
            <w:tcW w:w="993" w:type="dxa"/>
            <w:vAlign w:val="center"/>
          </w:tcPr>
          <w:p w14:paraId="5046A23E" w14:textId="68D18641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 xml:space="preserve">3 </w:t>
            </w:r>
            <w:r w:rsidRPr="0050330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điểm</w:t>
            </w:r>
          </w:p>
        </w:tc>
        <w:tc>
          <w:tcPr>
            <w:tcW w:w="801" w:type="dxa"/>
            <w:vAlign w:val="center"/>
          </w:tcPr>
          <w:p w14:paraId="40CAF24D" w14:textId="144B8DE6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 w:rsidRPr="0050330B">
              <w:rPr>
                <w:rFonts w:cs="Times New Roman"/>
                <w:b/>
                <w:bCs/>
                <w:spacing w:val="-8"/>
                <w:szCs w:val="28"/>
              </w:rPr>
              <w:t xml:space="preserve">2 </w:t>
            </w:r>
            <w:r w:rsidRPr="0050330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điểm</w:t>
            </w:r>
          </w:p>
        </w:tc>
        <w:tc>
          <w:tcPr>
            <w:tcW w:w="900" w:type="dxa"/>
            <w:vAlign w:val="center"/>
          </w:tcPr>
          <w:p w14:paraId="44BE3C47" w14:textId="1E87AFDB" w:rsidR="003745E0" w:rsidRPr="0050330B" w:rsidRDefault="003745E0" w:rsidP="003745E0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</w:rPr>
              <w:t xml:space="preserve">10 </w:t>
            </w:r>
            <w:proofErr w:type="spellStart"/>
            <w:r>
              <w:rPr>
                <w:rFonts w:cs="Times New Roman"/>
                <w:b/>
                <w:iCs/>
                <w:spacing w:val="-8"/>
                <w:szCs w:val="28"/>
              </w:rPr>
              <w:t>điểm</w:t>
            </w:r>
            <w:proofErr w:type="spellEnd"/>
          </w:p>
        </w:tc>
      </w:tr>
    </w:tbl>
    <w:p w14:paraId="15A0A6A4" w14:textId="77777777" w:rsidR="007C24A6" w:rsidRDefault="007C24A6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7329C558" w14:textId="77777777" w:rsidR="007C24A6" w:rsidRDefault="007C24A6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5FC80DF" w14:textId="62BEE58C" w:rsidR="00EB588A" w:rsidRDefault="00EB588A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50792611" w14:textId="52B63DD4" w:rsidR="003E1CB8" w:rsidRDefault="003E1CB8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346EDE2F" w14:textId="1C4E87B2" w:rsidR="003E1CB8" w:rsidRDefault="003E1CB8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0BB86A3F" w14:textId="3CD0974D" w:rsidR="003E1CB8" w:rsidRDefault="003E1CB8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9494974" w14:textId="7B93B0DE" w:rsidR="003E1CB8" w:rsidRDefault="003E1CB8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13903681" w14:textId="1E8D5A0D" w:rsidR="00EB588A" w:rsidRDefault="00EB588A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6E21F940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863F60D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1DE3167C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BE24AA5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3566D3E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45A99A12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1688875F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0EBE1165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CAE06EA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B4C13D4" w14:textId="77777777" w:rsidR="005B205E" w:rsidRDefault="005B205E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2FC46084" w14:textId="4CE68613" w:rsidR="00E317B2" w:rsidRDefault="00E317B2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42B2696F" w14:textId="77777777" w:rsidR="00D01F6F" w:rsidRDefault="00D01F6F" w:rsidP="000646BF">
      <w:pP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</w:p>
    <w:p w14:paraId="0D0ADC01" w14:textId="084CAD0A" w:rsidR="000646BF" w:rsidRPr="0050330B" w:rsidRDefault="000646BF" w:rsidP="000646BF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  <w:lastRenderedPageBreak/>
        <w:t>TRƯỜ</w:t>
      </w:r>
      <w:r w:rsidR="003E31B6"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  <w:t>NG THCS NGUYỄN THẾ BẢO</w:t>
      </w:r>
      <w:r w:rsidR="003E31B6"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</w:t>
      </w:r>
      <w:r w:rsidR="00E317B2"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         </w:t>
      </w:r>
      <w:r w:rsidR="00CB798D" w:rsidRPr="0050330B"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</w:t>
      </w: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>ĐỀ KIỂ</w:t>
      </w:r>
      <w:r w:rsidR="00D01F6F">
        <w:rPr>
          <w:rFonts w:ascii="Times New Roman" w:hAnsi="Times New Roman" w:cs="Times New Roman"/>
          <w:b/>
          <w:sz w:val="28"/>
          <w:szCs w:val="28"/>
          <w:lang w:val="it-IT"/>
        </w:rPr>
        <w:t>M TRA</w:t>
      </w:r>
      <w:r w:rsidR="001214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I            </w:t>
      </w:r>
    </w:p>
    <w:p w14:paraId="74A6BD85" w14:textId="2AB0E47C" w:rsidR="000646BF" w:rsidRPr="0050330B" w:rsidRDefault="000646BF" w:rsidP="000646BF">
      <w:pPr>
        <w:tabs>
          <w:tab w:val="left" w:pos="1470"/>
          <w:tab w:val="center" w:pos="5400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</w:t>
      </w:r>
      <w:r w:rsidRPr="0050330B"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                                                   </w:t>
      </w:r>
      <w:r w:rsidR="00E317B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="00D41073"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NĂM HỌ</w:t>
      </w:r>
      <w:r w:rsidR="003E31B6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44C0F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  <w:r w:rsidR="003E31B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202</w:t>
      </w:r>
      <w:r w:rsidR="00644C0F">
        <w:rPr>
          <w:rFonts w:ascii="Times New Roman" w:hAnsi="Times New Roman" w:cs="Times New Roman"/>
          <w:b/>
          <w:sz w:val="28"/>
          <w:szCs w:val="28"/>
          <w:lang w:val="it-IT"/>
        </w:rPr>
        <w:t>5</w:t>
      </w:r>
    </w:p>
    <w:p w14:paraId="77EB0BE0" w14:textId="77777777" w:rsidR="00CB798D" w:rsidRPr="0050330B" w:rsidRDefault="000646BF" w:rsidP="00064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                                              Môn :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98D" w:rsidRPr="0050330B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="00CB798D" w:rsidRPr="0050330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0AB6B3E6" w14:textId="1C2A87DC" w:rsidR="000646BF" w:rsidRPr="0050330B" w:rsidRDefault="000646BF" w:rsidP="000646B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                                  Thời gian làm bài: </w:t>
      </w:r>
      <w:r w:rsidR="00D41073" w:rsidRPr="0050330B">
        <w:rPr>
          <w:rFonts w:ascii="Times New Roman" w:hAnsi="Times New Roman" w:cs="Times New Roman"/>
          <w:b/>
          <w:sz w:val="28"/>
          <w:szCs w:val="28"/>
          <w:lang w:val="it-IT"/>
        </w:rPr>
        <w:t>60</w:t>
      </w:r>
      <w:r w:rsidRPr="0050330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phút</w:t>
      </w:r>
    </w:p>
    <w:p w14:paraId="1E202A2A" w14:textId="6B22427D" w:rsidR="000646BF" w:rsidRPr="0050330B" w:rsidRDefault="00366CD2" w:rsidP="000646BF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033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7B9940" wp14:editId="0E5DC940">
                <wp:simplePos x="0" y="0"/>
                <wp:positionH relativeFrom="column">
                  <wp:posOffset>5004821</wp:posOffset>
                </wp:positionH>
                <wp:positionV relativeFrom="paragraph">
                  <wp:posOffset>171561</wp:posOffset>
                </wp:positionV>
                <wp:extent cx="1555750" cy="360045"/>
                <wp:effectExtent l="0" t="0" r="2540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3672" w14:textId="3821E926" w:rsidR="000646BF" w:rsidRPr="00D3299A" w:rsidRDefault="000646BF" w:rsidP="00064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2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có 0</w:t>
                            </w:r>
                            <w:r w:rsidR="005370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329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trang</w:t>
                            </w:r>
                          </w:p>
                          <w:p w14:paraId="4AAA945F" w14:textId="77777777" w:rsidR="000646BF" w:rsidRPr="00D3299A" w:rsidRDefault="000646BF" w:rsidP="00064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99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4.1pt;margin-top:13.5pt;width:122.5pt;height:2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">
                <v:textbox>
                  <w:txbxContent>
                    <w:p w14:paraId="43F93672" w14:textId="3821E926" w:rsidR="000646BF" w:rsidRPr="00D3299A" w:rsidRDefault="000646BF" w:rsidP="00064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29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có 0</w:t>
                      </w:r>
                      <w:r w:rsidR="005370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D329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trang</w:t>
                      </w:r>
                    </w:p>
                    <w:p w14:paraId="4AAA945F" w14:textId="77777777" w:rsidR="000646BF" w:rsidRPr="00D3299A" w:rsidRDefault="000646BF" w:rsidP="000646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46BF" w:rsidRPr="005033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4AA06" wp14:editId="52B75647">
                <wp:simplePos x="0" y="0"/>
                <wp:positionH relativeFrom="column">
                  <wp:posOffset>62865</wp:posOffset>
                </wp:positionH>
                <wp:positionV relativeFrom="paragraph">
                  <wp:posOffset>98425</wp:posOffset>
                </wp:positionV>
                <wp:extent cx="1828800" cy="334010"/>
                <wp:effectExtent l="0" t="0" r="1905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E378" w14:textId="77777777" w:rsidR="000646BF" w:rsidRPr="000646BF" w:rsidRDefault="000646BF" w:rsidP="00064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46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14:paraId="60CD6DC6" w14:textId="77777777" w:rsidR="000646BF" w:rsidRPr="000646BF" w:rsidRDefault="000646BF" w:rsidP="00064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AA06" id="Text Box 5" o:spid="_x0000_s1027" type="#_x0000_t202" style="position:absolute;left:0;text-align:left;margin-left:4.95pt;margin-top:7.75pt;width:2in;height: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">
                <v:textbox>
                  <w:txbxContent>
                    <w:p w14:paraId="63B2E378" w14:textId="77777777" w:rsidR="000646BF" w:rsidRPr="000646BF" w:rsidRDefault="000646BF" w:rsidP="00064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46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  <w:p w14:paraId="60CD6DC6" w14:textId="77777777" w:rsidR="000646BF" w:rsidRPr="000646BF" w:rsidRDefault="000646BF" w:rsidP="000646B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E5C28" w14:textId="57622495" w:rsidR="000646BF" w:rsidRPr="0050330B" w:rsidRDefault="000646BF" w:rsidP="000646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B47A5" w14:textId="3FF4DBDC" w:rsidR="000646BF" w:rsidRPr="0050330B" w:rsidRDefault="000646BF" w:rsidP="00064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2F9077" w14:textId="18E741FD" w:rsidR="000646BF" w:rsidRPr="0050330B" w:rsidRDefault="000646BF" w:rsidP="000646BF">
      <w:pPr>
        <w:jc w:val="both"/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  <w:r w:rsidRPr="0050330B">
        <w:rPr>
          <w:rFonts w:ascii="Times New Roman" w:hAnsi="Times New Roman" w:cs="Times New Roman"/>
          <w:b/>
          <w:sz w:val="28"/>
          <w:szCs w:val="28"/>
          <w:u w:val="single"/>
        </w:rPr>
        <w:t>I. PHẦN TRẮC NGHIỆM</w:t>
      </w:r>
      <w:r w:rsidRPr="0050330B">
        <w:rPr>
          <w:rFonts w:ascii="Times New Roman" w:hAnsi="Times New Roman" w:cs="Times New Roman"/>
          <w:b/>
          <w:sz w:val="28"/>
          <w:szCs w:val="28"/>
        </w:rPr>
        <w:t xml:space="preserve">:(3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>)</w:t>
      </w:r>
    </w:p>
    <w:p w14:paraId="79C6097C" w14:textId="0E5F4DD6" w:rsidR="000646BF" w:rsidRPr="0050330B" w:rsidRDefault="002A5729" w:rsidP="00064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6BF" w:rsidRPr="0050330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 xml:space="preserve"> 0,</w:t>
      </w:r>
      <w:r w:rsidR="00511689">
        <w:rPr>
          <w:rFonts w:ascii="Times New Roman" w:hAnsi="Times New Roman" w:cs="Times New Roman"/>
          <w:sz w:val="28"/>
          <w:szCs w:val="28"/>
        </w:rPr>
        <w:t>2</w:t>
      </w:r>
      <w:r w:rsidR="000646BF" w:rsidRPr="0050330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0646BF" w:rsidRPr="0050330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646BF" w:rsidRPr="0050330B">
        <w:rPr>
          <w:rFonts w:ascii="Times New Roman" w:hAnsi="Times New Roman" w:cs="Times New Roman"/>
          <w:sz w:val="28"/>
          <w:szCs w:val="28"/>
        </w:rPr>
        <w:t>.</w:t>
      </w:r>
    </w:p>
    <w:p w14:paraId="67756873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366F6">
        <w:rPr>
          <w:rFonts w:ascii="Times New Roman" w:hAnsi="Times New Roman" w:cs="Times New Roman"/>
          <w:sz w:val="28"/>
          <w:szCs w:val="28"/>
        </w:rPr>
        <w:t xml:space="preserve">: Hai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:</w:t>
      </w:r>
    </w:p>
    <w:p w14:paraId="1E34E94F" w14:textId="04C431C9" w:rsidR="006366F6" w:rsidRPr="006366F6" w:rsidRDefault="007C24A6" w:rsidP="007C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F6" w:rsidRPr="006366F6">
        <w:rPr>
          <w:rFonts w:ascii="Times New Roman" w:hAnsi="Times New Roman" w:cs="Times New Roman"/>
          <w:sz w:val="28"/>
          <w:szCs w:val="28"/>
        </w:rPr>
        <w:t xml:space="preserve">A. Trung Quốc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Việt Nam.       </w:t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  <w:t xml:space="preserve">B. Trung Quốc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Thái Lan.</w:t>
      </w:r>
    </w:p>
    <w:p w14:paraId="6EE733E5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C. Trung Quốc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D. Trung Quốc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In-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nê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-xi-a.</w:t>
      </w:r>
    </w:p>
    <w:p w14:paraId="36BEBADF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366F6">
        <w:rPr>
          <w:rFonts w:ascii="Times New Roman" w:hAnsi="Times New Roman" w:cs="Times New Roman"/>
          <w:sz w:val="28"/>
          <w:szCs w:val="28"/>
        </w:rPr>
        <w:t xml:space="preserve">: Hai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Tây Nam Á?</w:t>
      </w:r>
    </w:p>
    <w:p w14:paraId="4E13DF64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>A. Ki-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.       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>B. Ki-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6B6DEC1F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. 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73085792" w14:textId="1921895C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506AD">
        <w:rPr>
          <w:rFonts w:ascii="Times New Roman" w:hAnsi="Times New Roman" w:cs="Times New Roman"/>
          <w:sz w:val="28"/>
          <w:szCs w:val="28"/>
        </w:rPr>
        <w:t xml:space="preserve">: Châu Phi </w:t>
      </w:r>
      <w:proofErr w:type="spellStart"/>
      <w:r w:rsidR="003506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A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35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A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5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A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35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06A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3506AD">
        <w:rPr>
          <w:rFonts w:ascii="Times New Roman" w:hAnsi="Times New Roman" w:cs="Times New Roman"/>
          <w:sz w:val="28"/>
          <w:szCs w:val="28"/>
        </w:rPr>
        <w:t xml:space="preserve"> </w:t>
      </w:r>
      <w:r w:rsidRPr="006366F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2214750D" w14:textId="5082F558" w:rsidR="006366F6" w:rsidRPr="006366F6" w:rsidRDefault="003506AD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0131ED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úi và đồng bằng</w:t>
      </w:r>
      <w:r w:rsidR="006366F6" w:rsidRPr="006366F6">
        <w:rPr>
          <w:rFonts w:ascii="Times New Roman" w:hAnsi="Times New Roman" w:cs="Times New Roman"/>
          <w:sz w:val="28"/>
          <w:szCs w:val="28"/>
        </w:rPr>
        <w:t xml:space="preserve">.       </w:t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0131ED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="000131ED">
        <w:rPr>
          <w:rFonts w:ascii="Times New Roman" w:hAnsi="Times New Roman" w:cs="Times New Roman"/>
          <w:sz w:val="28"/>
          <w:szCs w:val="28"/>
        </w:rPr>
        <w:t>B.</w:t>
      </w:r>
      <w:r w:rsidR="001B59EF">
        <w:rPr>
          <w:rFonts w:ascii="Times New Roman" w:hAnsi="Times New Roman" w:cs="Times New Roman"/>
          <w:sz w:val="28"/>
          <w:szCs w:val="28"/>
        </w:rPr>
        <w:t xml:space="preserve"> </w:t>
      </w:r>
      <w:r w:rsidR="000131ED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ồn địa và sơn nguyên</w:t>
      </w:r>
      <w:r w:rsidR="006366F6" w:rsidRPr="006366F6">
        <w:rPr>
          <w:rFonts w:ascii="Times New Roman" w:hAnsi="Times New Roman" w:cs="Times New Roman"/>
          <w:sz w:val="28"/>
          <w:szCs w:val="28"/>
        </w:rPr>
        <w:t>.</w:t>
      </w:r>
    </w:p>
    <w:p w14:paraId="05DB34B0" w14:textId="3676FDE8" w:rsidR="006366F6" w:rsidRPr="006366F6" w:rsidRDefault="003506AD" w:rsidP="006366F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>.</w:t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 w:rsidR="006366F6" w:rsidRPr="006366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366F6" w:rsidRPr="006366F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proofErr w:type="gramEnd"/>
    </w:p>
    <w:p w14:paraId="458109EC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366F6">
        <w:rPr>
          <w:rFonts w:ascii="Times New Roman" w:hAnsi="Times New Roman" w:cs="Times New Roman"/>
          <w:sz w:val="28"/>
          <w:szCs w:val="28"/>
        </w:rPr>
        <w:t xml:space="preserve">: Châu Phi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?</w:t>
      </w:r>
    </w:p>
    <w:p w14:paraId="02666F3E" w14:textId="7B03AEE2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hai.</w:t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E4E56">
        <w:rPr>
          <w:rFonts w:ascii="Times New Roman" w:hAnsi="Times New Roman" w:cs="Times New Roman"/>
          <w:sz w:val="28"/>
          <w:szCs w:val="28"/>
        </w:rPr>
        <w:t xml:space="preserve"> </w:t>
      </w:r>
      <w:r w:rsidRPr="006366F6">
        <w:rPr>
          <w:rFonts w:ascii="Times New Roman" w:hAnsi="Times New Roman" w:cs="Times New Roman"/>
          <w:sz w:val="28"/>
          <w:szCs w:val="28"/>
        </w:rPr>
        <w:t xml:space="preserve">    B.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2EC63C18" w14:textId="57591E45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tư.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E4E56">
        <w:rPr>
          <w:rFonts w:ascii="Times New Roman" w:hAnsi="Times New Roman" w:cs="Times New Roman"/>
          <w:sz w:val="28"/>
          <w:szCs w:val="28"/>
        </w:rPr>
        <w:t xml:space="preserve"> </w:t>
      </w:r>
      <w:r w:rsidRPr="006366F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05FC42C3" w14:textId="24B54BEA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366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2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1628" w:rsidRPr="000A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r w:rsidR="003A6044">
        <w:rPr>
          <w:rFonts w:ascii="Times New Roman" w:hAnsi="Times New Roman" w:cs="Times New Roman"/>
          <w:sz w:val="28"/>
          <w:szCs w:val="28"/>
        </w:rPr>
        <w:t>………</w:t>
      </w:r>
      <w:r w:rsidR="000A1628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28" w:rsidRPr="006366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1628" w:rsidRPr="006366F6">
        <w:rPr>
          <w:rFonts w:ascii="Times New Roman" w:hAnsi="Times New Roman" w:cs="Times New Roman"/>
          <w:sz w:val="28"/>
          <w:szCs w:val="28"/>
        </w:rPr>
        <w:t xml:space="preserve"> </w:t>
      </w:r>
      <w:r w:rsidR="003A604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A60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r w:rsidR="003A6044">
        <w:rPr>
          <w:rFonts w:ascii="Times New Roman" w:hAnsi="Times New Roman" w:cs="Times New Roman"/>
          <w:sz w:val="28"/>
          <w:szCs w:val="28"/>
        </w:rPr>
        <w:t>……</w:t>
      </w:r>
      <w:r w:rsidR="000A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1A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EF551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EF551A">
        <w:rPr>
          <w:rFonts w:ascii="Times New Roman" w:hAnsi="Times New Roman" w:cs="Times New Roman"/>
          <w:sz w:val="28"/>
          <w:szCs w:val="28"/>
        </w:rPr>
        <w:t>giũa</w:t>
      </w:r>
      <w:proofErr w:type="spellEnd"/>
      <w:r w:rsidR="00EF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1A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EF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51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F551A">
        <w:rPr>
          <w:rFonts w:ascii="Times New Roman" w:hAnsi="Times New Roman" w:cs="Times New Roman"/>
          <w:sz w:val="28"/>
          <w:szCs w:val="28"/>
        </w:rPr>
        <w:t>.</w:t>
      </w:r>
    </w:p>
    <w:p w14:paraId="50756445" w14:textId="77777777" w:rsidR="003A6044" w:rsidRDefault="003A6044" w:rsidP="003A60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044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Bắc</w:t>
      </w:r>
      <w:r w:rsidRPr="003A60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ch</w:t>
      </w:r>
      <w:r w:rsidRPr="003A6044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Nam</w:t>
      </w:r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19029" w14:textId="189EF9A7" w:rsidR="003A6044" w:rsidRPr="003A6044" w:rsidRDefault="003A6044" w:rsidP="003A604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F7A8F">
        <w:rPr>
          <w:rFonts w:ascii="Times New Roman" w:hAnsi="Times New Roman" w:cs="Times New Roman"/>
          <w:sz w:val="28"/>
          <w:szCs w:val="28"/>
        </w:rPr>
        <w:t>.</w:t>
      </w:r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Bắc,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3A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04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366F6" w:rsidRPr="003A60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02137D" w14:textId="09120F79" w:rsidR="008F7A8F" w:rsidRPr="008F7A8F" w:rsidRDefault="008F7A8F" w:rsidP="008F7A8F">
      <w:pPr>
        <w:jc w:val="both"/>
        <w:rPr>
          <w:rFonts w:ascii="Times New Roman" w:hAnsi="Times New Roman" w:cs="Times New Roman"/>
          <w:sz w:val="28"/>
          <w:szCs w:val="28"/>
        </w:rPr>
      </w:pPr>
      <w:r w:rsidRPr="008F7A8F">
        <w:rPr>
          <w:rFonts w:ascii="Times New Roman" w:hAnsi="Times New Roman" w:cs="Times New Roman"/>
          <w:sz w:val="28"/>
          <w:szCs w:val="28"/>
        </w:rPr>
        <w:t xml:space="preserve"> C. </w:t>
      </w:r>
      <w:r w:rsidR="006366F6"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Bắc,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A8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F7A8F">
        <w:rPr>
          <w:rFonts w:ascii="Times New Roman" w:hAnsi="Times New Roman" w:cs="Times New Roman"/>
          <w:sz w:val="28"/>
          <w:szCs w:val="28"/>
        </w:rPr>
        <w:t xml:space="preserve"> Nam</w:t>
      </w:r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9D562" w14:textId="751541E9" w:rsidR="006366F6" w:rsidRPr="008F7A8F" w:rsidRDefault="006366F6" w:rsidP="008F7A8F">
      <w:pPr>
        <w:jc w:val="both"/>
        <w:rPr>
          <w:rFonts w:ascii="Times New Roman" w:hAnsi="Times New Roman" w:cs="Times New Roman"/>
          <w:sz w:val="28"/>
          <w:szCs w:val="28"/>
        </w:rPr>
      </w:pPr>
      <w:r w:rsidRPr="008F7A8F">
        <w:rPr>
          <w:rFonts w:ascii="Times New Roman" w:hAnsi="Times New Roman" w:cs="Times New Roman"/>
          <w:sz w:val="28"/>
          <w:szCs w:val="28"/>
        </w:rPr>
        <w:t xml:space="preserve"> </w:t>
      </w:r>
      <w:r w:rsidR="008F7A8F" w:rsidRPr="008F7A8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8F7A8F" w:rsidRPr="008F7A8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F7A8F"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8F" w:rsidRPr="008F7A8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F7A8F" w:rsidRPr="008F7A8F">
        <w:rPr>
          <w:rFonts w:ascii="Times New Roman" w:hAnsi="Times New Roman" w:cs="Times New Roman"/>
          <w:sz w:val="28"/>
          <w:szCs w:val="28"/>
        </w:rPr>
        <w:t xml:space="preserve"> Bắc, </w:t>
      </w:r>
      <w:proofErr w:type="spellStart"/>
      <w:r w:rsidR="008F7A8F" w:rsidRPr="008F7A8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F7A8F" w:rsidRPr="008F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8F" w:rsidRPr="008F7A8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F7A8F" w:rsidRPr="008F7A8F">
        <w:rPr>
          <w:rFonts w:ascii="Times New Roman" w:hAnsi="Times New Roman" w:cs="Times New Roman"/>
          <w:sz w:val="28"/>
          <w:szCs w:val="28"/>
        </w:rPr>
        <w:t xml:space="preserve"> Nam </w:t>
      </w:r>
    </w:p>
    <w:p w14:paraId="3FF9B42F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366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với</w:t>
      </w:r>
      <w:proofErr w:type="spellEnd"/>
    </w:p>
    <w:p w14:paraId="6982355B" w14:textId="4F893B7B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A. </w:t>
      </w:r>
      <w:r w:rsidR="00BB31CF">
        <w:rPr>
          <w:rFonts w:ascii="Times New Roman" w:hAnsi="Times New Roman" w:cs="Times New Roman"/>
          <w:sz w:val="28"/>
          <w:szCs w:val="28"/>
        </w:rPr>
        <w:t>C</w:t>
      </w:r>
      <w:r w:rsidRPr="006366F6">
        <w:rPr>
          <w:rFonts w:ascii="Times New Roman" w:hAnsi="Times New Roman" w:cs="Times New Roman"/>
          <w:sz w:val="28"/>
          <w:szCs w:val="28"/>
        </w:rPr>
        <w:t xml:space="preserve">hâu Á.       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BB31CF">
        <w:rPr>
          <w:rFonts w:ascii="Times New Roman" w:hAnsi="Times New Roman" w:cs="Times New Roman"/>
          <w:sz w:val="28"/>
          <w:szCs w:val="28"/>
        </w:rPr>
        <w:t>C</w:t>
      </w:r>
      <w:r w:rsidRPr="006366F6">
        <w:rPr>
          <w:rFonts w:ascii="Times New Roman" w:hAnsi="Times New Roman" w:cs="Times New Roman"/>
          <w:sz w:val="28"/>
          <w:szCs w:val="28"/>
        </w:rPr>
        <w:t xml:space="preserve">hâu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4345CC6F" w14:textId="77777777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Tây Dương.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Dương.</w:t>
      </w:r>
    </w:p>
    <w:p w14:paraId="0F8DE41A" w14:textId="5CB2D9F8" w:rsidR="005B7EE2" w:rsidRPr="00DD4BFA" w:rsidRDefault="005B7EE2" w:rsidP="005B7E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BF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D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BFA" w:rsidRPr="00DD4BFA">
        <w:rPr>
          <w:rFonts w:ascii="Times New Roman" w:hAnsi="Times New Roman" w:cs="Times New Roman"/>
          <w:b/>
          <w:sz w:val="28"/>
          <w:szCs w:val="28"/>
        </w:rPr>
        <w:t>7</w:t>
      </w:r>
      <w:r w:rsidRPr="00DD4BFA">
        <w:rPr>
          <w:rFonts w:ascii="Times New Roman" w:hAnsi="Times New Roman" w:cs="Times New Roman"/>
          <w:sz w:val="28"/>
          <w:szCs w:val="28"/>
        </w:rPr>
        <w:t xml:space="preserve">: Châu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>?</w:t>
      </w:r>
    </w:p>
    <w:p w14:paraId="51747503" w14:textId="366D4F61" w:rsidR="005B7EE2" w:rsidRPr="00DD4BFA" w:rsidRDefault="005B7EE2" w:rsidP="005B7EE2">
      <w:pPr>
        <w:jc w:val="both"/>
        <w:rPr>
          <w:rFonts w:ascii="Times New Roman" w:hAnsi="Times New Roman" w:cs="Times New Roman"/>
          <w:sz w:val="28"/>
          <w:szCs w:val="28"/>
        </w:rPr>
      </w:pPr>
      <w:r w:rsidRPr="00DD4BFA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km</w:t>
      </w:r>
      <w:r w:rsidRPr="00DD4B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4BFA">
        <w:rPr>
          <w:rFonts w:ascii="Times New Roman" w:hAnsi="Times New Roman" w:cs="Times New Roman"/>
          <w:sz w:val="28"/>
          <w:szCs w:val="28"/>
        </w:rPr>
        <w:tab/>
      </w:r>
      <w:r w:rsidRPr="00DD4BFA">
        <w:rPr>
          <w:rFonts w:ascii="Times New Roman" w:hAnsi="Times New Roman" w:cs="Times New Roman"/>
          <w:sz w:val="28"/>
          <w:szCs w:val="28"/>
        </w:rPr>
        <w:tab/>
      </w:r>
      <w:r w:rsidRPr="00DD4BFA">
        <w:rPr>
          <w:rFonts w:ascii="Times New Roman" w:hAnsi="Times New Roman" w:cs="Times New Roman"/>
          <w:sz w:val="28"/>
          <w:szCs w:val="28"/>
        </w:rPr>
        <w:tab/>
        <w:t xml:space="preserve">                     B. 42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km</w:t>
      </w:r>
      <w:r w:rsidRPr="00DD4B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4BFA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7BB9DD70" w14:textId="77777777" w:rsidR="005B7EE2" w:rsidRPr="00DD4BFA" w:rsidRDefault="005B7EE2" w:rsidP="005B7EE2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4BFA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10,5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km</w:t>
      </w:r>
      <w:r w:rsidRPr="00DD4B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4BFA">
        <w:rPr>
          <w:rFonts w:ascii="Times New Roman" w:hAnsi="Times New Roman" w:cs="Times New Roman"/>
          <w:sz w:val="28"/>
          <w:szCs w:val="28"/>
        </w:rPr>
        <w:t>.</w:t>
      </w:r>
      <w:r w:rsidRPr="00DD4BFA">
        <w:rPr>
          <w:rFonts w:ascii="Times New Roman" w:hAnsi="Times New Roman" w:cs="Times New Roman"/>
          <w:sz w:val="28"/>
          <w:szCs w:val="28"/>
        </w:rPr>
        <w:tab/>
      </w:r>
      <w:r w:rsidRPr="00DD4BFA">
        <w:rPr>
          <w:rFonts w:ascii="Times New Roman" w:hAnsi="Times New Roman" w:cs="Times New Roman"/>
          <w:sz w:val="28"/>
          <w:szCs w:val="28"/>
        </w:rPr>
        <w:tab/>
      </w:r>
      <w:r w:rsidRPr="00DD4BFA">
        <w:rPr>
          <w:rFonts w:ascii="Times New Roman" w:hAnsi="Times New Roman" w:cs="Times New Roman"/>
          <w:sz w:val="28"/>
          <w:szCs w:val="28"/>
        </w:rPr>
        <w:tab/>
      </w:r>
      <w:r w:rsidRPr="00DD4BFA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8,5 </w:t>
      </w:r>
      <w:proofErr w:type="spellStart"/>
      <w:r w:rsidRPr="00DD4BF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D4BFA">
        <w:rPr>
          <w:rFonts w:ascii="Times New Roman" w:hAnsi="Times New Roman" w:cs="Times New Roman"/>
          <w:sz w:val="28"/>
          <w:szCs w:val="28"/>
        </w:rPr>
        <w:t xml:space="preserve"> km</w:t>
      </w:r>
      <w:r w:rsidRPr="00DD4BFA">
        <w:rPr>
          <w:rFonts w:ascii="Times New Roman" w:hAnsi="Times New Roman" w:cs="Times New Roman"/>
          <w:sz w:val="28"/>
          <w:szCs w:val="28"/>
          <w:vertAlign w:val="superscript"/>
        </w:rPr>
        <w:t>2.</w:t>
      </w:r>
    </w:p>
    <w:p w14:paraId="614F170E" w14:textId="163EA3AF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6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366F6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01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1F6F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D0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F6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D01F6F">
        <w:rPr>
          <w:rFonts w:ascii="Times New Roman" w:hAnsi="Times New Roman" w:cs="Times New Roman"/>
          <w:sz w:val="28"/>
          <w:szCs w:val="28"/>
        </w:rPr>
        <w:t xml:space="preserve"> </w:t>
      </w:r>
      <w:r w:rsidR="00D01F6F">
        <w:rPr>
          <w:rFonts w:ascii="Times New Roman" w:hAnsi="Times New Roman" w:cs="Times New Roman"/>
          <w:sz w:val="28"/>
          <w:szCs w:val="28"/>
          <w:lang w:val="vi-VN"/>
        </w:rPr>
        <w:t xml:space="preserve">Pa-na-ma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:</w:t>
      </w:r>
    </w:p>
    <w:p w14:paraId="32345EDC" w14:textId="5F68E9B6" w:rsidR="006366F6" w:rsidRPr="006366F6" w:rsidRDefault="00D01F6F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vi-VN"/>
        </w:rPr>
        <w:t>Thái Bình Dương</w:t>
      </w:r>
      <w:r w:rsidR="006366F6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Đạ</w:t>
      </w:r>
      <w:r w:rsidR="003F0ED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F0ED1">
        <w:rPr>
          <w:rFonts w:ascii="Times New Roman" w:hAnsi="Times New Roman" w:cs="Times New Roman"/>
          <w:sz w:val="28"/>
          <w:szCs w:val="28"/>
        </w:rPr>
        <w:t xml:space="preserve"> Tây Dương.       </w:t>
      </w:r>
      <w:r w:rsidR="003F0ED1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="003A6044">
        <w:rPr>
          <w:rFonts w:ascii="Times New Roman" w:hAnsi="Times New Roman" w:cs="Times New Roman"/>
          <w:sz w:val="28"/>
          <w:szCs w:val="28"/>
        </w:rPr>
        <w:t xml:space="preserve"> </w:t>
      </w:r>
      <w:r w:rsidR="006366F6" w:rsidRPr="006366F6">
        <w:rPr>
          <w:rFonts w:ascii="Times New Roman" w:hAnsi="Times New Roman" w:cs="Times New Roman"/>
          <w:sz w:val="28"/>
          <w:szCs w:val="28"/>
        </w:rPr>
        <w:t xml:space="preserve">B. Biển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F6" w:rsidRPr="006366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366F6" w:rsidRPr="006366F6">
        <w:rPr>
          <w:rFonts w:ascii="Times New Roman" w:hAnsi="Times New Roman" w:cs="Times New Roman"/>
          <w:sz w:val="28"/>
          <w:szCs w:val="28"/>
        </w:rPr>
        <w:t xml:space="preserve"> Dương.</w:t>
      </w:r>
    </w:p>
    <w:p w14:paraId="1E27F18B" w14:textId="64CE74EF" w:rsidR="006366F6" w:rsidRPr="006366F6" w:rsidRDefault="006366F6" w:rsidP="006366F6">
      <w:pPr>
        <w:jc w:val="both"/>
        <w:rPr>
          <w:rFonts w:ascii="Times New Roman" w:hAnsi="Times New Roman" w:cs="Times New Roman"/>
          <w:sz w:val="28"/>
          <w:szCs w:val="28"/>
        </w:rPr>
      </w:pPr>
      <w:r w:rsidRPr="006366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Trung Hải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Tây Dương.</w:t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Pr="006366F6">
        <w:rPr>
          <w:rFonts w:ascii="Times New Roman" w:hAnsi="Times New Roman" w:cs="Times New Roman"/>
          <w:sz w:val="28"/>
          <w:szCs w:val="28"/>
        </w:rPr>
        <w:tab/>
      </w:r>
      <w:r w:rsidR="00FC0A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044">
        <w:rPr>
          <w:rFonts w:ascii="Times New Roman" w:hAnsi="Times New Roman" w:cs="Times New Roman"/>
          <w:sz w:val="28"/>
          <w:szCs w:val="28"/>
        </w:rPr>
        <w:t xml:space="preserve"> </w:t>
      </w:r>
      <w:r w:rsidRPr="006366F6">
        <w:rPr>
          <w:rFonts w:ascii="Times New Roman" w:hAnsi="Times New Roman" w:cs="Times New Roman"/>
          <w:sz w:val="28"/>
          <w:szCs w:val="28"/>
        </w:rPr>
        <w:t>D. Đ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ịa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Trung Hải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 xml:space="preserve"> Biển </w:t>
      </w:r>
      <w:proofErr w:type="spellStart"/>
      <w:r w:rsidRPr="006366F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6366F6">
        <w:rPr>
          <w:rFonts w:ascii="Times New Roman" w:hAnsi="Times New Roman" w:cs="Times New Roman"/>
          <w:sz w:val="28"/>
          <w:szCs w:val="28"/>
        </w:rPr>
        <w:t>.</w:t>
      </w:r>
    </w:p>
    <w:p w14:paraId="760C71D5" w14:textId="28BFB45B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850509" w:rsidRPr="00850509">
        <w:rPr>
          <w:rFonts w:ascii="Times New Roman" w:hAnsi="Times New Roman" w:cs="Times New Roman"/>
          <w:b/>
          <w:sz w:val="28"/>
          <w:szCs w:val="28"/>
        </w:rPr>
        <w:t>9</w:t>
      </w: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5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Triều đại nào dưới đây ở Trung Quốc do người Mông Cổ lập ra?</w:t>
      </w:r>
    </w:p>
    <w:p w14:paraId="526BAA9A" w14:textId="13D292B3" w:rsidR="00FC0AA1" w:rsidRPr="00850509" w:rsidRDefault="00FC0AA1" w:rsidP="00FC0AA1">
      <w:pPr>
        <w:spacing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Đường (618 - 907).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                    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Tống (960 - 1279).</w:t>
      </w:r>
    </w:p>
    <w:p w14:paraId="59057A6F" w14:textId="3A9A1D26" w:rsidR="00FC0AA1" w:rsidRPr="00850509" w:rsidRDefault="00FC0AA1" w:rsidP="00FC0AA1">
      <w:pPr>
        <w:spacing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Nguyên (1271 - 1368).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               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D. Minh (1368 - 1644).</w:t>
      </w:r>
    </w:p>
    <w:p w14:paraId="4236E9D0" w14:textId="75C37A05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850509" w:rsidRPr="00850509">
        <w:rPr>
          <w:rFonts w:ascii="Times New Roman" w:hAnsi="Times New Roman" w:cs="Times New Roman"/>
          <w:b/>
          <w:sz w:val="28"/>
          <w:szCs w:val="28"/>
        </w:rPr>
        <w:t>10</w:t>
      </w: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850509">
        <w:rPr>
          <w:rFonts w:ascii="Times New Roman" w:hAnsi="Times New Roman" w:cs="Times New Roman"/>
          <w:sz w:val="28"/>
          <w:szCs w:val="28"/>
          <w:lang w:val="vi-VN"/>
        </w:rPr>
        <w:t>Tứ đại danh tác (bốn tác phẩm nổi tiếng) của Trung Quốc ?</w:t>
      </w:r>
    </w:p>
    <w:p w14:paraId="4FB4A335" w14:textId="77777777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sz w:val="28"/>
          <w:szCs w:val="28"/>
          <w:lang w:val="vi-VN"/>
        </w:rPr>
        <w:t xml:space="preserve">  A.Thủy hử, Tam quốc diễn nghĩa, Tứ khố toàn thư, Vĩnh Lạc đại điển.</w:t>
      </w:r>
    </w:p>
    <w:p w14:paraId="5FE60F81" w14:textId="77777777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B.Tam quốc diễn nghĩa, Tây du kí, Hồng lâu mộng, Tứ khố toàn thư.</w:t>
      </w:r>
    </w:p>
    <w:p w14:paraId="17EDAD3E" w14:textId="77777777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sz w:val="28"/>
          <w:szCs w:val="28"/>
          <w:lang w:val="vi-VN"/>
        </w:rPr>
        <w:t xml:space="preserve">  C.Thủy hử, Tam quốc diễn nghĩa, Tây du kí, Hồng lâu mộng.</w:t>
      </w:r>
    </w:p>
    <w:p w14:paraId="141BF426" w14:textId="77777777" w:rsidR="00FC0AA1" w:rsidRPr="00850509" w:rsidRDefault="00FC0AA1" w:rsidP="00FC0A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50509">
        <w:rPr>
          <w:rFonts w:ascii="Times New Roman" w:hAnsi="Times New Roman" w:cs="Times New Roman"/>
          <w:sz w:val="28"/>
          <w:szCs w:val="28"/>
          <w:lang w:val="vi-VN"/>
        </w:rPr>
        <w:t xml:space="preserve">  D.Thủy hử, Hồng lâu mộng, Vĩnh Lạc đại điển, Sử kí của Tư Mã Thiên.</w:t>
      </w:r>
    </w:p>
    <w:p w14:paraId="0F721A5E" w14:textId="07B6FB85" w:rsidR="00FC0AA1" w:rsidRPr="00850509" w:rsidRDefault="00FC0AA1" w:rsidP="00FC0AA1">
      <w:pPr>
        <w:pStyle w:val="4-Bang"/>
        <w:rPr>
          <w:rFonts w:ascii="Times New Roman" w:hAnsi="Times New Roman"/>
          <w:sz w:val="28"/>
          <w:szCs w:val="28"/>
          <w:lang w:val="vi-VN" w:eastAsia="vi-VN"/>
        </w:rPr>
      </w:pPr>
      <w:r w:rsidRPr="00850509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850509" w:rsidRPr="00850509">
        <w:rPr>
          <w:rFonts w:ascii="Times New Roman" w:hAnsi="Times New Roman"/>
          <w:b/>
          <w:sz w:val="28"/>
          <w:szCs w:val="28"/>
        </w:rPr>
        <w:t>11</w:t>
      </w:r>
      <w:r w:rsidRPr="00850509">
        <w:rPr>
          <w:rFonts w:ascii="Times New Roman" w:hAnsi="Times New Roman"/>
          <w:b/>
          <w:sz w:val="28"/>
          <w:szCs w:val="28"/>
          <w:lang w:val="vi-VN"/>
        </w:rPr>
        <w:t>.</w:t>
      </w:r>
      <w:r w:rsidRPr="00850509">
        <w:rPr>
          <w:rFonts w:ascii="Times New Roman" w:hAnsi="Times New Roman"/>
          <w:b/>
          <w:bCs/>
          <w:sz w:val="28"/>
          <w:szCs w:val="28"/>
          <w:lang w:val="vi-VN" w:eastAsia="vi-VN"/>
        </w:rPr>
        <w:t> </w:t>
      </w:r>
      <w:r w:rsidRPr="00850509">
        <w:rPr>
          <w:rFonts w:ascii="Times New Roman" w:hAnsi="Times New Roman"/>
          <w:sz w:val="28"/>
          <w:szCs w:val="28"/>
          <w:lang w:val="vi-VN" w:eastAsia="vi-VN"/>
        </w:rPr>
        <w:t>Lãnh thổ Ấn Độ hiện nay thuộc khu vực nào?</w:t>
      </w:r>
    </w:p>
    <w:p w14:paraId="1269AA9D" w14:textId="686BB168" w:rsidR="00FC0AA1" w:rsidRPr="00850509" w:rsidRDefault="00FC0AA1" w:rsidP="00FC0AA1">
      <w:pPr>
        <w:pStyle w:val="4-Bang"/>
        <w:rPr>
          <w:rFonts w:ascii="Times New Roman" w:hAnsi="Times New Roman"/>
          <w:sz w:val="28"/>
          <w:szCs w:val="28"/>
          <w:lang w:val="vi-VN" w:eastAsia="vi-VN"/>
        </w:rPr>
      </w:pPr>
      <w:r w:rsidRPr="00850509">
        <w:rPr>
          <w:rFonts w:ascii="Times New Roman" w:hAnsi="Times New Roman"/>
          <w:sz w:val="28"/>
          <w:szCs w:val="28"/>
          <w:lang w:eastAsia="vi-VN"/>
        </w:rPr>
        <w:t xml:space="preserve">  </w:t>
      </w:r>
      <w:r w:rsidRPr="00850509">
        <w:rPr>
          <w:rFonts w:ascii="Times New Roman" w:hAnsi="Times New Roman"/>
          <w:sz w:val="28"/>
          <w:szCs w:val="28"/>
          <w:lang w:val="vi-VN" w:eastAsia="vi-VN"/>
        </w:rPr>
        <w:t>A. Đông Nam Á.</w:t>
      </w:r>
      <w:r w:rsidRPr="00850509">
        <w:rPr>
          <w:rFonts w:ascii="Times New Roman" w:hAnsi="Times New Roman"/>
          <w:sz w:val="28"/>
          <w:szCs w:val="28"/>
          <w:lang w:eastAsia="vi-VN"/>
        </w:rPr>
        <w:t xml:space="preserve">      </w:t>
      </w:r>
      <w:r w:rsidRPr="00850509">
        <w:rPr>
          <w:rFonts w:ascii="Times New Roman" w:hAnsi="Times New Roman"/>
          <w:sz w:val="28"/>
          <w:szCs w:val="28"/>
          <w:lang w:val="vi-VN" w:eastAsia="vi-VN"/>
        </w:rPr>
        <w:t>B. Tây Á.</w:t>
      </w:r>
      <w:r w:rsidRPr="00850509">
        <w:rPr>
          <w:rFonts w:ascii="Times New Roman" w:hAnsi="Times New Roman"/>
          <w:sz w:val="28"/>
          <w:szCs w:val="28"/>
          <w:lang w:eastAsia="vi-VN"/>
        </w:rPr>
        <w:t xml:space="preserve">                    </w:t>
      </w:r>
      <w:r w:rsidRPr="00850509">
        <w:rPr>
          <w:rFonts w:ascii="Times New Roman" w:hAnsi="Times New Roman"/>
          <w:sz w:val="28"/>
          <w:szCs w:val="28"/>
          <w:lang w:val="vi-VN" w:eastAsia="vi-VN"/>
        </w:rPr>
        <w:t>C. Tây Nam Á.</w:t>
      </w:r>
      <w:r w:rsidRPr="00850509">
        <w:rPr>
          <w:rFonts w:ascii="Times New Roman" w:hAnsi="Times New Roman"/>
          <w:sz w:val="28"/>
          <w:szCs w:val="28"/>
          <w:lang w:eastAsia="vi-VN"/>
        </w:rPr>
        <w:t xml:space="preserve">                  </w:t>
      </w:r>
      <w:r w:rsidRPr="00850509">
        <w:rPr>
          <w:rFonts w:ascii="Times New Roman" w:hAnsi="Times New Roman"/>
          <w:sz w:val="28"/>
          <w:szCs w:val="28"/>
          <w:lang w:val="vi-VN" w:eastAsia="vi-VN"/>
        </w:rPr>
        <w:t>D. Nam Á.</w:t>
      </w:r>
    </w:p>
    <w:p w14:paraId="7AC30353" w14:textId="45861573" w:rsidR="00FC0AA1" w:rsidRPr="00850509" w:rsidRDefault="00FC0AA1" w:rsidP="00FC0AA1">
      <w:pPr>
        <w:spacing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850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</w:t>
      </w:r>
      <w:r w:rsidR="00850509" w:rsidRPr="00850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12</w:t>
      </w:r>
      <w:r w:rsidRPr="00850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 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Ngành kinh tế chủ yếu của cư dân Ấn Độ dưới vương triều Hồi giáo Đê-li ?</w:t>
      </w:r>
    </w:p>
    <w:p w14:paraId="3070231E" w14:textId="3FEDAF38" w:rsidR="00FC0AA1" w:rsidRPr="008D060E" w:rsidRDefault="00FC0AA1" w:rsidP="00FC0AA1">
      <w:pPr>
        <w:spacing w:line="360" w:lineRule="atLeast"/>
        <w:ind w:right="48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A. Nông nghiệp.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B. Thủ công nghiệp.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Thương nghiệp.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85050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 Dịch vụ.</w:t>
      </w:r>
    </w:p>
    <w:p w14:paraId="7AE33F3D" w14:textId="77ED4F54" w:rsidR="001E16DA" w:rsidRDefault="001E16DA" w:rsidP="003C777A"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033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TỰ LUẬN </w:t>
      </w:r>
      <w:r w:rsidR="00E76EA2" w:rsidRPr="00E76E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E76EA2" w:rsidRPr="00E76E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7</w:t>
      </w:r>
      <w:r w:rsidRPr="00E76E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E76E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điểm</w:t>
      </w:r>
      <w:proofErr w:type="spellEnd"/>
      <w:r w:rsidRPr="00E76E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).</w:t>
      </w:r>
    </w:p>
    <w:p w14:paraId="19AF0F62" w14:textId="78A93242" w:rsidR="0075637E" w:rsidRPr="0075637E" w:rsidRDefault="0075637E" w:rsidP="00E95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37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63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65C35">
        <w:rPr>
          <w:rFonts w:ascii="Times New Roman" w:hAnsi="Times New Roman" w:cs="Times New Roman"/>
          <w:b/>
          <w:sz w:val="28"/>
          <w:szCs w:val="28"/>
        </w:rPr>
        <w:t>3</w:t>
      </w:r>
      <w:r w:rsidRPr="007563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45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17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45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5637E">
        <w:rPr>
          <w:rFonts w:ascii="Times New Roman" w:hAnsi="Times New Roman" w:cs="Times New Roman"/>
          <w:sz w:val="28"/>
          <w:szCs w:val="28"/>
        </w:rPr>
        <w:t xml:space="preserve"> Đông Nam Á</w:t>
      </w:r>
      <w:r w:rsidR="00E95323">
        <w:rPr>
          <w:rFonts w:ascii="Times New Roman" w:hAnsi="Times New Roman" w:cs="Times New Roman"/>
          <w:sz w:val="28"/>
          <w:szCs w:val="28"/>
        </w:rPr>
        <w:t>?</w:t>
      </w:r>
      <w:r w:rsidR="00E95323" w:rsidRPr="00E95323">
        <w:rPr>
          <w:rFonts w:ascii="Times New Roman" w:hAnsi="Times New Roman" w:cs="Times New Roman"/>
          <w:sz w:val="28"/>
          <w:szCs w:val="28"/>
        </w:rPr>
        <w:t xml:space="preserve"> </w:t>
      </w:r>
      <w:r w:rsidR="00E95323" w:rsidRPr="0075637E">
        <w:rPr>
          <w:rFonts w:ascii="Times New Roman" w:hAnsi="Times New Roman" w:cs="Times New Roman"/>
          <w:sz w:val="28"/>
          <w:szCs w:val="28"/>
        </w:rPr>
        <w:t>(</w:t>
      </w:r>
      <w:r w:rsidR="0081745D">
        <w:rPr>
          <w:rFonts w:ascii="Times New Roman" w:hAnsi="Times New Roman" w:cs="Times New Roman"/>
          <w:sz w:val="28"/>
          <w:szCs w:val="28"/>
        </w:rPr>
        <w:t>2</w:t>
      </w:r>
      <w:r w:rsidR="00E95323"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23" w:rsidRPr="0075637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95323" w:rsidRPr="0075637E">
        <w:rPr>
          <w:rFonts w:ascii="Times New Roman" w:hAnsi="Times New Roman" w:cs="Times New Roman"/>
          <w:sz w:val="28"/>
          <w:szCs w:val="28"/>
        </w:rPr>
        <w:t>)</w:t>
      </w:r>
    </w:p>
    <w:p w14:paraId="6BEDF3D2" w14:textId="1DC32069" w:rsidR="0075637E" w:rsidRPr="0075637E" w:rsidRDefault="0075637E" w:rsidP="00E95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37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6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C35">
        <w:rPr>
          <w:rFonts w:ascii="Times New Roman" w:hAnsi="Times New Roman" w:cs="Times New Roman"/>
          <w:b/>
          <w:sz w:val="28"/>
          <w:szCs w:val="28"/>
        </w:rPr>
        <w:t>14</w:t>
      </w:r>
      <w:r w:rsidR="00E953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063">
        <w:rPr>
          <w:rFonts w:ascii="Times New Roman" w:hAnsi="Times New Roman" w:cs="Times New Roman"/>
          <w:color w:val="000000"/>
          <w:sz w:val="28"/>
          <w:szCs w:val="28"/>
        </w:rPr>
        <w:t xml:space="preserve">Em </w:t>
      </w:r>
      <w:proofErr w:type="spellStart"/>
      <w:r w:rsidR="00916063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="00916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063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916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063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916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06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E9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37E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="00E9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5323">
        <w:rPr>
          <w:rFonts w:ascii="Times New Roman" w:hAnsi="Times New Roman" w:cs="Times New Roman"/>
          <w:color w:val="000000"/>
          <w:sz w:val="28"/>
          <w:szCs w:val="28"/>
        </w:rPr>
        <w:t>châu</w:t>
      </w:r>
      <w:proofErr w:type="spellEnd"/>
      <w:r w:rsidR="00E95323">
        <w:rPr>
          <w:rFonts w:ascii="Times New Roman" w:hAnsi="Times New Roman" w:cs="Times New Roman"/>
          <w:color w:val="000000"/>
          <w:sz w:val="28"/>
          <w:szCs w:val="28"/>
        </w:rPr>
        <w:t xml:space="preserve"> Phi?</w:t>
      </w:r>
      <w:r w:rsidR="00E95323" w:rsidRPr="0075637E">
        <w:rPr>
          <w:rFonts w:ascii="Times New Roman" w:hAnsi="Times New Roman" w:cs="Times New Roman"/>
          <w:sz w:val="28"/>
          <w:szCs w:val="28"/>
        </w:rPr>
        <w:t xml:space="preserve"> (</w:t>
      </w:r>
      <w:r w:rsidR="00E95323">
        <w:rPr>
          <w:rFonts w:ascii="Times New Roman" w:hAnsi="Times New Roman" w:cs="Times New Roman"/>
          <w:sz w:val="28"/>
          <w:szCs w:val="28"/>
        </w:rPr>
        <w:t>2</w:t>
      </w:r>
      <w:r w:rsidR="00E95323"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23" w:rsidRPr="0075637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95323" w:rsidRPr="0075637E">
        <w:rPr>
          <w:rFonts w:ascii="Times New Roman" w:hAnsi="Times New Roman" w:cs="Times New Roman"/>
          <w:sz w:val="28"/>
          <w:szCs w:val="28"/>
        </w:rPr>
        <w:t>)</w:t>
      </w:r>
    </w:p>
    <w:p w14:paraId="06A5976E" w14:textId="6B29CC1A" w:rsidR="0075637E" w:rsidRPr="0081745D" w:rsidRDefault="0075637E" w:rsidP="00E953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37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56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C35">
        <w:rPr>
          <w:rFonts w:ascii="Times New Roman" w:hAnsi="Times New Roman" w:cs="Times New Roman"/>
          <w:b/>
          <w:sz w:val="28"/>
          <w:szCs w:val="28"/>
        </w:rPr>
        <w:t>15</w:t>
      </w:r>
      <w:r w:rsidRPr="0075637E">
        <w:rPr>
          <w:rFonts w:ascii="Times New Roman" w:hAnsi="Times New Roman" w:cs="Times New Roman"/>
          <w:b/>
          <w:sz w:val="28"/>
          <w:szCs w:val="28"/>
        </w:rPr>
        <w:t>.</w:t>
      </w:r>
      <w:r w:rsidRPr="0075637E">
        <w:rPr>
          <w:rFonts w:ascii="Times New Roman" w:hAnsi="Times New Roman" w:cs="Times New Roman"/>
          <w:sz w:val="28"/>
          <w:szCs w:val="28"/>
        </w:rPr>
        <w:t xml:space="preserve"> </w:t>
      </w:r>
      <w:r w:rsidR="0081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nêu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châu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Phi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thác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thiên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xích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75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95323" w:rsidRPr="0075637E">
        <w:rPr>
          <w:rFonts w:ascii="Times New Roman" w:hAnsi="Times New Roman" w:cs="Times New Roman"/>
          <w:sz w:val="28"/>
          <w:szCs w:val="28"/>
        </w:rPr>
        <w:t>(</w:t>
      </w:r>
      <w:r w:rsidR="0081745D">
        <w:rPr>
          <w:rFonts w:ascii="Times New Roman" w:hAnsi="Times New Roman" w:cs="Times New Roman"/>
          <w:sz w:val="28"/>
          <w:szCs w:val="28"/>
        </w:rPr>
        <w:t>1</w:t>
      </w:r>
      <w:r w:rsidR="00E95323" w:rsidRPr="007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23" w:rsidRPr="0075637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95323" w:rsidRPr="0075637E">
        <w:rPr>
          <w:rFonts w:ascii="Times New Roman" w:hAnsi="Times New Roman" w:cs="Times New Roman"/>
          <w:sz w:val="28"/>
          <w:szCs w:val="28"/>
        </w:rPr>
        <w:t>)</w:t>
      </w:r>
    </w:p>
    <w:p w14:paraId="045A526F" w14:textId="6409DCFD" w:rsidR="00850509" w:rsidRPr="00850509" w:rsidRDefault="00450523" w:rsidP="0085050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vi-VN"/>
        </w:rPr>
      </w:pPr>
      <w:proofErr w:type="spellStart"/>
      <w:r w:rsidRPr="0085050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5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>16</w:t>
      </w:r>
      <w:r w:rsidR="00850509" w:rsidRPr="00850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850509" w:rsidRPr="00850509">
        <w:rPr>
          <w:rFonts w:ascii="Times New Roman" w:hAnsi="Times New Roman" w:cs="Times New Roman"/>
          <w:sz w:val="28"/>
          <w:szCs w:val="28"/>
          <w:lang w:val="vi-VN"/>
        </w:rPr>
        <w:t>Đế quốc</w:t>
      </w:r>
      <w:r w:rsidR="00850509" w:rsidRPr="0085050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Môgôn  ra đời trong hoàn cảnh nào ?</w:t>
      </w:r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vi-VN"/>
        </w:rPr>
        <w:t xml:space="preserve">  (1</w:t>
      </w:r>
      <w:r w:rsid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vi-VN"/>
        </w:rPr>
        <w:t>đ</w:t>
      </w:r>
      <w:proofErr w:type="spellStart"/>
      <w:r w:rsid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iểm</w:t>
      </w:r>
      <w:proofErr w:type="spellEnd"/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vi-VN"/>
        </w:rPr>
        <w:t>)</w:t>
      </w:r>
    </w:p>
    <w:p w14:paraId="6620BD7B" w14:textId="2AC1952D" w:rsidR="00850509" w:rsidRPr="00850509" w:rsidRDefault="00450523" w:rsidP="0085050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85050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5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509">
        <w:rPr>
          <w:rFonts w:ascii="Times New Roman" w:hAnsi="Times New Roman" w:cs="Times New Roman"/>
          <w:b/>
          <w:sz w:val="28"/>
          <w:szCs w:val="28"/>
          <w:lang w:val="vi-VN"/>
        </w:rPr>
        <w:t>17</w:t>
      </w:r>
      <w:r w:rsidRPr="008505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vi-VN"/>
        </w:rPr>
        <w:t>Tại sao thời kì A-cơ-ba cai trị được xem là thịnh trị nhất của đế quốc Mô-gôn?</w:t>
      </w:r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(1</w:t>
      </w:r>
      <w:r w:rsid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đ</w:t>
      </w:r>
      <w:r w:rsid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iểm</w:t>
      </w:r>
      <w:proofErr w:type="spellEnd"/>
      <w:r w:rsidR="00850509" w:rsidRPr="0085050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)</w:t>
      </w:r>
    </w:p>
    <w:p w14:paraId="43DEF985" w14:textId="77777777" w:rsidR="00450523" w:rsidRPr="00850509" w:rsidRDefault="00450523" w:rsidP="003C777A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1B8B3B7A" w14:textId="7F6F91A0" w:rsidR="005B7319" w:rsidRDefault="001E16DA" w:rsidP="00653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30B">
        <w:rPr>
          <w:rFonts w:ascii="Times New Roman" w:hAnsi="Times New Roman" w:cs="Times New Roman"/>
          <w:color w:val="000000" w:themeColor="text1"/>
          <w:sz w:val="28"/>
          <w:szCs w:val="28"/>
        </w:rPr>
        <w:t>-----</w:t>
      </w:r>
      <w:proofErr w:type="spellStart"/>
      <w:r w:rsidRPr="0050330B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="00653E1F" w:rsidRPr="0050330B">
        <w:rPr>
          <w:rFonts w:ascii="Times New Roman" w:hAnsi="Times New Roman" w:cs="Times New Roman"/>
          <w:sz w:val="28"/>
          <w:szCs w:val="28"/>
        </w:rPr>
        <w:t>----</w:t>
      </w:r>
    </w:p>
    <w:p w14:paraId="7632AB72" w14:textId="10E82C3A" w:rsidR="00EB588A" w:rsidRDefault="00EB588A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571A1" w14:textId="24150F0C" w:rsidR="00EB588A" w:rsidRDefault="00EB588A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F05DE" w14:textId="2AC0EC91" w:rsidR="00EB588A" w:rsidRDefault="00EB588A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04520" w14:textId="77777777" w:rsidR="00EB588A" w:rsidRDefault="00EB588A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2C15A" w14:textId="782492C5" w:rsidR="00800CF7" w:rsidRDefault="00800CF7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F8415" w14:textId="3EFE678E" w:rsidR="003A24B5" w:rsidRDefault="003A24B5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77B1E" w14:textId="259B0125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7BAB6" w14:textId="6012C2E3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CB7873" w14:textId="7AD8A286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FEB35" w14:textId="204F4C43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D716C" w14:textId="7364EFDB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AA89" w14:textId="3864F48E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6BA91" w14:textId="61300206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A869C" w14:textId="399ACDC3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4896F" w14:textId="2EA927C4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745C6" w14:textId="56EC96EB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694FB" w14:textId="736E3254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DB5DA" w14:textId="77777777" w:rsidR="003E1CB8" w:rsidRDefault="003E1CB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D6387A" w14:textId="141949E2" w:rsidR="003A24B5" w:rsidRDefault="003A24B5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40C64" w14:textId="77777777" w:rsidR="004F095B" w:rsidRDefault="004F095B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33C86" w14:textId="77777777" w:rsidR="00E317B2" w:rsidRDefault="00E317B2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A042B" w14:textId="3A9EBD84" w:rsidR="003A24B5" w:rsidRDefault="003A24B5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0AA49" w14:textId="77777777" w:rsidR="000A1628" w:rsidRDefault="000A162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B857F2" w14:textId="77777777" w:rsidR="000A1628" w:rsidRDefault="000A1628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C7F564" w14:textId="77777777" w:rsidR="003745E0" w:rsidRDefault="003745E0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9501C" w14:textId="77777777" w:rsidR="003E31B6" w:rsidRPr="0050330B" w:rsidRDefault="003E31B6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28147" w14:textId="77777777" w:rsidR="00CB798D" w:rsidRPr="0050330B" w:rsidRDefault="00CB798D" w:rsidP="00CB798D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</w:rPr>
        <w:t xml:space="preserve">ĐÁP ÁN, HƯỚNG DẪN CHẤM, BIỂU ĐIỂM </w:t>
      </w:r>
    </w:p>
    <w:p w14:paraId="55A63F6F" w14:textId="018CF17D" w:rsidR="00CB798D" w:rsidRPr="0050330B" w:rsidRDefault="00CB798D" w:rsidP="00CB798D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</w:rPr>
        <w:t>CỦA ĐỀ KIỂM TRA HỌC KÌ I- NĂM HỌ</w:t>
      </w:r>
      <w:r w:rsidR="003E31B6">
        <w:rPr>
          <w:rFonts w:ascii="Times New Roman" w:hAnsi="Times New Roman" w:cs="Times New Roman"/>
          <w:b/>
          <w:sz w:val="28"/>
          <w:szCs w:val="28"/>
        </w:rPr>
        <w:t>C 202</w:t>
      </w:r>
      <w:r w:rsidR="00644C0F">
        <w:rPr>
          <w:rFonts w:ascii="Times New Roman" w:hAnsi="Times New Roman" w:cs="Times New Roman"/>
          <w:b/>
          <w:sz w:val="28"/>
          <w:szCs w:val="28"/>
        </w:rPr>
        <w:t>4</w:t>
      </w:r>
      <w:r w:rsidR="003E31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44C0F">
        <w:rPr>
          <w:rFonts w:ascii="Times New Roman" w:hAnsi="Times New Roman" w:cs="Times New Roman"/>
          <w:b/>
          <w:sz w:val="28"/>
          <w:szCs w:val="28"/>
        </w:rPr>
        <w:t>5</w:t>
      </w:r>
    </w:p>
    <w:p w14:paraId="65DC5977" w14:textId="1A15F4C4" w:rsidR="00CB798D" w:rsidRPr="0050330B" w:rsidRDefault="00CB798D" w:rsidP="00CB798D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</w:rPr>
        <w:t xml:space="preserve">Môn: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30B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50330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516129C2" w14:textId="77777777" w:rsidR="00CB798D" w:rsidRPr="0050330B" w:rsidRDefault="00CB798D" w:rsidP="00CB798D">
      <w:pPr>
        <w:tabs>
          <w:tab w:val="left" w:pos="2127"/>
        </w:tabs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50330B">
        <w:rPr>
          <w:rFonts w:ascii="Times New Roman" w:hAnsi="Times New Roman" w:cs="Times New Roman"/>
          <w:b/>
          <w:sz w:val="28"/>
          <w:szCs w:val="28"/>
        </w:rPr>
        <w:t>I. PHẦN TRẮC NGHIỆM:</w:t>
      </w:r>
      <w:r w:rsidRPr="0050330B">
        <w:rPr>
          <w:rFonts w:ascii="Times New Roman" w:hAnsi="Times New Roman" w:cs="Times New Roman"/>
          <w:b/>
          <w:i/>
          <w:sz w:val="28"/>
          <w:szCs w:val="28"/>
        </w:rPr>
        <w:t xml:space="preserve">( 3 </w:t>
      </w:r>
      <w:proofErr w:type="spellStart"/>
      <w:r w:rsidRPr="0050330B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5033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9067" w:type="dxa"/>
        <w:tblInd w:w="732" w:type="dxa"/>
        <w:tblLook w:val="04A0" w:firstRow="1" w:lastRow="0" w:firstColumn="1" w:lastColumn="0" w:noHBand="0" w:noVBand="1"/>
      </w:tblPr>
      <w:tblGrid>
        <w:gridCol w:w="1431"/>
        <w:gridCol w:w="616"/>
        <w:gridCol w:w="540"/>
        <w:gridCol w:w="630"/>
        <w:gridCol w:w="540"/>
        <w:gridCol w:w="630"/>
        <w:gridCol w:w="540"/>
        <w:gridCol w:w="630"/>
        <w:gridCol w:w="630"/>
        <w:gridCol w:w="540"/>
        <w:gridCol w:w="720"/>
        <w:gridCol w:w="630"/>
        <w:gridCol w:w="990"/>
      </w:tblGrid>
      <w:tr w:rsidR="000646BF" w:rsidRPr="0050330B" w14:paraId="5A24BD19" w14:textId="77777777" w:rsidTr="003E1CB8">
        <w:tc>
          <w:tcPr>
            <w:tcW w:w="1431" w:type="dxa"/>
          </w:tcPr>
          <w:p w14:paraId="73844CAA" w14:textId="13521C4C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616" w:type="dxa"/>
          </w:tcPr>
          <w:p w14:paraId="1E31C9C9" w14:textId="16DE5C94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540" w:type="dxa"/>
          </w:tcPr>
          <w:p w14:paraId="7716E488" w14:textId="6B92564E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630" w:type="dxa"/>
          </w:tcPr>
          <w:p w14:paraId="444A1E4E" w14:textId="6805E58B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540" w:type="dxa"/>
          </w:tcPr>
          <w:p w14:paraId="6A797B90" w14:textId="45440566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630" w:type="dxa"/>
          </w:tcPr>
          <w:p w14:paraId="51862C5C" w14:textId="7F8BAB3D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5</w:t>
            </w:r>
          </w:p>
        </w:tc>
        <w:tc>
          <w:tcPr>
            <w:tcW w:w="540" w:type="dxa"/>
          </w:tcPr>
          <w:p w14:paraId="2360B897" w14:textId="2C3549CF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6</w:t>
            </w:r>
          </w:p>
        </w:tc>
        <w:tc>
          <w:tcPr>
            <w:tcW w:w="630" w:type="dxa"/>
          </w:tcPr>
          <w:p w14:paraId="5096334D" w14:textId="135D4D6A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7</w:t>
            </w:r>
          </w:p>
        </w:tc>
        <w:tc>
          <w:tcPr>
            <w:tcW w:w="630" w:type="dxa"/>
          </w:tcPr>
          <w:p w14:paraId="2D3ADE86" w14:textId="7D6F8C5C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8</w:t>
            </w:r>
          </w:p>
        </w:tc>
        <w:tc>
          <w:tcPr>
            <w:tcW w:w="540" w:type="dxa"/>
          </w:tcPr>
          <w:p w14:paraId="46779472" w14:textId="333D8EC8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9</w:t>
            </w:r>
          </w:p>
        </w:tc>
        <w:tc>
          <w:tcPr>
            <w:tcW w:w="720" w:type="dxa"/>
          </w:tcPr>
          <w:p w14:paraId="7486A41D" w14:textId="70784AAC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10</w:t>
            </w:r>
          </w:p>
        </w:tc>
        <w:tc>
          <w:tcPr>
            <w:tcW w:w="630" w:type="dxa"/>
          </w:tcPr>
          <w:p w14:paraId="6C52F068" w14:textId="0C537E16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11</w:t>
            </w:r>
          </w:p>
        </w:tc>
        <w:tc>
          <w:tcPr>
            <w:tcW w:w="990" w:type="dxa"/>
          </w:tcPr>
          <w:p w14:paraId="44DDB9FF" w14:textId="2256CA09" w:rsidR="000646BF" w:rsidRPr="0050330B" w:rsidRDefault="000646BF" w:rsidP="000646BF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50330B">
              <w:rPr>
                <w:rFonts w:cs="Times New Roman"/>
                <w:b/>
                <w:iCs/>
                <w:szCs w:val="28"/>
              </w:rPr>
              <w:t>12</w:t>
            </w:r>
          </w:p>
        </w:tc>
      </w:tr>
      <w:tr w:rsidR="000A1628" w:rsidRPr="0050330B" w14:paraId="5A514F92" w14:textId="77777777" w:rsidTr="003E1CB8">
        <w:tc>
          <w:tcPr>
            <w:tcW w:w="1431" w:type="dxa"/>
          </w:tcPr>
          <w:p w14:paraId="403D1A34" w14:textId="50145B10" w:rsidR="000A1628" w:rsidRPr="0050330B" w:rsidRDefault="000A1628" w:rsidP="000A1628">
            <w:pPr>
              <w:spacing w:line="312" w:lineRule="auto"/>
              <w:jc w:val="both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Đáp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án</w:t>
            </w:r>
            <w:proofErr w:type="spellEnd"/>
          </w:p>
        </w:tc>
        <w:tc>
          <w:tcPr>
            <w:tcW w:w="616" w:type="dxa"/>
          </w:tcPr>
          <w:p w14:paraId="4E7742F8" w14:textId="7D4C955B" w:rsidR="000A1628" w:rsidRPr="00A0681C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A0681C">
              <w:rPr>
                <w:rFonts w:cs="Times New Roman"/>
                <w:b/>
                <w:color w:val="000000"/>
                <w:szCs w:val="28"/>
              </w:rPr>
              <w:t>C</w:t>
            </w:r>
          </w:p>
        </w:tc>
        <w:tc>
          <w:tcPr>
            <w:tcW w:w="540" w:type="dxa"/>
          </w:tcPr>
          <w:p w14:paraId="50510A98" w14:textId="7B970CD9" w:rsidR="000A1628" w:rsidRPr="00A0681C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A0681C">
              <w:rPr>
                <w:rFonts w:cs="Times New Roman"/>
                <w:b/>
                <w:color w:val="000000"/>
                <w:szCs w:val="28"/>
              </w:rPr>
              <w:t>A</w:t>
            </w:r>
          </w:p>
        </w:tc>
        <w:tc>
          <w:tcPr>
            <w:tcW w:w="630" w:type="dxa"/>
          </w:tcPr>
          <w:p w14:paraId="501055A4" w14:textId="3D796BA3" w:rsidR="000A1628" w:rsidRPr="00A0681C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A0681C">
              <w:rPr>
                <w:rFonts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540" w:type="dxa"/>
          </w:tcPr>
          <w:p w14:paraId="1DB2480D" w14:textId="3E802CDC" w:rsidR="000A1628" w:rsidRPr="00A0681C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A0681C">
              <w:rPr>
                <w:rFonts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630" w:type="dxa"/>
          </w:tcPr>
          <w:p w14:paraId="5B82DB89" w14:textId="4ADB002F" w:rsidR="000A1628" w:rsidRPr="00A0681C" w:rsidRDefault="00DD4BFA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A</w:t>
            </w:r>
          </w:p>
        </w:tc>
        <w:tc>
          <w:tcPr>
            <w:tcW w:w="540" w:type="dxa"/>
          </w:tcPr>
          <w:p w14:paraId="462CF52E" w14:textId="02B523C5" w:rsidR="000A1628" w:rsidRPr="00A0681C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A0681C">
              <w:rPr>
                <w:rFonts w:cs="Times New Roman"/>
                <w:b/>
                <w:color w:val="000000"/>
                <w:szCs w:val="28"/>
              </w:rPr>
              <w:t>C</w:t>
            </w:r>
          </w:p>
        </w:tc>
        <w:tc>
          <w:tcPr>
            <w:tcW w:w="630" w:type="dxa"/>
          </w:tcPr>
          <w:p w14:paraId="45C6BA74" w14:textId="7E281907" w:rsidR="000A1628" w:rsidRPr="00AA34FA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B</w:t>
            </w:r>
          </w:p>
        </w:tc>
        <w:tc>
          <w:tcPr>
            <w:tcW w:w="630" w:type="dxa"/>
          </w:tcPr>
          <w:p w14:paraId="73EBDEB0" w14:textId="703A08C4" w:rsidR="000A1628" w:rsidRPr="000E4DF3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540" w:type="dxa"/>
          </w:tcPr>
          <w:p w14:paraId="3ACAEB04" w14:textId="5E49BE38" w:rsidR="000A1628" w:rsidRPr="002E7132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8D060E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14:paraId="15A6D3A5" w14:textId="5592E094" w:rsidR="000A1628" w:rsidRPr="002E7132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8D060E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3C121697" w14:textId="6CD271DD" w:rsidR="000A1628" w:rsidRPr="002E7132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8D060E"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990" w:type="dxa"/>
          </w:tcPr>
          <w:p w14:paraId="1CF97ACC" w14:textId="6C2823C4" w:rsidR="000A1628" w:rsidRPr="002E7132" w:rsidRDefault="000A1628" w:rsidP="000A1628">
            <w:pPr>
              <w:spacing w:line="312" w:lineRule="auto"/>
              <w:jc w:val="both"/>
              <w:rPr>
                <w:rFonts w:cs="Times New Roman"/>
                <w:b/>
                <w:iCs/>
                <w:szCs w:val="28"/>
              </w:rPr>
            </w:pPr>
            <w:r w:rsidRPr="008D060E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</w:tr>
    </w:tbl>
    <w:p w14:paraId="1BC6B049" w14:textId="2DDDFF29" w:rsidR="005B7319" w:rsidRPr="0050330B" w:rsidRDefault="001E16DA" w:rsidP="001E16DA">
      <w:pPr>
        <w:spacing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330B">
        <w:rPr>
          <w:rFonts w:ascii="Times New Roman" w:hAnsi="Times New Roman" w:cs="Times New Roman"/>
          <w:b/>
          <w:bCs/>
          <w:sz w:val="28"/>
          <w:szCs w:val="28"/>
        </w:rPr>
        <w:t xml:space="preserve">II. TỰ LUẬN </w:t>
      </w:r>
      <w:r w:rsidRPr="0050330B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366CD2" w:rsidRPr="0050330B">
        <w:rPr>
          <w:rFonts w:ascii="Times New Roman" w:hAnsi="Times New Roman" w:cs="Times New Roman"/>
          <w:b/>
          <w:iCs/>
          <w:sz w:val="28"/>
          <w:szCs w:val="28"/>
          <w:lang w:val="vi-VN"/>
        </w:rPr>
        <w:t>7</w:t>
      </w:r>
      <w:r w:rsidRPr="0050330B">
        <w:rPr>
          <w:rFonts w:ascii="Times New Roman" w:hAnsi="Times New Roman" w:cs="Times New Roman"/>
          <w:b/>
          <w:iCs/>
          <w:sz w:val="28"/>
          <w:szCs w:val="28"/>
        </w:rPr>
        <w:t xml:space="preserve">,0 </w:t>
      </w:r>
      <w:proofErr w:type="spellStart"/>
      <w:r w:rsidRPr="0050330B">
        <w:rPr>
          <w:rFonts w:ascii="Times New Roman" w:hAnsi="Times New Roman" w:cs="Times New Roman"/>
          <w:b/>
          <w:iCs/>
          <w:sz w:val="28"/>
          <w:szCs w:val="28"/>
        </w:rPr>
        <w:t>điểm</w:t>
      </w:r>
      <w:proofErr w:type="spellEnd"/>
      <w:r w:rsidRPr="0050330B"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tbl>
      <w:tblPr>
        <w:tblStyle w:val="TableGrid"/>
        <w:tblW w:w="10999" w:type="dxa"/>
        <w:jc w:val="center"/>
        <w:tblLook w:val="04A0" w:firstRow="1" w:lastRow="0" w:firstColumn="1" w:lastColumn="0" w:noHBand="0" w:noVBand="1"/>
      </w:tblPr>
      <w:tblGrid>
        <w:gridCol w:w="1421"/>
        <w:gridCol w:w="7934"/>
        <w:gridCol w:w="1644"/>
      </w:tblGrid>
      <w:tr w:rsidR="001E16DA" w:rsidRPr="0050330B" w14:paraId="26FD3E6A" w14:textId="77777777" w:rsidTr="003E1CB8">
        <w:trPr>
          <w:trHeight w:val="498"/>
          <w:jc w:val="center"/>
        </w:trPr>
        <w:tc>
          <w:tcPr>
            <w:tcW w:w="1421" w:type="dxa"/>
          </w:tcPr>
          <w:p w14:paraId="5A150EF7" w14:textId="54FDA40C" w:rsidR="001E16DA" w:rsidRPr="0050330B" w:rsidRDefault="0066590B" w:rsidP="00C75FCF">
            <w:pPr>
              <w:spacing w:line="288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934" w:type="dxa"/>
          </w:tcPr>
          <w:p w14:paraId="74EBEF85" w14:textId="2A559A08" w:rsidR="001E16DA" w:rsidRPr="0066590B" w:rsidRDefault="0066590B" w:rsidP="0066590B">
            <w:pPr>
              <w:tabs>
                <w:tab w:val="left" w:pos="3037"/>
              </w:tabs>
              <w:spacing w:line="288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ab/>
            </w:r>
            <w:proofErr w:type="spellStart"/>
            <w:r w:rsidRPr="0066590B">
              <w:rPr>
                <w:rFonts w:cs="Times New Roman"/>
                <w:b/>
                <w:bCs/>
                <w:szCs w:val="28"/>
              </w:rPr>
              <w:t>Nội</w:t>
            </w:r>
            <w:proofErr w:type="spellEnd"/>
            <w:r w:rsidRPr="0066590B">
              <w:rPr>
                <w:rFonts w:cs="Times New Roman"/>
                <w:b/>
                <w:bCs/>
                <w:szCs w:val="28"/>
              </w:rPr>
              <w:t xml:space="preserve"> Dung</w:t>
            </w:r>
          </w:p>
        </w:tc>
        <w:tc>
          <w:tcPr>
            <w:tcW w:w="1644" w:type="dxa"/>
          </w:tcPr>
          <w:p w14:paraId="1A50C0B2" w14:textId="78D7DE93" w:rsidR="001E16DA" w:rsidRPr="0050330B" w:rsidRDefault="005B7319" w:rsidP="00C75FCF">
            <w:pPr>
              <w:spacing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66590B" w:rsidRPr="0050330B" w14:paraId="561B82F1" w14:textId="77777777" w:rsidTr="003E1CB8">
        <w:trPr>
          <w:trHeight w:val="822"/>
          <w:jc w:val="center"/>
        </w:trPr>
        <w:tc>
          <w:tcPr>
            <w:tcW w:w="1421" w:type="dxa"/>
            <w:vMerge w:val="restart"/>
          </w:tcPr>
          <w:p w14:paraId="32DCF501" w14:textId="77777777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  <w:lang w:val="vi-VN"/>
              </w:rPr>
              <w:t xml:space="preserve"> 13</w:t>
            </w:r>
          </w:p>
          <w:p w14:paraId="4CF3DBDB" w14:textId="61B0021A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(2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  <w:tc>
          <w:tcPr>
            <w:tcW w:w="7934" w:type="dxa"/>
          </w:tcPr>
          <w:p w14:paraId="424634EE" w14:textId="384D7803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Cs/>
                <w:szCs w:val="28"/>
              </w:rPr>
            </w:pPr>
            <w:r w:rsidRPr="0050330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Trình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bày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đặc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điểm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nhiên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của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khu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vực</w:t>
            </w:r>
            <w:proofErr w:type="spellEnd"/>
            <w:r w:rsidRPr="0075637E">
              <w:rPr>
                <w:rFonts w:cs="Times New Roman"/>
                <w:szCs w:val="28"/>
              </w:rPr>
              <w:t xml:space="preserve"> Đông Nam Á</w:t>
            </w:r>
            <w:r>
              <w:rPr>
                <w:rFonts w:cs="Times New Roman"/>
                <w:szCs w:val="28"/>
              </w:rPr>
              <w:t>?</w:t>
            </w:r>
          </w:p>
        </w:tc>
        <w:tc>
          <w:tcPr>
            <w:tcW w:w="1644" w:type="dxa"/>
            <w:vAlign w:val="center"/>
          </w:tcPr>
          <w:p w14:paraId="1A69562C" w14:textId="5D270280" w:rsidR="0066590B" w:rsidRPr="009B3B2F" w:rsidRDefault="0066590B" w:rsidP="009B3B2F">
            <w:pPr>
              <w:pStyle w:val="ListParagraph"/>
              <w:numPr>
                <w:ilvl w:val="0"/>
                <w:numId w:val="14"/>
              </w:numPr>
              <w:spacing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proofErr w:type="spellStart"/>
            <w:r w:rsidRPr="009B3B2F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9B3B2F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</w:tr>
      <w:tr w:rsidR="0066590B" w:rsidRPr="0050330B" w14:paraId="01790164" w14:textId="77777777" w:rsidTr="003E1CB8">
        <w:trPr>
          <w:trHeight w:val="2226"/>
          <w:jc w:val="center"/>
        </w:trPr>
        <w:tc>
          <w:tcPr>
            <w:tcW w:w="1421" w:type="dxa"/>
            <w:vMerge/>
          </w:tcPr>
          <w:p w14:paraId="1726BC8A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934" w:type="dxa"/>
          </w:tcPr>
          <w:p w14:paraId="11AAB857" w14:textId="04EE9543" w:rsidR="00E37058" w:rsidRDefault="009B3B2F" w:rsidP="0066590B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Địa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phần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đất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liền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dãy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núi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nối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dãy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Hy-ma-lay-a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chạy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hướng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Bắc – Nam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Tây Bắc- Đông Nam,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đồng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bằng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phù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màu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mỡ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Các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đảo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quần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đảo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đất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núi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lửa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14:paraId="441BAA29" w14:textId="493BE7F4" w:rsidR="00E37058" w:rsidRDefault="009B3B2F" w:rsidP="00E37058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Mùa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hạ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nóng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ẩm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mưa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nhiều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;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mùa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đông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khô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Một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số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khu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vực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thời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tiết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lạnh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gió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mùa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mùa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đông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6590B" w:rsidRPr="00790BD1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="0066590B" w:rsidRPr="00790BD1">
              <w:rPr>
                <w:rFonts w:cs="Times New Roman"/>
                <w:color w:val="000000"/>
                <w:szCs w:val="28"/>
              </w:rPr>
              <w:t>.</w:t>
            </w:r>
          </w:p>
          <w:p w14:paraId="198D7BCA" w14:textId="76E70B54" w:rsidR="00E37058" w:rsidRPr="009B3B2F" w:rsidRDefault="009B3B2F" w:rsidP="009B3B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Sông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lớn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nhất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là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sông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Mê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Công,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sông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Hồng.</w:t>
            </w:r>
          </w:p>
          <w:p w14:paraId="757E2431" w14:textId="419E5C96" w:rsidR="00E37058" w:rsidRPr="009B3B2F" w:rsidRDefault="009B3B2F" w:rsidP="009B3B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Cảnh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quan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tự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nhiên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: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rừng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nhiệt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đới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ẩm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,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phía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tây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có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rừng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rụng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lá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theo</w:t>
            </w:r>
            <w:proofErr w:type="spellEnd"/>
            <w:r w:rsidR="00E37058"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="00E37058" w:rsidRPr="009B3B2F">
              <w:rPr>
                <w:rFonts w:cs="Times New Roman"/>
                <w:szCs w:val="28"/>
              </w:rPr>
              <w:t>mùa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9B3B2F">
              <w:rPr>
                <w:rFonts w:cs="Times New Roman"/>
                <w:szCs w:val="28"/>
              </w:rPr>
              <w:t>Trên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các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đảo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rừng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xích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đạo</w:t>
            </w:r>
            <w:proofErr w:type="spellEnd"/>
            <w:r w:rsidRPr="009B3B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B3B2F">
              <w:rPr>
                <w:rFonts w:cs="Times New Roman"/>
                <w:szCs w:val="28"/>
              </w:rPr>
              <w:t>ẩm</w:t>
            </w:r>
            <w:proofErr w:type="spellEnd"/>
            <w:r w:rsidRPr="009B3B2F">
              <w:rPr>
                <w:rFonts w:cs="Times New Roman"/>
                <w:szCs w:val="28"/>
              </w:rPr>
              <w:t>.</w:t>
            </w:r>
          </w:p>
        </w:tc>
        <w:tc>
          <w:tcPr>
            <w:tcW w:w="1644" w:type="dxa"/>
            <w:vAlign w:val="center"/>
          </w:tcPr>
          <w:p w14:paraId="358ECAC9" w14:textId="77777777" w:rsidR="00A0681C" w:rsidRDefault="00A0681C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  <w:p w14:paraId="0566034D" w14:textId="77777777" w:rsidR="00A0681C" w:rsidRDefault="00A0681C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  <w:p w14:paraId="72914DA1" w14:textId="420643DB" w:rsidR="0066590B" w:rsidRDefault="009B3B2F" w:rsidP="0066590B">
            <w:pPr>
              <w:spacing w:line="288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szCs w:val="28"/>
              </w:rPr>
              <w:t>1</w:t>
            </w:r>
            <w:r w:rsidRPr="0050330B">
              <w:rPr>
                <w:rFonts w:cs="Times New Roman"/>
                <w:szCs w:val="28"/>
                <w:lang w:val="vi-VN"/>
              </w:rPr>
              <w:t>đ</w:t>
            </w:r>
          </w:p>
          <w:p w14:paraId="7AF4F025" w14:textId="21ADB8F3" w:rsidR="00A0681C" w:rsidRDefault="00A0681C" w:rsidP="00A0681C">
            <w:pPr>
              <w:spacing w:line="288" w:lineRule="auto"/>
              <w:rPr>
                <w:rFonts w:cs="Times New Roman"/>
                <w:szCs w:val="28"/>
                <w:lang w:val="vi-VN"/>
              </w:rPr>
            </w:pPr>
          </w:p>
          <w:p w14:paraId="5977EA53" w14:textId="0CB0BA07" w:rsidR="00A0681C" w:rsidRDefault="00A0681C" w:rsidP="00A0681C">
            <w:pPr>
              <w:spacing w:line="288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      0,5</w:t>
            </w:r>
            <w:r w:rsidRPr="0050330B">
              <w:rPr>
                <w:rFonts w:cs="Times New Roman"/>
                <w:szCs w:val="28"/>
                <w:lang w:val="vi-VN"/>
              </w:rPr>
              <w:t>đ</w:t>
            </w:r>
          </w:p>
          <w:p w14:paraId="281BA3FF" w14:textId="6865477E" w:rsidR="00A0681C" w:rsidRDefault="00A0681C" w:rsidP="00A0681C">
            <w:pPr>
              <w:spacing w:line="28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0,25đ</w:t>
            </w:r>
          </w:p>
          <w:p w14:paraId="476F3A10" w14:textId="5DA810EC" w:rsidR="00A0681C" w:rsidRDefault="00A0681C" w:rsidP="00A0681C">
            <w:pPr>
              <w:spacing w:line="28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0,25đ</w:t>
            </w:r>
          </w:p>
          <w:p w14:paraId="745BD14A" w14:textId="46778760" w:rsidR="00A0681C" w:rsidRPr="0050330B" w:rsidRDefault="00A0681C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6590B" w:rsidRPr="0050330B" w14:paraId="5BFF2104" w14:textId="77777777" w:rsidTr="003E1CB8">
        <w:trPr>
          <w:trHeight w:val="705"/>
          <w:jc w:val="center"/>
        </w:trPr>
        <w:tc>
          <w:tcPr>
            <w:tcW w:w="1421" w:type="dxa"/>
            <w:vMerge w:val="restart"/>
          </w:tcPr>
          <w:p w14:paraId="506EB4E0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  <w:lang w:val="vi-VN"/>
              </w:rPr>
              <w:t xml:space="preserve"> 14</w:t>
            </w:r>
          </w:p>
          <w:p w14:paraId="39DD5FB9" w14:textId="0D1EDD18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(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2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  <w:tc>
          <w:tcPr>
            <w:tcW w:w="7934" w:type="dxa"/>
          </w:tcPr>
          <w:p w14:paraId="7CAE184A" w14:textId="29ECFED0" w:rsidR="0066590B" w:rsidRPr="0050330B" w:rsidRDefault="0066590B" w:rsidP="004F095B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b/>
                <w:szCs w:val="28"/>
              </w:rPr>
              <w:t>Câu</w:t>
            </w:r>
            <w:proofErr w:type="spellEnd"/>
            <w:r w:rsidR="004F095B" w:rsidRPr="0075637E">
              <w:rPr>
                <w:rFonts w:cs="Times New Roman"/>
                <w:b/>
                <w:szCs w:val="28"/>
              </w:rPr>
              <w:t xml:space="preserve"> </w:t>
            </w:r>
            <w:r w:rsidR="004F095B">
              <w:rPr>
                <w:rFonts w:cs="Times New Roman"/>
                <w:b/>
                <w:szCs w:val="28"/>
              </w:rPr>
              <w:t xml:space="preserve">14. </w:t>
            </w:r>
            <w:r w:rsidR="00916063">
              <w:rPr>
                <w:rFonts w:cs="Times New Roman"/>
                <w:color w:val="000000"/>
                <w:szCs w:val="28"/>
              </w:rPr>
              <w:t xml:space="preserve">Em </w:t>
            </w:r>
            <w:proofErr w:type="spellStart"/>
            <w:r w:rsidR="00916063">
              <w:rPr>
                <w:rFonts w:cs="Times New Roman"/>
                <w:color w:val="000000"/>
                <w:szCs w:val="28"/>
              </w:rPr>
              <w:t>hãy</w:t>
            </w:r>
            <w:proofErr w:type="spellEnd"/>
            <w:r w:rsidR="0091606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916063"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 w:rsidR="0091606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916063"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thực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trạng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nhân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hậu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quả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vấn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đề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xung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đột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quân</w:t>
            </w:r>
            <w:proofErr w:type="spellEnd"/>
            <w:r w:rsidR="004F095B" w:rsidRPr="0075637E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 w:rsidRPr="0075637E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="004F095B">
              <w:rPr>
                <w:rFonts w:cs="Times New Roman"/>
                <w:color w:val="000000"/>
                <w:szCs w:val="28"/>
              </w:rPr>
              <w:t xml:space="preserve"> </w:t>
            </w:r>
            <w:r w:rsidR="004F095B" w:rsidRPr="0075637E">
              <w:rPr>
                <w:rFonts w:cs="Times New Roman"/>
                <w:color w:val="000000"/>
                <w:szCs w:val="28"/>
              </w:rPr>
              <w:t>ở</w:t>
            </w:r>
            <w:r w:rsidR="004F095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095B">
              <w:rPr>
                <w:rFonts w:cs="Times New Roman"/>
                <w:color w:val="000000"/>
                <w:szCs w:val="28"/>
              </w:rPr>
              <w:t>châu</w:t>
            </w:r>
            <w:proofErr w:type="spellEnd"/>
            <w:r w:rsidR="004F095B">
              <w:rPr>
                <w:rFonts w:cs="Times New Roman"/>
                <w:color w:val="000000"/>
                <w:szCs w:val="28"/>
              </w:rPr>
              <w:t xml:space="preserve"> Phi?</w:t>
            </w:r>
            <w:r w:rsidR="004F095B" w:rsidRPr="0075637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3DE6D827" w14:textId="3D36360C" w:rsidR="0066590B" w:rsidRPr="0050330B" w:rsidRDefault="00A0681C" w:rsidP="006659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 </w:t>
            </w:r>
            <w:r w:rsidR="0066590B"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(</w:t>
            </w:r>
            <w:r w:rsidR="0066590B"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2</w:t>
            </w:r>
            <w:r w:rsidR="0066590B"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="0066590B"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="0066590B"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</w:tr>
      <w:tr w:rsidR="0066590B" w:rsidRPr="0050330B" w14:paraId="7230EF53" w14:textId="77777777" w:rsidTr="003E1CB8">
        <w:trPr>
          <w:trHeight w:val="1614"/>
          <w:jc w:val="center"/>
        </w:trPr>
        <w:tc>
          <w:tcPr>
            <w:tcW w:w="1421" w:type="dxa"/>
            <w:vMerge/>
          </w:tcPr>
          <w:p w14:paraId="3533B2CF" w14:textId="332FAFE8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934" w:type="dxa"/>
          </w:tcPr>
          <w:p w14:paraId="6A07B572" w14:textId="21519B3A" w:rsidR="0066590B" w:rsidRDefault="0066590B" w:rsidP="006659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proofErr w:type="spellStart"/>
            <w:r w:rsidRPr="00790BD1">
              <w:rPr>
                <w:rFonts w:cs="Times New Roman"/>
                <w:szCs w:val="28"/>
              </w:rPr>
              <w:t>Thực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trạng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90BD1">
              <w:rPr>
                <w:rFonts w:cs="Times New Roman"/>
                <w:szCs w:val="28"/>
              </w:rPr>
              <w:t>Đây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là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một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vấn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đề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rất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nghiêm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trọng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790BD1">
              <w:rPr>
                <w:rFonts w:cs="Times New Roman"/>
                <w:szCs w:val="28"/>
              </w:rPr>
              <w:t>châu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Phi. </w:t>
            </w:r>
            <w:proofErr w:type="spellStart"/>
            <w:r w:rsidRPr="00790BD1">
              <w:rPr>
                <w:rFonts w:cs="Times New Roman"/>
                <w:szCs w:val="28"/>
              </w:rPr>
              <w:t>Hiện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nay, </w:t>
            </w:r>
            <w:proofErr w:type="spellStart"/>
            <w:r w:rsidRPr="00790BD1">
              <w:rPr>
                <w:rFonts w:cs="Times New Roman"/>
                <w:szCs w:val="28"/>
              </w:rPr>
              <w:t>một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số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khu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vực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của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châu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Phi </w:t>
            </w:r>
            <w:proofErr w:type="spellStart"/>
            <w:r w:rsidRPr="00790BD1">
              <w:rPr>
                <w:rFonts w:cs="Times New Roman"/>
                <w:szCs w:val="28"/>
              </w:rPr>
              <w:t>đang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diễn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ra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các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cuộc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xung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đột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quân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sự</w:t>
            </w:r>
            <w:proofErr w:type="spellEnd"/>
            <w:r w:rsidRPr="00790BD1">
              <w:rPr>
                <w:rFonts w:cs="Times New Roman"/>
                <w:szCs w:val="28"/>
              </w:rPr>
              <w:t>.</w:t>
            </w:r>
          </w:p>
          <w:p w14:paraId="10ED65AE" w14:textId="5AF0FDE7" w:rsidR="0066590B" w:rsidRDefault="0066590B" w:rsidP="006659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790BD1">
              <w:rPr>
                <w:rFonts w:cs="Times New Roman"/>
                <w:szCs w:val="28"/>
              </w:rPr>
              <w:t xml:space="preserve">Nguyên </w:t>
            </w:r>
            <w:proofErr w:type="spellStart"/>
            <w:r w:rsidRPr="00790BD1">
              <w:rPr>
                <w:rFonts w:cs="Times New Roman"/>
                <w:szCs w:val="28"/>
              </w:rPr>
              <w:t>nhân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790BD1">
              <w:rPr>
                <w:rFonts w:cs="Times New Roman"/>
                <w:szCs w:val="28"/>
              </w:rPr>
              <w:t>Mâu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thuẫn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giữa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các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bộ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tộ</w:t>
            </w:r>
            <w:r w:rsidR="000A1628">
              <w:rPr>
                <w:rFonts w:cs="Times New Roman"/>
                <w:szCs w:val="28"/>
              </w:rPr>
              <w:t>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cạnh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tranh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về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tài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nguyên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thiên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nhiên</w:t>
            </w:r>
            <w:proofErr w:type="spellEnd"/>
            <w:r w:rsidRPr="00790BD1">
              <w:rPr>
                <w:rFonts w:cs="Times New Roman"/>
                <w:szCs w:val="28"/>
              </w:rPr>
              <w:t>… </w:t>
            </w:r>
          </w:p>
          <w:p w14:paraId="2165044D" w14:textId="2CFE8AFF" w:rsidR="0066590B" w:rsidRPr="0050330B" w:rsidRDefault="0066590B" w:rsidP="0066590B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790BD1">
              <w:rPr>
                <w:rFonts w:cs="Times New Roman"/>
                <w:szCs w:val="28"/>
              </w:rPr>
              <w:t xml:space="preserve">Hậu </w:t>
            </w:r>
            <w:proofErr w:type="spellStart"/>
            <w:r w:rsidRPr="00790BD1">
              <w:rPr>
                <w:rFonts w:cs="Times New Roman"/>
                <w:szCs w:val="28"/>
              </w:rPr>
              <w:t>quả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: Thương </w:t>
            </w:r>
            <w:proofErr w:type="spellStart"/>
            <w:r w:rsidRPr="00790BD1">
              <w:rPr>
                <w:rFonts w:cs="Times New Roman"/>
                <w:szCs w:val="28"/>
              </w:rPr>
              <w:t>vong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về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người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gia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tăng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nạn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đói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bệnh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tật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di </w:t>
            </w:r>
            <w:proofErr w:type="spellStart"/>
            <w:r w:rsidRPr="00790BD1">
              <w:rPr>
                <w:rFonts w:cs="Times New Roman"/>
                <w:szCs w:val="28"/>
              </w:rPr>
              <w:t>dân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chính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trị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bất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ổn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ảnh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hưởng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đến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môi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trường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và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tài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nguyên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thiên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790BD1">
              <w:rPr>
                <w:rFonts w:cs="Times New Roman"/>
                <w:szCs w:val="28"/>
              </w:rPr>
              <w:t>nhiên</w:t>
            </w:r>
            <w:proofErr w:type="spellEnd"/>
            <w:r w:rsidRPr="00790BD1">
              <w:rPr>
                <w:rFonts w:cs="Times New Roman"/>
                <w:szCs w:val="28"/>
              </w:rPr>
              <w:t>,...</w:t>
            </w:r>
            <w:proofErr w:type="gram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tạo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cơ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hội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để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nước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ngoài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can </w:t>
            </w:r>
            <w:proofErr w:type="spellStart"/>
            <w:r w:rsidRPr="00790BD1">
              <w:rPr>
                <w:rFonts w:cs="Times New Roman"/>
                <w:szCs w:val="28"/>
              </w:rPr>
              <w:t>thiệp</w:t>
            </w:r>
            <w:proofErr w:type="spellEnd"/>
            <w:r w:rsidRPr="00790BD1">
              <w:rPr>
                <w:rFonts w:cs="Times New Roman"/>
                <w:szCs w:val="28"/>
              </w:rPr>
              <w:t>.</w:t>
            </w:r>
          </w:p>
        </w:tc>
        <w:tc>
          <w:tcPr>
            <w:tcW w:w="1644" w:type="dxa"/>
            <w:vAlign w:val="center"/>
          </w:tcPr>
          <w:p w14:paraId="1DDEDDD1" w14:textId="1595EFEE" w:rsidR="0066590B" w:rsidRDefault="0066590B" w:rsidP="0066590B">
            <w:pPr>
              <w:spacing w:line="288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0681C">
              <w:rPr>
                <w:rFonts w:cs="Times New Roman"/>
                <w:szCs w:val="28"/>
              </w:rPr>
              <w:t xml:space="preserve">     </w:t>
            </w:r>
            <w:r>
              <w:rPr>
                <w:rFonts w:cs="Times New Roman"/>
                <w:szCs w:val="28"/>
              </w:rPr>
              <w:t xml:space="preserve"> 0,5</w:t>
            </w:r>
            <w:r w:rsidRPr="0050330B">
              <w:rPr>
                <w:rFonts w:cs="Times New Roman"/>
                <w:szCs w:val="28"/>
                <w:lang w:val="vi-VN"/>
              </w:rPr>
              <w:t>đ</w:t>
            </w:r>
          </w:p>
          <w:p w14:paraId="45F91EA7" w14:textId="4DDE48C3" w:rsidR="0066590B" w:rsidRDefault="0066590B" w:rsidP="0066590B">
            <w:pPr>
              <w:spacing w:line="28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0681C">
              <w:rPr>
                <w:rFonts w:cs="Times New Roman"/>
                <w:szCs w:val="28"/>
              </w:rPr>
              <w:t xml:space="preserve">     </w:t>
            </w:r>
            <w:r>
              <w:rPr>
                <w:rFonts w:cs="Times New Roman"/>
                <w:szCs w:val="28"/>
              </w:rPr>
              <w:t xml:space="preserve"> 0,5đ</w:t>
            </w:r>
          </w:p>
          <w:p w14:paraId="53CA6771" w14:textId="77777777" w:rsidR="0066590B" w:rsidRDefault="0066590B" w:rsidP="0066590B">
            <w:pPr>
              <w:spacing w:line="288" w:lineRule="auto"/>
              <w:rPr>
                <w:rFonts w:cs="Times New Roman"/>
                <w:szCs w:val="28"/>
              </w:rPr>
            </w:pPr>
          </w:p>
          <w:p w14:paraId="394A4B20" w14:textId="31FA5228" w:rsidR="0066590B" w:rsidRPr="00790BD1" w:rsidRDefault="0066590B" w:rsidP="0066590B">
            <w:pPr>
              <w:spacing w:line="288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  </w:t>
            </w:r>
            <w:r w:rsidR="00A0681C">
              <w:rPr>
                <w:rFonts w:cs="Times New Roman"/>
                <w:szCs w:val="28"/>
              </w:rPr>
              <w:t xml:space="preserve">    </w:t>
            </w:r>
            <w:r w:rsidRPr="0050330B">
              <w:rPr>
                <w:rFonts w:cs="Times New Roman"/>
                <w:szCs w:val="28"/>
              </w:rPr>
              <w:t>1</w:t>
            </w:r>
            <w:r w:rsidRPr="0050330B">
              <w:rPr>
                <w:rFonts w:cs="Times New Roman"/>
                <w:szCs w:val="28"/>
                <w:lang w:val="vi-VN"/>
              </w:rPr>
              <w:t>đ</w:t>
            </w:r>
          </w:p>
        </w:tc>
      </w:tr>
      <w:tr w:rsidR="0066590B" w:rsidRPr="0050330B" w14:paraId="6D9BB004" w14:textId="77777777" w:rsidTr="003E1CB8">
        <w:trPr>
          <w:trHeight w:val="525"/>
          <w:jc w:val="center"/>
        </w:trPr>
        <w:tc>
          <w:tcPr>
            <w:tcW w:w="1421" w:type="dxa"/>
            <w:vMerge w:val="restart"/>
          </w:tcPr>
          <w:p w14:paraId="606DC88A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50330B">
              <w:rPr>
                <w:rFonts w:cs="Times New Roman"/>
                <w:b/>
                <w:bCs/>
                <w:szCs w:val="28"/>
                <w:lang w:val="vi-VN"/>
              </w:rPr>
              <w:t xml:space="preserve"> 15</w:t>
            </w:r>
          </w:p>
          <w:p w14:paraId="6D8E807A" w14:textId="56CBB864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(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1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  <w:tc>
          <w:tcPr>
            <w:tcW w:w="7934" w:type="dxa"/>
          </w:tcPr>
          <w:p w14:paraId="461710BA" w14:textId="3B66EE0A" w:rsidR="0066590B" w:rsidRPr="0081745D" w:rsidRDefault="0066590B" w:rsidP="006659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E</w:t>
            </w:r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m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hãy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42676">
              <w:rPr>
                <w:rFonts w:cs="Times New Roman"/>
                <w:color w:val="000000"/>
                <w:szCs w:val="28"/>
                <w:shd w:val="clear" w:color="auto" w:fill="FFFFFF"/>
              </w:rPr>
              <w:t>nêu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cách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thức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người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châu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Phi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khai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thác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thiên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nhiên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môi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trường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xích</w:t>
            </w:r>
            <w:proofErr w:type="spellEnd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>đạ</w:t>
            </w:r>
            <w:r w:rsidR="004847BC">
              <w:rPr>
                <w:rFonts w:cs="Times New Roman"/>
                <w:color w:val="000000"/>
                <w:szCs w:val="28"/>
                <w:shd w:val="clear" w:color="auto" w:fill="FFFFFF"/>
              </w:rPr>
              <w:t>o</w:t>
            </w:r>
            <w:proofErr w:type="spellEnd"/>
            <w:r w:rsidR="004847BC">
              <w:rPr>
                <w:rFonts w:cs="Times New Roman"/>
                <w:color w:val="000000"/>
                <w:szCs w:val="28"/>
                <w:shd w:val="clear" w:color="auto" w:fill="FFFFFF"/>
              </w:rPr>
              <w:t>?</w:t>
            </w:r>
            <w:r w:rsidRPr="0075637E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EE3CB39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53F809C5" w14:textId="6BE26527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75637E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</w:t>
            </w:r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điểm</w:t>
            </w:r>
            <w:proofErr w:type="spellEnd"/>
            <w:r w:rsidRPr="0075637E">
              <w:rPr>
                <w:rFonts w:cs="Times New Roman"/>
                <w:szCs w:val="28"/>
              </w:rPr>
              <w:t>)</w:t>
            </w:r>
          </w:p>
        </w:tc>
      </w:tr>
      <w:tr w:rsidR="0066590B" w:rsidRPr="0050330B" w14:paraId="69279AA4" w14:textId="77777777" w:rsidTr="003E1CB8">
        <w:trPr>
          <w:trHeight w:val="741"/>
          <w:jc w:val="center"/>
        </w:trPr>
        <w:tc>
          <w:tcPr>
            <w:tcW w:w="1421" w:type="dxa"/>
            <w:vMerge/>
          </w:tcPr>
          <w:p w14:paraId="1E4F37E4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934" w:type="dxa"/>
          </w:tcPr>
          <w:p w14:paraId="3598B729" w14:textId="49427A4B" w:rsidR="0066590B" w:rsidRPr="00790BD1" w:rsidRDefault="0066590B" w:rsidP="006659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</w:t>
            </w:r>
            <w:r w:rsidRPr="00790BD1">
              <w:rPr>
                <w:rFonts w:cs="Times New Roman"/>
                <w:szCs w:val="28"/>
              </w:rPr>
              <w:t xml:space="preserve">Con </w:t>
            </w:r>
            <w:proofErr w:type="spellStart"/>
            <w:r w:rsidRPr="00790BD1">
              <w:rPr>
                <w:rFonts w:cs="Times New Roman"/>
                <w:szCs w:val="28"/>
              </w:rPr>
              <w:t>người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đã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sử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dụng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đất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để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trồng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cây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công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nghiệp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quy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mô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lớn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như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cọ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dầu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ca </w:t>
            </w:r>
            <w:proofErr w:type="spellStart"/>
            <w:r w:rsidRPr="00790BD1">
              <w:rPr>
                <w:rFonts w:cs="Times New Roman"/>
                <w:szCs w:val="28"/>
              </w:rPr>
              <w:t>cao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cao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su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và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cây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lương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thực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như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ngô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lúa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nước</w:t>
            </w:r>
            <w:proofErr w:type="spellEnd"/>
            <w:r w:rsidRPr="00790BD1">
              <w:rPr>
                <w:rFonts w:cs="Times New Roman"/>
                <w:szCs w:val="28"/>
              </w:rPr>
              <w:t>.</w:t>
            </w:r>
          </w:p>
          <w:p w14:paraId="601FEF8E" w14:textId="439CB1F5" w:rsidR="0066590B" w:rsidRPr="0050330B" w:rsidRDefault="0066590B" w:rsidP="0066590B">
            <w:pPr>
              <w:pStyle w:val="ListParagraph"/>
              <w:ind w:left="0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 </w:t>
            </w:r>
            <w:r w:rsidRPr="00790BD1">
              <w:rPr>
                <w:rFonts w:cs="Times New Roman"/>
                <w:szCs w:val="28"/>
              </w:rPr>
              <w:t xml:space="preserve">- Các </w:t>
            </w:r>
            <w:proofErr w:type="spellStart"/>
            <w:r w:rsidRPr="00790BD1">
              <w:rPr>
                <w:rFonts w:cs="Times New Roman"/>
                <w:szCs w:val="28"/>
              </w:rPr>
              <w:t>quốc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gia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cũng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tiến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hành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khai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thác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khoáng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sản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như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dầu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90BD1">
              <w:rPr>
                <w:rFonts w:cs="Times New Roman"/>
                <w:szCs w:val="28"/>
              </w:rPr>
              <w:t>mỏ</w:t>
            </w:r>
            <w:proofErr w:type="spellEnd"/>
            <w:r w:rsidRPr="00790BD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90BD1">
              <w:rPr>
                <w:rFonts w:cs="Times New Roman"/>
                <w:szCs w:val="28"/>
              </w:rPr>
              <w:t>bô-</w:t>
            </w:r>
            <w:proofErr w:type="gramStart"/>
            <w:r w:rsidRPr="00790BD1">
              <w:rPr>
                <w:rFonts w:cs="Times New Roman"/>
                <w:szCs w:val="28"/>
              </w:rPr>
              <w:t>xít</w:t>
            </w:r>
            <w:proofErr w:type="spellEnd"/>
            <w:r w:rsidRPr="00790BD1">
              <w:rPr>
                <w:rFonts w:cs="Times New Roman"/>
                <w:szCs w:val="28"/>
              </w:rPr>
              <w:t>,..</w:t>
            </w:r>
            <w:proofErr w:type="gramEnd"/>
          </w:p>
        </w:tc>
        <w:tc>
          <w:tcPr>
            <w:tcW w:w="1644" w:type="dxa"/>
            <w:vAlign w:val="center"/>
          </w:tcPr>
          <w:p w14:paraId="22704AB0" w14:textId="77777777" w:rsidR="002A5729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2DAF0283" w14:textId="1174112A" w:rsidR="002A5729" w:rsidRPr="00A0681C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0681C">
              <w:rPr>
                <w:szCs w:val="28"/>
              </w:rPr>
              <w:t>(0,5 đ)</w:t>
            </w:r>
          </w:p>
          <w:p w14:paraId="2E001D4E" w14:textId="7939C063" w:rsidR="002A5729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37969844" w14:textId="77777777" w:rsidR="002A5729" w:rsidRPr="00A0681C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69F18572" w14:textId="0C58418C" w:rsidR="002A5729" w:rsidRPr="00A0681C" w:rsidRDefault="002A5729" w:rsidP="002A5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0681C">
              <w:rPr>
                <w:szCs w:val="28"/>
              </w:rPr>
              <w:t xml:space="preserve">  (0,5 đ)</w:t>
            </w:r>
          </w:p>
          <w:p w14:paraId="44361099" w14:textId="706A00D6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66590B" w:rsidRPr="0050330B" w14:paraId="3A2BBDD4" w14:textId="77777777" w:rsidTr="003E1CB8">
        <w:trPr>
          <w:trHeight w:val="723"/>
          <w:jc w:val="center"/>
        </w:trPr>
        <w:tc>
          <w:tcPr>
            <w:tcW w:w="1421" w:type="dxa"/>
            <w:vMerge w:val="restart"/>
          </w:tcPr>
          <w:p w14:paraId="2637D802" w14:textId="1B6B093E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50330B">
              <w:rPr>
                <w:rFonts w:cs="Times New Roman"/>
                <w:b/>
                <w:szCs w:val="28"/>
              </w:rPr>
              <w:lastRenderedPageBreak/>
              <w:t>Câu</w:t>
            </w:r>
            <w:proofErr w:type="spellEnd"/>
            <w:r w:rsidRPr="0050330B">
              <w:rPr>
                <w:rFonts w:cs="Times New Roman"/>
                <w:b/>
                <w:szCs w:val="28"/>
              </w:rPr>
              <w:t xml:space="preserve"> </w:t>
            </w:r>
            <w:r w:rsidRPr="0050330B">
              <w:rPr>
                <w:rFonts w:cs="Times New Roman"/>
                <w:b/>
                <w:szCs w:val="28"/>
                <w:lang w:val="vi-VN"/>
              </w:rPr>
              <w:t>16</w:t>
            </w:r>
          </w:p>
          <w:p w14:paraId="50254D16" w14:textId="6EB34BC5" w:rsidR="0066590B" w:rsidRPr="0050330B" w:rsidRDefault="0066590B" w:rsidP="0066590B">
            <w:pPr>
              <w:rPr>
                <w:rFonts w:cs="Times New Roman"/>
                <w:szCs w:val="28"/>
                <w:lang w:val="vi-VN"/>
              </w:rPr>
            </w:pP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(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1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  <w:tc>
          <w:tcPr>
            <w:tcW w:w="7934" w:type="dxa"/>
          </w:tcPr>
          <w:p w14:paraId="7FD9B977" w14:textId="40844AEA" w:rsidR="00B67BB9" w:rsidRPr="00B67BB9" w:rsidRDefault="0066590B" w:rsidP="00B67BB9">
            <w:pPr>
              <w:jc w:val="both"/>
              <w:rPr>
                <w:rFonts w:cs="Times New Roman"/>
                <w:b/>
                <w:szCs w:val="28"/>
              </w:rPr>
            </w:pPr>
            <w:r w:rsidRPr="00B67BB9">
              <w:rPr>
                <w:rFonts w:cs="Times New Roman"/>
                <w:b/>
                <w:szCs w:val="28"/>
              </w:rPr>
              <w:t xml:space="preserve"> </w:t>
            </w:r>
            <w:r w:rsidR="00B67BB9" w:rsidRPr="00B67BB9">
              <w:rPr>
                <w:rFonts w:cs="Times New Roman"/>
                <w:b/>
                <w:szCs w:val="28"/>
                <w:lang w:val="vi-VN"/>
              </w:rPr>
              <w:t xml:space="preserve">Câu 1. </w:t>
            </w:r>
            <w:r w:rsidR="00B67BB9" w:rsidRPr="00B67BB9">
              <w:rPr>
                <w:rFonts w:cs="Times New Roman"/>
                <w:szCs w:val="28"/>
                <w:lang w:val="vi-VN"/>
              </w:rPr>
              <w:t>Đế quốc</w:t>
            </w:r>
            <w:r w:rsidR="00B67BB9" w:rsidRPr="00B67BB9">
              <w:rPr>
                <w:rFonts w:eastAsia="Times New Roman" w:cs="Times New Roman"/>
                <w:szCs w:val="28"/>
                <w:lang w:val="vi-VN"/>
              </w:rPr>
              <w:t xml:space="preserve"> Môgôn  ra đời trong hoàn cảnh nào ?</w:t>
            </w:r>
            <w:r w:rsidR="00B67BB9" w:rsidRPr="00B67BB9">
              <w:rPr>
                <w:rFonts w:eastAsia="Times New Roman" w:cs="Times New Roman"/>
                <w:bCs/>
                <w:iCs/>
                <w:szCs w:val="28"/>
                <w:shd w:val="clear" w:color="auto" w:fill="FFFFFF"/>
                <w:lang w:val="vi-VN"/>
              </w:rPr>
              <w:t xml:space="preserve">  (1đ)</w:t>
            </w:r>
          </w:p>
        </w:tc>
        <w:tc>
          <w:tcPr>
            <w:tcW w:w="1644" w:type="dxa"/>
            <w:vAlign w:val="center"/>
          </w:tcPr>
          <w:p w14:paraId="456B2308" w14:textId="723E92B4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  <w:p w14:paraId="29571AEC" w14:textId="5F0EEF14" w:rsidR="0066590B" w:rsidRPr="0050330B" w:rsidRDefault="0066590B" w:rsidP="0066590B">
            <w:pPr>
              <w:rPr>
                <w:rFonts w:cs="Times New Roman"/>
                <w:szCs w:val="28"/>
              </w:rPr>
            </w:pPr>
            <w:r w:rsidRPr="0075637E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</w:t>
            </w:r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điểm</w:t>
            </w:r>
            <w:proofErr w:type="spellEnd"/>
            <w:r w:rsidRPr="0075637E">
              <w:rPr>
                <w:rFonts w:cs="Times New Roman"/>
                <w:szCs w:val="28"/>
              </w:rPr>
              <w:t>)</w:t>
            </w:r>
          </w:p>
        </w:tc>
      </w:tr>
      <w:tr w:rsidR="0066590B" w:rsidRPr="0050330B" w14:paraId="518BEAD4" w14:textId="77777777" w:rsidTr="003E1CB8">
        <w:trPr>
          <w:trHeight w:val="1641"/>
          <w:jc w:val="center"/>
        </w:trPr>
        <w:tc>
          <w:tcPr>
            <w:tcW w:w="1421" w:type="dxa"/>
            <w:vMerge/>
          </w:tcPr>
          <w:p w14:paraId="434E5730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934" w:type="dxa"/>
          </w:tcPr>
          <w:p w14:paraId="11166BEF" w14:textId="77777777" w:rsidR="00B67BB9" w:rsidRPr="00B67BB9" w:rsidRDefault="00B67BB9" w:rsidP="00B67BB9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B67BB9">
              <w:rPr>
                <w:rFonts w:eastAsia="Times New Roman" w:cs="Times New Roman"/>
                <w:szCs w:val="28"/>
                <w:lang w:val="vi-VN"/>
              </w:rPr>
              <w:t>- Đầu thế kỉ XVI, một bộ phận người Mông Cổ ở Trung Á đã tấn công Ấn Độ, lật đổ vương triều Đê-li và lập nên vương triều Hồi giáo Mô-gôn.</w:t>
            </w:r>
          </w:p>
          <w:p w14:paraId="2F73AF0B" w14:textId="01D5EE75" w:rsidR="0066590B" w:rsidRPr="00B67BB9" w:rsidRDefault="00B67BB9" w:rsidP="00B67BB9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szCs w:val="28"/>
              </w:rPr>
            </w:pPr>
            <w:r w:rsidRPr="00B67BB9">
              <w:rPr>
                <w:rFonts w:eastAsia="Times New Roman" w:cs="Times New Roman"/>
                <w:szCs w:val="28"/>
                <w:lang w:val="vi-VN"/>
              </w:rPr>
              <w:t>- Năm 1566, hoàng đế A-cơ-ba lên nắm quyền, thống nhất lãnh thổ, đưa đế quốc Môgôn bước vào thời kì thịnh trị nhất.</w:t>
            </w:r>
          </w:p>
        </w:tc>
        <w:tc>
          <w:tcPr>
            <w:tcW w:w="1644" w:type="dxa"/>
            <w:vAlign w:val="center"/>
          </w:tcPr>
          <w:p w14:paraId="6B9CC06A" w14:textId="778E84A9" w:rsidR="00B67BB9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66590B" w:rsidRPr="00A46C3A">
              <w:rPr>
                <w:szCs w:val="28"/>
              </w:rPr>
              <w:t>(0</w:t>
            </w:r>
            <w:r w:rsidR="00B67BB9">
              <w:rPr>
                <w:szCs w:val="28"/>
              </w:rPr>
              <w:t>,</w:t>
            </w:r>
            <w:r w:rsidR="0066590B" w:rsidRPr="00A46C3A">
              <w:rPr>
                <w:szCs w:val="28"/>
              </w:rPr>
              <w:t>5 đ)</w:t>
            </w:r>
          </w:p>
          <w:p w14:paraId="3A768D6F" w14:textId="77777777" w:rsidR="00B67BB9" w:rsidRDefault="00B67BB9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73EC0E9C" w14:textId="77777777" w:rsidR="00B67BB9" w:rsidRPr="00B67BB9" w:rsidRDefault="00B67BB9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38A728C2" w14:textId="19ED02FE" w:rsidR="0066590B" w:rsidRPr="00A46C3A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66590B" w:rsidRPr="00A46C3A">
              <w:rPr>
                <w:szCs w:val="28"/>
              </w:rPr>
              <w:t>(0,5 đ)</w:t>
            </w:r>
          </w:p>
          <w:p w14:paraId="040F1456" w14:textId="34989115" w:rsidR="0066590B" w:rsidRPr="00A46C3A" w:rsidRDefault="00A0681C" w:rsidP="00A0681C">
            <w:pPr>
              <w:spacing w:line="28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</w:p>
        </w:tc>
      </w:tr>
      <w:tr w:rsidR="0066590B" w:rsidRPr="0050330B" w14:paraId="03952449" w14:textId="77777777" w:rsidTr="003E1CB8">
        <w:trPr>
          <w:trHeight w:val="417"/>
          <w:jc w:val="center"/>
        </w:trPr>
        <w:tc>
          <w:tcPr>
            <w:tcW w:w="1421" w:type="dxa"/>
            <w:vMerge w:val="restart"/>
          </w:tcPr>
          <w:p w14:paraId="7AFDCEA2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0330B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50330B">
              <w:rPr>
                <w:rFonts w:cs="Times New Roman"/>
                <w:b/>
                <w:szCs w:val="28"/>
              </w:rPr>
              <w:t xml:space="preserve"> 17</w:t>
            </w:r>
          </w:p>
          <w:p w14:paraId="5F89054E" w14:textId="02C281E5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(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  <w:lang w:val="vi-VN"/>
              </w:rPr>
              <w:t>1</w:t>
            </w:r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50330B">
              <w:rPr>
                <w:rFonts w:cs="Times New Roman"/>
                <w:i/>
                <w:iCs/>
                <w:color w:val="000000" w:themeColor="text1"/>
                <w:szCs w:val="28"/>
              </w:rPr>
              <w:t>).</w:t>
            </w:r>
          </w:p>
        </w:tc>
        <w:tc>
          <w:tcPr>
            <w:tcW w:w="7934" w:type="dxa"/>
          </w:tcPr>
          <w:p w14:paraId="269D710E" w14:textId="126638C1" w:rsidR="0066590B" w:rsidRPr="00B67BB9" w:rsidRDefault="00B67BB9" w:rsidP="00B67BB9">
            <w:pPr>
              <w:jc w:val="both"/>
              <w:rPr>
                <w:rFonts w:eastAsia="Times New Roman" w:cs="Times New Roman"/>
                <w:bCs/>
                <w:iCs/>
                <w:szCs w:val="28"/>
                <w:shd w:val="clear" w:color="auto" w:fill="FFFFFF"/>
              </w:rPr>
            </w:pPr>
            <w:r w:rsidRPr="00B67BB9">
              <w:rPr>
                <w:rFonts w:cs="Times New Roman"/>
                <w:b/>
                <w:szCs w:val="28"/>
                <w:lang w:val="vi-VN"/>
              </w:rPr>
              <w:t xml:space="preserve">Câu 2. </w:t>
            </w:r>
            <w:r w:rsidRPr="00B67BB9">
              <w:rPr>
                <w:rFonts w:eastAsia="Times New Roman" w:cs="Times New Roman"/>
                <w:bCs/>
                <w:iCs/>
                <w:szCs w:val="28"/>
                <w:shd w:val="clear" w:color="auto" w:fill="FFFFFF"/>
                <w:lang w:val="vi-VN"/>
              </w:rPr>
              <w:t>Tại sao thời kì A-cơ-ba cai trị được xem là thịnh trị nhất của đế quốc Mô-gôn? (1đ)</w:t>
            </w:r>
          </w:p>
        </w:tc>
        <w:tc>
          <w:tcPr>
            <w:tcW w:w="1644" w:type="dxa"/>
            <w:vAlign w:val="center"/>
          </w:tcPr>
          <w:p w14:paraId="0106F943" w14:textId="48402AEC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75637E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</w:t>
            </w:r>
            <w:r w:rsidRPr="007563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637E">
              <w:rPr>
                <w:rFonts w:cs="Times New Roman"/>
                <w:szCs w:val="28"/>
              </w:rPr>
              <w:t>điểm</w:t>
            </w:r>
            <w:proofErr w:type="spellEnd"/>
            <w:r w:rsidRPr="0075637E">
              <w:rPr>
                <w:rFonts w:cs="Times New Roman"/>
                <w:szCs w:val="28"/>
              </w:rPr>
              <w:t>)</w:t>
            </w:r>
          </w:p>
        </w:tc>
      </w:tr>
      <w:tr w:rsidR="0066590B" w:rsidRPr="0050330B" w14:paraId="649B21D0" w14:textId="77777777" w:rsidTr="003E1CB8">
        <w:trPr>
          <w:trHeight w:val="2046"/>
          <w:jc w:val="center"/>
        </w:trPr>
        <w:tc>
          <w:tcPr>
            <w:tcW w:w="1421" w:type="dxa"/>
            <w:vMerge/>
          </w:tcPr>
          <w:p w14:paraId="2E342FB1" w14:textId="77777777" w:rsidR="0066590B" w:rsidRPr="0050330B" w:rsidRDefault="0066590B" w:rsidP="0066590B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934" w:type="dxa"/>
          </w:tcPr>
          <w:p w14:paraId="34AAF05E" w14:textId="77777777" w:rsidR="00B67BB9" w:rsidRPr="00B67BB9" w:rsidRDefault="00B67BB9" w:rsidP="00B67BB9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B67BB9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+  Vì:Vua A-cơ-ba đã thực hiện hàng loạt các cải cách tiến bộ trên các lĩnh vực: kinh tế, chính trị, xã hội.</w:t>
            </w:r>
          </w:p>
          <w:p w14:paraId="13D3B65C" w14:textId="769BF82F" w:rsidR="0066590B" w:rsidRPr="00B67BB9" w:rsidRDefault="00B67BB9" w:rsidP="00B67BB9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B67BB9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+ Những chính sách cải cách đó đã đưa đến nhiều tác động tích cực, như: ổn định đời sống chính trị </w:t>
            </w:r>
            <w:r w:rsidRPr="00B67BB9">
              <w:rPr>
                <w:rFonts w:eastAsia="Times New Roman" w:cs="Times New Roman"/>
                <w:color w:val="000000"/>
                <w:szCs w:val="28"/>
                <w:lang w:eastAsia="vi-VN"/>
              </w:rPr>
              <w:t>,</w:t>
            </w:r>
            <w:r w:rsidRPr="00B67BB9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xã hội; thúc đẩy sự phát triển về kinh tế - văn hóa.</w:t>
            </w:r>
          </w:p>
        </w:tc>
        <w:tc>
          <w:tcPr>
            <w:tcW w:w="1644" w:type="dxa"/>
            <w:vAlign w:val="center"/>
          </w:tcPr>
          <w:p w14:paraId="21BA9BD8" w14:textId="156B42E9" w:rsidR="0066590B" w:rsidRPr="00A0681C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A0681C">
              <w:rPr>
                <w:szCs w:val="28"/>
              </w:rPr>
              <w:t xml:space="preserve">    </w:t>
            </w:r>
            <w:r w:rsidR="0066590B" w:rsidRPr="00A0681C">
              <w:rPr>
                <w:szCs w:val="28"/>
              </w:rPr>
              <w:t>(0,5 đ)</w:t>
            </w:r>
          </w:p>
          <w:p w14:paraId="24E5CDF8" w14:textId="1F1B5ED0" w:rsidR="0066590B" w:rsidRPr="00A0681C" w:rsidRDefault="0066590B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7811227B" w14:textId="77777777" w:rsidR="0066590B" w:rsidRPr="00A0681C" w:rsidRDefault="0066590B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14:paraId="0EF966CB" w14:textId="6AB05E79" w:rsidR="0066590B" w:rsidRPr="00A0681C" w:rsidRDefault="00A0681C" w:rsidP="006659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A0681C">
              <w:rPr>
                <w:szCs w:val="28"/>
              </w:rPr>
              <w:t xml:space="preserve">    </w:t>
            </w:r>
            <w:r w:rsidR="0066590B" w:rsidRPr="00A0681C">
              <w:rPr>
                <w:szCs w:val="28"/>
              </w:rPr>
              <w:t>(0,5 đ)</w:t>
            </w:r>
          </w:p>
          <w:p w14:paraId="2BD6A595" w14:textId="5C36985A" w:rsidR="0066590B" w:rsidRPr="0050330B" w:rsidRDefault="0066590B" w:rsidP="0066590B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tbl>
      <w:tblPr>
        <w:tblW w:w="13435" w:type="dxa"/>
        <w:tblLook w:val="04A0" w:firstRow="1" w:lastRow="0" w:firstColumn="1" w:lastColumn="0" w:noHBand="0" w:noVBand="1"/>
      </w:tblPr>
      <w:tblGrid>
        <w:gridCol w:w="6742"/>
        <w:gridCol w:w="6693"/>
      </w:tblGrid>
      <w:tr w:rsidR="006E4493" w:rsidRPr="0050330B" w14:paraId="73D1AFD3" w14:textId="77777777" w:rsidTr="006E4493">
        <w:trPr>
          <w:trHeight w:val="1785"/>
        </w:trPr>
        <w:tc>
          <w:tcPr>
            <w:tcW w:w="6742" w:type="dxa"/>
          </w:tcPr>
          <w:p w14:paraId="5D9CBB46" w14:textId="77777777" w:rsidR="003506AD" w:rsidRDefault="006E4493">
            <w:pPr>
              <w:tabs>
                <w:tab w:val="center" w:pos="2347"/>
                <w:tab w:val="right" w:pos="469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33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3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</w:t>
            </w:r>
          </w:p>
          <w:p w14:paraId="77E84E95" w14:textId="018ADB72" w:rsidR="006E4493" w:rsidRPr="0050330B" w:rsidRDefault="003506AD">
            <w:pPr>
              <w:tabs>
                <w:tab w:val="center" w:pos="2347"/>
                <w:tab w:val="right" w:pos="4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</w:t>
            </w:r>
            <w:proofErr w:type="spellStart"/>
            <w:r w:rsidR="006E4493" w:rsidRPr="0050330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6E4493" w:rsidRPr="0050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93" w:rsidRPr="0050330B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6E4493" w:rsidRPr="005033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  <w:p w14:paraId="261B8FE2" w14:textId="77777777" w:rsidR="006E4493" w:rsidRPr="0050330B" w:rsidRDefault="006E4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B9E5B" w14:textId="77777777" w:rsidR="006E4493" w:rsidRPr="0050330B" w:rsidRDefault="006E4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6C6F3" w14:textId="7C4E371C" w:rsidR="006E4493" w:rsidRPr="0050330B" w:rsidRDefault="006E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3" w:type="dxa"/>
          </w:tcPr>
          <w:p w14:paraId="622B3377" w14:textId="39141DFB" w:rsidR="006E4493" w:rsidRPr="0050330B" w:rsidRDefault="003506AD">
            <w:pPr>
              <w:tabs>
                <w:tab w:val="left" w:pos="56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Hòa Thắng</w:t>
            </w:r>
            <w:r w:rsidR="006E4493" w:rsidRPr="00503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E4493" w:rsidRPr="0050330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6E4493" w:rsidRPr="00503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3E1C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E4493" w:rsidRPr="0050330B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E37058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3E31B6">
              <w:rPr>
                <w:rFonts w:ascii="Times New Roman" w:hAnsi="Times New Roman" w:cs="Times New Roman"/>
                <w:i/>
                <w:sz w:val="28"/>
                <w:szCs w:val="28"/>
              </w:rPr>
              <w:t>/202</w:t>
            </w:r>
            <w:r w:rsidR="003745E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2E62383E" w14:textId="6356FEDB" w:rsidR="006E4493" w:rsidRPr="0050330B" w:rsidRDefault="003E1CB8" w:rsidP="003E1CB8">
            <w:pPr>
              <w:tabs>
                <w:tab w:val="left" w:pos="5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E4493" w:rsidRPr="0050330B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09147E77" w14:textId="77777777" w:rsidR="006E4493" w:rsidRPr="0050330B" w:rsidRDefault="006E4493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449D5" w14:textId="77777777" w:rsidR="006E4493" w:rsidRPr="0050330B" w:rsidRDefault="006E4493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16FD5" w14:textId="29B54891" w:rsidR="006E4493" w:rsidRPr="0050330B" w:rsidRDefault="006E4493" w:rsidP="003E1C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30B">
              <w:rPr>
                <w:rFonts w:ascii="Times New Roman" w:hAnsi="Times New Roman" w:cs="Times New Roman"/>
                <w:sz w:val="28"/>
                <w:szCs w:val="28"/>
              </w:rPr>
              <w:t>Võ Thị Liễu</w:t>
            </w:r>
            <w:r w:rsidR="003E31B6">
              <w:rPr>
                <w:rFonts w:ascii="Times New Roman" w:hAnsi="Times New Roman" w:cs="Times New Roman"/>
                <w:sz w:val="28"/>
                <w:szCs w:val="28"/>
              </w:rPr>
              <w:t xml:space="preserve">      Phạm Thị Phương</w:t>
            </w:r>
          </w:p>
          <w:p w14:paraId="3DBC172B" w14:textId="77777777" w:rsidR="006E4493" w:rsidRPr="0050330B" w:rsidRDefault="006E4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5E1E42" w14:textId="4432CD19" w:rsidR="00790BD1" w:rsidRDefault="00790BD1" w:rsidP="00EB588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87AF2A1" w14:textId="77777777" w:rsidR="00790BD1" w:rsidRPr="00790BD1" w:rsidRDefault="00790BD1" w:rsidP="00790BD1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E12F07E" w14:textId="77777777" w:rsidR="00790BD1" w:rsidRPr="00790BD1" w:rsidRDefault="00790BD1" w:rsidP="00790BD1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2A42168" w14:textId="77777777" w:rsidR="00790BD1" w:rsidRPr="00790BD1" w:rsidRDefault="00790BD1" w:rsidP="00790BD1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790BD1" w:rsidRPr="00790BD1" w:rsidSect="00C20A68">
      <w:pgSz w:w="12240" w:h="15840"/>
      <w:pgMar w:top="810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8B5D" w14:textId="77777777" w:rsidR="00D1543D" w:rsidRDefault="00D1543D" w:rsidP="007B3A22">
      <w:r>
        <w:separator/>
      </w:r>
    </w:p>
  </w:endnote>
  <w:endnote w:type="continuationSeparator" w:id="0">
    <w:p w14:paraId="2E89F1AC" w14:textId="77777777" w:rsidR="00D1543D" w:rsidRDefault="00D1543D" w:rsidP="007B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1A3D" w14:textId="77777777" w:rsidR="00D1543D" w:rsidRDefault="00D1543D" w:rsidP="007B3A22">
      <w:r>
        <w:separator/>
      </w:r>
    </w:p>
  </w:footnote>
  <w:footnote w:type="continuationSeparator" w:id="0">
    <w:p w14:paraId="2CEA85FB" w14:textId="77777777" w:rsidR="00D1543D" w:rsidRDefault="00D1543D" w:rsidP="007B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D9"/>
    <w:multiLevelType w:val="multilevel"/>
    <w:tmpl w:val="000001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12D1030C"/>
    <w:multiLevelType w:val="hybridMultilevel"/>
    <w:tmpl w:val="6CFC907A"/>
    <w:lvl w:ilvl="0" w:tplc="EAE27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FCB8EBF2"/>
    <w:lvl w:ilvl="0" w:tplc="31364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BFC"/>
    <w:multiLevelType w:val="hybridMultilevel"/>
    <w:tmpl w:val="632AC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1A1F"/>
    <w:multiLevelType w:val="hybridMultilevel"/>
    <w:tmpl w:val="3F867602"/>
    <w:lvl w:ilvl="0" w:tplc="AD0C53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495"/>
    <w:multiLevelType w:val="hybridMultilevel"/>
    <w:tmpl w:val="FBF80BDA"/>
    <w:lvl w:ilvl="0" w:tplc="D592E6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73B2D"/>
    <w:multiLevelType w:val="hybridMultilevel"/>
    <w:tmpl w:val="4A82E80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B42F8F"/>
    <w:multiLevelType w:val="hybridMultilevel"/>
    <w:tmpl w:val="74BE1A6A"/>
    <w:lvl w:ilvl="0" w:tplc="A1281CE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19C6"/>
    <w:multiLevelType w:val="hybridMultilevel"/>
    <w:tmpl w:val="748A31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10A0"/>
    <w:multiLevelType w:val="hybridMultilevel"/>
    <w:tmpl w:val="09E4EB42"/>
    <w:lvl w:ilvl="0" w:tplc="2AF69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724A2"/>
    <w:multiLevelType w:val="hybridMultilevel"/>
    <w:tmpl w:val="B7CEFD6C"/>
    <w:lvl w:ilvl="0" w:tplc="BB986172">
      <w:start w:val="2"/>
      <w:numFmt w:val="decimal"/>
      <w:lvlText w:val="(%1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618AC"/>
    <w:multiLevelType w:val="hybridMultilevel"/>
    <w:tmpl w:val="748A317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115B8"/>
    <w:multiLevelType w:val="hybridMultilevel"/>
    <w:tmpl w:val="A07C3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9591D"/>
    <w:multiLevelType w:val="hybridMultilevel"/>
    <w:tmpl w:val="E1809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079D9"/>
    <w:multiLevelType w:val="hybridMultilevel"/>
    <w:tmpl w:val="985C8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16A1"/>
    <w:multiLevelType w:val="hybridMultilevel"/>
    <w:tmpl w:val="1A28E9CA"/>
    <w:lvl w:ilvl="0" w:tplc="FFFFFFFF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7931001"/>
    <w:multiLevelType w:val="hybridMultilevel"/>
    <w:tmpl w:val="1A28E9CA"/>
    <w:lvl w:ilvl="0" w:tplc="A8042B9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D5A3DB9"/>
    <w:multiLevelType w:val="hybridMultilevel"/>
    <w:tmpl w:val="2A2C4D4E"/>
    <w:lvl w:ilvl="0" w:tplc="A0BCB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03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162499">
    <w:abstractNumId w:val="0"/>
  </w:num>
  <w:num w:numId="3" w16cid:durableId="97680283">
    <w:abstractNumId w:val="3"/>
  </w:num>
  <w:num w:numId="4" w16cid:durableId="1972705669">
    <w:abstractNumId w:val="13"/>
  </w:num>
  <w:num w:numId="5" w16cid:durableId="1002706345">
    <w:abstractNumId w:val="6"/>
  </w:num>
  <w:num w:numId="6" w16cid:durableId="116221031">
    <w:abstractNumId w:val="12"/>
  </w:num>
  <w:num w:numId="7" w16cid:durableId="1978218530">
    <w:abstractNumId w:val="11"/>
  </w:num>
  <w:num w:numId="8" w16cid:durableId="1871722039">
    <w:abstractNumId w:val="9"/>
  </w:num>
  <w:num w:numId="9" w16cid:durableId="35159858">
    <w:abstractNumId w:val="8"/>
  </w:num>
  <w:num w:numId="10" w16cid:durableId="1172523400">
    <w:abstractNumId w:val="2"/>
  </w:num>
  <w:num w:numId="11" w16cid:durableId="1911571623">
    <w:abstractNumId w:val="17"/>
  </w:num>
  <w:num w:numId="12" w16cid:durableId="1314602004">
    <w:abstractNumId w:val="1"/>
  </w:num>
  <w:num w:numId="13" w16cid:durableId="607543301">
    <w:abstractNumId w:val="5"/>
  </w:num>
  <w:num w:numId="14" w16cid:durableId="443309897">
    <w:abstractNumId w:val="10"/>
  </w:num>
  <w:num w:numId="15" w16cid:durableId="84572286">
    <w:abstractNumId w:val="4"/>
  </w:num>
  <w:num w:numId="16" w16cid:durableId="154076708">
    <w:abstractNumId w:val="14"/>
  </w:num>
  <w:num w:numId="17" w16cid:durableId="1810901356">
    <w:abstractNumId w:val="16"/>
  </w:num>
  <w:num w:numId="18" w16cid:durableId="1200166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11FCA"/>
    <w:rsid w:val="000131ED"/>
    <w:rsid w:val="00042C17"/>
    <w:rsid w:val="00043923"/>
    <w:rsid w:val="000446B9"/>
    <w:rsid w:val="000646BF"/>
    <w:rsid w:val="000925A6"/>
    <w:rsid w:val="000A1628"/>
    <w:rsid w:val="000B1D37"/>
    <w:rsid w:val="000B52E9"/>
    <w:rsid w:val="000B7C5F"/>
    <w:rsid w:val="000C7AF0"/>
    <w:rsid w:val="000D493D"/>
    <w:rsid w:val="000E1626"/>
    <w:rsid w:val="000E1765"/>
    <w:rsid w:val="000E4DF3"/>
    <w:rsid w:val="00105FB4"/>
    <w:rsid w:val="00116BC2"/>
    <w:rsid w:val="00116ED0"/>
    <w:rsid w:val="0012141F"/>
    <w:rsid w:val="0012146A"/>
    <w:rsid w:val="001265C3"/>
    <w:rsid w:val="00127543"/>
    <w:rsid w:val="0014409B"/>
    <w:rsid w:val="001444C4"/>
    <w:rsid w:val="0014706B"/>
    <w:rsid w:val="00156D54"/>
    <w:rsid w:val="0016273C"/>
    <w:rsid w:val="001633CA"/>
    <w:rsid w:val="00165C35"/>
    <w:rsid w:val="0016737D"/>
    <w:rsid w:val="00167882"/>
    <w:rsid w:val="00170ED7"/>
    <w:rsid w:val="00172DFA"/>
    <w:rsid w:val="00181128"/>
    <w:rsid w:val="00190A5E"/>
    <w:rsid w:val="001953D6"/>
    <w:rsid w:val="001B59EF"/>
    <w:rsid w:val="001B7424"/>
    <w:rsid w:val="001C6369"/>
    <w:rsid w:val="001C7350"/>
    <w:rsid w:val="001D1A21"/>
    <w:rsid w:val="001D3498"/>
    <w:rsid w:val="001D5523"/>
    <w:rsid w:val="001E0F96"/>
    <w:rsid w:val="001E16DA"/>
    <w:rsid w:val="001E4733"/>
    <w:rsid w:val="001F190A"/>
    <w:rsid w:val="001F2042"/>
    <w:rsid w:val="001F398C"/>
    <w:rsid w:val="001F70B9"/>
    <w:rsid w:val="001F7732"/>
    <w:rsid w:val="00201CA4"/>
    <w:rsid w:val="00206F59"/>
    <w:rsid w:val="002139D0"/>
    <w:rsid w:val="00213E4E"/>
    <w:rsid w:val="002208DA"/>
    <w:rsid w:val="002218D6"/>
    <w:rsid w:val="00222769"/>
    <w:rsid w:val="002404B7"/>
    <w:rsid w:val="0027338D"/>
    <w:rsid w:val="002A5729"/>
    <w:rsid w:val="002A6E65"/>
    <w:rsid w:val="002A752A"/>
    <w:rsid w:val="002D1541"/>
    <w:rsid w:val="002D1CF9"/>
    <w:rsid w:val="002D2C03"/>
    <w:rsid w:val="002E7132"/>
    <w:rsid w:val="002F762F"/>
    <w:rsid w:val="003031DE"/>
    <w:rsid w:val="00311BED"/>
    <w:rsid w:val="00315402"/>
    <w:rsid w:val="00316845"/>
    <w:rsid w:val="00322A31"/>
    <w:rsid w:val="00334B48"/>
    <w:rsid w:val="00342E64"/>
    <w:rsid w:val="003506AD"/>
    <w:rsid w:val="003532F2"/>
    <w:rsid w:val="003625FB"/>
    <w:rsid w:val="00366CD2"/>
    <w:rsid w:val="00367453"/>
    <w:rsid w:val="003707D2"/>
    <w:rsid w:val="003745E0"/>
    <w:rsid w:val="003A0B2A"/>
    <w:rsid w:val="003A24B5"/>
    <w:rsid w:val="003A6044"/>
    <w:rsid w:val="003B1028"/>
    <w:rsid w:val="003B610E"/>
    <w:rsid w:val="003B66D3"/>
    <w:rsid w:val="003B7D5A"/>
    <w:rsid w:val="003C32CB"/>
    <w:rsid w:val="003C3F8B"/>
    <w:rsid w:val="003C55C6"/>
    <w:rsid w:val="003C737C"/>
    <w:rsid w:val="003C777A"/>
    <w:rsid w:val="003D53CC"/>
    <w:rsid w:val="003E1CB8"/>
    <w:rsid w:val="003E31B6"/>
    <w:rsid w:val="003F021F"/>
    <w:rsid w:val="003F0ED1"/>
    <w:rsid w:val="00450523"/>
    <w:rsid w:val="00453990"/>
    <w:rsid w:val="00467270"/>
    <w:rsid w:val="004729BE"/>
    <w:rsid w:val="00476904"/>
    <w:rsid w:val="00476A45"/>
    <w:rsid w:val="00483866"/>
    <w:rsid w:val="004847BC"/>
    <w:rsid w:val="00492C3D"/>
    <w:rsid w:val="004A51F8"/>
    <w:rsid w:val="004C19CA"/>
    <w:rsid w:val="004D6733"/>
    <w:rsid w:val="004F095B"/>
    <w:rsid w:val="004F1896"/>
    <w:rsid w:val="0050330B"/>
    <w:rsid w:val="00506B62"/>
    <w:rsid w:val="00511689"/>
    <w:rsid w:val="005237A7"/>
    <w:rsid w:val="00526975"/>
    <w:rsid w:val="00537056"/>
    <w:rsid w:val="005431E6"/>
    <w:rsid w:val="0054485A"/>
    <w:rsid w:val="00552DFF"/>
    <w:rsid w:val="0055323E"/>
    <w:rsid w:val="00556F65"/>
    <w:rsid w:val="005634FE"/>
    <w:rsid w:val="00582401"/>
    <w:rsid w:val="00583E0F"/>
    <w:rsid w:val="005A5CAA"/>
    <w:rsid w:val="005B205E"/>
    <w:rsid w:val="005B6898"/>
    <w:rsid w:val="005B7319"/>
    <w:rsid w:val="005B7EE2"/>
    <w:rsid w:val="005C4268"/>
    <w:rsid w:val="005C7C36"/>
    <w:rsid w:val="005E4D3A"/>
    <w:rsid w:val="00600234"/>
    <w:rsid w:val="00616092"/>
    <w:rsid w:val="00623124"/>
    <w:rsid w:val="00623FC5"/>
    <w:rsid w:val="006366F6"/>
    <w:rsid w:val="00644C0F"/>
    <w:rsid w:val="00646BBF"/>
    <w:rsid w:val="0065373F"/>
    <w:rsid w:val="00653E1F"/>
    <w:rsid w:val="006605F5"/>
    <w:rsid w:val="00663123"/>
    <w:rsid w:val="006650CA"/>
    <w:rsid w:val="0066590B"/>
    <w:rsid w:val="00672307"/>
    <w:rsid w:val="00682DC1"/>
    <w:rsid w:val="006967BF"/>
    <w:rsid w:val="006A4181"/>
    <w:rsid w:val="006C4BFF"/>
    <w:rsid w:val="006D7D0C"/>
    <w:rsid w:val="006E02AE"/>
    <w:rsid w:val="006E13B8"/>
    <w:rsid w:val="006E4493"/>
    <w:rsid w:val="006F18E6"/>
    <w:rsid w:val="006F203A"/>
    <w:rsid w:val="007047AA"/>
    <w:rsid w:val="0072317F"/>
    <w:rsid w:val="00730F84"/>
    <w:rsid w:val="00730F90"/>
    <w:rsid w:val="00746A20"/>
    <w:rsid w:val="0075637E"/>
    <w:rsid w:val="00760C10"/>
    <w:rsid w:val="00762317"/>
    <w:rsid w:val="0076564F"/>
    <w:rsid w:val="007733EA"/>
    <w:rsid w:val="0078297E"/>
    <w:rsid w:val="00790BD1"/>
    <w:rsid w:val="0079407F"/>
    <w:rsid w:val="007A5CF4"/>
    <w:rsid w:val="007B3A22"/>
    <w:rsid w:val="007C24A6"/>
    <w:rsid w:val="007D440B"/>
    <w:rsid w:val="007D4EF0"/>
    <w:rsid w:val="007F0D90"/>
    <w:rsid w:val="007F641E"/>
    <w:rsid w:val="00800CF7"/>
    <w:rsid w:val="008023C1"/>
    <w:rsid w:val="00804435"/>
    <w:rsid w:val="0081745D"/>
    <w:rsid w:val="00825B1F"/>
    <w:rsid w:val="008346FB"/>
    <w:rsid w:val="0084463C"/>
    <w:rsid w:val="00850509"/>
    <w:rsid w:val="008534B8"/>
    <w:rsid w:val="008669CD"/>
    <w:rsid w:val="00875BA2"/>
    <w:rsid w:val="0089186E"/>
    <w:rsid w:val="00893ED3"/>
    <w:rsid w:val="008A36B3"/>
    <w:rsid w:val="008A5CA6"/>
    <w:rsid w:val="008B0FA7"/>
    <w:rsid w:val="008D6371"/>
    <w:rsid w:val="008E6F5F"/>
    <w:rsid w:val="008F1EE1"/>
    <w:rsid w:val="008F4008"/>
    <w:rsid w:val="008F7A8F"/>
    <w:rsid w:val="008F7B68"/>
    <w:rsid w:val="00901E43"/>
    <w:rsid w:val="00906B30"/>
    <w:rsid w:val="00910970"/>
    <w:rsid w:val="00912871"/>
    <w:rsid w:val="00916063"/>
    <w:rsid w:val="009211EC"/>
    <w:rsid w:val="00931A35"/>
    <w:rsid w:val="009418A0"/>
    <w:rsid w:val="00942676"/>
    <w:rsid w:val="00951B2B"/>
    <w:rsid w:val="00954543"/>
    <w:rsid w:val="00971ED2"/>
    <w:rsid w:val="00973AF2"/>
    <w:rsid w:val="00987A4C"/>
    <w:rsid w:val="00992E84"/>
    <w:rsid w:val="009953A7"/>
    <w:rsid w:val="009A2D2E"/>
    <w:rsid w:val="009A3338"/>
    <w:rsid w:val="009B3B2F"/>
    <w:rsid w:val="009C6598"/>
    <w:rsid w:val="009C6B3F"/>
    <w:rsid w:val="009E578F"/>
    <w:rsid w:val="009F606D"/>
    <w:rsid w:val="00A0681C"/>
    <w:rsid w:val="00A06CC9"/>
    <w:rsid w:val="00A3648C"/>
    <w:rsid w:val="00A401D8"/>
    <w:rsid w:val="00A40D33"/>
    <w:rsid w:val="00A46C3A"/>
    <w:rsid w:val="00A50BBD"/>
    <w:rsid w:val="00A55BA5"/>
    <w:rsid w:val="00A6120A"/>
    <w:rsid w:val="00A621D2"/>
    <w:rsid w:val="00A978C2"/>
    <w:rsid w:val="00AA29E9"/>
    <w:rsid w:val="00AA34FA"/>
    <w:rsid w:val="00AB2D5D"/>
    <w:rsid w:val="00AD0EDF"/>
    <w:rsid w:val="00AD5C7C"/>
    <w:rsid w:val="00AD5CE1"/>
    <w:rsid w:val="00AF66B0"/>
    <w:rsid w:val="00B03D5C"/>
    <w:rsid w:val="00B047B1"/>
    <w:rsid w:val="00B0647C"/>
    <w:rsid w:val="00B10363"/>
    <w:rsid w:val="00B14301"/>
    <w:rsid w:val="00B14A8C"/>
    <w:rsid w:val="00B171FA"/>
    <w:rsid w:val="00B1739F"/>
    <w:rsid w:val="00B270C9"/>
    <w:rsid w:val="00B32572"/>
    <w:rsid w:val="00B325D8"/>
    <w:rsid w:val="00B34E79"/>
    <w:rsid w:val="00B43CC0"/>
    <w:rsid w:val="00B53E85"/>
    <w:rsid w:val="00B62875"/>
    <w:rsid w:val="00B67BB9"/>
    <w:rsid w:val="00B73036"/>
    <w:rsid w:val="00B758E2"/>
    <w:rsid w:val="00B808DE"/>
    <w:rsid w:val="00B855B3"/>
    <w:rsid w:val="00B85758"/>
    <w:rsid w:val="00B8604E"/>
    <w:rsid w:val="00BA4ECB"/>
    <w:rsid w:val="00BB31CF"/>
    <w:rsid w:val="00BC2E04"/>
    <w:rsid w:val="00BD258D"/>
    <w:rsid w:val="00BE4038"/>
    <w:rsid w:val="00BE4A92"/>
    <w:rsid w:val="00BE5EA3"/>
    <w:rsid w:val="00BF5A6A"/>
    <w:rsid w:val="00C10B4A"/>
    <w:rsid w:val="00C121CE"/>
    <w:rsid w:val="00C20A68"/>
    <w:rsid w:val="00C20FF2"/>
    <w:rsid w:val="00C2235E"/>
    <w:rsid w:val="00C33D23"/>
    <w:rsid w:val="00C46A04"/>
    <w:rsid w:val="00C470D8"/>
    <w:rsid w:val="00C508DA"/>
    <w:rsid w:val="00C55242"/>
    <w:rsid w:val="00C56A0C"/>
    <w:rsid w:val="00C56ADF"/>
    <w:rsid w:val="00C70CFD"/>
    <w:rsid w:val="00C713B4"/>
    <w:rsid w:val="00C94CAB"/>
    <w:rsid w:val="00CA148E"/>
    <w:rsid w:val="00CB259A"/>
    <w:rsid w:val="00CB57BF"/>
    <w:rsid w:val="00CB798D"/>
    <w:rsid w:val="00CD324C"/>
    <w:rsid w:val="00CE20A6"/>
    <w:rsid w:val="00CF1FA3"/>
    <w:rsid w:val="00CF2DB2"/>
    <w:rsid w:val="00D01F6F"/>
    <w:rsid w:val="00D1543D"/>
    <w:rsid w:val="00D2004E"/>
    <w:rsid w:val="00D30045"/>
    <w:rsid w:val="00D3299A"/>
    <w:rsid w:val="00D41073"/>
    <w:rsid w:val="00D55ADB"/>
    <w:rsid w:val="00D60F34"/>
    <w:rsid w:val="00D67D89"/>
    <w:rsid w:val="00D71128"/>
    <w:rsid w:val="00D768D5"/>
    <w:rsid w:val="00D80977"/>
    <w:rsid w:val="00D81D9C"/>
    <w:rsid w:val="00DB4515"/>
    <w:rsid w:val="00DB59D1"/>
    <w:rsid w:val="00DC212B"/>
    <w:rsid w:val="00DD4BFA"/>
    <w:rsid w:val="00DF4F5F"/>
    <w:rsid w:val="00E02F07"/>
    <w:rsid w:val="00E25663"/>
    <w:rsid w:val="00E317B2"/>
    <w:rsid w:val="00E33A0E"/>
    <w:rsid w:val="00E3557D"/>
    <w:rsid w:val="00E37058"/>
    <w:rsid w:val="00E376DC"/>
    <w:rsid w:val="00E51A75"/>
    <w:rsid w:val="00E56CEB"/>
    <w:rsid w:val="00E62308"/>
    <w:rsid w:val="00E638F1"/>
    <w:rsid w:val="00E72390"/>
    <w:rsid w:val="00E76EA2"/>
    <w:rsid w:val="00E8141C"/>
    <w:rsid w:val="00E83117"/>
    <w:rsid w:val="00E90153"/>
    <w:rsid w:val="00E9225E"/>
    <w:rsid w:val="00E95323"/>
    <w:rsid w:val="00E955CC"/>
    <w:rsid w:val="00EB03A9"/>
    <w:rsid w:val="00EB588A"/>
    <w:rsid w:val="00EC4F59"/>
    <w:rsid w:val="00ED13AC"/>
    <w:rsid w:val="00ED7343"/>
    <w:rsid w:val="00ED7F74"/>
    <w:rsid w:val="00EE4E56"/>
    <w:rsid w:val="00EE6F58"/>
    <w:rsid w:val="00EF01DA"/>
    <w:rsid w:val="00EF4CCB"/>
    <w:rsid w:val="00EF551A"/>
    <w:rsid w:val="00F01075"/>
    <w:rsid w:val="00F04AAD"/>
    <w:rsid w:val="00F11FC7"/>
    <w:rsid w:val="00F1725D"/>
    <w:rsid w:val="00F1740B"/>
    <w:rsid w:val="00F21B8D"/>
    <w:rsid w:val="00F2754B"/>
    <w:rsid w:val="00F401E1"/>
    <w:rsid w:val="00F5104B"/>
    <w:rsid w:val="00F6675C"/>
    <w:rsid w:val="00F74F7E"/>
    <w:rsid w:val="00FC0AA1"/>
    <w:rsid w:val="00FD14CD"/>
    <w:rsid w:val="00FF4E6D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docId w15:val="{AF72E313-5628-4DFC-9CF1-B0AAA38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9225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9225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206F59"/>
    <w:pPr>
      <w:tabs>
        <w:tab w:val="center" w:pos="4680"/>
        <w:tab w:val="right" w:pos="9360"/>
      </w:tabs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06F59"/>
    <w:rPr>
      <w:lang w:val="vi-VN"/>
    </w:rPr>
  </w:style>
  <w:style w:type="paragraph" w:styleId="ListParagraph">
    <w:name w:val="List Paragraph"/>
    <w:basedOn w:val="Normal"/>
    <w:uiPriority w:val="34"/>
    <w:qFormat/>
    <w:rsid w:val="00B85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55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22"/>
  </w:style>
  <w:style w:type="paragraph" w:customStyle="1" w:styleId="TableParagraph">
    <w:name w:val="Table Paragraph"/>
    <w:basedOn w:val="Normal"/>
    <w:uiPriority w:val="1"/>
    <w:qFormat/>
    <w:rsid w:val="00790BD1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5F8B-0A4A-433F-8790-EE937A93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Do</dc:creator>
  <cp:lastModifiedBy>Administrator</cp:lastModifiedBy>
  <cp:revision>2</cp:revision>
  <dcterms:created xsi:type="dcterms:W3CDTF">2024-12-25T11:36:00Z</dcterms:created>
  <dcterms:modified xsi:type="dcterms:W3CDTF">2024-12-25T11:36:00Z</dcterms:modified>
</cp:coreProperties>
</file>