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0BFC2" w14:textId="2E0BBEC6" w:rsidR="007730F3" w:rsidRDefault="00A31512" w:rsidP="00B3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ÔN TẬP CHỦ ĐỀ 3</w:t>
      </w:r>
    </w:p>
    <w:p w14:paraId="29E8A154" w14:textId="00F9CD1E" w:rsidR="00725A28" w:rsidRDefault="00A31512" w:rsidP="00B34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KHTN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9</w:t>
      </w:r>
    </w:p>
    <w:p w14:paraId="3D85E687" w14:textId="689E6195" w:rsidR="00725A28" w:rsidRPr="00725A28" w:rsidRDefault="00A31512" w:rsidP="00B34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01</w:t>
      </w:r>
      <w:r w:rsidR="00725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5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="00725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FC9DFB7" w14:textId="77777777" w:rsidR="00B34BC2" w:rsidRDefault="00D34D2C" w:rsidP="00B34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</w:t>
      </w:r>
      <w:r w:rsidR="00F110EA" w:rsidRPr="0061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ục tiêu</w:t>
      </w:r>
    </w:p>
    <w:p w14:paraId="4E2B8EC9" w14:textId="7C540ED4" w:rsidR="003E1BF8" w:rsidRPr="00F110EA" w:rsidRDefault="00C03746" w:rsidP="00B34B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E1BF8" w:rsidRPr="00CF57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="003E1BF8" w:rsidRPr="00E51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</w:t>
      </w:r>
      <w:r w:rsidR="003E1BF8" w:rsidRPr="00CF57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</w:p>
    <w:p w14:paraId="1EB33882" w14:textId="2D7AB5CD" w:rsidR="004B0AF2" w:rsidRDefault="00C03746" w:rsidP="00B34BC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1</w:t>
      </w:r>
      <w:r w:rsidR="002A57A9" w:rsidRPr="002A57A9">
        <w:rPr>
          <w:b/>
          <w:color w:val="000000"/>
          <w:sz w:val="28"/>
          <w:szCs w:val="28"/>
        </w:rPr>
        <w:t>.1.</w:t>
      </w:r>
      <w:r w:rsidR="00481423" w:rsidRPr="002A57A9">
        <w:rPr>
          <w:b/>
          <w:color w:val="000000"/>
          <w:sz w:val="28"/>
          <w:szCs w:val="28"/>
        </w:rPr>
        <w:t xml:space="preserve"> Năng lực </w:t>
      </w:r>
      <w:proofErr w:type="gramStart"/>
      <w:r w:rsidR="00481423" w:rsidRPr="002A57A9">
        <w:rPr>
          <w:b/>
          <w:color w:val="000000"/>
          <w:sz w:val="28"/>
          <w:szCs w:val="28"/>
        </w:rPr>
        <w:t>chung</w:t>
      </w:r>
      <w:proofErr w:type="gramEnd"/>
    </w:p>
    <w:p w14:paraId="3D346E08" w14:textId="6519022A" w:rsidR="006574A3" w:rsidRPr="000A3B3F" w:rsidRDefault="006574A3" w:rsidP="00B34BC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Năng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lực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tự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chủ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tự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học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:</w:t>
      </w:r>
      <w:r w:rsidRPr="000A3B3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Chủ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động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tự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giác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hoàn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thành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các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nội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dung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ôn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tậ</w:t>
      </w:r>
      <w:r w:rsidR="00365B04">
        <w:rPr>
          <w:rFonts w:ascii="Times New Roman" w:eastAsia="Arial" w:hAnsi="Times New Roman" w:cs="Times New Roman"/>
          <w:bCs/>
          <w:sz w:val="28"/>
          <w:szCs w:val="28"/>
        </w:rPr>
        <w:t>p</w:t>
      </w:r>
      <w:proofErr w:type="spellEnd"/>
      <w:r w:rsidR="00365B0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365B04">
        <w:rPr>
          <w:rFonts w:ascii="Times New Roman" w:eastAsia="Arial" w:hAnsi="Times New Roman" w:cs="Times New Roman"/>
          <w:bCs/>
          <w:sz w:val="28"/>
          <w:szCs w:val="28"/>
        </w:rPr>
        <w:t>về</w:t>
      </w:r>
      <w:proofErr w:type="spellEnd"/>
      <w:r w:rsidR="00365B04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365B04">
        <w:rPr>
          <w:rFonts w:ascii="Times New Roman" w:eastAsia="Arial" w:hAnsi="Times New Roman" w:cs="Times New Roman"/>
          <w:bCs/>
          <w:sz w:val="28"/>
          <w:szCs w:val="28"/>
        </w:rPr>
        <w:t>điện</w:t>
      </w:r>
      <w:proofErr w:type="spellEnd"/>
      <w:r w:rsidR="00365B04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048249DD" w14:textId="77777777" w:rsidR="006C22BC" w:rsidRDefault="006574A3" w:rsidP="00B34BC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Năng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lực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giao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tiếp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hợp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tác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:</w:t>
      </w:r>
      <w:r w:rsidRPr="000A3B3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Làm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việc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nhóm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trao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đổi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với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các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bạn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trong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lớp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về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các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nội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dung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ôn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tập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24063850" w14:textId="77777777" w:rsidR="006C22BC" w:rsidRDefault="006574A3" w:rsidP="00B34BC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Năng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lực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giải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quyết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vấn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đề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sáng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tạo</w:t>
      </w:r>
      <w:proofErr w:type="spellEnd"/>
      <w:r w:rsidRPr="000A3B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:</w:t>
      </w:r>
      <w:r w:rsidRPr="000A3B3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Đề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xuất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được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cách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giải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bài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tập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hợp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lí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và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sáng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tạo</w:t>
      </w:r>
      <w:proofErr w:type="spellEnd"/>
      <w:r w:rsidR="006C22BC" w:rsidRPr="006C22BC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5C8B9709" w14:textId="1DAB2204" w:rsidR="00794277" w:rsidRDefault="00C03746" w:rsidP="00B34B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A57A9" w:rsidRPr="002A57A9">
        <w:rPr>
          <w:rFonts w:ascii="Times New Roman" w:hAnsi="Times New Roman" w:cs="Times New Roman"/>
          <w:b/>
          <w:color w:val="000000"/>
          <w:sz w:val="28"/>
          <w:szCs w:val="28"/>
        </w:rPr>
        <w:t>.2.</w:t>
      </w:r>
      <w:r w:rsidR="00481423" w:rsidRPr="002A5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81423" w:rsidRPr="002A57A9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="00481423" w:rsidRPr="002A5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81423" w:rsidRPr="002A57A9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="00481423" w:rsidRPr="002A5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C309C">
        <w:rPr>
          <w:rFonts w:ascii="Times New Roman" w:hAnsi="Times New Roman" w:cs="Times New Roman"/>
          <w:b/>
          <w:color w:val="000000"/>
          <w:sz w:val="28"/>
          <w:szCs w:val="28"/>
        </w:rPr>
        <w:t>đặc</w:t>
      </w:r>
      <w:proofErr w:type="spellEnd"/>
      <w:r w:rsidR="004C30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C309C">
        <w:rPr>
          <w:rFonts w:ascii="Times New Roman" w:hAnsi="Times New Roman" w:cs="Times New Roman"/>
          <w:b/>
          <w:color w:val="000000"/>
          <w:sz w:val="28"/>
          <w:szCs w:val="28"/>
        </w:rPr>
        <w:t>thù</w:t>
      </w:r>
      <w:proofErr w:type="spellEnd"/>
    </w:p>
    <w:p w14:paraId="78F97574" w14:textId="6BE2E1FF" w:rsidR="00837191" w:rsidRDefault="003575DD" w:rsidP="00B34BC2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iCs/>
          <w:color w:val="000000"/>
          <w:sz w:val="28"/>
          <w:szCs w:val="28"/>
          <w:lang w:val="en-US" w:eastAsia="en-US"/>
        </w:rPr>
      </w:pPr>
      <w:r w:rsidRPr="000B2ADC">
        <w:rPr>
          <w:i/>
          <w:color w:val="000000"/>
          <w:sz w:val="28"/>
          <w:szCs w:val="28"/>
        </w:rPr>
        <w:t>- Năng lực nhận biết KHTN</w:t>
      </w:r>
      <w:r>
        <w:rPr>
          <w:i/>
          <w:color w:val="000000"/>
          <w:sz w:val="28"/>
          <w:szCs w:val="28"/>
        </w:rPr>
        <w:t>:</w:t>
      </w:r>
      <w:r w:rsidRPr="000B2ADC">
        <w:rPr>
          <w:rFonts w:eastAsia="Arial"/>
          <w:sz w:val="28"/>
          <w:szCs w:val="28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Hệ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thống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hoá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được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kiến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thức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trọng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tâm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của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chủ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đề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bằng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các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sơ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đồ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bảng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biểu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;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Tổng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kết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mối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liên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hệ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các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kiến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thức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trong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chủ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đề</w:t>
      </w:r>
      <w:proofErr w:type="spellEnd"/>
      <w:r w:rsidR="00837191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>
        <w:rPr>
          <w:rFonts w:eastAsiaTheme="minorHAnsi"/>
          <w:iCs/>
          <w:color w:val="000000"/>
          <w:sz w:val="28"/>
          <w:szCs w:val="28"/>
          <w:lang w:val="en-US" w:eastAsia="en-US"/>
        </w:rPr>
        <w:t>điện</w:t>
      </w:r>
      <w:proofErr w:type="spellEnd"/>
    </w:p>
    <w:p w14:paraId="0122D538" w14:textId="77777777" w:rsidR="003575DD" w:rsidRPr="000B2ADC" w:rsidRDefault="003575DD" w:rsidP="00B34BC2">
      <w:pPr>
        <w:pStyle w:val="ListParagraph"/>
        <w:tabs>
          <w:tab w:val="left" w:pos="709"/>
          <w:tab w:val="left" w:pos="993"/>
        </w:tabs>
        <w:ind w:left="0"/>
        <w:contextualSpacing/>
        <w:jc w:val="both"/>
        <w:rPr>
          <w:rFonts w:eastAsia="Arial"/>
          <w:sz w:val="28"/>
          <w:szCs w:val="28"/>
          <w:lang w:val="vi-VN"/>
        </w:rPr>
      </w:pPr>
    </w:p>
    <w:p w14:paraId="05B1C2A6" w14:textId="38C6DB87" w:rsidR="00837191" w:rsidRDefault="003575DD" w:rsidP="00B34BC2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iCs/>
          <w:color w:val="000000"/>
          <w:sz w:val="28"/>
          <w:szCs w:val="28"/>
          <w:lang w:val="en-US" w:eastAsia="en-US"/>
        </w:rPr>
      </w:pPr>
      <w:r w:rsidRPr="000B2ADC">
        <w:rPr>
          <w:i/>
          <w:color w:val="000000"/>
          <w:sz w:val="28"/>
          <w:szCs w:val="28"/>
        </w:rPr>
        <w:t xml:space="preserve">- Vận dụng kiến thức, kỹ năng đã học: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Vận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dụng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kiến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thức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tổng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hợp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và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các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kĩ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năng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cơ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bản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về</w:t>
      </w:r>
      <w:proofErr w:type="spellEnd"/>
      <w:r w:rsidR="00837191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>
        <w:rPr>
          <w:rFonts w:eastAsiaTheme="minorHAnsi"/>
          <w:iCs/>
          <w:color w:val="000000"/>
          <w:sz w:val="28"/>
          <w:szCs w:val="28"/>
          <w:lang w:val="en-US" w:eastAsia="en-US"/>
        </w:rPr>
        <w:t>điện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vào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việc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giải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các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bài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tập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ôn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tập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ứng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dụng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trong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cuộc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sống</w:t>
      </w:r>
      <w:proofErr w:type="spellEnd"/>
      <w:r w:rsidR="00837191" w:rsidRPr="0036345A">
        <w:rPr>
          <w:rFonts w:eastAsiaTheme="minorHAnsi"/>
          <w:iCs/>
          <w:color w:val="000000"/>
          <w:sz w:val="28"/>
          <w:szCs w:val="28"/>
          <w:lang w:val="en-US" w:eastAsia="en-US"/>
        </w:rPr>
        <w:t>.</w:t>
      </w:r>
    </w:p>
    <w:p w14:paraId="06E9FA0B" w14:textId="0A3B9DCF" w:rsidR="00EB675A" w:rsidRDefault="00C03746" w:rsidP="00B34BC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lang w:val="en-US"/>
        </w:rPr>
      </w:pPr>
      <w:r w:rsidRPr="00E5178F">
        <w:rPr>
          <w:b/>
          <w:bCs/>
          <w:color w:val="000000"/>
          <w:sz w:val="28"/>
          <w:szCs w:val="28"/>
          <w:lang w:val="en-US"/>
        </w:rPr>
        <w:t>2</w:t>
      </w:r>
      <w:r w:rsidR="00794277" w:rsidRPr="00E5178F">
        <w:rPr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="009D48E3" w:rsidRPr="00E5178F">
        <w:rPr>
          <w:b/>
          <w:bCs/>
          <w:color w:val="000000"/>
          <w:sz w:val="28"/>
          <w:szCs w:val="28"/>
          <w:lang w:val="en-US"/>
        </w:rPr>
        <w:t>Phẩm</w:t>
      </w:r>
      <w:proofErr w:type="spellEnd"/>
      <w:r w:rsidR="009D48E3" w:rsidRPr="00E5178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9D48E3" w:rsidRPr="00E5178F">
        <w:rPr>
          <w:b/>
          <w:bCs/>
          <w:color w:val="000000"/>
          <w:sz w:val="28"/>
          <w:szCs w:val="28"/>
          <w:lang w:val="en-US"/>
        </w:rPr>
        <w:t>chất</w:t>
      </w:r>
      <w:proofErr w:type="spellEnd"/>
    </w:p>
    <w:p w14:paraId="0DAA26F3" w14:textId="764BBA0E" w:rsidR="0036345A" w:rsidRPr="0036345A" w:rsidRDefault="0036345A" w:rsidP="00B34B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ý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hiểu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chủ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đề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, say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mê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niềm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tin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vào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khoa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>.</w:t>
      </w:r>
    </w:p>
    <w:p w14:paraId="53A501C8" w14:textId="3C113337" w:rsidR="0036345A" w:rsidRPr="0036345A" w:rsidRDefault="0036345A" w:rsidP="00B34B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Tích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cực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gương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mẫu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phối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thành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viên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trong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nhóm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hoàn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thành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45A">
        <w:rPr>
          <w:rFonts w:ascii="Times New Roman" w:eastAsia="Arial" w:hAnsi="Times New Roman" w:cs="Times New Roman"/>
          <w:sz w:val="28"/>
          <w:szCs w:val="28"/>
        </w:rPr>
        <w:t>nội</w:t>
      </w:r>
      <w:proofErr w:type="spellEnd"/>
      <w:proofErr w:type="gram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dung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ôn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>.</w:t>
      </w:r>
    </w:p>
    <w:p w14:paraId="7C4236C3" w14:textId="7BE655C7" w:rsidR="0036345A" w:rsidRPr="0036345A" w:rsidRDefault="0036345A" w:rsidP="00B34B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Quan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tâm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đến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tổng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kết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cả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nhóm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kiên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nhẫn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nhiệm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vụ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vận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dụng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mở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6345A">
        <w:rPr>
          <w:rFonts w:ascii="Times New Roman" w:eastAsia="Arial" w:hAnsi="Times New Roman" w:cs="Times New Roman"/>
          <w:sz w:val="28"/>
          <w:szCs w:val="28"/>
        </w:rPr>
        <w:t>rộng</w:t>
      </w:r>
      <w:proofErr w:type="spellEnd"/>
      <w:r w:rsidRPr="0036345A">
        <w:rPr>
          <w:rFonts w:ascii="Times New Roman" w:eastAsia="Arial" w:hAnsi="Times New Roman" w:cs="Times New Roman"/>
          <w:sz w:val="28"/>
          <w:szCs w:val="28"/>
        </w:rPr>
        <w:t>.</w:t>
      </w:r>
    </w:p>
    <w:p w14:paraId="592A1D16" w14:textId="3040159C" w:rsidR="003E1BF8" w:rsidRPr="0061400E" w:rsidRDefault="003E1BF8" w:rsidP="00B3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1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II. </w:t>
      </w:r>
      <w:proofErr w:type="spellStart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Thiết</w:t>
      </w:r>
      <w:proofErr w:type="spellEnd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bị</w:t>
      </w:r>
      <w:proofErr w:type="spellEnd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dạy</w:t>
      </w:r>
      <w:proofErr w:type="spellEnd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liệu</w:t>
      </w:r>
      <w:proofErr w:type="spellEnd"/>
    </w:p>
    <w:p w14:paraId="02CF3CCF" w14:textId="0D786094" w:rsidR="008C4F99" w:rsidRPr="00480993" w:rsidRDefault="008C4F99" w:rsidP="00B34BC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3E59C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1. Giáo viên:</w:t>
      </w:r>
      <w:r w:rsidR="004809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  <w:r w:rsidR="00480993" w:rsidRPr="00480993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Phiếu đánh giá.</w:t>
      </w:r>
    </w:p>
    <w:p w14:paraId="688DD974" w14:textId="77777777" w:rsidR="006C3AB5" w:rsidRDefault="008C4F99" w:rsidP="00B34BC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3E59C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2. Học sinh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</w:p>
    <w:p w14:paraId="0DD72C37" w14:textId="6561D1F0" w:rsidR="006C3AB5" w:rsidRPr="008A1BCA" w:rsidRDefault="006C3AB5" w:rsidP="00B34BC2">
      <w:pPr>
        <w:pStyle w:val="ListParagraph"/>
        <w:ind w:left="0" w:firstLine="709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</w:t>
      </w:r>
      <w:r w:rsidRPr="008A1BCA">
        <w:rPr>
          <w:color w:val="000000"/>
          <w:sz w:val="28"/>
          <w:szCs w:val="28"/>
          <w:lang w:val="nl-NL"/>
        </w:rPr>
        <w:t xml:space="preserve"> </w:t>
      </w:r>
      <w:r w:rsidRPr="008A1BCA">
        <w:rPr>
          <w:bCs/>
          <w:color w:val="000000"/>
          <w:sz w:val="28"/>
          <w:szCs w:val="28"/>
          <w:lang w:val="nl-NL"/>
        </w:rPr>
        <w:t>Hệ thống hóa kiến thức của chủ đề bằng sơ đồ tư duy theo nhóm</w:t>
      </w:r>
      <w:r w:rsidRPr="008A1BCA">
        <w:rPr>
          <w:color w:val="000000"/>
          <w:sz w:val="28"/>
          <w:szCs w:val="28"/>
          <w:lang w:val="nl-NL"/>
        </w:rPr>
        <w:t xml:space="preserve"> đã chuẩn bị ở nhà trên giấy A0.</w:t>
      </w:r>
    </w:p>
    <w:p w14:paraId="12C7ECA3" w14:textId="422D070C" w:rsidR="006C3AB5" w:rsidRPr="008A1BCA" w:rsidRDefault="006C3AB5" w:rsidP="00B34BC2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-</w:t>
      </w:r>
      <w:r w:rsidRPr="008A1BCA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 </w:t>
      </w:r>
      <w:r w:rsidRPr="008A1BCA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Ôn lại kiến thức trong chủ đề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3</w:t>
      </w:r>
      <w:r w:rsidRPr="008A1BCA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14:paraId="0D757609" w14:textId="24DC2A28" w:rsidR="00481423" w:rsidRPr="00E5178F" w:rsidRDefault="00481423" w:rsidP="00B34BC2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="00F110EA" w:rsidRPr="00E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Tiến</w:t>
      </w:r>
      <w:proofErr w:type="spellEnd"/>
      <w:r w:rsidR="00F110EA" w:rsidRPr="00E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110EA" w:rsidRPr="00E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="00F110EA" w:rsidRPr="00E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110EA" w:rsidRPr="00E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="00F110EA" w:rsidRPr="00E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110EA" w:rsidRPr="00E5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66E1978E" w14:textId="3FD6B004" w:rsidR="00645090" w:rsidRDefault="00731D07" w:rsidP="00B34BC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475641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="004756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5641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="004756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59CD">
        <w:rPr>
          <w:rFonts w:ascii="Times New Roman" w:eastAsia="Times New Roman" w:hAnsi="Times New Roman" w:cs="Times New Roman"/>
          <w:b/>
          <w:sz w:val="28"/>
          <w:szCs w:val="28"/>
        </w:rPr>
        <w:t xml:space="preserve">1: </w:t>
      </w:r>
      <w:proofErr w:type="spellStart"/>
      <w:r w:rsidR="00F97813">
        <w:rPr>
          <w:rFonts w:ascii="Times New Roman" w:eastAsia="Times New Roman" w:hAnsi="Times New Roman" w:cs="Times New Roman"/>
          <w:b/>
          <w:sz w:val="28"/>
          <w:szCs w:val="28"/>
        </w:rPr>
        <w:t>Mở</w:t>
      </w:r>
      <w:proofErr w:type="spellEnd"/>
      <w:r w:rsidR="00F978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7813"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 w:rsidR="00F978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>thống</w:t>
      </w:r>
      <w:proofErr w:type="spellEnd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>hoá</w:t>
      </w:r>
      <w:proofErr w:type="spellEnd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="00645090" w:rsidRPr="00645090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</w:p>
    <w:p w14:paraId="59DEE1FC" w14:textId="77801D77" w:rsidR="003D6EE2" w:rsidRDefault="003D6EE2" w:rsidP="00B34BC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31D0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731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tiêu:</w:t>
      </w:r>
      <w:r w:rsidRPr="006140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26D0A005" w14:textId="78BA0E38" w:rsidR="00645090" w:rsidRPr="00645090" w:rsidRDefault="00645090" w:rsidP="00B34B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Khái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quát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kiến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mà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</w:p>
    <w:p w14:paraId="0189DD6F" w14:textId="34FC77B2" w:rsidR="007021D1" w:rsidRPr="007021D1" w:rsidRDefault="00645090" w:rsidP="00B34B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tâm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thế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sẵn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sàng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củng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cố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rèn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luyện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kiến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6450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90798E" w14:textId="77777777" w:rsidR="003E59CD" w:rsidRDefault="003D6EE2" w:rsidP="00B34B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1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731D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9175D20" w14:textId="126388AE" w:rsidR="006C3AB5" w:rsidRDefault="006C3AB5" w:rsidP="00B3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8A1BCA">
        <w:rPr>
          <w:rFonts w:ascii="Times New Roman" w:hAnsi="Times New Roman" w:cs="Times New Roman"/>
          <w:sz w:val="28"/>
          <w:szCs w:val="28"/>
          <w:lang w:val="nl-NL"/>
        </w:rPr>
        <w:t>HS vẽ sơ đồ tư duy ra giấy A0 ở nhà. Đại diện HS trình bày trước lớp.</w:t>
      </w:r>
    </w:p>
    <w:p w14:paraId="0F7F3DD3" w14:textId="5569EDFF" w:rsidR="006C3AB5" w:rsidRPr="008A1BCA" w:rsidRDefault="006C3AB5" w:rsidP="00B3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Hoàn thành phiếu đánh giá</w:t>
      </w:r>
    </w:p>
    <w:p w14:paraId="7F9423D5" w14:textId="69FF691F" w:rsidR="003D6EE2" w:rsidRDefault="003D6EE2" w:rsidP="00B3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731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3D6EE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3D6EE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5BDC2CEC" w14:textId="2125C450" w:rsidR="006C3AB5" w:rsidRPr="006C3AB5" w:rsidRDefault="006C3AB5" w:rsidP="00B3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C3AB5">
        <w:rPr>
          <w:rFonts w:ascii="Times New Roman" w:eastAsia="Times New Roman" w:hAnsi="Times New Roman" w:cs="Times New Roman"/>
          <w:sz w:val="28"/>
          <w:szCs w:val="28"/>
          <w:lang w:val="de-DE"/>
        </w:rPr>
        <w:t>- Sơ đồ tư duy</w:t>
      </w:r>
    </w:p>
    <w:p w14:paraId="677E12FC" w14:textId="2EA68983" w:rsidR="007B5F5F" w:rsidRPr="00B94F1B" w:rsidRDefault="00645090" w:rsidP="00B34BC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645090">
        <w:rPr>
          <w:rFonts w:ascii="Times New Roman" w:eastAsia="Arial" w:hAnsi="Times New Roman" w:cs="Times New Roman"/>
          <w:sz w:val="28"/>
          <w:szCs w:val="28"/>
        </w:rPr>
        <w:t>Phiếu</w:t>
      </w:r>
      <w:proofErr w:type="spellEnd"/>
      <w:r w:rsidRPr="0064509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Arial" w:hAnsi="Times New Roman" w:cs="Times New Roman"/>
          <w:sz w:val="28"/>
          <w:szCs w:val="28"/>
        </w:rPr>
        <w:t>đánh</w:t>
      </w:r>
      <w:proofErr w:type="spellEnd"/>
      <w:r w:rsidRPr="0064509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5090">
        <w:rPr>
          <w:rFonts w:ascii="Times New Roman" w:eastAsia="Arial" w:hAnsi="Times New Roman" w:cs="Times New Roman"/>
          <w:sz w:val="28"/>
          <w:szCs w:val="28"/>
        </w:rPr>
        <w:t>giá</w:t>
      </w:r>
      <w:proofErr w:type="spellEnd"/>
      <w:r w:rsidRPr="00645090">
        <w:rPr>
          <w:rFonts w:ascii="Times New Roman" w:eastAsia="Arial" w:hAnsi="Times New Roman" w:cs="Times New Roman"/>
          <w:sz w:val="28"/>
          <w:szCs w:val="28"/>
        </w:rPr>
        <w:t>.</w:t>
      </w:r>
    </w:p>
    <w:p w14:paraId="4D37ABF6" w14:textId="764E0CA3" w:rsidR="002B4997" w:rsidRPr="00E5178F" w:rsidRDefault="0061400E" w:rsidP="00B34B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731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E5178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E5178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="00F46DF2" w:rsidRPr="00E51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</w:t>
      </w:r>
      <w:r w:rsidR="002B4997" w:rsidRPr="00E517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:</w:t>
      </w:r>
    </w:p>
    <w:tbl>
      <w:tblPr>
        <w:tblStyle w:val="TableGrid2"/>
        <w:tblW w:w="9350" w:type="dxa"/>
        <w:tblLook w:val="04A0" w:firstRow="1" w:lastRow="0" w:firstColumn="1" w:lastColumn="0" w:noHBand="0" w:noVBand="1"/>
      </w:tblPr>
      <w:tblGrid>
        <w:gridCol w:w="5240"/>
        <w:gridCol w:w="4110"/>
      </w:tblGrid>
      <w:tr w:rsidR="003D6EE2" w:rsidRPr="003D6EE2" w14:paraId="36164643" w14:textId="77777777" w:rsidTr="00525E3D">
        <w:tc>
          <w:tcPr>
            <w:tcW w:w="5240" w:type="dxa"/>
          </w:tcPr>
          <w:p w14:paraId="6BCCC7F8" w14:textId="77777777" w:rsidR="003D6EE2" w:rsidRPr="003D6EE2" w:rsidRDefault="003D6EE2" w:rsidP="00B34BC2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proofErr w:type="spellEnd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động</w:t>
            </w:r>
            <w:proofErr w:type="spellEnd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của</w:t>
            </w:r>
            <w:proofErr w:type="spellEnd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giáo</w:t>
            </w:r>
            <w:proofErr w:type="spellEnd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3D6E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viên</w:t>
            </w:r>
            <w:proofErr w:type="spellEnd"/>
            <w:r w:rsidR="003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và</w:t>
            </w:r>
            <w:proofErr w:type="spellEnd"/>
            <w:r w:rsidR="003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học</w:t>
            </w:r>
            <w:proofErr w:type="spellEnd"/>
            <w:r w:rsidR="003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sinh</w:t>
            </w:r>
            <w:proofErr w:type="spellEnd"/>
          </w:p>
        </w:tc>
        <w:tc>
          <w:tcPr>
            <w:tcW w:w="4110" w:type="dxa"/>
          </w:tcPr>
          <w:p w14:paraId="2A205980" w14:textId="77777777" w:rsidR="003D6EE2" w:rsidRPr="003D6EE2" w:rsidRDefault="003E59CD" w:rsidP="00B34BC2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dung</w:t>
            </w:r>
            <w:proofErr w:type="spellEnd"/>
          </w:p>
        </w:tc>
      </w:tr>
      <w:tr w:rsidR="003D6EE2" w:rsidRPr="003D6EE2" w14:paraId="394CF293" w14:textId="77777777" w:rsidTr="00525E3D">
        <w:tc>
          <w:tcPr>
            <w:tcW w:w="5240" w:type="dxa"/>
          </w:tcPr>
          <w:p w14:paraId="590E2773" w14:textId="4EABC93F" w:rsidR="006C3AB5" w:rsidRPr="008A1BCA" w:rsidRDefault="006C3AB5" w:rsidP="00B34BC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8A1B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F0C3E86" w14:textId="227A2D03" w:rsidR="006C3AB5" w:rsidRPr="008A1BCA" w:rsidRDefault="006C3AB5" w:rsidP="00B34BC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8A1BC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lastRenderedPageBreak/>
              <w:t>GV: S</w:t>
            </w:r>
            <w:r w:rsidRPr="008A1BC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ử dụng vòng quay kì diệu (quay tên nhóm ngẫu nhiên</w:t>
            </w:r>
            <w:r w:rsidRPr="008A1B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1BC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chọn nhóm lên thuyết trình </w:t>
            </w:r>
          </w:p>
          <w:p w14:paraId="63C742B1" w14:textId="3B4368E2" w:rsidR="006C3AB5" w:rsidRPr="008A1BCA" w:rsidRDefault="006C3AB5" w:rsidP="00B34BC2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8A1B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sym w:font="Wingdings" w:char="F0AC"/>
            </w:r>
            <w:r w:rsidRPr="008A1B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Nội dung của chủ đề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3</w:t>
            </w:r>
          </w:p>
          <w:p w14:paraId="6E5659FD" w14:textId="71AD95DC" w:rsidR="006C3AB5" w:rsidRPr="008A1BCA" w:rsidRDefault="006C3AB5" w:rsidP="00B34BC2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8A1B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sym w:font="Wingdings" w:char="F059"/>
            </w:r>
            <w:r w:rsidRPr="008A1B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</w:t>
            </w:r>
            <w:r w:rsidR="008F71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Điện trở. Định luật ôm</w:t>
            </w:r>
          </w:p>
          <w:p w14:paraId="695C7DE6" w14:textId="2B5B0FAF" w:rsidR="006C3AB5" w:rsidRDefault="006C3AB5" w:rsidP="00B34BC2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8A1B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sym w:font="Wingdings" w:char="F059"/>
            </w:r>
            <w:r w:rsidRPr="008A1B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</w:t>
            </w:r>
            <w:r w:rsidR="008F71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Đoạn mạch nối tiếp</w:t>
            </w:r>
          </w:p>
          <w:p w14:paraId="7FFE0251" w14:textId="07A21FE0" w:rsidR="008F7157" w:rsidRPr="008A1BCA" w:rsidRDefault="008F7157" w:rsidP="00B34BC2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8A1B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sym w:font="Wingdings" w:char="F059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Đoạn mạch song song</w:t>
            </w:r>
          </w:p>
          <w:p w14:paraId="687A91E2" w14:textId="28C16692" w:rsidR="006C3AB5" w:rsidRPr="008A1BCA" w:rsidRDefault="008F7157" w:rsidP="00B34BC2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8A1B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sym w:font="Wingdings" w:char="F059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Năng lượng điện. Công suất điện</w:t>
            </w:r>
          </w:p>
          <w:p w14:paraId="413B82C3" w14:textId="77777777" w:rsidR="006C3AB5" w:rsidRPr="008A1BCA" w:rsidRDefault="006C3AB5" w:rsidP="00B34BC2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8A1B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23144FC1" w14:textId="77777777" w:rsidR="006C3AB5" w:rsidRPr="008A1BCA" w:rsidRDefault="006C3AB5" w:rsidP="00B34BC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de-DE"/>
              </w:rPr>
            </w:pPr>
            <w:r w:rsidRPr="008A1BC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de-DE"/>
              </w:rPr>
              <w:t xml:space="preserve">HS: </w:t>
            </w:r>
            <w:r w:rsidRPr="008A1BC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Đại diện HS trình bày trước lớp</w:t>
            </w:r>
          </w:p>
          <w:p w14:paraId="11CB5912" w14:textId="77777777" w:rsidR="00645090" w:rsidRDefault="002B4997" w:rsidP="00B34BC2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0975B126" w14:textId="77777777" w:rsidR="00645090" w:rsidRPr="00645090" w:rsidRDefault="00645090" w:rsidP="00B34BC2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mình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14:paraId="56879117" w14:textId="0EE162EA" w:rsidR="00645090" w:rsidRPr="00645090" w:rsidRDefault="00645090" w:rsidP="00B34BC2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50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45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6450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do GV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645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A8F9B7" w14:textId="77777777" w:rsidR="00B73030" w:rsidRDefault="002B4997" w:rsidP="00B34BC2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3D6E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21586DAD" w14:textId="77777777" w:rsidR="00B73030" w:rsidRPr="00B73030" w:rsidRDefault="00725A28" w:rsidP="00B34BC2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30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 xml:space="preserve">- </w:t>
            </w:r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B73030" w:rsidRPr="00B730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B73030" w:rsidRPr="00B730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B73030"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3030" w:rsidRPr="00B730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proofErr w:type="spellEnd"/>
            <w:r w:rsidR="00B73030" w:rsidRPr="00B730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14:paraId="4A2E070D" w14:textId="77777777" w:rsidR="00B73030" w:rsidRPr="00B73030" w:rsidRDefault="00B73030" w:rsidP="00B34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B7303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73030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B730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i/>
                <w:sz w:val="28"/>
                <w:szCs w:val="28"/>
              </w:rPr>
              <w:t>hướng</w:t>
            </w:r>
            <w:proofErr w:type="spellEnd"/>
            <w:r w:rsidRPr="00B730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i/>
                <w:sz w:val="28"/>
                <w:szCs w:val="28"/>
              </w:rPr>
              <w:t>dẫn</w:t>
            </w:r>
            <w:proofErr w:type="spellEnd"/>
            <w:r w:rsidRPr="00B730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B730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GV</w:t>
            </w:r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D576668" w14:textId="41B4A201" w:rsidR="00725A28" w:rsidRPr="00B73030" w:rsidRDefault="00B73030" w:rsidP="00B34BC2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B7303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730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73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1D008DCF" w14:textId="77777777" w:rsidR="003D6EE2" w:rsidRPr="003D6EE2" w:rsidRDefault="003D6EE2" w:rsidP="00B34BC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0FBD5368" w14:textId="0646495E" w:rsidR="00B73030" w:rsidRDefault="003675F5" w:rsidP="00B3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lastRenderedPageBreak/>
        <w:t>2</w:t>
      </w:r>
      <w:r w:rsidR="00725A28" w:rsidRPr="007900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. Hoạt động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2</w:t>
      </w:r>
      <w:r w:rsidR="00B73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: </w:t>
      </w:r>
      <w:r w:rsidR="00F978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Vận dụng - </w:t>
      </w:r>
      <w:r w:rsidR="00B73030" w:rsidRPr="00B730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Hướng dẫn giải bài tập</w:t>
      </w:r>
    </w:p>
    <w:p w14:paraId="2EA4842E" w14:textId="77777777" w:rsidR="00B73030" w:rsidRDefault="00725A28" w:rsidP="00B3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7900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a) </w:t>
      </w:r>
      <w:r w:rsidR="00B73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Mục tiêu:   </w:t>
      </w:r>
    </w:p>
    <w:p w14:paraId="17AD63D4" w14:textId="77777777" w:rsidR="00B73030" w:rsidRPr="00B73030" w:rsidRDefault="00B73030" w:rsidP="00B3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73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73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pacing w:val="-4"/>
          <w:sz w:val="28"/>
          <w:szCs w:val="28"/>
        </w:rPr>
        <w:t>tập</w:t>
      </w:r>
      <w:proofErr w:type="spellEnd"/>
      <w:r w:rsidRPr="00B7303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E61FE1D" w14:textId="27FA1DFF" w:rsidR="00B73030" w:rsidRPr="00B73030" w:rsidRDefault="00B73030" w:rsidP="00B3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73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030">
        <w:rPr>
          <w:rFonts w:ascii="Times New Roman" w:hAnsi="Times New Roman" w:cs="Times New Roman"/>
          <w:sz w:val="28"/>
          <w:szCs w:val="28"/>
        </w:rPr>
        <w:t>qua</w:t>
      </w:r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B73030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30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730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73030">
        <w:rPr>
          <w:rFonts w:ascii="Times New Roman" w:hAnsi="Times New Roman" w:cs="Times New Roman"/>
          <w:spacing w:val="-4"/>
          <w:sz w:val="28"/>
          <w:szCs w:val="28"/>
        </w:rPr>
        <w:t>thù</w:t>
      </w:r>
      <w:proofErr w:type="spellEnd"/>
      <w:r w:rsidRPr="00B7303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D24F759" w14:textId="77777777" w:rsidR="00725A28" w:rsidRPr="00790060" w:rsidRDefault="00725A28" w:rsidP="00B34BC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de-DE"/>
        </w:rPr>
      </w:pPr>
      <w:r w:rsidRPr="007900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b) Nội dung:</w:t>
      </w:r>
      <w:r w:rsidRPr="0079006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de-DE"/>
        </w:rPr>
        <w:t xml:space="preserve"> </w:t>
      </w:r>
    </w:p>
    <w:p w14:paraId="38BF0E49" w14:textId="10FFF4F9" w:rsidR="00B73030" w:rsidRDefault="00B73030" w:rsidP="00B3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  <w:t xml:space="preserve">- </w:t>
      </w:r>
      <w:r w:rsidRPr="00B7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  <w:t>HS làm việc theo nhóm để thực hiện nhiệm vụ: Lần lượt hoàn thành các bài tập (SGK trang 54) vào bảng nhóm.</w:t>
      </w:r>
    </w:p>
    <w:p w14:paraId="26DB0DC3" w14:textId="486AA2C6" w:rsidR="00725A28" w:rsidRDefault="00725A28" w:rsidP="00B3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7900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c)</w:t>
      </w:r>
      <w:r w:rsidRPr="0079006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7900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Sản phẩm: </w:t>
      </w:r>
    </w:p>
    <w:p w14:paraId="3DF35128" w14:textId="37198940" w:rsidR="00ED282F" w:rsidRPr="00ED282F" w:rsidRDefault="00ED282F" w:rsidP="00B3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ED2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  <w:t>- Đáp án của 5 bài tập.</w:t>
      </w:r>
    </w:p>
    <w:p w14:paraId="1991DB75" w14:textId="77777777" w:rsidR="00725A28" w:rsidRPr="00790060" w:rsidRDefault="00725A28" w:rsidP="00B3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de-DE"/>
        </w:rPr>
      </w:pPr>
      <w:r w:rsidRPr="00790060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vi-VN"/>
        </w:rPr>
        <w:t>d</w:t>
      </w:r>
      <w:r w:rsidRPr="00790060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de-DE"/>
        </w:rPr>
        <w:t>)</w:t>
      </w:r>
      <w:r w:rsidRPr="00790060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de-DE"/>
        </w:rPr>
        <w:t xml:space="preserve"> </w:t>
      </w:r>
      <w:r w:rsidRPr="007900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A82ADE" w:rsidRPr="00790060" w14:paraId="27464435" w14:textId="77777777" w:rsidTr="00525E3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DA91" w14:textId="77777777" w:rsidR="00725A28" w:rsidRPr="00790060" w:rsidRDefault="00725A28" w:rsidP="00B3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79006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B5F5" w14:textId="77777777" w:rsidR="00725A28" w:rsidRPr="00790060" w:rsidRDefault="00725A28" w:rsidP="00B3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9006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79006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A82ADE" w:rsidRPr="00790060" w14:paraId="0E4DC311" w14:textId="77777777" w:rsidTr="00525E3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74AD" w14:textId="7A48957B" w:rsidR="00725A28" w:rsidRPr="00790060" w:rsidRDefault="00725A28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7900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*</w:t>
            </w:r>
            <w:r w:rsidR="00A82A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900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Chuyển giao nhiệm vụ học tập</w:t>
            </w:r>
          </w:p>
          <w:p w14:paraId="788FFF5D" w14:textId="4F8281FF" w:rsidR="00725A28" w:rsidRDefault="00ED282F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Giáo viên chia lớp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25A28" w:rsidRPr="00790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nhóm, cho học sinh nghiên cứu sách giáo khoa, thảo luận trả lời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4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9429486" w14:textId="4D9B8C1A" w:rsidR="00A82ADE" w:rsidRPr="00790060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79006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79006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Thực hiện nhiệm vụ học tập</w:t>
            </w:r>
          </w:p>
          <w:p w14:paraId="26B0896F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90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Học sinh có 5 phút hoạt động cá nhân tìm tòi kiến thức, 5 phút thảo luận nhóm thống nhất ý kiến hoàn thành phiếu đáp án chung.</w:t>
            </w:r>
          </w:p>
          <w:p w14:paraId="36F37EB4" w14:textId="77777777" w:rsidR="00912552" w:rsidRPr="00912552" w:rsidRDefault="00ED282F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8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2,5 mm</w:t>
            </w:r>
            <w:r w:rsidRPr="00C26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 m.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1,7.10-8 Ω.m.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D28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oMath>
          </w:p>
          <w:p w14:paraId="1DF30846" w14:textId="365097BB" w:rsidR="00ED282F" w:rsidRPr="00ED282F" w:rsidRDefault="00ED282F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R=ρ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den>
              </m:f>
            </m:oMath>
            <w:r w:rsidR="003644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1C936772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nhãn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220 V – 40 W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220 V – 20 W.</w:t>
            </w:r>
          </w:p>
          <w:p w14:paraId="7C71C3C1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220 V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2CFBEB9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4FD5329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song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song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220 V.</w:t>
            </w:r>
          </w:p>
          <w:p w14:paraId="517D48A2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D43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220 V.</w:t>
            </w:r>
          </w:p>
          <w:p w14:paraId="7900B4EE" w14:textId="77777777" w:rsidR="00ED282F" w:rsidRPr="00ED282F" w:rsidRDefault="00ED282F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1DA841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12CCA932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5083A600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658428BC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1A1BB33A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33B7865F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22AABD3C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0B2A6EA8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75E3DDEC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41C59E18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554EE632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4EE1E015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4A5E7040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2405334C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768DC199" w14:textId="77777777" w:rsidR="00792E98" w:rsidRDefault="00792E9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1E711132" w14:textId="77777777" w:rsid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72AD6096" w14:textId="77777777" w:rsid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005F47E4" w14:textId="77777777" w:rsid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6255B0CC" w14:textId="77777777" w:rsid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0C6C5A15" w14:textId="77777777" w:rsid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6F352B7B" w14:textId="77777777" w:rsidR="00525E3D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202F3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202F3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Trên nhãn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một bếp điện có ghi </w:t>
            </w:r>
          </w:p>
          <w:p w14:paraId="38094133" w14:textId="65D1FEAC" w:rsidR="00202F3B" w:rsidRP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220 V – 800</w:t>
            </w:r>
            <w:r w:rsidRPr="00202F3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W.</w:t>
            </w:r>
          </w:p>
          <w:p w14:paraId="4E9EA109" w14:textId="77777777" w:rsidR="00202F3B" w:rsidRP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202F3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>a) Để bếp điện hoạt động bình thường thì hiệu điện thế đặt vào bếp điện phải bằng bao nhiêu? Tính cường độ dòng điện chạy qua bếp điện khi đó.</w:t>
            </w:r>
          </w:p>
          <w:p w14:paraId="03EF746C" w14:textId="77777777" w:rsidR="00202F3B" w:rsidRP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202F3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b) Tính năng lượng điện mà bếp điện tiêu thụ khi hoạt động liên tục trong 45 phút theo đơn vị J và số đếm tương ứng của đồng hồ đo điện năng.</w:t>
            </w:r>
          </w:p>
          <w:p w14:paraId="0A80EC7D" w14:textId="77777777" w:rsid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1D401789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3ED3ADC6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59BE57F3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6833E6AA" w14:textId="77777777" w:rsidR="007603BF" w:rsidRDefault="007603BF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2A24EEDC" w14:textId="77777777" w:rsidR="007603BF" w:rsidRDefault="007603BF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7640E901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6992A855" w14:textId="77777777" w:rsidR="00A82ADE" w:rsidRPr="00AF7B89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Bài 4: </w:t>
            </w:r>
            <w:r w:rsidRPr="00AF7B8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Cho đoạn mạch điện AB như hình bên. Điện trở R có trị số 10 Ω. Khi biến trở Rb được điều chỉnh từ giá trị 0 đến 40 Ω thì số chỉ nhỏ nhất và lớn nhất của vôn kế bằng bao nhiêu? </w:t>
            </w:r>
          </w:p>
          <w:p w14:paraId="6635C113" w14:textId="3A50B86B" w:rsidR="00A82ADE" w:rsidRPr="00AF7B89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  <w:r w:rsidRPr="00AF7B8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Biết U</w:t>
            </w:r>
            <w:r w:rsidRPr="00AF7B8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de-DE"/>
              </w:rPr>
              <w:t>AB</w:t>
            </w:r>
            <w:r w:rsidRPr="00AF7B8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=12 V.</w:t>
            </w:r>
          </w:p>
          <w:p w14:paraId="373CD5BD" w14:textId="3CD2F6FC" w:rsidR="00A82ADE" w:rsidRP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459F9BE" wp14:editId="0ACE997C">
                  <wp:extent cx="2756042" cy="1231963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042" cy="123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0735A" w14:textId="77777777" w:rsidR="00A82ADE" w:rsidRP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 </w:t>
            </w:r>
          </w:p>
          <w:p w14:paraId="4F4B68D4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1B016B94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2088C916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3A970CEF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4B704B71" w14:textId="77777777" w:rsidR="00AF7B89" w:rsidRDefault="00AF7B89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2E0B06FE" w14:textId="77777777" w:rsidR="00AF7B89" w:rsidRDefault="00AF7B89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7818090C" w14:textId="77777777" w:rsidR="00AF7B89" w:rsidRDefault="00AF7B89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4D201C33" w14:textId="77777777" w:rsidR="00AF7B89" w:rsidRDefault="00AF7B89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44240964" w14:textId="77777777" w:rsidR="00525E3D" w:rsidRDefault="00525E3D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63E6C0B1" w14:textId="77777777" w:rsidR="00AF7B89" w:rsidRPr="009D637A" w:rsidRDefault="00AF7B89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7A3820FF" w14:textId="77777777" w:rsidR="009D637A" w:rsidRPr="009D637A" w:rsidRDefault="009D637A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9D637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  <w:t>Bài 5: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9D63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Cho đoạn mạch điện AB như hình bên. Biết U</w:t>
            </w:r>
            <w:r w:rsidRPr="007603B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de-DE"/>
              </w:rPr>
              <w:t>AB</w:t>
            </w:r>
            <w:r w:rsidRPr="009D63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= 6 V, R</w:t>
            </w:r>
            <w:r w:rsidRPr="007603B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de-DE"/>
              </w:rPr>
              <w:t>1</w:t>
            </w:r>
            <w:r w:rsidRPr="009D63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= 4 Ω, R</w:t>
            </w:r>
            <w:r w:rsidRPr="007603B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de-DE"/>
              </w:rPr>
              <w:t>2</w:t>
            </w:r>
            <w:r w:rsidRPr="009D63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= 6 Ω.</w:t>
            </w:r>
          </w:p>
          <w:p w14:paraId="5DB619AE" w14:textId="77777777" w:rsidR="009D637A" w:rsidRPr="009D637A" w:rsidRDefault="009D637A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9D63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a) Xác định số chỉ của ampe kế.</w:t>
            </w:r>
          </w:p>
          <w:p w14:paraId="6C6A8BE6" w14:textId="77777777" w:rsidR="009D637A" w:rsidRPr="009D637A" w:rsidRDefault="009D637A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9D63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b) Tính công suất điện của đoạn mạch điện AB.</w:t>
            </w:r>
          </w:p>
          <w:p w14:paraId="02333ADB" w14:textId="1D4D76EA" w:rsidR="009D637A" w:rsidRDefault="009D637A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9D637A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3FD7BDAF" wp14:editId="5294B1C6">
                  <wp:extent cx="2724290" cy="13970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290" cy="139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535AF1" w14:textId="77777777" w:rsidR="00995B76" w:rsidRDefault="00995B76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6ED4B3BA" w14:textId="77777777" w:rsidR="00995B76" w:rsidRDefault="00995B76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70FFE126" w14:textId="77777777" w:rsidR="00995B76" w:rsidRDefault="00995B76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  <w:p w14:paraId="57A0EAAC" w14:textId="3939E69C" w:rsidR="00725A28" w:rsidRPr="00790060" w:rsidRDefault="00725A2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79006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</w:t>
            </w:r>
            <w:r w:rsidR="00995B76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79006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Báo cáo kết quả và thảo luận</w:t>
            </w:r>
          </w:p>
          <w:p w14:paraId="5357B7D4" w14:textId="7362ACF6" w:rsidR="00725A28" w:rsidRPr="00790060" w:rsidRDefault="00995B76" w:rsidP="00B34B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- Đại diện</w:t>
            </w:r>
            <w:r w:rsidR="00725A28" w:rsidRPr="00790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nhóm trình bày</w:t>
            </w:r>
            <w:r w:rsidR="00725A28" w:rsidRPr="00790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="00725A28" w:rsidRPr="00790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Các nhóm còn lại quan sát, nhận xét.</w:t>
            </w:r>
          </w:p>
          <w:p w14:paraId="673416B5" w14:textId="77777777" w:rsidR="00725A28" w:rsidRPr="00790060" w:rsidRDefault="00725A28" w:rsidP="00B34B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90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kết luận nội dung kiến thức cho HS.</w:t>
            </w:r>
          </w:p>
          <w:p w14:paraId="5457FDA9" w14:textId="77777777" w:rsidR="00725A28" w:rsidRPr="00790060" w:rsidRDefault="00725A28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79006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>*Đánh giá kết quả thực hiện nhiệm vụ</w:t>
            </w:r>
          </w:p>
          <w:p w14:paraId="4EAB296A" w14:textId="39B18A0D" w:rsidR="00725A28" w:rsidRPr="00790060" w:rsidRDefault="00725A28" w:rsidP="00B34BC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</w:pPr>
            <w:r w:rsidRPr="00790060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 xml:space="preserve">- GV nhận xét về kết quả hoạt </w:t>
            </w:r>
            <w:r w:rsidR="00347848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>độ</w:t>
            </w:r>
            <w:r w:rsidRPr="00790060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>ng của các nhóm</w:t>
            </w:r>
            <w:r w:rsidR="00912552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r w:rsidRPr="00790060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 xml:space="preserve">trong bài toán cụ </w:t>
            </w:r>
            <w:r w:rsidR="00570FE7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>thể</w:t>
            </w:r>
            <w:r w:rsidR="00570FE7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Pr="00790060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</w:p>
          <w:p w14:paraId="1760AC5D" w14:textId="0759D502" w:rsidR="00725A28" w:rsidRPr="00253A69" w:rsidRDefault="00725A28" w:rsidP="00B34BC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790060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>- GV chốt lại kiến thức về</w:t>
            </w:r>
            <w:r w:rsidR="00912552">
              <w:rPr>
                <w:rFonts w:ascii="Times New Roman" w:eastAsia="Arial" w:hAnsi="Times New Roman" w:cs="Times New Roman"/>
                <w:bCs/>
                <w:sz w:val="28"/>
                <w:szCs w:val="28"/>
                <w:lang w:val="de-DE"/>
              </w:rPr>
              <w:t xml:space="preserve"> chủ đề 3</w:t>
            </w:r>
            <w:r w:rsidR="00253A69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4B54" w14:textId="23981318" w:rsidR="00725A28" w:rsidRDefault="00725A28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C214BC6" w14:textId="77777777" w:rsidR="00ED282F" w:rsidRDefault="00ED282F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753E682" w14:textId="77777777" w:rsidR="00ED282F" w:rsidRDefault="00ED282F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3D23C60" w14:textId="77777777" w:rsidR="004F2672" w:rsidRDefault="004F2672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362D038" w14:textId="77777777" w:rsidR="004F2672" w:rsidRDefault="004F2672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D952FA1" w14:textId="77777777" w:rsidR="00A82ADE" w:rsidRDefault="00A82ADE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0DAC7A9" w14:textId="77777777" w:rsidR="004F2672" w:rsidRDefault="004F2672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0B01C29" w14:textId="77777777" w:rsidR="00525E3D" w:rsidRDefault="00525E3D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B7FC0FA" w14:textId="77777777" w:rsidR="00D43550" w:rsidRDefault="00ED282F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82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D282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4F26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R=ρ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1,7.10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-8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.20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2,5.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8"/>
                          <w:szCs w:val="28"/>
                        </w:rPr>
                        <m:t>-6</m:t>
                      </m:r>
                    </m:sup>
                  </m:sSup>
                </m:den>
              </m:f>
            </m:oMath>
          </w:p>
          <w:p w14:paraId="598BCA7C" w14:textId="0F1AFAC9" w:rsidR="00ED282F" w:rsidRPr="00D43550" w:rsidRDefault="00ED282F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=     13,6.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00000" w:themeColor="text1"/>
                    <w:sz w:val="28"/>
                    <w:szCs w:val="28"/>
                  </w:rPr>
                  <m:t>Ω</m:t>
                </m:r>
              </m:oMath>
            </m:oMathPara>
          </w:p>
          <w:p w14:paraId="2A571214" w14:textId="77777777" w:rsidR="00ED282F" w:rsidRDefault="00ED282F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ED812AC" w14:textId="77777777" w:rsid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B5B07EF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55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4355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5DF29E13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W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 w:rsidRPr="00D32306">
              <w:rPr>
                <w:rFonts w:ascii="VNI-Commerce" w:eastAsia="Calibri" w:hAnsi="VNI-Commerce" w:cs="Times New Roman"/>
                <w:color w:val="000000" w:themeColor="text1"/>
                <w:sz w:val="28"/>
                <w:szCs w:val="28"/>
              </w:rPr>
              <w:t>P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 = 40.1 = 40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Wh</w:t>
            </w:r>
            <w:proofErr w:type="spellEnd"/>
          </w:p>
          <w:p w14:paraId="08CBDE6E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59357E00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W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 w:rsidRPr="00D32306">
              <w:rPr>
                <w:rFonts w:ascii="VNI-Commerce" w:eastAsia="Calibri" w:hAnsi="VNI-Commerce" w:cs="Times New Roman"/>
                <w:color w:val="000000" w:themeColor="text1"/>
                <w:sz w:val="28"/>
                <w:szCs w:val="28"/>
              </w:rPr>
              <w:t>P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 = 20.1 = 20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Wh</w:t>
            </w:r>
            <w:proofErr w:type="spellEnd"/>
          </w:p>
          <w:p w14:paraId="658C04D0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D500154" w14:textId="7B2CA06E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bSup>
            </m:oMath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32306">
              <w:rPr>
                <w:rFonts w:ascii="VNI-Commerce" w:eastAsia="Calibri" w:hAnsi="VNI-Commerce" w:cs="Times New Roman"/>
                <w:color w:val="000000" w:themeColor="text1"/>
                <w:sz w:val="28"/>
                <w:szCs w:val="28"/>
              </w:rPr>
              <w:t>P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220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/40 = 1 210 Ω</w:t>
            </w:r>
          </w:p>
          <w:p w14:paraId="08B1E558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50FD9F30" w14:textId="5A3EFC5C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bSup>
            </m:oMath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32306">
              <w:rPr>
                <w:rFonts w:ascii="VNI-Commerce" w:eastAsia="Calibri" w:hAnsi="VNI-Commerce" w:cs="Times New Roman"/>
                <w:color w:val="000000" w:themeColor="text1"/>
                <w:sz w:val="28"/>
                <w:szCs w:val="28"/>
              </w:rPr>
              <w:t>P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220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 = 2 420 Ω</w:t>
            </w:r>
          </w:p>
          <w:p w14:paraId="6221847B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TH1: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song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song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206A5EF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2FB2DAF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749065D" w14:textId="77777777" w:rsidR="00792E98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32306">
              <w:rPr>
                <w:rFonts w:ascii="VNI-Commerce" w:eastAsia="Calibri" w:hAnsi="VNI-Commerce" w:cs="Times New Roman"/>
                <w:color w:val="000000" w:themeColor="text1"/>
                <w:sz w:val="28"/>
                <w:szCs w:val="28"/>
              </w:rPr>
              <w:t>P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UI = U(I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+ I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) = </w:t>
            </w:r>
            <w:r w:rsidRPr="00D32306">
              <w:rPr>
                <w:rFonts w:ascii="VNI-Commerce" w:eastAsia="Calibri" w:hAnsi="VNI-Commerce" w:cs="Times New Roman"/>
                <w:color w:val="000000" w:themeColor="text1"/>
                <w:sz w:val="28"/>
                <w:szCs w:val="28"/>
              </w:rPr>
              <w:t>P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 w:rsidRPr="00D32306">
              <w:rPr>
                <w:rFonts w:ascii="VNI-Commerce" w:eastAsia="Calibri" w:hAnsi="VNI-Commerce" w:cs="Times New Roman"/>
                <w:color w:val="000000" w:themeColor="text1"/>
                <w:sz w:val="28"/>
                <w:szCs w:val="28"/>
              </w:rPr>
              <w:t>P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E877C14" w14:textId="34DB5907" w:rsidR="00D43550" w:rsidRPr="00D43550" w:rsidRDefault="00792E98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D43550"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 40 + 20 = 60 W</w:t>
            </w:r>
          </w:p>
          <w:p w14:paraId="7C375703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TH2: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DF3219B" w14:textId="77777777" w:rsidR="00792E98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Hai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A2E1FD2" w14:textId="535D1CC3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U = U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+ U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 I = I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I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14:paraId="69B8ECEF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đương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6253C6F" w14:textId="77777777" w:rsidR="00792E98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tđ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R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+ R</w:t>
            </w:r>
            <w:r w:rsidRPr="00792E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1210 + 2420 </w:t>
            </w:r>
          </w:p>
          <w:p w14:paraId="5673E044" w14:textId="005E20BF" w:rsidR="00D43550" w:rsidRPr="00D43550" w:rsidRDefault="00792E98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D43550"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 3 630 Ω</w:t>
            </w:r>
          </w:p>
          <w:p w14:paraId="6E42868A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2EBECFCA" w14:textId="77777777" w:rsidR="00202F3B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I = I</w:t>
            </w:r>
            <w:r w:rsidRPr="00202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I</w:t>
            </w:r>
            <w:r w:rsidRPr="00202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U/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202F3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tđ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 = 220/3630 </w:t>
            </w:r>
          </w:p>
          <w:p w14:paraId="1FA95D1D" w14:textId="351B2C00" w:rsidR="00D43550" w:rsidRPr="00D43550" w:rsidRDefault="00202F3B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43550"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 0,06 A</w:t>
            </w:r>
          </w:p>
          <w:p w14:paraId="405C0941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7E01472E" w14:textId="77777777" w:rsidR="00D43550" w:rsidRPr="00D43550" w:rsidRDefault="00D43550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32306">
              <w:rPr>
                <w:rFonts w:ascii="VNI-Commerce" w:eastAsia="Calibri" w:hAnsi="VNI-Commerce" w:cs="Times New Roman"/>
                <w:color w:val="000000" w:themeColor="text1"/>
                <w:sz w:val="28"/>
                <w:szCs w:val="28"/>
              </w:rPr>
              <w:t>P</w:t>
            </w:r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= UI = 220.0,06 = 13,3 W</w:t>
            </w:r>
          </w:p>
          <w:p w14:paraId="2BA993CC" w14:textId="77777777" w:rsidR="00202F3B" w:rsidRP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202F3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202F3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a) Để bếp điện hoạt động bình thường thì hiệu điện thế đặt vào bếp điện phải nhỏ hơn hoặc </w:t>
            </w:r>
            <w:r w:rsidRPr="00202F3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>bằng 220 V.</w:t>
            </w:r>
          </w:p>
          <w:p w14:paraId="10204180" w14:textId="77777777" w:rsidR="00202F3B" w:rsidRPr="00202F3B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202F3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Khi đó, cường độ dòng điện chạy qua bếp điện là:</w:t>
            </w:r>
          </w:p>
          <w:p w14:paraId="401DE914" w14:textId="6A788989" w:rsidR="00202F3B" w:rsidRPr="00A82ADE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I = </w:t>
            </w:r>
            <w:r w:rsidRPr="00D32306">
              <w:rPr>
                <w:rFonts w:ascii="VNI-Commerce" w:eastAsia="Times New Roman" w:hAnsi="VNI-Commerce" w:cs="Times New Roman"/>
                <w:iCs/>
                <w:color w:val="000000" w:themeColor="text1"/>
                <w:sz w:val="28"/>
                <w:szCs w:val="28"/>
                <w:lang w:val="de-DE"/>
              </w:rPr>
              <w:t>P</w:t>
            </w: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de-DE"/>
              </w:rPr>
              <w:t>đm</w:t>
            </w:r>
            <w:r w:rsidR="004C093E" w:rsidRPr="004C093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/</w:t>
            </w: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U</w:t>
            </w: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  <w:lang w:val="de-DE"/>
              </w:rPr>
              <w:t>đm</w:t>
            </w: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= 800.220 = 3,64 A</w:t>
            </w:r>
          </w:p>
          <w:p w14:paraId="1A5B2295" w14:textId="77777777" w:rsidR="00202F3B" w:rsidRPr="00A82ADE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b) 45 phút = 0,75 h</w:t>
            </w:r>
          </w:p>
          <w:p w14:paraId="0335D5F9" w14:textId="77777777" w:rsidR="00202F3B" w:rsidRPr="00A82ADE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Trong 45 phút, năng lượng tiêu thụ của bếp điện là:</w:t>
            </w:r>
          </w:p>
          <w:p w14:paraId="41199305" w14:textId="77777777" w:rsidR="00A82ADE" w:rsidRPr="00A82ADE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W = </w:t>
            </w:r>
            <w:r w:rsidRPr="00D32306">
              <w:rPr>
                <w:rFonts w:ascii="VNI-Commerce" w:eastAsia="Times New Roman" w:hAnsi="VNI-Commerce" w:cs="Times New Roman"/>
                <w:iCs/>
                <w:color w:val="000000" w:themeColor="text1"/>
                <w:sz w:val="28"/>
                <w:szCs w:val="28"/>
                <w:lang w:val="de-DE"/>
              </w:rPr>
              <w:t>P</w:t>
            </w: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t = 800.0,75 = 600 Wh </w:t>
            </w:r>
          </w:p>
          <w:p w14:paraId="137164D8" w14:textId="77777777" w:rsidR="00ED5400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= 0,6 kWh</w:t>
            </w:r>
            <w:r w:rsidR="00ED540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  <w:p w14:paraId="18754970" w14:textId="07C817BA" w:rsidR="00202F3B" w:rsidRPr="00A82ADE" w:rsidRDefault="00ED5400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= 0,6.3,6.10</w:t>
            </w:r>
            <w:r w:rsidRPr="007603B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perscript"/>
                <w:lang w:val="de-DE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= 2162160(J)</w:t>
            </w:r>
          </w:p>
          <w:p w14:paraId="1B6B090C" w14:textId="77777777" w:rsidR="00202F3B" w:rsidRPr="00A82ADE" w:rsidRDefault="00202F3B" w:rsidP="00B3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A82A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Số đếm trên đồng hồ điện năng là 0,6 kWh</w:t>
            </w:r>
          </w:p>
          <w:p w14:paraId="1C01C058" w14:textId="0F7599A8" w:rsidR="00A82ADE" w:rsidRDefault="00A82ADE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  <w:t xml:space="preserve">Bài 4: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607CCAF" w14:textId="77777777" w:rsidR="00A82ADE" w:rsidRDefault="00A82ADE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=&gt; I</w:t>
            </w:r>
            <w:r w:rsidRPr="00A82A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I =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A82A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 U</w:t>
            </w:r>
            <w:r w:rsidRPr="00A82A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U 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 w:rsidRPr="00A82A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b</w:t>
            </w:r>
            <w:proofErr w:type="spellEnd"/>
          </w:p>
          <w:p w14:paraId="7DA7E8D8" w14:textId="77777777" w:rsidR="00A82ADE" w:rsidRDefault="005342A0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vôn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b</w:t>
            </w:r>
            <w:proofErr w:type="spellEnd"/>
          </w:p>
          <w:p w14:paraId="56F9B548" w14:textId="77777777" w:rsidR="005342A0" w:rsidRDefault="005342A0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U 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IR </w:t>
            </w:r>
          </w:p>
          <w:p w14:paraId="35BE8310" w14:textId="24B4FABD" w:rsidR="005342A0" w:rsidRPr="005342A0" w:rsidRDefault="005342A0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AB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tđ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R=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sub>
                      </m:sSub>
                    </m:den>
                  </m:f>
                </m:e>
              </m:d>
            </m:oMath>
          </w:p>
          <w:p w14:paraId="48E57B62" w14:textId="77777777" w:rsidR="005342A0" w:rsidRPr="005342A0" w:rsidRDefault="005342A0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=12 (1-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10+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  <w:p w14:paraId="6FAEE5E3" w14:textId="780740C9" w:rsidR="005342A0" w:rsidRDefault="005342A0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vôn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C42DF6C" w14:textId="77777777" w:rsidR="005342A0" w:rsidRDefault="005342A0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b</w:t>
            </w:r>
            <w:proofErr w:type="spellEnd"/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min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U 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IR </w:t>
            </w:r>
          </w:p>
          <w:p w14:paraId="6774F4C1" w14:textId="4FEE163C" w:rsidR="005342A0" w:rsidRPr="005342A0" w:rsidRDefault="00AF7B89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342A0">
              <w:rPr>
                <w:rFonts w:ascii="Times New Roman" w:eastAsia="Calibri" w:hAnsi="Times New Roman" w:cs="Times New Roman"/>
                <w:sz w:val="28"/>
                <w:szCs w:val="28"/>
              </w:rPr>
              <w:t>= U</w:t>
            </w:r>
            <w:r w:rsidR="005342A0"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 w:rsidR="0053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AB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tđ</m:t>
                      </m:r>
                    </m:sub>
                  </m:sSub>
                </m:den>
              </m:f>
            </m:oMath>
            <w:r w:rsidR="005342A0">
              <w:rPr>
                <w:rFonts w:ascii="Times New Roman" w:eastAsia="Calibri" w:hAnsi="Times New Roman" w:cs="Times New Roman"/>
                <w:sz w:val="28"/>
                <w:szCs w:val="28"/>
              </w:rPr>
              <w:t>R = U</w:t>
            </w:r>
            <w:r w:rsidR="005342A0"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 w:rsidR="0053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oMath>
          </w:p>
          <w:p w14:paraId="422608DA" w14:textId="0CDE6E87" w:rsidR="005342A0" w:rsidRPr="005342A0" w:rsidRDefault="005342A0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=12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10+40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=9,6V</m:t>
                </m:r>
              </m:oMath>
            </m:oMathPara>
          </w:p>
          <w:p w14:paraId="027C4B18" w14:textId="117F9C81" w:rsidR="00AF7B89" w:rsidRDefault="00AF7B89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vôn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B49E779" w14:textId="61CA1DC8" w:rsidR="00AF7B89" w:rsidRDefault="00AF7B89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b</w:t>
            </w:r>
            <w:proofErr w:type="spellEnd"/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ax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U 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IR </w:t>
            </w:r>
          </w:p>
          <w:p w14:paraId="3D41F87B" w14:textId="417BF4EF" w:rsidR="00AF7B89" w:rsidRPr="005342A0" w:rsidRDefault="00AF7B89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AB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tđ</m:t>
                      </m:r>
                    </m:sub>
                  </m:sSub>
                </m:den>
              </m:f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 = U</w:t>
            </w:r>
            <w:r w:rsidRPr="0053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oMath>
          </w:p>
          <w:p w14:paraId="26E65343" w14:textId="43B1CD77" w:rsidR="00AF7B89" w:rsidRPr="005342A0" w:rsidRDefault="00AF7B89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=12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10+0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  <w:p w14:paraId="2FE4C6F6" w14:textId="77777777" w:rsidR="005342A0" w:rsidRDefault="009D637A" w:rsidP="00B34B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D63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D63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2D280F" w14:textId="77777777" w:rsidR="009D637A" w:rsidRDefault="00995B76" w:rsidP="00B3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AB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C7F60BE" w14:textId="77777777" w:rsidR="00995B76" w:rsidRPr="00995B76" w:rsidRDefault="00446313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AB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=0,42</m:t>
                </m:r>
              </m:oMath>
            </m:oMathPara>
          </w:p>
          <w:p w14:paraId="3120296C" w14:textId="77777777" w:rsidR="00995B76" w:rsidRDefault="00995B76" w:rsidP="00B34B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=&gt;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AB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=2,4</m:t>
              </m:r>
            </m:oMath>
            <w:r w:rsidRPr="00D435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Ω</w:t>
            </w:r>
          </w:p>
          <w:p w14:paraId="51CB6898" w14:textId="77777777" w:rsidR="00995B76" w:rsidRDefault="00995B76" w:rsidP="00B34B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AB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96D24A4" w14:textId="77777777" w:rsidR="00995B76" w:rsidRPr="00995B76" w:rsidRDefault="00446313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AB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2,4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=2,5A</m:t>
                </m:r>
              </m:oMath>
            </m:oMathPara>
          </w:p>
          <w:p w14:paraId="6882BA7C" w14:textId="77777777" w:rsidR="00995B76" w:rsidRDefault="00995B76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ampe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2,5 A</w:t>
            </w:r>
          </w:p>
          <w:p w14:paraId="7AF01EE2" w14:textId="77777777" w:rsidR="00995B76" w:rsidRDefault="00995B76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suất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AB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39A6FC2" w14:textId="6891FA5B" w:rsidR="00995B76" w:rsidRPr="00995B76" w:rsidRDefault="00995B76" w:rsidP="00B34B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3BF">
              <w:rPr>
                <w:rFonts w:ascii="VNI-Commerce" w:eastAsia="Calibri" w:hAnsi="VNI-Commerce" w:cs="Times New Roman"/>
                <w:sz w:val="28"/>
                <w:szCs w:val="28"/>
              </w:rPr>
              <w:t>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AB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.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AB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=6.2,5=15W</m:t>
              </m:r>
            </m:oMath>
          </w:p>
        </w:tc>
      </w:tr>
    </w:tbl>
    <w:p w14:paraId="49C85C54" w14:textId="02892D60" w:rsidR="00725A28" w:rsidRPr="00790060" w:rsidRDefault="00725A28" w:rsidP="00B3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7900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lastRenderedPageBreak/>
        <w:t xml:space="preserve"> </w:t>
      </w:r>
    </w:p>
    <w:p w14:paraId="645A629B" w14:textId="77777777" w:rsidR="00525E3D" w:rsidRPr="00525E3D" w:rsidRDefault="00525E3D" w:rsidP="00B34BC2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25E3D">
        <w:rPr>
          <w:rFonts w:ascii="Times New Roman" w:hAnsi="Times New Roman" w:cs="Times New Roman"/>
          <w:color w:val="auto"/>
          <w:sz w:val="28"/>
          <w:szCs w:val="28"/>
        </w:rPr>
        <w:t>PHỤ</w:t>
      </w:r>
      <w:r w:rsidRPr="00525E3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25E3D">
        <w:rPr>
          <w:rFonts w:ascii="Times New Roman" w:hAnsi="Times New Roman" w:cs="Times New Roman"/>
          <w:color w:val="auto"/>
          <w:spacing w:val="-5"/>
          <w:sz w:val="28"/>
          <w:szCs w:val="28"/>
        </w:rPr>
        <w:t>LỤC</w:t>
      </w:r>
    </w:p>
    <w:p w14:paraId="7A85CA8B" w14:textId="45B4F99F" w:rsidR="00525E3D" w:rsidRPr="00525E3D" w:rsidRDefault="00525E3D" w:rsidP="00B3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3D">
        <w:rPr>
          <w:rFonts w:ascii="Times New Roman" w:hAnsi="Times New Roman" w:cs="Times New Roman"/>
          <w:b/>
          <w:sz w:val="28"/>
          <w:szCs w:val="28"/>
        </w:rPr>
        <w:t>PHIẾU</w:t>
      </w:r>
      <w:r w:rsidRPr="00525E3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25E3D">
        <w:rPr>
          <w:rFonts w:ascii="Times New Roman" w:hAnsi="Times New Roman" w:cs="Times New Roman"/>
          <w:b/>
          <w:sz w:val="28"/>
          <w:szCs w:val="28"/>
        </w:rPr>
        <w:t>ĐÁNH</w:t>
      </w:r>
      <w:r w:rsidRPr="00525E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5E3D">
        <w:rPr>
          <w:rFonts w:ascii="Times New Roman" w:hAnsi="Times New Roman" w:cs="Times New Roman"/>
          <w:b/>
          <w:sz w:val="28"/>
          <w:szCs w:val="28"/>
        </w:rPr>
        <w:t>GIÁ</w:t>
      </w:r>
      <w:r w:rsidRPr="00525E3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25E3D">
        <w:rPr>
          <w:rFonts w:ascii="Times New Roman" w:hAnsi="Times New Roman" w:cs="Times New Roman"/>
          <w:b/>
          <w:sz w:val="28"/>
          <w:szCs w:val="28"/>
        </w:rPr>
        <w:t>SẢN</w:t>
      </w:r>
      <w:r w:rsidRPr="00525E3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P</w:t>
      </w:r>
      <w:r w:rsidRPr="00525E3D">
        <w:rPr>
          <w:rFonts w:ascii="Times New Roman" w:hAnsi="Times New Roman" w:cs="Times New Roman"/>
          <w:b/>
          <w:sz w:val="28"/>
          <w:szCs w:val="28"/>
        </w:rPr>
        <w:t>HẨM</w:t>
      </w:r>
      <w:r w:rsidRPr="00525E3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25E3D">
        <w:rPr>
          <w:rFonts w:ascii="Times New Roman" w:hAnsi="Times New Roman" w:cs="Times New Roman"/>
          <w:b/>
          <w:sz w:val="28"/>
          <w:szCs w:val="28"/>
        </w:rPr>
        <w:t>VÀ</w:t>
      </w:r>
      <w:r w:rsidRPr="00525E3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25E3D">
        <w:rPr>
          <w:rFonts w:ascii="Times New Roman" w:hAnsi="Times New Roman" w:cs="Times New Roman"/>
          <w:b/>
          <w:sz w:val="28"/>
          <w:szCs w:val="28"/>
        </w:rPr>
        <w:t>KĨ</w:t>
      </w:r>
      <w:r w:rsidRPr="00525E3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25E3D">
        <w:rPr>
          <w:rFonts w:ascii="Times New Roman" w:hAnsi="Times New Roman" w:cs="Times New Roman"/>
          <w:b/>
          <w:sz w:val="28"/>
          <w:szCs w:val="28"/>
        </w:rPr>
        <w:t xml:space="preserve">NĂNG THUYẾT TRÌNH SẢN PHẨM HỌC TẬP TRONG HOẠT ĐỘNG 1 CỦA </w:t>
      </w:r>
      <w:proofErr w:type="gramStart"/>
      <w:r w:rsidRPr="00525E3D">
        <w:rPr>
          <w:rFonts w:ascii="Times New Roman" w:hAnsi="Times New Roman" w:cs="Times New Roman"/>
          <w:b/>
          <w:sz w:val="28"/>
          <w:szCs w:val="28"/>
        </w:rPr>
        <w:t>NHÓM .........</w:t>
      </w:r>
      <w:proofErr w:type="gramEnd"/>
    </w:p>
    <w:p w14:paraId="79B82875" w14:textId="77777777" w:rsidR="00525E3D" w:rsidRPr="004D74BC" w:rsidRDefault="00525E3D" w:rsidP="00B34BC2">
      <w:pPr>
        <w:pStyle w:val="BodyText"/>
        <w:spacing w:after="0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479"/>
        <w:gridCol w:w="1119"/>
        <w:gridCol w:w="1134"/>
      </w:tblGrid>
      <w:tr w:rsidR="00525E3D" w:rsidRPr="004D74BC" w14:paraId="5E26EF23" w14:textId="77777777" w:rsidTr="00525E3D">
        <w:trPr>
          <w:trHeight w:val="884"/>
        </w:trPr>
        <w:tc>
          <w:tcPr>
            <w:tcW w:w="9356" w:type="dxa"/>
            <w:gridSpan w:val="4"/>
          </w:tcPr>
          <w:p w14:paraId="28F51B59" w14:textId="1BF02020" w:rsidR="00525E3D" w:rsidRPr="004D74BC" w:rsidRDefault="00525E3D" w:rsidP="00B34BC2">
            <w:pPr>
              <w:pStyle w:val="TableParagraph"/>
              <w:tabs>
                <w:tab w:val="left" w:pos="6389"/>
              </w:tabs>
              <w:ind w:firstLine="20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t>Họ</w:t>
            </w:r>
            <w:r w:rsidRPr="004D74BC">
              <w:rPr>
                <w:spacing w:val="-4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tên</w:t>
            </w:r>
            <w:r w:rsidRPr="004D74BC">
              <w:rPr>
                <w:spacing w:val="-4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học</w:t>
            </w:r>
            <w:r w:rsidRPr="004D74BC">
              <w:rPr>
                <w:spacing w:val="-4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sinh:</w:t>
            </w:r>
            <w:r w:rsidRPr="004D74BC">
              <w:rPr>
                <w:spacing w:val="-4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 xml:space="preserve">.................................................................................................. Nhóm: </w:t>
            </w:r>
            <w:r w:rsidRPr="004D74BC">
              <w:rPr>
                <w:spacing w:val="-2"/>
                <w:sz w:val="28"/>
                <w:szCs w:val="28"/>
              </w:rPr>
              <w:t>...........................</w:t>
            </w:r>
            <w:r w:rsidRPr="004D74BC">
              <w:rPr>
                <w:sz w:val="28"/>
                <w:szCs w:val="28"/>
              </w:rPr>
              <w:tab/>
              <w:t>Lớp:</w:t>
            </w:r>
            <w:r w:rsidRPr="004D74BC">
              <w:rPr>
                <w:spacing w:val="-2"/>
                <w:sz w:val="28"/>
                <w:szCs w:val="28"/>
              </w:rPr>
              <w:t xml:space="preserve"> ...........................</w:t>
            </w:r>
          </w:p>
        </w:tc>
      </w:tr>
      <w:tr w:rsidR="00525E3D" w:rsidRPr="004D74BC" w14:paraId="414692C3" w14:textId="77777777" w:rsidTr="00525E3D">
        <w:trPr>
          <w:trHeight w:val="485"/>
        </w:trPr>
        <w:tc>
          <w:tcPr>
            <w:tcW w:w="624" w:type="dxa"/>
            <w:shd w:val="clear" w:color="auto" w:fill="D2D2D2"/>
          </w:tcPr>
          <w:p w14:paraId="16B0E856" w14:textId="77777777" w:rsidR="00525E3D" w:rsidRPr="004D74BC" w:rsidRDefault="00525E3D" w:rsidP="00B34B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D74BC">
              <w:rPr>
                <w:b/>
                <w:spacing w:val="-5"/>
                <w:sz w:val="28"/>
                <w:szCs w:val="28"/>
              </w:rPr>
              <w:t>STT</w:t>
            </w:r>
          </w:p>
        </w:tc>
        <w:tc>
          <w:tcPr>
            <w:tcW w:w="6479" w:type="dxa"/>
            <w:shd w:val="clear" w:color="auto" w:fill="D2D2D2"/>
          </w:tcPr>
          <w:p w14:paraId="1BCDDDD2" w14:textId="77777777" w:rsidR="00525E3D" w:rsidRPr="004D74BC" w:rsidRDefault="00525E3D" w:rsidP="00B34B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D74BC">
              <w:rPr>
                <w:b/>
                <w:sz w:val="28"/>
                <w:szCs w:val="28"/>
              </w:rPr>
              <w:t>Tiêu</w:t>
            </w:r>
            <w:r w:rsidRPr="004D74B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D74BC">
              <w:rPr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1119" w:type="dxa"/>
            <w:shd w:val="clear" w:color="auto" w:fill="D2D2D2"/>
          </w:tcPr>
          <w:p w14:paraId="43C38C11" w14:textId="77777777" w:rsidR="00525E3D" w:rsidRPr="004D74BC" w:rsidRDefault="00525E3D" w:rsidP="00B34BC2">
            <w:pPr>
              <w:pStyle w:val="TableParagraph"/>
              <w:rPr>
                <w:b/>
                <w:sz w:val="28"/>
                <w:szCs w:val="28"/>
              </w:rPr>
            </w:pPr>
            <w:r w:rsidRPr="004D74BC">
              <w:rPr>
                <w:b/>
                <w:spacing w:val="-5"/>
                <w:sz w:val="28"/>
                <w:szCs w:val="28"/>
              </w:rPr>
              <w:t>Có</w:t>
            </w:r>
          </w:p>
        </w:tc>
        <w:tc>
          <w:tcPr>
            <w:tcW w:w="1134" w:type="dxa"/>
            <w:shd w:val="clear" w:color="auto" w:fill="D2D2D2"/>
          </w:tcPr>
          <w:p w14:paraId="3FE14CA8" w14:textId="77777777" w:rsidR="00525E3D" w:rsidRPr="004D74BC" w:rsidRDefault="00525E3D" w:rsidP="00B34BC2">
            <w:pPr>
              <w:pStyle w:val="TableParagraph"/>
              <w:rPr>
                <w:b/>
                <w:sz w:val="28"/>
                <w:szCs w:val="28"/>
              </w:rPr>
            </w:pPr>
            <w:r w:rsidRPr="004D74BC">
              <w:rPr>
                <w:b/>
                <w:spacing w:val="-2"/>
                <w:sz w:val="28"/>
                <w:szCs w:val="28"/>
              </w:rPr>
              <w:t>Không</w:t>
            </w:r>
          </w:p>
        </w:tc>
      </w:tr>
      <w:tr w:rsidR="00525E3D" w:rsidRPr="004D74BC" w14:paraId="300F3071" w14:textId="77777777" w:rsidTr="00525E3D">
        <w:trPr>
          <w:trHeight w:val="482"/>
        </w:trPr>
        <w:tc>
          <w:tcPr>
            <w:tcW w:w="624" w:type="dxa"/>
          </w:tcPr>
          <w:p w14:paraId="4B79127D" w14:textId="77777777" w:rsidR="00525E3D" w:rsidRPr="004D74BC" w:rsidRDefault="00525E3D" w:rsidP="00B34BC2">
            <w:pPr>
              <w:pStyle w:val="TableParagraph"/>
              <w:jc w:val="center"/>
              <w:rPr>
                <w:sz w:val="28"/>
                <w:szCs w:val="28"/>
              </w:rPr>
            </w:pPr>
            <w:r w:rsidRPr="004D74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479" w:type="dxa"/>
          </w:tcPr>
          <w:p w14:paraId="7EC72278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t xml:space="preserve">Sơ đồ tư duy rõ ràng, đúng yêu cầu. (1,5 </w:t>
            </w:r>
            <w:r w:rsidRPr="004D74BC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19" w:type="dxa"/>
          </w:tcPr>
          <w:p w14:paraId="3882465D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D21F7E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5E3D" w:rsidRPr="004D74BC" w14:paraId="5B92C522" w14:textId="77777777" w:rsidTr="00525E3D">
        <w:trPr>
          <w:trHeight w:val="482"/>
        </w:trPr>
        <w:tc>
          <w:tcPr>
            <w:tcW w:w="624" w:type="dxa"/>
          </w:tcPr>
          <w:p w14:paraId="51C228B4" w14:textId="77777777" w:rsidR="00525E3D" w:rsidRPr="004D74BC" w:rsidRDefault="00525E3D" w:rsidP="00B34BC2">
            <w:pPr>
              <w:pStyle w:val="TableParagraph"/>
              <w:jc w:val="center"/>
              <w:rPr>
                <w:sz w:val="28"/>
                <w:szCs w:val="28"/>
              </w:rPr>
            </w:pPr>
            <w:r w:rsidRPr="004D74B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479" w:type="dxa"/>
          </w:tcPr>
          <w:p w14:paraId="20A07070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t xml:space="preserve">Thiết kế bắt mắt, đẹp, sáng tạo. (1,5 </w:t>
            </w:r>
            <w:r w:rsidRPr="004D74BC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19" w:type="dxa"/>
          </w:tcPr>
          <w:p w14:paraId="46063382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F2CC41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5E3D" w:rsidRPr="004D74BC" w14:paraId="11B3CCB0" w14:textId="77777777" w:rsidTr="00525E3D">
        <w:trPr>
          <w:trHeight w:val="482"/>
        </w:trPr>
        <w:tc>
          <w:tcPr>
            <w:tcW w:w="624" w:type="dxa"/>
          </w:tcPr>
          <w:p w14:paraId="28A19C5E" w14:textId="77777777" w:rsidR="00525E3D" w:rsidRPr="004D74BC" w:rsidRDefault="00525E3D" w:rsidP="00B34BC2">
            <w:pPr>
              <w:pStyle w:val="TableParagraph"/>
              <w:jc w:val="center"/>
              <w:rPr>
                <w:sz w:val="28"/>
                <w:szCs w:val="28"/>
              </w:rPr>
            </w:pPr>
            <w:r w:rsidRPr="004D74B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479" w:type="dxa"/>
          </w:tcPr>
          <w:p w14:paraId="5AF89505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t>Trình</w:t>
            </w:r>
            <w:r w:rsidRPr="004D74BC">
              <w:rPr>
                <w:spacing w:val="-4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bày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được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ý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tưởng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thiết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kế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sơ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đồ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tư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duy.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(1,0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19" w:type="dxa"/>
          </w:tcPr>
          <w:p w14:paraId="0D79B69D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5F57B1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5E3D" w:rsidRPr="004D74BC" w14:paraId="6C37DB69" w14:textId="77777777" w:rsidTr="00525E3D">
        <w:trPr>
          <w:trHeight w:val="482"/>
        </w:trPr>
        <w:tc>
          <w:tcPr>
            <w:tcW w:w="624" w:type="dxa"/>
          </w:tcPr>
          <w:p w14:paraId="39C035EF" w14:textId="77777777" w:rsidR="00525E3D" w:rsidRPr="004D74BC" w:rsidRDefault="00525E3D" w:rsidP="00B34BC2">
            <w:pPr>
              <w:pStyle w:val="TableParagraph"/>
              <w:jc w:val="center"/>
              <w:rPr>
                <w:sz w:val="28"/>
                <w:szCs w:val="28"/>
              </w:rPr>
            </w:pPr>
            <w:r w:rsidRPr="004D74B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479" w:type="dxa"/>
          </w:tcPr>
          <w:p w14:paraId="1DE1DBEE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t>Trình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bày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đủ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kiến thức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đã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học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trong chủ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đề.</w:t>
            </w:r>
            <w:r w:rsidRPr="004D74BC">
              <w:rPr>
                <w:spacing w:val="-1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 xml:space="preserve">(2,0 </w:t>
            </w:r>
            <w:r w:rsidRPr="004D74BC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19" w:type="dxa"/>
          </w:tcPr>
          <w:p w14:paraId="7CBF0596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463A50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5E3D" w:rsidRPr="004D74BC" w14:paraId="2EDBCC1C" w14:textId="77777777" w:rsidTr="00525E3D">
        <w:trPr>
          <w:trHeight w:val="482"/>
        </w:trPr>
        <w:tc>
          <w:tcPr>
            <w:tcW w:w="624" w:type="dxa"/>
          </w:tcPr>
          <w:p w14:paraId="35E94EDF" w14:textId="77777777" w:rsidR="00525E3D" w:rsidRPr="004D74BC" w:rsidRDefault="00525E3D" w:rsidP="00B34BC2">
            <w:pPr>
              <w:pStyle w:val="TableParagraph"/>
              <w:jc w:val="center"/>
              <w:rPr>
                <w:sz w:val="28"/>
                <w:szCs w:val="28"/>
              </w:rPr>
            </w:pPr>
            <w:r w:rsidRPr="004D74BC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6479" w:type="dxa"/>
          </w:tcPr>
          <w:p w14:paraId="52838113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t>Diễn</w:t>
            </w:r>
            <w:r w:rsidRPr="004D74BC">
              <w:rPr>
                <w:spacing w:val="-5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đạt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trôi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chảy,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to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rõ.</w:t>
            </w:r>
            <w:r w:rsidRPr="004D74BC">
              <w:rPr>
                <w:spacing w:val="-2"/>
                <w:sz w:val="28"/>
                <w:szCs w:val="28"/>
              </w:rPr>
              <w:t xml:space="preserve"> </w:t>
            </w:r>
            <w:r w:rsidRPr="004D74BC">
              <w:rPr>
                <w:sz w:val="28"/>
                <w:szCs w:val="28"/>
              </w:rPr>
              <w:t>(1,0</w:t>
            </w:r>
            <w:r w:rsidRPr="004D74BC">
              <w:rPr>
                <w:spacing w:val="-2"/>
                <w:sz w:val="28"/>
                <w:szCs w:val="28"/>
              </w:rPr>
              <w:t xml:space="preserve"> điểm)</w:t>
            </w:r>
          </w:p>
        </w:tc>
        <w:tc>
          <w:tcPr>
            <w:tcW w:w="1119" w:type="dxa"/>
          </w:tcPr>
          <w:p w14:paraId="19FB9B5C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83C9A6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5E3D" w:rsidRPr="004D74BC" w14:paraId="5C6C4D12" w14:textId="77777777" w:rsidTr="00525E3D">
        <w:trPr>
          <w:trHeight w:val="482"/>
        </w:trPr>
        <w:tc>
          <w:tcPr>
            <w:tcW w:w="624" w:type="dxa"/>
          </w:tcPr>
          <w:p w14:paraId="413209BD" w14:textId="77777777" w:rsidR="00525E3D" w:rsidRPr="004D74BC" w:rsidRDefault="00525E3D" w:rsidP="00B34BC2">
            <w:pPr>
              <w:pStyle w:val="TableParagraph"/>
              <w:jc w:val="center"/>
              <w:rPr>
                <w:sz w:val="28"/>
                <w:szCs w:val="28"/>
              </w:rPr>
            </w:pPr>
            <w:r w:rsidRPr="004D74BC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6479" w:type="dxa"/>
          </w:tcPr>
          <w:p w14:paraId="37AC8103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pacing w:val="-2"/>
                <w:sz w:val="28"/>
                <w:szCs w:val="28"/>
              </w:rPr>
              <w:t>Thuyết</w:t>
            </w:r>
            <w:r w:rsidRPr="004D74BC">
              <w:rPr>
                <w:spacing w:val="-7"/>
                <w:sz w:val="28"/>
                <w:szCs w:val="28"/>
              </w:rPr>
              <w:t xml:space="preserve"> </w:t>
            </w:r>
            <w:r w:rsidRPr="004D74BC">
              <w:rPr>
                <w:spacing w:val="-2"/>
                <w:sz w:val="28"/>
                <w:szCs w:val="28"/>
              </w:rPr>
              <w:t>trình</w:t>
            </w:r>
            <w:r w:rsidRPr="004D74BC">
              <w:rPr>
                <w:spacing w:val="-6"/>
                <w:sz w:val="28"/>
                <w:szCs w:val="28"/>
              </w:rPr>
              <w:t xml:space="preserve"> </w:t>
            </w:r>
            <w:r w:rsidRPr="004D74BC">
              <w:rPr>
                <w:spacing w:val="-2"/>
                <w:sz w:val="28"/>
                <w:szCs w:val="28"/>
              </w:rPr>
              <w:t>dễ</w:t>
            </w:r>
            <w:r w:rsidRPr="004D74BC">
              <w:rPr>
                <w:spacing w:val="-6"/>
                <w:sz w:val="28"/>
                <w:szCs w:val="28"/>
              </w:rPr>
              <w:t xml:space="preserve"> </w:t>
            </w:r>
            <w:r w:rsidRPr="004D74BC">
              <w:rPr>
                <w:spacing w:val="-2"/>
                <w:sz w:val="28"/>
                <w:szCs w:val="28"/>
              </w:rPr>
              <w:t>hiểu,</w:t>
            </w:r>
            <w:r w:rsidRPr="004D74BC">
              <w:rPr>
                <w:spacing w:val="-7"/>
                <w:sz w:val="28"/>
                <w:szCs w:val="28"/>
              </w:rPr>
              <w:t xml:space="preserve"> </w:t>
            </w:r>
            <w:r w:rsidRPr="004D74BC">
              <w:rPr>
                <w:spacing w:val="-2"/>
                <w:sz w:val="28"/>
                <w:szCs w:val="28"/>
              </w:rPr>
              <w:t>súc</w:t>
            </w:r>
            <w:r w:rsidRPr="004D74BC">
              <w:rPr>
                <w:spacing w:val="-6"/>
                <w:sz w:val="28"/>
                <w:szCs w:val="28"/>
              </w:rPr>
              <w:t xml:space="preserve"> </w:t>
            </w:r>
            <w:r w:rsidRPr="004D74BC">
              <w:rPr>
                <w:spacing w:val="-2"/>
                <w:sz w:val="28"/>
                <w:szCs w:val="28"/>
              </w:rPr>
              <w:t>tích.</w:t>
            </w:r>
            <w:r w:rsidRPr="004D74BC">
              <w:rPr>
                <w:spacing w:val="-6"/>
                <w:sz w:val="28"/>
                <w:szCs w:val="28"/>
              </w:rPr>
              <w:t xml:space="preserve"> </w:t>
            </w:r>
            <w:r w:rsidRPr="004D74BC">
              <w:rPr>
                <w:spacing w:val="-2"/>
                <w:sz w:val="28"/>
                <w:szCs w:val="28"/>
              </w:rPr>
              <w:t>(1,0</w:t>
            </w:r>
            <w:r w:rsidRPr="004D74BC">
              <w:rPr>
                <w:spacing w:val="-6"/>
                <w:sz w:val="28"/>
                <w:szCs w:val="28"/>
              </w:rPr>
              <w:t xml:space="preserve"> </w:t>
            </w:r>
            <w:r w:rsidRPr="004D74BC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19" w:type="dxa"/>
          </w:tcPr>
          <w:p w14:paraId="6FDE1266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74C9BE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5E3D" w:rsidRPr="004D74BC" w14:paraId="19DFF614" w14:textId="77777777" w:rsidTr="00525E3D">
        <w:trPr>
          <w:trHeight w:val="482"/>
        </w:trPr>
        <w:tc>
          <w:tcPr>
            <w:tcW w:w="624" w:type="dxa"/>
          </w:tcPr>
          <w:p w14:paraId="41D59D95" w14:textId="77777777" w:rsidR="00525E3D" w:rsidRPr="004D74BC" w:rsidRDefault="00525E3D" w:rsidP="00B34BC2">
            <w:pPr>
              <w:pStyle w:val="TableParagraph"/>
              <w:jc w:val="center"/>
              <w:rPr>
                <w:sz w:val="28"/>
                <w:szCs w:val="28"/>
              </w:rPr>
            </w:pPr>
            <w:r w:rsidRPr="004D74BC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6479" w:type="dxa"/>
          </w:tcPr>
          <w:p w14:paraId="3B0B2223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t xml:space="preserve">Tương tác với người nghe trong khi thuyết trình. (1,0 </w:t>
            </w:r>
            <w:r w:rsidRPr="004D74BC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19" w:type="dxa"/>
          </w:tcPr>
          <w:p w14:paraId="35297DB8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C8CFFE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5E3D" w:rsidRPr="004D74BC" w14:paraId="35D2EA78" w14:textId="77777777" w:rsidTr="00525E3D">
        <w:trPr>
          <w:trHeight w:val="482"/>
        </w:trPr>
        <w:tc>
          <w:tcPr>
            <w:tcW w:w="624" w:type="dxa"/>
          </w:tcPr>
          <w:p w14:paraId="3FF01696" w14:textId="77777777" w:rsidR="00525E3D" w:rsidRPr="004D74BC" w:rsidRDefault="00525E3D" w:rsidP="00B34BC2">
            <w:pPr>
              <w:pStyle w:val="TableParagraph"/>
              <w:jc w:val="center"/>
              <w:rPr>
                <w:sz w:val="28"/>
                <w:szCs w:val="28"/>
              </w:rPr>
            </w:pPr>
            <w:r w:rsidRPr="004D74BC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6479" w:type="dxa"/>
          </w:tcPr>
          <w:p w14:paraId="789F509B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t xml:space="preserve">Kết hợp sử dụng ngôn ngữ cơ thể phù hợp. (1,0 </w:t>
            </w:r>
            <w:r w:rsidRPr="004D74BC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19" w:type="dxa"/>
          </w:tcPr>
          <w:p w14:paraId="12E43B87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CC6F33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25E3D" w:rsidRPr="004D74BC" w14:paraId="26BE684C" w14:textId="77777777" w:rsidTr="00525E3D">
        <w:trPr>
          <w:trHeight w:val="3521"/>
        </w:trPr>
        <w:tc>
          <w:tcPr>
            <w:tcW w:w="9356" w:type="dxa"/>
            <w:gridSpan w:val="4"/>
          </w:tcPr>
          <w:p w14:paraId="7779C97E" w14:textId="7777777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z w:val="28"/>
                <w:szCs w:val="28"/>
              </w:rPr>
              <w:lastRenderedPageBreak/>
              <w:t xml:space="preserve">Góp ý cụ </w:t>
            </w:r>
            <w:r w:rsidRPr="004D74BC">
              <w:rPr>
                <w:spacing w:val="-4"/>
                <w:sz w:val="28"/>
                <w:szCs w:val="28"/>
              </w:rPr>
              <w:t>thể:</w:t>
            </w:r>
          </w:p>
          <w:p w14:paraId="1633E70E" w14:textId="01977BB3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pacing w:val="-2"/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14:paraId="6033B65C" w14:textId="2B7134AE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pacing w:val="-2"/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14:paraId="3AE7E30E" w14:textId="30FEC8F6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pacing w:val="-2"/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14:paraId="6CFE5EAF" w14:textId="39704ADD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pacing w:val="-2"/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14:paraId="75834E2A" w14:textId="23F4D90A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pacing w:val="-2"/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14:paraId="495AA55B" w14:textId="03372137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pacing w:val="-2"/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14:paraId="6FE7B2AC" w14:textId="7501E084" w:rsidR="00525E3D" w:rsidRPr="004D74BC" w:rsidRDefault="00525E3D" w:rsidP="00B34BC2">
            <w:pPr>
              <w:pStyle w:val="TableParagraph"/>
              <w:rPr>
                <w:sz w:val="28"/>
                <w:szCs w:val="28"/>
              </w:rPr>
            </w:pPr>
            <w:r w:rsidRPr="004D74BC">
              <w:rPr>
                <w:spacing w:val="-2"/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</w:tc>
      </w:tr>
    </w:tbl>
    <w:p w14:paraId="32C514AC" w14:textId="4902AD14" w:rsidR="001244E1" w:rsidRPr="00FD22B3" w:rsidRDefault="001244E1" w:rsidP="00B34BC2">
      <w:pPr>
        <w:tabs>
          <w:tab w:val="left" w:pos="19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244E1" w:rsidRPr="00FD22B3" w:rsidSect="00AF1C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989C0" w14:textId="77777777" w:rsidR="00446313" w:rsidRDefault="00446313" w:rsidP="00E47293">
      <w:pPr>
        <w:spacing w:after="0" w:line="240" w:lineRule="auto"/>
      </w:pPr>
      <w:r>
        <w:separator/>
      </w:r>
    </w:p>
  </w:endnote>
  <w:endnote w:type="continuationSeparator" w:id="0">
    <w:p w14:paraId="08F697CE" w14:textId="77777777" w:rsidR="00446313" w:rsidRDefault="00446313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Commerc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E26DC" w14:textId="77777777" w:rsidR="006E7093" w:rsidRDefault="006E7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9D3EF" w14:textId="77777777" w:rsidR="00995B76" w:rsidRPr="00E13536" w:rsidRDefault="00995B76" w:rsidP="00E1353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11F9E" w14:textId="77777777" w:rsidR="006E7093" w:rsidRDefault="006E7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32569" w14:textId="77777777" w:rsidR="00446313" w:rsidRDefault="00446313" w:rsidP="00E47293">
      <w:pPr>
        <w:spacing w:after="0" w:line="240" w:lineRule="auto"/>
      </w:pPr>
      <w:r>
        <w:separator/>
      </w:r>
    </w:p>
  </w:footnote>
  <w:footnote w:type="continuationSeparator" w:id="0">
    <w:p w14:paraId="04C7237F" w14:textId="77777777" w:rsidR="00446313" w:rsidRDefault="00446313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A692" w14:textId="77777777" w:rsidR="006E7093" w:rsidRDefault="006E7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2E10" w14:textId="5F30FDF6" w:rsidR="00995B76" w:rsidRPr="00F427F0" w:rsidRDefault="00995B76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proofErr w:type="spellStart"/>
    <w:r>
      <w:rPr>
        <w:b/>
        <w:color w:val="FF0000"/>
        <w:sz w:val="26"/>
        <w:szCs w:val="26"/>
      </w:rPr>
      <w:t>Kế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hoạch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bài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dạy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môn</w:t>
    </w:r>
    <w:proofErr w:type="spellEnd"/>
    <w:r>
      <w:rPr>
        <w:b/>
        <w:color w:val="FF0000"/>
        <w:sz w:val="26"/>
        <w:szCs w:val="26"/>
      </w:rPr>
      <w:t xml:space="preserve"> KHTN 9</w:t>
    </w:r>
    <w:r w:rsidRPr="00F427F0">
      <w:rPr>
        <w:b/>
        <w:color w:val="FF0000"/>
        <w:sz w:val="26"/>
        <w:szCs w:val="26"/>
      </w:rPr>
      <w:tab/>
    </w:r>
    <w:r w:rsidRPr="00F427F0">
      <w:rPr>
        <w:b/>
        <w:color w:val="FF0000"/>
        <w:sz w:val="26"/>
        <w:szCs w:val="26"/>
      </w:rPr>
      <w:tab/>
    </w:r>
    <w:proofErr w:type="spellStart"/>
    <w:r>
      <w:rPr>
        <w:b/>
        <w:color w:val="FF0000"/>
        <w:sz w:val="26"/>
        <w:szCs w:val="26"/>
      </w:rPr>
      <w:t>Năm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học</w:t>
    </w:r>
    <w:proofErr w:type="spellEnd"/>
    <w:r>
      <w:rPr>
        <w:b/>
        <w:color w:val="FF0000"/>
        <w:sz w:val="26"/>
        <w:szCs w:val="26"/>
      </w:rPr>
      <w:t xml:space="preserve"> 2024 – 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922A6" w14:textId="77777777" w:rsidR="006E7093" w:rsidRDefault="006E7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9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91AD9"/>
    <w:multiLevelType w:val="hybridMultilevel"/>
    <w:tmpl w:val="49909C42"/>
    <w:lvl w:ilvl="0" w:tplc="143ECB7E">
      <w:numFmt w:val="bullet"/>
      <w:lvlText w:val="–"/>
      <w:lvlJc w:val="left"/>
      <w:pPr>
        <w:ind w:left="1477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D322BA8">
      <w:numFmt w:val="bullet"/>
      <w:lvlText w:val="•"/>
      <w:lvlJc w:val="left"/>
      <w:pPr>
        <w:ind w:left="2426" w:hanging="174"/>
      </w:pPr>
      <w:rPr>
        <w:rFonts w:hint="default"/>
        <w:lang w:val="vi" w:eastAsia="en-US" w:bidi="ar-SA"/>
      </w:rPr>
    </w:lvl>
    <w:lvl w:ilvl="2" w:tplc="215ACF88">
      <w:numFmt w:val="bullet"/>
      <w:lvlText w:val="•"/>
      <w:lvlJc w:val="left"/>
      <w:pPr>
        <w:ind w:left="3372" w:hanging="174"/>
      </w:pPr>
      <w:rPr>
        <w:rFonts w:hint="default"/>
        <w:lang w:val="vi" w:eastAsia="en-US" w:bidi="ar-SA"/>
      </w:rPr>
    </w:lvl>
    <w:lvl w:ilvl="3" w:tplc="4314A20A">
      <w:numFmt w:val="bullet"/>
      <w:lvlText w:val="•"/>
      <w:lvlJc w:val="left"/>
      <w:pPr>
        <w:ind w:left="4318" w:hanging="174"/>
      </w:pPr>
      <w:rPr>
        <w:rFonts w:hint="default"/>
        <w:lang w:val="vi" w:eastAsia="en-US" w:bidi="ar-SA"/>
      </w:rPr>
    </w:lvl>
    <w:lvl w:ilvl="4" w:tplc="F67EEA1C">
      <w:numFmt w:val="bullet"/>
      <w:lvlText w:val="•"/>
      <w:lvlJc w:val="left"/>
      <w:pPr>
        <w:ind w:left="5264" w:hanging="174"/>
      </w:pPr>
      <w:rPr>
        <w:rFonts w:hint="default"/>
        <w:lang w:val="vi" w:eastAsia="en-US" w:bidi="ar-SA"/>
      </w:rPr>
    </w:lvl>
    <w:lvl w:ilvl="5" w:tplc="C8C23D9A">
      <w:numFmt w:val="bullet"/>
      <w:lvlText w:val="•"/>
      <w:lvlJc w:val="left"/>
      <w:pPr>
        <w:ind w:left="6210" w:hanging="174"/>
      </w:pPr>
      <w:rPr>
        <w:rFonts w:hint="default"/>
        <w:lang w:val="vi" w:eastAsia="en-US" w:bidi="ar-SA"/>
      </w:rPr>
    </w:lvl>
    <w:lvl w:ilvl="6" w:tplc="A836BBAC">
      <w:numFmt w:val="bullet"/>
      <w:lvlText w:val="•"/>
      <w:lvlJc w:val="left"/>
      <w:pPr>
        <w:ind w:left="7157" w:hanging="174"/>
      </w:pPr>
      <w:rPr>
        <w:rFonts w:hint="default"/>
        <w:lang w:val="vi" w:eastAsia="en-US" w:bidi="ar-SA"/>
      </w:rPr>
    </w:lvl>
    <w:lvl w:ilvl="7" w:tplc="3BD8425C">
      <w:numFmt w:val="bullet"/>
      <w:lvlText w:val="•"/>
      <w:lvlJc w:val="left"/>
      <w:pPr>
        <w:ind w:left="8103" w:hanging="174"/>
      </w:pPr>
      <w:rPr>
        <w:rFonts w:hint="default"/>
        <w:lang w:val="vi" w:eastAsia="en-US" w:bidi="ar-SA"/>
      </w:rPr>
    </w:lvl>
    <w:lvl w:ilvl="8" w:tplc="40849974">
      <w:numFmt w:val="bullet"/>
      <w:lvlText w:val="•"/>
      <w:lvlJc w:val="left"/>
      <w:pPr>
        <w:ind w:left="9049" w:hanging="174"/>
      </w:pPr>
      <w:rPr>
        <w:rFonts w:hint="default"/>
        <w:lang w:val="vi" w:eastAsia="en-US" w:bidi="ar-SA"/>
      </w:rPr>
    </w:lvl>
  </w:abstractNum>
  <w:abstractNum w:abstractNumId="14">
    <w:nsid w:val="7C941FFC"/>
    <w:multiLevelType w:val="multilevel"/>
    <w:tmpl w:val="CD20F6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14533"/>
    <w:rsid w:val="000262B5"/>
    <w:rsid w:val="0005775E"/>
    <w:rsid w:val="000D7651"/>
    <w:rsid w:val="00100DE2"/>
    <w:rsid w:val="001237E6"/>
    <w:rsid w:val="001244E1"/>
    <w:rsid w:val="001255E0"/>
    <w:rsid w:val="001309EF"/>
    <w:rsid w:val="00134D6A"/>
    <w:rsid w:val="001408A3"/>
    <w:rsid w:val="00157044"/>
    <w:rsid w:val="001578E3"/>
    <w:rsid w:val="0016415D"/>
    <w:rsid w:val="00184D88"/>
    <w:rsid w:val="001912F0"/>
    <w:rsid w:val="001A31E1"/>
    <w:rsid w:val="001B756A"/>
    <w:rsid w:val="001E5F10"/>
    <w:rsid w:val="00202F3B"/>
    <w:rsid w:val="00222880"/>
    <w:rsid w:val="00237476"/>
    <w:rsid w:val="00253A69"/>
    <w:rsid w:val="00265880"/>
    <w:rsid w:val="00271932"/>
    <w:rsid w:val="00272F96"/>
    <w:rsid w:val="002927C7"/>
    <w:rsid w:val="00293F71"/>
    <w:rsid w:val="002A2988"/>
    <w:rsid w:val="002A57A9"/>
    <w:rsid w:val="002A63FD"/>
    <w:rsid w:val="002B11E7"/>
    <w:rsid w:val="002B4997"/>
    <w:rsid w:val="002D16D9"/>
    <w:rsid w:val="002E7D2B"/>
    <w:rsid w:val="002F64EC"/>
    <w:rsid w:val="00303E69"/>
    <w:rsid w:val="003046E9"/>
    <w:rsid w:val="00304FA1"/>
    <w:rsid w:val="00315B80"/>
    <w:rsid w:val="00317D3C"/>
    <w:rsid w:val="003431ED"/>
    <w:rsid w:val="00347848"/>
    <w:rsid w:val="00350797"/>
    <w:rsid w:val="003575DD"/>
    <w:rsid w:val="0036345A"/>
    <w:rsid w:val="003644DE"/>
    <w:rsid w:val="0036453E"/>
    <w:rsid w:val="00365B04"/>
    <w:rsid w:val="003675F5"/>
    <w:rsid w:val="00381BD4"/>
    <w:rsid w:val="00395711"/>
    <w:rsid w:val="003B22CF"/>
    <w:rsid w:val="003C779D"/>
    <w:rsid w:val="003D2192"/>
    <w:rsid w:val="003D6EE2"/>
    <w:rsid w:val="003E1BF8"/>
    <w:rsid w:val="003E2BE0"/>
    <w:rsid w:val="003E4398"/>
    <w:rsid w:val="003E59CD"/>
    <w:rsid w:val="003F6369"/>
    <w:rsid w:val="00404474"/>
    <w:rsid w:val="00407060"/>
    <w:rsid w:val="004149EA"/>
    <w:rsid w:val="00416F63"/>
    <w:rsid w:val="00435704"/>
    <w:rsid w:val="004426D8"/>
    <w:rsid w:val="00443E03"/>
    <w:rsid w:val="00446313"/>
    <w:rsid w:val="0045749F"/>
    <w:rsid w:val="00461805"/>
    <w:rsid w:val="00464E2C"/>
    <w:rsid w:val="00475641"/>
    <w:rsid w:val="004757F9"/>
    <w:rsid w:val="00480993"/>
    <w:rsid w:val="00481423"/>
    <w:rsid w:val="00481E36"/>
    <w:rsid w:val="00497863"/>
    <w:rsid w:val="00497871"/>
    <w:rsid w:val="004B0AF2"/>
    <w:rsid w:val="004B604D"/>
    <w:rsid w:val="004C04CD"/>
    <w:rsid w:val="004C0705"/>
    <w:rsid w:val="004C093E"/>
    <w:rsid w:val="004C309C"/>
    <w:rsid w:val="004C6147"/>
    <w:rsid w:val="004D1701"/>
    <w:rsid w:val="004D5A65"/>
    <w:rsid w:val="004E3B5B"/>
    <w:rsid w:val="004F2672"/>
    <w:rsid w:val="00503073"/>
    <w:rsid w:val="00512065"/>
    <w:rsid w:val="00525E3D"/>
    <w:rsid w:val="005342A0"/>
    <w:rsid w:val="00537751"/>
    <w:rsid w:val="005574A6"/>
    <w:rsid w:val="00570FE7"/>
    <w:rsid w:val="0057601B"/>
    <w:rsid w:val="00581243"/>
    <w:rsid w:val="0058773D"/>
    <w:rsid w:val="005D3FA6"/>
    <w:rsid w:val="005F4ADD"/>
    <w:rsid w:val="00600AB4"/>
    <w:rsid w:val="0061400E"/>
    <w:rsid w:val="00645090"/>
    <w:rsid w:val="00651947"/>
    <w:rsid w:val="006574A3"/>
    <w:rsid w:val="00693C76"/>
    <w:rsid w:val="006A0DD6"/>
    <w:rsid w:val="006C188F"/>
    <w:rsid w:val="006C22BC"/>
    <w:rsid w:val="006C3AB5"/>
    <w:rsid w:val="006D0B8F"/>
    <w:rsid w:val="006E7093"/>
    <w:rsid w:val="006F4A45"/>
    <w:rsid w:val="007021D1"/>
    <w:rsid w:val="0070367F"/>
    <w:rsid w:val="00725A28"/>
    <w:rsid w:val="00731D07"/>
    <w:rsid w:val="007603BF"/>
    <w:rsid w:val="007730F3"/>
    <w:rsid w:val="0078358E"/>
    <w:rsid w:val="00785682"/>
    <w:rsid w:val="00792E98"/>
    <w:rsid w:val="00794277"/>
    <w:rsid w:val="007A6A3F"/>
    <w:rsid w:val="007B5F5F"/>
    <w:rsid w:val="007C4BD6"/>
    <w:rsid w:val="007D007D"/>
    <w:rsid w:val="007D09FC"/>
    <w:rsid w:val="007D4105"/>
    <w:rsid w:val="007D7DE0"/>
    <w:rsid w:val="007E579A"/>
    <w:rsid w:val="008023D5"/>
    <w:rsid w:val="00811413"/>
    <w:rsid w:val="008229CF"/>
    <w:rsid w:val="00837191"/>
    <w:rsid w:val="00851982"/>
    <w:rsid w:val="00886C66"/>
    <w:rsid w:val="008B56E4"/>
    <w:rsid w:val="008C4F99"/>
    <w:rsid w:val="008C75C1"/>
    <w:rsid w:val="008D735E"/>
    <w:rsid w:val="008F7157"/>
    <w:rsid w:val="00903416"/>
    <w:rsid w:val="0090467E"/>
    <w:rsid w:val="00912266"/>
    <w:rsid w:val="00912552"/>
    <w:rsid w:val="00930524"/>
    <w:rsid w:val="00934427"/>
    <w:rsid w:val="00942B3A"/>
    <w:rsid w:val="00945060"/>
    <w:rsid w:val="009559EF"/>
    <w:rsid w:val="009652A4"/>
    <w:rsid w:val="009949DA"/>
    <w:rsid w:val="00995B76"/>
    <w:rsid w:val="00995D1D"/>
    <w:rsid w:val="009B01BB"/>
    <w:rsid w:val="009C6CB8"/>
    <w:rsid w:val="009D454E"/>
    <w:rsid w:val="009D48E3"/>
    <w:rsid w:val="009D637A"/>
    <w:rsid w:val="009E038D"/>
    <w:rsid w:val="009E05BC"/>
    <w:rsid w:val="009E3BD1"/>
    <w:rsid w:val="009F4C18"/>
    <w:rsid w:val="00A14650"/>
    <w:rsid w:val="00A31512"/>
    <w:rsid w:val="00A57598"/>
    <w:rsid w:val="00A73160"/>
    <w:rsid w:val="00A74904"/>
    <w:rsid w:val="00A81493"/>
    <w:rsid w:val="00A82ADE"/>
    <w:rsid w:val="00AA42D2"/>
    <w:rsid w:val="00AF1CD0"/>
    <w:rsid w:val="00AF71D1"/>
    <w:rsid w:val="00AF7B89"/>
    <w:rsid w:val="00B16EAD"/>
    <w:rsid w:val="00B20C1C"/>
    <w:rsid w:val="00B22E6B"/>
    <w:rsid w:val="00B34BC2"/>
    <w:rsid w:val="00B5116F"/>
    <w:rsid w:val="00B618E9"/>
    <w:rsid w:val="00B65E05"/>
    <w:rsid w:val="00B73030"/>
    <w:rsid w:val="00B778A1"/>
    <w:rsid w:val="00B81426"/>
    <w:rsid w:val="00BB28E4"/>
    <w:rsid w:val="00BC1CB6"/>
    <w:rsid w:val="00BD3781"/>
    <w:rsid w:val="00C03113"/>
    <w:rsid w:val="00C03746"/>
    <w:rsid w:val="00C03DCC"/>
    <w:rsid w:val="00C22997"/>
    <w:rsid w:val="00C22AB7"/>
    <w:rsid w:val="00C25691"/>
    <w:rsid w:val="00C26005"/>
    <w:rsid w:val="00C279B8"/>
    <w:rsid w:val="00C8383E"/>
    <w:rsid w:val="00C927A8"/>
    <w:rsid w:val="00C96C50"/>
    <w:rsid w:val="00CB6C45"/>
    <w:rsid w:val="00CC6980"/>
    <w:rsid w:val="00CE6EFC"/>
    <w:rsid w:val="00CF2F34"/>
    <w:rsid w:val="00CF5787"/>
    <w:rsid w:val="00D01477"/>
    <w:rsid w:val="00D2093C"/>
    <w:rsid w:val="00D32306"/>
    <w:rsid w:val="00D34D2C"/>
    <w:rsid w:val="00D371A9"/>
    <w:rsid w:val="00D43550"/>
    <w:rsid w:val="00D50464"/>
    <w:rsid w:val="00D538DC"/>
    <w:rsid w:val="00D60DE2"/>
    <w:rsid w:val="00D6186E"/>
    <w:rsid w:val="00D85581"/>
    <w:rsid w:val="00DA1E86"/>
    <w:rsid w:val="00DA7851"/>
    <w:rsid w:val="00DB53BC"/>
    <w:rsid w:val="00DC1E3D"/>
    <w:rsid w:val="00DD427D"/>
    <w:rsid w:val="00DD67A0"/>
    <w:rsid w:val="00DE054B"/>
    <w:rsid w:val="00DE1810"/>
    <w:rsid w:val="00DE4AC3"/>
    <w:rsid w:val="00DF40E5"/>
    <w:rsid w:val="00E13536"/>
    <w:rsid w:val="00E414E1"/>
    <w:rsid w:val="00E444F0"/>
    <w:rsid w:val="00E47293"/>
    <w:rsid w:val="00E50417"/>
    <w:rsid w:val="00E507A5"/>
    <w:rsid w:val="00E5178F"/>
    <w:rsid w:val="00E55C47"/>
    <w:rsid w:val="00E606E8"/>
    <w:rsid w:val="00E62D58"/>
    <w:rsid w:val="00E77F50"/>
    <w:rsid w:val="00E84435"/>
    <w:rsid w:val="00E85E28"/>
    <w:rsid w:val="00E90242"/>
    <w:rsid w:val="00EB675A"/>
    <w:rsid w:val="00ED046E"/>
    <w:rsid w:val="00ED282F"/>
    <w:rsid w:val="00ED5400"/>
    <w:rsid w:val="00F00B66"/>
    <w:rsid w:val="00F01FD8"/>
    <w:rsid w:val="00F0340E"/>
    <w:rsid w:val="00F0593F"/>
    <w:rsid w:val="00F05C4A"/>
    <w:rsid w:val="00F110EA"/>
    <w:rsid w:val="00F21F2F"/>
    <w:rsid w:val="00F4104F"/>
    <w:rsid w:val="00F427F0"/>
    <w:rsid w:val="00F46DF2"/>
    <w:rsid w:val="00F71CDA"/>
    <w:rsid w:val="00F97813"/>
    <w:rsid w:val="00FA43AD"/>
    <w:rsid w:val="00FA61D4"/>
    <w:rsid w:val="00FD22B3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C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customStyle="1" w:styleId="XUN">
    <w:name w:val="XUÂN"/>
    <w:basedOn w:val="Normal"/>
    <w:qFormat/>
    <w:rsid w:val="00725A28"/>
    <w:pPr>
      <w:spacing w:after="0" w:line="240" w:lineRule="auto"/>
      <w:jc w:val="both"/>
    </w:pPr>
    <w:rPr>
      <w:rFonts w:ascii="Times New Roman" w:hAnsi="Times New Roman"/>
      <w:sz w:val="26"/>
      <w:shd w:val="clear" w:color="auto" w:fill="FFFFFF" w:themeFill="background1"/>
    </w:rPr>
  </w:style>
  <w:style w:type="character" w:customStyle="1" w:styleId="mjx-char">
    <w:name w:val="mjx-char"/>
    <w:basedOn w:val="DefaultParagraphFont"/>
    <w:rsid w:val="00903416"/>
  </w:style>
  <w:style w:type="character" w:customStyle="1" w:styleId="mjxassistivemathml">
    <w:name w:val="mjx_assistive_mathml"/>
    <w:basedOn w:val="DefaultParagraphFont"/>
    <w:rsid w:val="00903416"/>
  </w:style>
  <w:style w:type="character" w:styleId="PlaceholderText">
    <w:name w:val="Placeholder Text"/>
    <w:basedOn w:val="DefaultParagraphFont"/>
    <w:uiPriority w:val="99"/>
    <w:semiHidden/>
    <w:rsid w:val="00D5046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25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customStyle="1" w:styleId="XUN">
    <w:name w:val="XUÂN"/>
    <w:basedOn w:val="Normal"/>
    <w:qFormat/>
    <w:rsid w:val="00725A28"/>
    <w:pPr>
      <w:spacing w:after="0" w:line="240" w:lineRule="auto"/>
      <w:jc w:val="both"/>
    </w:pPr>
    <w:rPr>
      <w:rFonts w:ascii="Times New Roman" w:hAnsi="Times New Roman"/>
      <w:sz w:val="26"/>
      <w:shd w:val="clear" w:color="auto" w:fill="FFFFFF" w:themeFill="background1"/>
    </w:rPr>
  </w:style>
  <w:style w:type="character" w:customStyle="1" w:styleId="mjx-char">
    <w:name w:val="mjx-char"/>
    <w:basedOn w:val="DefaultParagraphFont"/>
    <w:rsid w:val="00903416"/>
  </w:style>
  <w:style w:type="character" w:customStyle="1" w:styleId="mjxassistivemathml">
    <w:name w:val="mjx_assistive_mathml"/>
    <w:basedOn w:val="DefaultParagraphFont"/>
    <w:rsid w:val="00903416"/>
  </w:style>
  <w:style w:type="character" w:styleId="PlaceholderText">
    <w:name w:val="Placeholder Text"/>
    <w:basedOn w:val="DefaultParagraphFont"/>
    <w:uiPriority w:val="99"/>
    <w:semiHidden/>
    <w:rsid w:val="00D5046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25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4613-D785-45F5-9291-5B8794A3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110</cp:revision>
  <cp:lastPrinted>2021-01-17T17:19:00Z</cp:lastPrinted>
  <dcterms:created xsi:type="dcterms:W3CDTF">2021-01-26T07:09:00Z</dcterms:created>
  <dcterms:modified xsi:type="dcterms:W3CDTF">2025-01-15T13:32:00Z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