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2E27E" w14:textId="612B551D" w:rsidR="00E20C9D" w:rsidRPr="00414935" w:rsidRDefault="00E20C9D" w:rsidP="00E20C9D">
      <w:pPr>
        <w:ind w:left="1" w:hanging="3"/>
        <w:jc w:val="center"/>
        <w:rPr>
          <w:b/>
          <w:color w:val="0070C0"/>
          <w:sz w:val="28"/>
          <w:szCs w:val="28"/>
        </w:rPr>
      </w:pPr>
      <w:bookmarkStart w:id="0" w:name="_Hlk144374757"/>
      <w:bookmarkStart w:id="1" w:name="_Hlk144369941"/>
      <w:r w:rsidRPr="00414935">
        <w:rPr>
          <w:b/>
          <w:color w:val="0070C0"/>
          <w:sz w:val="28"/>
          <w:szCs w:val="28"/>
          <w:u w:val="single"/>
        </w:rPr>
        <w:t xml:space="preserve">UNIT </w:t>
      </w:r>
      <w:r>
        <w:rPr>
          <w:b/>
          <w:color w:val="0070C0"/>
          <w:sz w:val="28"/>
          <w:szCs w:val="28"/>
          <w:u w:val="single"/>
        </w:rPr>
        <w:t>5</w:t>
      </w:r>
      <w:r w:rsidRPr="00414935">
        <w:rPr>
          <w:b/>
          <w:color w:val="0070C0"/>
          <w:sz w:val="28"/>
          <w:szCs w:val="28"/>
        </w:rPr>
        <w:t xml:space="preserve">: </w:t>
      </w:r>
      <w:r>
        <w:rPr>
          <w:b/>
          <w:color w:val="0070C0"/>
          <w:sz w:val="28"/>
          <w:szCs w:val="28"/>
        </w:rPr>
        <w:t>OUR CUSTOMS AND TRADITIONS</w:t>
      </w:r>
    </w:p>
    <w:p w14:paraId="1DF7CEF2" w14:textId="77777777" w:rsidR="00E20C9D" w:rsidRPr="00414935" w:rsidRDefault="00E20C9D" w:rsidP="00E20C9D">
      <w:pPr>
        <w:keepNext/>
        <w:keepLines/>
        <w:ind w:left="1" w:hanging="3"/>
        <w:jc w:val="center"/>
        <w:rPr>
          <w:color w:val="FF0000"/>
          <w:sz w:val="28"/>
          <w:szCs w:val="28"/>
        </w:rPr>
      </w:pPr>
      <w:r w:rsidRPr="00414935">
        <w:rPr>
          <w:b/>
          <w:color w:val="3333FF"/>
          <w:sz w:val="28"/>
          <w:szCs w:val="28"/>
        </w:rPr>
        <w:t xml:space="preserve">Lesson 1: GETTING STARTED </w:t>
      </w:r>
      <w:r>
        <w:rPr>
          <w:b/>
          <w:color w:val="0000FF"/>
          <w:sz w:val="28"/>
          <w:szCs w:val="28"/>
        </w:rPr>
        <w:t>–</w:t>
      </w:r>
      <w:r w:rsidRPr="00414935">
        <w:rPr>
          <w:b/>
          <w:color w:val="FF0000"/>
          <w:sz w:val="28"/>
          <w:szCs w:val="28"/>
        </w:rPr>
        <w:t xml:space="preserve"> </w:t>
      </w:r>
      <w:bookmarkEnd w:id="0"/>
      <w:bookmarkEnd w:id="1"/>
      <w:r>
        <w:rPr>
          <w:b/>
          <w:color w:val="FF0000"/>
          <w:sz w:val="28"/>
          <w:szCs w:val="28"/>
        </w:rPr>
        <w:t>Tet is coming!</w:t>
      </w:r>
    </w:p>
    <w:p w14:paraId="46CAE538" w14:textId="77777777" w:rsidR="00E20C9D" w:rsidRDefault="00E20C9D" w:rsidP="00E20C9D">
      <w:pPr>
        <w:keepNext/>
        <w:keepLines/>
        <w:jc w:val="center"/>
        <w:rPr>
          <w:b/>
        </w:rPr>
      </w:pPr>
    </w:p>
    <w:p w14:paraId="70C85DDF" w14:textId="77777777" w:rsidR="00E20C9D" w:rsidRDefault="00E20C9D" w:rsidP="00E20C9D">
      <w:pPr>
        <w:spacing w:after="120"/>
        <w:rPr>
          <w:b/>
          <w:sz w:val="28"/>
          <w:szCs w:val="28"/>
        </w:rPr>
      </w:pPr>
      <w:r>
        <w:rPr>
          <w:b/>
          <w:sz w:val="28"/>
          <w:szCs w:val="28"/>
        </w:rPr>
        <w:t>I. OBJECTIVES</w:t>
      </w:r>
    </w:p>
    <w:p w14:paraId="51C62D9F" w14:textId="77777777" w:rsidR="00E20C9D" w:rsidRDefault="00E20C9D" w:rsidP="00E20C9D">
      <w:r>
        <w:t>By the end of this lesson, Ss will be able to:</w:t>
      </w:r>
    </w:p>
    <w:p w14:paraId="3AD0FF1C" w14:textId="77777777" w:rsidR="00E20C9D" w:rsidRDefault="00E20C9D" w:rsidP="00E20C9D">
      <w:pPr>
        <w:ind w:firstLine="426"/>
        <w:rPr>
          <w:b/>
        </w:rPr>
      </w:pPr>
      <w:r>
        <w:rPr>
          <w:b/>
        </w:rPr>
        <w:t>1. Knowledge</w:t>
      </w:r>
    </w:p>
    <w:p w14:paraId="7ED7A08C" w14:textId="77777777" w:rsidR="00E20C9D" w:rsidRDefault="00E20C9D" w:rsidP="00E20C9D">
      <w:pPr>
        <w:ind w:firstLine="426"/>
        <w:rPr>
          <w:i/>
        </w:rPr>
      </w:pPr>
      <w:r>
        <w:t xml:space="preserve">- Gain an overview about the topic </w:t>
      </w:r>
      <w:r>
        <w:rPr>
          <w:i/>
        </w:rPr>
        <w:t>Customs And Traditions</w:t>
      </w:r>
    </w:p>
    <w:p w14:paraId="313710B9" w14:textId="77777777" w:rsidR="00E20C9D" w:rsidRDefault="00E20C9D" w:rsidP="00E20C9D">
      <w:pPr>
        <w:ind w:firstLine="426"/>
      </w:pPr>
      <w:r>
        <w:t xml:space="preserve">- Gain vocabulary to talk about </w:t>
      </w:r>
      <w:r>
        <w:rPr>
          <w:i/>
        </w:rPr>
        <w:t>Customs and Traditions</w:t>
      </w:r>
    </w:p>
    <w:p w14:paraId="28895868" w14:textId="77777777" w:rsidR="00E20C9D" w:rsidRDefault="00E20C9D" w:rsidP="00E20C9D">
      <w:pPr>
        <w:ind w:firstLine="426"/>
        <w:rPr>
          <w:b/>
        </w:rPr>
      </w:pPr>
      <w:r>
        <w:rPr>
          <w:b/>
        </w:rPr>
        <w:t>2. Competences</w:t>
      </w:r>
    </w:p>
    <w:p w14:paraId="38116765" w14:textId="77777777" w:rsidR="00E20C9D" w:rsidRDefault="00E20C9D" w:rsidP="00E20C9D">
      <w:pPr>
        <w:ind w:firstLine="426"/>
      </w:pPr>
      <w:r>
        <w:t>- Use words and expressions related to customs and traditions</w:t>
      </w:r>
    </w:p>
    <w:p w14:paraId="0EB870D3" w14:textId="77777777" w:rsidR="00E20C9D" w:rsidRDefault="00E20C9D" w:rsidP="00E20C9D">
      <w:pPr>
        <w:ind w:firstLine="426"/>
      </w:pPr>
      <w:r>
        <w:t>- Read and listen about local festival</w:t>
      </w:r>
    </w:p>
    <w:p w14:paraId="54CD0E0A" w14:textId="77777777" w:rsidR="00E20C9D" w:rsidRDefault="00E20C9D" w:rsidP="00E20C9D">
      <w:pPr>
        <w:ind w:firstLine="426"/>
      </w:pPr>
      <w:r>
        <w:t>- Actively join in class activities</w:t>
      </w:r>
    </w:p>
    <w:p w14:paraId="59A08919" w14:textId="77777777" w:rsidR="00E20C9D" w:rsidRDefault="00E20C9D" w:rsidP="00E20C9D">
      <w:pPr>
        <w:ind w:firstLine="426"/>
        <w:rPr>
          <w:b/>
        </w:rPr>
      </w:pPr>
      <w:r>
        <w:rPr>
          <w:b/>
        </w:rPr>
        <w:t>3. Personal qualities</w:t>
      </w:r>
    </w:p>
    <w:p w14:paraId="7EB85A65" w14:textId="77777777" w:rsidR="00E20C9D" w:rsidRDefault="00E20C9D" w:rsidP="00E20C9D">
      <w:pPr>
        <w:ind w:firstLine="426"/>
      </w:pPr>
      <w:r>
        <w:t>- Love talking about customs and traditions</w:t>
      </w:r>
    </w:p>
    <w:p w14:paraId="0170DE7D" w14:textId="77777777" w:rsidR="00E20C9D" w:rsidRDefault="00E20C9D" w:rsidP="00E20C9D">
      <w:pPr>
        <w:ind w:firstLine="426"/>
      </w:pPr>
    </w:p>
    <w:p w14:paraId="62141662" w14:textId="77777777" w:rsidR="00E20C9D" w:rsidRDefault="00E20C9D" w:rsidP="00E20C9D">
      <w:pPr>
        <w:rPr>
          <w:b/>
          <w:sz w:val="28"/>
          <w:szCs w:val="28"/>
        </w:rPr>
      </w:pPr>
      <w:r>
        <w:rPr>
          <w:b/>
          <w:sz w:val="28"/>
          <w:szCs w:val="28"/>
        </w:rPr>
        <w:t xml:space="preserve">II. MATERIALS </w:t>
      </w:r>
    </w:p>
    <w:p w14:paraId="37AB978D" w14:textId="77777777" w:rsidR="00E20C9D" w:rsidRDefault="00E20C9D" w:rsidP="00E20C9D">
      <w:r>
        <w:t>- Grade 8 textbook, Unit 5, Getting started</w:t>
      </w:r>
    </w:p>
    <w:p w14:paraId="4CE1DB62" w14:textId="77777777" w:rsidR="00E20C9D" w:rsidRDefault="00E20C9D" w:rsidP="00E20C9D">
      <w:pPr>
        <w:ind w:left="170" w:hanging="170"/>
      </w:pPr>
      <w:r>
        <w:t>- Computer connected to the Internet</w:t>
      </w:r>
    </w:p>
    <w:p w14:paraId="0FAA0C4E" w14:textId="77777777" w:rsidR="00E20C9D" w:rsidRDefault="00E20C9D" w:rsidP="00E20C9D">
      <w:pPr>
        <w:tabs>
          <w:tab w:val="center" w:pos="3968"/>
        </w:tabs>
      </w:pPr>
      <w:r>
        <w:t>- Projector / TV</w:t>
      </w:r>
      <w:r>
        <w:tab/>
      </w:r>
    </w:p>
    <w:p w14:paraId="09A6CDAD" w14:textId="77777777" w:rsidR="00E20C9D" w:rsidRDefault="00E20C9D" w:rsidP="00E20C9D">
      <w:pPr>
        <w:rPr>
          <w:i/>
        </w:rPr>
      </w:pPr>
      <w:r>
        <w:t xml:space="preserve">- </w:t>
      </w:r>
      <w:r>
        <w:rPr>
          <w:i/>
        </w:rPr>
        <w:t>hoclieu.vn</w:t>
      </w:r>
    </w:p>
    <w:p w14:paraId="5F2D284F" w14:textId="77777777" w:rsidR="00E20C9D" w:rsidRDefault="00E20C9D" w:rsidP="00E20C9D"/>
    <w:p w14:paraId="62703CF5" w14:textId="77777777" w:rsidR="00E20C9D" w:rsidRDefault="00E20C9D" w:rsidP="00E20C9D">
      <w:pPr>
        <w:spacing w:after="120"/>
        <w:rPr>
          <w:b/>
        </w:rPr>
      </w:pPr>
      <w:r>
        <w:rPr>
          <w:b/>
        </w:rPr>
        <w:t xml:space="preserve">Language analysis </w:t>
      </w: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8"/>
        <w:gridCol w:w="2089"/>
        <w:gridCol w:w="2888"/>
        <w:gridCol w:w="1791"/>
      </w:tblGrid>
      <w:tr w:rsidR="00E20C9D" w14:paraId="1023103F" w14:textId="77777777" w:rsidTr="00D90B8D">
        <w:trPr>
          <w:trHeight w:val="280"/>
        </w:trPr>
        <w:tc>
          <w:tcPr>
            <w:tcW w:w="2248" w:type="dxa"/>
            <w:tcBorders>
              <w:top w:val="single" w:sz="4" w:space="0" w:color="000000"/>
              <w:left w:val="single" w:sz="4" w:space="0" w:color="000000"/>
              <w:bottom w:val="single" w:sz="4" w:space="0" w:color="000000"/>
              <w:right w:val="single" w:sz="4" w:space="0" w:color="000000"/>
            </w:tcBorders>
            <w:vAlign w:val="center"/>
          </w:tcPr>
          <w:p w14:paraId="06DF702E" w14:textId="77777777" w:rsidR="00E20C9D" w:rsidRDefault="00E20C9D" w:rsidP="00D90B8D">
            <w:pPr>
              <w:jc w:val="center"/>
              <w:rPr>
                <w:b/>
              </w:rPr>
            </w:pPr>
            <w:r>
              <w:rPr>
                <w:b/>
              </w:rPr>
              <w:t>Form</w:t>
            </w:r>
          </w:p>
        </w:tc>
        <w:tc>
          <w:tcPr>
            <w:tcW w:w="2089" w:type="dxa"/>
            <w:tcBorders>
              <w:top w:val="single" w:sz="4" w:space="0" w:color="000000"/>
              <w:left w:val="single" w:sz="4" w:space="0" w:color="000000"/>
              <w:bottom w:val="single" w:sz="4" w:space="0" w:color="000000"/>
              <w:right w:val="single" w:sz="4" w:space="0" w:color="000000"/>
            </w:tcBorders>
            <w:vAlign w:val="center"/>
          </w:tcPr>
          <w:p w14:paraId="44DF3AC6" w14:textId="77777777" w:rsidR="00E20C9D" w:rsidRDefault="00E20C9D" w:rsidP="00D90B8D">
            <w:pPr>
              <w:jc w:val="center"/>
              <w:rPr>
                <w:b/>
              </w:rPr>
            </w:pPr>
            <w:r>
              <w:rPr>
                <w:b/>
              </w:rPr>
              <w:t>Pronunciation</w:t>
            </w:r>
          </w:p>
        </w:tc>
        <w:tc>
          <w:tcPr>
            <w:tcW w:w="2888" w:type="dxa"/>
            <w:tcBorders>
              <w:top w:val="single" w:sz="4" w:space="0" w:color="000000"/>
              <w:left w:val="single" w:sz="4" w:space="0" w:color="000000"/>
              <w:bottom w:val="single" w:sz="4" w:space="0" w:color="000000"/>
              <w:right w:val="single" w:sz="4" w:space="0" w:color="000000"/>
            </w:tcBorders>
            <w:vAlign w:val="center"/>
          </w:tcPr>
          <w:p w14:paraId="42DEA242" w14:textId="77777777" w:rsidR="00E20C9D" w:rsidRDefault="00E20C9D" w:rsidP="00D90B8D">
            <w:pPr>
              <w:jc w:val="center"/>
              <w:rPr>
                <w:b/>
              </w:rPr>
            </w:pPr>
            <w:r>
              <w:rPr>
                <w:b/>
              </w:rPr>
              <w:t>Meaning</w:t>
            </w:r>
          </w:p>
        </w:tc>
        <w:tc>
          <w:tcPr>
            <w:tcW w:w="1791" w:type="dxa"/>
            <w:tcBorders>
              <w:top w:val="single" w:sz="4" w:space="0" w:color="000000"/>
              <w:left w:val="single" w:sz="4" w:space="0" w:color="000000"/>
              <w:bottom w:val="single" w:sz="4" w:space="0" w:color="000000"/>
              <w:right w:val="single" w:sz="4" w:space="0" w:color="000000"/>
            </w:tcBorders>
            <w:vAlign w:val="center"/>
          </w:tcPr>
          <w:p w14:paraId="7203A021" w14:textId="77777777" w:rsidR="00E20C9D" w:rsidRDefault="00E20C9D" w:rsidP="00D90B8D">
            <w:pPr>
              <w:jc w:val="center"/>
              <w:rPr>
                <w:b/>
              </w:rPr>
            </w:pPr>
            <w:r>
              <w:rPr>
                <w:b/>
              </w:rPr>
              <w:t xml:space="preserve">Vietnamese equivalent  </w:t>
            </w:r>
          </w:p>
        </w:tc>
      </w:tr>
      <w:tr w:rsidR="00E20C9D" w14:paraId="09BBD453" w14:textId="77777777" w:rsidTr="00D90B8D">
        <w:trPr>
          <w:trHeight w:val="280"/>
        </w:trPr>
        <w:tc>
          <w:tcPr>
            <w:tcW w:w="2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C32F6E9" w14:textId="77777777" w:rsidR="00E20C9D" w:rsidRDefault="00E20C9D" w:rsidP="00D90B8D">
            <w:pPr>
              <w:ind w:left="227" w:hanging="227"/>
            </w:pPr>
            <w:r>
              <w:t xml:space="preserve">1. admire (v) </w:t>
            </w:r>
          </w:p>
        </w:tc>
        <w:tc>
          <w:tcPr>
            <w:tcW w:w="2089" w:type="dxa"/>
            <w:tcBorders>
              <w:top w:val="single" w:sz="4" w:space="0" w:color="000000"/>
              <w:left w:val="single" w:sz="4" w:space="0" w:color="000000"/>
              <w:bottom w:val="single" w:sz="4" w:space="0" w:color="000000"/>
              <w:right w:val="single" w:sz="4" w:space="0" w:color="000000"/>
            </w:tcBorders>
          </w:tcPr>
          <w:p w14:paraId="3A372110" w14:textId="77777777" w:rsidR="00E20C9D" w:rsidRDefault="00E20C9D" w:rsidP="00D90B8D">
            <w:pPr>
              <w:jc w:val="center"/>
            </w:pPr>
            <w:r>
              <w:t> /ədˈmaɪə/</w:t>
            </w:r>
          </w:p>
        </w:tc>
        <w:tc>
          <w:tcPr>
            <w:tcW w:w="288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FC232C" w14:textId="77777777" w:rsidR="00E20C9D" w:rsidRDefault="00E20C9D" w:rsidP="00D90B8D">
            <w:r>
              <w:t>to </w:t>
            </w:r>
            <w:hyperlink r:id="rId7">
              <w:r>
                <w:rPr>
                  <w:color w:val="000000"/>
                </w:rPr>
                <w:t>respect</w:t>
              </w:r>
            </w:hyperlink>
            <w:r>
              <w:t> and </w:t>
            </w:r>
            <w:hyperlink r:id="rId8">
              <w:r>
                <w:rPr>
                  <w:color w:val="000000"/>
                </w:rPr>
                <w:t>approve</w:t>
              </w:r>
            </w:hyperlink>
            <w:r>
              <w:t> of someone or </w:t>
            </w:r>
            <w:hyperlink r:id="rId9">
              <w:r>
                <w:rPr>
                  <w:color w:val="000000"/>
                </w:rPr>
                <w:t>their</w:t>
              </w:r>
            </w:hyperlink>
            <w:r>
              <w:t> </w:t>
            </w:r>
            <w:hyperlink r:id="rId10">
              <w:r>
                <w:rPr>
                  <w:color w:val="000000"/>
                </w:rPr>
                <w:t>behaviour</w:t>
              </w:r>
            </w:hyperlink>
          </w:p>
        </w:tc>
        <w:tc>
          <w:tcPr>
            <w:tcW w:w="1791" w:type="dxa"/>
            <w:tcBorders>
              <w:top w:val="single" w:sz="4" w:space="0" w:color="000000"/>
              <w:left w:val="single" w:sz="4" w:space="0" w:color="000000"/>
              <w:bottom w:val="single" w:sz="4" w:space="0" w:color="000000"/>
              <w:right w:val="single" w:sz="4" w:space="0" w:color="000000"/>
            </w:tcBorders>
          </w:tcPr>
          <w:p w14:paraId="36DE5050" w14:textId="77777777" w:rsidR="00E20C9D" w:rsidRDefault="00E20C9D" w:rsidP="00D90B8D">
            <w:r>
              <w:t>khâm phục</w:t>
            </w:r>
          </w:p>
        </w:tc>
      </w:tr>
      <w:tr w:rsidR="00E20C9D" w14:paraId="18B11E80" w14:textId="77777777" w:rsidTr="00D90B8D">
        <w:trPr>
          <w:trHeight w:val="561"/>
        </w:trPr>
        <w:tc>
          <w:tcPr>
            <w:tcW w:w="2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5CD1DAB" w14:textId="77777777" w:rsidR="00E20C9D" w:rsidRDefault="00E20C9D" w:rsidP="00D90B8D">
            <w:pPr>
              <w:ind w:left="227" w:hanging="227"/>
            </w:pPr>
            <w:r>
              <w:t xml:space="preserve">2. chase away  </w:t>
            </w:r>
          </w:p>
        </w:tc>
        <w:tc>
          <w:tcPr>
            <w:tcW w:w="2089" w:type="dxa"/>
            <w:tcBorders>
              <w:top w:val="single" w:sz="4" w:space="0" w:color="000000"/>
              <w:left w:val="single" w:sz="4" w:space="0" w:color="000000"/>
              <w:bottom w:val="single" w:sz="4" w:space="0" w:color="000000"/>
              <w:right w:val="single" w:sz="4" w:space="0" w:color="000000"/>
            </w:tcBorders>
          </w:tcPr>
          <w:p w14:paraId="28F7CE5D" w14:textId="77777777" w:rsidR="00E20C9D" w:rsidRDefault="00E20C9D" w:rsidP="00D90B8D">
            <w:pPr>
              <w:jc w:val="center"/>
            </w:pPr>
            <w:r>
              <w:t> /tʃeɪs əˈweɪ/</w:t>
            </w:r>
          </w:p>
        </w:tc>
        <w:tc>
          <w:tcPr>
            <w:tcW w:w="288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B483D3" w14:textId="77777777" w:rsidR="00E20C9D" w:rsidRDefault="00E20C9D" w:rsidP="00D90B8D">
            <w:pPr>
              <w:pBdr>
                <w:top w:val="nil"/>
                <w:left w:val="nil"/>
                <w:bottom w:val="nil"/>
                <w:right w:val="nil"/>
                <w:between w:val="nil"/>
              </w:pBdr>
              <w:rPr>
                <w:color w:val="000000"/>
              </w:rPr>
            </w:pPr>
            <w:r>
              <w:rPr>
                <w:color w:val="000000"/>
              </w:rPr>
              <w:t>force to go away</w:t>
            </w:r>
          </w:p>
          <w:p w14:paraId="39321EC7" w14:textId="77777777" w:rsidR="00E20C9D" w:rsidRDefault="00E20C9D" w:rsidP="00D90B8D"/>
        </w:tc>
        <w:tc>
          <w:tcPr>
            <w:tcW w:w="1791" w:type="dxa"/>
            <w:tcBorders>
              <w:top w:val="single" w:sz="4" w:space="0" w:color="000000"/>
              <w:left w:val="single" w:sz="4" w:space="0" w:color="000000"/>
              <w:bottom w:val="single" w:sz="4" w:space="0" w:color="000000"/>
              <w:right w:val="single" w:sz="4" w:space="0" w:color="000000"/>
            </w:tcBorders>
          </w:tcPr>
          <w:p w14:paraId="52D38C10" w14:textId="77777777" w:rsidR="00E20C9D" w:rsidRDefault="00E20C9D" w:rsidP="00D90B8D">
            <w:r>
              <w:t>xua đuổi</w:t>
            </w:r>
          </w:p>
        </w:tc>
      </w:tr>
      <w:tr w:rsidR="00E20C9D" w14:paraId="3B51210E" w14:textId="77777777" w:rsidTr="00D90B8D">
        <w:trPr>
          <w:trHeight w:val="280"/>
        </w:trPr>
        <w:tc>
          <w:tcPr>
            <w:tcW w:w="2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DEBE26D" w14:textId="77777777" w:rsidR="00E20C9D" w:rsidRDefault="00E20C9D" w:rsidP="00D90B8D">
            <w:pPr>
              <w:ind w:left="227" w:hanging="227"/>
            </w:pPr>
            <w:r>
              <w:t>3. pray (v)</w:t>
            </w:r>
          </w:p>
        </w:tc>
        <w:tc>
          <w:tcPr>
            <w:tcW w:w="2089" w:type="dxa"/>
            <w:tcBorders>
              <w:top w:val="single" w:sz="4" w:space="0" w:color="000000"/>
              <w:left w:val="single" w:sz="4" w:space="0" w:color="000000"/>
              <w:bottom w:val="single" w:sz="4" w:space="0" w:color="000000"/>
              <w:right w:val="single" w:sz="4" w:space="0" w:color="000000"/>
            </w:tcBorders>
          </w:tcPr>
          <w:p w14:paraId="3D5A45D7" w14:textId="77777777" w:rsidR="00E20C9D" w:rsidRDefault="00E20C9D" w:rsidP="00D90B8D">
            <w:pPr>
              <w:jc w:val="center"/>
            </w:pPr>
            <w:r>
              <w:t>/preɪ/</w:t>
            </w:r>
          </w:p>
        </w:tc>
        <w:tc>
          <w:tcPr>
            <w:tcW w:w="288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362591" w14:textId="77777777" w:rsidR="00E20C9D" w:rsidRDefault="00E20C9D" w:rsidP="00D90B8D">
            <w:r>
              <w:t>to </w:t>
            </w:r>
            <w:hyperlink r:id="rId11">
              <w:r>
                <w:rPr>
                  <w:color w:val="000000"/>
                </w:rPr>
                <w:t>hope</w:t>
              </w:r>
            </w:hyperlink>
            <w:r>
              <w:t> for something very much,</w:t>
            </w:r>
          </w:p>
        </w:tc>
        <w:tc>
          <w:tcPr>
            <w:tcW w:w="1791" w:type="dxa"/>
            <w:tcBorders>
              <w:top w:val="single" w:sz="4" w:space="0" w:color="000000"/>
              <w:left w:val="single" w:sz="4" w:space="0" w:color="000000"/>
              <w:bottom w:val="single" w:sz="4" w:space="0" w:color="000000"/>
              <w:right w:val="single" w:sz="4" w:space="0" w:color="000000"/>
            </w:tcBorders>
          </w:tcPr>
          <w:p w14:paraId="774C0B0E" w14:textId="77777777" w:rsidR="00E20C9D" w:rsidRDefault="00E20C9D" w:rsidP="00D90B8D">
            <w:r>
              <w:t>cầu nguyện</w:t>
            </w:r>
          </w:p>
        </w:tc>
      </w:tr>
      <w:tr w:rsidR="00E20C9D" w14:paraId="3168598B" w14:textId="77777777" w:rsidTr="00D90B8D">
        <w:trPr>
          <w:trHeight w:val="280"/>
        </w:trPr>
        <w:tc>
          <w:tcPr>
            <w:tcW w:w="2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26DF16D" w14:textId="77777777" w:rsidR="00E20C9D" w:rsidRDefault="00E20C9D" w:rsidP="00D90B8D">
            <w:r>
              <w:t>4. offering (n)</w:t>
            </w:r>
          </w:p>
        </w:tc>
        <w:tc>
          <w:tcPr>
            <w:tcW w:w="2089" w:type="dxa"/>
            <w:tcBorders>
              <w:top w:val="single" w:sz="4" w:space="0" w:color="000000"/>
              <w:left w:val="single" w:sz="4" w:space="0" w:color="000000"/>
              <w:bottom w:val="single" w:sz="4" w:space="0" w:color="000000"/>
              <w:right w:val="single" w:sz="4" w:space="0" w:color="000000"/>
            </w:tcBorders>
          </w:tcPr>
          <w:p w14:paraId="3ED3A62F" w14:textId="77777777" w:rsidR="00E20C9D" w:rsidRDefault="00E20C9D" w:rsidP="00D90B8D">
            <w:pPr>
              <w:jc w:val="center"/>
            </w:pPr>
            <w:r>
              <w:rPr>
                <w:color w:val="231F20"/>
              </w:rPr>
              <w:t>/ˈɒfərɪŋ/</w:t>
            </w:r>
          </w:p>
          <w:p w14:paraId="589B2CC5" w14:textId="77777777" w:rsidR="00E20C9D" w:rsidRDefault="00E20C9D" w:rsidP="00D90B8D">
            <w:pPr>
              <w:jc w:val="center"/>
              <w:rPr>
                <w:color w:val="000000"/>
              </w:rPr>
            </w:pPr>
          </w:p>
        </w:tc>
        <w:tc>
          <w:tcPr>
            <w:tcW w:w="288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115749" w14:textId="77777777" w:rsidR="00E20C9D" w:rsidRDefault="00E20C9D" w:rsidP="00D90B8D">
            <w:pPr>
              <w:rPr>
                <w:color w:val="000000"/>
              </w:rPr>
            </w:pPr>
            <w:r>
              <w:rPr>
                <w:color w:val="000000"/>
              </w:rPr>
              <w:t>something that you give or </w:t>
            </w:r>
            <w:hyperlink r:id="rId12">
              <w:r>
                <w:rPr>
                  <w:color w:val="000000"/>
                </w:rPr>
                <w:t>offer</w:t>
              </w:r>
            </w:hyperlink>
            <w:r>
              <w:rPr>
                <w:color w:val="000000"/>
              </w:rPr>
              <w:t> to someone</w:t>
            </w:r>
          </w:p>
        </w:tc>
        <w:tc>
          <w:tcPr>
            <w:tcW w:w="1791" w:type="dxa"/>
            <w:tcBorders>
              <w:top w:val="single" w:sz="4" w:space="0" w:color="000000"/>
              <w:left w:val="single" w:sz="4" w:space="0" w:color="000000"/>
              <w:bottom w:val="single" w:sz="4" w:space="0" w:color="000000"/>
              <w:right w:val="single" w:sz="4" w:space="0" w:color="000000"/>
            </w:tcBorders>
          </w:tcPr>
          <w:p w14:paraId="384E5D91" w14:textId="77777777" w:rsidR="00E20C9D" w:rsidRDefault="00E20C9D" w:rsidP="00D90B8D">
            <w:pPr>
              <w:rPr>
                <w:color w:val="000000"/>
              </w:rPr>
            </w:pPr>
            <w:r>
              <w:rPr>
                <w:color w:val="000000"/>
              </w:rPr>
              <w:t>đồ thờ cúng</w:t>
            </w:r>
          </w:p>
        </w:tc>
      </w:tr>
      <w:tr w:rsidR="00E20C9D" w14:paraId="56339E51" w14:textId="77777777" w:rsidTr="00D90B8D">
        <w:trPr>
          <w:trHeight w:val="280"/>
        </w:trPr>
        <w:tc>
          <w:tcPr>
            <w:tcW w:w="224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40097C" w14:textId="77777777" w:rsidR="00E20C9D" w:rsidRDefault="00E20C9D" w:rsidP="00D90B8D">
            <w:r>
              <w:t>5. ornamental tree</w:t>
            </w:r>
          </w:p>
        </w:tc>
        <w:tc>
          <w:tcPr>
            <w:tcW w:w="2089" w:type="dxa"/>
            <w:tcBorders>
              <w:top w:val="single" w:sz="4" w:space="0" w:color="000000"/>
              <w:left w:val="single" w:sz="4" w:space="0" w:color="000000"/>
              <w:bottom w:val="single" w:sz="4" w:space="0" w:color="000000"/>
              <w:right w:val="single" w:sz="4" w:space="0" w:color="000000"/>
            </w:tcBorders>
          </w:tcPr>
          <w:p w14:paraId="32B8814F" w14:textId="77777777" w:rsidR="00E20C9D" w:rsidRDefault="00E20C9D" w:rsidP="00D90B8D">
            <w:pPr>
              <w:jc w:val="center"/>
              <w:rPr>
                <w:color w:val="000000"/>
              </w:rPr>
            </w:pPr>
            <w:r>
              <w:rPr>
                <w:color w:val="000000"/>
                <w:highlight w:val="white"/>
              </w:rPr>
              <w:t>/ɔːnə</w:t>
            </w:r>
            <w:r>
              <w:rPr>
                <w:color w:val="000000"/>
              </w:rPr>
              <w:t>ˈ</w:t>
            </w:r>
            <w:r>
              <w:rPr>
                <w:color w:val="000000"/>
                <w:highlight w:val="white"/>
              </w:rPr>
              <w:t>mentl</w:t>
            </w:r>
            <w:r>
              <w:rPr>
                <w:color w:val="000000"/>
                <w:highlight w:val="white"/>
                <w:vertAlign w:val="superscript"/>
              </w:rPr>
              <w:t xml:space="preserve"> </w:t>
            </w:r>
            <w:r>
              <w:rPr>
                <w:color w:val="000000"/>
                <w:highlight w:val="white"/>
              </w:rPr>
              <w:t>triː/</w:t>
            </w:r>
          </w:p>
        </w:tc>
        <w:tc>
          <w:tcPr>
            <w:tcW w:w="288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45946E" w14:textId="77777777" w:rsidR="00E20C9D" w:rsidRDefault="00E20C9D" w:rsidP="00D90B8D">
            <w:pPr>
              <w:pBdr>
                <w:top w:val="nil"/>
                <w:left w:val="nil"/>
                <w:bottom w:val="nil"/>
                <w:right w:val="nil"/>
                <w:between w:val="nil"/>
              </w:pBdr>
              <w:rPr>
                <w:color w:val="000000"/>
              </w:rPr>
            </w:pPr>
            <w:r>
              <w:rPr>
                <w:color w:val="000000"/>
              </w:rPr>
              <w:t>small trees of high ornamental value</w:t>
            </w:r>
          </w:p>
        </w:tc>
        <w:tc>
          <w:tcPr>
            <w:tcW w:w="1791" w:type="dxa"/>
            <w:tcBorders>
              <w:top w:val="single" w:sz="4" w:space="0" w:color="000000"/>
              <w:left w:val="single" w:sz="4" w:space="0" w:color="000000"/>
              <w:bottom w:val="single" w:sz="4" w:space="0" w:color="000000"/>
              <w:right w:val="single" w:sz="4" w:space="0" w:color="000000"/>
            </w:tcBorders>
          </w:tcPr>
          <w:p w14:paraId="675C2CE8" w14:textId="77777777" w:rsidR="00E20C9D" w:rsidRDefault="00E20C9D" w:rsidP="00D90B8D">
            <w:pPr>
              <w:rPr>
                <w:color w:val="000000"/>
              </w:rPr>
            </w:pPr>
            <w:r>
              <w:rPr>
                <w:color w:val="000000"/>
              </w:rPr>
              <w:t>cây cảnh</w:t>
            </w:r>
          </w:p>
        </w:tc>
      </w:tr>
    </w:tbl>
    <w:p w14:paraId="154D61B2" w14:textId="77777777" w:rsidR="00E20C9D" w:rsidRDefault="00E20C9D" w:rsidP="00E20C9D">
      <w:pPr>
        <w:spacing w:after="120"/>
        <w:rPr>
          <w:b/>
        </w:rPr>
      </w:pPr>
      <w:r>
        <w:rPr>
          <w:b/>
        </w:rPr>
        <w:t>Assumption</w:t>
      </w:r>
    </w:p>
    <w:tbl>
      <w:tblPr>
        <w:tblW w:w="861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215"/>
      </w:tblGrid>
      <w:tr w:rsidR="00E20C9D" w14:paraId="7206B7AB" w14:textId="77777777" w:rsidTr="00D90B8D">
        <w:trPr>
          <w:trHeight w:val="210"/>
        </w:trPr>
        <w:tc>
          <w:tcPr>
            <w:tcW w:w="4395" w:type="dxa"/>
            <w:tcBorders>
              <w:top w:val="single" w:sz="4" w:space="0" w:color="000000"/>
              <w:left w:val="single" w:sz="4" w:space="0" w:color="000000"/>
              <w:bottom w:val="single" w:sz="4" w:space="0" w:color="000000"/>
              <w:right w:val="single" w:sz="4" w:space="0" w:color="000000"/>
            </w:tcBorders>
            <w:vAlign w:val="center"/>
          </w:tcPr>
          <w:p w14:paraId="54A99C17" w14:textId="77777777" w:rsidR="00E20C9D" w:rsidRDefault="00E20C9D" w:rsidP="00D90B8D">
            <w:pPr>
              <w:tabs>
                <w:tab w:val="center" w:pos="4153"/>
                <w:tab w:val="right" w:pos="8306"/>
              </w:tabs>
              <w:jc w:val="center"/>
              <w:rPr>
                <w:b/>
              </w:rPr>
            </w:pPr>
            <w:r>
              <w:rPr>
                <w:b/>
              </w:rPr>
              <w:t>Anticipated difficulties</w:t>
            </w:r>
          </w:p>
        </w:tc>
        <w:tc>
          <w:tcPr>
            <w:tcW w:w="4215" w:type="dxa"/>
            <w:tcBorders>
              <w:top w:val="single" w:sz="4" w:space="0" w:color="000000"/>
              <w:left w:val="single" w:sz="4" w:space="0" w:color="000000"/>
              <w:bottom w:val="single" w:sz="4" w:space="0" w:color="000000"/>
              <w:right w:val="single" w:sz="4" w:space="0" w:color="000000"/>
            </w:tcBorders>
            <w:vAlign w:val="center"/>
          </w:tcPr>
          <w:p w14:paraId="09D60190" w14:textId="77777777" w:rsidR="00E20C9D" w:rsidRDefault="00E20C9D" w:rsidP="00D90B8D">
            <w:pPr>
              <w:tabs>
                <w:tab w:val="center" w:pos="4153"/>
                <w:tab w:val="right" w:pos="8306"/>
              </w:tabs>
              <w:jc w:val="center"/>
              <w:rPr>
                <w:b/>
              </w:rPr>
            </w:pPr>
            <w:r>
              <w:rPr>
                <w:b/>
              </w:rPr>
              <w:t>Solutions</w:t>
            </w:r>
          </w:p>
        </w:tc>
      </w:tr>
      <w:tr w:rsidR="00E20C9D" w14:paraId="352EF262" w14:textId="77777777" w:rsidTr="00D90B8D">
        <w:trPr>
          <w:trHeight w:val="1087"/>
        </w:trPr>
        <w:tc>
          <w:tcPr>
            <w:tcW w:w="4395" w:type="dxa"/>
            <w:tcBorders>
              <w:top w:val="single" w:sz="4" w:space="0" w:color="000000"/>
              <w:left w:val="single" w:sz="4" w:space="0" w:color="000000"/>
              <w:bottom w:val="single" w:sz="4" w:space="0" w:color="000000"/>
              <w:right w:val="single" w:sz="4" w:space="0" w:color="000000"/>
            </w:tcBorders>
          </w:tcPr>
          <w:p w14:paraId="06C10A78" w14:textId="77777777" w:rsidR="00E20C9D" w:rsidRDefault="00E20C9D" w:rsidP="00D90B8D">
            <w:r>
              <w:t>Ss may lack experience of group / teamwork.</w:t>
            </w:r>
          </w:p>
        </w:tc>
        <w:tc>
          <w:tcPr>
            <w:tcW w:w="4215" w:type="dxa"/>
            <w:tcBorders>
              <w:top w:val="single" w:sz="4" w:space="0" w:color="000000"/>
              <w:left w:val="single" w:sz="4" w:space="0" w:color="000000"/>
              <w:bottom w:val="single" w:sz="4" w:space="0" w:color="000000"/>
              <w:right w:val="single" w:sz="4" w:space="0" w:color="000000"/>
            </w:tcBorders>
          </w:tcPr>
          <w:p w14:paraId="36BB4E13" w14:textId="77777777" w:rsidR="00E20C9D" w:rsidRDefault="00E20C9D" w:rsidP="00D90B8D">
            <w:r>
              <w:t>- Encourage Ss to work in groups so that they can help one another.</w:t>
            </w:r>
          </w:p>
          <w:p w14:paraId="4AAEF662" w14:textId="77777777" w:rsidR="00E20C9D" w:rsidRDefault="00E20C9D" w:rsidP="00D90B8D">
            <w:r>
              <w:t>- Give short, clear instructions, and help if necessary.</w:t>
            </w:r>
          </w:p>
        </w:tc>
      </w:tr>
      <w:tr w:rsidR="00E20C9D" w14:paraId="518DBC8F" w14:textId="77777777" w:rsidTr="00D90B8D">
        <w:trPr>
          <w:trHeight w:val="1087"/>
        </w:trPr>
        <w:tc>
          <w:tcPr>
            <w:tcW w:w="4395" w:type="dxa"/>
            <w:tcBorders>
              <w:top w:val="single" w:sz="4" w:space="0" w:color="000000"/>
              <w:left w:val="single" w:sz="4" w:space="0" w:color="000000"/>
              <w:bottom w:val="single" w:sz="4" w:space="0" w:color="000000"/>
              <w:right w:val="single" w:sz="4" w:space="0" w:color="000000"/>
            </w:tcBorders>
            <w:vAlign w:val="center"/>
          </w:tcPr>
          <w:p w14:paraId="651558D7" w14:textId="77777777" w:rsidR="00E20C9D" w:rsidRDefault="00E20C9D" w:rsidP="00D90B8D">
            <w:pPr>
              <w:tabs>
                <w:tab w:val="center" w:pos="4153"/>
                <w:tab w:val="right" w:pos="8306"/>
              </w:tabs>
              <w:spacing w:line="288" w:lineRule="auto"/>
            </w:pPr>
            <w:r>
              <w:lastRenderedPageBreak/>
              <w:t>Students may lack vocabulary to deliver a speech.</w:t>
            </w:r>
          </w:p>
        </w:tc>
        <w:tc>
          <w:tcPr>
            <w:tcW w:w="4215" w:type="dxa"/>
            <w:tcBorders>
              <w:top w:val="single" w:sz="4" w:space="0" w:color="000000"/>
              <w:left w:val="single" w:sz="4" w:space="0" w:color="000000"/>
              <w:bottom w:val="single" w:sz="4" w:space="0" w:color="000000"/>
              <w:right w:val="single" w:sz="4" w:space="0" w:color="000000"/>
            </w:tcBorders>
            <w:vAlign w:val="center"/>
          </w:tcPr>
          <w:p w14:paraId="7EFE15A1" w14:textId="77777777" w:rsidR="00E20C9D" w:rsidRDefault="00E20C9D" w:rsidP="00D90B8D">
            <w:pPr>
              <w:tabs>
                <w:tab w:val="center" w:pos="4153"/>
                <w:tab w:val="right" w:pos="8306"/>
              </w:tabs>
              <w:spacing w:line="288" w:lineRule="auto"/>
            </w:pPr>
            <w:r>
              <w:t>- Explain expectations for each task in detail.</w:t>
            </w:r>
          </w:p>
          <w:p w14:paraId="7490C668" w14:textId="77777777" w:rsidR="00E20C9D" w:rsidRDefault="00E20C9D" w:rsidP="00D90B8D">
            <w:pPr>
              <w:tabs>
                <w:tab w:val="center" w:pos="4153"/>
                <w:tab w:val="right" w:pos="8306"/>
              </w:tabs>
              <w:spacing w:line="288" w:lineRule="auto"/>
            </w:pPr>
            <w:r>
              <w:t>- Continue to explain task expectations in small chunks (before every activity).</w:t>
            </w:r>
          </w:p>
          <w:p w14:paraId="71188CF9" w14:textId="77777777" w:rsidR="00E20C9D" w:rsidRDefault="00E20C9D" w:rsidP="00D90B8D">
            <w:pPr>
              <w:tabs>
                <w:tab w:val="center" w:pos="4153"/>
                <w:tab w:val="right" w:pos="8306"/>
              </w:tabs>
              <w:spacing w:line="288" w:lineRule="auto"/>
            </w:pPr>
            <w:r>
              <w:t>- Provide vocabulary and useful language before assigning tasks.</w:t>
            </w:r>
          </w:p>
          <w:p w14:paraId="55E51CC6" w14:textId="77777777" w:rsidR="00E20C9D" w:rsidRDefault="00E20C9D" w:rsidP="00D90B8D">
            <w:pPr>
              <w:tabs>
                <w:tab w:val="center" w:pos="4153"/>
                <w:tab w:val="right" w:pos="8306"/>
              </w:tabs>
              <w:spacing w:line="288" w:lineRule="auto"/>
            </w:pPr>
            <w:r>
              <w:t>- Encourage students to work in groups so that they can help each other.</w:t>
            </w:r>
          </w:p>
        </w:tc>
      </w:tr>
    </w:tbl>
    <w:p w14:paraId="4587919E" w14:textId="77777777" w:rsidR="00E20C9D" w:rsidRDefault="00E20C9D" w:rsidP="00E20C9D">
      <w:pPr>
        <w:keepNext/>
        <w:keepLines/>
        <w:rPr>
          <w:b/>
        </w:rPr>
      </w:pPr>
    </w:p>
    <w:p w14:paraId="7CEA21CD" w14:textId="77777777" w:rsidR="00E20C9D" w:rsidRDefault="00E20C9D" w:rsidP="00E20C9D">
      <w:pPr>
        <w:rPr>
          <w:b/>
          <w:sz w:val="28"/>
          <w:szCs w:val="28"/>
        </w:rPr>
      </w:pPr>
      <w:r>
        <w:rPr>
          <w:b/>
          <w:sz w:val="28"/>
          <w:szCs w:val="28"/>
        </w:rPr>
        <w:t>III. PROCEDURES</w:t>
      </w:r>
    </w:p>
    <w:p w14:paraId="3D1FB9A6" w14:textId="77777777" w:rsidR="00E20C9D" w:rsidRDefault="00E20C9D" w:rsidP="00E20C9D">
      <w:r>
        <w:rPr>
          <w:b/>
        </w:rPr>
        <w:t xml:space="preserve">1. WARM-UP </w:t>
      </w:r>
      <w:r>
        <w:t>(5 mins)</w:t>
      </w:r>
    </w:p>
    <w:p w14:paraId="0521D8AB" w14:textId="77777777" w:rsidR="00E20C9D" w:rsidRDefault="00E20C9D" w:rsidP="00E20C9D">
      <w:pPr>
        <w:rPr>
          <w:b/>
        </w:rPr>
      </w:pPr>
      <w:r>
        <w:rPr>
          <w:b/>
        </w:rPr>
        <w:t xml:space="preserve">a. Objectives: </w:t>
      </w:r>
    </w:p>
    <w:p w14:paraId="7E81D6E8" w14:textId="77777777" w:rsidR="00E20C9D" w:rsidRDefault="00E20C9D" w:rsidP="00E20C9D">
      <w:r>
        <w:t xml:space="preserve">- </w:t>
      </w:r>
      <w:r>
        <w:rPr>
          <w:color w:val="000000"/>
        </w:rPr>
        <w:t>To create an active atmosphere in the class before the lesson</w:t>
      </w:r>
    </w:p>
    <w:p w14:paraId="561E8ABA" w14:textId="77777777" w:rsidR="00E20C9D" w:rsidRDefault="00E20C9D" w:rsidP="00E20C9D">
      <w:r>
        <w:rPr>
          <w:color w:val="000000"/>
        </w:rPr>
        <w:t>- To lead into the new unit.</w:t>
      </w:r>
    </w:p>
    <w:p w14:paraId="6CBCD291" w14:textId="77777777" w:rsidR="00E20C9D" w:rsidRDefault="00E20C9D" w:rsidP="00E20C9D">
      <w:pPr>
        <w:rPr>
          <w:b/>
        </w:rPr>
      </w:pPr>
      <w:r>
        <w:rPr>
          <w:b/>
        </w:rPr>
        <w:t>b. Content:</w:t>
      </w:r>
    </w:p>
    <w:p w14:paraId="22E6EC14" w14:textId="77777777" w:rsidR="00E20C9D" w:rsidRDefault="00E20C9D" w:rsidP="00E20C9D">
      <w:pPr>
        <w:rPr>
          <w:b/>
        </w:rPr>
      </w:pPr>
      <w:r>
        <w:t>- Asking questions to introduce Tet holiday in Vietnam.</w:t>
      </w:r>
    </w:p>
    <w:p w14:paraId="0FFB8838" w14:textId="77777777" w:rsidR="00E20C9D" w:rsidRDefault="00E20C9D" w:rsidP="00E20C9D">
      <w:pPr>
        <w:rPr>
          <w:b/>
        </w:rPr>
      </w:pPr>
      <w:r>
        <w:rPr>
          <w:b/>
        </w:rPr>
        <w:t>c. Expected outcomes:</w:t>
      </w:r>
    </w:p>
    <w:p w14:paraId="3FA594BA" w14:textId="77777777" w:rsidR="00E20C9D" w:rsidRDefault="00E20C9D" w:rsidP="00E20C9D">
      <w:pPr>
        <w:rPr>
          <w:b/>
        </w:rPr>
      </w:pPr>
      <w:r>
        <w:rPr>
          <w:b/>
        </w:rPr>
        <w:t xml:space="preserve">- </w:t>
      </w:r>
      <w:r>
        <w:rPr>
          <w:b/>
          <w:highlight w:val="white"/>
        </w:rPr>
        <w:t xml:space="preserve"> </w:t>
      </w:r>
      <w:r>
        <w:rPr>
          <w:highlight w:val="white"/>
        </w:rPr>
        <w:t xml:space="preserve">Ss have general ideas about </w:t>
      </w:r>
      <w:r>
        <w:t>the topic “Our Customs and Traditions”.</w:t>
      </w:r>
    </w:p>
    <w:p w14:paraId="4E4768E1" w14:textId="77777777" w:rsidR="00E20C9D" w:rsidRDefault="00E20C9D" w:rsidP="00E20C9D">
      <w:pPr>
        <w:rPr>
          <w:b/>
        </w:rPr>
      </w:pPr>
      <w:r>
        <w:rPr>
          <w:b/>
        </w:rPr>
        <w:t>d. Organisation</w:t>
      </w:r>
    </w:p>
    <w:p w14:paraId="248F5A41" w14:textId="77777777" w:rsidR="00E20C9D" w:rsidRDefault="00E20C9D" w:rsidP="00E20C9D">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5"/>
        <w:gridCol w:w="4815"/>
      </w:tblGrid>
      <w:tr w:rsidR="00E20C9D" w14:paraId="6DA06D50" w14:textId="77777777" w:rsidTr="00D90B8D">
        <w:tc>
          <w:tcPr>
            <w:tcW w:w="5385" w:type="dxa"/>
            <w:shd w:val="clear" w:color="auto" w:fill="D9E2F3"/>
          </w:tcPr>
          <w:p w14:paraId="2A863346" w14:textId="77777777" w:rsidR="00E20C9D" w:rsidRDefault="00E20C9D" w:rsidP="00D90B8D">
            <w:pPr>
              <w:jc w:val="center"/>
              <w:rPr>
                <w:b/>
              </w:rPr>
            </w:pPr>
            <w:r>
              <w:rPr>
                <w:b/>
              </w:rPr>
              <w:t>TEACHER’S AND STUDENTS’ ACTIVITIES</w:t>
            </w:r>
          </w:p>
        </w:tc>
        <w:tc>
          <w:tcPr>
            <w:tcW w:w="4815" w:type="dxa"/>
            <w:shd w:val="clear" w:color="auto" w:fill="D9E2F3"/>
          </w:tcPr>
          <w:p w14:paraId="7969DF17" w14:textId="77777777" w:rsidR="00E20C9D" w:rsidRDefault="00E20C9D" w:rsidP="00D90B8D">
            <w:pPr>
              <w:jc w:val="center"/>
              <w:rPr>
                <w:b/>
              </w:rPr>
            </w:pPr>
            <w:r>
              <w:rPr>
                <w:b/>
              </w:rPr>
              <w:t>CONTENTS</w:t>
            </w:r>
          </w:p>
        </w:tc>
      </w:tr>
      <w:tr w:rsidR="00E20C9D" w14:paraId="6BEEB75B" w14:textId="77777777" w:rsidTr="00D90B8D">
        <w:trPr>
          <w:trHeight w:val="3659"/>
        </w:trPr>
        <w:tc>
          <w:tcPr>
            <w:tcW w:w="5385" w:type="dxa"/>
          </w:tcPr>
          <w:p w14:paraId="3E8E8EEC" w14:textId="77777777" w:rsidR="00E20C9D" w:rsidRDefault="00E20C9D" w:rsidP="00D90B8D">
            <w:pPr>
              <w:rPr>
                <w:b/>
              </w:rPr>
            </w:pPr>
            <w:r>
              <w:rPr>
                <w:b/>
              </w:rPr>
              <w:t>Asking questions:</w:t>
            </w:r>
          </w:p>
          <w:p w14:paraId="7E0DCD1F" w14:textId="77777777" w:rsidR="00E20C9D" w:rsidRDefault="00E20C9D" w:rsidP="00D90B8D">
            <w:r>
              <w:t>- T asks Ss some questions about festivals in Viet Nam.</w:t>
            </w:r>
          </w:p>
          <w:p w14:paraId="728312D9" w14:textId="77777777" w:rsidR="00E20C9D" w:rsidRDefault="00E20C9D" w:rsidP="00D90B8D">
            <w:r>
              <w:t>- T asks Ss what they do before and during Tet holiday</w:t>
            </w:r>
          </w:p>
          <w:p w14:paraId="297700F3" w14:textId="77777777" w:rsidR="00E20C9D" w:rsidRDefault="00E20C9D" w:rsidP="00D90B8D">
            <w:r>
              <w:t>- Ss answer the question individually.</w:t>
            </w:r>
            <w:r>
              <w:br/>
              <w:t xml:space="preserve">- T draws a mind map on the board to summarise Ss’ ideas. Write the title on the board </w:t>
            </w:r>
            <w:r>
              <w:rPr>
                <w:i/>
              </w:rPr>
              <w:t>Our customs and Traditions</w:t>
            </w:r>
            <w:r>
              <w:t>.</w:t>
            </w:r>
          </w:p>
          <w:p w14:paraId="556C3654" w14:textId="77777777" w:rsidR="00E20C9D" w:rsidRDefault="00E20C9D" w:rsidP="00D90B8D">
            <w:r>
              <w:t>- T asks Ss to guess what the conversation might be about.</w:t>
            </w:r>
          </w:p>
          <w:p w14:paraId="336D1C5E" w14:textId="77777777" w:rsidR="00E20C9D" w:rsidRDefault="00E20C9D" w:rsidP="00D90B8D">
            <w:pPr>
              <w:jc w:val="center"/>
              <w:rPr>
                <w:b/>
              </w:rPr>
            </w:pPr>
            <w:bookmarkStart w:id="2" w:name="_heading=h.gjdgxs" w:colFirst="0" w:colLast="0"/>
            <w:bookmarkEnd w:id="2"/>
          </w:p>
        </w:tc>
        <w:tc>
          <w:tcPr>
            <w:tcW w:w="4815" w:type="dxa"/>
          </w:tcPr>
          <w:p w14:paraId="7BE6128B" w14:textId="77777777" w:rsidR="00E20C9D" w:rsidRDefault="00E20C9D" w:rsidP="00D90B8D">
            <w:pPr>
              <w:rPr>
                <w:b/>
                <w:i/>
              </w:rPr>
            </w:pPr>
            <w:r>
              <w:rPr>
                <w:b/>
                <w:i/>
              </w:rPr>
              <w:t>Questions:</w:t>
            </w:r>
          </w:p>
          <w:p w14:paraId="44625AE1" w14:textId="77777777" w:rsidR="00E20C9D" w:rsidRDefault="00E20C9D" w:rsidP="00D90B8D">
            <w:pPr>
              <w:rPr>
                <w:i/>
              </w:rPr>
            </w:pPr>
            <w:r>
              <w:rPr>
                <w:i/>
              </w:rPr>
              <w:t>1. Can you name some festivals in Viet Nam?</w:t>
            </w:r>
          </w:p>
          <w:p w14:paraId="0C45314C" w14:textId="77777777" w:rsidR="00E20C9D" w:rsidRDefault="00E20C9D" w:rsidP="00D90B8D">
            <w:pPr>
              <w:rPr>
                <w:i/>
              </w:rPr>
            </w:pPr>
            <w:r>
              <w:rPr>
                <w:i/>
              </w:rPr>
              <w:t>2. Do you like the Mid-Autumn Festival?</w:t>
            </w:r>
          </w:p>
          <w:p w14:paraId="5580F5FE" w14:textId="77777777" w:rsidR="00E20C9D" w:rsidRDefault="00E20C9D" w:rsidP="00D90B8D">
            <w:pPr>
              <w:rPr>
                <w:i/>
              </w:rPr>
            </w:pPr>
            <w:r>
              <w:rPr>
                <w:i/>
              </w:rPr>
              <w:t>3. Do you like Tet holiday?</w:t>
            </w:r>
          </w:p>
          <w:p w14:paraId="4F69F2C1" w14:textId="77777777" w:rsidR="00E20C9D" w:rsidRDefault="00E20C9D" w:rsidP="00D90B8D">
            <w:pPr>
              <w:rPr>
                <w:i/>
              </w:rPr>
            </w:pPr>
            <w:r>
              <w:rPr>
                <w:i/>
              </w:rPr>
              <w:t>4. What do you do before Tet holiday?</w:t>
            </w:r>
          </w:p>
          <w:p w14:paraId="2E92BC04" w14:textId="77777777" w:rsidR="00E20C9D" w:rsidRDefault="00E20C9D" w:rsidP="00D90B8D">
            <w:pPr>
              <w:rPr>
                <w:i/>
              </w:rPr>
            </w:pPr>
            <w:r>
              <w:rPr>
                <w:i/>
              </w:rPr>
              <w:t>5. What do you do during Tet holiday?</w:t>
            </w:r>
          </w:p>
          <w:p w14:paraId="4E43C07E" w14:textId="77777777" w:rsidR="00E20C9D" w:rsidRDefault="00E20C9D" w:rsidP="00D90B8D">
            <w:pPr>
              <w:rPr>
                <w:i/>
              </w:rPr>
            </w:pPr>
          </w:p>
          <w:p w14:paraId="183C6FDA" w14:textId="77777777" w:rsidR="00E20C9D" w:rsidRDefault="00E20C9D" w:rsidP="00D90B8D">
            <w:pPr>
              <w:rPr>
                <w:b/>
                <w:i/>
              </w:rPr>
            </w:pPr>
            <w:r>
              <w:rPr>
                <w:b/>
                <w:i/>
              </w:rPr>
              <w:t>Suggested answers:</w:t>
            </w:r>
          </w:p>
          <w:p w14:paraId="619BBC02" w14:textId="77777777" w:rsidR="00E20C9D" w:rsidRDefault="00E20C9D" w:rsidP="00D90B8D">
            <w:r>
              <w:t>1. Mid Autumn Festival, Tet holiday, …</w:t>
            </w:r>
          </w:p>
          <w:p w14:paraId="2E889350" w14:textId="77777777" w:rsidR="00E20C9D" w:rsidRDefault="00E20C9D" w:rsidP="00D90B8D">
            <w:r>
              <w:t>2. Yes, I do / No, I don’t</w:t>
            </w:r>
          </w:p>
          <w:p w14:paraId="48881DD5" w14:textId="77777777" w:rsidR="00E20C9D" w:rsidRDefault="00E20C9D" w:rsidP="00D90B8D">
            <w:r>
              <w:t>3. Yes I do / No, I don’t</w:t>
            </w:r>
          </w:p>
          <w:p w14:paraId="28ED4FF1" w14:textId="77777777" w:rsidR="00E20C9D" w:rsidRDefault="00E20C9D" w:rsidP="00D90B8D">
            <w:r>
              <w:t>4. Clean my house, buy some flowers, decorate my house, cut hair,…</w:t>
            </w:r>
          </w:p>
          <w:p w14:paraId="3320A90B" w14:textId="77777777" w:rsidR="00E20C9D" w:rsidRDefault="00E20C9D" w:rsidP="00D90B8D">
            <w:r>
              <w:t>5. Visit my relatives, receive lucky money…</w:t>
            </w:r>
          </w:p>
          <w:p w14:paraId="0701D255" w14:textId="77777777" w:rsidR="00E20C9D" w:rsidRDefault="00E20C9D" w:rsidP="00D90B8D">
            <w:pPr>
              <w:rPr>
                <w:b/>
              </w:rPr>
            </w:pPr>
          </w:p>
        </w:tc>
      </w:tr>
    </w:tbl>
    <w:p w14:paraId="3FFD0BE7" w14:textId="77777777" w:rsidR="00E20C9D" w:rsidRDefault="00E20C9D" w:rsidP="00E20C9D">
      <w:pPr>
        <w:rPr>
          <w:b/>
        </w:rPr>
      </w:pPr>
      <w:r>
        <w:rPr>
          <w:b/>
        </w:rPr>
        <w:t>e. Assessment</w:t>
      </w:r>
    </w:p>
    <w:p w14:paraId="69BE81D8" w14:textId="77777777" w:rsidR="00E20C9D" w:rsidRDefault="00E20C9D" w:rsidP="00E20C9D">
      <w:r>
        <w:rPr>
          <w:b/>
        </w:rPr>
        <w:t xml:space="preserve">-  </w:t>
      </w:r>
      <w:r>
        <w:t xml:space="preserve">Teacher checks students’ pronunciation and gives feedback. </w:t>
      </w:r>
    </w:p>
    <w:p w14:paraId="4C882F02" w14:textId="77777777" w:rsidR="00E20C9D" w:rsidRDefault="00E20C9D" w:rsidP="00E20C9D"/>
    <w:p w14:paraId="1F803D04" w14:textId="77777777" w:rsidR="00E20C9D" w:rsidRDefault="00E20C9D" w:rsidP="00E20C9D">
      <w:r>
        <w:rPr>
          <w:b/>
        </w:rPr>
        <w:t xml:space="preserve">2. ACTIVITY 1: PRESENTATION </w:t>
      </w:r>
      <w:r>
        <w:t>(5 mins)</w:t>
      </w:r>
    </w:p>
    <w:p w14:paraId="15B17B67" w14:textId="77777777" w:rsidR="00E20C9D" w:rsidRDefault="00E20C9D" w:rsidP="00E20C9D">
      <w:pPr>
        <w:rPr>
          <w:b/>
        </w:rPr>
      </w:pPr>
      <w:r>
        <w:rPr>
          <w:b/>
        </w:rPr>
        <w:t xml:space="preserve">a. Objectives: </w:t>
      </w:r>
    </w:p>
    <w:p w14:paraId="54D7D3B1" w14:textId="77777777" w:rsidR="00E20C9D" w:rsidRDefault="00E20C9D" w:rsidP="00E20C9D">
      <w:r>
        <w:t>- To introduce some vocabulary related to the topic.</w:t>
      </w:r>
    </w:p>
    <w:p w14:paraId="76E10CC2" w14:textId="77777777" w:rsidR="00E20C9D" w:rsidRDefault="00E20C9D" w:rsidP="00E20C9D">
      <w:r>
        <w:t>- To introduce the topic of the unit, the vocabulary, the sounds, and the grammar points to be learnt.</w:t>
      </w:r>
    </w:p>
    <w:p w14:paraId="32B3580D" w14:textId="77777777" w:rsidR="00E20C9D" w:rsidRDefault="00E20C9D" w:rsidP="00E20C9D">
      <w:pPr>
        <w:rPr>
          <w:b/>
        </w:rPr>
      </w:pPr>
      <w:r>
        <w:rPr>
          <w:b/>
        </w:rPr>
        <w:t>b. Content:</w:t>
      </w:r>
    </w:p>
    <w:p w14:paraId="2545C204" w14:textId="77777777" w:rsidR="00E20C9D" w:rsidRDefault="00E20C9D" w:rsidP="00E20C9D">
      <w:r>
        <w:rPr>
          <w:b/>
        </w:rPr>
        <w:lastRenderedPageBreak/>
        <w:t xml:space="preserve">- </w:t>
      </w:r>
      <w:r>
        <w:t>Vocabulary</w:t>
      </w:r>
      <w:r>
        <w:rPr>
          <w:i/>
        </w:rPr>
        <w:t xml:space="preserve"> </w:t>
      </w:r>
      <w:r>
        <w:t>pre-teach</w:t>
      </w:r>
    </w:p>
    <w:p w14:paraId="0030DE63" w14:textId="77777777" w:rsidR="00E20C9D" w:rsidRDefault="00E20C9D" w:rsidP="00E20C9D">
      <w:pPr>
        <w:rPr>
          <w:b/>
        </w:rPr>
      </w:pPr>
      <w:r>
        <w:rPr>
          <w:b/>
        </w:rPr>
        <w:t>c. Expected outcomes:</w:t>
      </w:r>
    </w:p>
    <w:p w14:paraId="6DD021A7" w14:textId="77777777" w:rsidR="00E20C9D" w:rsidRDefault="00E20C9D" w:rsidP="00E20C9D">
      <w:r>
        <w:rPr>
          <w:b/>
        </w:rPr>
        <w:t xml:space="preserve">- </w:t>
      </w:r>
      <w:r>
        <w:rPr>
          <w:b/>
          <w:highlight w:val="white"/>
        </w:rPr>
        <w:t xml:space="preserve"> </w:t>
      </w:r>
      <w:r>
        <w:rPr>
          <w:highlight w:val="white"/>
        </w:rPr>
        <w:t xml:space="preserve">Ss know how to </w:t>
      </w:r>
      <w:r>
        <w:t>pronounce the new words correctly and use them in appropriate situations.</w:t>
      </w:r>
    </w:p>
    <w:p w14:paraId="64A7EB85" w14:textId="77777777" w:rsidR="00E20C9D" w:rsidRDefault="00E20C9D" w:rsidP="00E20C9D">
      <w:pPr>
        <w:rPr>
          <w:b/>
        </w:rPr>
      </w:pPr>
      <w:r>
        <w:rPr>
          <w:b/>
        </w:rPr>
        <w:t>d. Organisation</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E20C9D" w14:paraId="3A362011" w14:textId="77777777" w:rsidTr="00D90B8D">
        <w:tc>
          <w:tcPr>
            <w:tcW w:w="5671" w:type="dxa"/>
            <w:shd w:val="clear" w:color="auto" w:fill="D9E2F3"/>
          </w:tcPr>
          <w:p w14:paraId="19032C1A" w14:textId="77777777" w:rsidR="00E20C9D" w:rsidRDefault="00E20C9D" w:rsidP="00D90B8D">
            <w:pPr>
              <w:jc w:val="center"/>
              <w:rPr>
                <w:b/>
              </w:rPr>
            </w:pPr>
            <w:r>
              <w:rPr>
                <w:b/>
              </w:rPr>
              <w:t>TEACHER’S AND STUDENTS’ ACTIVITIES</w:t>
            </w:r>
          </w:p>
        </w:tc>
        <w:tc>
          <w:tcPr>
            <w:tcW w:w="4536" w:type="dxa"/>
            <w:shd w:val="clear" w:color="auto" w:fill="D9E2F3"/>
          </w:tcPr>
          <w:p w14:paraId="29BFB2AB" w14:textId="77777777" w:rsidR="00E20C9D" w:rsidRDefault="00E20C9D" w:rsidP="00D90B8D">
            <w:pPr>
              <w:jc w:val="center"/>
              <w:rPr>
                <w:b/>
              </w:rPr>
            </w:pPr>
            <w:r>
              <w:rPr>
                <w:b/>
              </w:rPr>
              <w:t>CONTENTS</w:t>
            </w:r>
          </w:p>
        </w:tc>
      </w:tr>
      <w:tr w:rsidR="00E20C9D" w14:paraId="1372C237" w14:textId="77777777" w:rsidTr="00D90B8D">
        <w:tc>
          <w:tcPr>
            <w:tcW w:w="5671" w:type="dxa"/>
          </w:tcPr>
          <w:p w14:paraId="4978ECC4" w14:textId="77777777" w:rsidR="00E20C9D" w:rsidRDefault="00E20C9D" w:rsidP="00D90B8D">
            <w:pPr>
              <w:rPr>
                <w:b/>
              </w:rPr>
            </w:pPr>
            <w:r>
              <w:rPr>
                <w:b/>
              </w:rPr>
              <w:t>Vocabulary pre-teaching</w:t>
            </w:r>
          </w:p>
          <w:p w14:paraId="3F1FE4B5" w14:textId="77777777" w:rsidR="00E20C9D" w:rsidRDefault="00E20C9D" w:rsidP="00D90B8D">
            <w:r>
              <w:t>- Teacher introduces the vocabulary.</w:t>
            </w:r>
          </w:p>
          <w:p w14:paraId="4595D4DC" w14:textId="77777777" w:rsidR="00E20C9D" w:rsidRDefault="00E20C9D" w:rsidP="00D90B8D">
            <w:r>
              <w:t>- Teacher explains the meaning of the new vocabulary by pictures.</w:t>
            </w:r>
          </w:p>
          <w:p w14:paraId="2013E559" w14:textId="77777777" w:rsidR="00E20C9D" w:rsidRDefault="00E20C9D" w:rsidP="00D90B8D">
            <w:r>
              <w:t>- Teacher checks students’ understanding with the Matching Game.</w:t>
            </w:r>
          </w:p>
          <w:p w14:paraId="3652509D" w14:textId="77777777" w:rsidR="00E20C9D" w:rsidRDefault="00E20C9D" w:rsidP="00D90B8D">
            <w:pPr>
              <w:rPr>
                <w:b/>
              </w:rPr>
            </w:pPr>
            <w:r>
              <w:t>- Teacher gives feedback and asks students to open their textbook to discover further.</w:t>
            </w:r>
          </w:p>
        </w:tc>
        <w:tc>
          <w:tcPr>
            <w:tcW w:w="4536" w:type="dxa"/>
          </w:tcPr>
          <w:p w14:paraId="0EEB633E" w14:textId="77777777" w:rsidR="00E20C9D" w:rsidRDefault="00E20C9D" w:rsidP="00D90B8D">
            <w:r>
              <w:rPr>
                <w:b/>
              </w:rPr>
              <w:t>New words:</w:t>
            </w:r>
          </w:p>
          <w:p w14:paraId="774AEA95" w14:textId="77777777" w:rsidR="00E20C9D" w:rsidRDefault="00E20C9D" w:rsidP="00D90B8D">
            <w:r>
              <w:t>1. admire (v)</w:t>
            </w:r>
          </w:p>
          <w:p w14:paraId="101644A7" w14:textId="77777777" w:rsidR="00E20C9D" w:rsidRDefault="00E20C9D" w:rsidP="00D90B8D">
            <w:r>
              <w:t xml:space="preserve">2. chase away </w:t>
            </w:r>
          </w:p>
          <w:p w14:paraId="41546B26" w14:textId="77777777" w:rsidR="00E20C9D" w:rsidRDefault="00E20C9D" w:rsidP="00D90B8D">
            <w:r>
              <w:t>3. pray (v)</w:t>
            </w:r>
          </w:p>
          <w:p w14:paraId="5E9F5849" w14:textId="77777777" w:rsidR="00E20C9D" w:rsidRDefault="00E20C9D" w:rsidP="00D90B8D">
            <w:r>
              <w:t>4. offering (n)</w:t>
            </w:r>
          </w:p>
          <w:p w14:paraId="220ACD4D" w14:textId="77777777" w:rsidR="00E20C9D" w:rsidRDefault="00E20C9D" w:rsidP="00D90B8D">
            <w:pPr>
              <w:rPr>
                <w:b/>
              </w:rPr>
            </w:pPr>
            <w:r>
              <w:t>5. ornamental tree</w:t>
            </w:r>
          </w:p>
        </w:tc>
      </w:tr>
    </w:tbl>
    <w:p w14:paraId="34917725" w14:textId="77777777" w:rsidR="00E20C9D" w:rsidRDefault="00E20C9D" w:rsidP="00E20C9D">
      <w:pPr>
        <w:rPr>
          <w:b/>
        </w:rPr>
      </w:pPr>
      <w:r>
        <w:rPr>
          <w:b/>
        </w:rPr>
        <w:t>e. Assessment</w:t>
      </w:r>
    </w:p>
    <w:p w14:paraId="4B94A500" w14:textId="77777777" w:rsidR="00E20C9D" w:rsidRDefault="00E20C9D" w:rsidP="00E20C9D">
      <w:r>
        <w:t xml:space="preserve">- Teacher checks students’ pronunciation and gives feedback. </w:t>
      </w:r>
    </w:p>
    <w:p w14:paraId="208AD3AF" w14:textId="77777777" w:rsidR="00E20C9D" w:rsidRDefault="00E20C9D" w:rsidP="00E20C9D"/>
    <w:p w14:paraId="08E79C85" w14:textId="77777777" w:rsidR="00E20C9D" w:rsidRDefault="00E20C9D" w:rsidP="00E20C9D">
      <w:r>
        <w:rPr>
          <w:b/>
        </w:rPr>
        <w:t xml:space="preserve">3. ACTIVITY 2: PRACTICE </w:t>
      </w:r>
      <w:r>
        <w:t>(30 mins)</w:t>
      </w:r>
    </w:p>
    <w:p w14:paraId="386C59C8" w14:textId="77777777" w:rsidR="00E20C9D" w:rsidRDefault="00E20C9D" w:rsidP="00E20C9D">
      <w:pPr>
        <w:rPr>
          <w:b/>
        </w:rPr>
      </w:pPr>
      <w:r>
        <w:rPr>
          <w:b/>
        </w:rPr>
        <w:t xml:space="preserve">a. Objectives: </w:t>
      </w:r>
    </w:p>
    <w:p w14:paraId="2FBD21BA" w14:textId="77777777" w:rsidR="00E20C9D" w:rsidRDefault="00E20C9D" w:rsidP="00E20C9D">
      <w:r>
        <w:t xml:space="preserve">- </w:t>
      </w:r>
      <w:r>
        <w:rPr>
          <w:color w:val="000000"/>
        </w:rPr>
        <w:t>To set the context for the introductory dialogue</w:t>
      </w:r>
      <w:r>
        <w:t xml:space="preserve"> </w:t>
      </w:r>
    </w:p>
    <w:p w14:paraId="05C3AEC5" w14:textId="77777777" w:rsidR="00E20C9D" w:rsidRDefault="00E20C9D" w:rsidP="00E20C9D">
      <w:r>
        <w:t xml:space="preserve">- </w:t>
      </w:r>
      <w:r>
        <w:rPr>
          <w:highlight w:val="white"/>
        </w:rPr>
        <w:t>To develop students’ reading skills.</w:t>
      </w:r>
    </w:p>
    <w:p w14:paraId="3F147902" w14:textId="77777777" w:rsidR="00E20C9D" w:rsidRDefault="00E20C9D" w:rsidP="00E20C9D">
      <w:pPr>
        <w:rPr>
          <w:b/>
        </w:rPr>
      </w:pPr>
      <w:r>
        <w:rPr>
          <w:b/>
        </w:rPr>
        <w:t>b. Content:</w:t>
      </w:r>
    </w:p>
    <w:p w14:paraId="0F731979" w14:textId="77777777" w:rsidR="00E20C9D" w:rsidRDefault="00E20C9D" w:rsidP="00E20C9D">
      <w:pPr>
        <w:rPr>
          <w:highlight w:val="white"/>
        </w:rPr>
      </w:pPr>
      <w:r>
        <w:rPr>
          <w:b/>
        </w:rPr>
        <w:t xml:space="preserve">- </w:t>
      </w:r>
      <w:r>
        <w:rPr>
          <w:highlight w:val="white"/>
        </w:rPr>
        <w:t>Task 1: Listen and read.</w:t>
      </w:r>
    </w:p>
    <w:p w14:paraId="4DA4DEF8" w14:textId="77777777" w:rsidR="00E20C9D" w:rsidRDefault="00E20C9D" w:rsidP="00E20C9D">
      <w:pPr>
        <w:rPr>
          <w:highlight w:val="white"/>
        </w:rPr>
      </w:pPr>
      <w:r>
        <w:rPr>
          <w:highlight w:val="white"/>
        </w:rPr>
        <w:t>- Task 2: Read the conversation again and tick T (true) or F (False).</w:t>
      </w:r>
    </w:p>
    <w:p w14:paraId="490AA9C8" w14:textId="77777777" w:rsidR="00E20C9D" w:rsidRDefault="00E20C9D" w:rsidP="00E20C9D">
      <w:pPr>
        <w:rPr>
          <w:highlight w:val="white"/>
        </w:rPr>
      </w:pPr>
      <w:r>
        <w:rPr>
          <w:highlight w:val="white"/>
        </w:rPr>
        <w:t>- Task 3: Match the phrases with the correct pictures.</w:t>
      </w:r>
    </w:p>
    <w:p w14:paraId="392047C1" w14:textId="77777777" w:rsidR="00E20C9D" w:rsidRDefault="00E20C9D" w:rsidP="00E20C9D">
      <w:pPr>
        <w:rPr>
          <w:highlight w:val="white"/>
        </w:rPr>
      </w:pPr>
      <w:r>
        <w:rPr>
          <w:highlight w:val="white"/>
        </w:rPr>
        <w:t>- Task 4: Complete the sentences with the verbs from the box.</w:t>
      </w:r>
    </w:p>
    <w:p w14:paraId="266D98BF" w14:textId="77777777" w:rsidR="00E20C9D" w:rsidRDefault="00E20C9D" w:rsidP="00E20C9D">
      <w:pPr>
        <w:rPr>
          <w:b/>
        </w:rPr>
      </w:pPr>
      <w:r>
        <w:rPr>
          <w:b/>
        </w:rPr>
        <w:t>c. Expected outcomes:</w:t>
      </w:r>
    </w:p>
    <w:p w14:paraId="5589A4DD" w14:textId="77777777" w:rsidR="00E20C9D" w:rsidRDefault="00E20C9D" w:rsidP="00E20C9D">
      <w:pPr>
        <w:rPr>
          <w:b/>
        </w:rPr>
      </w:pPr>
      <w:r>
        <w:rPr>
          <w:b/>
        </w:rPr>
        <w:t xml:space="preserve">-  </w:t>
      </w:r>
      <w:r>
        <w:rPr>
          <w:highlight w:val="white"/>
        </w:rPr>
        <w:t xml:space="preserve">Students can read </w:t>
      </w:r>
      <w:r>
        <w:t>and understand general and specific information about Tet holiday.</w:t>
      </w:r>
    </w:p>
    <w:p w14:paraId="1C868515" w14:textId="77777777" w:rsidR="00E20C9D" w:rsidRDefault="00E20C9D" w:rsidP="00E20C9D">
      <w:pPr>
        <w:rPr>
          <w:b/>
        </w:rPr>
      </w:pPr>
      <w:r>
        <w:rPr>
          <w:b/>
        </w:rPr>
        <w:t>d. Organisation</w:t>
      </w:r>
    </w:p>
    <w:tbl>
      <w:tblPr>
        <w:tblW w:w="10110"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5"/>
        <w:gridCol w:w="4485"/>
      </w:tblGrid>
      <w:tr w:rsidR="00E20C9D" w14:paraId="4AA1853D" w14:textId="77777777" w:rsidTr="00D90B8D">
        <w:tc>
          <w:tcPr>
            <w:tcW w:w="5625" w:type="dxa"/>
            <w:shd w:val="clear" w:color="auto" w:fill="D9E2F3"/>
          </w:tcPr>
          <w:p w14:paraId="6FAC4573" w14:textId="77777777" w:rsidR="00E20C9D" w:rsidRDefault="00E20C9D" w:rsidP="00D90B8D">
            <w:pPr>
              <w:jc w:val="center"/>
              <w:rPr>
                <w:b/>
              </w:rPr>
            </w:pPr>
            <w:r>
              <w:rPr>
                <w:b/>
              </w:rPr>
              <w:t>TEACHER’S AND STUDENTS’ ACTIVITIES</w:t>
            </w:r>
          </w:p>
        </w:tc>
        <w:tc>
          <w:tcPr>
            <w:tcW w:w="4485" w:type="dxa"/>
            <w:shd w:val="clear" w:color="auto" w:fill="D9E2F3"/>
          </w:tcPr>
          <w:p w14:paraId="3EF15047" w14:textId="77777777" w:rsidR="00E20C9D" w:rsidRDefault="00E20C9D" w:rsidP="00D90B8D">
            <w:pPr>
              <w:jc w:val="center"/>
              <w:rPr>
                <w:b/>
              </w:rPr>
            </w:pPr>
            <w:r>
              <w:rPr>
                <w:b/>
              </w:rPr>
              <w:t>CONTENTS</w:t>
            </w:r>
          </w:p>
        </w:tc>
      </w:tr>
      <w:tr w:rsidR="00E20C9D" w14:paraId="4B4D0751" w14:textId="77777777" w:rsidTr="00D90B8D">
        <w:tc>
          <w:tcPr>
            <w:tcW w:w="10110" w:type="dxa"/>
            <w:gridSpan w:val="2"/>
            <w:shd w:val="clear" w:color="auto" w:fill="auto"/>
          </w:tcPr>
          <w:p w14:paraId="31816002" w14:textId="77777777" w:rsidR="00E20C9D" w:rsidRDefault="00E20C9D" w:rsidP="00D90B8D">
            <w:r>
              <w:rPr>
                <w:b/>
              </w:rPr>
              <w:t xml:space="preserve">Task 1: Listen and read. </w:t>
            </w:r>
            <w:r>
              <w:t>(10 mins)</w:t>
            </w:r>
          </w:p>
        </w:tc>
      </w:tr>
      <w:tr w:rsidR="00E20C9D" w14:paraId="0238DAF7" w14:textId="77777777" w:rsidTr="00D90B8D">
        <w:tc>
          <w:tcPr>
            <w:tcW w:w="5625" w:type="dxa"/>
          </w:tcPr>
          <w:p w14:paraId="651E790D" w14:textId="77777777" w:rsidR="00E20C9D" w:rsidRDefault="00E20C9D" w:rsidP="00D90B8D">
            <w:r>
              <w:t>- Teacher asks Ss to look at the pictures on page 50 in the book and answer the questions.</w:t>
            </w:r>
          </w:p>
          <w:p w14:paraId="5D16E4A0" w14:textId="77777777" w:rsidR="00E20C9D" w:rsidRDefault="00E20C9D" w:rsidP="00D90B8D">
            <w:r>
              <w:t>- Ss answer the questions in pairs.</w:t>
            </w:r>
          </w:p>
          <w:p w14:paraId="524DC676" w14:textId="77777777" w:rsidR="00E20C9D" w:rsidRDefault="00E20C9D" w:rsidP="00D90B8D">
            <w:r>
              <w:t>- Teacher plays the recording twice. Ss listen and read.</w:t>
            </w:r>
          </w:p>
          <w:p w14:paraId="0CC36BC5" w14:textId="77777777" w:rsidR="00E20C9D" w:rsidRDefault="00E20C9D" w:rsidP="00D90B8D">
            <w:r>
              <w:t>- Teacher h</w:t>
            </w:r>
            <w:r>
              <w:rPr>
                <w:color w:val="000000"/>
              </w:rPr>
              <w:t>as Ss underline the words / phrases that are related to the topic of the unit while they are listening and reading.</w:t>
            </w:r>
            <w:r>
              <w:t xml:space="preserve"> </w:t>
            </w:r>
          </w:p>
          <w:p w14:paraId="400A224F" w14:textId="77777777" w:rsidR="00E20C9D" w:rsidRDefault="00E20C9D" w:rsidP="00D90B8D">
            <w:r>
              <w:t>- Teacher i</w:t>
            </w:r>
            <w:r>
              <w:rPr>
                <w:color w:val="000000"/>
              </w:rPr>
              <w:t>nvites some pairs of Ss to read the conversation aloud.</w:t>
            </w:r>
            <w:r>
              <w:t xml:space="preserve"> </w:t>
            </w:r>
          </w:p>
          <w:p w14:paraId="5FD2FDF3" w14:textId="77777777" w:rsidR="00E20C9D" w:rsidRDefault="00E20C9D" w:rsidP="00D90B8D">
            <w:r>
              <w:rPr>
                <w:color w:val="000000"/>
              </w:rPr>
              <w:t xml:space="preserve">- Teacher has Ss say the words in the text that they think are related to the topic </w:t>
            </w:r>
            <w:r>
              <w:rPr>
                <w:i/>
                <w:color w:val="000000"/>
              </w:rPr>
              <w:t xml:space="preserve">Customs and Traditions. </w:t>
            </w:r>
            <w:r>
              <w:rPr>
                <w:color w:val="000000"/>
              </w:rPr>
              <w:t>Quickly write the words on one part of the board. Comment on Ss’ answers.</w:t>
            </w:r>
            <w:r>
              <w:t xml:space="preserve"> </w:t>
            </w:r>
          </w:p>
          <w:p w14:paraId="3C653788" w14:textId="77777777" w:rsidR="00E20C9D" w:rsidRDefault="00E20C9D" w:rsidP="00D90B8D">
            <w:pPr>
              <w:rPr>
                <w:b/>
              </w:rPr>
            </w:pPr>
          </w:p>
        </w:tc>
        <w:tc>
          <w:tcPr>
            <w:tcW w:w="4485" w:type="dxa"/>
          </w:tcPr>
          <w:p w14:paraId="12103799" w14:textId="77777777" w:rsidR="00E20C9D" w:rsidRDefault="00E20C9D" w:rsidP="00D90B8D">
            <w:pPr>
              <w:rPr>
                <w:b/>
                <w:i/>
              </w:rPr>
            </w:pPr>
            <w:r>
              <w:rPr>
                <w:b/>
                <w:i/>
              </w:rPr>
              <w:t>Questions:</w:t>
            </w:r>
          </w:p>
          <w:p w14:paraId="13319E3C" w14:textId="77777777" w:rsidR="00E20C9D" w:rsidRDefault="00E20C9D" w:rsidP="00D90B8D">
            <w:pPr>
              <w:rPr>
                <w:i/>
              </w:rPr>
            </w:pPr>
            <w:r>
              <w:rPr>
                <w:i/>
              </w:rPr>
              <w:t>- What can you see in each picture?</w:t>
            </w:r>
          </w:p>
          <w:p w14:paraId="7190195E" w14:textId="77777777" w:rsidR="00E20C9D" w:rsidRDefault="00E20C9D" w:rsidP="00D90B8D">
            <w:r>
              <w:rPr>
                <w:i/>
              </w:rPr>
              <w:t xml:space="preserve">- </w:t>
            </w:r>
            <w:r>
              <w:rPr>
                <w:i/>
                <w:color w:val="000000"/>
              </w:rPr>
              <w:t xml:space="preserve">Can you guess the places that the picture </w:t>
            </w:r>
            <w:r>
              <w:rPr>
                <w:i/>
              </w:rPr>
              <w:t>shows</w:t>
            </w:r>
            <w:r>
              <w:rPr>
                <w:i/>
                <w:color w:val="000000"/>
              </w:rPr>
              <w:t>?</w:t>
            </w:r>
            <w:r>
              <w:t xml:space="preserve"> </w:t>
            </w:r>
          </w:p>
          <w:p w14:paraId="402A267B" w14:textId="77777777" w:rsidR="00E20C9D" w:rsidRDefault="00E20C9D" w:rsidP="00D90B8D"/>
          <w:p w14:paraId="2C1315ED" w14:textId="77777777" w:rsidR="00E20C9D" w:rsidRDefault="00E20C9D" w:rsidP="00D90B8D">
            <w:pPr>
              <w:rPr>
                <w:b/>
                <w:i/>
              </w:rPr>
            </w:pPr>
            <w:r>
              <w:rPr>
                <w:b/>
                <w:i/>
              </w:rPr>
              <w:t>Suggested answers:</w:t>
            </w:r>
          </w:p>
          <w:p w14:paraId="733CE562" w14:textId="77777777" w:rsidR="00E20C9D" w:rsidRDefault="00E20C9D" w:rsidP="00D90B8D">
            <w:pPr>
              <w:rPr>
                <w:b/>
              </w:rPr>
            </w:pPr>
            <w:r>
              <w:rPr>
                <w:color w:val="000000"/>
              </w:rPr>
              <w:t>flower village, kumquat trees, ornamental trees, bamboo pole, decorative</w:t>
            </w:r>
            <w:r>
              <w:t xml:space="preserve"> </w:t>
            </w:r>
            <w:r>
              <w:rPr>
                <w:color w:val="000000"/>
              </w:rPr>
              <w:t>items, chase away bad luck</w:t>
            </w:r>
            <w:r>
              <w:t xml:space="preserve"> </w:t>
            </w:r>
          </w:p>
        </w:tc>
      </w:tr>
      <w:tr w:rsidR="00E20C9D" w14:paraId="38B5C105" w14:textId="77777777" w:rsidTr="00D90B8D">
        <w:tc>
          <w:tcPr>
            <w:tcW w:w="10110" w:type="dxa"/>
            <w:gridSpan w:val="2"/>
          </w:tcPr>
          <w:p w14:paraId="5A34DAAB" w14:textId="77777777" w:rsidR="00E20C9D" w:rsidRDefault="00E20C9D" w:rsidP="00D90B8D">
            <w:r>
              <w:rPr>
                <w:b/>
              </w:rPr>
              <w:t>Task 2: Read the conversation again and write T (True) or F (False).</w:t>
            </w:r>
            <w:r>
              <w:t xml:space="preserve"> (10 mins)</w:t>
            </w:r>
          </w:p>
        </w:tc>
      </w:tr>
      <w:tr w:rsidR="00E20C9D" w14:paraId="4C40770C" w14:textId="77777777" w:rsidTr="00D90B8D">
        <w:tc>
          <w:tcPr>
            <w:tcW w:w="5625" w:type="dxa"/>
          </w:tcPr>
          <w:p w14:paraId="2FBAA0B4" w14:textId="77777777" w:rsidR="00E20C9D" w:rsidRDefault="00E20C9D" w:rsidP="00D90B8D">
            <w:r>
              <w:lastRenderedPageBreak/>
              <w:t>- Teacher tells Ss to read the conversation again and work independently to find the answers. Remind Ss to underline the information and correct the false statements.</w:t>
            </w:r>
          </w:p>
          <w:p w14:paraId="25B3E299" w14:textId="77777777" w:rsidR="00E20C9D" w:rsidRDefault="00E20C9D" w:rsidP="00D90B8D">
            <w:r>
              <w:t>- Ss work independently to find the answers.</w:t>
            </w:r>
          </w:p>
          <w:p w14:paraId="0108CCD2" w14:textId="77777777" w:rsidR="00E20C9D" w:rsidRDefault="00E20C9D" w:rsidP="00D90B8D">
            <w:r>
              <w:t>- Teacher has Ss compare the answers in pairs before checking with the whole class.</w:t>
            </w:r>
          </w:p>
          <w:p w14:paraId="49A64178" w14:textId="77777777" w:rsidR="00E20C9D" w:rsidRDefault="00E20C9D" w:rsidP="00D90B8D">
            <w:r>
              <w:t>- Teacher checks the answers as a class and gives feedback.</w:t>
            </w:r>
          </w:p>
        </w:tc>
        <w:tc>
          <w:tcPr>
            <w:tcW w:w="4485" w:type="dxa"/>
          </w:tcPr>
          <w:p w14:paraId="0A2A86BE" w14:textId="77777777" w:rsidR="00E20C9D" w:rsidRDefault="00E20C9D" w:rsidP="00D90B8D">
            <w:pPr>
              <w:rPr>
                <w:b/>
                <w:i/>
              </w:rPr>
            </w:pPr>
            <w:r>
              <w:rPr>
                <w:b/>
                <w:i/>
              </w:rPr>
              <w:t>Answer key:</w:t>
            </w:r>
          </w:p>
          <w:p w14:paraId="1C7FE66A" w14:textId="77777777" w:rsidR="00E20C9D" w:rsidRDefault="00E20C9D" w:rsidP="00D90B8D">
            <w:r>
              <w:t xml:space="preserve">1. F (Trang’s cousin is at Sa Dec Flower Village.) </w:t>
            </w:r>
          </w:p>
          <w:p w14:paraId="71B73D9B" w14:textId="77777777" w:rsidR="00E20C9D" w:rsidRDefault="00E20C9D" w:rsidP="00D90B8D">
            <w:r>
              <w:t xml:space="preserve">2. T </w:t>
            </w:r>
          </w:p>
          <w:p w14:paraId="1DC35FFE" w14:textId="77777777" w:rsidR="00E20C9D" w:rsidRDefault="00E20C9D" w:rsidP="00D90B8D">
            <w:r>
              <w:t>3. T</w:t>
            </w:r>
          </w:p>
          <w:p w14:paraId="6B465056" w14:textId="77777777" w:rsidR="00E20C9D" w:rsidRDefault="00E20C9D" w:rsidP="00D90B8D">
            <w:r>
              <w:t xml:space="preserve">4. F (plants and flowers are an important part of Tet) </w:t>
            </w:r>
          </w:p>
          <w:p w14:paraId="0384F4DF" w14:textId="77777777" w:rsidR="00E20C9D" w:rsidRDefault="00E20C9D" w:rsidP="00D90B8D">
            <w:r>
              <w:t xml:space="preserve">5. T </w:t>
            </w:r>
          </w:p>
          <w:p w14:paraId="1EB2CBC8" w14:textId="77777777" w:rsidR="00E20C9D" w:rsidRDefault="00E20C9D" w:rsidP="00D90B8D"/>
        </w:tc>
      </w:tr>
      <w:tr w:rsidR="00E20C9D" w14:paraId="599A892F" w14:textId="77777777" w:rsidTr="00D90B8D">
        <w:tc>
          <w:tcPr>
            <w:tcW w:w="10110" w:type="dxa"/>
            <w:gridSpan w:val="2"/>
          </w:tcPr>
          <w:p w14:paraId="6023D475" w14:textId="77777777" w:rsidR="00E20C9D" w:rsidRDefault="00E20C9D" w:rsidP="00D90B8D">
            <w:r>
              <w:rPr>
                <w:b/>
              </w:rPr>
              <w:t>Task 3: Match the phrase with the correct pictures.</w:t>
            </w:r>
            <w:r>
              <w:t xml:space="preserve"> (5 mins)</w:t>
            </w:r>
          </w:p>
        </w:tc>
      </w:tr>
      <w:tr w:rsidR="00E20C9D" w14:paraId="29A39AC0" w14:textId="77777777" w:rsidTr="00D90B8D">
        <w:tc>
          <w:tcPr>
            <w:tcW w:w="5625" w:type="dxa"/>
          </w:tcPr>
          <w:p w14:paraId="188DB382" w14:textId="77777777" w:rsidR="00E20C9D" w:rsidRDefault="00E20C9D" w:rsidP="00D90B8D">
            <w:pPr>
              <w:rPr>
                <w:color w:val="000000"/>
              </w:rPr>
            </w:pPr>
            <w:r>
              <w:rPr>
                <w:color w:val="000000"/>
              </w:rPr>
              <w:t>- Teacher asks Ss to name the things they see in the pictures.</w:t>
            </w:r>
          </w:p>
          <w:p w14:paraId="0F2C3721" w14:textId="77777777" w:rsidR="00E20C9D" w:rsidRDefault="00E20C9D" w:rsidP="00D90B8D">
            <w:pPr>
              <w:rPr>
                <w:color w:val="000000"/>
              </w:rPr>
            </w:pPr>
            <w:r>
              <w:rPr>
                <w:color w:val="000000"/>
              </w:rPr>
              <w:t xml:space="preserve">- Teacher has Ss work individually to match the phrases 1 - 5 with the correct pictures. </w:t>
            </w:r>
          </w:p>
          <w:p w14:paraId="2E4BA99B" w14:textId="77777777" w:rsidR="00E20C9D" w:rsidRDefault="00E20C9D" w:rsidP="00D90B8D">
            <w:r>
              <w:rPr>
                <w:color w:val="000000"/>
              </w:rPr>
              <w:t>- Teacher lets them compare their answers with a partner.</w:t>
            </w:r>
            <w:r>
              <w:rPr>
                <w:color w:val="000000"/>
              </w:rPr>
              <w:br/>
              <w:t>- Teacher checks the answers with the whole class. Confirm the correct answers.</w:t>
            </w:r>
            <w:r>
              <w:rPr>
                <w:color w:val="000000"/>
              </w:rPr>
              <w:br/>
              <w:t>- Teacher has some Ss practice saying the phrases again</w:t>
            </w:r>
            <w:r>
              <w:t>.</w:t>
            </w:r>
          </w:p>
        </w:tc>
        <w:tc>
          <w:tcPr>
            <w:tcW w:w="4485" w:type="dxa"/>
          </w:tcPr>
          <w:p w14:paraId="27B67720" w14:textId="77777777" w:rsidR="00E20C9D" w:rsidRDefault="00E20C9D" w:rsidP="00D90B8D">
            <w:pPr>
              <w:rPr>
                <w:b/>
                <w:i/>
              </w:rPr>
            </w:pPr>
            <w:r>
              <w:rPr>
                <w:b/>
                <w:i/>
              </w:rPr>
              <w:t>Answer key:</w:t>
            </w:r>
          </w:p>
          <w:p w14:paraId="1E04DBF9" w14:textId="77777777" w:rsidR="00E20C9D" w:rsidRDefault="00E20C9D" w:rsidP="00D90B8D">
            <w:r>
              <w:t xml:space="preserve">1. d        </w:t>
            </w:r>
          </w:p>
          <w:p w14:paraId="3B778EAA" w14:textId="77777777" w:rsidR="00E20C9D" w:rsidRDefault="00E20C9D" w:rsidP="00D90B8D">
            <w:r>
              <w:t xml:space="preserve">2. a               </w:t>
            </w:r>
          </w:p>
          <w:p w14:paraId="74A8D3DD" w14:textId="77777777" w:rsidR="00E20C9D" w:rsidRDefault="00E20C9D" w:rsidP="00D90B8D">
            <w:r>
              <w:t xml:space="preserve">3. e        </w:t>
            </w:r>
          </w:p>
          <w:p w14:paraId="0BD4C9C3" w14:textId="77777777" w:rsidR="00E20C9D" w:rsidRDefault="00E20C9D" w:rsidP="00D90B8D">
            <w:r>
              <w:t xml:space="preserve">4. b         </w:t>
            </w:r>
          </w:p>
          <w:p w14:paraId="7D4CF6B5" w14:textId="77777777" w:rsidR="00E20C9D" w:rsidRDefault="00E20C9D" w:rsidP="00D90B8D">
            <w:pPr>
              <w:rPr>
                <w:i/>
              </w:rPr>
            </w:pPr>
            <w:r>
              <w:t xml:space="preserve">5. c </w:t>
            </w:r>
            <w:r>
              <w:rPr>
                <w:i/>
              </w:rPr>
              <w:t xml:space="preserve">  </w:t>
            </w:r>
          </w:p>
          <w:p w14:paraId="0CA178CA" w14:textId="77777777" w:rsidR="00E20C9D" w:rsidRDefault="00E20C9D" w:rsidP="00D90B8D"/>
        </w:tc>
      </w:tr>
      <w:tr w:rsidR="00E20C9D" w14:paraId="05A64F2E" w14:textId="77777777" w:rsidTr="00D90B8D">
        <w:tc>
          <w:tcPr>
            <w:tcW w:w="10110" w:type="dxa"/>
            <w:gridSpan w:val="2"/>
          </w:tcPr>
          <w:p w14:paraId="04748887" w14:textId="77777777" w:rsidR="00E20C9D" w:rsidRDefault="00E20C9D" w:rsidP="00D90B8D">
            <w:r>
              <w:rPr>
                <w:b/>
              </w:rPr>
              <w:t>Task 4: C</w:t>
            </w:r>
            <w:r>
              <w:rPr>
                <w:b/>
                <w:color w:val="242021"/>
              </w:rPr>
              <w:t>omplete the sentences with the verbs from the box</w:t>
            </w:r>
            <w:r>
              <w:t xml:space="preserve"> </w:t>
            </w:r>
            <w:r>
              <w:rPr>
                <w:b/>
              </w:rPr>
              <w:t>.</w:t>
            </w:r>
            <w:r>
              <w:t xml:space="preserve"> (5 mins)</w:t>
            </w:r>
          </w:p>
        </w:tc>
      </w:tr>
      <w:tr w:rsidR="00E20C9D" w14:paraId="24D89C22" w14:textId="77777777" w:rsidTr="00D90B8D">
        <w:tc>
          <w:tcPr>
            <w:tcW w:w="5625" w:type="dxa"/>
          </w:tcPr>
          <w:p w14:paraId="58384AA9" w14:textId="77777777" w:rsidR="00E20C9D" w:rsidRDefault="00E20C9D" w:rsidP="00D90B8D">
            <w:r>
              <w:rPr>
                <w:color w:val="000000"/>
              </w:rPr>
              <w:t>- Teacher has Ss look at the verbs in the box. Check if they know these verbs.</w:t>
            </w:r>
            <w:r>
              <w:rPr>
                <w:color w:val="000000"/>
              </w:rPr>
              <w:br/>
              <w:t>- Teacher has Ss read the sentences and complete each sentence with a verb from the box.</w:t>
            </w:r>
            <w:r>
              <w:rPr>
                <w:color w:val="000000"/>
              </w:rPr>
              <w:br/>
              <w:t xml:space="preserve">- Teacher asks for Ss’ answers and </w:t>
            </w:r>
            <w:r>
              <w:t>confirms</w:t>
            </w:r>
            <w:r>
              <w:rPr>
                <w:color w:val="000000"/>
              </w:rPr>
              <w:t xml:space="preserve"> the correct ones.</w:t>
            </w:r>
            <w:r>
              <w:rPr>
                <w:color w:val="000000"/>
              </w:rPr>
              <w:br/>
              <w:t>- Teacher has some Ss read aloud the sentences.</w:t>
            </w:r>
            <w:r>
              <w:rPr>
                <w:color w:val="000000"/>
              </w:rPr>
              <w:br/>
              <w:t xml:space="preserve">- </w:t>
            </w:r>
            <w:r>
              <w:t>For more</w:t>
            </w:r>
            <w:r>
              <w:rPr>
                <w:color w:val="000000"/>
              </w:rPr>
              <w:t xml:space="preserve"> able classes, challenge them to think of other words that can go with the given verbs.</w:t>
            </w:r>
            <w:r>
              <w:t xml:space="preserve"> </w:t>
            </w:r>
          </w:p>
        </w:tc>
        <w:tc>
          <w:tcPr>
            <w:tcW w:w="4485" w:type="dxa"/>
          </w:tcPr>
          <w:p w14:paraId="02952305" w14:textId="77777777" w:rsidR="00E20C9D" w:rsidRDefault="00E20C9D" w:rsidP="00D90B8D">
            <w:pPr>
              <w:rPr>
                <w:b/>
                <w:i/>
              </w:rPr>
            </w:pPr>
            <w:r>
              <w:rPr>
                <w:b/>
                <w:i/>
              </w:rPr>
              <w:t>Answer key:</w:t>
            </w:r>
          </w:p>
          <w:p w14:paraId="2E6D2054" w14:textId="77777777" w:rsidR="00E20C9D" w:rsidRDefault="00E20C9D" w:rsidP="00D90B8D">
            <w:r>
              <w:t xml:space="preserve">1. place        </w:t>
            </w:r>
          </w:p>
          <w:p w14:paraId="2B7E021F" w14:textId="77777777" w:rsidR="00E20C9D" w:rsidRDefault="00E20C9D" w:rsidP="00D90B8D">
            <w:r>
              <w:t xml:space="preserve">2. admire               </w:t>
            </w:r>
          </w:p>
          <w:p w14:paraId="1C24344F" w14:textId="77777777" w:rsidR="00E20C9D" w:rsidRDefault="00E20C9D" w:rsidP="00D90B8D">
            <w:r>
              <w:t xml:space="preserve">3. chase         </w:t>
            </w:r>
          </w:p>
          <w:p w14:paraId="33F77465" w14:textId="77777777" w:rsidR="00E20C9D" w:rsidRDefault="00E20C9D" w:rsidP="00D90B8D">
            <w:pPr>
              <w:rPr>
                <w:i/>
              </w:rPr>
            </w:pPr>
            <w:r>
              <w:t xml:space="preserve">4. pray       </w:t>
            </w:r>
            <w:r>
              <w:rPr>
                <w:i/>
              </w:rPr>
              <w:t xml:space="preserve">         </w:t>
            </w:r>
          </w:p>
          <w:p w14:paraId="37391B49" w14:textId="77777777" w:rsidR="00E20C9D" w:rsidRDefault="00E20C9D" w:rsidP="00D90B8D"/>
        </w:tc>
      </w:tr>
    </w:tbl>
    <w:p w14:paraId="24EA8B50" w14:textId="77777777" w:rsidR="00E20C9D" w:rsidRDefault="00E20C9D" w:rsidP="00E20C9D">
      <w:pPr>
        <w:rPr>
          <w:b/>
        </w:rPr>
      </w:pPr>
      <w:r>
        <w:rPr>
          <w:b/>
        </w:rPr>
        <w:t>e. Assessment</w:t>
      </w:r>
    </w:p>
    <w:p w14:paraId="54EF3010" w14:textId="77777777" w:rsidR="00E20C9D" w:rsidRDefault="00E20C9D" w:rsidP="00E20C9D">
      <w:r>
        <w:t>- T checks the exercises and gives feedback.</w:t>
      </w:r>
    </w:p>
    <w:p w14:paraId="7713B1E5" w14:textId="77777777" w:rsidR="00E20C9D" w:rsidRDefault="00E20C9D" w:rsidP="00E20C9D"/>
    <w:p w14:paraId="499CA776" w14:textId="77777777" w:rsidR="00E20C9D" w:rsidRDefault="00E20C9D" w:rsidP="00E20C9D">
      <w:r>
        <w:rPr>
          <w:b/>
        </w:rPr>
        <w:t xml:space="preserve">4. ACTIVITY 3: FURTHER PRACTICE </w:t>
      </w:r>
      <w:r>
        <w:t>(5 mins)</w:t>
      </w:r>
    </w:p>
    <w:p w14:paraId="19D12AB8" w14:textId="77777777" w:rsidR="00E20C9D" w:rsidRDefault="00E20C9D" w:rsidP="00E20C9D">
      <w:pPr>
        <w:rPr>
          <w:b/>
        </w:rPr>
      </w:pPr>
      <w:r>
        <w:rPr>
          <w:b/>
        </w:rPr>
        <w:t xml:space="preserve">a. Objectives: </w:t>
      </w:r>
    </w:p>
    <w:p w14:paraId="086087F3" w14:textId="77777777" w:rsidR="00E20C9D" w:rsidRDefault="00E20C9D" w:rsidP="00E20C9D">
      <w:r>
        <w:rPr>
          <w:color w:val="000000"/>
        </w:rPr>
        <w:t>- To help Ss broaden their knowledge about New Year customs and traditions from other countries;</w:t>
      </w:r>
      <w:r>
        <w:rPr>
          <w:color w:val="000000"/>
        </w:rPr>
        <w:br/>
        <w:t>- To motivate Ss.</w:t>
      </w:r>
    </w:p>
    <w:p w14:paraId="7A4C241B" w14:textId="77777777" w:rsidR="00E20C9D" w:rsidRDefault="00E20C9D" w:rsidP="00E20C9D">
      <w:pPr>
        <w:rPr>
          <w:b/>
        </w:rPr>
      </w:pPr>
      <w:r>
        <w:rPr>
          <w:b/>
        </w:rPr>
        <w:t>b. Content:</w:t>
      </w:r>
    </w:p>
    <w:p w14:paraId="56120DCD" w14:textId="77777777" w:rsidR="00E20C9D" w:rsidRDefault="00E20C9D" w:rsidP="00E20C9D">
      <w:r>
        <w:t>- Task 5: QUIZ: New Years around the world.</w:t>
      </w:r>
    </w:p>
    <w:p w14:paraId="0DA86431" w14:textId="77777777" w:rsidR="00E20C9D" w:rsidRDefault="00E20C9D" w:rsidP="00E20C9D">
      <w:pPr>
        <w:rPr>
          <w:b/>
        </w:rPr>
      </w:pPr>
      <w:r>
        <w:rPr>
          <w:b/>
        </w:rPr>
        <w:t>c. Expected outcomes:</w:t>
      </w:r>
    </w:p>
    <w:p w14:paraId="101862CD" w14:textId="77777777" w:rsidR="00E20C9D" w:rsidRDefault="00E20C9D" w:rsidP="00E20C9D">
      <w:pPr>
        <w:rPr>
          <w:b/>
        </w:rPr>
      </w:pPr>
      <w:r>
        <w:rPr>
          <w:b/>
        </w:rPr>
        <w:t xml:space="preserve">-  </w:t>
      </w:r>
      <w:r>
        <w:rPr>
          <w:highlight w:val="white"/>
        </w:rPr>
        <w:t xml:space="preserve">Students can gain more </w:t>
      </w:r>
      <w:r>
        <w:rPr>
          <w:color w:val="000000"/>
        </w:rPr>
        <w:t>knowledge about New Year customs and traditions from other countries</w:t>
      </w:r>
      <w:r>
        <w:t>.</w:t>
      </w:r>
    </w:p>
    <w:p w14:paraId="12931264" w14:textId="77777777" w:rsidR="00E20C9D" w:rsidRDefault="00E20C9D" w:rsidP="00E20C9D">
      <w:pPr>
        <w:rPr>
          <w:b/>
        </w:rPr>
      </w:pPr>
      <w:r>
        <w:rPr>
          <w:b/>
        </w:rPr>
        <w:t>d. Organisation</w:t>
      </w:r>
    </w:p>
    <w:tbl>
      <w:tblPr>
        <w:tblW w:w="966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7"/>
        <w:gridCol w:w="4055"/>
      </w:tblGrid>
      <w:tr w:rsidR="00E20C9D" w14:paraId="7E773301" w14:textId="77777777" w:rsidTr="00D90B8D">
        <w:tc>
          <w:tcPr>
            <w:tcW w:w="5607" w:type="dxa"/>
            <w:shd w:val="clear" w:color="auto" w:fill="D9E2F3"/>
          </w:tcPr>
          <w:p w14:paraId="2F35377C" w14:textId="77777777" w:rsidR="00E20C9D" w:rsidRDefault="00E20C9D" w:rsidP="00D90B8D">
            <w:pPr>
              <w:jc w:val="center"/>
              <w:rPr>
                <w:b/>
              </w:rPr>
            </w:pPr>
            <w:r>
              <w:rPr>
                <w:b/>
              </w:rPr>
              <w:t>TEACHER’S AND STUDENTS’ ACTIVITIES</w:t>
            </w:r>
          </w:p>
        </w:tc>
        <w:tc>
          <w:tcPr>
            <w:tcW w:w="4055" w:type="dxa"/>
            <w:shd w:val="clear" w:color="auto" w:fill="D9E2F3"/>
          </w:tcPr>
          <w:p w14:paraId="279E4985" w14:textId="77777777" w:rsidR="00E20C9D" w:rsidRDefault="00E20C9D" w:rsidP="00D90B8D">
            <w:pPr>
              <w:jc w:val="center"/>
              <w:rPr>
                <w:b/>
              </w:rPr>
            </w:pPr>
            <w:r>
              <w:rPr>
                <w:b/>
              </w:rPr>
              <w:t>CONTENTS</w:t>
            </w:r>
          </w:p>
        </w:tc>
      </w:tr>
      <w:tr w:rsidR="00E20C9D" w14:paraId="38504D84" w14:textId="77777777" w:rsidTr="00D90B8D">
        <w:trPr>
          <w:trHeight w:val="90"/>
        </w:trPr>
        <w:tc>
          <w:tcPr>
            <w:tcW w:w="9662" w:type="dxa"/>
            <w:gridSpan w:val="2"/>
          </w:tcPr>
          <w:p w14:paraId="3DEC9657" w14:textId="77777777" w:rsidR="00E20C9D" w:rsidRDefault="00E20C9D" w:rsidP="00D90B8D">
            <w:pPr>
              <w:rPr>
                <w:b/>
              </w:rPr>
            </w:pPr>
            <w:r>
              <w:rPr>
                <w:b/>
              </w:rPr>
              <w:lastRenderedPageBreak/>
              <w:t xml:space="preserve">Task 5: Quiz New Years around the world. People around the world celebrate New Years differently. Choose the country with each tradition below. </w:t>
            </w:r>
            <w:r>
              <w:t>(5 mins)</w:t>
            </w:r>
          </w:p>
        </w:tc>
      </w:tr>
      <w:tr w:rsidR="00E20C9D" w14:paraId="57EA5A35" w14:textId="77777777" w:rsidTr="00D90B8D">
        <w:tc>
          <w:tcPr>
            <w:tcW w:w="5607" w:type="dxa"/>
          </w:tcPr>
          <w:p w14:paraId="7BBA867C" w14:textId="77777777" w:rsidR="00E20C9D" w:rsidRDefault="00E20C9D" w:rsidP="00D90B8D">
            <w:pPr>
              <w:rPr>
                <w:color w:val="000000"/>
              </w:rPr>
            </w:pPr>
            <w:r>
              <w:rPr>
                <w:color w:val="000000"/>
              </w:rPr>
              <w:t>- Teacher has Ss work in pairs and compete with each other.</w:t>
            </w:r>
            <w:r>
              <w:rPr>
                <w:color w:val="000000"/>
              </w:rPr>
              <w:br/>
              <w:t>- Teacher sets time (3 minutes) for Ss to do this activity. The first student to finish calls out “Bingo!”</w:t>
            </w:r>
            <w:r>
              <w:rPr>
                <w:color w:val="000000"/>
              </w:rPr>
              <w:br/>
              <w:t>- Teacher checks answers with the whole class. Compliment those with all correct answers.</w:t>
            </w:r>
            <w:r>
              <w:rPr>
                <w:color w:val="000000"/>
              </w:rPr>
              <w:br/>
              <w:t>- For a more able class, teacher asks each pair to write two questions about New Year customs and traditions of two countries they know. T collects the questions and reads aloud some of them. Ss compete to give their answers to the questions. The one with the most correct answers win the game</w:t>
            </w:r>
            <w:r>
              <w:t xml:space="preserve"> </w:t>
            </w:r>
          </w:p>
        </w:tc>
        <w:tc>
          <w:tcPr>
            <w:tcW w:w="4055" w:type="dxa"/>
          </w:tcPr>
          <w:p w14:paraId="3DC63277" w14:textId="77777777" w:rsidR="00E20C9D" w:rsidRDefault="00E20C9D" w:rsidP="00D90B8D">
            <w:pPr>
              <w:rPr>
                <w:b/>
                <w:i/>
              </w:rPr>
            </w:pPr>
            <w:r>
              <w:rPr>
                <w:b/>
                <w:i/>
              </w:rPr>
              <w:t>Answer key:</w:t>
            </w:r>
          </w:p>
          <w:p w14:paraId="778ADCF6" w14:textId="77777777" w:rsidR="00E20C9D" w:rsidRDefault="00E20C9D" w:rsidP="00D90B8D">
            <w:r>
              <w:t xml:space="preserve">1. B        </w:t>
            </w:r>
          </w:p>
          <w:p w14:paraId="254BD27D" w14:textId="77777777" w:rsidR="00E20C9D" w:rsidRDefault="00E20C9D" w:rsidP="00D90B8D">
            <w:r>
              <w:t>2. A</w:t>
            </w:r>
          </w:p>
          <w:p w14:paraId="68D6C878" w14:textId="77777777" w:rsidR="00E20C9D" w:rsidRDefault="00E20C9D" w:rsidP="00D90B8D">
            <w:r>
              <w:t xml:space="preserve">3. A         </w:t>
            </w:r>
          </w:p>
          <w:p w14:paraId="12D5933D" w14:textId="77777777" w:rsidR="00E20C9D" w:rsidRDefault="00E20C9D" w:rsidP="00D90B8D">
            <w:r>
              <w:t>4. B</w:t>
            </w:r>
          </w:p>
          <w:p w14:paraId="267E575D" w14:textId="77777777" w:rsidR="00E20C9D" w:rsidRDefault="00E20C9D" w:rsidP="00D90B8D">
            <w:pPr>
              <w:rPr>
                <w:b/>
              </w:rPr>
            </w:pPr>
            <w:r>
              <w:t>5. B</w:t>
            </w:r>
          </w:p>
        </w:tc>
      </w:tr>
    </w:tbl>
    <w:p w14:paraId="549391C6" w14:textId="77777777" w:rsidR="00E20C9D" w:rsidRDefault="00E20C9D" w:rsidP="00E20C9D">
      <w:pPr>
        <w:rPr>
          <w:b/>
        </w:rPr>
      </w:pPr>
      <w:r>
        <w:rPr>
          <w:b/>
        </w:rPr>
        <w:t>e. Assessment</w:t>
      </w:r>
    </w:p>
    <w:p w14:paraId="3C4C2FB2" w14:textId="77777777" w:rsidR="00E20C9D" w:rsidRDefault="00E20C9D" w:rsidP="00E20C9D">
      <w:r>
        <w:rPr>
          <w:b/>
        </w:rPr>
        <w:t xml:space="preserve">- </w:t>
      </w:r>
      <w:r>
        <w:t>Teacher checks answers and gives feedback.</w:t>
      </w:r>
    </w:p>
    <w:p w14:paraId="51CEA68A" w14:textId="77777777" w:rsidR="00E20C9D" w:rsidRDefault="00E20C9D" w:rsidP="00E20C9D"/>
    <w:p w14:paraId="7FD7E507" w14:textId="77777777" w:rsidR="00E20C9D" w:rsidRDefault="00E20C9D" w:rsidP="00E20C9D">
      <w:r>
        <w:rPr>
          <w:b/>
        </w:rPr>
        <w:t xml:space="preserve">4. CONSOLIDATION </w:t>
      </w:r>
      <w:r>
        <w:t>(5 mins)</w:t>
      </w:r>
    </w:p>
    <w:p w14:paraId="187A4923" w14:textId="77777777" w:rsidR="00E20C9D" w:rsidRDefault="00E20C9D" w:rsidP="00E20C9D">
      <w:pPr>
        <w:rPr>
          <w:color w:val="000000"/>
        </w:rPr>
      </w:pPr>
      <w:r>
        <w:rPr>
          <w:b/>
        </w:rPr>
        <w:t>a. Wrap-up</w:t>
      </w:r>
      <w:r>
        <w:rPr>
          <w:color w:val="000000"/>
        </w:rPr>
        <w:br/>
        <w:t>- Teacher asks Ss to say aloud some words they remember from the lesson.</w:t>
      </w:r>
    </w:p>
    <w:p w14:paraId="2654867A" w14:textId="77777777" w:rsidR="00E20C9D" w:rsidRDefault="00E20C9D" w:rsidP="00E20C9D">
      <w:pPr>
        <w:rPr>
          <w:b/>
        </w:rPr>
      </w:pPr>
      <w:r>
        <w:rPr>
          <w:color w:val="000000"/>
        </w:rPr>
        <w:t>- Teacher asks Ss to make some sentences with vocabulary which they learned from the lesson.</w:t>
      </w:r>
      <w:r>
        <w:rPr>
          <w:color w:val="000000"/>
        </w:rPr>
        <w:br/>
      </w:r>
      <w:r>
        <w:rPr>
          <w:b/>
        </w:rPr>
        <w:t>b. Homework</w:t>
      </w:r>
    </w:p>
    <w:p w14:paraId="13B7CA18" w14:textId="77777777" w:rsidR="00E20C9D" w:rsidRDefault="00E20C9D" w:rsidP="00E20C9D">
      <w:r>
        <w:t>- Learn the new words by heart.</w:t>
      </w:r>
    </w:p>
    <w:p w14:paraId="0CD0B10C" w14:textId="77777777" w:rsidR="00E20C9D" w:rsidRDefault="00E20C9D" w:rsidP="00E20C9D">
      <w:pPr>
        <w:pBdr>
          <w:top w:val="nil"/>
          <w:left w:val="nil"/>
          <w:bottom w:val="nil"/>
          <w:right w:val="nil"/>
          <w:between w:val="nil"/>
        </w:pBdr>
        <w:rPr>
          <w:color w:val="000000"/>
        </w:rPr>
      </w:pPr>
      <w:r>
        <w:rPr>
          <w:color w:val="000000"/>
        </w:rPr>
        <w:t xml:space="preserve">- </w:t>
      </w:r>
      <w:r>
        <w:t>Practise</w:t>
      </w:r>
      <w:r>
        <w:rPr>
          <w:color w:val="000000"/>
        </w:rPr>
        <w:t xml:space="preserve"> talking about Tet Holiday.</w:t>
      </w:r>
    </w:p>
    <w:p w14:paraId="3D24C0EC" w14:textId="77777777" w:rsidR="00E20C9D" w:rsidRDefault="00E20C9D" w:rsidP="00E20C9D">
      <w:pPr>
        <w:pBdr>
          <w:top w:val="nil"/>
          <w:left w:val="nil"/>
          <w:bottom w:val="nil"/>
          <w:right w:val="nil"/>
          <w:between w:val="nil"/>
        </w:pBdr>
      </w:pPr>
      <w:r>
        <w:t>- Do exercises in the workbook.</w:t>
      </w:r>
    </w:p>
    <w:p w14:paraId="4609F3FA" w14:textId="77777777" w:rsidR="00E20C9D" w:rsidRDefault="00E20C9D" w:rsidP="00E20C9D">
      <w:r>
        <w:t>- Start preparing for the Project of the unit:</w:t>
      </w:r>
    </w:p>
    <w:p w14:paraId="06E19A49" w14:textId="77777777" w:rsidR="00E20C9D" w:rsidRDefault="00E20C9D" w:rsidP="00E20C9D">
      <w:r>
        <w:t>Teacher randomly puts Ss in groups of 4 or 5 and asks them to choose a custom or tradition</w:t>
      </w:r>
    </w:p>
    <w:p w14:paraId="17E89B8B" w14:textId="77777777" w:rsidR="00E20C9D" w:rsidRDefault="00E20C9D" w:rsidP="00E20C9D">
      <w:r>
        <w:t>practised in your hometown and make a poster about it (suggested information in Project lesson). Students will show and present their posters in Lesson 7 – Looking back and Project. (Teacher should check the progress of students’ preparation after each lesson.)</w:t>
      </w:r>
    </w:p>
    <w:p w14:paraId="51A3DFBD" w14:textId="77777777" w:rsidR="00E20C9D" w:rsidRDefault="00E20C9D" w:rsidP="00E20C9D">
      <w:pPr>
        <w:pBdr>
          <w:top w:val="nil"/>
          <w:left w:val="nil"/>
          <w:bottom w:val="nil"/>
          <w:right w:val="nil"/>
          <w:between w:val="nil"/>
        </w:pBdr>
      </w:pPr>
    </w:p>
    <w:p w14:paraId="16CB3100" w14:textId="77777777" w:rsidR="00E20C9D" w:rsidRDefault="00E20C9D" w:rsidP="00E20C9D">
      <w:pPr>
        <w:jc w:val="center"/>
        <w:rPr>
          <w:b/>
        </w:rPr>
      </w:pPr>
      <w:r>
        <w:rPr>
          <w:b/>
        </w:rPr>
        <w:t>Board Plan</w:t>
      </w: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E20C9D" w14:paraId="0E5A2819" w14:textId="77777777" w:rsidTr="00D90B8D">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C239097" w14:textId="77777777" w:rsidR="00E20C9D" w:rsidRDefault="00E20C9D" w:rsidP="00D90B8D">
            <w:pPr>
              <w:jc w:val="center"/>
              <w:rPr>
                <w:i/>
              </w:rPr>
            </w:pPr>
            <w:r>
              <w:rPr>
                <w:i/>
              </w:rPr>
              <w:t>Date of teaching</w:t>
            </w:r>
          </w:p>
          <w:p w14:paraId="4B6E9E30" w14:textId="77777777" w:rsidR="00E20C9D" w:rsidRDefault="00E20C9D" w:rsidP="00D90B8D">
            <w:pPr>
              <w:jc w:val="center"/>
              <w:rPr>
                <w:b/>
              </w:rPr>
            </w:pPr>
            <w:r>
              <w:rPr>
                <w:b/>
              </w:rPr>
              <w:t>Unit 5: Our Customs And Traditions</w:t>
            </w:r>
          </w:p>
          <w:p w14:paraId="6DB76D27" w14:textId="77777777" w:rsidR="00E20C9D" w:rsidRDefault="00E20C9D" w:rsidP="00D90B8D">
            <w:pPr>
              <w:jc w:val="center"/>
              <w:rPr>
                <w:b/>
              </w:rPr>
            </w:pPr>
            <w:r>
              <w:rPr>
                <w:b/>
              </w:rPr>
              <w:t>Lesson 1: Getting started</w:t>
            </w:r>
          </w:p>
          <w:p w14:paraId="30E36994" w14:textId="77777777" w:rsidR="00E20C9D" w:rsidRDefault="00E20C9D" w:rsidP="00D90B8D">
            <w:pPr>
              <w:rPr>
                <w:b/>
              </w:rPr>
            </w:pPr>
            <w:r>
              <w:rPr>
                <w:b/>
              </w:rPr>
              <w:t>*Warm-up</w:t>
            </w:r>
          </w:p>
          <w:p w14:paraId="1F5628B6" w14:textId="77777777" w:rsidR="00E20C9D" w:rsidRDefault="00E20C9D" w:rsidP="00D90B8D">
            <w:r>
              <w:t xml:space="preserve"> </w:t>
            </w:r>
          </w:p>
          <w:p w14:paraId="47648EB5" w14:textId="77777777" w:rsidR="00E20C9D" w:rsidRDefault="00E20C9D" w:rsidP="00D90B8D">
            <w:pPr>
              <w:rPr>
                <w:b/>
              </w:rPr>
            </w:pPr>
            <w:r>
              <w:rPr>
                <w:b/>
              </w:rPr>
              <w:t>* Presentation</w:t>
            </w:r>
          </w:p>
          <w:p w14:paraId="77C37F41" w14:textId="77777777" w:rsidR="00E20C9D" w:rsidRDefault="00E20C9D" w:rsidP="00D90B8D">
            <w:pPr>
              <w:rPr>
                <w:b/>
              </w:rPr>
            </w:pPr>
            <w:r>
              <w:rPr>
                <w:b/>
              </w:rPr>
              <w:t>Vocabulary</w:t>
            </w:r>
          </w:p>
          <w:p w14:paraId="21F5E816" w14:textId="77777777" w:rsidR="00E20C9D" w:rsidRDefault="00E20C9D" w:rsidP="00D90B8D">
            <w:r>
              <w:t>1. admire (v)</w:t>
            </w:r>
          </w:p>
          <w:p w14:paraId="71D5570D" w14:textId="77777777" w:rsidR="00E20C9D" w:rsidRDefault="00E20C9D" w:rsidP="00D90B8D">
            <w:r>
              <w:t>2. chase away</w:t>
            </w:r>
          </w:p>
          <w:p w14:paraId="20797D5E" w14:textId="77777777" w:rsidR="00E20C9D" w:rsidRDefault="00E20C9D" w:rsidP="00D90B8D">
            <w:r>
              <w:t>3. pray (v)</w:t>
            </w:r>
          </w:p>
          <w:p w14:paraId="6FCB4B7F" w14:textId="77777777" w:rsidR="00E20C9D" w:rsidRDefault="00E20C9D" w:rsidP="00D90B8D">
            <w:r>
              <w:t>4. offering (n)</w:t>
            </w:r>
          </w:p>
          <w:p w14:paraId="651C4ADC" w14:textId="77777777" w:rsidR="00E20C9D" w:rsidRDefault="00E20C9D" w:rsidP="00D90B8D">
            <w:r>
              <w:t>5. ornamental tree</w:t>
            </w:r>
          </w:p>
          <w:p w14:paraId="0970C05A" w14:textId="77777777" w:rsidR="00E20C9D" w:rsidRDefault="00E20C9D" w:rsidP="00D90B8D"/>
          <w:p w14:paraId="458FFBC9" w14:textId="77777777" w:rsidR="00E20C9D" w:rsidRDefault="00E20C9D" w:rsidP="00D90B8D">
            <w:r>
              <w:lastRenderedPageBreak/>
              <w:t xml:space="preserve">Task 1: Listen and read. </w:t>
            </w:r>
          </w:p>
          <w:p w14:paraId="3FBB259C" w14:textId="77777777" w:rsidR="00E20C9D" w:rsidRDefault="00E20C9D" w:rsidP="00D90B8D">
            <w:r>
              <w:t>Task 2: Read the conversation again and write T (True) or F (False).</w:t>
            </w:r>
          </w:p>
          <w:p w14:paraId="099EB87A" w14:textId="77777777" w:rsidR="00E20C9D" w:rsidRDefault="00E20C9D" w:rsidP="00D90B8D">
            <w:r>
              <w:t xml:space="preserve">Task 3: Match the phrase with the correct pictures. </w:t>
            </w:r>
          </w:p>
          <w:p w14:paraId="2917DBE4" w14:textId="77777777" w:rsidR="00E20C9D" w:rsidRDefault="00E20C9D" w:rsidP="00D90B8D">
            <w:pPr>
              <w:rPr>
                <w:b/>
              </w:rPr>
            </w:pPr>
            <w:r>
              <w:t>Task 4:</w:t>
            </w:r>
            <w:r>
              <w:rPr>
                <w:b/>
              </w:rPr>
              <w:t xml:space="preserve"> </w:t>
            </w:r>
            <w:r>
              <w:t>C</w:t>
            </w:r>
            <w:r>
              <w:rPr>
                <w:color w:val="242021"/>
              </w:rPr>
              <w:t>omplete the sentences with the verbs from the box.</w:t>
            </w:r>
          </w:p>
          <w:p w14:paraId="135B7CD1" w14:textId="77777777" w:rsidR="00E20C9D" w:rsidRDefault="00E20C9D" w:rsidP="00D90B8D">
            <w:r>
              <w:t>Task 5: Quiz Time.</w:t>
            </w:r>
          </w:p>
          <w:p w14:paraId="37D0203D" w14:textId="77777777" w:rsidR="00E20C9D" w:rsidRDefault="00E20C9D" w:rsidP="00D90B8D"/>
          <w:p w14:paraId="4671947C" w14:textId="77777777" w:rsidR="00E20C9D" w:rsidRDefault="00E20C9D" w:rsidP="00D90B8D">
            <w:pPr>
              <w:rPr>
                <w:b/>
              </w:rPr>
            </w:pPr>
            <w:r>
              <w:rPr>
                <w:b/>
              </w:rPr>
              <w:t>*Homework</w:t>
            </w:r>
          </w:p>
        </w:tc>
      </w:tr>
    </w:tbl>
    <w:p w14:paraId="33C112C3" w14:textId="77777777" w:rsidR="00E20C9D" w:rsidRDefault="00E20C9D" w:rsidP="00E20C9D"/>
    <w:p w14:paraId="10F987DA" w14:textId="77777777" w:rsidR="00E20C9D" w:rsidRDefault="00E20C9D" w:rsidP="00E20C9D"/>
    <w:p w14:paraId="02D73597" w14:textId="77777777" w:rsidR="002E7220" w:rsidRDefault="002E7220" w:rsidP="00E20C9D">
      <w:pPr>
        <w:ind w:left="1" w:hanging="3"/>
        <w:jc w:val="center"/>
        <w:rPr>
          <w:b/>
          <w:color w:val="0070C0"/>
          <w:sz w:val="28"/>
          <w:szCs w:val="28"/>
          <w:u w:val="single"/>
        </w:rPr>
      </w:pPr>
      <w:bookmarkStart w:id="3" w:name="_Hlk152514356"/>
    </w:p>
    <w:p w14:paraId="5FFED2D7" w14:textId="77777777" w:rsidR="002E7220" w:rsidRDefault="002E7220" w:rsidP="00E20C9D">
      <w:pPr>
        <w:ind w:left="1" w:hanging="3"/>
        <w:jc w:val="center"/>
        <w:rPr>
          <w:b/>
          <w:color w:val="0070C0"/>
          <w:sz w:val="28"/>
          <w:szCs w:val="28"/>
          <w:u w:val="single"/>
        </w:rPr>
      </w:pPr>
    </w:p>
    <w:p w14:paraId="5D749392" w14:textId="77777777" w:rsidR="002E7220" w:rsidRDefault="002E7220" w:rsidP="00E20C9D">
      <w:pPr>
        <w:ind w:left="1" w:hanging="3"/>
        <w:jc w:val="center"/>
        <w:rPr>
          <w:b/>
          <w:color w:val="0070C0"/>
          <w:sz w:val="28"/>
          <w:szCs w:val="28"/>
          <w:u w:val="single"/>
        </w:rPr>
      </w:pPr>
    </w:p>
    <w:p w14:paraId="3E0BD42D" w14:textId="77777777" w:rsidR="002E7220" w:rsidRDefault="002E7220" w:rsidP="00E20C9D">
      <w:pPr>
        <w:ind w:left="1" w:hanging="3"/>
        <w:jc w:val="center"/>
        <w:rPr>
          <w:b/>
          <w:color w:val="0070C0"/>
          <w:sz w:val="28"/>
          <w:szCs w:val="28"/>
          <w:u w:val="single"/>
        </w:rPr>
      </w:pPr>
    </w:p>
    <w:p w14:paraId="77A6D995" w14:textId="77777777" w:rsidR="002E7220" w:rsidRDefault="002E7220" w:rsidP="00E20C9D">
      <w:pPr>
        <w:ind w:left="1" w:hanging="3"/>
        <w:jc w:val="center"/>
        <w:rPr>
          <w:b/>
          <w:color w:val="0070C0"/>
          <w:sz w:val="28"/>
          <w:szCs w:val="28"/>
          <w:u w:val="single"/>
        </w:rPr>
      </w:pPr>
    </w:p>
    <w:p w14:paraId="3AD3681D" w14:textId="77777777" w:rsidR="002E7220" w:rsidRDefault="002E7220" w:rsidP="00E20C9D">
      <w:pPr>
        <w:ind w:left="1" w:hanging="3"/>
        <w:jc w:val="center"/>
        <w:rPr>
          <w:b/>
          <w:color w:val="0070C0"/>
          <w:sz w:val="28"/>
          <w:szCs w:val="28"/>
          <w:u w:val="single"/>
        </w:rPr>
      </w:pPr>
    </w:p>
    <w:p w14:paraId="59EFA205" w14:textId="77777777" w:rsidR="002E7220" w:rsidRDefault="002E7220" w:rsidP="00E20C9D">
      <w:pPr>
        <w:ind w:left="1" w:hanging="3"/>
        <w:jc w:val="center"/>
        <w:rPr>
          <w:b/>
          <w:color w:val="0070C0"/>
          <w:sz w:val="28"/>
          <w:szCs w:val="28"/>
          <w:u w:val="single"/>
        </w:rPr>
      </w:pPr>
    </w:p>
    <w:p w14:paraId="5ADD1692" w14:textId="77777777" w:rsidR="002E7220" w:rsidRDefault="002E7220" w:rsidP="00E20C9D">
      <w:pPr>
        <w:ind w:left="1" w:hanging="3"/>
        <w:jc w:val="center"/>
        <w:rPr>
          <w:b/>
          <w:color w:val="0070C0"/>
          <w:sz w:val="28"/>
          <w:szCs w:val="28"/>
          <w:u w:val="single"/>
        </w:rPr>
      </w:pPr>
    </w:p>
    <w:p w14:paraId="1BA6659C" w14:textId="77777777" w:rsidR="002E7220" w:rsidRDefault="002E7220" w:rsidP="00E20C9D">
      <w:pPr>
        <w:ind w:left="1" w:hanging="3"/>
        <w:jc w:val="center"/>
        <w:rPr>
          <w:b/>
          <w:color w:val="0070C0"/>
          <w:sz w:val="28"/>
          <w:szCs w:val="28"/>
          <w:u w:val="single"/>
        </w:rPr>
      </w:pPr>
    </w:p>
    <w:p w14:paraId="3AC0DB76" w14:textId="77777777" w:rsidR="002E7220" w:rsidRDefault="002E7220" w:rsidP="00E20C9D">
      <w:pPr>
        <w:ind w:left="1" w:hanging="3"/>
        <w:jc w:val="center"/>
        <w:rPr>
          <w:b/>
          <w:color w:val="0070C0"/>
          <w:sz w:val="28"/>
          <w:szCs w:val="28"/>
          <w:u w:val="single"/>
        </w:rPr>
      </w:pPr>
    </w:p>
    <w:p w14:paraId="6453DA64" w14:textId="77777777" w:rsidR="002E7220" w:rsidRDefault="002E7220" w:rsidP="00E20C9D">
      <w:pPr>
        <w:ind w:left="1" w:hanging="3"/>
        <w:jc w:val="center"/>
        <w:rPr>
          <w:b/>
          <w:color w:val="0070C0"/>
          <w:sz w:val="28"/>
          <w:szCs w:val="28"/>
          <w:u w:val="single"/>
        </w:rPr>
      </w:pPr>
    </w:p>
    <w:p w14:paraId="6D20443C" w14:textId="77777777" w:rsidR="002E7220" w:rsidRDefault="002E7220" w:rsidP="00E20C9D">
      <w:pPr>
        <w:ind w:left="1" w:hanging="3"/>
        <w:jc w:val="center"/>
        <w:rPr>
          <w:b/>
          <w:color w:val="0070C0"/>
          <w:sz w:val="28"/>
          <w:szCs w:val="28"/>
          <w:u w:val="single"/>
        </w:rPr>
      </w:pPr>
    </w:p>
    <w:p w14:paraId="6FAC99BF" w14:textId="77777777" w:rsidR="002E7220" w:rsidRDefault="002E7220" w:rsidP="00E20C9D">
      <w:pPr>
        <w:ind w:left="1" w:hanging="3"/>
        <w:jc w:val="center"/>
        <w:rPr>
          <w:b/>
          <w:color w:val="0070C0"/>
          <w:sz w:val="28"/>
          <w:szCs w:val="28"/>
          <w:u w:val="single"/>
        </w:rPr>
      </w:pPr>
    </w:p>
    <w:p w14:paraId="69DC7099" w14:textId="77777777" w:rsidR="002E7220" w:rsidRDefault="002E7220" w:rsidP="00E20C9D">
      <w:pPr>
        <w:ind w:left="1" w:hanging="3"/>
        <w:jc w:val="center"/>
        <w:rPr>
          <w:b/>
          <w:color w:val="0070C0"/>
          <w:sz w:val="28"/>
          <w:szCs w:val="28"/>
          <w:u w:val="single"/>
        </w:rPr>
      </w:pPr>
    </w:p>
    <w:p w14:paraId="3527C7DD" w14:textId="77777777" w:rsidR="002E7220" w:rsidRDefault="002E7220" w:rsidP="00E20C9D">
      <w:pPr>
        <w:ind w:left="1" w:hanging="3"/>
        <w:jc w:val="center"/>
        <w:rPr>
          <w:b/>
          <w:color w:val="0070C0"/>
          <w:sz w:val="28"/>
          <w:szCs w:val="28"/>
          <w:u w:val="single"/>
        </w:rPr>
      </w:pPr>
    </w:p>
    <w:p w14:paraId="5CEC8023" w14:textId="77777777" w:rsidR="002E7220" w:rsidRDefault="002E7220" w:rsidP="00E20C9D">
      <w:pPr>
        <w:ind w:left="1" w:hanging="3"/>
        <w:jc w:val="center"/>
        <w:rPr>
          <w:b/>
          <w:color w:val="0070C0"/>
          <w:sz w:val="28"/>
          <w:szCs w:val="28"/>
          <w:u w:val="single"/>
        </w:rPr>
      </w:pPr>
    </w:p>
    <w:p w14:paraId="32C8567D" w14:textId="77777777" w:rsidR="002E7220" w:rsidRDefault="002E7220" w:rsidP="00E20C9D">
      <w:pPr>
        <w:ind w:left="1" w:hanging="3"/>
        <w:jc w:val="center"/>
        <w:rPr>
          <w:b/>
          <w:color w:val="0070C0"/>
          <w:sz w:val="28"/>
          <w:szCs w:val="28"/>
          <w:u w:val="single"/>
        </w:rPr>
      </w:pPr>
    </w:p>
    <w:p w14:paraId="150CE038" w14:textId="77777777" w:rsidR="002E7220" w:rsidRDefault="002E7220" w:rsidP="00E20C9D">
      <w:pPr>
        <w:ind w:left="1" w:hanging="3"/>
        <w:jc w:val="center"/>
        <w:rPr>
          <w:b/>
          <w:color w:val="0070C0"/>
          <w:sz w:val="28"/>
          <w:szCs w:val="28"/>
          <w:u w:val="single"/>
        </w:rPr>
      </w:pPr>
    </w:p>
    <w:p w14:paraId="3EBDE24D" w14:textId="77777777" w:rsidR="002E7220" w:rsidRDefault="002E7220" w:rsidP="00E20C9D">
      <w:pPr>
        <w:ind w:left="1" w:hanging="3"/>
        <w:jc w:val="center"/>
        <w:rPr>
          <w:b/>
          <w:color w:val="0070C0"/>
          <w:sz w:val="28"/>
          <w:szCs w:val="28"/>
          <w:u w:val="single"/>
        </w:rPr>
      </w:pPr>
    </w:p>
    <w:p w14:paraId="23CF990C" w14:textId="77777777" w:rsidR="002E7220" w:rsidRDefault="002E7220" w:rsidP="00E20C9D">
      <w:pPr>
        <w:ind w:left="1" w:hanging="3"/>
        <w:jc w:val="center"/>
        <w:rPr>
          <w:b/>
          <w:color w:val="0070C0"/>
          <w:sz w:val="28"/>
          <w:szCs w:val="28"/>
          <w:u w:val="single"/>
        </w:rPr>
      </w:pPr>
    </w:p>
    <w:p w14:paraId="1F6D2559" w14:textId="77777777" w:rsidR="002E7220" w:rsidRDefault="002E7220" w:rsidP="00E20C9D">
      <w:pPr>
        <w:ind w:left="1" w:hanging="3"/>
        <w:jc w:val="center"/>
        <w:rPr>
          <w:b/>
          <w:color w:val="0070C0"/>
          <w:sz w:val="28"/>
          <w:szCs w:val="28"/>
          <w:u w:val="single"/>
        </w:rPr>
      </w:pPr>
    </w:p>
    <w:p w14:paraId="2E8C96C4" w14:textId="77777777" w:rsidR="002E7220" w:rsidRDefault="002E7220" w:rsidP="00E20C9D">
      <w:pPr>
        <w:ind w:left="1" w:hanging="3"/>
        <w:jc w:val="center"/>
        <w:rPr>
          <w:b/>
          <w:color w:val="0070C0"/>
          <w:sz w:val="28"/>
          <w:szCs w:val="28"/>
          <w:u w:val="single"/>
        </w:rPr>
      </w:pPr>
    </w:p>
    <w:p w14:paraId="7EB03607" w14:textId="77777777" w:rsidR="002E7220" w:rsidRDefault="002E7220" w:rsidP="00E20C9D">
      <w:pPr>
        <w:ind w:left="1" w:hanging="3"/>
        <w:jc w:val="center"/>
        <w:rPr>
          <w:b/>
          <w:color w:val="0070C0"/>
          <w:sz w:val="28"/>
          <w:szCs w:val="28"/>
          <w:u w:val="single"/>
        </w:rPr>
      </w:pPr>
    </w:p>
    <w:p w14:paraId="5E02419E" w14:textId="77777777" w:rsidR="002E7220" w:rsidRDefault="002E7220" w:rsidP="00E20C9D">
      <w:pPr>
        <w:ind w:left="1" w:hanging="3"/>
        <w:jc w:val="center"/>
        <w:rPr>
          <w:b/>
          <w:color w:val="0070C0"/>
          <w:sz w:val="28"/>
          <w:szCs w:val="28"/>
          <w:u w:val="single"/>
        </w:rPr>
      </w:pPr>
    </w:p>
    <w:p w14:paraId="5D4F1C83" w14:textId="77777777" w:rsidR="002E7220" w:rsidRDefault="002E7220" w:rsidP="00E20C9D">
      <w:pPr>
        <w:ind w:left="1" w:hanging="3"/>
        <w:jc w:val="center"/>
        <w:rPr>
          <w:b/>
          <w:color w:val="0070C0"/>
          <w:sz w:val="28"/>
          <w:szCs w:val="28"/>
          <w:u w:val="single"/>
        </w:rPr>
      </w:pPr>
    </w:p>
    <w:p w14:paraId="5684DDAD" w14:textId="77777777" w:rsidR="002E7220" w:rsidRDefault="002E7220" w:rsidP="00E20C9D">
      <w:pPr>
        <w:ind w:left="1" w:hanging="3"/>
        <w:jc w:val="center"/>
        <w:rPr>
          <w:b/>
          <w:color w:val="0070C0"/>
          <w:sz w:val="28"/>
          <w:szCs w:val="28"/>
          <w:u w:val="single"/>
        </w:rPr>
      </w:pPr>
    </w:p>
    <w:p w14:paraId="232138D8" w14:textId="77777777" w:rsidR="002E7220" w:rsidRDefault="002E7220" w:rsidP="00E20C9D">
      <w:pPr>
        <w:ind w:left="1" w:hanging="3"/>
        <w:jc w:val="center"/>
        <w:rPr>
          <w:b/>
          <w:color w:val="0070C0"/>
          <w:sz w:val="28"/>
          <w:szCs w:val="28"/>
          <w:u w:val="single"/>
        </w:rPr>
      </w:pPr>
    </w:p>
    <w:p w14:paraId="0FBC8C7E" w14:textId="77777777" w:rsidR="002E7220" w:rsidRDefault="002E7220" w:rsidP="00E20C9D">
      <w:pPr>
        <w:ind w:left="1" w:hanging="3"/>
        <w:jc w:val="center"/>
        <w:rPr>
          <w:b/>
          <w:color w:val="0070C0"/>
          <w:sz w:val="28"/>
          <w:szCs w:val="28"/>
          <w:u w:val="single"/>
        </w:rPr>
      </w:pPr>
    </w:p>
    <w:p w14:paraId="29AE836E" w14:textId="77777777" w:rsidR="002E7220" w:rsidRDefault="002E7220" w:rsidP="00E20C9D">
      <w:pPr>
        <w:ind w:left="1" w:hanging="3"/>
        <w:jc w:val="center"/>
        <w:rPr>
          <w:b/>
          <w:color w:val="0070C0"/>
          <w:sz w:val="28"/>
          <w:szCs w:val="28"/>
          <w:u w:val="single"/>
        </w:rPr>
      </w:pPr>
    </w:p>
    <w:p w14:paraId="1B083ED9" w14:textId="77777777" w:rsidR="002E7220" w:rsidRDefault="002E7220" w:rsidP="00E20C9D">
      <w:pPr>
        <w:ind w:left="1" w:hanging="3"/>
        <w:jc w:val="center"/>
        <w:rPr>
          <w:b/>
          <w:color w:val="0070C0"/>
          <w:sz w:val="28"/>
          <w:szCs w:val="28"/>
          <w:u w:val="single"/>
        </w:rPr>
      </w:pPr>
    </w:p>
    <w:p w14:paraId="44FD2CE0" w14:textId="77777777" w:rsidR="002E7220" w:rsidRDefault="002E7220" w:rsidP="00E20C9D">
      <w:pPr>
        <w:ind w:left="1" w:hanging="3"/>
        <w:jc w:val="center"/>
        <w:rPr>
          <w:b/>
          <w:color w:val="0070C0"/>
          <w:sz w:val="28"/>
          <w:szCs w:val="28"/>
          <w:u w:val="single"/>
        </w:rPr>
      </w:pPr>
    </w:p>
    <w:p w14:paraId="640022A1" w14:textId="265FD1B7" w:rsidR="00E20C9D" w:rsidRPr="00414935" w:rsidRDefault="00E20C9D" w:rsidP="00E20C9D">
      <w:pPr>
        <w:ind w:left="1" w:hanging="3"/>
        <w:jc w:val="center"/>
        <w:rPr>
          <w:b/>
          <w:color w:val="0070C0"/>
          <w:sz w:val="28"/>
          <w:szCs w:val="28"/>
        </w:rPr>
      </w:pPr>
      <w:r w:rsidRPr="00414935">
        <w:rPr>
          <w:b/>
          <w:color w:val="0070C0"/>
          <w:sz w:val="28"/>
          <w:szCs w:val="28"/>
          <w:u w:val="single"/>
        </w:rPr>
        <w:lastRenderedPageBreak/>
        <w:t xml:space="preserve">UNIT </w:t>
      </w:r>
      <w:r>
        <w:rPr>
          <w:b/>
          <w:color w:val="0070C0"/>
          <w:sz w:val="28"/>
          <w:szCs w:val="28"/>
          <w:u w:val="single"/>
        </w:rPr>
        <w:t>5</w:t>
      </w:r>
      <w:r w:rsidRPr="00414935">
        <w:rPr>
          <w:b/>
          <w:color w:val="0070C0"/>
          <w:sz w:val="28"/>
          <w:szCs w:val="28"/>
        </w:rPr>
        <w:t xml:space="preserve">: </w:t>
      </w:r>
      <w:r>
        <w:rPr>
          <w:b/>
          <w:color w:val="0070C0"/>
          <w:sz w:val="28"/>
          <w:szCs w:val="28"/>
        </w:rPr>
        <w:t>OUR CUSTOMS AND TRADITIONS</w:t>
      </w:r>
    </w:p>
    <w:p w14:paraId="743D5A52" w14:textId="77777777" w:rsidR="00E20C9D" w:rsidRPr="00414935" w:rsidRDefault="00E20C9D" w:rsidP="00E20C9D">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2</w:t>
      </w:r>
      <w:r w:rsidRPr="00414935">
        <w:rPr>
          <w:b/>
          <w:color w:val="3333FF"/>
          <w:sz w:val="28"/>
          <w:szCs w:val="28"/>
        </w:rPr>
        <w:t xml:space="preserve">: </w:t>
      </w:r>
      <w:r>
        <w:rPr>
          <w:b/>
          <w:color w:val="3333FF"/>
          <w:sz w:val="28"/>
          <w:szCs w:val="28"/>
        </w:rPr>
        <w:t>A closer look 1</w:t>
      </w:r>
    </w:p>
    <w:p w14:paraId="70BEE1D7" w14:textId="77777777" w:rsidR="00E20C9D" w:rsidRDefault="00E20C9D" w:rsidP="00E20C9D">
      <w:pPr>
        <w:keepNext/>
        <w:keepLines/>
        <w:jc w:val="center"/>
        <w:rPr>
          <w:b/>
        </w:rPr>
      </w:pPr>
    </w:p>
    <w:bookmarkEnd w:id="3"/>
    <w:p w14:paraId="65EADE3A" w14:textId="77777777" w:rsidR="00E20C9D" w:rsidRDefault="00E20C9D" w:rsidP="00E20C9D">
      <w:pPr>
        <w:spacing w:after="120"/>
        <w:rPr>
          <w:b/>
          <w:sz w:val="28"/>
          <w:szCs w:val="28"/>
        </w:rPr>
      </w:pPr>
      <w:r>
        <w:rPr>
          <w:b/>
          <w:sz w:val="28"/>
          <w:szCs w:val="28"/>
        </w:rPr>
        <w:t>I. OBJECTIVES</w:t>
      </w:r>
    </w:p>
    <w:p w14:paraId="7E5C5146" w14:textId="77777777" w:rsidR="00E20C9D" w:rsidRDefault="00E20C9D" w:rsidP="00E20C9D">
      <w:r>
        <w:t>By the end of this lesson, Ss will be able to:</w:t>
      </w:r>
    </w:p>
    <w:p w14:paraId="36A6F473" w14:textId="77777777" w:rsidR="00E20C9D" w:rsidRDefault="00E20C9D" w:rsidP="00E20C9D">
      <w:pPr>
        <w:ind w:firstLine="426"/>
        <w:rPr>
          <w:b/>
        </w:rPr>
      </w:pPr>
      <w:r>
        <w:rPr>
          <w:b/>
        </w:rPr>
        <w:t>1. Knowledge</w:t>
      </w:r>
    </w:p>
    <w:p w14:paraId="3DFCA9BB" w14:textId="77777777" w:rsidR="00E20C9D" w:rsidRDefault="00E20C9D" w:rsidP="00E20C9D">
      <w:pPr>
        <w:ind w:firstLine="426"/>
      </w:pPr>
      <w:r>
        <w:rPr>
          <w:color w:val="231F20"/>
        </w:rPr>
        <w:t>-</w:t>
      </w:r>
      <w:r>
        <w:rPr>
          <w:b/>
          <w:color w:val="231F20"/>
        </w:rPr>
        <w:t xml:space="preserve"> </w:t>
      </w:r>
      <w:r>
        <w:rPr>
          <w:color w:val="000000"/>
        </w:rPr>
        <w:t>Use the l</w:t>
      </w:r>
      <w:r>
        <w:rPr>
          <w:color w:val="231F20"/>
        </w:rPr>
        <w:t xml:space="preserve">exical items related to the topic </w:t>
      </w:r>
      <w:r>
        <w:rPr>
          <w:i/>
        </w:rPr>
        <w:t>Customs And Traditions</w:t>
      </w:r>
    </w:p>
    <w:p w14:paraId="21084F7D" w14:textId="77777777" w:rsidR="00E20C9D" w:rsidRDefault="00E20C9D" w:rsidP="00E20C9D">
      <w:pPr>
        <w:ind w:firstLine="426"/>
      </w:pPr>
      <w:r>
        <w:rPr>
          <w:color w:val="231F20"/>
        </w:rPr>
        <w:t xml:space="preserve">- </w:t>
      </w:r>
      <w:r>
        <w:rPr>
          <w:color w:val="000000"/>
        </w:rPr>
        <w:t xml:space="preserve">Know how to use words and phrases often used with </w:t>
      </w:r>
      <w:r>
        <w:rPr>
          <w:i/>
        </w:rPr>
        <w:t>Customs And Traditions</w:t>
      </w:r>
    </w:p>
    <w:p w14:paraId="56DE3F1B" w14:textId="77777777" w:rsidR="00E20C9D" w:rsidRDefault="00E20C9D" w:rsidP="00E20C9D">
      <w:pPr>
        <w:ind w:firstLine="426"/>
        <w:rPr>
          <w:color w:val="000000"/>
        </w:rPr>
      </w:pPr>
      <w:r>
        <w:rPr>
          <w:color w:val="231F20"/>
        </w:rPr>
        <w:t>- P</w:t>
      </w:r>
      <w:r>
        <w:rPr>
          <w:color w:val="000000"/>
        </w:rPr>
        <w:t>ronounce the sounds /n/ and /ŋ/ correctly</w:t>
      </w:r>
    </w:p>
    <w:p w14:paraId="2727E0B4" w14:textId="77777777" w:rsidR="00E20C9D" w:rsidRDefault="00E20C9D" w:rsidP="00E20C9D">
      <w:pPr>
        <w:ind w:firstLine="426"/>
        <w:rPr>
          <w:b/>
        </w:rPr>
      </w:pPr>
      <w:r>
        <w:rPr>
          <w:b/>
        </w:rPr>
        <w:t>2. Competences</w:t>
      </w:r>
    </w:p>
    <w:p w14:paraId="3FE41077" w14:textId="77777777" w:rsidR="00E20C9D" w:rsidRDefault="00E20C9D" w:rsidP="00E20C9D">
      <w:pPr>
        <w:pBdr>
          <w:top w:val="nil"/>
          <w:left w:val="nil"/>
          <w:bottom w:val="nil"/>
          <w:right w:val="nil"/>
          <w:between w:val="nil"/>
        </w:pBdr>
        <w:ind w:left="426"/>
        <w:rPr>
          <w:color w:val="000000"/>
        </w:rPr>
      </w:pPr>
      <w:r>
        <w:rPr>
          <w:color w:val="000000"/>
        </w:rPr>
        <w:t>- Be collaborative and supportive in pair work and team work</w:t>
      </w:r>
    </w:p>
    <w:p w14:paraId="2B586C1D" w14:textId="77777777" w:rsidR="00E20C9D" w:rsidRDefault="00E20C9D" w:rsidP="00E20C9D">
      <w:pPr>
        <w:pBdr>
          <w:top w:val="nil"/>
          <w:left w:val="nil"/>
          <w:bottom w:val="nil"/>
          <w:right w:val="nil"/>
          <w:between w:val="nil"/>
        </w:pBdr>
        <w:ind w:left="426"/>
        <w:rPr>
          <w:color w:val="000000"/>
        </w:rPr>
      </w:pPr>
      <w:r>
        <w:rPr>
          <w:color w:val="000000"/>
        </w:rPr>
        <w:t>- Access and consolidate information from a variety of sources</w:t>
      </w:r>
    </w:p>
    <w:p w14:paraId="7A3867ED" w14:textId="77777777" w:rsidR="00E20C9D" w:rsidRDefault="00E20C9D" w:rsidP="00E20C9D">
      <w:pPr>
        <w:pBdr>
          <w:top w:val="nil"/>
          <w:left w:val="nil"/>
          <w:bottom w:val="nil"/>
          <w:right w:val="nil"/>
          <w:between w:val="nil"/>
        </w:pBdr>
        <w:ind w:left="426"/>
        <w:rPr>
          <w:color w:val="000000"/>
        </w:rPr>
      </w:pPr>
      <w:r>
        <w:rPr>
          <w:color w:val="000000"/>
        </w:rPr>
        <w:t xml:space="preserve">- Actively join in class activities </w:t>
      </w:r>
    </w:p>
    <w:p w14:paraId="60F7F5AB" w14:textId="77777777" w:rsidR="00E20C9D" w:rsidRDefault="00E20C9D" w:rsidP="00E20C9D">
      <w:pPr>
        <w:ind w:firstLine="426"/>
        <w:rPr>
          <w:b/>
        </w:rPr>
      </w:pPr>
      <w:r>
        <w:rPr>
          <w:b/>
        </w:rPr>
        <w:t>3. Personal qualities</w:t>
      </w:r>
    </w:p>
    <w:p w14:paraId="239883A7" w14:textId="77777777" w:rsidR="00E20C9D" w:rsidRDefault="00E20C9D" w:rsidP="00E20C9D">
      <w:pPr>
        <w:pBdr>
          <w:top w:val="nil"/>
          <w:left w:val="nil"/>
          <w:bottom w:val="nil"/>
          <w:right w:val="nil"/>
          <w:between w:val="nil"/>
        </w:pBdr>
        <w:ind w:left="426"/>
        <w:rPr>
          <w:color w:val="000000"/>
        </w:rPr>
      </w:pPr>
      <w:r>
        <w:rPr>
          <w:color w:val="000000"/>
        </w:rPr>
        <w:t xml:space="preserve">- </w:t>
      </w:r>
      <w:r>
        <w:rPr>
          <w:color w:val="231F20"/>
        </w:rPr>
        <w:t xml:space="preserve">Promote </w:t>
      </w:r>
      <w:r>
        <w:rPr>
          <w:color w:val="000000"/>
        </w:rPr>
        <w:t>pride in the values of Vietnamese culture </w:t>
      </w:r>
    </w:p>
    <w:p w14:paraId="2CFF720A" w14:textId="77777777" w:rsidR="00E20C9D" w:rsidRDefault="00E20C9D" w:rsidP="00E20C9D">
      <w:pPr>
        <w:pBdr>
          <w:top w:val="nil"/>
          <w:left w:val="nil"/>
          <w:bottom w:val="nil"/>
          <w:right w:val="nil"/>
          <w:between w:val="nil"/>
        </w:pBdr>
        <w:ind w:left="426"/>
        <w:rPr>
          <w:color w:val="231F20"/>
        </w:rPr>
      </w:pPr>
      <w:r>
        <w:rPr>
          <w:color w:val="000000"/>
        </w:rPr>
        <w:t xml:space="preserve">- </w:t>
      </w:r>
      <w:r>
        <w:rPr>
          <w:color w:val="231F20"/>
        </w:rPr>
        <w:t>Develop love for family</w:t>
      </w:r>
    </w:p>
    <w:p w14:paraId="5EC6B156" w14:textId="77777777" w:rsidR="00E20C9D" w:rsidRDefault="00E20C9D" w:rsidP="00E20C9D">
      <w:pPr>
        <w:pBdr>
          <w:top w:val="nil"/>
          <w:left w:val="nil"/>
          <w:bottom w:val="nil"/>
          <w:right w:val="nil"/>
          <w:between w:val="nil"/>
        </w:pBdr>
        <w:ind w:left="426"/>
        <w:rPr>
          <w:color w:val="231F20"/>
        </w:rPr>
      </w:pPr>
    </w:p>
    <w:p w14:paraId="078E29EE" w14:textId="77777777" w:rsidR="00E20C9D" w:rsidRDefault="00E20C9D" w:rsidP="00E20C9D">
      <w:pPr>
        <w:rPr>
          <w:b/>
          <w:sz w:val="28"/>
          <w:szCs w:val="28"/>
        </w:rPr>
      </w:pPr>
      <w:r>
        <w:rPr>
          <w:b/>
          <w:sz w:val="28"/>
          <w:szCs w:val="28"/>
        </w:rPr>
        <w:t xml:space="preserve">II. MATERIALS </w:t>
      </w:r>
    </w:p>
    <w:p w14:paraId="73EB4256" w14:textId="77777777" w:rsidR="00E20C9D" w:rsidRDefault="00E20C9D" w:rsidP="00E20C9D">
      <w:r>
        <w:t>- Grade 8 textbook, Unit 5, A closer look 1</w:t>
      </w:r>
    </w:p>
    <w:p w14:paraId="235CC3E5" w14:textId="77777777" w:rsidR="00E20C9D" w:rsidRDefault="00E20C9D" w:rsidP="00E20C9D">
      <w:pPr>
        <w:ind w:left="170" w:hanging="170"/>
      </w:pPr>
      <w:r>
        <w:t>- Computer connected to the Internet</w:t>
      </w:r>
    </w:p>
    <w:p w14:paraId="38D3FC56" w14:textId="77777777" w:rsidR="00E20C9D" w:rsidRDefault="00E20C9D" w:rsidP="00E20C9D">
      <w:pPr>
        <w:tabs>
          <w:tab w:val="center" w:pos="3968"/>
        </w:tabs>
      </w:pPr>
      <w:r>
        <w:t>- Projector / TV</w:t>
      </w:r>
    </w:p>
    <w:p w14:paraId="37844868" w14:textId="77777777" w:rsidR="00E20C9D" w:rsidRDefault="00E20C9D" w:rsidP="00E20C9D">
      <w:pPr>
        <w:rPr>
          <w:i/>
        </w:rPr>
      </w:pPr>
      <w:r>
        <w:t xml:space="preserve">- </w:t>
      </w:r>
      <w:r>
        <w:rPr>
          <w:i/>
        </w:rPr>
        <w:t>hoclieu.vn</w:t>
      </w:r>
    </w:p>
    <w:p w14:paraId="68DA9D76" w14:textId="77777777" w:rsidR="00E20C9D" w:rsidRDefault="00E20C9D" w:rsidP="00E20C9D">
      <w:pPr>
        <w:keepNext/>
        <w:keepLines/>
        <w:rPr>
          <w:b/>
        </w:rPr>
      </w:pPr>
    </w:p>
    <w:p w14:paraId="25D7B659" w14:textId="77777777" w:rsidR="00E20C9D" w:rsidRDefault="00E20C9D" w:rsidP="00E20C9D">
      <w:pPr>
        <w:spacing w:after="120"/>
        <w:rPr>
          <w:b/>
        </w:rPr>
      </w:pPr>
      <w:r>
        <w:rPr>
          <w:b/>
        </w:rPr>
        <w:t xml:space="preserve">Language analysis </w:t>
      </w:r>
    </w:p>
    <w:tbl>
      <w:tblPr>
        <w:tblW w:w="9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2310"/>
        <w:gridCol w:w="2790"/>
        <w:gridCol w:w="1890"/>
      </w:tblGrid>
      <w:tr w:rsidR="00E20C9D" w14:paraId="7E4A92D1" w14:textId="77777777" w:rsidTr="00D90B8D">
        <w:trPr>
          <w:trHeight w:val="280"/>
        </w:trPr>
        <w:tc>
          <w:tcPr>
            <w:tcW w:w="2025" w:type="dxa"/>
            <w:tcBorders>
              <w:top w:val="single" w:sz="4" w:space="0" w:color="000000"/>
              <w:left w:val="single" w:sz="4" w:space="0" w:color="000000"/>
              <w:bottom w:val="single" w:sz="4" w:space="0" w:color="000000"/>
              <w:right w:val="single" w:sz="4" w:space="0" w:color="000000"/>
            </w:tcBorders>
            <w:vAlign w:val="center"/>
          </w:tcPr>
          <w:p w14:paraId="5F7B3F2F" w14:textId="77777777" w:rsidR="00E20C9D" w:rsidRDefault="00E20C9D" w:rsidP="00D90B8D">
            <w:pPr>
              <w:jc w:val="center"/>
              <w:rPr>
                <w:b/>
              </w:rPr>
            </w:pPr>
            <w:r>
              <w:rPr>
                <w:b/>
              </w:rPr>
              <w:t>Form</w:t>
            </w:r>
          </w:p>
        </w:tc>
        <w:tc>
          <w:tcPr>
            <w:tcW w:w="2310" w:type="dxa"/>
            <w:tcBorders>
              <w:top w:val="single" w:sz="4" w:space="0" w:color="000000"/>
              <w:left w:val="single" w:sz="4" w:space="0" w:color="000000"/>
              <w:bottom w:val="single" w:sz="4" w:space="0" w:color="000000"/>
              <w:right w:val="single" w:sz="4" w:space="0" w:color="000000"/>
            </w:tcBorders>
            <w:vAlign w:val="center"/>
          </w:tcPr>
          <w:p w14:paraId="1633D986" w14:textId="77777777" w:rsidR="00E20C9D" w:rsidRDefault="00E20C9D" w:rsidP="00D90B8D">
            <w:pPr>
              <w:jc w:val="center"/>
              <w:rPr>
                <w:b/>
              </w:rPr>
            </w:pPr>
            <w:r>
              <w:rPr>
                <w:b/>
              </w:rPr>
              <w:t>Pronunciation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5E2CAF49" w14:textId="77777777" w:rsidR="00E20C9D" w:rsidRDefault="00E20C9D" w:rsidP="00D90B8D">
            <w:pPr>
              <w:jc w:val="center"/>
              <w:rPr>
                <w:b/>
              </w:rPr>
            </w:pPr>
            <w:r>
              <w:rPr>
                <w:b/>
              </w:rPr>
              <w:t>Meaning</w:t>
            </w:r>
          </w:p>
        </w:tc>
        <w:tc>
          <w:tcPr>
            <w:tcW w:w="1890" w:type="dxa"/>
            <w:tcBorders>
              <w:top w:val="single" w:sz="4" w:space="0" w:color="000000"/>
              <w:left w:val="single" w:sz="4" w:space="0" w:color="000000"/>
              <w:bottom w:val="single" w:sz="4" w:space="0" w:color="000000"/>
              <w:right w:val="single" w:sz="4" w:space="0" w:color="000000"/>
            </w:tcBorders>
            <w:vAlign w:val="center"/>
          </w:tcPr>
          <w:p w14:paraId="734D79E7" w14:textId="77777777" w:rsidR="00E20C9D" w:rsidRDefault="00E20C9D" w:rsidP="00D90B8D">
            <w:pPr>
              <w:jc w:val="center"/>
              <w:rPr>
                <w:b/>
              </w:rPr>
            </w:pPr>
            <w:r>
              <w:rPr>
                <w:b/>
              </w:rPr>
              <w:t xml:space="preserve">Vietnamese equivalent  </w:t>
            </w:r>
          </w:p>
        </w:tc>
      </w:tr>
      <w:tr w:rsidR="00E20C9D" w14:paraId="52D708A6" w14:textId="77777777" w:rsidTr="00D90B8D">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EF5E87" w14:textId="77777777" w:rsidR="00E20C9D" w:rsidRDefault="00E20C9D" w:rsidP="00D90B8D">
            <w:pPr>
              <w:ind w:left="227" w:hanging="227"/>
            </w:pPr>
            <w:r>
              <w:t xml:space="preserve">1. wedding ceremony </w:t>
            </w:r>
          </w:p>
        </w:tc>
        <w:tc>
          <w:tcPr>
            <w:tcW w:w="2310" w:type="dxa"/>
            <w:tcBorders>
              <w:top w:val="single" w:sz="4" w:space="0" w:color="000000"/>
              <w:left w:val="single" w:sz="4" w:space="0" w:color="000000"/>
              <w:bottom w:val="single" w:sz="4" w:space="0" w:color="000000"/>
              <w:right w:val="single" w:sz="4" w:space="0" w:color="000000"/>
            </w:tcBorders>
          </w:tcPr>
          <w:p w14:paraId="330A2B99" w14:textId="77777777" w:rsidR="00E20C9D" w:rsidRDefault="00E20C9D" w:rsidP="00D90B8D">
            <w:pPr>
              <w:jc w:val="center"/>
            </w:pPr>
            <w:r>
              <w:t>  /ˈwedɪŋ ˌserəməni/</w:t>
            </w:r>
          </w:p>
        </w:tc>
        <w:tc>
          <w:tcPr>
            <w:tcW w:w="27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375C28" w14:textId="77777777" w:rsidR="00E20C9D" w:rsidRDefault="00E20C9D" w:rsidP="00D90B8D">
            <w:r>
              <w:t>the event during which the couple are married</w:t>
            </w:r>
          </w:p>
        </w:tc>
        <w:tc>
          <w:tcPr>
            <w:tcW w:w="1890" w:type="dxa"/>
            <w:tcBorders>
              <w:top w:val="single" w:sz="4" w:space="0" w:color="000000"/>
              <w:left w:val="single" w:sz="4" w:space="0" w:color="000000"/>
              <w:bottom w:val="single" w:sz="4" w:space="0" w:color="000000"/>
              <w:right w:val="single" w:sz="4" w:space="0" w:color="000000"/>
            </w:tcBorders>
          </w:tcPr>
          <w:p w14:paraId="6ED7409F" w14:textId="77777777" w:rsidR="00E20C9D" w:rsidRDefault="00E20C9D" w:rsidP="00D90B8D">
            <w:r>
              <w:t>lễ cưới</w:t>
            </w:r>
          </w:p>
        </w:tc>
      </w:tr>
      <w:tr w:rsidR="00E20C9D" w14:paraId="15B35DCE" w14:textId="77777777" w:rsidTr="00D90B8D">
        <w:trPr>
          <w:trHeight w:val="5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73AFEF" w14:textId="77777777" w:rsidR="00E20C9D" w:rsidRDefault="00E20C9D" w:rsidP="00D90B8D">
            <w:pPr>
              <w:ind w:left="227" w:hanging="227"/>
            </w:pPr>
            <w:r>
              <w:t xml:space="preserve">2. whale worship </w:t>
            </w:r>
          </w:p>
        </w:tc>
        <w:tc>
          <w:tcPr>
            <w:tcW w:w="2310" w:type="dxa"/>
            <w:tcBorders>
              <w:top w:val="single" w:sz="4" w:space="0" w:color="000000"/>
              <w:left w:val="single" w:sz="4" w:space="0" w:color="000000"/>
              <w:bottom w:val="single" w:sz="4" w:space="0" w:color="000000"/>
              <w:right w:val="single" w:sz="4" w:space="0" w:color="000000"/>
            </w:tcBorders>
          </w:tcPr>
          <w:p w14:paraId="57311F51" w14:textId="77777777" w:rsidR="00E20C9D" w:rsidRDefault="00E20C9D" w:rsidP="00D90B8D">
            <w:pPr>
              <w:jc w:val="center"/>
            </w:pPr>
            <w:r>
              <w:t> /weɪl ˈwəːʃɪp/</w:t>
            </w:r>
          </w:p>
        </w:tc>
        <w:tc>
          <w:tcPr>
            <w:tcW w:w="27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28B48CF" w14:textId="77777777" w:rsidR="00E20C9D" w:rsidRDefault="00E20C9D" w:rsidP="00D90B8D">
            <w:r>
              <w:t>a practice of animal worship, often in Vietnam and Japan</w:t>
            </w:r>
          </w:p>
        </w:tc>
        <w:tc>
          <w:tcPr>
            <w:tcW w:w="1890" w:type="dxa"/>
            <w:tcBorders>
              <w:top w:val="single" w:sz="4" w:space="0" w:color="000000"/>
              <w:left w:val="single" w:sz="4" w:space="0" w:color="000000"/>
              <w:bottom w:val="single" w:sz="4" w:space="0" w:color="000000"/>
              <w:right w:val="single" w:sz="4" w:space="0" w:color="000000"/>
            </w:tcBorders>
          </w:tcPr>
          <w:p w14:paraId="0474F3A3" w14:textId="77777777" w:rsidR="00E20C9D" w:rsidRDefault="00E20C9D" w:rsidP="00D90B8D">
            <w:r>
              <w:t>tục thờ cá Ông</w:t>
            </w:r>
          </w:p>
        </w:tc>
      </w:tr>
      <w:tr w:rsidR="00E20C9D" w14:paraId="4B2C704B" w14:textId="77777777" w:rsidTr="00D90B8D">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D22540C" w14:textId="77777777" w:rsidR="00E20C9D" w:rsidRDefault="00E20C9D" w:rsidP="00D90B8D">
            <w:pPr>
              <w:ind w:left="227" w:hanging="227"/>
            </w:pPr>
            <w:r>
              <w:t xml:space="preserve">3. food offerings </w:t>
            </w:r>
          </w:p>
        </w:tc>
        <w:tc>
          <w:tcPr>
            <w:tcW w:w="2310" w:type="dxa"/>
            <w:tcBorders>
              <w:top w:val="single" w:sz="4" w:space="0" w:color="000000"/>
              <w:left w:val="single" w:sz="4" w:space="0" w:color="000000"/>
              <w:bottom w:val="single" w:sz="4" w:space="0" w:color="000000"/>
              <w:right w:val="single" w:sz="4" w:space="0" w:color="000000"/>
            </w:tcBorders>
          </w:tcPr>
          <w:p w14:paraId="48FF0A47" w14:textId="77777777" w:rsidR="00E20C9D" w:rsidRDefault="00E20C9D" w:rsidP="00D90B8D">
            <w:pPr>
              <w:jc w:val="center"/>
            </w:pPr>
            <w:r>
              <w:t>/fuːd ˈɑːfəɪŋz/</w:t>
            </w:r>
          </w:p>
        </w:tc>
        <w:tc>
          <w:tcPr>
            <w:tcW w:w="27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3A2F4A" w14:textId="77777777" w:rsidR="00E20C9D" w:rsidRDefault="00E20C9D" w:rsidP="00D90B8D">
            <w:r>
              <w:t>food for the god</w:t>
            </w:r>
          </w:p>
        </w:tc>
        <w:tc>
          <w:tcPr>
            <w:tcW w:w="1890" w:type="dxa"/>
            <w:tcBorders>
              <w:top w:val="single" w:sz="4" w:space="0" w:color="000000"/>
              <w:left w:val="single" w:sz="4" w:space="0" w:color="000000"/>
              <w:bottom w:val="single" w:sz="4" w:space="0" w:color="000000"/>
              <w:right w:val="single" w:sz="4" w:space="0" w:color="000000"/>
            </w:tcBorders>
          </w:tcPr>
          <w:p w14:paraId="02352080" w14:textId="77777777" w:rsidR="00E20C9D" w:rsidRDefault="00E20C9D" w:rsidP="00D90B8D">
            <w:r>
              <w:t>đồ ăn cúng</w:t>
            </w:r>
          </w:p>
        </w:tc>
      </w:tr>
      <w:tr w:rsidR="00E20C9D" w14:paraId="30A0DA14" w14:textId="77777777" w:rsidTr="00D90B8D">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2DCC405" w14:textId="77777777" w:rsidR="00E20C9D" w:rsidRDefault="00E20C9D" w:rsidP="00D90B8D">
            <w:pPr>
              <w:numPr>
                <w:ilvl w:val="0"/>
                <w:numId w:val="1"/>
              </w:numPr>
              <w:ind w:left="227" w:hanging="227"/>
            </w:pPr>
            <w:r>
              <w:t>family reunion</w:t>
            </w:r>
          </w:p>
        </w:tc>
        <w:tc>
          <w:tcPr>
            <w:tcW w:w="2310" w:type="dxa"/>
            <w:tcBorders>
              <w:top w:val="single" w:sz="4" w:space="0" w:color="000000"/>
              <w:left w:val="single" w:sz="4" w:space="0" w:color="000000"/>
              <w:bottom w:val="single" w:sz="4" w:space="0" w:color="000000"/>
              <w:right w:val="single" w:sz="4" w:space="0" w:color="000000"/>
            </w:tcBorders>
          </w:tcPr>
          <w:p w14:paraId="6A58A4F8" w14:textId="77777777" w:rsidR="00E20C9D" w:rsidRDefault="00E20C9D" w:rsidP="00D90B8D">
            <w:pPr>
              <w:jc w:val="center"/>
            </w:pPr>
            <w:r>
              <w:rPr>
                <w:highlight w:val="white"/>
              </w:rPr>
              <w:t>/</w:t>
            </w:r>
            <w:r>
              <w:t>ˌ</w:t>
            </w:r>
            <w:r>
              <w:rPr>
                <w:highlight w:val="white"/>
              </w:rPr>
              <w:t>fæmɪli </w:t>
            </w:r>
            <w:r>
              <w:t>ˌ</w:t>
            </w:r>
            <w:r>
              <w:rPr>
                <w:highlight w:val="white"/>
              </w:rPr>
              <w:t>riːˈjuːnjən/</w:t>
            </w:r>
          </w:p>
        </w:tc>
        <w:tc>
          <w:tcPr>
            <w:tcW w:w="27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BD9DED" w14:textId="77777777" w:rsidR="00E20C9D" w:rsidRDefault="00E20C9D" w:rsidP="00D90B8D">
            <w:pPr>
              <w:pBdr>
                <w:top w:val="nil"/>
                <w:left w:val="nil"/>
                <w:bottom w:val="nil"/>
                <w:right w:val="nil"/>
                <w:between w:val="nil"/>
              </w:pBdr>
              <w:rPr>
                <w:color w:val="000000"/>
              </w:rPr>
            </w:pPr>
            <w:r>
              <w:rPr>
                <w:color w:val="000000"/>
              </w:rPr>
              <w:t>an occasion when many members of an extended family get together</w:t>
            </w:r>
          </w:p>
        </w:tc>
        <w:tc>
          <w:tcPr>
            <w:tcW w:w="1890" w:type="dxa"/>
            <w:tcBorders>
              <w:top w:val="single" w:sz="4" w:space="0" w:color="000000"/>
              <w:left w:val="single" w:sz="4" w:space="0" w:color="000000"/>
              <w:bottom w:val="single" w:sz="4" w:space="0" w:color="000000"/>
              <w:right w:val="single" w:sz="4" w:space="0" w:color="000000"/>
            </w:tcBorders>
          </w:tcPr>
          <w:p w14:paraId="36608A27" w14:textId="77777777" w:rsidR="00E20C9D" w:rsidRDefault="00E20C9D" w:rsidP="00D90B8D">
            <w:r>
              <w:t>đoàn tụ gia đình</w:t>
            </w:r>
          </w:p>
        </w:tc>
      </w:tr>
      <w:tr w:rsidR="00E20C9D" w14:paraId="01A8DE48" w14:textId="77777777" w:rsidTr="00D90B8D">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5DAF7ED" w14:textId="77777777" w:rsidR="00E20C9D" w:rsidRDefault="00E20C9D" w:rsidP="00D90B8D">
            <w:pPr>
              <w:ind w:left="227" w:hanging="227"/>
            </w:pPr>
            <w:r>
              <w:t>5. martial arts (n)</w:t>
            </w:r>
          </w:p>
        </w:tc>
        <w:tc>
          <w:tcPr>
            <w:tcW w:w="2310" w:type="dxa"/>
            <w:tcBorders>
              <w:top w:val="single" w:sz="4" w:space="0" w:color="000000"/>
              <w:left w:val="single" w:sz="4" w:space="0" w:color="000000"/>
              <w:bottom w:val="single" w:sz="4" w:space="0" w:color="000000"/>
              <w:right w:val="single" w:sz="4" w:space="0" w:color="000000"/>
            </w:tcBorders>
          </w:tcPr>
          <w:p w14:paraId="5C65FD96" w14:textId="77777777" w:rsidR="00E20C9D" w:rsidRDefault="00E20C9D" w:rsidP="00D90B8D">
            <w:pPr>
              <w:jc w:val="center"/>
            </w:pPr>
            <w:r>
              <w:t>/ˌmɑːrʃl ˈɑːts/</w:t>
            </w:r>
          </w:p>
        </w:tc>
        <w:tc>
          <w:tcPr>
            <w:tcW w:w="27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FBE5010" w14:textId="77777777" w:rsidR="00E20C9D" w:rsidRDefault="00E20C9D" w:rsidP="00D90B8D">
            <w:pPr>
              <w:pBdr>
                <w:top w:val="nil"/>
                <w:left w:val="nil"/>
                <w:bottom w:val="nil"/>
                <w:right w:val="nil"/>
                <w:between w:val="nil"/>
              </w:pBdr>
              <w:rPr>
                <w:color w:val="000000"/>
              </w:rPr>
            </w:pPr>
            <w:r>
              <w:rPr>
                <w:color w:val="000000"/>
              </w:rPr>
              <w:t>sports that involve combat and self-</w:t>
            </w:r>
            <w:r>
              <w:t>defence</w:t>
            </w:r>
          </w:p>
        </w:tc>
        <w:tc>
          <w:tcPr>
            <w:tcW w:w="1890" w:type="dxa"/>
            <w:tcBorders>
              <w:top w:val="single" w:sz="4" w:space="0" w:color="000000"/>
              <w:left w:val="single" w:sz="4" w:space="0" w:color="000000"/>
              <w:bottom w:val="single" w:sz="4" w:space="0" w:color="000000"/>
              <w:right w:val="single" w:sz="4" w:space="0" w:color="000000"/>
            </w:tcBorders>
          </w:tcPr>
          <w:p w14:paraId="53125738" w14:textId="77777777" w:rsidR="00E20C9D" w:rsidRDefault="00E20C9D" w:rsidP="00D90B8D">
            <w:r>
              <w:t>võ thuật</w:t>
            </w:r>
          </w:p>
        </w:tc>
      </w:tr>
      <w:tr w:rsidR="00E20C9D" w14:paraId="165C986E" w14:textId="77777777" w:rsidTr="00D90B8D">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66428F4" w14:textId="77777777" w:rsidR="00E20C9D" w:rsidRDefault="00E20C9D" w:rsidP="00D90B8D">
            <w:r>
              <w:t xml:space="preserve">6. festival goer </w:t>
            </w:r>
          </w:p>
        </w:tc>
        <w:tc>
          <w:tcPr>
            <w:tcW w:w="2310" w:type="dxa"/>
            <w:tcBorders>
              <w:top w:val="single" w:sz="4" w:space="0" w:color="000000"/>
              <w:left w:val="single" w:sz="4" w:space="0" w:color="000000"/>
              <w:bottom w:val="single" w:sz="4" w:space="0" w:color="000000"/>
              <w:right w:val="single" w:sz="4" w:space="0" w:color="000000"/>
            </w:tcBorders>
          </w:tcPr>
          <w:p w14:paraId="0B83E659" w14:textId="77777777" w:rsidR="00E20C9D" w:rsidRDefault="00E20C9D" w:rsidP="00D90B8D">
            <w:pPr>
              <w:jc w:val="center"/>
            </w:pPr>
            <w:r>
              <w:rPr>
                <w:highlight w:val="white"/>
              </w:rPr>
              <w:t>/ˈfɛst</w:t>
            </w:r>
            <w:r>
              <w:rPr>
                <w:color w:val="000000"/>
                <w:highlight w:val="white"/>
              </w:rPr>
              <w:t>ɪ</w:t>
            </w:r>
            <w:r>
              <w:rPr>
                <w:highlight w:val="white"/>
              </w:rPr>
              <w:t xml:space="preserve">vl </w:t>
            </w:r>
            <w:r>
              <w:t>ˌ</w:t>
            </w:r>
            <w:r>
              <w:rPr>
                <w:highlight w:val="white"/>
              </w:rPr>
              <w:t>gəʊə/</w:t>
            </w:r>
          </w:p>
        </w:tc>
        <w:tc>
          <w:tcPr>
            <w:tcW w:w="27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288AC5" w14:textId="77777777" w:rsidR="00E20C9D" w:rsidRDefault="00E20C9D" w:rsidP="00D90B8D">
            <w:r>
              <w:t>someone who goes to a festival</w:t>
            </w:r>
          </w:p>
        </w:tc>
        <w:tc>
          <w:tcPr>
            <w:tcW w:w="1890" w:type="dxa"/>
            <w:tcBorders>
              <w:top w:val="single" w:sz="4" w:space="0" w:color="000000"/>
              <w:left w:val="single" w:sz="4" w:space="0" w:color="000000"/>
              <w:bottom w:val="single" w:sz="4" w:space="0" w:color="000000"/>
              <w:right w:val="single" w:sz="4" w:space="0" w:color="000000"/>
            </w:tcBorders>
          </w:tcPr>
          <w:p w14:paraId="5460885F" w14:textId="77777777" w:rsidR="00E20C9D" w:rsidRDefault="00E20C9D" w:rsidP="00D90B8D">
            <w:r>
              <w:t>người tham gia lễ hội</w:t>
            </w:r>
          </w:p>
        </w:tc>
      </w:tr>
      <w:tr w:rsidR="00E20C9D" w14:paraId="123C63A9" w14:textId="77777777" w:rsidTr="00D90B8D">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50675C" w14:textId="77777777" w:rsidR="00E20C9D" w:rsidRDefault="00E20C9D" w:rsidP="00D90B8D">
            <w:r>
              <w:lastRenderedPageBreak/>
              <w:t>7. acrobat (n)</w:t>
            </w:r>
          </w:p>
        </w:tc>
        <w:tc>
          <w:tcPr>
            <w:tcW w:w="2310" w:type="dxa"/>
            <w:tcBorders>
              <w:top w:val="single" w:sz="4" w:space="0" w:color="000000"/>
              <w:left w:val="single" w:sz="4" w:space="0" w:color="000000"/>
              <w:bottom w:val="single" w:sz="4" w:space="0" w:color="000000"/>
              <w:right w:val="single" w:sz="4" w:space="0" w:color="000000"/>
            </w:tcBorders>
          </w:tcPr>
          <w:p w14:paraId="1C9A257E" w14:textId="77777777" w:rsidR="00E20C9D" w:rsidRDefault="00E20C9D" w:rsidP="00D90B8D">
            <w:pPr>
              <w:jc w:val="center"/>
              <w:rPr>
                <w:highlight w:val="white"/>
              </w:rPr>
            </w:pPr>
            <w:r>
              <w:t> /ˈækrəbæt/</w:t>
            </w:r>
          </w:p>
        </w:tc>
        <w:tc>
          <w:tcPr>
            <w:tcW w:w="27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9D09FE" w14:textId="77777777" w:rsidR="00E20C9D" w:rsidRDefault="00E20C9D" w:rsidP="00D90B8D">
            <w:r>
              <w:t>a person who entertains people by skillful physical actions.</w:t>
            </w:r>
          </w:p>
        </w:tc>
        <w:tc>
          <w:tcPr>
            <w:tcW w:w="1890" w:type="dxa"/>
            <w:tcBorders>
              <w:top w:val="single" w:sz="4" w:space="0" w:color="000000"/>
              <w:left w:val="single" w:sz="4" w:space="0" w:color="000000"/>
              <w:bottom w:val="single" w:sz="4" w:space="0" w:color="000000"/>
              <w:right w:val="single" w:sz="4" w:space="0" w:color="000000"/>
            </w:tcBorders>
          </w:tcPr>
          <w:p w14:paraId="03955076" w14:textId="77777777" w:rsidR="00E20C9D" w:rsidRDefault="00E20C9D" w:rsidP="00D90B8D">
            <w:r>
              <w:t>vận động viên nhào lộn</w:t>
            </w:r>
          </w:p>
        </w:tc>
      </w:tr>
      <w:tr w:rsidR="00E20C9D" w14:paraId="4C341170" w14:textId="77777777" w:rsidTr="00D90B8D">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C804FD" w14:textId="77777777" w:rsidR="00E20C9D" w:rsidRDefault="00E20C9D" w:rsidP="00D90B8D">
            <w:r>
              <w:t>8. maintain (v)</w:t>
            </w:r>
          </w:p>
        </w:tc>
        <w:tc>
          <w:tcPr>
            <w:tcW w:w="2310" w:type="dxa"/>
            <w:tcBorders>
              <w:top w:val="single" w:sz="4" w:space="0" w:color="000000"/>
              <w:left w:val="single" w:sz="4" w:space="0" w:color="000000"/>
              <w:bottom w:val="single" w:sz="4" w:space="0" w:color="000000"/>
              <w:right w:val="single" w:sz="4" w:space="0" w:color="000000"/>
            </w:tcBorders>
          </w:tcPr>
          <w:p w14:paraId="61743965" w14:textId="77777777" w:rsidR="00E20C9D" w:rsidRDefault="00E20C9D" w:rsidP="00D90B8D">
            <w:pPr>
              <w:pBdr>
                <w:top w:val="nil"/>
                <w:left w:val="nil"/>
                <w:bottom w:val="nil"/>
                <w:right w:val="nil"/>
                <w:between w:val="nil"/>
              </w:pBdr>
              <w:jc w:val="center"/>
              <w:rPr>
                <w:color w:val="000000"/>
              </w:rPr>
            </w:pPr>
            <w:r>
              <w:rPr>
                <w:color w:val="000000"/>
              </w:rPr>
              <w:t>/meɪnˈteɪn/</w:t>
            </w:r>
          </w:p>
          <w:p w14:paraId="42CACF94" w14:textId="77777777" w:rsidR="00E20C9D" w:rsidRDefault="00E20C9D" w:rsidP="00D90B8D">
            <w:pPr>
              <w:jc w:val="center"/>
            </w:pPr>
          </w:p>
        </w:tc>
        <w:tc>
          <w:tcPr>
            <w:tcW w:w="27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8A2C37" w14:textId="77777777" w:rsidR="00E20C9D" w:rsidRDefault="00E20C9D" w:rsidP="00D90B8D">
            <w:r>
              <w:t>to keep</w:t>
            </w:r>
          </w:p>
        </w:tc>
        <w:tc>
          <w:tcPr>
            <w:tcW w:w="1890" w:type="dxa"/>
            <w:tcBorders>
              <w:top w:val="single" w:sz="4" w:space="0" w:color="000000"/>
              <w:left w:val="single" w:sz="4" w:space="0" w:color="000000"/>
              <w:bottom w:val="single" w:sz="4" w:space="0" w:color="000000"/>
              <w:right w:val="single" w:sz="4" w:space="0" w:color="000000"/>
            </w:tcBorders>
          </w:tcPr>
          <w:p w14:paraId="44CF36D0" w14:textId="77777777" w:rsidR="00E20C9D" w:rsidRDefault="00E20C9D" w:rsidP="00D90B8D">
            <w:r>
              <w:t>duy trì</w:t>
            </w:r>
          </w:p>
          <w:p w14:paraId="5C7694B7" w14:textId="77777777" w:rsidR="00E20C9D" w:rsidRDefault="00E20C9D" w:rsidP="00D90B8D"/>
        </w:tc>
      </w:tr>
      <w:tr w:rsidR="00E20C9D" w14:paraId="54CC8F08" w14:textId="77777777" w:rsidTr="00D90B8D">
        <w:trPr>
          <w:trHeight w:val="280"/>
        </w:trPr>
        <w:tc>
          <w:tcPr>
            <w:tcW w:w="202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8DD12E" w14:textId="77777777" w:rsidR="00E20C9D" w:rsidRDefault="00E20C9D" w:rsidP="00D90B8D">
            <w:r>
              <w:t>9. longevity (n)</w:t>
            </w:r>
          </w:p>
        </w:tc>
        <w:tc>
          <w:tcPr>
            <w:tcW w:w="2310" w:type="dxa"/>
            <w:tcBorders>
              <w:top w:val="single" w:sz="4" w:space="0" w:color="000000"/>
              <w:left w:val="single" w:sz="4" w:space="0" w:color="000000"/>
              <w:bottom w:val="single" w:sz="4" w:space="0" w:color="000000"/>
              <w:right w:val="single" w:sz="4" w:space="0" w:color="000000"/>
            </w:tcBorders>
          </w:tcPr>
          <w:p w14:paraId="4F9E7CDE" w14:textId="77777777" w:rsidR="00E20C9D" w:rsidRDefault="00E20C9D" w:rsidP="00D90B8D">
            <w:pPr>
              <w:jc w:val="center"/>
            </w:pPr>
            <w:r>
              <w:t>/lɒnˈdʒevəti/</w:t>
            </w:r>
          </w:p>
        </w:tc>
        <w:tc>
          <w:tcPr>
            <w:tcW w:w="279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294278" w14:textId="77777777" w:rsidR="00E20C9D" w:rsidRDefault="00E20C9D" w:rsidP="00D90B8D">
            <w:hyperlink r:id="rId13">
              <w:r>
                <w:t>living</w:t>
              </w:r>
            </w:hyperlink>
            <w:r>
              <w:t> for a </w:t>
            </w:r>
            <w:hyperlink r:id="rId14">
              <w:r>
                <w:t>long</w:t>
              </w:r>
            </w:hyperlink>
            <w:r>
              <w:t> </w:t>
            </w:r>
            <w:hyperlink r:id="rId15">
              <w:r>
                <w:t>time</w:t>
              </w:r>
            </w:hyperlink>
          </w:p>
        </w:tc>
        <w:tc>
          <w:tcPr>
            <w:tcW w:w="1890" w:type="dxa"/>
            <w:tcBorders>
              <w:top w:val="single" w:sz="4" w:space="0" w:color="000000"/>
              <w:left w:val="single" w:sz="4" w:space="0" w:color="000000"/>
              <w:bottom w:val="single" w:sz="4" w:space="0" w:color="000000"/>
              <w:right w:val="single" w:sz="4" w:space="0" w:color="000000"/>
            </w:tcBorders>
          </w:tcPr>
          <w:p w14:paraId="5FE7A5B2" w14:textId="77777777" w:rsidR="00E20C9D" w:rsidRDefault="00E20C9D" w:rsidP="00D90B8D">
            <w:r>
              <w:t>sự sống lâu, tuổi thọ</w:t>
            </w:r>
          </w:p>
        </w:tc>
      </w:tr>
    </w:tbl>
    <w:p w14:paraId="4697F8ED" w14:textId="77777777" w:rsidR="00E20C9D" w:rsidRDefault="00E20C9D" w:rsidP="00E20C9D">
      <w:pPr>
        <w:spacing w:after="120"/>
        <w:rPr>
          <w:b/>
        </w:rPr>
      </w:pPr>
    </w:p>
    <w:p w14:paraId="4F357FD4" w14:textId="77777777" w:rsidR="00E20C9D" w:rsidRDefault="00E20C9D" w:rsidP="00E20C9D">
      <w:pPr>
        <w:spacing w:after="120"/>
        <w:rPr>
          <w:b/>
        </w:rPr>
      </w:pPr>
      <w:r>
        <w:rPr>
          <w:b/>
        </w:rPr>
        <w:t>Assumption</w:t>
      </w:r>
    </w:p>
    <w:tbl>
      <w:tblPr>
        <w:tblW w:w="90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4380"/>
      </w:tblGrid>
      <w:tr w:rsidR="00E20C9D" w14:paraId="4E85640D" w14:textId="77777777" w:rsidTr="00D90B8D">
        <w:trPr>
          <w:trHeight w:val="210"/>
        </w:trPr>
        <w:tc>
          <w:tcPr>
            <w:tcW w:w="4620" w:type="dxa"/>
            <w:tcBorders>
              <w:top w:val="single" w:sz="4" w:space="0" w:color="000000"/>
              <w:left w:val="single" w:sz="4" w:space="0" w:color="000000"/>
              <w:bottom w:val="single" w:sz="4" w:space="0" w:color="000000"/>
              <w:right w:val="single" w:sz="4" w:space="0" w:color="000000"/>
            </w:tcBorders>
            <w:vAlign w:val="center"/>
          </w:tcPr>
          <w:p w14:paraId="5275B8CA" w14:textId="77777777" w:rsidR="00E20C9D" w:rsidRDefault="00E20C9D" w:rsidP="00D90B8D">
            <w:pPr>
              <w:tabs>
                <w:tab w:val="center" w:pos="4153"/>
                <w:tab w:val="right" w:pos="8306"/>
              </w:tabs>
              <w:jc w:val="center"/>
              <w:rPr>
                <w:b/>
              </w:rPr>
            </w:pPr>
            <w:r>
              <w:rPr>
                <w:b/>
              </w:rPr>
              <w:t>Anticipated difficulties</w:t>
            </w:r>
          </w:p>
        </w:tc>
        <w:tc>
          <w:tcPr>
            <w:tcW w:w="4380" w:type="dxa"/>
            <w:tcBorders>
              <w:top w:val="single" w:sz="4" w:space="0" w:color="000000"/>
              <w:left w:val="single" w:sz="4" w:space="0" w:color="000000"/>
              <w:bottom w:val="single" w:sz="4" w:space="0" w:color="000000"/>
              <w:right w:val="single" w:sz="4" w:space="0" w:color="000000"/>
            </w:tcBorders>
            <w:vAlign w:val="center"/>
          </w:tcPr>
          <w:p w14:paraId="093EEFE2" w14:textId="77777777" w:rsidR="00E20C9D" w:rsidRDefault="00E20C9D" w:rsidP="00D90B8D">
            <w:pPr>
              <w:tabs>
                <w:tab w:val="center" w:pos="4153"/>
                <w:tab w:val="right" w:pos="8306"/>
              </w:tabs>
              <w:jc w:val="center"/>
              <w:rPr>
                <w:b/>
              </w:rPr>
            </w:pPr>
            <w:r>
              <w:rPr>
                <w:b/>
              </w:rPr>
              <w:t>Solutions</w:t>
            </w:r>
          </w:p>
        </w:tc>
      </w:tr>
      <w:tr w:rsidR="00E20C9D" w14:paraId="5441A138" w14:textId="77777777" w:rsidTr="00D90B8D">
        <w:trPr>
          <w:trHeight w:val="1087"/>
        </w:trPr>
        <w:tc>
          <w:tcPr>
            <w:tcW w:w="4620" w:type="dxa"/>
            <w:tcBorders>
              <w:top w:val="single" w:sz="4" w:space="0" w:color="000000"/>
              <w:left w:val="single" w:sz="4" w:space="0" w:color="000000"/>
              <w:bottom w:val="single" w:sz="4" w:space="0" w:color="000000"/>
              <w:right w:val="single" w:sz="4" w:space="0" w:color="000000"/>
            </w:tcBorders>
          </w:tcPr>
          <w:p w14:paraId="6E5C3457" w14:textId="77777777" w:rsidR="00E20C9D" w:rsidRDefault="00E20C9D" w:rsidP="00D90B8D">
            <w:pPr>
              <w:pBdr>
                <w:top w:val="nil"/>
                <w:left w:val="nil"/>
                <w:bottom w:val="nil"/>
                <w:right w:val="nil"/>
                <w:between w:val="nil"/>
              </w:pBdr>
              <w:rPr>
                <w:color w:val="000000"/>
              </w:rPr>
            </w:pPr>
            <w:r>
              <w:rPr>
                <w:color w:val="000000"/>
              </w:rPr>
              <w:t>1. Students may lack knowledge about customs and traditions in Vietnam.</w:t>
            </w:r>
          </w:p>
        </w:tc>
        <w:tc>
          <w:tcPr>
            <w:tcW w:w="4380" w:type="dxa"/>
            <w:tcBorders>
              <w:top w:val="single" w:sz="4" w:space="0" w:color="000000"/>
              <w:left w:val="single" w:sz="4" w:space="0" w:color="000000"/>
              <w:bottom w:val="single" w:sz="4" w:space="0" w:color="000000"/>
              <w:right w:val="single" w:sz="4" w:space="0" w:color="000000"/>
            </w:tcBorders>
          </w:tcPr>
          <w:p w14:paraId="6250E3D7" w14:textId="77777777" w:rsidR="00E20C9D" w:rsidRDefault="00E20C9D" w:rsidP="00D90B8D">
            <w:pPr>
              <w:pBdr>
                <w:top w:val="nil"/>
                <w:left w:val="nil"/>
                <w:bottom w:val="nil"/>
                <w:right w:val="nil"/>
                <w:between w:val="nil"/>
              </w:pBdr>
              <w:rPr>
                <w:color w:val="000000"/>
              </w:rPr>
            </w:pPr>
            <w:r>
              <w:t xml:space="preserve">- </w:t>
            </w:r>
            <w:r>
              <w:rPr>
                <w:color w:val="000000"/>
              </w:rPr>
              <w:t>Prepare some photos/posters of customs and traditions in Vietnam</w:t>
            </w:r>
          </w:p>
        </w:tc>
      </w:tr>
      <w:tr w:rsidR="00E20C9D" w14:paraId="72C1EDB1" w14:textId="77777777" w:rsidTr="00D90B8D">
        <w:trPr>
          <w:trHeight w:val="1289"/>
        </w:trPr>
        <w:tc>
          <w:tcPr>
            <w:tcW w:w="4620" w:type="dxa"/>
            <w:tcBorders>
              <w:top w:val="single" w:sz="4" w:space="0" w:color="000000"/>
              <w:left w:val="single" w:sz="4" w:space="0" w:color="000000"/>
              <w:bottom w:val="single" w:sz="4" w:space="0" w:color="000000"/>
              <w:right w:val="single" w:sz="4" w:space="0" w:color="000000"/>
            </w:tcBorders>
          </w:tcPr>
          <w:p w14:paraId="74D2D3AE" w14:textId="77777777" w:rsidR="00E20C9D" w:rsidRDefault="00E20C9D" w:rsidP="00D90B8D">
            <w:pPr>
              <w:pBdr>
                <w:top w:val="nil"/>
                <w:left w:val="nil"/>
                <w:bottom w:val="nil"/>
                <w:right w:val="nil"/>
                <w:between w:val="nil"/>
              </w:pBdr>
              <w:rPr>
                <w:color w:val="000000"/>
              </w:rPr>
            </w:pPr>
            <w:r>
              <w:t xml:space="preserve">2. </w:t>
            </w:r>
            <w:r>
              <w:rPr>
                <w:color w:val="000000"/>
              </w:rPr>
              <w:t xml:space="preserve">Students may have underdeveloped listening, speaking and co-operating skills. </w:t>
            </w:r>
          </w:p>
        </w:tc>
        <w:tc>
          <w:tcPr>
            <w:tcW w:w="4380" w:type="dxa"/>
            <w:tcBorders>
              <w:top w:val="single" w:sz="4" w:space="0" w:color="000000"/>
              <w:left w:val="single" w:sz="4" w:space="0" w:color="000000"/>
              <w:bottom w:val="single" w:sz="4" w:space="0" w:color="000000"/>
              <w:right w:val="single" w:sz="4" w:space="0" w:color="000000"/>
            </w:tcBorders>
          </w:tcPr>
          <w:p w14:paraId="570FC175" w14:textId="77777777" w:rsidR="00E20C9D" w:rsidRDefault="00E20C9D" w:rsidP="00D90B8D">
            <w:pPr>
              <w:pBdr>
                <w:top w:val="nil"/>
                <w:left w:val="nil"/>
                <w:bottom w:val="nil"/>
                <w:right w:val="nil"/>
                <w:between w:val="nil"/>
              </w:pBdr>
              <w:rPr>
                <w:color w:val="000000"/>
              </w:rPr>
            </w:pPr>
            <w:r>
              <w:rPr>
                <w:color w:val="000000"/>
              </w:rPr>
              <w:t xml:space="preserve">- Play the recording many times </w:t>
            </w:r>
            <w:r>
              <w:t>if necessary</w:t>
            </w:r>
            <w:r>
              <w:rPr>
                <w:color w:val="000000"/>
              </w:rPr>
              <w:t>.</w:t>
            </w:r>
          </w:p>
          <w:p w14:paraId="127D7A1A" w14:textId="77777777" w:rsidR="00E20C9D" w:rsidRDefault="00E20C9D" w:rsidP="00D90B8D">
            <w:pPr>
              <w:pBdr>
                <w:top w:val="nil"/>
                <w:left w:val="nil"/>
                <w:bottom w:val="nil"/>
                <w:right w:val="nil"/>
                <w:between w:val="nil"/>
              </w:pBdr>
              <w:rPr>
                <w:color w:val="000000"/>
              </w:rPr>
            </w:pPr>
            <w:r>
              <w:rPr>
                <w:color w:val="000000"/>
              </w:rPr>
              <w:t>- Encourage students to work in pairs, in groups so that they can help each other.</w:t>
            </w:r>
          </w:p>
        </w:tc>
      </w:tr>
    </w:tbl>
    <w:p w14:paraId="14C88CA0" w14:textId="77777777" w:rsidR="00E20C9D" w:rsidRDefault="00E20C9D" w:rsidP="00E20C9D">
      <w:pPr>
        <w:keepNext/>
        <w:keepLines/>
        <w:rPr>
          <w:b/>
          <w:sz w:val="28"/>
          <w:szCs w:val="28"/>
        </w:rPr>
      </w:pPr>
    </w:p>
    <w:p w14:paraId="6CC78A33" w14:textId="77777777" w:rsidR="00E20C9D" w:rsidRDefault="00E20C9D" w:rsidP="00E20C9D">
      <w:pPr>
        <w:rPr>
          <w:b/>
          <w:sz w:val="28"/>
          <w:szCs w:val="28"/>
        </w:rPr>
      </w:pPr>
      <w:r>
        <w:rPr>
          <w:b/>
          <w:sz w:val="28"/>
          <w:szCs w:val="28"/>
        </w:rPr>
        <w:t>III. PROCEDURES</w:t>
      </w:r>
    </w:p>
    <w:p w14:paraId="3E0DA995" w14:textId="77777777" w:rsidR="00E20C9D" w:rsidRDefault="00E20C9D" w:rsidP="00E20C9D">
      <w:r>
        <w:rPr>
          <w:b/>
        </w:rPr>
        <w:t xml:space="preserve">1. WARM-UP </w:t>
      </w:r>
      <w:r>
        <w:t>(3 mins)</w:t>
      </w:r>
    </w:p>
    <w:p w14:paraId="2D2F9811" w14:textId="77777777" w:rsidR="00E20C9D" w:rsidRDefault="00E20C9D" w:rsidP="00E20C9D">
      <w:pPr>
        <w:rPr>
          <w:b/>
        </w:rPr>
      </w:pPr>
      <w:r>
        <w:rPr>
          <w:b/>
        </w:rPr>
        <w:t xml:space="preserve">a. Objectives: </w:t>
      </w:r>
    </w:p>
    <w:p w14:paraId="15E97CF9" w14:textId="77777777" w:rsidR="00E20C9D" w:rsidRDefault="00E20C9D" w:rsidP="00E20C9D">
      <w:r>
        <w:rPr>
          <w:b/>
        </w:rPr>
        <w:t>-</w:t>
      </w:r>
      <w:r>
        <w:t xml:space="preserve">  </w:t>
      </w:r>
      <w:r>
        <w:rPr>
          <w:color w:val="000000"/>
        </w:rPr>
        <w:t>To create an active atmosphere in the class before the lesson</w:t>
      </w:r>
    </w:p>
    <w:p w14:paraId="396C2A29" w14:textId="77777777" w:rsidR="00E20C9D" w:rsidRDefault="00E20C9D" w:rsidP="00E20C9D">
      <w:r>
        <w:rPr>
          <w:b/>
          <w:color w:val="000000"/>
        </w:rPr>
        <w:t>-</w:t>
      </w:r>
      <w:r>
        <w:rPr>
          <w:color w:val="000000"/>
        </w:rPr>
        <w:t xml:space="preserve">  To lead into the new unit.</w:t>
      </w:r>
    </w:p>
    <w:p w14:paraId="059A283C" w14:textId="77777777" w:rsidR="00E20C9D" w:rsidRDefault="00E20C9D" w:rsidP="00E20C9D">
      <w:pPr>
        <w:rPr>
          <w:b/>
        </w:rPr>
      </w:pPr>
      <w:r>
        <w:rPr>
          <w:b/>
        </w:rPr>
        <w:t>b. Content:</w:t>
      </w:r>
    </w:p>
    <w:p w14:paraId="06064843" w14:textId="77777777" w:rsidR="00E20C9D" w:rsidRDefault="00E20C9D" w:rsidP="00E20C9D">
      <w:pPr>
        <w:rPr>
          <w:b/>
        </w:rPr>
      </w:pPr>
      <w:r>
        <w:t>- Play a game to introduce some customs and traditions in Viet Nam.</w:t>
      </w:r>
    </w:p>
    <w:p w14:paraId="3A0EEA3D" w14:textId="77777777" w:rsidR="00E20C9D" w:rsidRDefault="00E20C9D" w:rsidP="00E20C9D">
      <w:pPr>
        <w:rPr>
          <w:b/>
        </w:rPr>
      </w:pPr>
      <w:r>
        <w:rPr>
          <w:b/>
        </w:rPr>
        <w:t>c. Expected outcomes:</w:t>
      </w:r>
    </w:p>
    <w:p w14:paraId="693CECF7" w14:textId="77777777" w:rsidR="00E20C9D" w:rsidRDefault="00E20C9D" w:rsidP="00E20C9D">
      <w:pPr>
        <w:rPr>
          <w:b/>
        </w:rPr>
      </w:pPr>
      <w:r>
        <w:rPr>
          <w:b/>
        </w:rPr>
        <w:t xml:space="preserve">- </w:t>
      </w:r>
      <w:r>
        <w:rPr>
          <w:b/>
          <w:highlight w:val="white"/>
        </w:rPr>
        <w:t xml:space="preserve"> </w:t>
      </w:r>
      <w:r>
        <w:rPr>
          <w:highlight w:val="white"/>
        </w:rPr>
        <w:t xml:space="preserve">Ss have general ideas about </w:t>
      </w:r>
      <w:r>
        <w:t>the topic “Our Customs and Traditions”.</w:t>
      </w:r>
    </w:p>
    <w:p w14:paraId="615BB285" w14:textId="77777777" w:rsidR="00E20C9D" w:rsidRDefault="00E20C9D" w:rsidP="00E20C9D">
      <w:pPr>
        <w:rPr>
          <w:b/>
        </w:rPr>
      </w:pPr>
      <w:r>
        <w:rPr>
          <w:b/>
        </w:rPr>
        <w:t>d. Organisation</w:t>
      </w:r>
    </w:p>
    <w:p w14:paraId="15DC7CA6" w14:textId="77777777" w:rsidR="00E20C9D" w:rsidRDefault="00E20C9D" w:rsidP="00E20C9D">
      <w:pPr>
        <w:rPr>
          <w:b/>
        </w:rPr>
      </w:pPr>
    </w:p>
    <w:tbl>
      <w:tblPr>
        <w:tblW w:w="9690"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7"/>
        <w:gridCol w:w="4133"/>
      </w:tblGrid>
      <w:tr w:rsidR="00E20C9D" w14:paraId="415E92C5" w14:textId="77777777" w:rsidTr="00D90B8D">
        <w:tc>
          <w:tcPr>
            <w:tcW w:w="5557" w:type="dxa"/>
            <w:shd w:val="clear" w:color="auto" w:fill="D9E2F3"/>
          </w:tcPr>
          <w:p w14:paraId="46A6A819" w14:textId="77777777" w:rsidR="00E20C9D" w:rsidRDefault="00E20C9D" w:rsidP="00D90B8D">
            <w:pPr>
              <w:jc w:val="center"/>
              <w:rPr>
                <w:b/>
              </w:rPr>
            </w:pPr>
            <w:r>
              <w:rPr>
                <w:b/>
              </w:rPr>
              <w:t>TEACHER’S AND STUDENTS’ ACTIVITIES</w:t>
            </w:r>
          </w:p>
        </w:tc>
        <w:tc>
          <w:tcPr>
            <w:tcW w:w="4133" w:type="dxa"/>
            <w:shd w:val="clear" w:color="auto" w:fill="D9E2F3"/>
          </w:tcPr>
          <w:p w14:paraId="028B9EFA" w14:textId="77777777" w:rsidR="00E20C9D" w:rsidRDefault="00E20C9D" w:rsidP="00D90B8D">
            <w:pPr>
              <w:jc w:val="center"/>
              <w:rPr>
                <w:b/>
              </w:rPr>
            </w:pPr>
            <w:r>
              <w:rPr>
                <w:b/>
              </w:rPr>
              <w:t>CONTENTS</w:t>
            </w:r>
          </w:p>
        </w:tc>
      </w:tr>
      <w:tr w:rsidR="00E20C9D" w14:paraId="6DF05E2F" w14:textId="77777777" w:rsidTr="00D90B8D">
        <w:tc>
          <w:tcPr>
            <w:tcW w:w="5557" w:type="dxa"/>
          </w:tcPr>
          <w:p w14:paraId="64316104" w14:textId="77777777" w:rsidR="00E20C9D" w:rsidRDefault="00E20C9D" w:rsidP="00D90B8D">
            <w:pPr>
              <w:rPr>
                <w:b/>
              </w:rPr>
            </w:pPr>
            <w:r>
              <w:rPr>
                <w:b/>
              </w:rPr>
              <w:t>Hidden pictures game:</w:t>
            </w:r>
          </w:p>
          <w:p w14:paraId="5563B1F1" w14:textId="77777777" w:rsidR="00E20C9D" w:rsidRDefault="00E20C9D" w:rsidP="00D90B8D">
            <w:pPr>
              <w:pBdr>
                <w:top w:val="nil"/>
                <w:left w:val="nil"/>
                <w:bottom w:val="nil"/>
                <w:right w:val="nil"/>
                <w:between w:val="nil"/>
              </w:pBdr>
              <w:rPr>
                <w:color w:val="000000"/>
              </w:rPr>
            </w:pPr>
            <w:r>
              <w:rPr>
                <w:color w:val="000000"/>
              </w:rPr>
              <w:t>- Teacher divides the class into 8 groups and gives instructions.</w:t>
            </w:r>
          </w:p>
          <w:p w14:paraId="6CAE3C12" w14:textId="77777777" w:rsidR="00E20C9D" w:rsidRDefault="00E20C9D" w:rsidP="00D90B8D">
            <w:pPr>
              <w:pBdr>
                <w:top w:val="nil"/>
                <w:left w:val="nil"/>
                <w:bottom w:val="nil"/>
                <w:right w:val="nil"/>
                <w:between w:val="nil"/>
              </w:pBdr>
              <w:rPr>
                <w:color w:val="000000"/>
              </w:rPr>
            </w:pPr>
            <w:r>
              <w:rPr>
                <w:color w:val="000000"/>
              </w:rPr>
              <w:t>- The teacher slowly removes the squares while the groups write the answers on their mini boards.</w:t>
            </w:r>
          </w:p>
          <w:p w14:paraId="7343705A" w14:textId="77777777" w:rsidR="00E20C9D" w:rsidRDefault="00E20C9D" w:rsidP="00D90B8D">
            <w:pPr>
              <w:pBdr>
                <w:top w:val="nil"/>
                <w:left w:val="nil"/>
                <w:bottom w:val="nil"/>
                <w:right w:val="nil"/>
                <w:between w:val="nil"/>
              </w:pBdr>
              <w:rPr>
                <w:b/>
              </w:rPr>
            </w:pPr>
            <w:r>
              <w:rPr>
                <w:color w:val="000000"/>
              </w:rPr>
              <w:t>- The groups that guesses the right word will have the points.</w:t>
            </w:r>
          </w:p>
        </w:tc>
        <w:tc>
          <w:tcPr>
            <w:tcW w:w="4133" w:type="dxa"/>
          </w:tcPr>
          <w:p w14:paraId="7D3A2999" w14:textId="77777777" w:rsidR="00E20C9D" w:rsidRDefault="00E20C9D" w:rsidP="00D90B8D">
            <w:pPr>
              <w:rPr>
                <w:b/>
                <w:i/>
              </w:rPr>
            </w:pPr>
            <w:r>
              <w:rPr>
                <w:b/>
                <w:i/>
              </w:rPr>
              <w:t>Suggested answers:</w:t>
            </w:r>
          </w:p>
          <w:p w14:paraId="3B5ACAFE" w14:textId="77777777" w:rsidR="00E20C9D" w:rsidRDefault="00E20C9D" w:rsidP="00D90B8D">
            <w:pPr>
              <w:rPr>
                <w:color w:val="000000"/>
              </w:rPr>
            </w:pPr>
            <w:r>
              <w:rPr>
                <w:color w:val="000000"/>
              </w:rPr>
              <w:t xml:space="preserve">1. family reunion </w:t>
            </w:r>
          </w:p>
          <w:p w14:paraId="252A4838" w14:textId="77777777" w:rsidR="00E20C9D" w:rsidRDefault="00E20C9D" w:rsidP="00D90B8D">
            <w:pPr>
              <w:rPr>
                <w:color w:val="000000"/>
              </w:rPr>
            </w:pPr>
            <w:r>
              <w:rPr>
                <w:color w:val="000000"/>
              </w:rPr>
              <w:t xml:space="preserve">2. wedding ceremony </w:t>
            </w:r>
          </w:p>
          <w:p w14:paraId="62214CEE" w14:textId="77777777" w:rsidR="00E20C9D" w:rsidRDefault="00E20C9D" w:rsidP="00D90B8D">
            <w:r>
              <w:rPr>
                <w:color w:val="000000"/>
              </w:rPr>
              <w:t>3. food offerings</w:t>
            </w:r>
            <w:r>
              <w:rPr>
                <w:color w:val="000000"/>
              </w:rPr>
              <w:br/>
            </w:r>
            <w:r>
              <w:t xml:space="preserve">4. Tet holiday </w:t>
            </w:r>
          </w:p>
          <w:p w14:paraId="32913654" w14:textId="77777777" w:rsidR="00E20C9D" w:rsidRDefault="00E20C9D" w:rsidP="00D90B8D">
            <w:r>
              <w:t xml:space="preserve">5. lucky money </w:t>
            </w:r>
          </w:p>
          <w:p w14:paraId="07DE15A0" w14:textId="77777777" w:rsidR="00E20C9D" w:rsidRDefault="00E20C9D" w:rsidP="00D90B8D">
            <w:pPr>
              <w:rPr>
                <w:b/>
              </w:rPr>
            </w:pPr>
          </w:p>
        </w:tc>
      </w:tr>
    </w:tbl>
    <w:p w14:paraId="395A20B8" w14:textId="77777777" w:rsidR="00E20C9D" w:rsidRDefault="00E20C9D" w:rsidP="00E20C9D">
      <w:pPr>
        <w:rPr>
          <w:b/>
        </w:rPr>
      </w:pPr>
      <w:r>
        <w:rPr>
          <w:b/>
        </w:rPr>
        <w:t>e. Assessment</w:t>
      </w:r>
    </w:p>
    <w:p w14:paraId="51A5FF32" w14:textId="77777777" w:rsidR="00E20C9D" w:rsidRDefault="00E20C9D" w:rsidP="00E20C9D">
      <w:r>
        <w:rPr>
          <w:b/>
        </w:rPr>
        <w:t xml:space="preserve">-  </w:t>
      </w:r>
      <w:r>
        <w:t xml:space="preserve">Teacher checks students’ pronunciation and gives feedback. </w:t>
      </w:r>
    </w:p>
    <w:p w14:paraId="683BFE86" w14:textId="77777777" w:rsidR="00E20C9D" w:rsidRDefault="00E20C9D" w:rsidP="00E20C9D"/>
    <w:p w14:paraId="60A040F5" w14:textId="77777777" w:rsidR="00E20C9D" w:rsidRDefault="00E20C9D" w:rsidP="00E20C9D">
      <w:r>
        <w:rPr>
          <w:b/>
        </w:rPr>
        <w:t xml:space="preserve">2. ACTIVITY 1: VOCABULARY </w:t>
      </w:r>
      <w:r>
        <w:t>(24 mins)</w:t>
      </w:r>
    </w:p>
    <w:p w14:paraId="7EE8CE84" w14:textId="77777777" w:rsidR="00E20C9D" w:rsidRDefault="00E20C9D" w:rsidP="00E20C9D">
      <w:pPr>
        <w:rPr>
          <w:b/>
        </w:rPr>
      </w:pPr>
      <w:r>
        <w:rPr>
          <w:b/>
        </w:rPr>
        <w:lastRenderedPageBreak/>
        <w:t xml:space="preserve">a. Objectives: </w:t>
      </w:r>
    </w:p>
    <w:p w14:paraId="4447A426" w14:textId="77777777" w:rsidR="00E20C9D" w:rsidRDefault="00E20C9D" w:rsidP="00E20C9D">
      <w:r>
        <w:rPr>
          <w:b/>
          <w:color w:val="000000"/>
        </w:rPr>
        <w:t xml:space="preserve">- </w:t>
      </w:r>
      <w:r>
        <w:rPr>
          <w:color w:val="000000"/>
        </w:rPr>
        <w:t>To present some phrases related to customs and traditions.</w:t>
      </w:r>
      <w:r>
        <w:t xml:space="preserve"> </w:t>
      </w:r>
    </w:p>
    <w:p w14:paraId="0B712BEF" w14:textId="77777777" w:rsidR="00E20C9D" w:rsidRDefault="00E20C9D" w:rsidP="00E20C9D">
      <w:r>
        <w:t xml:space="preserve">- To help Ss practise the phrases related to customs and traditions. </w:t>
      </w:r>
    </w:p>
    <w:p w14:paraId="0FAF3968" w14:textId="77777777" w:rsidR="00E20C9D" w:rsidRDefault="00E20C9D" w:rsidP="00E20C9D">
      <w:r>
        <w:t>- To give further practice with expressions about customs and traditions.</w:t>
      </w:r>
    </w:p>
    <w:p w14:paraId="503A0C7E" w14:textId="77777777" w:rsidR="00E20C9D" w:rsidRDefault="00E20C9D" w:rsidP="00E20C9D">
      <w:pPr>
        <w:rPr>
          <w:b/>
        </w:rPr>
      </w:pPr>
      <w:r>
        <w:rPr>
          <w:b/>
        </w:rPr>
        <w:t>b. Content:</w:t>
      </w:r>
    </w:p>
    <w:p w14:paraId="5DFE2313" w14:textId="77777777" w:rsidR="00E20C9D" w:rsidRDefault="00E20C9D" w:rsidP="00E20C9D">
      <w:r>
        <w:rPr>
          <w:b/>
        </w:rPr>
        <w:t xml:space="preserve">- </w:t>
      </w:r>
      <w:r>
        <w:t>Vocabulary pre-teach.</w:t>
      </w:r>
    </w:p>
    <w:p w14:paraId="79947FEB" w14:textId="77777777" w:rsidR="00E20C9D" w:rsidRDefault="00E20C9D" w:rsidP="00E20C9D">
      <w:r>
        <w:t>- Task 1: Write a phrase from the box under each picture.</w:t>
      </w:r>
    </w:p>
    <w:p w14:paraId="50FC496A" w14:textId="77777777" w:rsidR="00E20C9D" w:rsidRDefault="00E20C9D" w:rsidP="00E20C9D">
      <w:r>
        <w:t>- Task 2: Complete each sentence with the correct option A, B, or C.</w:t>
      </w:r>
    </w:p>
    <w:p w14:paraId="799948D6" w14:textId="77777777" w:rsidR="00E20C9D" w:rsidRDefault="00E20C9D" w:rsidP="00E20C9D">
      <w:r>
        <w:t>- Task 3: Complete the sentences with the words from the box.</w:t>
      </w:r>
    </w:p>
    <w:p w14:paraId="088C3813" w14:textId="77777777" w:rsidR="00E20C9D" w:rsidRDefault="00E20C9D" w:rsidP="00E20C9D">
      <w:pPr>
        <w:rPr>
          <w:b/>
        </w:rPr>
      </w:pPr>
      <w:r>
        <w:rPr>
          <w:b/>
        </w:rPr>
        <w:t>c. Expected outcomes:</w:t>
      </w:r>
    </w:p>
    <w:p w14:paraId="064FEDF9" w14:textId="77777777" w:rsidR="00E20C9D" w:rsidRDefault="00E20C9D" w:rsidP="00E20C9D">
      <w:r>
        <w:rPr>
          <w:b/>
        </w:rPr>
        <w:t xml:space="preserve">- </w:t>
      </w:r>
      <w:r>
        <w:rPr>
          <w:b/>
          <w:highlight w:val="white"/>
        </w:rPr>
        <w:t xml:space="preserve"> </w:t>
      </w:r>
      <w:r>
        <w:rPr>
          <w:highlight w:val="white"/>
        </w:rPr>
        <w:t xml:space="preserve">Ss know how to </w:t>
      </w:r>
      <w:r>
        <w:t>pronounce the new words correctly and use them in appropriate situations.</w:t>
      </w:r>
    </w:p>
    <w:p w14:paraId="43691E5B" w14:textId="77777777" w:rsidR="00E20C9D" w:rsidRDefault="00E20C9D" w:rsidP="00E20C9D">
      <w:pPr>
        <w:rPr>
          <w:b/>
        </w:rPr>
      </w:pPr>
      <w:r>
        <w:rPr>
          <w:b/>
        </w:rPr>
        <w:t>d. Organisation</w:t>
      </w:r>
    </w:p>
    <w:p w14:paraId="32BE6C0A" w14:textId="77777777" w:rsidR="00E20C9D" w:rsidRDefault="00E20C9D" w:rsidP="00E20C9D">
      <w:pPr>
        <w:rPr>
          <w:b/>
        </w:rPr>
      </w:pPr>
    </w:p>
    <w:tbl>
      <w:tblPr>
        <w:tblW w:w="970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5"/>
        <w:gridCol w:w="4560"/>
      </w:tblGrid>
      <w:tr w:rsidR="00E20C9D" w14:paraId="6F1912D4" w14:textId="77777777" w:rsidTr="00D90B8D">
        <w:tc>
          <w:tcPr>
            <w:tcW w:w="5145" w:type="dxa"/>
            <w:shd w:val="clear" w:color="auto" w:fill="D9E2F3"/>
          </w:tcPr>
          <w:p w14:paraId="4E439373" w14:textId="77777777" w:rsidR="00E20C9D" w:rsidRDefault="00E20C9D" w:rsidP="00D90B8D">
            <w:pPr>
              <w:jc w:val="center"/>
              <w:rPr>
                <w:b/>
              </w:rPr>
            </w:pPr>
            <w:r>
              <w:rPr>
                <w:b/>
              </w:rPr>
              <w:t>TEACHER’S AND STUDENTS’ ACTIVITIES</w:t>
            </w:r>
          </w:p>
        </w:tc>
        <w:tc>
          <w:tcPr>
            <w:tcW w:w="4560" w:type="dxa"/>
            <w:shd w:val="clear" w:color="auto" w:fill="D9E2F3"/>
          </w:tcPr>
          <w:p w14:paraId="117C7820" w14:textId="77777777" w:rsidR="00E20C9D" w:rsidRDefault="00E20C9D" w:rsidP="00D90B8D">
            <w:pPr>
              <w:jc w:val="center"/>
              <w:rPr>
                <w:b/>
              </w:rPr>
            </w:pPr>
            <w:r>
              <w:rPr>
                <w:b/>
              </w:rPr>
              <w:t>CONTENTS</w:t>
            </w:r>
          </w:p>
        </w:tc>
      </w:tr>
      <w:tr w:rsidR="00E20C9D" w14:paraId="474E4E98" w14:textId="77777777" w:rsidTr="00D90B8D">
        <w:tc>
          <w:tcPr>
            <w:tcW w:w="9705" w:type="dxa"/>
            <w:gridSpan w:val="2"/>
          </w:tcPr>
          <w:p w14:paraId="2FF4397D" w14:textId="77777777" w:rsidR="00E20C9D" w:rsidRDefault="00E20C9D" w:rsidP="00D90B8D">
            <w:pPr>
              <w:jc w:val="both"/>
            </w:pPr>
            <w:r>
              <w:rPr>
                <w:b/>
              </w:rPr>
              <w:t xml:space="preserve">Vocabulary pre-teaching </w:t>
            </w:r>
            <w:r>
              <w:t>(4 mins)</w:t>
            </w:r>
          </w:p>
        </w:tc>
      </w:tr>
      <w:tr w:rsidR="00E20C9D" w14:paraId="25BCA57C" w14:textId="77777777" w:rsidTr="00D90B8D">
        <w:tc>
          <w:tcPr>
            <w:tcW w:w="5145" w:type="dxa"/>
          </w:tcPr>
          <w:p w14:paraId="222A036C" w14:textId="77777777" w:rsidR="00E20C9D" w:rsidRDefault="00E20C9D" w:rsidP="00D90B8D">
            <w:pPr>
              <w:pBdr>
                <w:top w:val="nil"/>
                <w:left w:val="nil"/>
                <w:bottom w:val="nil"/>
                <w:right w:val="nil"/>
                <w:between w:val="nil"/>
              </w:pBdr>
              <w:rPr>
                <w:color w:val="000000"/>
              </w:rPr>
            </w:pPr>
            <w:r>
              <w:rPr>
                <w:color w:val="000000"/>
              </w:rPr>
              <w:t>- Teacher introduces the vocabulary by:</w:t>
            </w:r>
          </w:p>
          <w:p w14:paraId="40D216C8" w14:textId="77777777" w:rsidR="00E20C9D" w:rsidRDefault="00E20C9D" w:rsidP="00D90B8D">
            <w:pPr>
              <w:pBdr>
                <w:top w:val="nil"/>
                <w:left w:val="nil"/>
                <w:bottom w:val="nil"/>
                <w:right w:val="nil"/>
                <w:between w:val="nil"/>
              </w:pBdr>
              <w:rPr>
                <w:color w:val="000000"/>
              </w:rPr>
            </w:pPr>
            <w:r>
              <w:rPr>
                <w:color w:val="000000"/>
              </w:rPr>
              <w:t>+  Providing the definition of the words</w:t>
            </w:r>
          </w:p>
          <w:p w14:paraId="56C0DA9C" w14:textId="77777777" w:rsidR="00E20C9D" w:rsidRDefault="00E20C9D" w:rsidP="00D90B8D">
            <w:pPr>
              <w:pBdr>
                <w:top w:val="nil"/>
                <w:left w:val="nil"/>
                <w:bottom w:val="nil"/>
                <w:right w:val="nil"/>
                <w:between w:val="nil"/>
              </w:pBdr>
              <w:rPr>
                <w:color w:val="000000"/>
              </w:rPr>
            </w:pPr>
            <w:r>
              <w:rPr>
                <w:color w:val="000000"/>
              </w:rPr>
              <w:t>+  Providing the pictures of the words</w:t>
            </w:r>
          </w:p>
          <w:p w14:paraId="3F8F785A" w14:textId="77777777" w:rsidR="00E20C9D" w:rsidRDefault="00E20C9D" w:rsidP="00D90B8D">
            <w:pPr>
              <w:pBdr>
                <w:top w:val="nil"/>
                <w:left w:val="nil"/>
                <w:bottom w:val="nil"/>
                <w:right w:val="nil"/>
                <w:between w:val="nil"/>
              </w:pBdr>
              <w:rPr>
                <w:color w:val="000000"/>
              </w:rPr>
            </w:pPr>
            <w:r>
              <w:rPr>
                <w:color w:val="000000"/>
              </w:rPr>
              <w:t>- Teacher has students read the phrases aloud and correct their pronunciation if necessary. </w:t>
            </w:r>
          </w:p>
          <w:p w14:paraId="7E08DAD3" w14:textId="77777777" w:rsidR="00E20C9D" w:rsidRDefault="00E20C9D" w:rsidP="00D90B8D">
            <w:pPr>
              <w:pBdr>
                <w:top w:val="nil"/>
                <w:left w:val="nil"/>
                <w:bottom w:val="nil"/>
                <w:right w:val="nil"/>
                <w:between w:val="nil"/>
              </w:pBdr>
              <w:rPr>
                <w:color w:val="000000"/>
              </w:rPr>
            </w:pPr>
            <w:r>
              <w:rPr>
                <w:color w:val="000000"/>
              </w:rPr>
              <w:t>-  Teacher asks students for the Vietnamese meanings of these phrases.</w:t>
            </w:r>
          </w:p>
          <w:p w14:paraId="34BFD175" w14:textId="77777777" w:rsidR="00E20C9D" w:rsidRDefault="00E20C9D" w:rsidP="00D90B8D">
            <w:pPr>
              <w:pBdr>
                <w:top w:val="nil"/>
                <w:left w:val="nil"/>
                <w:bottom w:val="nil"/>
                <w:right w:val="nil"/>
                <w:between w:val="nil"/>
              </w:pBdr>
              <w:rPr>
                <w:color w:val="000000"/>
              </w:rPr>
            </w:pPr>
            <w:r>
              <w:rPr>
                <w:color w:val="000000"/>
              </w:rPr>
              <w:t>-  Ss say the words.</w:t>
            </w:r>
          </w:p>
          <w:p w14:paraId="3DD33245" w14:textId="77777777" w:rsidR="00E20C9D" w:rsidRDefault="00E20C9D" w:rsidP="00D90B8D">
            <w:pPr>
              <w:pBdr>
                <w:top w:val="nil"/>
                <w:left w:val="nil"/>
                <w:bottom w:val="nil"/>
                <w:right w:val="nil"/>
                <w:between w:val="nil"/>
              </w:pBdr>
              <w:rPr>
                <w:color w:val="000000"/>
              </w:rPr>
            </w:pPr>
            <w:r>
              <w:rPr>
                <w:color w:val="000000"/>
              </w:rPr>
              <w:t>- Other Ss correct if the previous answers are incorrect.</w:t>
            </w:r>
          </w:p>
          <w:p w14:paraId="6A3C66D1" w14:textId="77777777" w:rsidR="00E20C9D" w:rsidRDefault="00E20C9D" w:rsidP="00D90B8D">
            <w:pPr>
              <w:pBdr>
                <w:top w:val="nil"/>
                <w:left w:val="nil"/>
                <w:bottom w:val="nil"/>
                <w:right w:val="nil"/>
                <w:between w:val="nil"/>
              </w:pBdr>
              <w:rPr>
                <w:color w:val="000000"/>
              </w:rPr>
            </w:pPr>
            <w:r>
              <w:rPr>
                <w:color w:val="000000"/>
              </w:rPr>
              <w:t>- Teacher shows and says the words aloud and asks Ss to repeat them.</w:t>
            </w:r>
          </w:p>
        </w:tc>
        <w:tc>
          <w:tcPr>
            <w:tcW w:w="4560" w:type="dxa"/>
          </w:tcPr>
          <w:p w14:paraId="2A415364" w14:textId="77777777" w:rsidR="00E20C9D" w:rsidRDefault="00E20C9D" w:rsidP="00D90B8D">
            <w:r>
              <w:rPr>
                <w:b/>
              </w:rPr>
              <w:t>Vocabulary:</w:t>
            </w:r>
            <w:r>
              <w:t xml:space="preserve"> </w:t>
            </w:r>
          </w:p>
          <w:p w14:paraId="2728F9A6" w14:textId="77777777" w:rsidR="00E20C9D" w:rsidRDefault="00E20C9D" w:rsidP="00D90B8D">
            <w:r>
              <w:t>wedding ceremony</w:t>
            </w:r>
          </w:p>
          <w:p w14:paraId="69FE125E" w14:textId="77777777" w:rsidR="00E20C9D" w:rsidRDefault="00E20C9D" w:rsidP="00D90B8D">
            <w:r>
              <w:t>whale worship</w:t>
            </w:r>
          </w:p>
          <w:p w14:paraId="5313A1C6" w14:textId="77777777" w:rsidR="00E20C9D" w:rsidRDefault="00E20C9D" w:rsidP="00D90B8D">
            <w:r>
              <w:t>food offerings</w:t>
            </w:r>
          </w:p>
          <w:p w14:paraId="33320BE9" w14:textId="77777777" w:rsidR="00E20C9D" w:rsidRDefault="00E20C9D" w:rsidP="00D90B8D">
            <w:r>
              <w:t>family reunion</w:t>
            </w:r>
          </w:p>
          <w:p w14:paraId="21FFC176" w14:textId="77777777" w:rsidR="00E20C9D" w:rsidRDefault="00E20C9D" w:rsidP="00D90B8D">
            <w:r>
              <w:t>martial arts (n)</w:t>
            </w:r>
          </w:p>
          <w:p w14:paraId="6BADA135" w14:textId="77777777" w:rsidR="00E20C9D" w:rsidRDefault="00E20C9D" w:rsidP="00D90B8D">
            <w:r>
              <w:t>festival goer</w:t>
            </w:r>
          </w:p>
          <w:p w14:paraId="7F0E6A2F" w14:textId="77777777" w:rsidR="00E20C9D" w:rsidRDefault="00E20C9D" w:rsidP="00D90B8D">
            <w:r>
              <w:t>acrobat (n)</w:t>
            </w:r>
          </w:p>
          <w:p w14:paraId="670C77B2" w14:textId="77777777" w:rsidR="00E20C9D" w:rsidRDefault="00E20C9D" w:rsidP="00D90B8D">
            <w:r>
              <w:t>maintain (v)</w:t>
            </w:r>
          </w:p>
          <w:p w14:paraId="6458D3C9" w14:textId="77777777" w:rsidR="00E20C9D" w:rsidRDefault="00E20C9D" w:rsidP="00D90B8D">
            <w:pPr>
              <w:rPr>
                <w:b/>
                <w:color w:val="000000"/>
              </w:rPr>
            </w:pPr>
            <w:r>
              <w:t>longevity (n)</w:t>
            </w:r>
          </w:p>
          <w:p w14:paraId="3EC1A3FB" w14:textId="77777777" w:rsidR="00E20C9D" w:rsidRDefault="00E20C9D" w:rsidP="00D90B8D">
            <w:pPr>
              <w:rPr>
                <w:b/>
              </w:rPr>
            </w:pPr>
          </w:p>
        </w:tc>
      </w:tr>
      <w:tr w:rsidR="00E20C9D" w14:paraId="1C92760D" w14:textId="77777777" w:rsidTr="00D90B8D">
        <w:tc>
          <w:tcPr>
            <w:tcW w:w="9705" w:type="dxa"/>
            <w:gridSpan w:val="2"/>
          </w:tcPr>
          <w:p w14:paraId="51253C98" w14:textId="77777777" w:rsidR="00E20C9D" w:rsidRDefault="00E20C9D" w:rsidP="00D90B8D">
            <w:r>
              <w:rPr>
                <w:b/>
                <w:color w:val="000000"/>
              </w:rPr>
              <w:t xml:space="preserve">Task 1: </w:t>
            </w:r>
            <w:r>
              <w:rPr>
                <w:b/>
                <w:color w:val="242021"/>
              </w:rPr>
              <w:t>Write a phrase from the box under each picture.</w:t>
            </w:r>
            <w:r>
              <w:rPr>
                <w:b/>
              </w:rPr>
              <w:t xml:space="preserve"> </w:t>
            </w:r>
            <w:r>
              <w:t>(5 mins)</w:t>
            </w:r>
          </w:p>
        </w:tc>
      </w:tr>
      <w:tr w:rsidR="00E20C9D" w14:paraId="39EC2D6B" w14:textId="77777777" w:rsidTr="00D90B8D">
        <w:tc>
          <w:tcPr>
            <w:tcW w:w="5145" w:type="dxa"/>
          </w:tcPr>
          <w:p w14:paraId="39C79A9A" w14:textId="77777777" w:rsidR="00E20C9D" w:rsidRDefault="00E20C9D" w:rsidP="00D90B8D">
            <w:pPr>
              <w:rPr>
                <w:color w:val="000000"/>
              </w:rPr>
            </w:pPr>
            <w:r>
              <w:rPr>
                <w:color w:val="000000"/>
              </w:rPr>
              <w:t>- Teacher has Ss look at the pictures and name the things, events, and people seen in the pictures.</w:t>
            </w:r>
            <w:r>
              <w:rPr>
                <w:color w:val="000000"/>
              </w:rPr>
              <w:br/>
              <w:t xml:space="preserve">- Teacher has Ss read the phrases in the box and </w:t>
            </w:r>
            <w:r>
              <w:t xml:space="preserve">write </w:t>
            </w:r>
            <w:r>
              <w:rPr>
                <w:color w:val="000000"/>
              </w:rPr>
              <w:t xml:space="preserve">them </w:t>
            </w:r>
            <w:r>
              <w:t xml:space="preserve">under </w:t>
            </w:r>
            <w:r>
              <w:rPr>
                <w:color w:val="000000"/>
              </w:rPr>
              <w:t>the appropriate pictures.</w:t>
            </w:r>
            <w:r>
              <w:rPr>
                <w:color w:val="000000"/>
              </w:rPr>
              <w:br/>
              <w:t>- Teacher lets Ss work in pairs to compare their answers before offering the answers.</w:t>
            </w:r>
            <w:r>
              <w:rPr>
                <w:color w:val="000000"/>
              </w:rPr>
              <w:br/>
              <w:t xml:space="preserve">- Teacher checks and </w:t>
            </w:r>
            <w:r>
              <w:t>confirms</w:t>
            </w:r>
            <w:r>
              <w:rPr>
                <w:color w:val="000000"/>
              </w:rPr>
              <w:t xml:space="preserve"> the correct answers. Elicit from Ss the clue(s) that help(s) them to complete the</w:t>
            </w:r>
            <w:r>
              <w:t xml:space="preserve"> </w:t>
            </w:r>
            <w:r>
              <w:rPr>
                <w:color w:val="000000"/>
              </w:rPr>
              <w:t xml:space="preserve">task (expected answer: words like </w:t>
            </w:r>
            <w:r>
              <w:rPr>
                <w:i/>
                <w:color w:val="000000"/>
              </w:rPr>
              <w:t xml:space="preserve">wedding, food, whale, family, festival </w:t>
            </w:r>
            <w:r>
              <w:rPr>
                <w:color w:val="000000"/>
              </w:rPr>
              <w:t>are familiar to them</w:t>
            </w:r>
            <w:r>
              <w:t xml:space="preserve"> </w:t>
            </w:r>
            <w:r>
              <w:rPr>
                <w:color w:val="000000"/>
              </w:rPr>
              <w:t>and can be easily linked to the corresponding pictures).</w:t>
            </w:r>
            <w:r>
              <w:rPr>
                <w:color w:val="000000"/>
              </w:rPr>
              <w:br/>
              <w:t>- Teacher has the whole class read aloud the phrases.</w:t>
            </w:r>
          </w:p>
        </w:tc>
        <w:tc>
          <w:tcPr>
            <w:tcW w:w="4560" w:type="dxa"/>
          </w:tcPr>
          <w:p w14:paraId="3982E388" w14:textId="77777777" w:rsidR="00E20C9D" w:rsidRDefault="00E20C9D" w:rsidP="00D90B8D">
            <w:pPr>
              <w:rPr>
                <w:b/>
                <w:i/>
              </w:rPr>
            </w:pPr>
            <w:r>
              <w:rPr>
                <w:b/>
                <w:i/>
              </w:rPr>
              <w:t xml:space="preserve">Answer key: </w:t>
            </w:r>
          </w:p>
          <w:p w14:paraId="6D5FAD39" w14:textId="77777777" w:rsidR="00E20C9D" w:rsidRDefault="00E20C9D" w:rsidP="00D90B8D">
            <w:pPr>
              <w:rPr>
                <w:color w:val="000000"/>
              </w:rPr>
            </w:pPr>
            <w:r>
              <w:rPr>
                <w:color w:val="000000"/>
              </w:rPr>
              <w:t xml:space="preserve">1. family reunion </w:t>
            </w:r>
          </w:p>
          <w:p w14:paraId="0A85553A" w14:textId="77777777" w:rsidR="00E20C9D" w:rsidRDefault="00E20C9D" w:rsidP="00D90B8D">
            <w:pPr>
              <w:rPr>
                <w:color w:val="000000"/>
              </w:rPr>
            </w:pPr>
            <w:r>
              <w:rPr>
                <w:color w:val="000000"/>
              </w:rPr>
              <w:t xml:space="preserve">2. wedding ceremony </w:t>
            </w:r>
          </w:p>
          <w:p w14:paraId="38234CBD" w14:textId="77777777" w:rsidR="00E20C9D" w:rsidRDefault="00E20C9D" w:rsidP="00D90B8D">
            <w:pPr>
              <w:rPr>
                <w:color w:val="000000"/>
              </w:rPr>
            </w:pPr>
            <w:r>
              <w:rPr>
                <w:color w:val="000000"/>
              </w:rPr>
              <w:t>3. food offerings</w:t>
            </w:r>
            <w:r>
              <w:rPr>
                <w:color w:val="000000"/>
              </w:rPr>
              <w:br/>
              <w:t xml:space="preserve">4. whale worship </w:t>
            </w:r>
          </w:p>
          <w:p w14:paraId="3D43D11E" w14:textId="77777777" w:rsidR="00E20C9D" w:rsidRDefault="00E20C9D" w:rsidP="00D90B8D">
            <w:pPr>
              <w:rPr>
                <w:color w:val="000000"/>
              </w:rPr>
            </w:pPr>
            <w:r>
              <w:rPr>
                <w:color w:val="000000"/>
              </w:rPr>
              <w:t xml:space="preserve">5. martial arts </w:t>
            </w:r>
          </w:p>
          <w:p w14:paraId="6DBA394C" w14:textId="77777777" w:rsidR="00E20C9D" w:rsidRDefault="00E20C9D" w:rsidP="00D90B8D">
            <w:r>
              <w:rPr>
                <w:color w:val="000000"/>
              </w:rPr>
              <w:t>6. festival goers</w:t>
            </w:r>
            <w:r>
              <w:t xml:space="preserve"> </w:t>
            </w:r>
          </w:p>
          <w:p w14:paraId="1C350ACD" w14:textId="77777777" w:rsidR="00E20C9D" w:rsidRDefault="00E20C9D" w:rsidP="00D90B8D">
            <w:pPr>
              <w:rPr>
                <w:b/>
              </w:rPr>
            </w:pPr>
          </w:p>
        </w:tc>
      </w:tr>
      <w:tr w:rsidR="00E20C9D" w14:paraId="294AA1BF" w14:textId="77777777" w:rsidTr="00D90B8D">
        <w:trPr>
          <w:trHeight w:val="240"/>
        </w:trPr>
        <w:tc>
          <w:tcPr>
            <w:tcW w:w="9705" w:type="dxa"/>
            <w:gridSpan w:val="2"/>
          </w:tcPr>
          <w:p w14:paraId="34973EA2" w14:textId="77777777" w:rsidR="00E20C9D" w:rsidRDefault="00E20C9D" w:rsidP="00D90B8D">
            <w:pPr>
              <w:rPr>
                <w:color w:val="000000"/>
              </w:rPr>
            </w:pPr>
            <w:r>
              <w:rPr>
                <w:b/>
              </w:rPr>
              <w:t>Task 2: C</w:t>
            </w:r>
            <w:r>
              <w:rPr>
                <w:b/>
                <w:color w:val="242021"/>
              </w:rPr>
              <w:t>omplete each sentence with the correct option A, B, or C.</w:t>
            </w:r>
            <w:r>
              <w:t xml:space="preserve"> </w:t>
            </w:r>
            <w:r>
              <w:rPr>
                <w:b/>
              </w:rPr>
              <w:t xml:space="preserve"> </w:t>
            </w:r>
            <w:r>
              <w:t>(5 mins)</w:t>
            </w:r>
          </w:p>
        </w:tc>
      </w:tr>
      <w:tr w:rsidR="00E20C9D" w14:paraId="7181839D" w14:textId="77777777" w:rsidTr="00D90B8D">
        <w:tc>
          <w:tcPr>
            <w:tcW w:w="5145" w:type="dxa"/>
          </w:tcPr>
          <w:p w14:paraId="2F2BEE82" w14:textId="77777777" w:rsidR="00E20C9D" w:rsidRDefault="00E20C9D" w:rsidP="00D90B8D">
            <w:pPr>
              <w:rPr>
                <w:color w:val="000000"/>
              </w:rPr>
            </w:pPr>
            <w:r>
              <w:t xml:space="preserve">- Teacher has Ss do this exercise individually. Tell them to read all the sentences carefully to make sure they understand the sentences and choose the </w:t>
            </w:r>
            <w:r>
              <w:lastRenderedPageBreak/>
              <w:t>correct options.</w:t>
            </w:r>
            <w:r>
              <w:br/>
              <w:t>- Teacher has them share their answers in pairs.</w:t>
            </w:r>
            <w:r>
              <w:br/>
              <w:t>- Teacher invites some Ss to give their answers and confirm the correct ones. Explain the options that challenge Ss.</w:t>
            </w:r>
            <w:r>
              <w:br/>
              <w:t xml:space="preserve">- With a more able class, T challenges Ss to list new phrases. For example, T writes “family _______”, “_______ ceremony”; “worshipping _______” on the board, and has Ss think of appropriate words to fill in the blank. </w:t>
            </w:r>
          </w:p>
        </w:tc>
        <w:tc>
          <w:tcPr>
            <w:tcW w:w="4560" w:type="dxa"/>
          </w:tcPr>
          <w:p w14:paraId="4369CE10" w14:textId="77777777" w:rsidR="00E20C9D" w:rsidRDefault="00E20C9D" w:rsidP="00D90B8D">
            <w:pPr>
              <w:rPr>
                <w:b/>
                <w:i/>
              </w:rPr>
            </w:pPr>
            <w:r>
              <w:rPr>
                <w:b/>
                <w:i/>
              </w:rPr>
              <w:lastRenderedPageBreak/>
              <w:t>Answer key:</w:t>
            </w:r>
          </w:p>
          <w:p w14:paraId="4D1317AD" w14:textId="77777777" w:rsidR="00E20C9D" w:rsidRDefault="00E20C9D" w:rsidP="00D90B8D">
            <w:r>
              <w:t xml:space="preserve">1. A </w:t>
            </w:r>
          </w:p>
          <w:p w14:paraId="708015D8" w14:textId="77777777" w:rsidR="00E20C9D" w:rsidRDefault="00E20C9D" w:rsidP="00D90B8D">
            <w:r>
              <w:t xml:space="preserve">2. C </w:t>
            </w:r>
          </w:p>
          <w:p w14:paraId="7CD3030A" w14:textId="77777777" w:rsidR="00E20C9D" w:rsidRDefault="00E20C9D" w:rsidP="00D90B8D">
            <w:r>
              <w:lastRenderedPageBreak/>
              <w:t xml:space="preserve">3. B </w:t>
            </w:r>
          </w:p>
          <w:p w14:paraId="46289556" w14:textId="77777777" w:rsidR="00E20C9D" w:rsidRDefault="00E20C9D" w:rsidP="00D90B8D">
            <w:r>
              <w:t xml:space="preserve">4. B </w:t>
            </w:r>
          </w:p>
          <w:p w14:paraId="1DF5E414" w14:textId="77777777" w:rsidR="00E20C9D" w:rsidRDefault="00E20C9D" w:rsidP="00D90B8D">
            <w:r>
              <w:t>5. A</w:t>
            </w:r>
          </w:p>
          <w:p w14:paraId="7D3B92F4" w14:textId="77777777" w:rsidR="00E20C9D" w:rsidRDefault="00E20C9D" w:rsidP="00D90B8D">
            <w:pPr>
              <w:rPr>
                <w:b/>
              </w:rPr>
            </w:pPr>
            <w:r>
              <w:rPr>
                <w:b/>
                <w:i/>
              </w:rPr>
              <w:t>Note</w:t>
            </w:r>
            <w:r>
              <w:t xml:space="preserve">: 1. </w:t>
            </w:r>
            <w:r>
              <w:rPr>
                <w:i/>
              </w:rPr>
              <w:t xml:space="preserve">hold a family reunion </w:t>
            </w:r>
            <w:r>
              <w:t xml:space="preserve">but </w:t>
            </w:r>
            <w:r>
              <w:rPr>
                <w:i/>
              </w:rPr>
              <w:t>have a family meal</w:t>
            </w:r>
          </w:p>
        </w:tc>
      </w:tr>
      <w:tr w:rsidR="00E20C9D" w14:paraId="59CF3E4E" w14:textId="77777777" w:rsidTr="00D90B8D">
        <w:trPr>
          <w:trHeight w:val="240"/>
        </w:trPr>
        <w:tc>
          <w:tcPr>
            <w:tcW w:w="9705" w:type="dxa"/>
            <w:gridSpan w:val="2"/>
          </w:tcPr>
          <w:p w14:paraId="10A30A4F" w14:textId="77777777" w:rsidR="00E20C9D" w:rsidRDefault="00E20C9D" w:rsidP="00D90B8D">
            <w:pPr>
              <w:rPr>
                <w:color w:val="000000"/>
              </w:rPr>
            </w:pPr>
            <w:r>
              <w:rPr>
                <w:b/>
              </w:rPr>
              <w:lastRenderedPageBreak/>
              <w:t>Task 3: C</w:t>
            </w:r>
            <w:r>
              <w:rPr>
                <w:b/>
                <w:color w:val="242021"/>
              </w:rPr>
              <w:t>omplete the sentences with the word and phrases from the box.</w:t>
            </w:r>
            <w:r>
              <w:t xml:space="preserve"> (10 mins) </w:t>
            </w:r>
          </w:p>
        </w:tc>
      </w:tr>
      <w:tr w:rsidR="00E20C9D" w14:paraId="609DBBAC" w14:textId="77777777" w:rsidTr="00D90B8D">
        <w:tc>
          <w:tcPr>
            <w:tcW w:w="5145" w:type="dxa"/>
          </w:tcPr>
          <w:p w14:paraId="7E962CB8" w14:textId="77777777" w:rsidR="00E20C9D" w:rsidRDefault="00E20C9D" w:rsidP="00D90B8D">
            <w:r>
              <w:t>- Go over the words in the box with Ss. Make sure Ss understand them before moving on. For example, draw Ss’ attention to “break with tradition” and have them guess its meanings. Also,</w:t>
            </w:r>
          </w:p>
          <w:p w14:paraId="623E8EBF" w14:textId="77777777" w:rsidR="00E20C9D" w:rsidRDefault="00E20C9D" w:rsidP="00D90B8D">
            <w:r>
              <w:t>tell them that the verb “practise” can go with “customs” or “traditions”.</w:t>
            </w:r>
          </w:p>
          <w:p w14:paraId="14F711A0" w14:textId="77777777" w:rsidR="00E20C9D" w:rsidRDefault="00E20C9D" w:rsidP="00D90B8D">
            <w:r>
              <w:t>- Have Ss read the sentences in pairs and choose the appropriate words to complete the sentences.</w:t>
            </w:r>
          </w:p>
          <w:p w14:paraId="656BF19A" w14:textId="77777777" w:rsidR="00E20C9D" w:rsidRDefault="00E20C9D" w:rsidP="00D90B8D">
            <w:r>
              <w:t>- Invite Ss to share their sentences orally or in writing. Confirm the correct answers as a class.</w:t>
            </w:r>
          </w:p>
          <w:p w14:paraId="79208FE9" w14:textId="77777777" w:rsidR="00E20C9D" w:rsidRDefault="00E20C9D" w:rsidP="00D90B8D">
            <w:r>
              <w:t>- Have Ss choose one or two expressions and make sentences with them.</w:t>
            </w:r>
          </w:p>
        </w:tc>
        <w:tc>
          <w:tcPr>
            <w:tcW w:w="4560" w:type="dxa"/>
          </w:tcPr>
          <w:p w14:paraId="713DDE38" w14:textId="77777777" w:rsidR="00E20C9D" w:rsidRDefault="00E20C9D" w:rsidP="00D90B8D">
            <w:pPr>
              <w:rPr>
                <w:b/>
                <w:i/>
              </w:rPr>
            </w:pPr>
            <w:r>
              <w:rPr>
                <w:b/>
                <w:i/>
              </w:rPr>
              <w:t>Answer key:</w:t>
            </w:r>
          </w:p>
          <w:p w14:paraId="6D82FEDB" w14:textId="77777777" w:rsidR="00E20C9D" w:rsidRDefault="00E20C9D" w:rsidP="00D90B8D">
            <w:r>
              <w:t>1. break</w:t>
            </w:r>
          </w:p>
          <w:p w14:paraId="557802C8" w14:textId="77777777" w:rsidR="00E20C9D" w:rsidRDefault="00E20C9D" w:rsidP="00D90B8D">
            <w:r>
              <w:t xml:space="preserve">2. Traditionally </w:t>
            </w:r>
          </w:p>
          <w:p w14:paraId="780F89CB" w14:textId="77777777" w:rsidR="00E20C9D" w:rsidRDefault="00E20C9D" w:rsidP="00D90B8D">
            <w:r>
              <w:t>3. practise</w:t>
            </w:r>
            <w:r>
              <w:br/>
              <w:t xml:space="preserve">4. keep </w:t>
            </w:r>
          </w:p>
          <w:p w14:paraId="07263A78" w14:textId="77777777" w:rsidR="00E20C9D" w:rsidRDefault="00E20C9D" w:rsidP="00D90B8D">
            <w:pPr>
              <w:rPr>
                <w:b/>
              </w:rPr>
            </w:pPr>
            <w:r>
              <w:t xml:space="preserve">5. custom </w:t>
            </w:r>
          </w:p>
        </w:tc>
      </w:tr>
    </w:tbl>
    <w:p w14:paraId="1E35AA86" w14:textId="77777777" w:rsidR="00E20C9D" w:rsidRDefault="00E20C9D" w:rsidP="00E20C9D">
      <w:pPr>
        <w:rPr>
          <w:b/>
        </w:rPr>
      </w:pPr>
      <w:r>
        <w:rPr>
          <w:b/>
        </w:rPr>
        <w:t>e. Assessment</w:t>
      </w:r>
    </w:p>
    <w:p w14:paraId="0BDBA5E2" w14:textId="77777777" w:rsidR="00E20C9D" w:rsidRDefault="00E20C9D" w:rsidP="00E20C9D">
      <w:r>
        <w:t xml:space="preserve">- Teacher checks students’ pronunciation and gives feedback. </w:t>
      </w:r>
    </w:p>
    <w:p w14:paraId="0477825B" w14:textId="77777777" w:rsidR="00E20C9D" w:rsidRDefault="00E20C9D" w:rsidP="00E20C9D">
      <w:r>
        <w:t>- T checks the exercises and gives feedback.</w:t>
      </w:r>
    </w:p>
    <w:p w14:paraId="77D099D3" w14:textId="77777777" w:rsidR="00E20C9D" w:rsidRDefault="00E20C9D" w:rsidP="00E20C9D"/>
    <w:p w14:paraId="18AA1968" w14:textId="77777777" w:rsidR="00E20C9D" w:rsidRDefault="00E20C9D" w:rsidP="00E20C9D">
      <w:r>
        <w:rPr>
          <w:b/>
        </w:rPr>
        <w:t xml:space="preserve">3. ACTIVITY 2: PRONUNCIATION </w:t>
      </w:r>
      <w:r>
        <w:t>(18 mins)</w:t>
      </w:r>
    </w:p>
    <w:p w14:paraId="509D7808" w14:textId="77777777" w:rsidR="00E20C9D" w:rsidRDefault="00E20C9D" w:rsidP="00E20C9D">
      <w:pPr>
        <w:rPr>
          <w:b/>
        </w:rPr>
      </w:pPr>
      <w:r>
        <w:rPr>
          <w:b/>
        </w:rPr>
        <w:t xml:space="preserve">a. Objectives: </w:t>
      </w:r>
    </w:p>
    <w:p w14:paraId="4412AF29" w14:textId="77777777" w:rsidR="00E20C9D" w:rsidRDefault="00E20C9D" w:rsidP="00E20C9D">
      <w:r>
        <w:t xml:space="preserve">- </w:t>
      </w:r>
      <w:r>
        <w:rPr>
          <w:color w:val="000000"/>
        </w:rPr>
        <w:t>To help Ss identify how to pronounce the sounds /n/ and /ŋ/;</w:t>
      </w:r>
      <w:r>
        <w:t xml:space="preserve"> </w:t>
      </w:r>
    </w:p>
    <w:p w14:paraId="1BD69316" w14:textId="77777777" w:rsidR="00E20C9D" w:rsidRDefault="00E20C9D" w:rsidP="00E20C9D">
      <w:r>
        <w:rPr>
          <w:color w:val="000000"/>
        </w:rPr>
        <w:t xml:space="preserve">- To help Ss practise pronouncing these sounds </w:t>
      </w:r>
      <w:r>
        <w:t>correctly</w:t>
      </w:r>
      <w:r>
        <w:rPr>
          <w:color w:val="000000"/>
        </w:rPr>
        <w:t xml:space="preserve"> in words</w:t>
      </w:r>
      <w:r>
        <w:t xml:space="preserve"> and in sentences.</w:t>
      </w:r>
    </w:p>
    <w:p w14:paraId="11D568A5" w14:textId="77777777" w:rsidR="00E20C9D" w:rsidRDefault="00E20C9D" w:rsidP="00E20C9D">
      <w:r>
        <w:rPr>
          <w:color w:val="000000"/>
        </w:rPr>
        <w:t>- To motivate Ss.</w:t>
      </w:r>
    </w:p>
    <w:p w14:paraId="431C3784" w14:textId="77777777" w:rsidR="00E20C9D" w:rsidRDefault="00E20C9D" w:rsidP="00E20C9D">
      <w:pPr>
        <w:rPr>
          <w:b/>
        </w:rPr>
      </w:pPr>
      <w:r>
        <w:rPr>
          <w:b/>
        </w:rPr>
        <w:t>b. Content:</w:t>
      </w:r>
    </w:p>
    <w:p w14:paraId="2C8A97EC" w14:textId="77777777" w:rsidR="00E20C9D" w:rsidRDefault="00E20C9D" w:rsidP="00E20C9D">
      <w:r>
        <w:rPr>
          <w:highlight w:val="white"/>
        </w:rPr>
        <w:t xml:space="preserve">- Task 4: </w:t>
      </w:r>
      <w:r>
        <w:rPr>
          <w:color w:val="242021"/>
        </w:rPr>
        <w:t>Listen and repeat the words. Pay attention to the sounds /n/ and /ŋ/.</w:t>
      </w:r>
    </w:p>
    <w:p w14:paraId="5BF311D3" w14:textId="77777777" w:rsidR="00E20C9D" w:rsidRDefault="00E20C9D" w:rsidP="00E20C9D">
      <w:pPr>
        <w:rPr>
          <w:color w:val="000000"/>
        </w:rPr>
      </w:pPr>
      <w:r>
        <w:t xml:space="preserve">- Task 5: </w:t>
      </w:r>
      <w:r>
        <w:rPr>
          <w:color w:val="242021"/>
        </w:rPr>
        <w:t>Listen and practise the sentences. Underline the words with the sound /n/ and circle the words with the sound /ŋ/.</w:t>
      </w:r>
    </w:p>
    <w:p w14:paraId="16FFA45F" w14:textId="77777777" w:rsidR="00E20C9D" w:rsidRDefault="00E20C9D" w:rsidP="00E20C9D">
      <w:pPr>
        <w:rPr>
          <w:b/>
        </w:rPr>
      </w:pPr>
      <w:r>
        <w:rPr>
          <w:b/>
        </w:rPr>
        <w:t>c. Expected outcomes:</w:t>
      </w:r>
    </w:p>
    <w:p w14:paraId="68518662" w14:textId="77777777" w:rsidR="00E20C9D" w:rsidRDefault="00E20C9D" w:rsidP="00E20C9D">
      <w:r>
        <w:rPr>
          <w:b/>
        </w:rPr>
        <w:t xml:space="preserve">- </w:t>
      </w:r>
      <w:r>
        <w:rPr>
          <w:highlight w:val="white"/>
        </w:rPr>
        <w:t xml:space="preserve">Students can pronounce the sound </w:t>
      </w:r>
      <w:r>
        <w:rPr>
          <w:color w:val="000000"/>
        </w:rPr>
        <w:t>/n/ and /ŋ/ correctly.</w:t>
      </w:r>
    </w:p>
    <w:p w14:paraId="1A9D4E72" w14:textId="77777777" w:rsidR="00E20C9D" w:rsidRDefault="00E20C9D" w:rsidP="00E20C9D">
      <w:pPr>
        <w:rPr>
          <w:b/>
        </w:rPr>
      </w:pPr>
      <w:r>
        <w:rPr>
          <w:b/>
        </w:rPr>
        <w:t>d. Organisation</w:t>
      </w:r>
    </w:p>
    <w:p w14:paraId="1FD73406" w14:textId="77777777" w:rsidR="00E20C9D" w:rsidRDefault="00E20C9D" w:rsidP="00E20C9D">
      <w:pPr>
        <w:rPr>
          <w:b/>
        </w:rPr>
      </w:pPr>
    </w:p>
    <w:tbl>
      <w:tblPr>
        <w:tblW w:w="967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455"/>
      </w:tblGrid>
      <w:tr w:rsidR="00E20C9D" w14:paraId="4D7F4F3C" w14:textId="77777777" w:rsidTr="00D90B8D">
        <w:tc>
          <w:tcPr>
            <w:tcW w:w="5220" w:type="dxa"/>
            <w:shd w:val="clear" w:color="auto" w:fill="D9E2F3"/>
          </w:tcPr>
          <w:p w14:paraId="1DF37E08" w14:textId="77777777" w:rsidR="00E20C9D" w:rsidRDefault="00E20C9D" w:rsidP="00D90B8D">
            <w:pPr>
              <w:jc w:val="center"/>
              <w:rPr>
                <w:b/>
              </w:rPr>
            </w:pPr>
            <w:r>
              <w:rPr>
                <w:b/>
              </w:rPr>
              <w:t>TEACHER’S AND STUDENTS’ ACTIVITIES</w:t>
            </w:r>
          </w:p>
        </w:tc>
        <w:tc>
          <w:tcPr>
            <w:tcW w:w="4455" w:type="dxa"/>
            <w:shd w:val="clear" w:color="auto" w:fill="D9E2F3"/>
          </w:tcPr>
          <w:p w14:paraId="2136C70F" w14:textId="77777777" w:rsidR="00E20C9D" w:rsidRDefault="00E20C9D" w:rsidP="00D90B8D">
            <w:pPr>
              <w:jc w:val="center"/>
              <w:rPr>
                <w:b/>
              </w:rPr>
            </w:pPr>
            <w:r>
              <w:rPr>
                <w:b/>
              </w:rPr>
              <w:t>CONTENTS</w:t>
            </w:r>
          </w:p>
        </w:tc>
      </w:tr>
      <w:tr w:rsidR="00E20C9D" w14:paraId="75D0B1B2" w14:textId="77777777" w:rsidTr="00D90B8D">
        <w:tc>
          <w:tcPr>
            <w:tcW w:w="9675" w:type="dxa"/>
            <w:gridSpan w:val="2"/>
          </w:tcPr>
          <w:p w14:paraId="280F80E6" w14:textId="77777777" w:rsidR="00E20C9D" w:rsidRDefault="00E20C9D" w:rsidP="00D90B8D">
            <w:r>
              <w:rPr>
                <w:b/>
              </w:rPr>
              <w:t xml:space="preserve">Task 4: </w:t>
            </w:r>
            <w:r>
              <w:rPr>
                <w:b/>
                <w:color w:val="242021"/>
              </w:rPr>
              <w:t>Listen and repeat the words. Pay attention to the sounds /n/ and /ŋ/.</w:t>
            </w:r>
            <w:r>
              <w:t xml:space="preserve">  (8 mins)</w:t>
            </w:r>
          </w:p>
        </w:tc>
      </w:tr>
      <w:tr w:rsidR="00E20C9D" w14:paraId="04FF675C" w14:textId="77777777" w:rsidTr="00D90B8D">
        <w:tc>
          <w:tcPr>
            <w:tcW w:w="5220" w:type="dxa"/>
          </w:tcPr>
          <w:p w14:paraId="623DF811" w14:textId="77777777" w:rsidR="00E20C9D" w:rsidRDefault="00E20C9D" w:rsidP="00D90B8D">
            <w:pPr>
              <w:rPr>
                <w:color w:val="000000"/>
              </w:rPr>
            </w:pPr>
            <w:r>
              <w:rPr>
                <w:color w:val="000000"/>
              </w:rPr>
              <w:lastRenderedPageBreak/>
              <w:t>- Teacher has some Ss read out the words first. Then T plays the recording for them to listen and repeat the words they hear. T plays the recording as many times as necessary.</w:t>
            </w:r>
          </w:p>
          <w:p w14:paraId="7E628E7F" w14:textId="77777777" w:rsidR="00E20C9D" w:rsidRDefault="00E20C9D" w:rsidP="00D90B8D">
            <w:pPr>
              <w:rPr>
                <w:color w:val="000000"/>
              </w:rPr>
            </w:pPr>
            <w:r>
              <w:rPr>
                <w:color w:val="000000"/>
              </w:rPr>
              <w:t>- Teacher explains to Ss that these words have the sounds /n/ and /ŋ/. Tell them how to make the two sounds and have them practise saying the sounds several times.</w:t>
            </w:r>
          </w:p>
          <w:p w14:paraId="260194AD" w14:textId="77777777" w:rsidR="00E20C9D" w:rsidRDefault="00E20C9D" w:rsidP="00D90B8D">
            <w:pPr>
              <w:rPr>
                <w:i/>
                <w:color w:val="000000"/>
              </w:rPr>
            </w:pPr>
            <w:r>
              <w:rPr>
                <w:color w:val="000000"/>
              </w:rPr>
              <w:t xml:space="preserve">- Teacher goes over the list of the words again with Ss. Draw their attention to words like </w:t>
            </w:r>
            <w:r>
              <w:rPr>
                <w:i/>
                <w:color w:val="000000"/>
              </w:rPr>
              <w:t xml:space="preserve">longevity, thank, </w:t>
            </w:r>
            <w:r>
              <w:rPr>
                <w:color w:val="000000"/>
              </w:rPr>
              <w:t xml:space="preserve">and </w:t>
            </w:r>
            <w:r>
              <w:rPr>
                <w:i/>
                <w:color w:val="000000"/>
              </w:rPr>
              <w:t>language.</w:t>
            </w:r>
          </w:p>
          <w:p w14:paraId="25B1721D" w14:textId="77777777" w:rsidR="00E20C9D" w:rsidRDefault="00E20C9D" w:rsidP="00D90B8D">
            <w:pPr>
              <w:rPr>
                <w:color w:val="000000"/>
              </w:rPr>
            </w:pPr>
            <w:r>
              <w:rPr>
                <w:i/>
                <w:color w:val="000000"/>
              </w:rPr>
              <w:t xml:space="preserve">- </w:t>
            </w:r>
            <w:r>
              <w:rPr>
                <w:color w:val="000000"/>
              </w:rPr>
              <w:t>Teacher asks Ss to work in pairs to practise saying the words.</w:t>
            </w:r>
          </w:p>
          <w:p w14:paraId="23737E08" w14:textId="77777777" w:rsidR="00E20C9D" w:rsidRDefault="00E20C9D" w:rsidP="00D90B8D">
            <w:r>
              <w:rPr>
                <w:color w:val="000000"/>
              </w:rPr>
              <w:t>- Teacher invites some Ss to say some words they know that include either of the two sounds.</w:t>
            </w:r>
            <w:r>
              <w:t xml:space="preserve"> </w:t>
            </w:r>
          </w:p>
        </w:tc>
        <w:tc>
          <w:tcPr>
            <w:tcW w:w="4455" w:type="dxa"/>
          </w:tcPr>
          <w:p w14:paraId="20B6B4ED" w14:textId="77777777" w:rsidR="00E20C9D" w:rsidRDefault="00E20C9D" w:rsidP="00D90B8D">
            <w:r>
              <w:rPr>
                <w:noProof/>
              </w:rPr>
              <w:drawing>
                <wp:inline distT="114300" distB="114300" distL="114300" distR="114300" wp14:anchorId="4A282C27" wp14:editId="0232A565">
                  <wp:extent cx="2695575" cy="1333500"/>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695575" cy="1333500"/>
                          </a:xfrm>
                          <a:prstGeom prst="rect">
                            <a:avLst/>
                          </a:prstGeom>
                          <a:ln/>
                        </pic:spPr>
                      </pic:pic>
                    </a:graphicData>
                  </a:graphic>
                </wp:inline>
              </w:drawing>
            </w:r>
          </w:p>
          <w:p w14:paraId="1C47AE88" w14:textId="77777777" w:rsidR="00E20C9D" w:rsidRDefault="00E20C9D" w:rsidP="00D90B8D"/>
        </w:tc>
      </w:tr>
      <w:tr w:rsidR="00E20C9D" w14:paraId="35B260C6" w14:textId="77777777" w:rsidTr="00D90B8D">
        <w:tc>
          <w:tcPr>
            <w:tcW w:w="9675" w:type="dxa"/>
            <w:gridSpan w:val="2"/>
          </w:tcPr>
          <w:p w14:paraId="552CE0A1" w14:textId="77777777" w:rsidR="00E20C9D" w:rsidRDefault="00E20C9D" w:rsidP="00D90B8D">
            <w:pPr>
              <w:rPr>
                <w:b/>
              </w:rPr>
            </w:pPr>
            <w:r>
              <w:rPr>
                <w:b/>
              </w:rPr>
              <w:t xml:space="preserve">Task 5: </w:t>
            </w:r>
            <w:r>
              <w:rPr>
                <w:b/>
                <w:color w:val="242021"/>
              </w:rPr>
              <w:t>Listen and practise the sentences. Underline the words with the sound /n/ and circle the words with the sound /ŋ/.</w:t>
            </w:r>
            <w:r>
              <w:rPr>
                <w:b/>
              </w:rPr>
              <w:t xml:space="preserve"> </w:t>
            </w:r>
          </w:p>
        </w:tc>
      </w:tr>
      <w:tr w:rsidR="00E20C9D" w14:paraId="0A3EA7BC" w14:textId="77777777" w:rsidTr="00D90B8D">
        <w:trPr>
          <w:trHeight w:val="3041"/>
        </w:trPr>
        <w:tc>
          <w:tcPr>
            <w:tcW w:w="5220" w:type="dxa"/>
          </w:tcPr>
          <w:p w14:paraId="17374F11" w14:textId="77777777" w:rsidR="00E20C9D" w:rsidRDefault="00E20C9D" w:rsidP="00D90B8D">
            <w:pPr>
              <w:rPr>
                <w:color w:val="000000"/>
              </w:rPr>
            </w:pPr>
            <w:r>
              <w:rPr>
                <w:b/>
              </w:rPr>
              <w:t xml:space="preserve">- </w:t>
            </w:r>
            <w:r>
              <w:t>Teacher h</w:t>
            </w:r>
            <w:r>
              <w:rPr>
                <w:color w:val="000000"/>
              </w:rPr>
              <w:t>as Ss quickly read the sentences. T plays the recording for Ss to listen to the sentences. T asks them to pay attention and underline the words with /n/ and circle the words with /ŋ/.</w:t>
            </w:r>
            <w:r>
              <w:rPr>
                <w:color w:val="000000"/>
              </w:rPr>
              <w:br/>
              <w:t>- Teacher invites some Ss to share their answers. T confirms the correct ones.</w:t>
            </w:r>
          </w:p>
          <w:p w14:paraId="3FE10F6D" w14:textId="77777777" w:rsidR="00E20C9D" w:rsidRDefault="00E20C9D" w:rsidP="00D90B8D">
            <w:pPr>
              <w:rPr>
                <w:color w:val="000000"/>
              </w:rPr>
            </w:pPr>
            <w:r>
              <w:rPr>
                <w:color w:val="000000"/>
              </w:rPr>
              <w:t>- Teacher plays the recording again for Ss to repeat the sentences.</w:t>
            </w:r>
          </w:p>
          <w:p w14:paraId="381990AE" w14:textId="77777777" w:rsidR="00E20C9D" w:rsidRDefault="00E20C9D" w:rsidP="00D90B8D">
            <w:pPr>
              <w:rPr>
                <w:color w:val="000000"/>
              </w:rPr>
            </w:pPr>
            <w:r>
              <w:rPr>
                <w:color w:val="000000"/>
              </w:rPr>
              <w:t>- Teacher has Ss practise the sentences in pairs. T invites some pairs to read the sentences aloud. T comments on their pronunciation of the sounds</w:t>
            </w:r>
            <w:r>
              <w:t xml:space="preserve"> </w:t>
            </w:r>
          </w:p>
        </w:tc>
        <w:tc>
          <w:tcPr>
            <w:tcW w:w="4455" w:type="dxa"/>
          </w:tcPr>
          <w:p w14:paraId="47D03302" w14:textId="20A0611A" w:rsidR="00E20C9D" w:rsidRDefault="00E20C9D" w:rsidP="00D90B8D">
            <w:pPr>
              <w:rPr>
                <w:i/>
              </w:rPr>
            </w:pPr>
            <w:r>
              <w:rPr>
                <w:b/>
                <w:i/>
              </w:rPr>
              <w:t>Answer key</w:t>
            </w:r>
            <w:r>
              <w:rPr>
                <w:b/>
                <w:color w:val="000000"/>
              </w:rPr>
              <w:t>:</w:t>
            </w:r>
            <w:r>
              <w:rPr>
                <w:b/>
                <w:color w:val="000000"/>
              </w:rPr>
              <w:br/>
            </w:r>
            <w:r>
              <w:rPr>
                <w:color w:val="000000"/>
              </w:rPr>
              <w:t xml:space="preserve">1. Mary wore a pink dress last </w:t>
            </w:r>
            <w:r>
              <w:rPr>
                <w:color w:val="000000"/>
                <w:u w:val="single"/>
              </w:rPr>
              <w:t>night</w:t>
            </w:r>
            <w:r>
              <w:rPr>
                <w:color w:val="000000"/>
              </w:rPr>
              <w:t>.</w:t>
            </w:r>
            <w:r>
              <w:rPr>
                <w:color w:val="000000"/>
                <w:u w:val="single"/>
              </w:rPr>
              <w:br/>
            </w:r>
            <w:r>
              <w:rPr>
                <w:color w:val="000000"/>
              </w:rPr>
              <w:t xml:space="preserve">2. I think we should buy this </w:t>
            </w:r>
            <w:r>
              <w:rPr>
                <w:color w:val="000000"/>
                <w:u w:val="single"/>
              </w:rPr>
              <w:t>ornamental</w:t>
            </w:r>
            <w:r>
              <w:rPr>
                <w:color w:val="000000"/>
              </w:rPr>
              <w:t xml:space="preserve"> tree.</w:t>
            </w:r>
            <w:r>
              <w:rPr>
                <w:color w:val="000000"/>
              </w:rPr>
              <w:br/>
              <w:t xml:space="preserve">3. He thanked the host for the </w:t>
            </w:r>
            <w:r>
              <w:rPr>
                <w:color w:val="000000"/>
                <w:u w:val="single"/>
              </w:rPr>
              <w:t xml:space="preserve">enjoyable </w:t>
            </w:r>
            <w:r>
              <w:rPr>
                <w:color w:val="000000"/>
              </w:rPr>
              <w:t>party.</w:t>
            </w:r>
            <w:r>
              <w:rPr>
                <w:color w:val="000000"/>
              </w:rPr>
              <w:br/>
              <w:t xml:space="preserve">4. My mum made the spring rolls for the </w:t>
            </w:r>
            <w:r>
              <w:rPr>
                <w:color w:val="000000"/>
                <w:u w:val="single"/>
              </w:rPr>
              <w:t>longevity</w:t>
            </w:r>
            <w:r>
              <w:rPr>
                <w:color w:val="000000"/>
              </w:rPr>
              <w:t xml:space="preserve"> party.</w:t>
            </w:r>
            <w:r>
              <w:rPr>
                <w:color w:val="000000"/>
              </w:rPr>
              <w:br/>
              <w:t xml:space="preserve">5. I will bring some food to the party </w:t>
            </w:r>
            <w:r>
              <w:rPr>
                <w:color w:val="000000"/>
                <w:u w:val="single"/>
              </w:rPr>
              <w:t xml:space="preserve">on </w:t>
            </w:r>
            <w:r>
              <w:rPr>
                <w:color w:val="000000"/>
              </w:rPr>
              <w:t>Saturday</w:t>
            </w:r>
            <w:r>
              <w:t>.</w:t>
            </w:r>
            <w:r>
              <w:rPr>
                <w:noProof/>
              </w:rPr>
              <mc:AlternateContent>
                <mc:Choice Requires="wps">
                  <w:drawing>
                    <wp:anchor distT="0" distB="0" distL="114300" distR="114300" simplePos="0" relativeHeight="251659264" behindDoc="0" locked="0" layoutInCell="1" allowOverlap="1" wp14:anchorId="126F15B8" wp14:editId="201A00E0">
                      <wp:simplePos x="0" y="0"/>
                      <wp:positionH relativeFrom="column">
                        <wp:posOffset>952500</wp:posOffset>
                      </wp:positionH>
                      <wp:positionV relativeFrom="paragraph">
                        <wp:posOffset>177800</wp:posOffset>
                      </wp:positionV>
                      <wp:extent cx="303530" cy="213995"/>
                      <wp:effectExtent l="0" t="0" r="1270" b="0"/>
                      <wp:wrapNone/>
                      <wp:docPr id="99863094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 cy="213995"/>
                              </a:xfrm>
                              <a:prstGeom prst="ellipse">
                                <a:avLst/>
                              </a:prstGeom>
                              <a:noFill/>
                              <a:ln w="12700" cap="flat" cmpd="sng">
                                <a:solidFill>
                                  <a:schemeClr val="dk1"/>
                                </a:solidFill>
                                <a:prstDash val="solid"/>
                                <a:miter lim="800000"/>
                                <a:headEnd type="none" w="sm" len="sm"/>
                                <a:tailEnd type="none" w="sm" len="sm"/>
                              </a:ln>
                            </wps:spPr>
                            <wps:txbx>
                              <w:txbxContent>
                                <w:p w14:paraId="365AF67B" w14:textId="77777777" w:rsidR="00E20C9D" w:rsidRDefault="00E20C9D" w:rsidP="00E20C9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126F15B8" id="Oval 9" o:spid="_x0000_s1026" style="position:absolute;margin-left:75pt;margin-top:14pt;width:23.9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" filled="f" strokecolor="black [3200]" strokeweight="1pt">
                      <v:stroke startarrowwidth="narrow" startarrowlength="short" endarrowwidth="narrow" endarrowlength="short" joinstyle="miter"/>
                      <v:path arrowok="t"/>
                      <v:textbox inset="2.53958mm,2.53958mm,2.53958mm,2.53958mm">
                        <w:txbxContent>
                          <w:p w14:paraId="365AF67B" w14:textId="77777777" w:rsidR="00E20C9D" w:rsidRDefault="00E20C9D" w:rsidP="00E20C9D">
                            <w:pPr>
                              <w:textDirection w:val="btLr"/>
                            </w:pP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58D5F765" wp14:editId="1D739995">
                      <wp:simplePos x="0" y="0"/>
                      <wp:positionH relativeFrom="column">
                        <wp:posOffset>257175</wp:posOffset>
                      </wp:positionH>
                      <wp:positionV relativeFrom="paragraph">
                        <wp:posOffset>314325</wp:posOffset>
                      </wp:positionV>
                      <wp:extent cx="303530" cy="213995"/>
                      <wp:effectExtent l="0" t="0" r="1270" b="0"/>
                      <wp:wrapNone/>
                      <wp:docPr id="82237539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 cy="213995"/>
                              </a:xfrm>
                              <a:prstGeom prst="ellipse">
                                <a:avLst/>
                              </a:prstGeom>
                              <a:noFill/>
                              <a:ln w="12700" cap="flat" cmpd="sng">
                                <a:solidFill>
                                  <a:schemeClr val="dk1"/>
                                </a:solidFill>
                                <a:prstDash val="solid"/>
                                <a:miter lim="800000"/>
                                <a:headEnd type="none" w="sm" len="sm"/>
                                <a:tailEnd type="none" w="sm" len="sm"/>
                              </a:ln>
                            </wps:spPr>
                            <wps:txbx>
                              <w:txbxContent>
                                <w:p w14:paraId="7AA1640E" w14:textId="77777777" w:rsidR="00E20C9D" w:rsidRDefault="00E20C9D" w:rsidP="00E20C9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8D5F765" id="Oval 7" o:spid="_x0000_s1027" style="position:absolute;margin-left:20.25pt;margin-top:24.75pt;width:23.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" filled="f" strokecolor="black [3200]" strokeweight="1pt">
                      <v:stroke startarrowwidth="narrow" startarrowlength="short" endarrowwidth="narrow" endarrowlength="short" joinstyle="miter"/>
                      <v:path arrowok="t"/>
                      <v:textbox inset="2.53958mm,2.53958mm,2.53958mm,2.53958mm">
                        <w:txbxContent>
                          <w:p w14:paraId="7AA1640E" w14:textId="77777777" w:rsidR="00E20C9D" w:rsidRDefault="00E20C9D" w:rsidP="00E20C9D">
                            <w:pPr>
                              <w:textDirection w:val="btLr"/>
                            </w:pP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3B4A6D03" wp14:editId="18E741DA">
                      <wp:simplePos x="0" y="0"/>
                      <wp:positionH relativeFrom="column">
                        <wp:posOffset>355600</wp:posOffset>
                      </wp:positionH>
                      <wp:positionV relativeFrom="paragraph">
                        <wp:posOffset>698500</wp:posOffset>
                      </wp:positionV>
                      <wp:extent cx="541020" cy="213995"/>
                      <wp:effectExtent l="0" t="0" r="0" b="0"/>
                      <wp:wrapNone/>
                      <wp:docPr id="2392544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213995"/>
                              </a:xfrm>
                              <a:prstGeom prst="ellipse">
                                <a:avLst/>
                              </a:prstGeom>
                              <a:noFill/>
                              <a:ln w="12700" cap="flat" cmpd="sng">
                                <a:solidFill>
                                  <a:schemeClr val="dk1"/>
                                </a:solidFill>
                                <a:prstDash val="solid"/>
                                <a:miter lim="800000"/>
                                <a:headEnd type="none" w="sm" len="sm"/>
                                <a:tailEnd type="none" w="sm" len="sm"/>
                              </a:ln>
                            </wps:spPr>
                            <wps:txbx>
                              <w:txbxContent>
                                <w:p w14:paraId="35B0A5D7" w14:textId="77777777" w:rsidR="00E20C9D" w:rsidRDefault="00E20C9D" w:rsidP="00E20C9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B4A6D03" id="Oval 5" o:spid="_x0000_s1028" style="position:absolute;margin-left:28pt;margin-top:55pt;width:42.6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" filled="f" strokecolor="black [3200]" strokeweight="1pt">
                      <v:stroke startarrowwidth="narrow" startarrowlength="short" endarrowwidth="narrow" endarrowlength="short" joinstyle="miter"/>
                      <v:path arrowok="t"/>
                      <v:textbox inset="2.53958mm,2.53958mm,2.53958mm,2.53958mm">
                        <w:txbxContent>
                          <w:p w14:paraId="35B0A5D7" w14:textId="77777777" w:rsidR="00E20C9D" w:rsidRDefault="00E20C9D" w:rsidP="00E20C9D">
                            <w:pPr>
                              <w:textDirection w:val="btLr"/>
                            </w:pPr>
                          </w:p>
                        </w:txbxContent>
                      </v:textbox>
                    </v:oval>
                  </w:pict>
                </mc:Fallback>
              </mc:AlternateContent>
            </w:r>
            <w:r>
              <w:rPr>
                <w:noProof/>
              </w:rPr>
              <mc:AlternateContent>
                <mc:Choice Requires="wps">
                  <w:drawing>
                    <wp:anchor distT="0" distB="0" distL="114300" distR="114300" simplePos="0" relativeHeight="251662336" behindDoc="0" locked="0" layoutInCell="1" allowOverlap="1" wp14:anchorId="0443EBF4" wp14:editId="35DD721C">
                      <wp:simplePos x="0" y="0"/>
                      <wp:positionH relativeFrom="column">
                        <wp:posOffset>1304925</wp:posOffset>
                      </wp:positionH>
                      <wp:positionV relativeFrom="paragraph">
                        <wp:posOffset>1057275</wp:posOffset>
                      </wp:positionV>
                      <wp:extent cx="419100" cy="209550"/>
                      <wp:effectExtent l="0" t="0" r="0" b="0"/>
                      <wp:wrapNone/>
                      <wp:docPr id="81100497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9550"/>
                              </a:xfrm>
                              <a:prstGeom prst="ellipse">
                                <a:avLst/>
                              </a:prstGeom>
                              <a:noFill/>
                              <a:ln w="12700" cap="flat" cmpd="sng">
                                <a:solidFill>
                                  <a:schemeClr val="dk1"/>
                                </a:solidFill>
                                <a:prstDash val="solid"/>
                                <a:miter lim="800000"/>
                                <a:headEnd type="none" w="sm" len="sm"/>
                                <a:tailEnd type="none" w="sm" len="sm"/>
                              </a:ln>
                            </wps:spPr>
                            <wps:txbx>
                              <w:txbxContent>
                                <w:p w14:paraId="5905DF29" w14:textId="77777777" w:rsidR="00E20C9D" w:rsidRDefault="00E20C9D" w:rsidP="00E20C9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0443EBF4" id="Oval 3" o:spid="_x0000_s1029" style="position:absolute;margin-left:102.75pt;margin-top:83.25pt;width:33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" filled="f" strokecolor="black [3200]" strokeweight="1pt">
                      <v:stroke startarrowwidth="narrow" startarrowlength="short" endarrowwidth="narrow" endarrowlength="short" joinstyle="miter"/>
                      <v:path arrowok="t"/>
                      <v:textbox inset="2.53958mm,2.53958mm,2.53958mm,2.53958mm">
                        <w:txbxContent>
                          <w:p w14:paraId="5905DF29" w14:textId="77777777" w:rsidR="00E20C9D" w:rsidRDefault="00E20C9D" w:rsidP="00E20C9D">
                            <w:pPr>
                              <w:textDirection w:val="btLr"/>
                            </w:pP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1754142D" wp14:editId="0AD0E66B">
                      <wp:simplePos x="0" y="0"/>
                      <wp:positionH relativeFrom="column">
                        <wp:posOffset>476250</wp:posOffset>
                      </wp:positionH>
                      <wp:positionV relativeFrom="paragraph">
                        <wp:posOffset>1381125</wp:posOffset>
                      </wp:positionV>
                      <wp:extent cx="419100" cy="209550"/>
                      <wp:effectExtent l="0" t="0" r="0" b="0"/>
                      <wp:wrapNone/>
                      <wp:docPr id="38467986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9550"/>
                              </a:xfrm>
                              <a:prstGeom prst="ellipse">
                                <a:avLst/>
                              </a:prstGeom>
                              <a:noFill/>
                              <a:ln w="12700" cap="flat" cmpd="sng">
                                <a:solidFill>
                                  <a:schemeClr val="dk1"/>
                                </a:solidFill>
                                <a:prstDash val="solid"/>
                                <a:miter lim="800000"/>
                                <a:headEnd type="none" w="sm" len="sm"/>
                                <a:tailEnd type="none" w="sm" len="sm"/>
                              </a:ln>
                            </wps:spPr>
                            <wps:txbx>
                              <w:txbxContent>
                                <w:p w14:paraId="60FF2414" w14:textId="77777777" w:rsidR="00E20C9D" w:rsidRDefault="00E20C9D" w:rsidP="00E20C9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1754142D" id="Oval 1" o:spid="_x0000_s1030" style="position:absolute;margin-left:37.5pt;margin-top:108.75pt;width:33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" filled="f" strokecolor="black [3200]" strokeweight="1pt">
                      <v:stroke startarrowwidth="narrow" startarrowlength="short" endarrowwidth="narrow" endarrowlength="short" joinstyle="miter"/>
                      <v:path arrowok="t"/>
                      <v:textbox inset="2.53958mm,2.53958mm,2.53958mm,2.53958mm">
                        <w:txbxContent>
                          <w:p w14:paraId="60FF2414" w14:textId="77777777" w:rsidR="00E20C9D" w:rsidRDefault="00E20C9D" w:rsidP="00E20C9D">
                            <w:pPr>
                              <w:textDirection w:val="btLr"/>
                            </w:pPr>
                          </w:p>
                        </w:txbxContent>
                      </v:textbox>
                    </v:oval>
                  </w:pict>
                </mc:Fallback>
              </mc:AlternateContent>
            </w:r>
          </w:p>
          <w:p w14:paraId="1941BEBA" w14:textId="77777777" w:rsidR="00E20C9D" w:rsidRDefault="00E20C9D" w:rsidP="00D90B8D">
            <w:pPr>
              <w:rPr>
                <w:b/>
              </w:rPr>
            </w:pPr>
          </w:p>
        </w:tc>
      </w:tr>
    </w:tbl>
    <w:p w14:paraId="20B599B0" w14:textId="77777777" w:rsidR="00E20C9D" w:rsidRDefault="00E20C9D" w:rsidP="00E20C9D">
      <w:pPr>
        <w:rPr>
          <w:b/>
        </w:rPr>
      </w:pPr>
      <w:r>
        <w:rPr>
          <w:b/>
        </w:rPr>
        <w:t>e. Assessment</w:t>
      </w:r>
    </w:p>
    <w:p w14:paraId="71D5A5DD" w14:textId="77777777" w:rsidR="00E20C9D" w:rsidRDefault="00E20C9D" w:rsidP="00E20C9D">
      <w:r>
        <w:rPr>
          <w:b/>
        </w:rPr>
        <w:t xml:space="preserve">- </w:t>
      </w:r>
      <w:r>
        <w:t>Teacher checks answers and gives feedback.</w:t>
      </w:r>
    </w:p>
    <w:p w14:paraId="2C490094" w14:textId="77777777" w:rsidR="00E20C9D" w:rsidRDefault="00E20C9D" w:rsidP="00E20C9D"/>
    <w:p w14:paraId="07A7F9D2" w14:textId="77777777" w:rsidR="00E20C9D" w:rsidRDefault="00E20C9D" w:rsidP="00E20C9D">
      <w:pPr>
        <w:rPr>
          <w:b/>
        </w:rPr>
      </w:pPr>
      <w:r>
        <w:rPr>
          <w:b/>
        </w:rPr>
        <w:t>4. CONSOLIDATION</w:t>
      </w:r>
    </w:p>
    <w:p w14:paraId="5227AEC7" w14:textId="77777777" w:rsidR="00E20C9D" w:rsidRDefault="00E20C9D" w:rsidP="00E20C9D">
      <w:pPr>
        <w:ind w:right="-324"/>
      </w:pPr>
      <w:r>
        <w:rPr>
          <w:b/>
        </w:rPr>
        <w:t>a. Wrap-up</w:t>
      </w:r>
      <w:r>
        <w:rPr>
          <w:color w:val="000000"/>
        </w:rPr>
        <w:br/>
        <w:t>- Ask one or two Ss to tell the class what they have learnt.</w:t>
      </w:r>
    </w:p>
    <w:p w14:paraId="5768D8B1" w14:textId="77777777" w:rsidR="00E20C9D" w:rsidRDefault="00E20C9D" w:rsidP="00E20C9D">
      <w:pPr>
        <w:ind w:right="-324"/>
        <w:rPr>
          <w:b/>
        </w:rPr>
      </w:pPr>
      <w:r>
        <w:rPr>
          <w:b/>
        </w:rPr>
        <w:t>b. Homework</w:t>
      </w:r>
    </w:p>
    <w:p w14:paraId="6C4DD451" w14:textId="77777777" w:rsidR="00E20C9D" w:rsidRDefault="00E20C9D" w:rsidP="00E20C9D">
      <w:r>
        <w:t>- Learn new words by heart.</w:t>
      </w:r>
    </w:p>
    <w:p w14:paraId="00D7155A" w14:textId="77777777" w:rsidR="00E20C9D" w:rsidRDefault="00E20C9D" w:rsidP="00E20C9D">
      <w:pPr>
        <w:pBdr>
          <w:top w:val="nil"/>
          <w:left w:val="nil"/>
          <w:bottom w:val="nil"/>
          <w:right w:val="nil"/>
          <w:between w:val="nil"/>
        </w:pBdr>
        <w:rPr>
          <w:color w:val="000000"/>
        </w:rPr>
      </w:pPr>
      <w:r>
        <w:rPr>
          <w:color w:val="000000"/>
        </w:rPr>
        <w:t xml:space="preserve">- </w:t>
      </w:r>
      <w:r>
        <w:t>Practise</w:t>
      </w:r>
      <w:r>
        <w:rPr>
          <w:color w:val="000000"/>
        </w:rPr>
        <w:t xml:space="preserve"> pronouncing </w:t>
      </w:r>
      <w:r>
        <w:rPr>
          <w:color w:val="242021"/>
        </w:rPr>
        <w:t>the sound</w:t>
      </w:r>
      <w:r>
        <w:rPr>
          <w:b/>
          <w:color w:val="242021"/>
        </w:rPr>
        <w:t xml:space="preserve"> </w:t>
      </w:r>
      <w:r>
        <w:rPr>
          <w:color w:val="242021"/>
        </w:rPr>
        <w:t>/n/ and /ŋ/.</w:t>
      </w:r>
      <w:r>
        <w:rPr>
          <w:color w:val="000000"/>
        </w:rPr>
        <w:t xml:space="preserve"> </w:t>
      </w:r>
    </w:p>
    <w:p w14:paraId="565ABCCA" w14:textId="77777777" w:rsidR="00E20C9D" w:rsidRDefault="00E20C9D" w:rsidP="00E20C9D">
      <w:pPr>
        <w:pBdr>
          <w:top w:val="nil"/>
          <w:left w:val="nil"/>
          <w:bottom w:val="nil"/>
          <w:right w:val="nil"/>
          <w:between w:val="nil"/>
        </w:pBdr>
      </w:pPr>
      <w:r>
        <w:t>- Do exercises in the workbook.</w:t>
      </w:r>
    </w:p>
    <w:p w14:paraId="720979D5" w14:textId="77777777" w:rsidR="00E20C9D" w:rsidRDefault="00E20C9D" w:rsidP="00E20C9D">
      <w:pPr>
        <w:rPr>
          <w:b/>
        </w:rPr>
      </w:pPr>
    </w:p>
    <w:p w14:paraId="7093CD9F" w14:textId="77777777" w:rsidR="00E20C9D" w:rsidRDefault="00E20C9D" w:rsidP="00E20C9D">
      <w:pPr>
        <w:jc w:val="center"/>
        <w:rPr>
          <w:b/>
        </w:rPr>
      </w:pPr>
      <w:r>
        <w:rPr>
          <w:b/>
        </w:rPr>
        <w:t>Board Plan</w:t>
      </w: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E20C9D" w14:paraId="09921FD3" w14:textId="77777777" w:rsidTr="00D90B8D">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14446AB" w14:textId="77777777" w:rsidR="00E20C9D" w:rsidRDefault="00E20C9D" w:rsidP="00D90B8D">
            <w:pPr>
              <w:jc w:val="center"/>
              <w:rPr>
                <w:i/>
              </w:rPr>
            </w:pPr>
            <w:r>
              <w:rPr>
                <w:i/>
              </w:rPr>
              <w:t>Date of teaching</w:t>
            </w:r>
          </w:p>
          <w:p w14:paraId="6357FC57" w14:textId="77777777" w:rsidR="00E20C9D" w:rsidRDefault="00E20C9D" w:rsidP="00D90B8D">
            <w:pPr>
              <w:jc w:val="center"/>
              <w:rPr>
                <w:b/>
              </w:rPr>
            </w:pPr>
            <w:r>
              <w:rPr>
                <w:b/>
              </w:rPr>
              <w:t>Unit 5: Our Customs And Traditions</w:t>
            </w:r>
          </w:p>
          <w:p w14:paraId="417876F0" w14:textId="77777777" w:rsidR="00E20C9D" w:rsidRDefault="00E20C9D" w:rsidP="00D90B8D">
            <w:pPr>
              <w:jc w:val="center"/>
              <w:rPr>
                <w:b/>
              </w:rPr>
            </w:pPr>
            <w:r>
              <w:rPr>
                <w:b/>
              </w:rPr>
              <w:t>Lesson 2: A Closer Look 1</w:t>
            </w:r>
          </w:p>
          <w:p w14:paraId="4577AD27" w14:textId="77777777" w:rsidR="00E20C9D" w:rsidRDefault="00E20C9D" w:rsidP="00D90B8D">
            <w:pPr>
              <w:rPr>
                <w:b/>
              </w:rPr>
            </w:pPr>
            <w:r>
              <w:rPr>
                <w:b/>
              </w:rPr>
              <w:t>*Warm-up</w:t>
            </w:r>
          </w:p>
          <w:p w14:paraId="1B3A9473" w14:textId="77777777" w:rsidR="00E20C9D" w:rsidRDefault="00E20C9D" w:rsidP="00D90B8D">
            <w:r>
              <w:t xml:space="preserve"> Hidden pictures game</w:t>
            </w:r>
          </w:p>
          <w:p w14:paraId="315DCD1B" w14:textId="77777777" w:rsidR="00E20C9D" w:rsidRDefault="00E20C9D" w:rsidP="00D90B8D"/>
          <w:p w14:paraId="769249AA" w14:textId="77777777" w:rsidR="00E20C9D" w:rsidRDefault="00E20C9D" w:rsidP="00D90B8D">
            <w:pPr>
              <w:rPr>
                <w:b/>
              </w:rPr>
            </w:pPr>
            <w:r>
              <w:rPr>
                <w:b/>
              </w:rPr>
              <w:t>* Vocabulary</w:t>
            </w:r>
          </w:p>
          <w:p w14:paraId="6520FC30" w14:textId="77777777" w:rsidR="00E20C9D" w:rsidRDefault="00E20C9D" w:rsidP="00D90B8D">
            <w:r>
              <w:t>1. wedding ceremony</w:t>
            </w:r>
          </w:p>
          <w:p w14:paraId="3D7799F9" w14:textId="77777777" w:rsidR="00E20C9D" w:rsidRDefault="00E20C9D" w:rsidP="00D90B8D">
            <w:r>
              <w:t>2. whale worship</w:t>
            </w:r>
          </w:p>
          <w:p w14:paraId="305ACBCF" w14:textId="77777777" w:rsidR="00E20C9D" w:rsidRDefault="00E20C9D" w:rsidP="00D90B8D">
            <w:r>
              <w:t>3. food offerings</w:t>
            </w:r>
          </w:p>
          <w:p w14:paraId="2649A2B0" w14:textId="77777777" w:rsidR="00E20C9D" w:rsidRDefault="00E20C9D" w:rsidP="00D90B8D">
            <w:r>
              <w:t>4. family reunion</w:t>
            </w:r>
          </w:p>
          <w:p w14:paraId="71F2EF49" w14:textId="77777777" w:rsidR="00E20C9D" w:rsidRDefault="00E20C9D" w:rsidP="00D90B8D">
            <w:r>
              <w:t>5. martial arts</w:t>
            </w:r>
          </w:p>
          <w:p w14:paraId="0FD2A9F3" w14:textId="77777777" w:rsidR="00E20C9D" w:rsidRDefault="00E20C9D" w:rsidP="00D90B8D">
            <w:r>
              <w:t>6. festival goers</w:t>
            </w:r>
          </w:p>
          <w:p w14:paraId="1FCE8E72" w14:textId="77777777" w:rsidR="00E20C9D" w:rsidRDefault="00E20C9D" w:rsidP="00D90B8D">
            <w:r>
              <w:t>7. acrobat</w:t>
            </w:r>
          </w:p>
          <w:p w14:paraId="523B639C" w14:textId="77777777" w:rsidR="00E20C9D" w:rsidRDefault="00E20C9D" w:rsidP="00D90B8D">
            <w:r>
              <w:t>8. maintain</w:t>
            </w:r>
          </w:p>
          <w:p w14:paraId="4B693A5A" w14:textId="77777777" w:rsidR="00E20C9D" w:rsidRDefault="00E20C9D" w:rsidP="00D90B8D">
            <w:r>
              <w:t>9. longevity</w:t>
            </w:r>
          </w:p>
          <w:p w14:paraId="1EF07101" w14:textId="77777777" w:rsidR="00E20C9D" w:rsidRDefault="00E20C9D" w:rsidP="00D90B8D">
            <w:pPr>
              <w:rPr>
                <w:b/>
              </w:rPr>
            </w:pPr>
          </w:p>
          <w:p w14:paraId="092BF2D5" w14:textId="77777777" w:rsidR="00E20C9D" w:rsidRDefault="00E20C9D" w:rsidP="00D90B8D">
            <w:r>
              <w:t xml:space="preserve">Task 1: </w:t>
            </w:r>
            <w:r>
              <w:rPr>
                <w:color w:val="242021"/>
              </w:rPr>
              <w:t>Write a phrase from the box under each picture.</w:t>
            </w:r>
          </w:p>
          <w:p w14:paraId="760F8315" w14:textId="77777777" w:rsidR="00E20C9D" w:rsidRDefault="00E20C9D" w:rsidP="00D90B8D">
            <w:pPr>
              <w:rPr>
                <w:color w:val="242021"/>
              </w:rPr>
            </w:pPr>
            <w:r>
              <w:t>Task 2: C</w:t>
            </w:r>
            <w:r>
              <w:rPr>
                <w:color w:val="242021"/>
              </w:rPr>
              <w:t>omplete each sentence with the correct option A, B, or C.</w:t>
            </w:r>
          </w:p>
          <w:p w14:paraId="4C24B530" w14:textId="77777777" w:rsidR="00E20C9D" w:rsidRDefault="00E20C9D" w:rsidP="00D90B8D">
            <w:r>
              <w:t>Task 3: C</w:t>
            </w:r>
            <w:r>
              <w:rPr>
                <w:color w:val="242021"/>
              </w:rPr>
              <w:t>omplete the sentences with the words from the box.</w:t>
            </w:r>
            <w:r>
              <w:t xml:space="preserve">  </w:t>
            </w:r>
          </w:p>
          <w:p w14:paraId="3747D651" w14:textId="77777777" w:rsidR="00E20C9D" w:rsidRDefault="00E20C9D" w:rsidP="00D90B8D"/>
          <w:p w14:paraId="59F5C022" w14:textId="77777777" w:rsidR="00E20C9D" w:rsidRDefault="00E20C9D" w:rsidP="00D90B8D">
            <w:pPr>
              <w:rPr>
                <w:b/>
              </w:rPr>
            </w:pPr>
            <w:r>
              <w:rPr>
                <w:b/>
              </w:rPr>
              <w:t>* Pronunciation</w:t>
            </w:r>
          </w:p>
          <w:p w14:paraId="43D8C8F8" w14:textId="77777777" w:rsidR="00E20C9D" w:rsidRDefault="00E20C9D" w:rsidP="00D90B8D">
            <w:r>
              <w:t xml:space="preserve">Task 4: </w:t>
            </w:r>
            <w:r>
              <w:rPr>
                <w:color w:val="231F20"/>
              </w:rPr>
              <w:t>Listen and repeat the words. Pay attention to the sounds /n/ and /ŋ/.</w:t>
            </w:r>
          </w:p>
          <w:p w14:paraId="6EA2AC28" w14:textId="77777777" w:rsidR="00E20C9D" w:rsidRDefault="00E20C9D" w:rsidP="00D90B8D">
            <w:pPr>
              <w:rPr>
                <w:b/>
              </w:rPr>
            </w:pPr>
            <w:r>
              <w:t xml:space="preserve">Task 5: </w:t>
            </w:r>
            <w:r>
              <w:rPr>
                <w:color w:val="242021"/>
              </w:rPr>
              <w:t>Listen and practise the sentences. Underline the words with the sound /n/ and circle the words with the sound /ŋ/.</w:t>
            </w:r>
            <w:r>
              <w:rPr>
                <w:b/>
              </w:rPr>
              <w:t xml:space="preserve"> </w:t>
            </w:r>
          </w:p>
          <w:p w14:paraId="71B3611B" w14:textId="77777777" w:rsidR="00E20C9D" w:rsidRDefault="00E20C9D" w:rsidP="00D90B8D">
            <w:pPr>
              <w:rPr>
                <w:b/>
              </w:rPr>
            </w:pPr>
          </w:p>
          <w:p w14:paraId="09A13C47" w14:textId="77777777" w:rsidR="00E20C9D" w:rsidRDefault="00E20C9D" w:rsidP="00D90B8D">
            <w:pPr>
              <w:rPr>
                <w:b/>
              </w:rPr>
            </w:pPr>
            <w:r>
              <w:rPr>
                <w:b/>
              </w:rPr>
              <w:t>*Homework</w:t>
            </w:r>
          </w:p>
        </w:tc>
      </w:tr>
    </w:tbl>
    <w:p w14:paraId="45DBA5B0" w14:textId="77777777" w:rsidR="00E20C9D" w:rsidRDefault="00E20C9D" w:rsidP="00E20C9D"/>
    <w:p w14:paraId="16702815" w14:textId="77777777" w:rsidR="00E20C9D" w:rsidRDefault="00E20C9D" w:rsidP="00E20C9D">
      <w:r>
        <w:br w:type="page"/>
      </w:r>
    </w:p>
    <w:p w14:paraId="07134231" w14:textId="7CB4D874" w:rsidR="00E20C9D" w:rsidRPr="00414935" w:rsidRDefault="00E20C9D" w:rsidP="00E20C9D">
      <w:pPr>
        <w:ind w:left="1" w:hanging="3"/>
        <w:jc w:val="center"/>
        <w:rPr>
          <w:b/>
          <w:color w:val="0070C0"/>
          <w:sz w:val="28"/>
          <w:szCs w:val="28"/>
        </w:rPr>
      </w:pPr>
      <w:bookmarkStart w:id="4" w:name="_Hlk152514427"/>
      <w:r w:rsidRPr="00414935">
        <w:rPr>
          <w:b/>
          <w:color w:val="0070C0"/>
          <w:sz w:val="28"/>
          <w:szCs w:val="28"/>
          <w:u w:val="single"/>
        </w:rPr>
        <w:lastRenderedPageBreak/>
        <w:t xml:space="preserve">UNIT </w:t>
      </w:r>
      <w:r>
        <w:rPr>
          <w:b/>
          <w:color w:val="0070C0"/>
          <w:sz w:val="28"/>
          <w:szCs w:val="28"/>
          <w:u w:val="single"/>
        </w:rPr>
        <w:t>5</w:t>
      </w:r>
      <w:r w:rsidRPr="00414935">
        <w:rPr>
          <w:b/>
          <w:color w:val="0070C0"/>
          <w:sz w:val="28"/>
          <w:szCs w:val="28"/>
        </w:rPr>
        <w:t xml:space="preserve">: </w:t>
      </w:r>
      <w:r>
        <w:rPr>
          <w:b/>
          <w:color w:val="0070C0"/>
          <w:sz w:val="28"/>
          <w:szCs w:val="28"/>
        </w:rPr>
        <w:t>OUR CUSTOMS AND TRADITIONS</w:t>
      </w:r>
    </w:p>
    <w:p w14:paraId="08DF02E2" w14:textId="77777777" w:rsidR="00E20C9D" w:rsidRPr="00414935" w:rsidRDefault="00E20C9D" w:rsidP="00E20C9D">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3</w:t>
      </w:r>
      <w:r w:rsidRPr="00414935">
        <w:rPr>
          <w:b/>
          <w:color w:val="3333FF"/>
          <w:sz w:val="28"/>
          <w:szCs w:val="28"/>
        </w:rPr>
        <w:t xml:space="preserve">: </w:t>
      </w:r>
      <w:r>
        <w:rPr>
          <w:b/>
          <w:color w:val="3333FF"/>
          <w:sz w:val="28"/>
          <w:szCs w:val="28"/>
        </w:rPr>
        <w:t>A closer look 2</w:t>
      </w:r>
    </w:p>
    <w:bookmarkEnd w:id="4"/>
    <w:p w14:paraId="6E7E4A9A" w14:textId="77777777" w:rsidR="00E20C9D" w:rsidRDefault="00E20C9D" w:rsidP="00E20C9D">
      <w:pPr>
        <w:keepNext/>
        <w:keepLines/>
        <w:jc w:val="center"/>
        <w:rPr>
          <w:b/>
        </w:rPr>
      </w:pPr>
    </w:p>
    <w:p w14:paraId="7E00E01E" w14:textId="77777777" w:rsidR="00E20C9D" w:rsidRDefault="00E20C9D" w:rsidP="00E20C9D">
      <w:pPr>
        <w:spacing w:after="120"/>
        <w:rPr>
          <w:b/>
          <w:sz w:val="28"/>
          <w:szCs w:val="28"/>
        </w:rPr>
      </w:pPr>
      <w:r>
        <w:rPr>
          <w:b/>
          <w:sz w:val="28"/>
          <w:szCs w:val="28"/>
        </w:rPr>
        <w:t>I. OBJECTIVES</w:t>
      </w:r>
    </w:p>
    <w:p w14:paraId="02A2C794" w14:textId="77777777" w:rsidR="00E20C9D" w:rsidRDefault="00E20C9D" w:rsidP="00E20C9D">
      <w:r>
        <w:t>By the end of this lesson, Ss will be able to:</w:t>
      </w:r>
    </w:p>
    <w:p w14:paraId="39CF22CD" w14:textId="77777777" w:rsidR="00E20C9D" w:rsidRDefault="00E20C9D" w:rsidP="00E20C9D">
      <w:pPr>
        <w:ind w:firstLine="426"/>
        <w:rPr>
          <w:b/>
        </w:rPr>
      </w:pPr>
      <w:r>
        <w:rPr>
          <w:b/>
        </w:rPr>
        <w:t>1. Knowledge</w:t>
      </w:r>
    </w:p>
    <w:p w14:paraId="5A76E87E" w14:textId="77777777" w:rsidR="00E20C9D" w:rsidRDefault="00E20C9D" w:rsidP="00E20C9D">
      <w:pPr>
        <w:ind w:firstLine="426"/>
        <w:rPr>
          <w:color w:val="000000"/>
        </w:rPr>
      </w:pPr>
      <w:r>
        <w:rPr>
          <w:color w:val="231F20"/>
        </w:rPr>
        <w:t>-</w:t>
      </w:r>
      <w:r>
        <w:rPr>
          <w:b/>
          <w:color w:val="231F20"/>
        </w:rPr>
        <w:t xml:space="preserve"> </w:t>
      </w:r>
      <w:r>
        <w:rPr>
          <w:color w:val="000000"/>
        </w:rPr>
        <w:t>Use the article (</w:t>
      </w:r>
      <w:r>
        <w:rPr>
          <w:i/>
          <w:color w:val="000000"/>
        </w:rPr>
        <w:t>a / an, the</w:t>
      </w:r>
      <w:r>
        <w:rPr>
          <w:color w:val="000000"/>
        </w:rPr>
        <w:t xml:space="preserve">, the </w:t>
      </w:r>
      <w:r>
        <w:rPr>
          <w:i/>
          <w:color w:val="000000"/>
        </w:rPr>
        <w:t>zero articles</w:t>
      </w:r>
      <w:r>
        <w:rPr>
          <w:color w:val="000000"/>
        </w:rPr>
        <w:t>) correctly.</w:t>
      </w:r>
    </w:p>
    <w:p w14:paraId="1EC20856" w14:textId="77777777" w:rsidR="00E20C9D" w:rsidRDefault="00E20C9D" w:rsidP="00E20C9D">
      <w:pPr>
        <w:ind w:firstLine="426"/>
        <w:rPr>
          <w:b/>
        </w:rPr>
      </w:pPr>
      <w:r>
        <w:rPr>
          <w:b/>
        </w:rPr>
        <w:t>2. Competences</w:t>
      </w:r>
    </w:p>
    <w:p w14:paraId="14C68790" w14:textId="77777777" w:rsidR="00E20C9D" w:rsidRDefault="00E20C9D" w:rsidP="00E20C9D">
      <w:pPr>
        <w:pBdr>
          <w:top w:val="nil"/>
          <w:left w:val="nil"/>
          <w:bottom w:val="nil"/>
          <w:right w:val="nil"/>
          <w:between w:val="nil"/>
        </w:pBdr>
        <w:ind w:left="426"/>
        <w:rPr>
          <w:color w:val="000000"/>
        </w:rPr>
      </w:pPr>
      <w:r>
        <w:rPr>
          <w:color w:val="000000"/>
        </w:rPr>
        <w:t>- Be collaborative and supportive in pair work and tea</w:t>
      </w:r>
      <w:r>
        <w:t>m</w:t>
      </w:r>
      <w:r>
        <w:rPr>
          <w:color w:val="000000"/>
        </w:rPr>
        <w:t>work</w:t>
      </w:r>
    </w:p>
    <w:p w14:paraId="1F4B5B42" w14:textId="77777777" w:rsidR="00E20C9D" w:rsidRDefault="00E20C9D" w:rsidP="00E20C9D">
      <w:pPr>
        <w:pBdr>
          <w:top w:val="nil"/>
          <w:left w:val="nil"/>
          <w:bottom w:val="nil"/>
          <w:right w:val="nil"/>
          <w:between w:val="nil"/>
        </w:pBdr>
        <w:ind w:left="426"/>
        <w:rPr>
          <w:color w:val="000000"/>
        </w:rPr>
      </w:pPr>
      <w:r>
        <w:rPr>
          <w:color w:val="000000"/>
        </w:rPr>
        <w:t>- Actively join in class activities</w:t>
      </w:r>
    </w:p>
    <w:p w14:paraId="28F8B271" w14:textId="77777777" w:rsidR="00E20C9D" w:rsidRDefault="00E20C9D" w:rsidP="00E20C9D">
      <w:pPr>
        <w:ind w:firstLine="426"/>
        <w:rPr>
          <w:b/>
        </w:rPr>
      </w:pPr>
      <w:r>
        <w:rPr>
          <w:b/>
        </w:rPr>
        <w:t>3. Personal qualities</w:t>
      </w:r>
    </w:p>
    <w:p w14:paraId="67E26D1E" w14:textId="77777777" w:rsidR="00E20C9D" w:rsidRDefault="00E20C9D" w:rsidP="00E20C9D">
      <w:pPr>
        <w:pBdr>
          <w:top w:val="nil"/>
          <w:left w:val="nil"/>
          <w:bottom w:val="nil"/>
          <w:right w:val="nil"/>
          <w:between w:val="nil"/>
        </w:pBdr>
        <w:ind w:left="426"/>
        <w:rPr>
          <w:color w:val="000000"/>
        </w:rPr>
      </w:pPr>
      <w:r>
        <w:rPr>
          <w:color w:val="000000"/>
        </w:rPr>
        <w:t>- Be encouraged to know more about Vietnamese’ customs and traditions.</w:t>
      </w:r>
    </w:p>
    <w:p w14:paraId="74811075" w14:textId="77777777" w:rsidR="00E20C9D" w:rsidRDefault="00E20C9D" w:rsidP="00E20C9D">
      <w:pPr>
        <w:pBdr>
          <w:top w:val="nil"/>
          <w:left w:val="nil"/>
          <w:bottom w:val="nil"/>
          <w:right w:val="nil"/>
          <w:between w:val="nil"/>
        </w:pBdr>
        <w:ind w:left="426"/>
        <w:rPr>
          <w:color w:val="000000"/>
        </w:rPr>
      </w:pPr>
      <w:r>
        <w:rPr>
          <w:color w:val="000000"/>
        </w:rPr>
        <w:t>- Develop self-study skills</w:t>
      </w:r>
    </w:p>
    <w:p w14:paraId="16613C50" w14:textId="77777777" w:rsidR="00E20C9D" w:rsidRDefault="00E20C9D" w:rsidP="00E20C9D">
      <w:pPr>
        <w:pBdr>
          <w:top w:val="nil"/>
          <w:left w:val="nil"/>
          <w:bottom w:val="nil"/>
          <w:right w:val="nil"/>
          <w:between w:val="nil"/>
        </w:pBdr>
        <w:ind w:left="426"/>
      </w:pPr>
    </w:p>
    <w:p w14:paraId="2B537A71" w14:textId="77777777" w:rsidR="00E20C9D" w:rsidRDefault="00E20C9D" w:rsidP="00E20C9D">
      <w:pPr>
        <w:rPr>
          <w:b/>
          <w:sz w:val="28"/>
          <w:szCs w:val="28"/>
        </w:rPr>
      </w:pPr>
      <w:r>
        <w:rPr>
          <w:b/>
          <w:sz w:val="28"/>
          <w:szCs w:val="28"/>
        </w:rPr>
        <w:t xml:space="preserve">II. MATERIALS </w:t>
      </w:r>
    </w:p>
    <w:p w14:paraId="3C8D0F6D" w14:textId="77777777" w:rsidR="00E20C9D" w:rsidRDefault="00E20C9D" w:rsidP="00E20C9D">
      <w:r>
        <w:t>- Grade 8 textbook, Unit 5, A closer look 2</w:t>
      </w:r>
    </w:p>
    <w:p w14:paraId="0A95A24A" w14:textId="77777777" w:rsidR="00E20C9D" w:rsidRDefault="00E20C9D" w:rsidP="00E20C9D">
      <w:pPr>
        <w:ind w:left="170" w:hanging="170"/>
      </w:pPr>
      <w:r>
        <w:t>- Computer connected to the Internet</w:t>
      </w:r>
    </w:p>
    <w:p w14:paraId="297FB49F" w14:textId="77777777" w:rsidR="00E20C9D" w:rsidRDefault="00E20C9D" w:rsidP="00E20C9D">
      <w:pPr>
        <w:tabs>
          <w:tab w:val="center" w:pos="3968"/>
        </w:tabs>
      </w:pPr>
      <w:r>
        <w:t>- Projector / TV</w:t>
      </w:r>
      <w:r>
        <w:tab/>
      </w:r>
    </w:p>
    <w:p w14:paraId="2340F308" w14:textId="77777777" w:rsidR="00E20C9D" w:rsidRDefault="00E20C9D" w:rsidP="00E20C9D">
      <w:pPr>
        <w:rPr>
          <w:i/>
        </w:rPr>
      </w:pPr>
      <w:r>
        <w:t xml:space="preserve">- </w:t>
      </w:r>
      <w:r>
        <w:rPr>
          <w:i/>
        </w:rPr>
        <w:t>hoclieu.vn</w:t>
      </w:r>
    </w:p>
    <w:p w14:paraId="0DB84763" w14:textId="77777777" w:rsidR="00E20C9D" w:rsidRDefault="00E20C9D" w:rsidP="00E20C9D"/>
    <w:p w14:paraId="71974D65" w14:textId="77777777" w:rsidR="00E20C9D" w:rsidRDefault="00E20C9D" w:rsidP="00E20C9D">
      <w:pPr>
        <w:rPr>
          <w:b/>
        </w:rPr>
      </w:pPr>
      <w:r>
        <w:rPr>
          <w:b/>
        </w:rPr>
        <w:t xml:space="preserve">Language analysis </w:t>
      </w:r>
    </w:p>
    <w:tbl>
      <w:tblPr>
        <w:tblW w:w="9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3810"/>
        <w:gridCol w:w="4020"/>
      </w:tblGrid>
      <w:tr w:rsidR="00E20C9D" w14:paraId="2F6AA16B" w14:textId="77777777" w:rsidTr="00D90B8D">
        <w:trPr>
          <w:trHeight w:val="280"/>
        </w:trPr>
        <w:tc>
          <w:tcPr>
            <w:tcW w:w="1320" w:type="dxa"/>
            <w:vMerge w:val="restart"/>
            <w:tcBorders>
              <w:top w:val="single" w:sz="4" w:space="0" w:color="000000"/>
              <w:left w:val="single" w:sz="4" w:space="0" w:color="000000"/>
              <w:right w:val="single" w:sz="4" w:space="0" w:color="000000"/>
            </w:tcBorders>
            <w:vAlign w:val="center"/>
          </w:tcPr>
          <w:p w14:paraId="548110E1" w14:textId="77777777" w:rsidR="00E20C9D" w:rsidRDefault="00E20C9D" w:rsidP="00D90B8D">
            <w:pPr>
              <w:jc w:val="center"/>
            </w:pPr>
            <w:r>
              <w:t>The Article</w:t>
            </w:r>
          </w:p>
        </w:tc>
        <w:tc>
          <w:tcPr>
            <w:tcW w:w="3810" w:type="dxa"/>
            <w:tcBorders>
              <w:top w:val="single" w:sz="4" w:space="0" w:color="000000"/>
              <w:left w:val="single" w:sz="4" w:space="0" w:color="000000"/>
              <w:bottom w:val="single" w:sz="4" w:space="0" w:color="000000"/>
              <w:right w:val="single" w:sz="4" w:space="0" w:color="000000"/>
            </w:tcBorders>
            <w:vAlign w:val="center"/>
          </w:tcPr>
          <w:p w14:paraId="767164DF" w14:textId="77777777" w:rsidR="00E20C9D" w:rsidRDefault="00E20C9D" w:rsidP="00D90B8D">
            <w:pPr>
              <w:jc w:val="center"/>
              <w:rPr>
                <w:b/>
              </w:rPr>
            </w:pPr>
            <w:r>
              <w:rPr>
                <w:b/>
              </w:rPr>
              <w:t>How we use the article.</w:t>
            </w:r>
          </w:p>
        </w:tc>
        <w:tc>
          <w:tcPr>
            <w:tcW w:w="4020" w:type="dxa"/>
            <w:tcBorders>
              <w:top w:val="single" w:sz="4" w:space="0" w:color="000000"/>
              <w:left w:val="single" w:sz="4" w:space="0" w:color="000000"/>
              <w:bottom w:val="single" w:sz="4" w:space="0" w:color="000000"/>
              <w:right w:val="single" w:sz="4" w:space="0" w:color="000000"/>
            </w:tcBorders>
            <w:vAlign w:val="center"/>
          </w:tcPr>
          <w:p w14:paraId="7737B6BE" w14:textId="77777777" w:rsidR="00E20C9D" w:rsidRDefault="00E20C9D" w:rsidP="00D90B8D">
            <w:pPr>
              <w:jc w:val="center"/>
              <w:rPr>
                <w:b/>
              </w:rPr>
            </w:pPr>
            <w:r>
              <w:rPr>
                <w:b/>
              </w:rPr>
              <w:t>Example</w:t>
            </w:r>
          </w:p>
        </w:tc>
      </w:tr>
      <w:tr w:rsidR="00E20C9D" w14:paraId="0A78F059" w14:textId="77777777" w:rsidTr="00D90B8D">
        <w:trPr>
          <w:trHeight w:val="280"/>
        </w:trPr>
        <w:tc>
          <w:tcPr>
            <w:tcW w:w="1320" w:type="dxa"/>
            <w:vMerge/>
            <w:tcBorders>
              <w:top w:val="single" w:sz="4" w:space="0" w:color="000000"/>
              <w:left w:val="single" w:sz="4" w:space="0" w:color="000000"/>
              <w:right w:val="single" w:sz="4" w:space="0" w:color="000000"/>
            </w:tcBorders>
            <w:vAlign w:val="center"/>
          </w:tcPr>
          <w:p w14:paraId="28BF4C3B" w14:textId="77777777" w:rsidR="00E20C9D" w:rsidRDefault="00E20C9D" w:rsidP="00D90B8D">
            <w:pPr>
              <w:widowControl w:val="0"/>
              <w:pBdr>
                <w:top w:val="nil"/>
                <w:left w:val="nil"/>
                <w:bottom w:val="nil"/>
                <w:right w:val="nil"/>
                <w:between w:val="nil"/>
              </w:pBdr>
              <w:spacing w:line="276" w:lineRule="auto"/>
              <w:rPr>
                <w:b/>
              </w:rPr>
            </w:pPr>
          </w:p>
        </w:tc>
        <w:tc>
          <w:tcPr>
            <w:tcW w:w="38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DC3C6A" w14:textId="77777777" w:rsidR="00E20C9D" w:rsidRDefault="00E20C9D" w:rsidP="00D90B8D">
            <w:pPr>
              <w:pBdr>
                <w:top w:val="nil"/>
                <w:left w:val="nil"/>
                <w:bottom w:val="nil"/>
                <w:right w:val="nil"/>
                <w:between w:val="nil"/>
              </w:pBdr>
              <w:shd w:val="clear" w:color="auto" w:fill="FFFFFF"/>
              <w:rPr>
                <w:color w:val="000000"/>
              </w:rPr>
            </w:pPr>
            <w:r>
              <w:rPr>
                <w:b/>
                <w:color w:val="000000"/>
                <w:highlight w:val="white"/>
              </w:rPr>
              <w:t>the</w:t>
            </w:r>
            <w:r>
              <w:rPr>
                <w:color w:val="000000"/>
                <w:highlight w:val="white"/>
              </w:rPr>
              <w:t>: definite article</w:t>
            </w:r>
          </w:p>
        </w:tc>
        <w:tc>
          <w:tcPr>
            <w:tcW w:w="4020" w:type="dxa"/>
            <w:tcBorders>
              <w:top w:val="single" w:sz="4" w:space="0" w:color="000000"/>
              <w:left w:val="single" w:sz="4" w:space="0" w:color="000000"/>
              <w:bottom w:val="single" w:sz="4" w:space="0" w:color="000000"/>
              <w:right w:val="single" w:sz="4" w:space="0" w:color="000000"/>
            </w:tcBorders>
          </w:tcPr>
          <w:p w14:paraId="15068534" w14:textId="77777777" w:rsidR="00E20C9D" w:rsidRDefault="00E20C9D" w:rsidP="00D90B8D">
            <w:pPr>
              <w:rPr>
                <w:color w:val="000000"/>
                <w:highlight w:val="white"/>
              </w:rPr>
            </w:pPr>
            <w:r>
              <w:rPr>
                <w:color w:val="000000"/>
                <w:highlight w:val="white"/>
              </w:rPr>
              <w:t>“Let's read </w:t>
            </w:r>
            <w:r>
              <w:rPr>
                <w:b/>
                <w:highlight w:val="white"/>
              </w:rPr>
              <w:t>the</w:t>
            </w:r>
            <w:r>
              <w:rPr>
                <w:color w:val="000000"/>
                <w:highlight w:val="white"/>
              </w:rPr>
              <w:t xml:space="preserve"> book” </w:t>
            </w:r>
          </w:p>
          <w:p w14:paraId="3630D570" w14:textId="77777777" w:rsidR="00E20C9D" w:rsidRDefault="00E20C9D" w:rsidP="00D90B8D">
            <w:r>
              <w:rPr>
                <w:color w:val="000000"/>
                <w:highlight w:val="white"/>
              </w:rPr>
              <w:t>I mean</w:t>
            </w:r>
            <w:r>
              <w:rPr>
                <w:highlight w:val="white"/>
              </w:rPr>
              <w:t xml:space="preserve"> </w:t>
            </w:r>
            <w:r>
              <w:rPr>
                <w:color w:val="000000"/>
                <w:highlight w:val="white"/>
              </w:rPr>
              <w:t>a </w:t>
            </w:r>
            <w:r>
              <w:rPr>
                <w:i/>
                <w:color w:val="000000"/>
                <w:highlight w:val="white"/>
              </w:rPr>
              <w:t>specific</w:t>
            </w:r>
            <w:r>
              <w:rPr>
                <w:color w:val="000000"/>
                <w:highlight w:val="white"/>
              </w:rPr>
              <w:t> book.</w:t>
            </w:r>
          </w:p>
        </w:tc>
      </w:tr>
      <w:tr w:rsidR="00E20C9D" w14:paraId="55291815" w14:textId="77777777" w:rsidTr="00D90B8D">
        <w:trPr>
          <w:trHeight w:val="580"/>
        </w:trPr>
        <w:tc>
          <w:tcPr>
            <w:tcW w:w="1320" w:type="dxa"/>
            <w:vMerge/>
            <w:tcBorders>
              <w:top w:val="single" w:sz="4" w:space="0" w:color="000000"/>
              <w:left w:val="single" w:sz="4" w:space="0" w:color="000000"/>
              <w:right w:val="single" w:sz="4" w:space="0" w:color="000000"/>
            </w:tcBorders>
            <w:vAlign w:val="center"/>
          </w:tcPr>
          <w:p w14:paraId="5CA944D2" w14:textId="77777777" w:rsidR="00E20C9D" w:rsidRDefault="00E20C9D" w:rsidP="00D90B8D">
            <w:pPr>
              <w:widowControl w:val="0"/>
              <w:pBdr>
                <w:top w:val="nil"/>
                <w:left w:val="nil"/>
                <w:bottom w:val="nil"/>
                <w:right w:val="nil"/>
                <w:between w:val="nil"/>
              </w:pBdr>
              <w:spacing w:line="276" w:lineRule="auto"/>
            </w:pPr>
          </w:p>
        </w:tc>
        <w:tc>
          <w:tcPr>
            <w:tcW w:w="38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4C218DC" w14:textId="77777777" w:rsidR="00E20C9D" w:rsidRDefault="00E20C9D" w:rsidP="00D90B8D">
            <w:pPr>
              <w:rPr>
                <w:color w:val="000000"/>
                <w:highlight w:val="white"/>
              </w:rPr>
            </w:pPr>
            <w:r>
              <w:rPr>
                <w:b/>
                <w:highlight w:val="white"/>
              </w:rPr>
              <w:t>a</w:t>
            </w:r>
            <w:r>
              <w:rPr>
                <w:b/>
                <w:color w:val="000000"/>
                <w:highlight w:val="white"/>
              </w:rPr>
              <w:t xml:space="preserve"> / an:</w:t>
            </w:r>
            <w:r>
              <w:rPr>
                <w:color w:val="000000"/>
                <w:highlight w:val="white"/>
              </w:rPr>
              <w:t xml:space="preserve"> indefinite article</w:t>
            </w:r>
          </w:p>
          <w:p w14:paraId="05409155" w14:textId="77777777" w:rsidR="00E20C9D" w:rsidRDefault="00E20C9D" w:rsidP="00D90B8D">
            <w:pPr>
              <w:rPr>
                <w:highlight w:val="white"/>
              </w:rPr>
            </w:pPr>
            <w:r>
              <w:rPr>
                <w:b/>
                <w:highlight w:val="white"/>
              </w:rPr>
              <w:t>a</w:t>
            </w:r>
            <w:r>
              <w:rPr>
                <w:highlight w:val="white"/>
              </w:rPr>
              <w:t> + singular noun beginning with a consonant</w:t>
            </w:r>
          </w:p>
          <w:p w14:paraId="19142274" w14:textId="77777777" w:rsidR="00E20C9D" w:rsidRDefault="00E20C9D" w:rsidP="00D90B8D">
            <w:pPr>
              <w:rPr>
                <w:highlight w:val="white"/>
              </w:rPr>
            </w:pPr>
            <w:r>
              <w:rPr>
                <w:b/>
                <w:highlight w:val="white"/>
              </w:rPr>
              <w:t>an</w:t>
            </w:r>
            <w:r>
              <w:rPr>
                <w:highlight w:val="white"/>
              </w:rPr>
              <w:t> + singular noun beginning with a vowel</w:t>
            </w:r>
          </w:p>
        </w:tc>
        <w:tc>
          <w:tcPr>
            <w:tcW w:w="4020" w:type="dxa"/>
            <w:tcBorders>
              <w:top w:val="single" w:sz="4" w:space="0" w:color="000000"/>
              <w:left w:val="single" w:sz="4" w:space="0" w:color="000000"/>
              <w:bottom w:val="single" w:sz="4" w:space="0" w:color="000000"/>
              <w:right w:val="single" w:sz="4" w:space="0" w:color="000000"/>
            </w:tcBorders>
          </w:tcPr>
          <w:p w14:paraId="347A74F0" w14:textId="77777777" w:rsidR="00E20C9D" w:rsidRDefault="00E20C9D" w:rsidP="00D90B8D">
            <w:pPr>
              <w:rPr>
                <w:highlight w:val="white"/>
              </w:rPr>
            </w:pPr>
          </w:p>
          <w:p w14:paraId="58E4E8E3" w14:textId="77777777" w:rsidR="00E20C9D" w:rsidRDefault="00E20C9D" w:rsidP="00D90B8D">
            <w:pPr>
              <w:rPr>
                <w:highlight w:val="white"/>
              </w:rPr>
            </w:pPr>
            <w:r>
              <w:rPr>
                <w:highlight w:val="white"/>
              </w:rPr>
              <w:t>"My daughter really wants </w:t>
            </w:r>
            <w:r>
              <w:rPr>
                <w:b/>
                <w:highlight w:val="white"/>
              </w:rPr>
              <w:t>a</w:t>
            </w:r>
            <w:r>
              <w:rPr>
                <w:highlight w:val="white"/>
              </w:rPr>
              <w:t> dog for Christmas”</w:t>
            </w:r>
          </w:p>
          <w:p w14:paraId="60C7342A" w14:textId="77777777" w:rsidR="00E20C9D" w:rsidRDefault="00E20C9D" w:rsidP="00D90B8D">
            <w:pPr>
              <w:rPr>
                <w:color w:val="000000"/>
                <w:highlight w:val="white"/>
              </w:rPr>
            </w:pPr>
            <w:r>
              <w:rPr>
                <w:highlight w:val="white"/>
              </w:rPr>
              <w:t xml:space="preserve">"When I was at the zoo, I saw </w:t>
            </w:r>
            <w:r>
              <w:rPr>
                <w:highlight w:val="white"/>
              </w:rPr>
              <w:br/>
            </w:r>
            <w:r>
              <w:rPr>
                <w:b/>
                <w:highlight w:val="white"/>
              </w:rPr>
              <w:t xml:space="preserve">an </w:t>
            </w:r>
            <w:r>
              <w:rPr>
                <w:highlight w:val="white"/>
              </w:rPr>
              <w:t>elephant!”</w:t>
            </w:r>
          </w:p>
        </w:tc>
      </w:tr>
      <w:tr w:rsidR="00E20C9D" w14:paraId="6EEA026F" w14:textId="77777777" w:rsidTr="00D90B8D">
        <w:trPr>
          <w:trHeight w:val="280"/>
        </w:trPr>
        <w:tc>
          <w:tcPr>
            <w:tcW w:w="1320" w:type="dxa"/>
            <w:vMerge/>
            <w:tcBorders>
              <w:top w:val="single" w:sz="4" w:space="0" w:color="000000"/>
              <w:left w:val="single" w:sz="4" w:space="0" w:color="000000"/>
              <w:right w:val="single" w:sz="4" w:space="0" w:color="000000"/>
            </w:tcBorders>
            <w:vAlign w:val="center"/>
          </w:tcPr>
          <w:p w14:paraId="248DBBE4" w14:textId="77777777" w:rsidR="00E20C9D" w:rsidRDefault="00E20C9D" w:rsidP="00D90B8D">
            <w:pPr>
              <w:widowControl w:val="0"/>
              <w:pBdr>
                <w:top w:val="nil"/>
                <w:left w:val="nil"/>
                <w:bottom w:val="nil"/>
                <w:right w:val="nil"/>
                <w:between w:val="nil"/>
              </w:pBdr>
              <w:spacing w:line="276" w:lineRule="auto"/>
              <w:rPr>
                <w:color w:val="000000"/>
                <w:highlight w:val="white"/>
              </w:rPr>
            </w:pPr>
          </w:p>
        </w:tc>
        <w:tc>
          <w:tcPr>
            <w:tcW w:w="38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C6DE0A2" w14:textId="77777777" w:rsidR="00E20C9D" w:rsidRDefault="00E20C9D" w:rsidP="00D90B8D">
            <w:r>
              <w:t xml:space="preserve">Zero article: </w:t>
            </w:r>
            <w:r>
              <w:rPr>
                <w:color w:val="231F20"/>
              </w:rPr>
              <w:t>with uncountable or abstract nouns</w:t>
            </w:r>
          </w:p>
        </w:tc>
        <w:tc>
          <w:tcPr>
            <w:tcW w:w="4020" w:type="dxa"/>
            <w:tcBorders>
              <w:top w:val="single" w:sz="4" w:space="0" w:color="000000"/>
              <w:left w:val="single" w:sz="4" w:space="0" w:color="000000"/>
              <w:bottom w:val="single" w:sz="4" w:space="0" w:color="000000"/>
              <w:right w:val="single" w:sz="4" w:space="0" w:color="000000"/>
            </w:tcBorders>
          </w:tcPr>
          <w:p w14:paraId="4E4F99A4" w14:textId="77777777" w:rsidR="00E20C9D" w:rsidRDefault="00E20C9D" w:rsidP="00D90B8D">
            <w:r>
              <w:rPr>
                <w:color w:val="231F20"/>
              </w:rPr>
              <w:t xml:space="preserve">Sugar is not good for your teeth. </w:t>
            </w:r>
          </w:p>
          <w:p w14:paraId="5EC60CE8" w14:textId="77777777" w:rsidR="00E20C9D" w:rsidRDefault="00E20C9D" w:rsidP="00D90B8D"/>
        </w:tc>
      </w:tr>
      <w:tr w:rsidR="00E20C9D" w14:paraId="5A5FC6DB" w14:textId="77777777" w:rsidTr="00D90B8D">
        <w:trPr>
          <w:trHeight w:val="280"/>
        </w:trPr>
        <w:tc>
          <w:tcPr>
            <w:tcW w:w="1320" w:type="dxa"/>
            <w:vMerge/>
            <w:tcBorders>
              <w:top w:val="single" w:sz="4" w:space="0" w:color="000000"/>
              <w:left w:val="single" w:sz="4" w:space="0" w:color="000000"/>
              <w:right w:val="single" w:sz="4" w:space="0" w:color="000000"/>
            </w:tcBorders>
            <w:vAlign w:val="center"/>
          </w:tcPr>
          <w:p w14:paraId="226C5A95" w14:textId="77777777" w:rsidR="00E20C9D" w:rsidRDefault="00E20C9D" w:rsidP="00D90B8D">
            <w:pPr>
              <w:widowControl w:val="0"/>
              <w:pBdr>
                <w:top w:val="nil"/>
                <w:left w:val="nil"/>
                <w:bottom w:val="nil"/>
                <w:right w:val="nil"/>
                <w:between w:val="nil"/>
              </w:pBdr>
              <w:spacing w:line="276" w:lineRule="auto"/>
            </w:pPr>
          </w:p>
        </w:tc>
        <w:tc>
          <w:tcPr>
            <w:tcW w:w="38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DBBC27" w14:textId="77777777" w:rsidR="00E20C9D" w:rsidRDefault="00E20C9D" w:rsidP="00D90B8D">
            <w:r>
              <w:t xml:space="preserve">Zero article: </w:t>
            </w:r>
            <w:r>
              <w:rPr>
                <w:color w:val="231F20"/>
              </w:rPr>
              <w:t>when making general statements</w:t>
            </w:r>
          </w:p>
        </w:tc>
        <w:tc>
          <w:tcPr>
            <w:tcW w:w="4020" w:type="dxa"/>
            <w:tcBorders>
              <w:top w:val="single" w:sz="4" w:space="0" w:color="000000"/>
              <w:left w:val="single" w:sz="4" w:space="0" w:color="000000"/>
              <w:bottom w:val="single" w:sz="4" w:space="0" w:color="000000"/>
              <w:right w:val="single" w:sz="4" w:space="0" w:color="000000"/>
            </w:tcBorders>
          </w:tcPr>
          <w:p w14:paraId="55CDFC95" w14:textId="77777777" w:rsidR="00E20C9D" w:rsidRDefault="00E20C9D" w:rsidP="00D90B8D">
            <w:r>
              <w:rPr>
                <w:color w:val="231F20"/>
              </w:rPr>
              <w:t>Students should work hard.</w:t>
            </w:r>
          </w:p>
        </w:tc>
      </w:tr>
      <w:tr w:rsidR="00E20C9D" w14:paraId="57D23382" w14:textId="77777777" w:rsidTr="00D90B8D">
        <w:trPr>
          <w:trHeight w:val="280"/>
        </w:trPr>
        <w:tc>
          <w:tcPr>
            <w:tcW w:w="1320" w:type="dxa"/>
            <w:vMerge/>
            <w:tcBorders>
              <w:top w:val="single" w:sz="4" w:space="0" w:color="000000"/>
              <w:left w:val="single" w:sz="4" w:space="0" w:color="000000"/>
              <w:right w:val="single" w:sz="4" w:space="0" w:color="000000"/>
            </w:tcBorders>
            <w:vAlign w:val="center"/>
          </w:tcPr>
          <w:p w14:paraId="275C9A86" w14:textId="77777777" w:rsidR="00E20C9D" w:rsidRDefault="00E20C9D" w:rsidP="00D90B8D">
            <w:pPr>
              <w:widowControl w:val="0"/>
              <w:pBdr>
                <w:top w:val="nil"/>
                <w:left w:val="nil"/>
                <w:bottom w:val="nil"/>
                <w:right w:val="nil"/>
                <w:between w:val="nil"/>
              </w:pBdr>
              <w:spacing w:line="276" w:lineRule="auto"/>
            </w:pPr>
          </w:p>
        </w:tc>
        <w:tc>
          <w:tcPr>
            <w:tcW w:w="38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A0CDCA" w14:textId="77777777" w:rsidR="00E20C9D" w:rsidRDefault="00E20C9D" w:rsidP="00D90B8D">
            <w:r>
              <w:t xml:space="preserve">Zero article: </w:t>
            </w:r>
            <w:r>
              <w:rPr>
                <w:color w:val="231F20"/>
              </w:rPr>
              <w:t>when describing general forms of transport.</w:t>
            </w:r>
          </w:p>
        </w:tc>
        <w:tc>
          <w:tcPr>
            <w:tcW w:w="4020" w:type="dxa"/>
            <w:tcBorders>
              <w:top w:val="single" w:sz="4" w:space="0" w:color="000000"/>
              <w:left w:val="single" w:sz="4" w:space="0" w:color="000000"/>
              <w:bottom w:val="single" w:sz="4" w:space="0" w:color="000000"/>
              <w:right w:val="single" w:sz="4" w:space="0" w:color="000000"/>
            </w:tcBorders>
          </w:tcPr>
          <w:p w14:paraId="02038053" w14:textId="77777777" w:rsidR="00E20C9D" w:rsidRDefault="00E20C9D" w:rsidP="00D90B8D">
            <w:r>
              <w:rPr>
                <w:color w:val="231F20"/>
              </w:rPr>
              <w:t>We went there by boat.</w:t>
            </w:r>
          </w:p>
          <w:p w14:paraId="5B5E9DA2" w14:textId="77777777" w:rsidR="00E20C9D" w:rsidRDefault="00E20C9D" w:rsidP="00D90B8D"/>
        </w:tc>
      </w:tr>
    </w:tbl>
    <w:p w14:paraId="360EE309" w14:textId="77777777" w:rsidR="00E20C9D" w:rsidRDefault="00E20C9D" w:rsidP="00E20C9D">
      <w:pPr>
        <w:spacing w:after="120"/>
        <w:rPr>
          <w:b/>
        </w:rPr>
      </w:pPr>
    </w:p>
    <w:p w14:paraId="74289DD1" w14:textId="77777777" w:rsidR="00E20C9D" w:rsidRDefault="00E20C9D" w:rsidP="00E20C9D">
      <w:pPr>
        <w:spacing w:after="120"/>
        <w:rPr>
          <w:b/>
        </w:rPr>
      </w:pPr>
      <w:r>
        <w:rPr>
          <w:b/>
        </w:rPr>
        <w:t>Assumption</w:t>
      </w:r>
    </w:p>
    <w:tbl>
      <w:tblPr>
        <w:tblW w:w="912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4545"/>
      </w:tblGrid>
      <w:tr w:rsidR="00E20C9D" w14:paraId="4814CCA2" w14:textId="77777777" w:rsidTr="00D90B8D">
        <w:trPr>
          <w:trHeight w:val="210"/>
        </w:trPr>
        <w:tc>
          <w:tcPr>
            <w:tcW w:w="4575" w:type="dxa"/>
            <w:tcBorders>
              <w:top w:val="single" w:sz="4" w:space="0" w:color="000000"/>
              <w:left w:val="single" w:sz="4" w:space="0" w:color="000000"/>
              <w:bottom w:val="single" w:sz="4" w:space="0" w:color="000000"/>
              <w:right w:val="single" w:sz="4" w:space="0" w:color="000000"/>
            </w:tcBorders>
            <w:vAlign w:val="center"/>
          </w:tcPr>
          <w:p w14:paraId="553B5B0D" w14:textId="77777777" w:rsidR="00E20C9D" w:rsidRDefault="00E20C9D" w:rsidP="00D90B8D">
            <w:pPr>
              <w:tabs>
                <w:tab w:val="center" w:pos="4153"/>
                <w:tab w:val="right" w:pos="8306"/>
              </w:tabs>
              <w:jc w:val="center"/>
              <w:rPr>
                <w:b/>
              </w:rPr>
            </w:pPr>
            <w:r>
              <w:rPr>
                <w:b/>
              </w:rPr>
              <w:t>Anticipated difficulties</w:t>
            </w:r>
          </w:p>
        </w:tc>
        <w:tc>
          <w:tcPr>
            <w:tcW w:w="4545" w:type="dxa"/>
            <w:tcBorders>
              <w:top w:val="single" w:sz="4" w:space="0" w:color="000000"/>
              <w:left w:val="single" w:sz="4" w:space="0" w:color="000000"/>
              <w:bottom w:val="single" w:sz="4" w:space="0" w:color="000000"/>
              <w:right w:val="single" w:sz="4" w:space="0" w:color="000000"/>
            </w:tcBorders>
            <w:vAlign w:val="center"/>
          </w:tcPr>
          <w:p w14:paraId="6120F2F0" w14:textId="77777777" w:rsidR="00E20C9D" w:rsidRDefault="00E20C9D" w:rsidP="00D90B8D">
            <w:pPr>
              <w:tabs>
                <w:tab w:val="center" w:pos="4153"/>
                <w:tab w:val="right" w:pos="8306"/>
              </w:tabs>
              <w:jc w:val="center"/>
              <w:rPr>
                <w:b/>
              </w:rPr>
            </w:pPr>
            <w:r>
              <w:rPr>
                <w:b/>
              </w:rPr>
              <w:t>Solutions</w:t>
            </w:r>
          </w:p>
        </w:tc>
      </w:tr>
      <w:tr w:rsidR="00E20C9D" w14:paraId="7284FA62" w14:textId="77777777" w:rsidTr="00D90B8D">
        <w:trPr>
          <w:trHeight w:val="1087"/>
        </w:trPr>
        <w:tc>
          <w:tcPr>
            <w:tcW w:w="4575" w:type="dxa"/>
            <w:tcBorders>
              <w:top w:val="single" w:sz="4" w:space="0" w:color="000000"/>
              <w:left w:val="single" w:sz="4" w:space="0" w:color="000000"/>
              <w:bottom w:val="single" w:sz="4" w:space="0" w:color="000000"/>
              <w:right w:val="single" w:sz="4" w:space="0" w:color="000000"/>
            </w:tcBorders>
          </w:tcPr>
          <w:p w14:paraId="60FB4ED2" w14:textId="77777777" w:rsidR="00E20C9D" w:rsidRDefault="00E20C9D" w:rsidP="00D90B8D">
            <w:pPr>
              <w:pBdr>
                <w:top w:val="nil"/>
                <w:left w:val="nil"/>
                <w:bottom w:val="nil"/>
                <w:right w:val="nil"/>
                <w:between w:val="nil"/>
              </w:pBdr>
              <w:rPr>
                <w:color w:val="000000"/>
              </w:rPr>
            </w:pPr>
            <w:r>
              <w:lastRenderedPageBreak/>
              <w:t xml:space="preserve">1. </w:t>
            </w:r>
            <w:r>
              <w:rPr>
                <w:color w:val="000000"/>
              </w:rPr>
              <w:t>Ss may not remember how to use the article.</w:t>
            </w:r>
          </w:p>
        </w:tc>
        <w:tc>
          <w:tcPr>
            <w:tcW w:w="4545" w:type="dxa"/>
            <w:tcBorders>
              <w:top w:val="single" w:sz="4" w:space="0" w:color="000000"/>
              <w:left w:val="single" w:sz="4" w:space="0" w:color="000000"/>
              <w:bottom w:val="single" w:sz="4" w:space="0" w:color="000000"/>
              <w:right w:val="single" w:sz="4" w:space="0" w:color="000000"/>
            </w:tcBorders>
          </w:tcPr>
          <w:p w14:paraId="240BC4AE" w14:textId="77777777" w:rsidR="00E20C9D" w:rsidRDefault="00E20C9D" w:rsidP="00D90B8D">
            <w:pPr>
              <w:pBdr>
                <w:top w:val="nil"/>
                <w:left w:val="nil"/>
                <w:bottom w:val="nil"/>
                <w:right w:val="nil"/>
                <w:between w:val="nil"/>
              </w:pBdr>
              <w:rPr>
                <w:color w:val="000000"/>
              </w:rPr>
            </w:pPr>
            <w:r>
              <w:rPr>
                <w:color w:val="000000"/>
              </w:rPr>
              <w:t>Remind them quickly how to use the article.</w:t>
            </w:r>
          </w:p>
        </w:tc>
      </w:tr>
      <w:tr w:rsidR="00E20C9D" w14:paraId="0FCE1E91" w14:textId="77777777" w:rsidTr="00D90B8D">
        <w:trPr>
          <w:trHeight w:val="1087"/>
        </w:trPr>
        <w:tc>
          <w:tcPr>
            <w:tcW w:w="4575" w:type="dxa"/>
            <w:tcBorders>
              <w:top w:val="single" w:sz="4" w:space="0" w:color="000000"/>
              <w:left w:val="single" w:sz="4" w:space="0" w:color="000000"/>
              <w:bottom w:val="single" w:sz="4" w:space="0" w:color="000000"/>
              <w:right w:val="single" w:sz="4" w:space="0" w:color="000000"/>
            </w:tcBorders>
          </w:tcPr>
          <w:p w14:paraId="72868420" w14:textId="77777777" w:rsidR="00E20C9D" w:rsidRDefault="00E20C9D" w:rsidP="00D90B8D">
            <w:pPr>
              <w:pBdr>
                <w:top w:val="nil"/>
                <w:left w:val="nil"/>
                <w:bottom w:val="nil"/>
                <w:right w:val="nil"/>
                <w:between w:val="nil"/>
              </w:pBdr>
              <w:rPr>
                <w:color w:val="000000"/>
              </w:rPr>
            </w:pPr>
            <w:r>
              <w:t xml:space="preserve">2. </w:t>
            </w:r>
            <w:r>
              <w:rPr>
                <w:color w:val="000000"/>
              </w:rPr>
              <w:t>Ss may not have sufficient speaking and co-operating skills.</w:t>
            </w:r>
          </w:p>
        </w:tc>
        <w:tc>
          <w:tcPr>
            <w:tcW w:w="4545" w:type="dxa"/>
            <w:tcBorders>
              <w:top w:val="single" w:sz="4" w:space="0" w:color="000000"/>
              <w:left w:val="single" w:sz="4" w:space="0" w:color="000000"/>
              <w:bottom w:val="single" w:sz="4" w:space="0" w:color="000000"/>
              <w:right w:val="single" w:sz="4" w:space="0" w:color="000000"/>
            </w:tcBorders>
          </w:tcPr>
          <w:p w14:paraId="2D87A9A6" w14:textId="77777777" w:rsidR="00E20C9D" w:rsidRDefault="00E20C9D" w:rsidP="00D90B8D">
            <w:pPr>
              <w:pBdr>
                <w:top w:val="nil"/>
                <w:left w:val="nil"/>
                <w:bottom w:val="nil"/>
                <w:right w:val="nil"/>
                <w:between w:val="nil"/>
              </w:pBdr>
              <w:rPr>
                <w:color w:val="000000"/>
              </w:rPr>
            </w:pPr>
            <w:r>
              <w:t xml:space="preserve">- </w:t>
            </w:r>
            <w:r>
              <w:rPr>
                <w:color w:val="000000"/>
              </w:rPr>
              <w:t>Give clear instructions, give examples before letting Ss work in groups.</w:t>
            </w:r>
          </w:p>
          <w:p w14:paraId="4884200B" w14:textId="77777777" w:rsidR="00E20C9D" w:rsidRDefault="00E20C9D" w:rsidP="00D90B8D">
            <w:pPr>
              <w:pBdr>
                <w:top w:val="nil"/>
                <w:left w:val="nil"/>
                <w:bottom w:val="nil"/>
                <w:right w:val="nil"/>
                <w:between w:val="nil"/>
              </w:pBdr>
              <w:rPr>
                <w:color w:val="000000"/>
              </w:rPr>
            </w:pPr>
            <w:r>
              <w:t xml:space="preserve">- </w:t>
            </w:r>
            <w:r>
              <w:rPr>
                <w:color w:val="000000"/>
              </w:rPr>
              <w:t>Provide feedback and help if necessary.</w:t>
            </w:r>
          </w:p>
        </w:tc>
      </w:tr>
    </w:tbl>
    <w:p w14:paraId="7177489C" w14:textId="77777777" w:rsidR="00E20C9D" w:rsidRDefault="00E20C9D" w:rsidP="00E20C9D">
      <w:pPr>
        <w:keepNext/>
        <w:keepLines/>
        <w:rPr>
          <w:b/>
        </w:rPr>
      </w:pPr>
    </w:p>
    <w:p w14:paraId="082981C2" w14:textId="77777777" w:rsidR="00E20C9D" w:rsidRDefault="00E20C9D" w:rsidP="00E20C9D">
      <w:pPr>
        <w:rPr>
          <w:b/>
          <w:sz w:val="28"/>
          <w:szCs w:val="28"/>
        </w:rPr>
      </w:pPr>
      <w:r>
        <w:rPr>
          <w:b/>
          <w:sz w:val="28"/>
          <w:szCs w:val="28"/>
        </w:rPr>
        <w:t>III. PROCEDURES</w:t>
      </w:r>
    </w:p>
    <w:p w14:paraId="3B63B755" w14:textId="77777777" w:rsidR="00E20C9D" w:rsidRDefault="00E20C9D" w:rsidP="00E20C9D">
      <w:r>
        <w:rPr>
          <w:b/>
        </w:rPr>
        <w:t xml:space="preserve">1. WARM-UP </w:t>
      </w:r>
      <w:r>
        <w:t>(5 mins)</w:t>
      </w:r>
    </w:p>
    <w:p w14:paraId="7B7D1922" w14:textId="77777777" w:rsidR="00E20C9D" w:rsidRDefault="00E20C9D" w:rsidP="00E20C9D">
      <w:pPr>
        <w:rPr>
          <w:b/>
        </w:rPr>
      </w:pPr>
      <w:r>
        <w:rPr>
          <w:b/>
        </w:rPr>
        <w:t xml:space="preserve">a. Objectives: </w:t>
      </w:r>
    </w:p>
    <w:p w14:paraId="093A24B7" w14:textId="77777777" w:rsidR="00E20C9D" w:rsidRDefault="00E20C9D" w:rsidP="00E20C9D">
      <w:r>
        <w:t xml:space="preserve">- </w:t>
      </w:r>
      <w:r>
        <w:rPr>
          <w:color w:val="000000"/>
        </w:rPr>
        <w:t>To create an active atmosphere in the class before the lesson</w:t>
      </w:r>
    </w:p>
    <w:p w14:paraId="169F4199" w14:textId="77777777" w:rsidR="00E20C9D" w:rsidRDefault="00E20C9D" w:rsidP="00E20C9D">
      <w:r>
        <w:rPr>
          <w:color w:val="000000"/>
        </w:rPr>
        <w:t>- To lead into the new unit.</w:t>
      </w:r>
    </w:p>
    <w:p w14:paraId="76A43823" w14:textId="77777777" w:rsidR="00E20C9D" w:rsidRDefault="00E20C9D" w:rsidP="00E20C9D">
      <w:pPr>
        <w:rPr>
          <w:b/>
        </w:rPr>
      </w:pPr>
      <w:r>
        <w:rPr>
          <w:b/>
        </w:rPr>
        <w:t>b. Content:</w:t>
      </w:r>
    </w:p>
    <w:p w14:paraId="150A8157" w14:textId="77777777" w:rsidR="00E20C9D" w:rsidRDefault="00E20C9D" w:rsidP="00E20C9D">
      <w:r>
        <w:t>- Option 1: show picture.</w:t>
      </w:r>
    </w:p>
    <w:p w14:paraId="4F10AC5D" w14:textId="77777777" w:rsidR="00E20C9D" w:rsidRDefault="00E20C9D" w:rsidP="00E20C9D">
      <w:r>
        <w:t>- Option 2: watch a video</w:t>
      </w:r>
    </w:p>
    <w:p w14:paraId="4DB149BF" w14:textId="77777777" w:rsidR="00E20C9D" w:rsidRDefault="00E20C9D" w:rsidP="00E20C9D">
      <w:pPr>
        <w:rPr>
          <w:b/>
        </w:rPr>
      </w:pPr>
      <w:r>
        <w:rPr>
          <w:b/>
        </w:rPr>
        <w:t>c. Expected outcomes:</w:t>
      </w:r>
    </w:p>
    <w:p w14:paraId="2566F5B0" w14:textId="77777777" w:rsidR="00E20C9D" w:rsidRDefault="00E20C9D" w:rsidP="00E20C9D">
      <w:pPr>
        <w:rPr>
          <w:b/>
        </w:rPr>
      </w:pPr>
      <w:r>
        <w:rPr>
          <w:b/>
        </w:rPr>
        <w:t xml:space="preserve">- </w:t>
      </w:r>
      <w:r>
        <w:rPr>
          <w:b/>
          <w:highlight w:val="white"/>
        </w:rPr>
        <w:t xml:space="preserve"> </w:t>
      </w:r>
      <w:r>
        <w:rPr>
          <w:highlight w:val="white"/>
        </w:rPr>
        <w:t xml:space="preserve">Ss have general ideas about </w:t>
      </w:r>
      <w:r>
        <w:t>the topic “Our Customs and Traditions”.</w:t>
      </w:r>
    </w:p>
    <w:p w14:paraId="79EC177B" w14:textId="77777777" w:rsidR="00E20C9D" w:rsidRDefault="00E20C9D" w:rsidP="00E20C9D">
      <w:pPr>
        <w:rPr>
          <w:b/>
        </w:rPr>
      </w:pPr>
      <w:r>
        <w:rPr>
          <w:b/>
        </w:rPr>
        <w:t>d. Organisation</w:t>
      </w:r>
    </w:p>
    <w:p w14:paraId="714DD2E0" w14:textId="77777777" w:rsidR="00E20C9D" w:rsidRDefault="00E20C9D" w:rsidP="00E20C9D">
      <w:pPr>
        <w:rPr>
          <w:b/>
        </w:rPr>
      </w:pPr>
    </w:p>
    <w:tbl>
      <w:tblPr>
        <w:tblW w:w="973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4560"/>
      </w:tblGrid>
      <w:tr w:rsidR="00E20C9D" w14:paraId="56936720" w14:textId="77777777" w:rsidTr="00D90B8D">
        <w:tc>
          <w:tcPr>
            <w:tcW w:w="5175" w:type="dxa"/>
            <w:shd w:val="clear" w:color="auto" w:fill="D9E2F3"/>
          </w:tcPr>
          <w:p w14:paraId="519FCBB1" w14:textId="77777777" w:rsidR="00E20C9D" w:rsidRDefault="00E20C9D" w:rsidP="00D90B8D">
            <w:pPr>
              <w:jc w:val="center"/>
              <w:rPr>
                <w:b/>
              </w:rPr>
            </w:pPr>
            <w:r>
              <w:rPr>
                <w:b/>
              </w:rPr>
              <w:t>TEACHER’S AND STUDENTS’ ACTIVITIES</w:t>
            </w:r>
          </w:p>
        </w:tc>
        <w:tc>
          <w:tcPr>
            <w:tcW w:w="4560" w:type="dxa"/>
            <w:shd w:val="clear" w:color="auto" w:fill="D9E2F3"/>
          </w:tcPr>
          <w:p w14:paraId="7A5629ED" w14:textId="77777777" w:rsidR="00E20C9D" w:rsidRDefault="00E20C9D" w:rsidP="00D90B8D">
            <w:pPr>
              <w:jc w:val="center"/>
              <w:rPr>
                <w:b/>
              </w:rPr>
            </w:pPr>
            <w:r>
              <w:rPr>
                <w:b/>
              </w:rPr>
              <w:t>CONTENTS</w:t>
            </w:r>
          </w:p>
        </w:tc>
      </w:tr>
      <w:tr w:rsidR="00E20C9D" w14:paraId="3290755C" w14:textId="77777777" w:rsidTr="00D90B8D">
        <w:tc>
          <w:tcPr>
            <w:tcW w:w="5175" w:type="dxa"/>
          </w:tcPr>
          <w:p w14:paraId="6FE8248B" w14:textId="77777777" w:rsidR="00E20C9D" w:rsidRDefault="00E20C9D" w:rsidP="00D90B8D">
            <w:pPr>
              <w:rPr>
                <w:b/>
                <w:color w:val="000000"/>
              </w:rPr>
            </w:pPr>
            <w:r>
              <w:rPr>
                <w:b/>
                <w:color w:val="000000"/>
              </w:rPr>
              <w:t>Option 1:</w:t>
            </w:r>
          </w:p>
          <w:p w14:paraId="37CED43E" w14:textId="77777777" w:rsidR="00E20C9D" w:rsidRDefault="00E20C9D" w:rsidP="00D90B8D">
            <w:r>
              <w:rPr>
                <w:color w:val="000000"/>
              </w:rPr>
              <w:t xml:space="preserve">- Teacher </w:t>
            </w:r>
            <w:r>
              <w:t>shows</w:t>
            </w:r>
            <w:r>
              <w:rPr>
                <w:color w:val="000000"/>
              </w:rPr>
              <w:t xml:space="preserve"> the pictures of the phrases learnt in </w:t>
            </w:r>
            <w:r>
              <w:rPr>
                <w:b/>
                <w:color w:val="000000"/>
              </w:rPr>
              <w:t>A CLOSER LOOK 1</w:t>
            </w:r>
            <w:r>
              <w:rPr>
                <w:color w:val="000000"/>
              </w:rPr>
              <w:t xml:space="preserve">. </w:t>
            </w:r>
          </w:p>
          <w:p w14:paraId="14B13028" w14:textId="77777777" w:rsidR="00E20C9D" w:rsidRDefault="00E20C9D" w:rsidP="00D90B8D">
            <w:r>
              <w:rPr>
                <w:color w:val="000000"/>
              </w:rPr>
              <w:t xml:space="preserve">- Teacher has Ss call out the phrases as soon as they see the pictures. </w:t>
            </w:r>
          </w:p>
          <w:p w14:paraId="6C913C01" w14:textId="77777777" w:rsidR="00E20C9D" w:rsidRDefault="00E20C9D" w:rsidP="00D90B8D">
            <w:r>
              <w:rPr>
                <w:color w:val="000000"/>
              </w:rPr>
              <w:t xml:space="preserve">-Teacher writes two sentences on the board “We held a family reunion last week”, and “My mom prepares food offerings at Tet”. Underline the article “a” in sentence 1. T asks Ss if they find “a” in sentence 2. </w:t>
            </w:r>
          </w:p>
          <w:p w14:paraId="1AB7EB86" w14:textId="77777777" w:rsidR="00E20C9D" w:rsidRDefault="00E20C9D" w:rsidP="00D90B8D">
            <w:pPr>
              <w:rPr>
                <w:color w:val="000000"/>
              </w:rPr>
            </w:pPr>
            <w:r>
              <w:rPr>
                <w:color w:val="000000"/>
              </w:rPr>
              <w:t xml:space="preserve">- Teacher asks them what part of speech “a” is. T asks them if they remember other articles. T tells them that today they are going to revise “a, an, the” and learn about “zero article”. Lead to the lesson. </w:t>
            </w:r>
          </w:p>
          <w:p w14:paraId="1CD34295" w14:textId="77777777" w:rsidR="00E20C9D" w:rsidRDefault="00E20C9D" w:rsidP="00D90B8D">
            <w:pPr>
              <w:rPr>
                <w:color w:val="000000"/>
              </w:rPr>
            </w:pPr>
            <w:r>
              <w:rPr>
                <w:color w:val="000000"/>
              </w:rPr>
              <w:t xml:space="preserve">- Teacher introduces the objectives of the lesson. Write the objectives in the left corner of the board. </w:t>
            </w:r>
          </w:p>
          <w:p w14:paraId="6FAE0BDE" w14:textId="77777777" w:rsidR="00E20C9D" w:rsidRDefault="00E20C9D" w:rsidP="00D90B8D"/>
          <w:p w14:paraId="030A3744" w14:textId="77777777" w:rsidR="00E20C9D" w:rsidRDefault="00E20C9D" w:rsidP="00D90B8D">
            <w:pPr>
              <w:rPr>
                <w:b/>
              </w:rPr>
            </w:pPr>
            <w:r>
              <w:rPr>
                <w:b/>
              </w:rPr>
              <w:t>Option 2:</w:t>
            </w:r>
          </w:p>
          <w:p w14:paraId="39F6E9AB" w14:textId="77777777" w:rsidR="00E20C9D" w:rsidRDefault="00E20C9D" w:rsidP="00D90B8D">
            <w:r>
              <w:t xml:space="preserve"> - Teacher lets the students watch a video: </w:t>
            </w:r>
            <w:hyperlink r:id="rId17">
              <w:r>
                <w:rPr>
                  <w:color w:val="0000FF"/>
                  <w:u w:val="single"/>
                </w:rPr>
                <w:t>www.youtube.com/watch?v=uqNugAvxXXo</w:t>
              </w:r>
            </w:hyperlink>
          </w:p>
          <w:p w14:paraId="506F2747" w14:textId="77777777" w:rsidR="00E20C9D" w:rsidRDefault="00E20C9D" w:rsidP="00D90B8D">
            <w:pPr>
              <w:rPr>
                <w:i/>
              </w:rPr>
            </w:pPr>
            <w:r>
              <w:t xml:space="preserve">- Teacher asks Ss when we use </w:t>
            </w:r>
            <w:r>
              <w:rPr>
                <w:i/>
              </w:rPr>
              <w:t>a / an / the.</w:t>
            </w:r>
          </w:p>
          <w:p w14:paraId="5342BDB0" w14:textId="77777777" w:rsidR="00E20C9D" w:rsidRDefault="00E20C9D" w:rsidP="00D90B8D">
            <w:pPr>
              <w:rPr>
                <w:color w:val="000000"/>
              </w:rPr>
            </w:pPr>
            <w:r>
              <w:rPr>
                <w:color w:val="000000"/>
              </w:rPr>
              <w:t xml:space="preserve">- Teacher leads in to the lesson. </w:t>
            </w:r>
          </w:p>
          <w:p w14:paraId="4273DC2F" w14:textId="77777777" w:rsidR="00E20C9D" w:rsidRDefault="00E20C9D" w:rsidP="00D90B8D">
            <w:r>
              <w:rPr>
                <w:color w:val="000000"/>
              </w:rPr>
              <w:t xml:space="preserve">- Teacher introduces the objectives of the lesson. Write the objectives in the left corner of the board. </w:t>
            </w:r>
          </w:p>
        </w:tc>
        <w:tc>
          <w:tcPr>
            <w:tcW w:w="4560" w:type="dxa"/>
          </w:tcPr>
          <w:p w14:paraId="71D2C958" w14:textId="77777777" w:rsidR="00E20C9D" w:rsidRDefault="00E20C9D" w:rsidP="00D90B8D">
            <w:pPr>
              <w:rPr>
                <w:color w:val="000000"/>
              </w:rPr>
            </w:pPr>
            <w:r>
              <w:t xml:space="preserve">1. </w:t>
            </w:r>
            <w:r>
              <w:rPr>
                <w:color w:val="000000"/>
              </w:rPr>
              <w:t xml:space="preserve">We held </w:t>
            </w:r>
            <w:r>
              <w:rPr>
                <w:color w:val="000000"/>
                <w:u w:val="single"/>
              </w:rPr>
              <w:t>a</w:t>
            </w:r>
            <w:r>
              <w:rPr>
                <w:color w:val="000000"/>
              </w:rPr>
              <w:t xml:space="preserve"> family reunion last week.</w:t>
            </w:r>
          </w:p>
          <w:p w14:paraId="3E831FBE" w14:textId="77777777" w:rsidR="00E20C9D" w:rsidRDefault="00E20C9D" w:rsidP="00D90B8D">
            <w:r>
              <w:rPr>
                <w:color w:val="000000"/>
              </w:rPr>
              <w:t>2. My mom prepares food offerings at Tet.</w:t>
            </w:r>
          </w:p>
          <w:p w14:paraId="47658FB8" w14:textId="77777777" w:rsidR="00E20C9D" w:rsidRDefault="00E20C9D" w:rsidP="00D90B8D">
            <w:pPr>
              <w:rPr>
                <w:color w:val="000000"/>
              </w:rPr>
            </w:pPr>
          </w:p>
          <w:p w14:paraId="1E475B90" w14:textId="77777777" w:rsidR="00E20C9D" w:rsidRDefault="00E20C9D" w:rsidP="00D90B8D">
            <w:pPr>
              <w:rPr>
                <w:b/>
              </w:rPr>
            </w:pPr>
          </w:p>
        </w:tc>
      </w:tr>
    </w:tbl>
    <w:p w14:paraId="6AF3204A" w14:textId="77777777" w:rsidR="00E20C9D" w:rsidRDefault="00E20C9D" w:rsidP="00E20C9D">
      <w:pPr>
        <w:rPr>
          <w:b/>
        </w:rPr>
      </w:pPr>
      <w:r>
        <w:rPr>
          <w:b/>
        </w:rPr>
        <w:lastRenderedPageBreak/>
        <w:t>e. Assessment</w:t>
      </w:r>
    </w:p>
    <w:p w14:paraId="0C2A96DF" w14:textId="77777777" w:rsidR="00E20C9D" w:rsidRDefault="00E20C9D" w:rsidP="00E20C9D">
      <w:pPr>
        <w:rPr>
          <w:b/>
        </w:rPr>
      </w:pPr>
      <w:r>
        <w:rPr>
          <w:b/>
        </w:rPr>
        <w:t xml:space="preserve">-  </w:t>
      </w:r>
      <w:r>
        <w:t xml:space="preserve">Teacher checks students’ knowledge and gives feedback. </w:t>
      </w:r>
    </w:p>
    <w:p w14:paraId="58EA9059" w14:textId="77777777" w:rsidR="00E20C9D" w:rsidRDefault="00E20C9D" w:rsidP="00E20C9D">
      <w:pPr>
        <w:rPr>
          <w:b/>
        </w:rPr>
      </w:pPr>
    </w:p>
    <w:p w14:paraId="39B08E09" w14:textId="77777777" w:rsidR="00E20C9D" w:rsidRDefault="00E20C9D" w:rsidP="00E20C9D">
      <w:r>
        <w:rPr>
          <w:b/>
        </w:rPr>
        <w:t xml:space="preserve">2. ACTIVITY 1: PRESENTATION </w:t>
      </w:r>
      <w:r>
        <w:t>(10 mins)</w:t>
      </w:r>
    </w:p>
    <w:p w14:paraId="4545B1BB" w14:textId="77777777" w:rsidR="00E20C9D" w:rsidRDefault="00E20C9D" w:rsidP="00E20C9D">
      <w:pPr>
        <w:rPr>
          <w:b/>
        </w:rPr>
      </w:pPr>
      <w:r>
        <w:rPr>
          <w:b/>
        </w:rPr>
        <w:t xml:space="preserve">a. Objectives: </w:t>
      </w:r>
    </w:p>
    <w:p w14:paraId="1DC03132" w14:textId="77777777" w:rsidR="00E20C9D" w:rsidRDefault="00E20C9D" w:rsidP="00E20C9D">
      <w:r>
        <w:rPr>
          <w:b/>
          <w:color w:val="000000"/>
        </w:rPr>
        <w:t xml:space="preserve">- </w:t>
      </w:r>
      <w:r>
        <w:rPr>
          <w:color w:val="000000"/>
        </w:rPr>
        <w:t xml:space="preserve">To review </w:t>
      </w:r>
      <w:r>
        <w:t xml:space="preserve">articles: </w:t>
      </w:r>
      <w:r>
        <w:rPr>
          <w:i/>
          <w:color w:val="000000"/>
        </w:rPr>
        <w:t xml:space="preserve">a, an, the </w:t>
      </w:r>
      <w:r>
        <w:rPr>
          <w:color w:val="000000"/>
        </w:rPr>
        <w:t>and teach how to use the zero article.</w:t>
      </w:r>
      <w:r>
        <w:rPr>
          <w:i/>
          <w:color w:val="000000"/>
        </w:rPr>
        <w:t xml:space="preserve"> </w:t>
      </w:r>
    </w:p>
    <w:p w14:paraId="712C11F8" w14:textId="77777777" w:rsidR="00E20C9D" w:rsidRDefault="00E20C9D" w:rsidP="00E20C9D">
      <w:pPr>
        <w:rPr>
          <w:b/>
        </w:rPr>
      </w:pPr>
      <w:r>
        <w:rPr>
          <w:b/>
        </w:rPr>
        <w:t>b. Content:</w:t>
      </w:r>
    </w:p>
    <w:p w14:paraId="42BA49E2" w14:textId="77777777" w:rsidR="00E20C9D" w:rsidRDefault="00E20C9D" w:rsidP="00E20C9D">
      <w:pPr>
        <w:rPr>
          <w:b/>
        </w:rPr>
      </w:pPr>
      <w:r>
        <w:rPr>
          <w:b/>
        </w:rPr>
        <w:t xml:space="preserve">- </w:t>
      </w:r>
      <w:r>
        <w:t xml:space="preserve">The article </w:t>
      </w:r>
      <w:r>
        <w:rPr>
          <w:i/>
        </w:rPr>
        <w:t xml:space="preserve">a / an, the </w:t>
      </w:r>
      <w:r>
        <w:t>and zero article.</w:t>
      </w:r>
    </w:p>
    <w:p w14:paraId="7FB1476D" w14:textId="77777777" w:rsidR="00E20C9D" w:rsidRDefault="00E20C9D" w:rsidP="00E20C9D">
      <w:pPr>
        <w:rPr>
          <w:b/>
        </w:rPr>
      </w:pPr>
      <w:r>
        <w:rPr>
          <w:b/>
        </w:rPr>
        <w:t>c. Expected outcomes:</w:t>
      </w:r>
    </w:p>
    <w:p w14:paraId="4F0E291E" w14:textId="77777777" w:rsidR="00E20C9D" w:rsidRDefault="00E20C9D" w:rsidP="00E20C9D">
      <w:r>
        <w:rPr>
          <w:b/>
        </w:rPr>
        <w:t xml:space="preserve">- </w:t>
      </w:r>
      <w:r>
        <w:rPr>
          <w:b/>
          <w:highlight w:val="white"/>
        </w:rPr>
        <w:t xml:space="preserve"> </w:t>
      </w:r>
      <w:r>
        <w:rPr>
          <w:highlight w:val="white"/>
        </w:rPr>
        <w:t xml:space="preserve">Ss understand how to </w:t>
      </w:r>
      <w:r>
        <w:t xml:space="preserve">use the article correctly. </w:t>
      </w:r>
    </w:p>
    <w:p w14:paraId="6D4C3BF0" w14:textId="77777777" w:rsidR="00E20C9D" w:rsidRDefault="00E20C9D" w:rsidP="00E20C9D">
      <w:pPr>
        <w:rPr>
          <w:b/>
        </w:rPr>
      </w:pPr>
      <w:r>
        <w:rPr>
          <w:b/>
        </w:rPr>
        <w:t>d. Organisation</w:t>
      </w:r>
    </w:p>
    <w:p w14:paraId="20A45070" w14:textId="77777777" w:rsidR="00E20C9D" w:rsidRDefault="00E20C9D" w:rsidP="00E20C9D">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4935"/>
      </w:tblGrid>
      <w:tr w:rsidR="00E20C9D" w14:paraId="140263ED" w14:textId="77777777" w:rsidTr="00D90B8D">
        <w:tc>
          <w:tcPr>
            <w:tcW w:w="5265" w:type="dxa"/>
            <w:shd w:val="clear" w:color="auto" w:fill="D9E2F3"/>
          </w:tcPr>
          <w:p w14:paraId="5AAEA20A" w14:textId="77777777" w:rsidR="00E20C9D" w:rsidRDefault="00E20C9D" w:rsidP="00D90B8D">
            <w:pPr>
              <w:jc w:val="center"/>
              <w:rPr>
                <w:b/>
              </w:rPr>
            </w:pPr>
            <w:r>
              <w:rPr>
                <w:b/>
              </w:rPr>
              <w:t>TEACHER’S AND STUDENTS’ ACTIVITIES</w:t>
            </w:r>
          </w:p>
        </w:tc>
        <w:tc>
          <w:tcPr>
            <w:tcW w:w="4935" w:type="dxa"/>
            <w:shd w:val="clear" w:color="auto" w:fill="D9E2F3"/>
          </w:tcPr>
          <w:p w14:paraId="788B532A" w14:textId="77777777" w:rsidR="00E20C9D" w:rsidRDefault="00E20C9D" w:rsidP="00D90B8D">
            <w:pPr>
              <w:jc w:val="center"/>
              <w:rPr>
                <w:b/>
              </w:rPr>
            </w:pPr>
            <w:r>
              <w:rPr>
                <w:b/>
              </w:rPr>
              <w:t>CONTENTS</w:t>
            </w:r>
          </w:p>
        </w:tc>
      </w:tr>
      <w:tr w:rsidR="00E20C9D" w14:paraId="7CF22A9A" w14:textId="77777777" w:rsidTr="00D90B8D">
        <w:tc>
          <w:tcPr>
            <w:tcW w:w="10200" w:type="dxa"/>
            <w:gridSpan w:val="2"/>
          </w:tcPr>
          <w:p w14:paraId="3AC043B4" w14:textId="77777777" w:rsidR="00E20C9D" w:rsidRDefault="00E20C9D" w:rsidP="00D90B8D">
            <w:pPr>
              <w:jc w:val="both"/>
              <w:rPr>
                <w:b/>
              </w:rPr>
            </w:pPr>
            <w:r>
              <w:rPr>
                <w:b/>
                <w:color w:val="000000"/>
              </w:rPr>
              <w:t xml:space="preserve">The </w:t>
            </w:r>
            <w:r>
              <w:rPr>
                <w:b/>
              </w:rPr>
              <w:t>a</w:t>
            </w:r>
            <w:r>
              <w:rPr>
                <w:b/>
                <w:color w:val="000000"/>
              </w:rPr>
              <w:t xml:space="preserve">rticle </w:t>
            </w:r>
            <w:r>
              <w:rPr>
                <w:b/>
                <w:i/>
                <w:color w:val="000000"/>
              </w:rPr>
              <w:t>a / an, the</w:t>
            </w:r>
            <w:r>
              <w:rPr>
                <w:b/>
                <w:color w:val="000000"/>
              </w:rPr>
              <w:t>: Review</w:t>
            </w:r>
          </w:p>
        </w:tc>
      </w:tr>
      <w:tr w:rsidR="00E20C9D" w14:paraId="508C27BD" w14:textId="77777777" w:rsidTr="00D90B8D">
        <w:tc>
          <w:tcPr>
            <w:tcW w:w="5265" w:type="dxa"/>
          </w:tcPr>
          <w:p w14:paraId="71594A75" w14:textId="77777777" w:rsidR="00E20C9D" w:rsidRDefault="00E20C9D" w:rsidP="00D90B8D">
            <w:r>
              <w:rPr>
                <w:color w:val="000000"/>
              </w:rPr>
              <w:t xml:space="preserve">Write two sentences on the board: </w:t>
            </w:r>
          </w:p>
          <w:p w14:paraId="098A55BB" w14:textId="77777777" w:rsidR="00E20C9D" w:rsidRDefault="00E20C9D" w:rsidP="00D90B8D">
            <w:pPr>
              <w:rPr>
                <w:color w:val="000000"/>
              </w:rPr>
            </w:pPr>
            <w:r>
              <w:rPr>
                <w:color w:val="000000"/>
              </w:rPr>
              <w:t xml:space="preserve">- Elicit from Ss the use of </w:t>
            </w:r>
            <w:r>
              <w:rPr>
                <w:i/>
                <w:color w:val="000000"/>
              </w:rPr>
              <w:t>a, an, the</w:t>
            </w:r>
            <w:r>
              <w:rPr>
                <w:color w:val="000000"/>
              </w:rPr>
              <w:t xml:space="preserve"> and when to use them. </w:t>
            </w:r>
          </w:p>
          <w:p w14:paraId="1B0797B7" w14:textId="77777777" w:rsidR="00E20C9D" w:rsidRDefault="00E20C9D" w:rsidP="00D90B8D">
            <w:pPr>
              <w:rPr>
                <w:highlight w:val="white"/>
              </w:rPr>
            </w:pPr>
            <w:r>
              <w:rPr>
                <w:b/>
                <w:highlight w:val="white"/>
              </w:rPr>
              <w:t>the</w:t>
            </w:r>
            <w:r>
              <w:rPr>
                <w:highlight w:val="white"/>
              </w:rPr>
              <w:t>: definite article</w:t>
            </w:r>
          </w:p>
          <w:p w14:paraId="0D54047A" w14:textId="77777777" w:rsidR="00E20C9D" w:rsidRDefault="00E20C9D" w:rsidP="00D90B8D">
            <w:pPr>
              <w:rPr>
                <w:highlight w:val="white"/>
              </w:rPr>
            </w:pPr>
            <w:r>
              <w:rPr>
                <w:b/>
                <w:highlight w:val="white"/>
              </w:rPr>
              <w:t>a/an:</w:t>
            </w:r>
            <w:r>
              <w:rPr>
                <w:highlight w:val="white"/>
              </w:rPr>
              <w:t xml:space="preserve"> indefinite article</w:t>
            </w:r>
          </w:p>
          <w:p w14:paraId="6B3C6A40" w14:textId="77777777" w:rsidR="00E20C9D" w:rsidRDefault="00E20C9D" w:rsidP="00D90B8D">
            <w:pPr>
              <w:rPr>
                <w:highlight w:val="white"/>
              </w:rPr>
            </w:pPr>
            <w:r>
              <w:rPr>
                <w:b/>
                <w:highlight w:val="white"/>
              </w:rPr>
              <w:t>a</w:t>
            </w:r>
            <w:r>
              <w:rPr>
                <w:highlight w:val="white"/>
              </w:rPr>
              <w:t> + singular noun beginning with a consonant</w:t>
            </w:r>
          </w:p>
          <w:p w14:paraId="07C5005B" w14:textId="77777777" w:rsidR="00E20C9D" w:rsidRDefault="00E20C9D" w:rsidP="00D90B8D">
            <w:r>
              <w:rPr>
                <w:b/>
                <w:highlight w:val="white"/>
              </w:rPr>
              <w:t>an</w:t>
            </w:r>
            <w:r>
              <w:rPr>
                <w:highlight w:val="white"/>
              </w:rPr>
              <w:t> + singular noun beginning with a vowel</w:t>
            </w:r>
          </w:p>
        </w:tc>
        <w:tc>
          <w:tcPr>
            <w:tcW w:w="4935" w:type="dxa"/>
          </w:tcPr>
          <w:p w14:paraId="2BAB5423" w14:textId="77777777" w:rsidR="00E20C9D" w:rsidRDefault="00E20C9D" w:rsidP="00D90B8D">
            <w:r>
              <w:rPr>
                <w:color w:val="000000"/>
              </w:rPr>
              <w:t xml:space="preserve">1. She is </w:t>
            </w:r>
            <w:r>
              <w:rPr>
                <w:b/>
                <w:color w:val="000000"/>
                <w:u w:val="single"/>
              </w:rPr>
              <w:t>an</w:t>
            </w:r>
            <w:r>
              <w:rPr>
                <w:color w:val="000000"/>
              </w:rPr>
              <w:t xml:space="preserve"> engineer. </w:t>
            </w:r>
          </w:p>
          <w:p w14:paraId="66C79B94" w14:textId="77777777" w:rsidR="00E20C9D" w:rsidRDefault="00E20C9D" w:rsidP="00D90B8D">
            <w:pPr>
              <w:rPr>
                <w:color w:val="000000"/>
              </w:rPr>
            </w:pPr>
            <w:r>
              <w:rPr>
                <w:color w:val="000000"/>
              </w:rPr>
              <w:t xml:space="preserve">2. We held </w:t>
            </w:r>
            <w:r>
              <w:rPr>
                <w:b/>
                <w:color w:val="000000"/>
                <w:u w:val="single"/>
              </w:rPr>
              <w:t>a</w:t>
            </w:r>
            <w:r>
              <w:rPr>
                <w:b/>
                <w:color w:val="000000"/>
              </w:rPr>
              <w:t xml:space="preserve"> </w:t>
            </w:r>
            <w:r>
              <w:rPr>
                <w:color w:val="000000"/>
              </w:rPr>
              <w:t xml:space="preserve">family reunion last week. </w:t>
            </w:r>
            <w:r>
              <w:rPr>
                <w:b/>
                <w:color w:val="000000"/>
                <w:u w:val="single"/>
              </w:rPr>
              <w:t>The</w:t>
            </w:r>
            <w:r>
              <w:rPr>
                <w:color w:val="000000"/>
              </w:rPr>
              <w:t xml:space="preserve"> party was enjoyable. </w:t>
            </w:r>
          </w:p>
          <w:p w14:paraId="12A866F1" w14:textId="77777777" w:rsidR="00E20C9D" w:rsidRDefault="00E20C9D" w:rsidP="00D90B8D"/>
          <w:p w14:paraId="6181EDC9" w14:textId="77777777" w:rsidR="00E20C9D" w:rsidRDefault="00E20C9D" w:rsidP="00D90B8D">
            <w:pPr>
              <w:rPr>
                <w:b/>
              </w:rPr>
            </w:pPr>
          </w:p>
        </w:tc>
      </w:tr>
      <w:tr w:rsidR="00E20C9D" w14:paraId="6472C6AE" w14:textId="77777777" w:rsidTr="00D90B8D">
        <w:trPr>
          <w:trHeight w:val="240"/>
        </w:trPr>
        <w:tc>
          <w:tcPr>
            <w:tcW w:w="10200" w:type="dxa"/>
            <w:gridSpan w:val="2"/>
          </w:tcPr>
          <w:p w14:paraId="2BDD50D5" w14:textId="77777777" w:rsidR="00E20C9D" w:rsidRDefault="00E20C9D" w:rsidP="00D90B8D">
            <w:pPr>
              <w:rPr>
                <w:color w:val="000000"/>
              </w:rPr>
            </w:pPr>
            <w:r>
              <w:rPr>
                <w:b/>
              </w:rPr>
              <w:t>Introduction of zero article</w:t>
            </w:r>
          </w:p>
        </w:tc>
      </w:tr>
      <w:tr w:rsidR="00E20C9D" w14:paraId="68A5BCBF" w14:textId="77777777" w:rsidTr="00D90B8D">
        <w:tc>
          <w:tcPr>
            <w:tcW w:w="5265" w:type="dxa"/>
          </w:tcPr>
          <w:p w14:paraId="223CF01B" w14:textId="77777777" w:rsidR="00E20C9D" w:rsidRDefault="00E20C9D" w:rsidP="00D90B8D">
            <w:r>
              <w:t xml:space="preserve">- Explain that sometimes, we can use nouns without </w:t>
            </w:r>
            <w:r>
              <w:rPr>
                <w:i/>
              </w:rPr>
              <w:t>a / an</w:t>
            </w:r>
            <w:r>
              <w:t xml:space="preserve"> or </w:t>
            </w:r>
            <w:r>
              <w:rPr>
                <w:i/>
              </w:rPr>
              <w:t>the</w:t>
            </w:r>
            <w:r>
              <w:t xml:space="preserve">. We call this case </w:t>
            </w:r>
            <w:r>
              <w:rPr>
                <w:i/>
              </w:rPr>
              <w:t>zero article</w:t>
            </w:r>
            <w:r>
              <w:t xml:space="preserve">. </w:t>
            </w:r>
          </w:p>
          <w:p w14:paraId="16D40F0F" w14:textId="77777777" w:rsidR="00E20C9D" w:rsidRDefault="00E20C9D" w:rsidP="00D90B8D">
            <w:r>
              <w:t xml:space="preserve">- Go through the </w:t>
            </w:r>
            <w:r>
              <w:rPr>
                <w:b/>
              </w:rPr>
              <w:t xml:space="preserve">Remember! </w:t>
            </w:r>
            <w:r>
              <w:t xml:space="preserve">box with Ss. Draw their attention to the example sentence for each case. </w:t>
            </w:r>
          </w:p>
          <w:p w14:paraId="60525E5B" w14:textId="77777777" w:rsidR="00E20C9D" w:rsidRDefault="00E20C9D" w:rsidP="00D90B8D">
            <w:r>
              <w:t xml:space="preserve">- Have them identify the uncountable noun, the general statement and the general form of transport in each example sentence. </w:t>
            </w:r>
          </w:p>
          <w:p w14:paraId="52FAB3D5" w14:textId="77777777" w:rsidR="00E20C9D" w:rsidRDefault="00E20C9D" w:rsidP="00D90B8D">
            <w:r>
              <w:t>- Encourage Ss to give their own examples.</w:t>
            </w:r>
          </w:p>
        </w:tc>
        <w:tc>
          <w:tcPr>
            <w:tcW w:w="4935" w:type="dxa"/>
          </w:tcPr>
          <w:p w14:paraId="76D1C5FF" w14:textId="77777777" w:rsidR="00E20C9D" w:rsidRDefault="00E20C9D" w:rsidP="00D90B8D">
            <w:pPr>
              <w:rPr>
                <w:color w:val="000000"/>
              </w:rPr>
            </w:pPr>
          </w:p>
        </w:tc>
      </w:tr>
    </w:tbl>
    <w:p w14:paraId="3946E7FE" w14:textId="77777777" w:rsidR="00E20C9D" w:rsidRDefault="00E20C9D" w:rsidP="00E20C9D">
      <w:pPr>
        <w:rPr>
          <w:b/>
        </w:rPr>
      </w:pPr>
      <w:r>
        <w:rPr>
          <w:b/>
        </w:rPr>
        <w:t>e. Assessment</w:t>
      </w:r>
    </w:p>
    <w:p w14:paraId="703ED7BB" w14:textId="77777777" w:rsidR="00E20C9D" w:rsidRDefault="00E20C9D" w:rsidP="00E20C9D">
      <w:r>
        <w:t xml:space="preserve">- Teacher checks students’ understanding about the article and gives feedback. </w:t>
      </w:r>
    </w:p>
    <w:p w14:paraId="35E726AE" w14:textId="77777777" w:rsidR="00E20C9D" w:rsidRDefault="00E20C9D" w:rsidP="00E20C9D"/>
    <w:p w14:paraId="7FC3C3E3" w14:textId="77777777" w:rsidR="00E20C9D" w:rsidRDefault="00E20C9D" w:rsidP="00E20C9D">
      <w:r>
        <w:rPr>
          <w:b/>
        </w:rPr>
        <w:t xml:space="preserve">3. ACTIVITY 2: PRACTICE </w:t>
      </w:r>
      <w:r>
        <w:t>(30 mins)</w:t>
      </w:r>
    </w:p>
    <w:p w14:paraId="143EE423" w14:textId="77777777" w:rsidR="00E20C9D" w:rsidRDefault="00E20C9D" w:rsidP="00E20C9D">
      <w:pPr>
        <w:rPr>
          <w:b/>
        </w:rPr>
      </w:pPr>
      <w:r>
        <w:rPr>
          <w:b/>
        </w:rPr>
        <w:t xml:space="preserve">a. Objectives: </w:t>
      </w:r>
    </w:p>
    <w:p w14:paraId="4BC2D22E" w14:textId="77777777" w:rsidR="00E20C9D" w:rsidRDefault="00E20C9D" w:rsidP="00E20C9D">
      <w:r>
        <w:t xml:space="preserve">- </w:t>
      </w:r>
      <w:r>
        <w:rPr>
          <w:color w:val="000000"/>
        </w:rPr>
        <w:t xml:space="preserve">To help Ss identify the use of articles at the sentence level. </w:t>
      </w:r>
    </w:p>
    <w:p w14:paraId="0C0602C9" w14:textId="77777777" w:rsidR="00E20C9D" w:rsidRDefault="00E20C9D" w:rsidP="00E20C9D">
      <w:r>
        <w:t xml:space="preserve">- </w:t>
      </w:r>
      <w:r>
        <w:rPr>
          <w:color w:val="000000"/>
        </w:rPr>
        <w:t xml:space="preserve">To help Ss recognise </w:t>
      </w:r>
      <w:r>
        <w:t>and use the articles correctly</w:t>
      </w:r>
      <w:r>
        <w:rPr>
          <w:color w:val="000000"/>
        </w:rPr>
        <w:t xml:space="preserve">. </w:t>
      </w:r>
    </w:p>
    <w:p w14:paraId="5DA584DA" w14:textId="77777777" w:rsidR="00E20C9D" w:rsidRDefault="00E20C9D" w:rsidP="00E20C9D">
      <w:r>
        <w:t xml:space="preserve">- </w:t>
      </w:r>
      <w:r>
        <w:rPr>
          <w:color w:val="000000"/>
        </w:rPr>
        <w:t xml:space="preserve">To give practice with articles at sentence </w:t>
      </w:r>
      <w:r>
        <w:t>and text</w:t>
      </w:r>
      <w:r>
        <w:rPr>
          <w:color w:val="000000"/>
        </w:rPr>
        <w:t xml:space="preserve"> level. </w:t>
      </w:r>
    </w:p>
    <w:p w14:paraId="31E68300" w14:textId="77777777" w:rsidR="00E20C9D" w:rsidRDefault="00E20C9D" w:rsidP="00E20C9D">
      <w:pPr>
        <w:rPr>
          <w:b/>
        </w:rPr>
      </w:pPr>
      <w:r>
        <w:rPr>
          <w:b/>
        </w:rPr>
        <w:t xml:space="preserve">b. Content: </w:t>
      </w:r>
    </w:p>
    <w:p w14:paraId="733C6EBD" w14:textId="77777777" w:rsidR="00E20C9D" w:rsidRDefault="00E20C9D" w:rsidP="00E20C9D">
      <w:r>
        <w:t>- Task 1: Choose the correct option in each sentence below.</w:t>
      </w:r>
    </w:p>
    <w:p w14:paraId="70713D65" w14:textId="77777777" w:rsidR="00E20C9D" w:rsidRDefault="00E20C9D" w:rsidP="00E20C9D">
      <w:r>
        <w:t>- Task 2: Which of the underlined parts in each question is incorrect? Find and correct it.</w:t>
      </w:r>
    </w:p>
    <w:p w14:paraId="434D4BE5" w14:textId="77777777" w:rsidR="00E20C9D" w:rsidRDefault="00E20C9D" w:rsidP="00E20C9D">
      <w:r>
        <w:t xml:space="preserve">- Task 3: Complete the sentences with </w:t>
      </w:r>
      <w:r>
        <w:rPr>
          <w:i/>
        </w:rPr>
        <w:t>a, an, the</w:t>
      </w:r>
      <w:r>
        <w:t xml:space="preserve">, or </w:t>
      </w:r>
      <w:r>
        <w:rPr>
          <w:i/>
        </w:rPr>
        <w:t>Ø</w:t>
      </w:r>
      <w:r>
        <w:t xml:space="preserve"> (zero article).</w:t>
      </w:r>
    </w:p>
    <w:p w14:paraId="076561F1" w14:textId="77777777" w:rsidR="00E20C9D" w:rsidRDefault="00E20C9D" w:rsidP="00E20C9D">
      <w:r>
        <w:t xml:space="preserve">- Task 4: Complete the text with </w:t>
      </w:r>
      <w:r>
        <w:rPr>
          <w:i/>
        </w:rPr>
        <w:t>the</w:t>
      </w:r>
      <w:r>
        <w:t xml:space="preserve"> or </w:t>
      </w:r>
      <w:r>
        <w:rPr>
          <w:i/>
        </w:rPr>
        <w:t>Ø</w:t>
      </w:r>
      <w:r>
        <w:t xml:space="preserve"> (zero article).</w:t>
      </w:r>
    </w:p>
    <w:p w14:paraId="576B148B" w14:textId="77777777" w:rsidR="00E20C9D" w:rsidRDefault="00E20C9D" w:rsidP="00E20C9D">
      <w:pPr>
        <w:rPr>
          <w:b/>
        </w:rPr>
      </w:pPr>
      <w:r>
        <w:rPr>
          <w:b/>
        </w:rPr>
        <w:t>c. Expected outcomes:</w:t>
      </w:r>
    </w:p>
    <w:p w14:paraId="420008F7" w14:textId="77777777" w:rsidR="00E20C9D" w:rsidRDefault="00E20C9D" w:rsidP="00E20C9D">
      <w:r>
        <w:rPr>
          <w:b/>
        </w:rPr>
        <w:t xml:space="preserve">- </w:t>
      </w:r>
      <w:r>
        <w:rPr>
          <w:highlight w:val="white"/>
        </w:rPr>
        <w:t xml:space="preserve">Students can </w:t>
      </w:r>
      <w:r>
        <w:t>use the articles correctly.</w:t>
      </w:r>
    </w:p>
    <w:p w14:paraId="1664B7DC" w14:textId="77777777" w:rsidR="00E20C9D" w:rsidRDefault="00E20C9D" w:rsidP="00E20C9D">
      <w:pPr>
        <w:rPr>
          <w:b/>
        </w:rPr>
      </w:pPr>
      <w:r>
        <w:rPr>
          <w:b/>
        </w:rPr>
        <w:lastRenderedPageBreak/>
        <w:t>d. Organisation</w:t>
      </w:r>
    </w:p>
    <w:p w14:paraId="30EE3B61" w14:textId="77777777" w:rsidR="00E20C9D" w:rsidRDefault="00E20C9D" w:rsidP="00E20C9D">
      <w:pPr>
        <w:rPr>
          <w:b/>
        </w:rPr>
      </w:pP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75"/>
      </w:tblGrid>
      <w:tr w:rsidR="00E20C9D" w14:paraId="625D645D" w14:textId="77777777" w:rsidTr="00D90B8D">
        <w:tc>
          <w:tcPr>
            <w:tcW w:w="5085" w:type="dxa"/>
            <w:shd w:val="clear" w:color="auto" w:fill="D9E2F3"/>
          </w:tcPr>
          <w:p w14:paraId="3E68C484" w14:textId="77777777" w:rsidR="00E20C9D" w:rsidRDefault="00E20C9D" w:rsidP="00D90B8D">
            <w:pPr>
              <w:jc w:val="center"/>
              <w:rPr>
                <w:b/>
              </w:rPr>
            </w:pPr>
            <w:r>
              <w:rPr>
                <w:b/>
              </w:rPr>
              <w:t>TEACHER’S AND STUDENTS’ ACTIVITIES</w:t>
            </w:r>
          </w:p>
        </w:tc>
        <w:tc>
          <w:tcPr>
            <w:tcW w:w="4575" w:type="dxa"/>
            <w:shd w:val="clear" w:color="auto" w:fill="D9E2F3"/>
          </w:tcPr>
          <w:p w14:paraId="5447D258" w14:textId="77777777" w:rsidR="00E20C9D" w:rsidRDefault="00E20C9D" w:rsidP="00D90B8D">
            <w:pPr>
              <w:jc w:val="center"/>
              <w:rPr>
                <w:b/>
              </w:rPr>
            </w:pPr>
            <w:r>
              <w:rPr>
                <w:b/>
              </w:rPr>
              <w:t>CONTENTS</w:t>
            </w:r>
          </w:p>
        </w:tc>
      </w:tr>
      <w:tr w:rsidR="00E20C9D" w14:paraId="3D35973D" w14:textId="77777777" w:rsidTr="00D90B8D">
        <w:tc>
          <w:tcPr>
            <w:tcW w:w="9660" w:type="dxa"/>
            <w:gridSpan w:val="2"/>
            <w:shd w:val="clear" w:color="auto" w:fill="auto"/>
          </w:tcPr>
          <w:p w14:paraId="33E0414B" w14:textId="77777777" w:rsidR="00E20C9D" w:rsidRDefault="00E20C9D" w:rsidP="00D90B8D">
            <w:r>
              <w:rPr>
                <w:b/>
              </w:rPr>
              <w:t xml:space="preserve">Task 1: </w:t>
            </w:r>
            <w:r>
              <w:rPr>
                <w:b/>
                <w:color w:val="231F20"/>
              </w:rPr>
              <w:t xml:space="preserve">Choose the correct option in each sentence below. </w:t>
            </w:r>
            <w:r>
              <w:t>(5 mins)</w:t>
            </w:r>
          </w:p>
        </w:tc>
      </w:tr>
      <w:tr w:rsidR="00E20C9D" w14:paraId="67ED318E" w14:textId="77777777" w:rsidTr="00D90B8D">
        <w:tc>
          <w:tcPr>
            <w:tcW w:w="5085" w:type="dxa"/>
          </w:tcPr>
          <w:p w14:paraId="4BF7D374" w14:textId="77777777" w:rsidR="00E20C9D" w:rsidRDefault="00E20C9D" w:rsidP="00D90B8D">
            <w:r>
              <w:rPr>
                <w:color w:val="000000"/>
              </w:rPr>
              <w:t xml:space="preserve">- Teacher has Ss do this exercise individually and then compare their answers with a partner. </w:t>
            </w:r>
          </w:p>
          <w:p w14:paraId="7D77F03D" w14:textId="77777777" w:rsidR="00E20C9D" w:rsidRDefault="00E20C9D" w:rsidP="00D90B8D">
            <w:pPr>
              <w:rPr>
                <w:color w:val="000000"/>
              </w:rPr>
            </w:pPr>
            <w:r>
              <w:rPr>
                <w:color w:val="000000"/>
              </w:rPr>
              <w:t xml:space="preserve">- Teacher asks some Ss to share their answers and has them explain their choices. </w:t>
            </w:r>
          </w:p>
          <w:p w14:paraId="7D4851F6" w14:textId="77777777" w:rsidR="00E20C9D" w:rsidRDefault="00E20C9D" w:rsidP="00D90B8D">
            <w:pPr>
              <w:rPr>
                <w:b/>
              </w:rPr>
            </w:pPr>
            <w:r>
              <w:t xml:space="preserve">- </w:t>
            </w:r>
            <w:r>
              <w:rPr>
                <w:color w:val="000000"/>
              </w:rPr>
              <w:t>T confirms the correct answers</w:t>
            </w:r>
            <w:r>
              <w:t>.</w:t>
            </w:r>
          </w:p>
        </w:tc>
        <w:tc>
          <w:tcPr>
            <w:tcW w:w="4575" w:type="dxa"/>
          </w:tcPr>
          <w:p w14:paraId="5A7D49AB" w14:textId="77777777" w:rsidR="00E20C9D" w:rsidRDefault="00E20C9D" w:rsidP="00D90B8D">
            <w:pPr>
              <w:rPr>
                <w:b/>
                <w:i/>
              </w:rPr>
            </w:pPr>
            <w:r>
              <w:rPr>
                <w:b/>
                <w:i/>
              </w:rPr>
              <w:t>Answer key:</w:t>
            </w:r>
          </w:p>
          <w:p w14:paraId="13801657" w14:textId="77777777" w:rsidR="00E20C9D" w:rsidRDefault="00E20C9D" w:rsidP="00D90B8D">
            <w:pPr>
              <w:rPr>
                <w:color w:val="000000"/>
              </w:rPr>
            </w:pPr>
            <w:r>
              <w:t xml:space="preserve">1. </w:t>
            </w:r>
            <w:r>
              <w:rPr>
                <w:color w:val="000000"/>
              </w:rPr>
              <w:t xml:space="preserve">an     </w:t>
            </w:r>
          </w:p>
          <w:p w14:paraId="33E5CCB1" w14:textId="77777777" w:rsidR="00E20C9D" w:rsidRDefault="00E20C9D" w:rsidP="00D90B8D">
            <w:pPr>
              <w:rPr>
                <w:color w:val="000000"/>
              </w:rPr>
            </w:pPr>
            <w:r>
              <w:rPr>
                <w:color w:val="000000"/>
              </w:rPr>
              <w:t xml:space="preserve">2. a    </w:t>
            </w:r>
          </w:p>
          <w:p w14:paraId="11EA67EA" w14:textId="77777777" w:rsidR="00E20C9D" w:rsidRDefault="00E20C9D" w:rsidP="00D90B8D">
            <w:pPr>
              <w:rPr>
                <w:color w:val="000000"/>
              </w:rPr>
            </w:pPr>
            <w:r>
              <w:rPr>
                <w:color w:val="000000"/>
              </w:rPr>
              <w:t xml:space="preserve">3. Ø         </w:t>
            </w:r>
          </w:p>
          <w:p w14:paraId="68A125AA" w14:textId="77777777" w:rsidR="00E20C9D" w:rsidRDefault="00E20C9D" w:rsidP="00D90B8D">
            <w:pPr>
              <w:rPr>
                <w:color w:val="000000"/>
              </w:rPr>
            </w:pPr>
            <w:r>
              <w:rPr>
                <w:color w:val="000000"/>
              </w:rPr>
              <w:t xml:space="preserve">4. Ø      </w:t>
            </w:r>
          </w:p>
          <w:p w14:paraId="092EEAAA" w14:textId="77777777" w:rsidR="00E20C9D" w:rsidRDefault="00E20C9D" w:rsidP="00D90B8D">
            <w:pPr>
              <w:rPr>
                <w:b/>
                <w:i/>
              </w:rPr>
            </w:pPr>
            <w:r>
              <w:rPr>
                <w:color w:val="000000"/>
              </w:rPr>
              <w:t xml:space="preserve">5. the </w:t>
            </w:r>
          </w:p>
        </w:tc>
      </w:tr>
      <w:tr w:rsidR="00E20C9D" w14:paraId="4F67BE0F" w14:textId="77777777" w:rsidTr="00D90B8D">
        <w:tc>
          <w:tcPr>
            <w:tcW w:w="9660" w:type="dxa"/>
            <w:gridSpan w:val="2"/>
          </w:tcPr>
          <w:p w14:paraId="1192FE76" w14:textId="77777777" w:rsidR="00E20C9D" w:rsidRDefault="00E20C9D" w:rsidP="00D90B8D">
            <w:pPr>
              <w:rPr>
                <w:b/>
                <w:color w:val="231F20"/>
              </w:rPr>
            </w:pPr>
            <w:r>
              <w:rPr>
                <w:b/>
              </w:rPr>
              <w:t xml:space="preserve">Task 2: </w:t>
            </w:r>
            <w:r>
              <w:rPr>
                <w:b/>
                <w:color w:val="231F20"/>
              </w:rPr>
              <w:t xml:space="preserve">Which of the underlined parts in each question is incorrect? Find and correct it. </w:t>
            </w:r>
          </w:p>
          <w:p w14:paraId="4F38C198" w14:textId="77777777" w:rsidR="00E20C9D" w:rsidRDefault="00E20C9D" w:rsidP="00D90B8D">
            <w:r>
              <w:t xml:space="preserve">(10 mins) </w:t>
            </w:r>
          </w:p>
        </w:tc>
      </w:tr>
      <w:tr w:rsidR="00E20C9D" w14:paraId="55CD5E88" w14:textId="77777777" w:rsidTr="00D90B8D">
        <w:tc>
          <w:tcPr>
            <w:tcW w:w="5085" w:type="dxa"/>
          </w:tcPr>
          <w:p w14:paraId="59F3171F" w14:textId="77777777" w:rsidR="00E20C9D" w:rsidRDefault="00E20C9D" w:rsidP="00D90B8D">
            <w:r>
              <w:rPr>
                <w:color w:val="000000"/>
              </w:rPr>
              <w:t xml:space="preserve">- Teacher shows a picture of the Kitchen Gods Worshipping Ceremony. Encourage Ss to say aloud what they know about the ceremony (when it is, what happens, etc.) </w:t>
            </w:r>
          </w:p>
          <w:p w14:paraId="5DCAD9A6" w14:textId="77777777" w:rsidR="00E20C9D" w:rsidRDefault="00E20C9D" w:rsidP="00D90B8D">
            <w:r>
              <w:rPr>
                <w:color w:val="000000"/>
              </w:rPr>
              <w:t xml:space="preserve">- Teacher tells Ss that they are going to read sentences about this ceremony. Tell them that one of the articles in each sentence is not used correctly. </w:t>
            </w:r>
          </w:p>
          <w:p w14:paraId="4A0CA9E5" w14:textId="77777777" w:rsidR="00E20C9D" w:rsidRDefault="00E20C9D" w:rsidP="00D90B8D">
            <w:r>
              <w:rPr>
                <w:color w:val="000000"/>
              </w:rPr>
              <w:t xml:space="preserve">- Teacher demonstrates the activity with the first sentence (find the mistake and correct it). </w:t>
            </w:r>
          </w:p>
          <w:p w14:paraId="62DE81F1" w14:textId="77777777" w:rsidR="00E20C9D" w:rsidRDefault="00E20C9D" w:rsidP="00D90B8D">
            <w:r>
              <w:rPr>
                <w:color w:val="000000"/>
              </w:rPr>
              <w:t xml:space="preserve">- Teacher has Ss do this exercise individually and then compare the answers with another classmate. </w:t>
            </w:r>
          </w:p>
          <w:p w14:paraId="0D2BECE5" w14:textId="77777777" w:rsidR="00E20C9D" w:rsidRDefault="00E20C9D" w:rsidP="00D90B8D">
            <w:r>
              <w:rPr>
                <w:color w:val="000000"/>
              </w:rPr>
              <w:t xml:space="preserve">- Teacher invites some Ss to write their answers on the board. </w:t>
            </w:r>
          </w:p>
          <w:p w14:paraId="692BC7B5" w14:textId="77777777" w:rsidR="00E20C9D" w:rsidRDefault="00E20C9D" w:rsidP="00D90B8D">
            <w:pPr>
              <w:rPr>
                <w:color w:val="000000"/>
              </w:rPr>
            </w:pPr>
            <w:r>
              <w:rPr>
                <w:color w:val="000000"/>
              </w:rPr>
              <w:t>- Teacher checks the answers with the whole c</w:t>
            </w:r>
            <w:r>
              <w:t>lass.</w:t>
            </w:r>
            <w:r>
              <w:rPr>
                <w:color w:val="000000"/>
              </w:rPr>
              <w:t xml:space="preserve"> T has some Ss explain their answers. </w:t>
            </w:r>
          </w:p>
          <w:p w14:paraId="4F9965A3" w14:textId="77777777" w:rsidR="00E20C9D" w:rsidRDefault="00E20C9D" w:rsidP="00D90B8D">
            <w:r>
              <w:t xml:space="preserve">- </w:t>
            </w:r>
            <w:r>
              <w:rPr>
                <w:color w:val="000000"/>
              </w:rPr>
              <w:t xml:space="preserve">T confirms the correct answers. </w:t>
            </w:r>
          </w:p>
        </w:tc>
        <w:tc>
          <w:tcPr>
            <w:tcW w:w="4575" w:type="dxa"/>
          </w:tcPr>
          <w:p w14:paraId="4ADCF3DC" w14:textId="77777777" w:rsidR="00E20C9D" w:rsidRDefault="00E20C9D" w:rsidP="00D90B8D">
            <w:r>
              <w:rPr>
                <w:noProof/>
              </w:rPr>
              <w:drawing>
                <wp:anchor distT="0" distB="0" distL="114300" distR="114300" simplePos="0" relativeHeight="251664384" behindDoc="0" locked="0" layoutInCell="1" hidden="0" allowOverlap="1" wp14:anchorId="0F962E93" wp14:editId="0F857321">
                  <wp:simplePos x="0" y="0"/>
                  <wp:positionH relativeFrom="column">
                    <wp:posOffset>8891</wp:posOffset>
                  </wp:positionH>
                  <wp:positionV relativeFrom="paragraph">
                    <wp:posOffset>54610</wp:posOffset>
                  </wp:positionV>
                  <wp:extent cx="2419985" cy="974090"/>
                  <wp:effectExtent l="0" t="0" r="0" b="0"/>
                  <wp:wrapNone/>
                  <wp:docPr id="35" name="image8.jpg" descr="tumblr_pan4hgy31V1wa6dqco2_1280"/>
                  <wp:cNvGraphicFramePr/>
                  <a:graphic xmlns:a="http://schemas.openxmlformats.org/drawingml/2006/main">
                    <a:graphicData uri="http://schemas.openxmlformats.org/drawingml/2006/picture">
                      <pic:pic xmlns:pic="http://schemas.openxmlformats.org/drawingml/2006/picture">
                        <pic:nvPicPr>
                          <pic:cNvPr id="0" name="image8.jpg" descr="tumblr_pan4hgy31V1wa6dqco2_1280"/>
                          <pic:cNvPicPr preferRelativeResize="0"/>
                        </pic:nvPicPr>
                        <pic:blipFill>
                          <a:blip r:embed="rId18"/>
                          <a:srcRect/>
                          <a:stretch>
                            <a:fillRect/>
                          </a:stretch>
                        </pic:blipFill>
                        <pic:spPr>
                          <a:xfrm>
                            <a:off x="0" y="0"/>
                            <a:ext cx="2419985" cy="974090"/>
                          </a:xfrm>
                          <a:prstGeom prst="rect">
                            <a:avLst/>
                          </a:prstGeom>
                          <a:ln/>
                        </pic:spPr>
                      </pic:pic>
                    </a:graphicData>
                  </a:graphic>
                </wp:anchor>
              </w:drawing>
            </w:r>
          </w:p>
          <w:p w14:paraId="19840A01" w14:textId="77777777" w:rsidR="00E20C9D" w:rsidRDefault="00E20C9D" w:rsidP="00D90B8D"/>
          <w:p w14:paraId="79807BFC" w14:textId="77777777" w:rsidR="00E20C9D" w:rsidRDefault="00E20C9D" w:rsidP="00D90B8D"/>
          <w:p w14:paraId="51217885" w14:textId="77777777" w:rsidR="00E20C9D" w:rsidRDefault="00E20C9D" w:rsidP="00D90B8D"/>
          <w:p w14:paraId="0C195778" w14:textId="77777777" w:rsidR="00E20C9D" w:rsidRDefault="00E20C9D" w:rsidP="00D90B8D"/>
          <w:p w14:paraId="433D3F34" w14:textId="77777777" w:rsidR="00E20C9D" w:rsidRDefault="00E20C9D" w:rsidP="00D90B8D"/>
          <w:p w14:paraId="1FAE98F7" w14:textId="77777777" w:rsidR="00E20C9D" w:rsidRDefault="00E20C9D" w:rsidP="00D90B8D"/>
          <w:p w14:paraId="082F04DD" w14:textId="77777777" w:rsidR="00E20C9D" w:rsidRDefault="00E20C9D" w:rsidP="00D90B8D">
            <w:pPr>
              <w:rPr>
                <w:b/>
                <w:i/>
              </w:rPr>
            </w:pPr>
            <w:r>
              <w:rPr>
                <w:b/>
                <w:i/>
              </w:rPr>
              <w:t>Answer key:</w:t>
            </w:r>
          </w:p>
          <w:p w14:paraId="0EDA508E" w14:textId="77777777" w:rsidR="00E20C9D" w:rsidRDefault="00E20C9D" w:rsidP="00D90B8D">
            <w:r>
              <w:rPr>
                <w:color w:val="000000"/>
              </w:rPr>
              <w:t xml:space="preserve">1. A (The </w:t>
            </w:r>
            <w:sdt>
              <w:sdtPr>
                <w:tag w:val="goog_rdk_0"/>
                <w:id w:val="-1754662217"/>
              </w:sdtPr>
              <w:sdtContent>
                <w:r>
                  <w:rPr>
                    <w:rFonts w:ascii="Cardo" w:eastAsia="Cardo" w:hAnsi="Cardo" w:cs="Cardo"/>
                  </w:rPr>
                  <w:t>→</w:t>
                </w:r>
              </w:sdtContent>
            </w:sdt>
            <w:r>
              <w:rPr>
                <w:color w:val="000000"/>
              </w:rPr>
              <w:t xml:space="preserve"> Ø</w:t>
            </w:r>
            <w:r>
              <w:rPr>
                <w:i/>
                <w:color w:val="000000"/>
              </w:rPr>
              <w:t xml:space="preserve">) </w:t>
            </w:r>
          </w:p>
          <w:p w14:paraId="685108E3" w14:textId="77777777" w:rsidR="00E20C9D" w:rsidRDefault="00E20C9D" w:rsidP="00D90B8D">
            <w:r>
              <w:rPr>
                <w:color w:val="000000"/>
              </w:rPr>
              <w:t xml:space="preserve">2. C (a </w:t>
            </w:r>
            <w:sdt>
              <w:sdtPr>
                <w:tag w:val="goog_rdk_1"/>
                <w:id w:val="-1150200463"/>
              </w:sdtPr>
              <w:sdtContent>
                <w:r>
                  <w:rPr>
                    <w:rFonts w:ascii="Cardo" w:eastAsia="Cardo" w:hAnsi="Cardo" w:cs="Cardo"/>
                  </w:rPr>
                  <w:t>→</w:t>
                </w:r>
              </w:sdtContent>
            </w:sdt>
            <w:r>
              <w:rPr>
                <w:color w:val="000000"/>
              </w:rPr>
              <w:t xml:space="preserve"> the) </w:t>
            </w:r>
          </w:p>
          <w:p w14:paraId="07CEDA3D" w14:textId="77777777" w:rsidR="00E20C9D" w:rsidRDefault="00E20C9D" w:rsidP="00D90B8D">
            <w:r>
              <w:rPr>
                <w:color w:val="000000"/>
              </w:rPr>
              <w:t xml:space="preserve">3. B (the </w:t>
            </w:r>
            <w:sdt>
              <w:sdtPr>
                <w:tag w:val="goog_rdk_2"/>
                <w:id w:val="897315251"/>
              </w:sdtPr>
              <w:sdtContent>
                <w:r>
                  <w:rPr>
                    <w:rFonts w:ascii="Cardo" w:eastAsia="Cardo" w:hAnsi="Cardo" w:cs="Cardo"/>
                  </w:rPr>
                  <w:t>→</w:t>
                </w:r>
              </w:sdtContent>
            </w:sdt>
            <w:r>
              <w:rPr>
                <w:color w:val="000000"/>
              </w:rPr>
              <w:t xml:space="preserve"> Ø) </w:t>
            </w:r>
          </w:p>
          <w:p w14:paraId="25970D9C" w14:textId="77777777" w:rsidR="00E20C9D" w:rsidRDefault="00E20C9D" w:rsidP="00D90B8D">
            <w:pPr>
              <w:rPr>
                <w:color w:val="000000"/>
              </w:rPr>
            </w:pPr>
            <w:r>
              <w:rPr>
                <w:color w:val="000000"/>
              </w:rPr>
              <w:t xml:space="preserve">4. C (a </w:t>
            </w:r>
            <w:sdt>
              <w:sdtPr>
                <w:tag w:val="goog_rdk_3"/>
                <w:id w:val="-952244317"/>
              </w:sdtPr>
              <w:sdtContent>
                <w:r>
                  <w:rPr>
                    <w:rFonts w:ascii="Cardo" w:eastAsia="Cardo" w:hAnsi="Cardo" w:cs="Cardo"/>
                  </w:rPr>
                  <w:t>→</w:t>
                </w:r>
              </w:sdtContent>
            </w:sdt>
            <w:r>
              <w:rPr>
                <w:color w:val="000000"/>
              </w:rPr>
              <w:t xml:space="preserve"> Ø) </w:t>
            </w:r>
          </w:p>
          <w:p w14:paraId="2EF1DD09" w14:textId="77777777" w:rsidR="00E20C9D" w:rsidRDefault="00E20C9D" w:rsidP="00D90B8D">
            <w:r>
              <w:rPr>
                <w:color w:val="000000"/>
              </w:rPr>
              <w:t xml:space="preserve">5. A (The </w:t>
            </w:r>
            <w:sdt>
              <w:sdtPr>
                <w:tag w:val="goog_rdk_4"/>
                <w:id w:val="-1085153438"/>
              </w:sdtPr>
              <w:sdtContent>
                <w:r>
                  <w:rPr>
                    <w:rFonts w:ascii="Cardo" w:eastAsia="Cardo" w:hAnsi="Cardo" w:cs="Cardo"/>
                  </w:rPr>
                  <w:t xml:space="preserve">→ </w:t>
                </w:r>
              </w:sdtContent>
            </w:sdt>
            <w:r>
              <w:rPr>
                <w:color w:val="000000"/>
              </w:rPr>
              <w:t xml:space="preserve">Ø) </w:t>
            </w:r>
          </w:p>
          <w:p w14:paraId="0FB96110" w14:textId="77777777" w:rsidR="00E20C9D" w:rsidRDefault="00E20C9D" w:rsidP="00D90B8D"/>
        </w:tc>
      </w:tr>
      <w:tr w:rsidR="00E20C9D" w14:paraId="02396EF4" w14:textId="77777777" w:rsidTr="00D90B8D">
        <w:tc>
          <w:tcPr>
            <w:tcW w:w="9660" w:type="dxa"/>
            <w:gridSpan w:val="2"/>
          </w:tcPr>
          <w:p w14:paraId="42B05854" w14:textId="77777777" w:rsidR="00E20C9D" w:rsidRDefault="00E20C9D" w:rsidP="00D90B8D">
            <w:r>
              <w:rPr>
                <w:b/>
              </w:rPr>
              <w:t xml:space="preserve">Task 3: </w:t>
            </w:r>
            <w:r>
              <w:rPr>
                <w:b/>
                <w:color w:val="231F20"/>
              </w:rPr>
              <w:t xml:space="preserve">Complete the sentences with a, an, the, or Ø (zero article). </w:t>
            </w:r>
            <w:r>
              <w:t>(5 mins)</w:t>
            </w:r>
          </w:p>
        </w:tc>
      </w:tr>
      <w:tr w:rsidR="00E20C9D" w14:paraId="3D9850B9" w14:textId="77777777" w:rsidTr="00D90B8D">
        <w:tc>
          <w:tcPr>
            <w:tcW w:w="5085" w:type="dxa"/>
          </w:tcPr>
          <w:p w14:paraId="70623159" w14:textId="77777777" w:rsidR="00E20C9D" w:rsidRDefault="00E20C9D" w:rsidP="00D90B8D">
            <w:r>
              <w:rPr>
                <w:color w:val="000000"/>
              </w:rPr>
              <w:t xml:space="preserve">- Teacher has Ss do this exercise individually and then compare their answers with a partner. </w:t>
            </w:r>
          </w:p>
          <w:p w14:paraId="020C11B5" w14:textId="77777777" w:rsidR="00E20C9D" w:rsidRDefault="00E20C9D" w:rsidP="00D90B8D">
            <w:r>
              <w:rPr>
                <w:color w:val="000000"/>
              </w:rPr>
              <w:t>- Teacher asks some Ss to share their answers and have them explain their choice. Confirm the correct answers.</w:t>
            </w:r>
          </w:p>
        </w:tc>
        <w:tc>
          <w:tcPr>
            <w:tcW w:w="4575" w:type="dxa"/>
          </w:tcPr>
          <w:p w14:paraId="2410063A" w14:textId="77777777" w:rsidR="00E20C9D" w:rsidRDefault="00E20C9D" w:rsidP="00D90B8D">
            <w:pPr>
              <w:rPr>
                <w:b/>
                <w:i/>
              </w:rPr>
            </w:pPr>
            <w:r>
              <w:rPr>
                <w:b/>
                <w:i/>
              </w:rPr>
              <w:t>Answer key:</w:t>
            </w:r>
          </w:p>
          <w:p w14:paraId="15CB9EC4" w14:textId="77777777" w:rsidR="00E20C9D" w:rsidRDefault="00E20C9D" w:rsidP="00D90B8D">
            <w:pPr>
              <w:rPr>
                <w:color w:val="000000"/>
              </w:rPr>
            </w:pPr>
            <w:r>
              <w:rPr>
                <w:color w:val="000000"/>
              </w:rPr>
              <w:t xml:space="preserve">1. Ø </w:t>
            </w:r>
          </w:p>
          <w:p w14:paraId="3F967874" w14:textId="77777777" w:rsidR="00E20C9D" w:rsidRDefault="00E20C9D" w:rsidP="00D90B8D">
            <w:pPr>
              <w:rPr>
                <w:color w:val="000000"/>
              </w:rPr>
            </w:pPr>
            <w:r>
              <w:rPr>
                <w:color w:val="000000"/>
              </w:rPr>
              <w:t xml:space="preserve">2. a </w:t>
            </w:r>
          </w:p>
          <w:p w14:paraId="0A97DD46" w14:textId="77777777" w:rsidR="00E20C9D" w:rsidRDefault="00E20C9D" w:rsidP="00D90B8D">
            <w:pPr>
              <w:rPr>
                <w:color w:val="000000"/>
              </w:rPr>
            </w:pPr>
            <w:r>
              <w:rPr>
                <w:color w:val="000000"/>
              </w:rPr>
              <w:t xml:space="preserve">3. Ø </w:t>
            </w:r>
          </w:p>
          <w:p w14:paraId="7F1085D1" w14:textId="77777777" w:rsidR="00E20C9D" w:rsidRDefault="00E20C9D" w:rsidP="00D90B8D">
            <w:pPr>
              <w:rPr>
                <w:color w:val="000000"/>
              </w:rPr>
            </w:pPr>
            <w:r>
              <w:rPr>
                <w:color w:val="000000"/>
              </w:rPr>
              <w:t xml:space="preserve">4. the </w:t>
            </w:r>
          </w:p>
          <w:p w14:paraId="37EA9664" w14:textId="77777777" w:rsidR="00E20C9D" w:rsidRDefault="00E20C9D" w:rsidP="00D90B8D">
            <w:r>
              <w:rPr>
                <w:color w:val="000000"/>
              </w:rPr>
              <w:t xml:space="preserve">5. an </w:t>
            </w:r>
          </w:p>
        </w:tc>
      </w:tr>
      <w:tr w:rsidR="00E20C9D" w14:paraId="7B005AA9" w14:textId="77777777" w:rsidTr="00D90B8D">
        <w:tc>
          <w:tcPr>
            <w:tcW w:w="9660" w:type="dxa"/>
            <w:gridSpan w:val="2"/>
          </w:tcPr>
          <w:p w14:paraId="175D8D3F" w14:textId="77777777" w:rsidR="00E20C9D" w:rsidRDefault="00E20C9D" w:rsidP="00D90B8D">
            <w:r>
              <w:rPr>
                <w:b/>
              </w:rPr>
              <w:t xml:space="preserve">Task 4: </w:t>
            </w:r>
            <w:r>
              <w:rPr>
                <w:b/>
                <w:color w:val="231F20"/>
              </w:rPr>
              <w:t xml:space="preserve">Complete the text with the or Ø (zero article). </w:t>
            </w:r>
            <w:r>
              <w:t>(10 mins)</w:t>
            </w:r>
          </w:p>
        </w:tc>
      </w:tr>
      <w:tr w:rsidR="00E20C9D" w14:paraId="65D9DA0F" w14:textId="77777777" w:rsidTr="00D90B8D">
        <w:tc>
          <w:tcPr>
            <w:tcW w:w="5085" w:type="dxa"/>
          </w:tcPr>
          <w:p w14:paraId="57A30F1D" w14:textId="77777777" w:rsidR="00E20C9D" w:rsidRDefault="00E20C9D" w:rsidP="00D90B8D">
            <w:r>
              <w:rPr>
                <w:color w:val="000000"/>
              </w:rPr>
              <w:t xml:space="preserve">- Teacher writes on the board (or </w:t>
            </w:r>
            <w:r>
              <w:t>shows</w:t>
            </w:r>
            <w:r>
              <w:rPr>
                <w:color w:val="000000"/>
              </w:rPr>
              <w:t xml:space="preserve"> pictures on the slide) the following activities: </w:t>
            </w:r>
            <w:r>
              <w:rPr>
                <w:i/>
                <w:color w:val="000000"/>
              </w:rPr>
              <w:t xml:space="preserve">playing cards, watching TV, singing karaoke. </w:t>
            </w:r>
          </w:p>
          <w:p w14:paraId="25879FFB" w14:textId="77777777" w:rsidR="00E20C9D" w:rsidRDefault="00E20C9D" w:rsidP="00D90B8D">
            <w:r>
              <w:rPr>
                <w:color w:val="000000"/>
              </w:rPr>
              <w:t xml:space="preserve">- Teacher asks Ss if their family often does these activities together. Teacher tells Ss that we call activities that a family often do together </w:t>
            </w:r>
            <w:r>
              <w:rPr>
                <w:i/>
                <w:color w:val="000000"/>
              </w:rPr>
              <w:t>family time traditions</w:t>
            </w:r>
            <w:r>
              <w:rPr>
                <w:color w:val="000000"/>
              </w:rPr>
              <w:t xml:space="preserve">. </w:t>
            </w:r>
          </w:p>
          <w:p w14:paraId="5F112EDB" w14:textId="77777777" w:rsidR="00E20C9D" w:rsidRDefault="00E20C9D" w:rsidP="00D90B8D">
            <w:r>
              <w:rPr>
                <w:color w:val="000000"/>
              </w:rPr>
              <w:t xml:space="preserve">- Teacher tells Ss that the text is about the benefits of family time traditions, and they have to read </w:t>
            </w:r>
            <w:r>
              <w:rPr>
                <w:color w:val="000000"/>
              </w:rPr>
              <w:lastRenderedPageBreak/>
              <w:t xml:space="preserve">and complete the blanks with </w:t>
            </w:r>
            <w:r>
              <w:rPr>
                <w:i/>
                <w:color w:val="000000"/>
              </w:rPr>
              <w:t xml:space="preserve">the </w:t>
            </w:r>
            <w:r>
              <w:rPr>
                <w:color w:val="000000"/>
              </w:rPr>
              <w:t xml:space="preserve">or </w:t>
            </w:r>
            <w:r>
              <w:rPr>
                <w:i/>
                <w:color w:val="000000"/>
              </w:rPr>
              <w:t xml:space="preserve">Ø </w:t>
            </w:r>
            <w:r>
              <w:rPr>
                <w:color w:val="000000"/>
              </w:rPr>
              <w:t xml:space="preserve">(zero article). </w:t>
            </w:r>
          </w:p>
          <w:p w14:paraId="313F7D1F" w14:textId="77777777" w:rsidR="00E20C9D" w:rsidRDefault="00E20C9D" w:rsidP="00D90B8D">
            <w:r>
              <w:rPr>
                <w:color w:val="000000"/>
              </w:rPr>
              <w:t xml:space="preserve">- Teacher has Ss work individually to complete the text. </w:t>
            </w:r>
          </w:p>
          <w:p w14:paraId="6BAFE7E0" w14:textId="77777777" w:rsidR="00E20C9D" w:rsidRDefault="00E20C9D" w:rsidP="00D90B8D">
            <w:r>
              <w:rPr>
                <w:color w:val="000000"/>
              </w:rPr>
              <w:t xml:space="preserve">- Teacher invites some Ss to write their answers on the board. Have Ss explain their answers. </w:t>
            </w:r>
          </w:p>
          <w:p w14:paraId="565F5F81" w14:textId="77777777" w:rsidR="00E20C9D" w:rsidRDefault="00E20C9D" w:rsidP="00D90B8D">
            <w:r>
              <w:rPr>
                <w:color w:val="000000"/>
              </w:rPr>
              <w:t xml:space="preserve">- Teacher confirms the answers. </w:t>
            </w:r>
          </w:p>
          <w:p w14:paraId="23DFBDB1" w14:textId="77777777" w:rsidR="00E20C9D" w:rsidRDefault="00E20C9D" w:rsidP="00D90B8D">
            <w:r>
              <w:rPr>
                <w:color w:val="000000"/>
              </w:rPr>
              <w:t xml:space="preserve">- For a stronger class, T asks them to talk about the benefits of family time traditions. </w:t>
            </w:r>
          </w:p>
        </w:tc>
        <w:tc>
          <w:tcPr>
            <w:tcW w:w="4575" w:type="dxa"/>
          </w:tcPr>
          <w:p w14:paraId="597D035E" w14:textId="77777777" w:rsidR="00E20C9D" w:rsidRDefault="00E20C9D" w:rsidP="00D90B8D">
            <w:pPr>
              <w:rPr>
                <w:b/>
                <w:i/>
              </w:rPr>
            </w:pPr>
            <w:r>
              <w:rPr>
                <w:b/>
                <w:i/>
              </w:rPr>
              <w:lastRenderedPageBreak/>
              <w:t>Answer key:</w:t>
            </w:r>
          </w:p>
          <w:p w14:paraId="2BF725B6" w14:textId="77777777" w:rsidR="00E20C9D" w:rsidRDefault="00E20C9D" w:rsidP="00D90B8D">
            <w:pPr>
              <w:rPr>
                <w:color w:val="000000"/>
              </w:rPr>
            </w:pPr>
            <w:r>
              <w:rPr>
                <w:color w:val="000000"/>
              </w:rPr>
              <w:t xml:space="preserve">1. the </w:t>
            </w:r>
          </w:p>
          <w:p w14:paraId="436E748F" w14:textId="77777777" w:rsidR="00E20C9D" w:rsidRDefault="00E20C9D" w:rsidP="00D90B8D">
            <w:pPr>
              <w:rPr>
                <w:color w:val="000000"/>
              </w:rPr>
            </w:pPr>
            <w:r>
              <w:rPr>
                <w:color w:val="000000"/>
              </w:rPr>
              <w:t xml:space="preserve">2. Ø </w:t>
            </w:r>
          </w:p>
          <w:p w14:paraId="7F7A69B0" w14:textId="77777777" w:rsidR="00E20C9D" w:rsidRDefault="00E20C9D" w:rsidP="00D90B8D">
            <w:pPr>
              <w:rPr>
                <w:color w:val="000000"/>
              </w:rPr>
            </w:pPr>
            <w:r>
              <w:rPr>
                <w:color w:val="000000"/>
              </w:rPr>
              <w:t xml:space="preserve">3. Ø </w:t>
            </w:r>
          </w:p>
          <w:p w14:paraId="163579AE" w14:textId="77777777" w:rsidR="00E20C9D" w:rsidRDefault="00E20C9D" w:rsidP="00D90B8D">
            <w:pPr>
              <w:rPr>
                <w:color w:val="000000"/>
              </w:rPr>
            </w:pPr>
            <w:r>
              <w:rPr>
                <w:color w:val="000000"/>
              </w:rPr>
              <w:t xml:space="preserve">4. Ø </w:t>
            </w:r>
          </w:p>
          <w:p w14:paraId="1C89BBB0" w14:textId="77777777" w:rsidR="00E20C9D" w:rsidRDefault="00E20C9D" w:rsidP="00D90B8D">
            <w:r>
              <w:rPr>
                <w:color w:val="000000"/>
              </w:rPr>
              <w:t xml:space="preserve">5. the </w:t>
            </w:r>
          </w:p>
          <w:p w14:paraId="6AF2209B" w14:textId="77777777" w:rsidR="00E20C9D" w:rsidRDefault="00E20C9D" w:rsidP="00D90B8D"/>
        </w:tc>
      </w:tr>
    </w:tbl>
    <w:p w14:paraId="718F661C" w14:textId="77777777" w:rsidR="00E20C9D" w:rsidRDefault="00E20C9D" w:rsidP="00E20C9D">
      <w:pPr>
        <w:rPr>
          <w:b/>
        </w:rPr>
      </w:pPr>
      <w:r>
        <w:rPr>
          <w:b/>
        </w:rPr>
        <w:t>e. Assessment</w:t>
      </w:r>
    </w:p>
    <w:p w14:paraId="254D3942" w14:textId="77777777" w:rsidR="00E20C9D" w:rsidRDefault="00E20C9D" w:rsidP="00E20C9D">
      <w:r>
        <w:t>- T checks the exercises and gives feedback.</w:t>
      </w:r>
    </w:p>
    <w:p w14:paraId="1E9A60D6" w14:textId="77777777" w:rsidR="00E20C9D" w:rsidRDefault="00E20C9D" w:rsidP="00E20C9D">
      <w:r>
        <w:t>- T checks Ss’ understanding and gives feedback</w:t>
      </w:r>
    </w:p>
    <w:p w14:paraId="2381ACA3" w14:textId="77777777" w:rsidR="00E20C9D" w:rsidRDefault="00E20C9D" w:rsidP="00E20C9D">
      <w:pPr>
        <w:rPr>
          <w:b/>
        </w:rPr>
      </w:pPr>
    </w:p>
    <w:p w14:paraId="40C8BA36" w14:textId="77777777" w:rsidR="00E20C9D" w:rsidRDefault="00E20C9D" w:rsidP="00E20C9D">
      <w:r>
        <w:rPr>
          <w:b/>
        </w:rPr>
        <w:t xml:space="preserve">5. ACTIVITY 3: FURTHER PRACTICE </w:t>
      </w:r>
      <w:r>
        <w:t>(35 mins)</w:t>
      </w:r>
    </w:p>
    <w:p w14:paraId="6F9C9104" w14:textId="77777777" w:rsidR="00E20C9D" w:rsidRDefault="00E20C9D" w:rsidP="00E20C9D">
      <w:pPr>
        <w:rPr>
          <w:b/>
        </w:rPr>
      </w:pPr>
      <w:r>
        <w:rPr>
          <w:b/>
        </w:rPr>
        <w:t xml:space="preserve">a. Objectives: </w:t>
      </w:r>
    </w:p>
    <w:p w14:paraId="647439C4" w14:textId="77777777" w:rsidR="00E20C9D" w:rsidRDefault="00E20C9D" w:rsidP="00E20C9D">
      <w:r>
        <w:t xml:space="preserve">- To help Ss identify the use of articles at the sentence level. </w:t>
      </w:r>
    </w:p>
    <w:p w14:paraId="59D90305" w14:textId="77777777" w:rsidR="00E20C9D" w:rsidRDefault="00E20C9D" w:rsidP="00E20C9D">
      <w:r>
        <w:t xml:space="preserve">- To help Ss recognise and use the articles correctly. </w:t>
      </w:r>
    </w:p>
    <w:p w14:paraId="7555C974" w14:textId="77777777" w:rsidR="00E20C9D" w:rsidRDefault="00E20C9D" w:rsidP="00E20C9D">
      <w:r>
        <w:t xml:space="preserve">- To give further practice with articles at sentence and text level. </w:t>
      </w:r>
    </w:p>
    <w:p w14:paraId="771E63E5" w14:textId="77777777" w:rsidR="00E20C9D" w:rsidRDefault="00E20C9D" w:rsidP="00E20C9D">
      <w:pPr>
        <w:rPr>
          <w:b/>
        </w:rPr>
      </w:pPr>
      <w:r>
        <w:rPr>
          <w:b/>
        </w:rPr>
        <w:t xml:space="preserve">b. Content: </w:t>
      </w:r>
    </w:p>
    <w:p w14:paraId="63EB32AA" w14:textId="77777777" w:rsidR="00E20C9D" w:rsidRDefault="00E20C9D" w:rsidP="00E20C9D">
      <w:r>
        <w:t>- Task 1: Choose the correct option in each sentence below.</w:t>
      </w:r>
    </w:p>
    <w:p w14:paraId="510381F1" w14:textId="77777777" w:rsidR="00E20C9D" w:rsidRDefault="00E20C9D" w:rsidP="00E20C9D">
      <w:r>
        <w:t>- Task 2: Which of the underlined parts in each question is incorrect? Find and correct it.</w:t>
      </w:r>
    </w:p>
    <w:p w14:paraId="0E9CE0C2" w14:textId="77777777" w:rsidR="00E20C9D" w:rsidRDefault="00E20C9D" w:rsidP="00E20C9D">
      <w:r>
        <w:t xml:space="preserve">- Task 3: Complete the sentences with </w:t>
      </w:r>
      <w:r>
        <w:rPr>
          <w:i/>
        </w:rPr>
        <w:t>a, an, the</w:t>
      </w:r>
      <w:r>
        <w:t xml:space="preserve">, or </w:t>
      </w:r>
      <w:r>
        <w:rPr>
          <w:i/>
        </w:rPr>
        <w:t>Ø</w:t>
      </w:r>
      <w:r>
        <w:t xml:space="preserve"> (zero article).</w:t>
      </w:r>
    </w:p>
    <w:p w14:paraId="33671CAA" w14:textId="77777777" w:rsidR="00E20C9D" w:rsidRDefault="00E20C9D" w:rsidP="00E20C9D">
      <w:r>
        <w:t xml:space="preserve">- Task 4: Complete the text with </w:t>
      </w:r>
      <w:r>
        <w:rPr>
          <w:i/>
        </w:rPr>
        <w:t>the</w:t>
      </w:r>
      <w:r>
        <w:t xml:space="preserve"> or </w:t>
      </w:r>
      <w:r>
        <w:rPr>
          <w:i/>
        </w:rPr>
        <w:t>Ø</w:t>
      </w:r>
      <w:r>
        <w:t xml:space="preserve"> (zero article).</w:t>
      </w:r>
    </w:p>
    <w:p w14:paraId="15C3635A" w14:textId="77777777" w:rsidR="00E20C9D" w:rsidRDefault="00E20C9D" w:rsidP="00E20C9D">
      <w:r>
        <w:t>- Task 5: Game</w:t>
      </w:r>
    </w:p>
    <w:p w14:paraId="03C73304" w14:textId="77777777" w:rsidR="00E20C9D" w:rsidRDefault="00E20C9D" w:rsidP="00E20C9D">
      <w:pPr>
        <w:rPr>
          <w:b/>
        </w:rPr>
      </w:pPr>
      <w:r>
        <w:rPr>
          <w:b/>
        </w:rPr>
        <w:t>c. Expected outcomes:</w:t>
      </w:r>
    </w:p>
    <w:p w14:paraId="0BFCC03A" w14:textId="77777777" w:rsidR="00E20C9D" w:rsidRDefault="00E20C9D" w:rsidP="00E20C9D">
      <w:r>
        <w:rPr>
          <w:b/>
        </w:rPr>
        <w:t xml:space="preserve">- </w:t>
      </w:r>
      <w:r>
        <w:rPr>
          <w:highlight w:val="white"/>
        </w:rPr>
        <w:t xml:space="preserve">Students can </w:t>
      </w:r>
      <w:r>
        <w:t>use the articles correctly.</w:t>
      </w:r>
    </w:p>
    <w:p w14:paraId="7A672524" w14:textId="77777777" w:rsidR="00E20C9D" w:rsidRDefault="00E20C9D" w:rsidP="00E20C9D">
      <w:pPr>
        <w:rPr>
          <w:b/>
        </w:rPr>
      </w:pPr>
      <w:r>
        <w:rPr>
          <w:b/>
        </w:rPr>
        <w:t>d. Organisation</w:t>
      </w:r>
    </w:p>
    <w:p w14:paraId="6208DF7F" w14:textId="77777777" w:rsidR="00E20C9D" w:rsidRDefault="00E20C9D" w:rsidP="00E20C9D">
      <w:pPr>
        <w:rPr>
          <w:b/>
        </w:rPr>
      </w:pP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75"/>
      </w:tblGrid>
      <w:tr w:rsidR="00E20C9D" w14:paraId="175107BB" w14:textId="77777777" w:rsidTr="00D90B8D">
        <w:tc>
          <w:tcPr>
            <w:tcW w:w="5085" w:type="dxa"/>
            <w:shd w:val="clear" w:color="auto" w:fill="D9E2F3"/>
          </w:tcPr>
          <w:p w14:paraId="0972EA13" w14:textId="77777777" w:rsidR="00E20C9D" w:rsidRDefault="00E20C9D" w:rsidP="00D90B8D">
            <w:pPr>
              <w:jc w:val="center"/>
              <w:rPr>
                <w:b/>
              </w:rPr>
            </w:pPr>
            <w:r>
              <w:rPr>
                <w:b/>
              </w:rPr>
              <w:t>TEACHER’S AND STUDENTS’ ACTIVITIES</w:t>
            </w:r>
          </w:p>
        </w:tc>
        <w:tc>
          <w:tcPr>
            <w:tcW w:w="4575" w:type="dxa"/>
            <w:shd w:val="clear" w:color="auto" w:fill="D9E2F3"/>
          </w:tcPr>
          <w:p w14:paraId="188A93B3" w14:textId="77777777" w:rsidR="00E20C9D" w:rsidRDefault="00E20C9D" w:rsidP="00D90B8D">
            <w:pPr>
              <w:jc w:val="center"/>
              <w:rPr>
                <w:b/>
              </w:rPr>
            </w:pPr>
            <w:r>
              <w:rPr>
                <w:b/>
              </w:rPr>
              <w:t>CONTENTS</w:t>
            </w:r>
          </w:p>
        </w:tc>
      </w:tr>
      <w:tr w:rsidR="00E20C9D" w14:paraId="603B09E4" w14:textId="77777777" w:rsidTr="00D90B8D">
        <w:tc>
          <w:tcPr>
            <w:tcW w:w="9660" w:type="dxa"/>
            <w:gridSpan w:val="2"/>
            <w:shd w:val="clear" w:color="auto" w:fill="auto"/>
          </w:tcPr>
          <w:p w14:paraId="1AA25246" w14:textId="77777777" w:rsidR="00E20C9D" w:rsidRDefault="00E20C9D" w:rsidP="00D90B8D">
            <w:r>
              <w:rPr>
                <w:b/>
              </w:rPr>
              <w:t xml:space="preserve">Task 5: Game: Bingo! </w:t>
            </w:r>
            <w:r>
              <w:t>(5 mins)</w:t>
            </w:r>
          </w:p>
        </w:tc>
      </w:tr>
      <w:tr w:rsidR="00E20C9D" w14:paraId="04706F44" w14:textId="77777777" w:rsidTr="00D90B8D">
        <w:tc>
          <w:tcPr>
            <w:tcW w:w="5085" w:type="dxa"/>
          </w:tcPr>
          <w:p w14:paraId="53F74E16" w14:textId="77777777" w:rsidR="00E20C9D" w:rsidRDefault="00E20C9D" w:rsidP="00D90B8D">
            <w:r>
              <w:t xml:space="preserve">- Teacher has Ss work in groups of four or five. </w:t>
            </w:r>
          </w:p>
          <w:p w14:paraId="517B8F29" w14:textId="77777777" w:rsidR="00E20C9D" w:rsidRDefault="00E20C9D" w:rsidP="00D90B8D">
            <w:r>
              <w:t xml:space="preserve">- Teacher gives each group a list of five sentences. T tells them that there is one mistake in each sentence, and they have to find and correct it. </w:t>
            </w:r>
          </w:p>
          <w:p w14:paraId="0C300AB0" w14:textId="77777777" w:rsidR="00E20C9D" w:rsidRDefault="00E20C9D" w:rsidP="00D90B8D">
            <w:r>
              <w:t xml:space="preserve">- Teacher has Ss work in their groups, find and correct the mistakes. They say “Bingo!” as soon as their group finishes. </w:t>
            </w:r>
          </w:p>
          <w:p w14:paraId="2A16BFE8" w14:textId="77777777" w:rsidR="00E20C9D" w:rsidRDefault="00E20C9D" w:rsidP="00D90B8D">
            <w:r>
              <w:t xml:space="preserve">- Teacher confirms the correct answers. The first group to come up with all the correct answers wins. </w:t>
            </w:r>
          </w:p>
          <w:p w14:paraId="45CCE313" w14:textId="77777777" w:rsidR="00E20C9D" w:rsidRDefault="00E20C9D" w:rsidP="00D90B8D">
            <w:r>
              <w:t xml:space="preserve">- For stronger classes, T lets groups write two sentences with article mistakes. T collects the sentences and picks out some sentences randomly for the whole class to find and correct the mistakes. </w:t>
            </w:r>
          </w:p>
          <w:p w14:paraId="603027CB" w14:textId="77777777" w:rsidR="00E20C9D" w:rsidRDefault="00E20C9D" w:rsidP="00D90B8D"/>
          <w:p w14:paraId="3273730F" w14:textId="77777777" w:rsidR="00E20C9D" w:rsidRDefault="00E20C9D" w:rsidP="00D90B8D">
            <w:r>
              <w:rPr>
                <w:b/>
                <w:i/>
              </w:rPr>
              <w:lastRenderedPageBreak/>
              <w:t xml:space="preserve">List of sentences: </w:t>
            </w:r>
          </w:p>
          <w:p w14:paraId="1211D7E6" w14:textId="77777777" w:rsidR="00E20C9D" w:rsidRDefault="00E20C9D" w:rsidP="00D90B8D">
            <w:r>
              <w:t>1. I usually meet my cousin at the weekends.</w:t>
            </w:r>
          </w:p>
          <w:p w14:paraId="5194570A" w14:textId="77777777" w:rsidR="00E20C9D" w:rsidRDefault="00E20C9D" w:rsidP="00D90B8D">
            <w:r>
              <w:t>2. My uncle moved to United States three years ago.</w:t>
            </w:r>
          </w:p>
          <w:p w14:paraId="42DBF539" w14:textId="77777777" w:rsidR="00E20C9D" w:rsidRDefault="00E20C9D" w:rsidP="00D90B8D">
            <w:r>
              <w:t>3. Our teachers assigned us a homework for our history and science classes.</w:t>
            </w:r>
          </w:p>
          <w:p w14:paraId="0B5B5657" w14:textId="77777777" w:rsidR="00E20C9D" w:rsidRDefault="00E20C9D" w:rsidP="00D90B8D">
            <w:r>
              <w:t>4. I turn off the light and go to the bed at 11 p.m.</w:t>
            </w:r>
          </w:p>
          <w:p w14:paraId="4A0BF7C9" w14:textId="77777777" w:rsidR="00E20C9D" w:rsidRDefault="00E20C9D" w:rsidP="00D90B8D">
            <w:r>
              <w:t>5. Mark often wears red sweater to match his red hair</w:t>
            </w:r>
          </w:p>
        </w:tc>
        <w:tc>
          <w:tcPr>
            <w:tcW w:w="4575" w:type="dxa"/>
          </w:tcPr>
          <w:p w14:paraId="482DABFE" w14:textId="77777777" w:rsidR="00E20C9D" w:rsidRDefault="00E20C9D" w:rsidP="00D90B8D">
            <w:r>
              <w:rPr>
                <w:b/>
                <w:i/>
              </w:rPr>
              <w:lastRenderedPageBreak/>
              <w:t xml:space="preserve">Answer key: </w:t>
            </w:r>
          </w:p>
          <w:p w14:paraId="1B2BFE2D" w14:textId="77777777" w:rsidR="00E20C9D" w:rsidRDefault="00E20C9D" w:rsidP="00D90B8D">
            <w:r>
              <w:t xml:space="preserve">1. I usually meet my cousin at </w:t>
            </w:r>
            <w:r>
              <w:rPr>
                <w:b/>
                <w:u w:val="single"/>
              </w:rPr>
              <w:t>the</w:t>
            </w:r>
            <w:sdt>
              <w:sdtPr>
                <w:tag w:val="goog_rdk_5"/>
                <w:id w:val="267818479"/>
              </w:sdtPr>
              <w:sdtContent>
                <w:r>
                  <w:rPr>
                    <w:rFonts w:ascii="Cardo" w:eastAsia="Cardo" w:hAnsi="Cardo" w:cs="Cardo"/>
                  </w:rPr>
                  <w:t xml:space="preserve"> weekends. (the → Ø) </w:t>
                </w:r>
              </w:sdtContent>
            </w:sdt>
          </w:p>
          <w:p w14:paraId="01C2C218" w14:textId="77777777" w:rsidR="00E20C9D" w:rsidRDefault="00E20C9D" w:rsidP="00D90B8D">
            <w:r>
              <w:t xml:space="preserve">2. My uncle moved to </w:t>
            </w:r>
            <w:r>
              <w:rPr>
                <w:b/>
                <w:u w:val="single"/>
              </w:rPr>
              <w:t>United States</w:t>
            </w:r>
            <w:sdt>
              <w:sdtPr>
                <w:tag w:val="goog_rdk_6"/>
                <w:id w:val="1653256935"/>
              </w:sdtPr>
              <w:sdtContent>
                <w:r>
                  <w:rPr>
                    <w:rFonts w:ascii="Cardo" w:eastAsia="Cardo" w:hAnsi="Cardo" w:cs="Cardo"/>
                  </w:rPr>
                  <w:t xml:space="preserve"> three years ago. (United States → the United States) </w:t>
                </w:r>
              </w:sdtContent>
            </w:sdt>
          </w:p>
          <w:p w14:paraId="279CB99C" w14:textId="77777777" w:rsidR="00E20C9D" w:rsidRDefault="00E20C9D" w:rsidP="00D90B8D">
            <w:r>
              <w:t xml:space="preserve">3. Our teachers assigned us </w:t>
            </w:r>
            <w:r>
              <w:rPr>
                <w:b/>
                <w:u w:val="single"/>
              </w:rPr>
              <w:t>a</w:t>
            </w:r>
            <w:r>
              <w:rPr>
                <w:u w:val="single"/>
              </w:rPr>
              <w:t xml:space="preserve"> </w:t>
            </w:r>
            <w:sdt>
              <w:sdtPr>
                <w:tag w:val="goog_rdk_7"/>
                <w:id w:val="-1185587182"/>
              </w:sdtPr>
              <w:sdtContent>
                <w:r>
                  <w:rPr>
                    <w:rFonts w:ascii="Cardo" w:eastAsia="Cardo" w:hAnsi="Cardo" w:cs="Cardo"/>
                  </w:rPr>
                  <w:t xml:space="preserve">homework for our history and science classes. (a → Ø) </w:t>
                </w:r>
              </w:sdtContent>
            </w:sdt>
          </w:p>
          <w:p w14:paraId="42895391" w14:textId="77777777" w:rsidR="00E20C9D" w:rsidRDefault="00E20C9D" w:rsidP="00D90B8D">
            <w:r>
              <w:t xml:space="preserve">4. I turn off the light and go to </w:t>
            </w:r>
            <w:r>
              <w:rPr>
                <w:b/>
                <w:u w:val="single"/>
              </w:rPr>
              <w:t>the</w:t>
            </w:r>
            <w:sdt>
              <w:sdtPr>
                <w:tag w:val="goog_rdk_8"/>
                <w:id w:val="-324290038"/>
              </w:sdtPr>
              <w:sdtContent>
                <w:r>
                  <w:rPr>
                    <w:rFonts w:ascii="Cardo" w:eastAsia="Cardo" w:hAnsi="Cardo" w:cs="Cardo"/>
                  </w:rPr>
                  <w:t xml:space="preserve"> bed at 11 p.m. (the → Ø) </w:t>
                </w:r>
              </w:sdtContent>
            </w:sdt>
          </w:p>
          <w:p w14:paraId="2957AD81" w14:textId="77777777" w:rsidR="00E20C9D" w:rsidRDefault="00E20C9D" w:rsidP="00D90B8D">
            <w:r>
              <w:t xml:space="preserve">5. Mark often wears </w:t>
            </w:r>
            <w:r>
              <w:rPr>
                <w:b/>
                <w:u w:val="single"/>
              </w:rPr>
              <w:t>red sweate</w:t>
            </w:r>
            <w:r>
              <w:rPr>
                <w:u w:val="single"/>
              </w:rPr>
              <w:t>r</w:t>
            </w:r>
            <w:sdt>
              <w:sdtPr>
                <w:tag w:val="goog_rdk_9"/>
                <w:id w:val="1737355595"/>
              </w:sdtPr>
              <w:sdtContent>
                <w:r>
                  <w:rPr>
                    <w:rFonts w:ascii="Cardo" w:eastAsia="Cardo" w:hAnsi="Cardo" w:cs="Cardo"/>
                  </w:rPr>
                  <w:t xml:space="preserve"> to match his red hair. (red sweater → a red sweater) </w:t>
                </w:r>
              </w:sdtContent>
            </w:sdt>
          </w:p>
          <w:p w14:paraId="23A800D0" w14:textId="77777777" w:rsidR="00E20C9D" w:rsidRDefault="00E20C9D" w:rsidP="00D90B8D">
            <w:pPr>
              <w:rPr>
                <w:b/>
              </w:rPr>
            </w:pPr>
          </w:p>
          <w:p w14:paraId="7F33E1F5" w14:textId="77777777" w:rsidR="00E20C9D" w:rsidRDefault="00E20C9D" w:rsidP="00D90B8D">
            <w:pPr>
              <w:rPr>
                <w:b/>
              </w:rPr>
            </w:pPr>
          </w:p>
        </w:tc>
      </w:tr>
    </w:tbl>
    <w:p w14:paraId="68692F89" w14:textId="77777777" w:rsidR="00E20C9D" w:rsidRDefault="00E20C9D" w:rsidP="00E20C9D">
      <w:pPr>
        <w:rPr>
          <w:b/>
        </w:rPr>
      </w:pPr>
      <w:r>
        <w:rPr>
          <w:b/>
        </w:rPr>
        <w:t>e. Assessment</w:t>
      </w:r>
    </w:p>
    <w:p w14:paraId="26517E93" w14:textId="77777777" w:rsidR="00E20C9D" w:rsidRDefault="00E20C9D" w:rsidP="00E20C9D">
      <w:r>
        <w:t>- T checks the exercises and gives feedback.</w:t>
      </w:r>
    </w:p>
    <w:p w14:paraId="1F71A525" w14:textId="77777777" w:rsidR="00E20C9D" w:rsidRDefault="00E20C9D" w:rsidP="00E20C9D"/>
    <w:p w14:paraId="65D94AD0" w14:textId="77777777" w:rsidR="00E20C9D" w:rsidRDefault="00E20C9D" w:rsidP="00E20C9D">
      <w:pPr>
        <w:rPr>
          <w:b/>
        </w:rPr>
      </w:pPr>
      <w:r>
        <w:rPr>
          <w:b/>
        </w:rPr>
        <w:t>5. CONSOLIDATION</w:t>
      </w:r>
    </w:p>
    <w:p w14:paraId="5C180D9D" w14:textId="77777777" w:rsidR="00E20C9D" w:rsidRDefault="00E20C9D" w:rsidP="00E20C9D">
      <w:pPr>
        <w:rPr>
          <w:b/>
        </w:rPr>
      </w:pPr>
      <w:r>
        <w:rPr>
          <w:b/>
        </w:rPr>
        <w:t>a. Wrap-up</w:t>
      </w:r>
      <w:r>
        <w:rPr>
          <w:color w:val="000000"/>
        </w:rPr>
        <w:br/>
      </w:r>
      <w:r>
        <w:t>-</w:t>
      </w:r>
      <w:r>
        <w:rPr>
          <w:color w:val="000000"/>
        </w:rPr>
        <w:t xml:space="preserve"> Fishing game</w:t>
      </w:r>
    </w:p>
    <w:p w14:paraId="21CF2A23" w14:textId="77777777" w:rsidR="00E20C9D" w:rsidRDefault="00E20C9D" w:rsidP="00E20C9D">
      <w:pPr>
        <w:rPr>
          <w:b/>
        </w:rPr>
      </w:pPr>
      <w:r>
        <w:rPr>
          <w:b/>
        </w:rPr>
        <w:t>b. Homework</w:t>
      </w:r>
    </w:p>
    <w:p w14:paraId="23903BFC" w14:textId="77777777" w:rsidR="00E20C9D" w:rsidRDefault="00E20C9D" w:rsidP="00E20C9D">
      <w:r>
        <w:t>- Make 5 sentences by using the articles.</w:t>
      </w:r>
    </w:p>
    <w:p w14:paraId="6F5A0005" w14:textId="77777777" w:rsidR="00E20C9D" w:rsidRDefault="00E20C9D" w:rsidP="00E20C9D">
      <w:r>
        <w:t>- Do exercises in the workbook.</w:t>
      </w:r>
    </w:p>
    <w:p w14:paraId="6ABFB8F9" w14:textId="77777777" w:rsidR="00E20C9D" w:rsidRDefault="00E20C9D" w:rsidP="00E20C9D">
      <w:pPr>
        <w:rPr>
          <w:b/>
        </w:rPr>
      </w:pPr>
    </w:p>
    <w:p w14:paraId="58281DB8" w14:textId="77777777" w:rsidR="00E20C9D" w:rsidRDefault="00E20C9D" w:rsidP="00E20C9D">
      <w:pPr>
        <w:jc w:val="center"/>
        <w:rPr>
          <w:b/>
        </w:rPr>
      </w:pPr>
      <w:r>
        <w:rPr>
          <w:b/>
        </w:rPr>
        <w:t>Board Plan</w:t>
      </w: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E20C9D" w14:paraId="4EFEA259" w14:textId="77777777" w:rsidTr="00D90B8D">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608FFF3" w14:textId="77777777" w:rsidR="00E20C9D" w:rsidRDefault="00E20C9D" w:rsidP="00D90B8D">
            <w:pPr>
              <w:jc w:val="center"/>
              <w:rPr>
                <w:i/>
              </w:rPr>
            </w:pPr>
            <w:r>
              <w:rPr>
                <w:i/>
              </w:rPr>
              <w:t>Date of teaching</w:t>
            </w:r>
          </w:p>
          <w:p w14:paraId="724FDA87" w14:textId="77777777" w:rsidR="00E20C9D" w:rsidRDefault="00E20C9D" w:rsidP="00D90B8D">
            <w:pPr>
              <w:jc w:val="center"/>
              <w:rPr>
                <w:b/>
              </w:rPr>
            </w:pPr>
            <w:r>
              <w:rPr>
                <w:b/>
              </w:rPr>
              <w:t>Unit 5: Our Customs And Traditions</w:t>
            </w:r>
          </w:p>
          <w:p w14:paraId="7C7F514B" w14:textId="77777777" w:rsidR="00E20C9D" w:rsidRDefault="00E20C9D" w:rsidP="00D90B8D">
            <w:pPr>
              <w:jc w:val="center"/>
              <w:rPr>
                <w:b/>
              </w:rPr>
            </w:pPr>
            <w:r>
              <w:rPr>
                <w:b/>
              </w:rPr>
              <w:t>Lesson 3: A Closer Look 2</w:t>
            </w:r>
          </w:p>
          <w:p w14:paraId="3B5EABF3" w14:textId="77777777" w:rsidR="00E20C9D" w:rsidRDefault="00E20C9D" w:rsidP="00D90B8D">
            <w:r>
              <w:rPr>
                <w:b/>
              </w:rPr>
              <w:t>*Warm-up</w:t>
            </w:r>
          </w:p>
          <w:p w14:paraId="39F74CF0" w14:textId="77777777" w:rsidR="00E20C9D" w:rsidRDefault="00E20C9D" w:rsidP="00D90B8D">
            <w:pPr>
              <w:rPr>
                <w:b/>
              </w:rPr>
            </w:pPr>
            <w:r>
              <w:rPr>
                <w:b/>
              </w:rPr>
              <w:t>* Grammar Focus:</w:t>
            </w:r>
          </w:p>
          <w:p w14:paraId="5F4F6DD9" w14:textId="77777777" w:rsidR="00E20C9D" w:rsidRDefault="00E20C9D" w:rsidP="00D90B8D">
            <w:pPr>
              <w:rPr>
                <w:i/>
              </w:rPr>
            </w:pPr>
            <w:r>
              <w:t xml:space="preserve">- Review: </w:t>
            </w:r>
            <w:r>
              <w:rPr>
                <w:i/>
              </w:rPr>
              <w:t>a / an, the</w:t>
            </w:r>
          </w:p>
          <w:p w14:paraId="053615CC" w14:textId="77777777" w:rsidR="00E20C9D" w:rsidRDefault="00E20C9D" w:rsidP="00D90B8D">
            <w:r>
              <w:t>- Zero Article</w:t>
            </w:r>
          </w:p>
          <w:p w14:paraId="06EEDF2C" w14:textId="77777777" w:rsidR="00E20C9D" w:rsidRDefault="00E20C9D" w:rsidP="00D90B8D">
            <w:pPr>
              <w:rPr>
                <w:b/>
              </w:rPr>
            </w:pPr>
          </w:p>
          <w:p w14:paraId="14F446F8" w14:textId="77777777" w:rsidR="00E20C9D" w:rsidRDefault="00E20C9D" w:rsidP="00D90B8D">
            <w:pPr>
              <w:rPr>
                <w:b/>
              </w:rPr>
            </w:pPr>
            <w:r>
              <w:rPr>
                <w:b/>
              </w:rPr>
              <w:t>* Practice:</w:t>
            </w:r>
          </w:p>
          <w:p w14:paraId="7A536378" w14:textId="77777777" w:rsidR="00E20C9D" w:rsidRDefault="00E20C9D" w:rsidP="00D90B8D">
            <w:r>
              <w:t xml:space="preserve">Task 1: </w:t>
            </w:r>
            <w:r>
              <w:rPr>
                <w:color w:val="231F20"/>
              </w:rPr>
              <w:t>Choose the correct option in each sentence below</w:t>
            </w:r>
            <w:r>
              <w:rPr>
                <w:color w:val="242021"/>
              </w:rPr>
              <w:t>.</w:t>
            </w:r>
          </w:p>
          <w:p w14:paraId="6C1BE874" w14:textId="77777777" w:rsidR="00E20C9D" w:rsidRDefault="00E20C9D" w:rsidP="00D90B8D">
            <w:pPr>
              <w:rPr>
                <w:color w:val="231F20"/>
              </w:rPr>
            </w:pPr>
            <w:r>
              <w:t xml:space="preserve">Task 2: </w:t>
            </w:r>
            <w:r>
              <w:rPr>
                <w:color w:val="231F20"/>
              </w:rPr>
              <w:t xml:space="preserve">Which of the underlined parts in each question is incorrect? Find and correct it. </w:t>
            </w:r>
            <w:r>
              <w:t xml:space="preserve">Task 3: </w:t>
            </w:r>
            <w:r>
              <w:rPr>
                <w:color w:val="231F20"/>
              </w:rPr>
              <w:t xml:space="preserve">Complete the sentences with </w:t>
            </w:r>
            <w:r>
              <w:rPr>
                <w:i/>
                <w:color w:val="231F20"/>
              </w:rPr>
              <w:t>a, an, the</w:t>
            </w:r>
            <w:r>
              <w:rPr>
                <w:color w:val="231F20"/>
              </w:rPr>
              <w:t xml:space="preserve">, or </w:t>
            </w:r>
            <w:r>
              <w:rPr>
                <w:i/>
                <w:color w:val="231F20"/>
              </w:rPr>
              <w:t>Ø</w:t>
            </w:r>
            <w:r>
              <w:rPr>
                <w:color w:val="231F20"/>
              </w:rPr>
              <w:t xml:space="preserve"> (zero article)</w:t>
            </w:r>
          </w:p>
          <w:p w14:paraId="05B19FB5" w14:textId="77777777" w:rsidR="00E20C9D" w:rsidRDefault="00E20C9D" w:rsidP="00D90B8D">
            <w:r>
              <w:t xml:space="preserve">Task 4: </w:t>
            </w:r>
            <w:r>
              <w:rPr>
                <w:color w:val="231F20"/>
              </w:rPr>
              <w:t xml:space="preserve">Complete the text with </w:t>
            </w:r>
            <w:r>
              <w:rPr>
                <w:i/>
                <w:color w:val="231F20"/>
              </w:rPr>
              <w:t>the</w:t>
            </w:r>
            <w:r>
              <w:rPr>
                <w:color w:val="231F20"/>
              </w:rPr>
              <w:t xml:space="preserve"> or </w:t>
            </w:r>
            <w:r>
              <w:rPr>
                <w:i/>
                <w:color w:val="231F20"/>
              </w:rPr>
              <w:t>Ø</w:t>
            </w:r>
            <w:r>
              <w:rPr>
                <w:color w:val="231F20"/>
              </w:rPr>
              <w:t xml:space="preserve"> (zero article).</w:t>
            </w:r>
          </w:p>
          <w:p w14:paraId="0A489615" w14:textId="77777777" w:rsidR="00E20C9D" w:rsidRDefault="00E20C9D" w:rsidP="00D90B8D">
            <w:pPr>
              <w:rPr>
                <w:color w:val="242021"/>
              </w:rPr>
            </w:pPr>
            <w:r>
              <w:t xml:space="preserve">Task 5: </w:t>
            </w:r>
            <w:r>
              <w:rPr>
                <w:color w:val="242021"/>
              </w:rPr>
              <w:t xml:space="preserve">Game: Bingo! </w:t>
            </w:r>
          </w:p>
          <w:p w14:paraId="1DB2675E" w14:textId="77777777" w:rsidR="00E20C9D" w:rsidRDefault="00E20C9D" w:rsidP="00D90B8D">
            <w:pPr>
              <w:rPr>
                <w:b/>
              </w:rPr>
            </w:pPr>
          </w:p>
          <w:p w14:paraId="60343C6A" w14:textId="77777777" w:rsidR="00E20C9D" w:rsidRDefault="00E20C9D" w:rsidP="00D90B8D">
            <w:pPr>
              <w:rPr>
                <w:b/>
              </w:rPr>
            </w:pPr>
            <w:r>
              <w:rPr>
                <w:b/>
              </w:rPr>
              <w:t>*Homework</w:t>
            </w:r>
          </w:p>
        </w:tc>
      </w:tr>
    </w:tbl>
    <w:p w14:paraId="19A70321" w14:textId="77777777" w:rsidR="00E20C9D" w:rsidRDefault="00E20C9D" w:rsidP="00E20C9D">
      <w:r>
        <w:br w:type="page"/>
      </w:r>
    </w:p>
    <w:p w14:paraId="12A15B67" w14:textId="3FAF6D95" w:rsidR="00E20C9D" w:rsidRPr="00414935" w:rsidRDefault="00E20C9D" w:rsidP="00E20C9D">
      <w:pPr>
        <w:ind w:left="1" w:hanging="3"/>
        <w:jc w:val="center"/>
        <w:rPr>
          <w:b/>
          <w:color w:val="0070C0"/>
          <w:sz w:val="28"/>
          <w:szCs w:val="28"/>
        </w:rPr>
      </w:pPr>
      <w:bookmarkStart w:id="5" w:name="_Hlk152514513"/>
      <w:r w:rsidRPr="00414935">
        <w:rPr>
          <w:b/>
          <w:color w:val="0070C0"/>
          <w:sz w:val="28"/>
          <w:szCs w:val="28"/>
          <w:u w:val="single"/>
        </w:rPr>
        <w:lastRenderedPageBreak/>
        <w:t xml:space="preserve">UNIT </w:t>
      </w:r>
      <w:r>
        <w:rPr>
          <w:b/>
          <w:color w:val="0070C0"/>
          <w:sz w:val="28"/>
          <w:szCs w:val="28"/>
          <w:u w:val="single"/>
        </w:rPr>
        <w:t>5</w:t>
      </w:r>
      <w:r w:rsidRPr="00414935">
        <w:rPr>
          <w:b/>
          <w:color w:val="0070C0"/>
          <w:sz w:val="28"/>
          <w:szCs w:val="28"/>
        </w:rPr>
        <w:t xml:space="preserve">: </w:t>
      </w:r>
      <w:r>
        <w:rPr>
          <w:b/>
          <w:color w:val="0070C0"/>
          <w:sz w:val="28"/>
          <w:szCs w:val="28"/>
        </w:rPr>
        <w:t>OUR CUSTOMS AND TRADITIONS</w:t>
      </w:r>
    </w:p>
    <w:p w14:paraId="533C3BEF" w14:textId="77777777" w:rsidR="00E20C9D" w:rsidRPr="00414935" w:rsidRDefault="00E20C9D" w:rsidP="00E20C9D">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4</w:t>
      </w:r>
      <w:r w:rsidRPr="00414935">
        <w:rPr>
          <w:b/>
          <w:color w:val="3333FF"/>
          <w:sz w:val="28"/>
          <w:szCs w:val="28"/>
        </w:rPr>
        <w:t xml:space="preserve">: </w:t>
      </w:r>
      <w:r>
        <w:rPr>
          <w:b/>
          <w:color w:val="3333FF"/>
          <w:sz w:val="28"/>
          <w:szCs w:val="28"/>
        </w:rPr>
        <w:t>Communication</w:t>
      </w:r>
    </w:p>
    <w:bookmarkEnd w:id="5"/>
    <w:p w14:paraId="48D41E89" w14:textId="77777777" w:rsidR="00E20C9D" w:rsidRDefault="00E20C9D" w:rsidP="00E20C9D">
      <w:pPr>
        <w:spacing w:after="120"/>
        <w:rPr>
          <w:b/>
          <w:sz w:val="28"/>
          <w:szCs w:val="28"/>
        </w:rPr>
      </w:pPr>
      <w:r>
        <w:rPr>
          <w:b/>
          <w:sz w:val="28"/>
          <w:szCs w:val="28"/>
        </w:rPr>
        <w:t>I. OBJECTIVES</w:t>
      </w:r>
    </w:p>
    <w:p w14:paraId="0CA43807" w14:textId="77777777" w:rsidR="00E20C9D" w:rsidRDefault="00E20C9D" w:rsidP="00E20C9D">
      <w:r>
        <w:t>By the end of this lesson, Ss will be able to:</w:t>
      </w:r>
    </w:p>
    <w:p w14:paraId="1306183F" w14:textId="77777777" w:rsidR="00E20C9D" w:rsidRDefault="00E20C9D" w:rsidP="00E20C9D">
      <w:pPr>
        <w:ind w:firstLine="426"/>
        <w:rPr>
          <w:b/>
        </w:rPr>
      </w:pPr>
      <w:r>
        <w:rPr>
          <w:b/>
        </w:rPr>
        <w:t>1. Knowledge</w:t>
      </w:r>
    </w:p>
    <w:p w14:paraId="6BDCE919" w14:textId="77777777" w:rsidR="00E20C9D" w:rsidRDefault="00E20C9D" w:rsidP="00E20C9D">
      <w:pPr>
        <w:ind w:firstLine="425"/>
      </w:pPr>
      <w:r>
        <w:rPr>
          <w:color w:val="000000"/>
        </w:rPr>
        <w:t>- Give advice</w:t>
      </w:r>
    </w:p>
    <w:p w14:paraId="14E75779" w14:textId="77777777" w:rsidR="00E20C9D" w:rsidRDefault="00E20C9D" w:rsidP="00E20C9D">
      <w:pPr>
        <w:ind w:firstLine="425"/>
      </w:pPr>
      <w:r>
        <w:rPr>
          <w:color w:val="000000"/>
        </w:rPr>
        <w:t>- Read about a local festival</w:t>
      </w:r>
    </w:p>
    <w:p w14:paraId="0A138C4F" w14:textId="77777777" w:rsidR="00E20C9D" w:rsidRDefault="00E20C9D" w:rsidP="00E20C9D">
      <w:pPr>
        <w:ind w:firstLine="425"/>
      </w:pPr>
      <w:r>
        <w:rPr>
          <w:color w:val="000000"/>
        </w:rPr>
        <w:t>- Compare two local festivals.</w:t>
      </w:r>
    </w:p>
    <w:p w14:paraId="2AFA73E3" w14:textId="77777777" w:rsidR="00E20C9D" w:rsidRDefault="00E20C9D" w:rsidP="00E20C9D">
      <w:pPr>
        <w:ind w:firstLine="426"/>
        <w:rPr>
          <w:b/>
        </w:rPr>
      </w:pPr>
      <w:r>
        <w:rPr>
          <w:b/>
        </w:rPr>
        <w:t>2. Competences</w:t>
      </w:r>
    </w:p>
    <w:p w14:paraId="653CA65A" w14:textId="77777777" w:rsidR="00E20C9D" w:rsidRDefault="00E20C9D" w:rsidP="00E20C9D">
      <w:pPr>
        <w:pBdr>
          <w:top w:val="nil"/>
          <w:left w:val="nil"/>
          <w:bottom w:val="nil"/>
          <w:right w:val="nil"/>
          <w:between w:val="nil"/>
        </w:pBdr>
        <w:ind w:left="425"/>
        <w:rPr>
          <w:color w:val="000000"/>
        </w:rPr>
      </w:pPr>
      <w:r>
        <w:rPr>
          <w:color w:val="000000"/>
        </w:rPr>
        <w:t>- Develop creativity and communication skills </w:t>
      </w:r>
    </w:p>
    <w:p w14:paraId="62C6B132" w14:textId="77777777" w:rsidR="00E20C9D" w:rsidRDefault="00E20C9D" w:rsidP="00E20C9D">
      <w:pPr>
        <w:pBdr>
          <w:top w:val="nil"/>
          <w:left w:val="nil"/>
          <w:bottom w:val="nil"/>
          <w:right w:val="nil"/>
          <w:between w:val="nil"/>
        </w:pBdr>
        <w:ind w:left="425"/>
        <w:rPr>
          <w:color w:val="000000"/>
        </w:rPr>
      </w:pPr>
      <w:r>
        <w:rPr>
          <w:color w:val="000000"/>
        </w:rPr>
        <w:t>- Be collaborative and supportive in pair work and team work</w:t>
      </w:r>
    </w:p>
    <w:p w14:paraId="7B88B795" w14:textId="77777777" w:rsidR="00E20C9D" w:rsidRDefault="00E20C9D" w:rsidP="00E20C9D">
      <w:pPr>
        <w:pBdr>
          <w:top w:val="nil"/>
          <w:left w:val="nil"/>
          <w:bottom w:val="nil"/>
          <w:right w:val="nil"/>
          <w:between w:val="nil"/>
        </w:pBdr>
        <w:ind w:left="425"/>
        <w:rPr>
          <w:color w:val="000000"/>
        </w:rPr>
      </w:pPr>
      <w:r>
        <w:rPr>
          <w:color w:val="000000"/>
        </w:rPr>
        <w:t>- Actively join in class activities</w:t>
      </w:r>
    </w:p>
    <w:p w14:paraId="46F7C8F6" w14:textId="77777777" w:rsidR="00E20C9D" w:rsidRDefault="00E20C9D" w:rsidP="00E20C9D">
      <w:pPr>
        <w:ind w:firstLine="426"/>
        <w:rPr>
          <w:b/>
        </w:rPr>
      </w:pPr>
      <w:r>
        <w:rPr>
          <w:b/>
        </w:rPr>
        <w:t>3. Personal qualities</w:t>
      </w:r>
    </w:p>
    <w:p w14:paraId="2AE56CB2" w14:textId="77777777" w:rsidR="00E20C9D" w:rsidRDefault="00E20C9D" w:rsidP="00E20C9D">
      <w:pPr>
        <w:pBdr>
          <w:top w:val="nil"/>
          <w:left w:val="nil"/>
          <w:bottom w:val="nil"/>
          <w:right w:val="nil"/>
          <w:between w:val="nil"/>
        </w:pBdr>
        <w:ind w:left="425"/>
        <w:rPr>
          <w:color w:val="000000"/>
        </w:rPr>
      </w:pPr>
      <w:r>
        <w:rPr>
          <w:color w:val="000000"/>
        </w:rPr>
        <w:t>- Be ready to give advice</w:t>
      </w:r>
    </w:p>
    <w:p w14:paraId="3E87AEA6" w14:textId="77777777" w:rsidR="00E20C9D" w:rsidRDefault="00E20C9D" w:rsidP="00E20C9D">
      <w:pPr>
        <w:pBdr>
          <w:top w:val="nil"/>
          <w:left w:val="nil"/>
          <w:bottom w:val="nil"/>
          <w:right w:val="nil"/>
          <w:between w:val="nil"/>
        </w:pBdr>
        <w:ind w:left="425"/>
        <w:rPr>
          <w:color w:val="000000"/>
        </w:rPr>
      </w:pPr>
      <w:r>
        <w:rPr>
          <w:color w:val="000000"/>
        </w:rPr>
        <w:t xml:space="preserve">- Be interested more about local </w:t>
      </w:r>
      <w:r>
        <w:t>festivals</w:t>
      </w:r>
      <w:r>
        <w:rPr>
          <w:color w:val="000000"/>
        </w:rPr>
        <w:t>.</w:t>
      </w:r>
    </w:p>
    <w:p w14:paraId="7643E2CE" w14:textId="77777777" w:rsidR="00E20C9D" w:rsidRDefault="00E20C9D" w:rsidP="00E20C9D">
      <w:pPr>
        <w:pBdr>
          <w:top w:val="nil"/>
          <w:left w:val="nil"/>
          <w:bottom w:val="nil"/>
          <w:right w:val="nil"/>
          <w:between w:val="nil"/>
        </w:pBdr>
        <w:ind w:left="425"/>
      </w:pPr>
    </w:p>
    <w:p w14:paraId="2560E423" w14:textId="77777777" w:rsidR="00E20C9D" w:rsidRDefault="00E20C9D" w:rsidP="00E20C9D">
      <w:pPr>
        <w:rPr>
          <w:b/>
          <w:sz w:val="28"/>
          <w:szCs w:val="28"/>
        </w:rPr>
      </w:pPr>
      <w:r>
        <w:rPr>
          <w:b/>
          <w:sz w:val="28"/>
          <w:szCs w:val="28"/>
        </w:rPr>
        <w:t xml:space="preserve">II. MATERIALS </w:t>
      </w:r>
    </w:p>
    <w:p w14:paraId="111CCA64" w14:textId="77777777" w:rsidR="00E20C9D" w:rsidRDefault="00E20C9D" w:rsidP="00E20C9D">
      <w:r>
        <w:t>- Grade 8 textbook, Unit 5, Communication</w:t>
      </w:r>
    </w:p>
    <w:p w14:paraId="188D103C" w14:textId="77777777" w:rsidR="00E20C9D" w:rsidRDefault="00E20C9D" w:rsidP="00E20C9D">
      <w:pPr>
        <w:ind w:left="170" w:hanging="170"/>
      </w:pPr>
      <w:r>
        <w:t>- Computer connected to the Internet</w:t>
      </w:r>
    </w:p>
    <w:p w14:paraId="76B48038" w14:textId="77777777" w:rsidR="00E20C9D" w:rsidRDefault="00E20C9D" w:rsidP="00E20C9D">
      <w:pPr>
        <w:tabs>
          <w:tab w:val="center" w:pos="3968"/>
        </w:tabs>
      </w:pPr>
      <w:r>
        <w:t>- Projector / TV</w:t>
      </w:r>
    </w:p>
    <w:p w14:paraId="05A7EDEA" w14:textId="77777777" w:rsidR="00E20C9D" w:rsidRDefault="00E20C9D" w:rsidP="00E20C9D">
      <w:pPr>
        <w:tabs>
          <w:tab w:val="center" w:pos="3968"/>
        </w:tabs>
        <w:rPr>
          <w:i/>
        </w:rPr>
      </w:pPr>
      <w:r>
        <w:t xml:space="preserve">- </w:t>
      </w:r>
      <w:r>
        <w:rPr>
          <w:i/>
        </w:rPr>
        <w:t>hoclieu.vn</w:t>
      </w:r>
    </w:p>
    <w:p w14:paraId="165EF05E" w14:textId="77777777" w:rsidR="00E20C9D" w:rsidRDefault="00E20C9D" w:rsidP="00E20C9D"/>
    <w:p w14:paraId="53380F21" w14:textId="77777777" w:rsidR="00E20C9D" w:rsidRDefault="00E20C9D" w:rsidP="00E20C9D">
      <w:pPr>
        <w:spacing w:after="120"/>
        <w:rPr>
          <w:b/>
        </w:rPr>
      </w:pPr>
      <w:r>
        <w:rPr>
          <w:b/>
        </w:rPr>
        <w:t>Assumption</w:t>
      </w:r>
    </w:p>
    <w:tbl>
      <w:tblPr>
        <w:tblW w:w="891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5"/>
        <w:gridCol w:w="4545"/>
      </w:tblGrid>
      <w:tr w:rsidR="00E20C9D" w14:paraId="22B805EC" w14:textId="77777777" w:rsidTr="00D90B8D">
        <w:trPr>
          <w:trHeight w:val="210"/>
        </w:trPr>
        <w:tc>
          <w:tcPr>
            <w:tcW w:w="4365" w:type="dxa"/>
            <w:tcBorders>
              <w:top w:val="single" w:sz="4" w:space="0" w:color="000000"/>
              <w:left w:val="single" w:sz="4" w:space="0" w:color="000000"/>
              <w:bottom w:val="single" w:sz="4" w:space="0" w:color="000000"/>
              <w:right w:val="single" w:sz="4" w:space="0" w:color="000000"/>
            </w:tcBorders>
            <w:vAlign w:val="center"/>
          </w:tcPr>
          <w:p w14:paraId="28A93BAF" w14:textId="77777777" w:rsidR="00E20C9D" w:rsidRDefault="00E20C9D" w:rsidP="00D90B8D">
            <w:pPr>
              <w:tabs>
                <w:tab w:val="center" w:pos="4153"/>
                <w:tab w:val="right" w:pos="8306"/>
              </w:tabs>
              <w:jc w:val="center"/>
              <w:rPr>
                <w:b/>
              </w:rPr>
            </w:pPr>
            <w:r>
              <w:rPr>
                <w:b/>
              </w:rPr>
              <w:t>Anticipated difficulties</w:t>
            </w:r>
          </w:p>
        </w:tc>
        <w:tc>
          <w:tcPr>
            <w:tcW w:w="4545" w:type="dxa"/>
            <w:tcBorders>
              <w:top w:val="single" w:sz="4" w:space="0" w:color="000000"/>
              <w:left w:val="single" w:sz="4" w:space="0" w:color="000000"/>
              <w:bottom w:val="single" w:sz="4" w:space="0" w:color="000000"/>
              <w:right w:val="single" w:sz="4" w:space="0" w:color="000000"/>
            </w:tcBorders>
            <w:vAlign w:val="center"/>
          </w:tcPr>
          <w:p w14:paraId="7F63621E" w14:textId="77777777" w:rsidR="00E20C9D" w:rsidRDefault="00E20C9D" w:rsidP="00D90B8D">
            <w:pPr>
              <w:tabs>
                <w:tab w:val="center" w:pos="4153"/>
                <w:tab w:val="right" w:pos="8306"/>
              </w:tabs>
              <w:jc w:val="center"/>
              <w:rPr>
                <w:b/>
              </w:rPr>
            </w:pPr>
            <w:r>
              <w:rPr>
                <w:b/>
              </w:rPr>
              <w:t>Solutions</w:t>
            </w:r>
          </w:p>
        </w:tc>
      </w:tr>
      <w:tr w:rsidR="00E20C9D" w14:paraId="7E471943" w14:textId="77777777" w:rsidTr="00D90B8D">
        <w:trPr>
          <w:trHeight w:val="1087"/>
        </w:trPr>
        <w:tc>
          <w:tcPr>
            <w:tcW w:w="4365" w:type="dxa"/>
            <w:tcBorders>
              <w:top w:val="single" w:sz="4" w:space="0" w:color="000000"/>
              <w:left w:val="single" w:sz="4" w:space="0" w:color="000000"/>
              <w:bottom w:val="single" w:sz="4" w:space="0" w:color="000000"/>
              <w:right w:val="single" w:sz="4" w:space="0" w:color="000000"/>
            </w:tcBorders>
          </w:tcPr>
          <w:p w14:paraId="08C7ED4E" w14:textId="77777777" w:rsidR="00E20C9D" w:rsidRDefault="00E20C9D" w:rsidP="00D90B8D">
            <w:pPr>
              <w:pBdr>
                <w:top w:val="nil"/>
                <w:left w:val="nil"/>
                <w:bottom w:val="nil"/>
                <w:right w:val="nil"/>
                <w:between w:val="nil"/>
              </w:pBdr>
              <w:rPr>
                <w:color w:val="000000"/>
              </w:rPr>
            </w:pPr>
            <w:r>
              <w:rPr>
                <w:color w:val="000000"/>
              </w:rPr>
              <w:t>1. Ss may not have sufficient listening skills.</w:t>
            </w:r>
          </w:p>
        </w:tc>
        <w:tc>
          <w:tcPr>
            <w:tcW w:w="4545" w:type="dxa"/>
            <w:tcBorders>
              <w:top w:val="single" w:sz="4" w:space="0" w:color="000000"/>
              <w:left w:val="single" w:sz="4" w:space="0" w:color="000000"/>
              <w:bottom w:val="single" w:sz="4" w:space="0" w:color="000000"/>
              <w:right w:val="single" w:sz="4" w:space="0" w:color="000000"/>
            </w:tcBorders>
          </w:tcPr>
          <w:p w14:paraId="78E77025" w14:textId="77777777" w:rsidR="00E20C9D" w:rsidRDefault="00E20C9D" w:rsidP="00D90B8D">
            <w:pPr>
              <w:pBdr>
                <w:top w:val="nil"/>
                <w:left w:val="nil"/>
                <w:bottom w:val="nil"/>
                <w:right w:val="nil"/>
                <w:between w:val="nil"/>
              </w:pBdr>
              <w:ind w:right="-805"/>
              <w:rPr>
                <w:color w:val="000000"/>
              </w:rPr>
            </w:pPr>
            <w:r>
              <w:rPr>
                <w:color w:val="000000"/>
              </w:rPr>
              <w:t>- Play the recording many times if necessary.</w:t>
            </w:r>
          </w:p>
          <w:p w14:paraId="61C63F17" w14:textId="77777777" w:rsidR="00E20C9D" w:rsidRDefault="00E20C9D" w:rsidP="00D90B8D">
            <w:pPr>
              <w:pBdr>
                <w:top w:val="nil"/>
                <w:left w:val="nil"/>
                <w:bottom w:val="nil"/>
                <w:right w:val="nil"/>
                <w:between w:val="nil"/>
              </w:pBdr>
              <w:rPr>
                <w:color w:val="000000"/>
              </w:rPr>
            </w:pPr>
            <w:r>
              <w:rPr>
                <w:color w:val="000000"/>
              </w:rPr>
              <w:t xml:space="preserve">- Pick some Ss </w:t>
            </w:r>
            <w:r>
              <w:t>to</w:t>
            </w:r>
            <w:r>
              <w:rPr>
                <w:color w:val="000000"/>
              </w:rPr>
              <w:t xml:space="preserve"> ask and answer the questions.</w:t>
            </w:r>
          </w:p>
          <w:p w14:paraId="0D6F34BE" w14:textId="77777777" w:rsidR="00E20C9D" w:rsidRDefault="00E20C9D" w:rsidP="00D90B8D">
            <w:pPr>
              <w:pBdr>
                <w:top w:val="nil"/>
                <w:left w:val="nil"/>
                <w:bottom w:val="nil"/>
                <w:right w:val="nil"/>
                <w:between w:val="nil"/>
              </w:pBdr>
              <w:rPr>
                <w:color w:val="000000"/>
              </w:rPr>
            </w:pPr>
            <w:r>
              <w:rPr>
                <w:color w:val="000000"/>
              </w:rPr>
              <w:t>- Have Ss practise the dialogue in pairs.</w:t>
            </w:r>
          </w:p>
        </w:tc>
      </w:tr>
      <w:tr w:rsidR="00E20C9D" w14:paraId="464D1FD6" w14:textId="77777777" w:rsidTr="00D90B8D">
        <w:trPr>
          <w:trHeight w:val="1087"/>
        </w:trPr>
        <w:tc>
          <w:tcPr>
            <w:tcW w:w="4365" w:type="dxa"/>
            <w:tcBorders>
              <w:top w:val="single" w:sz="4" w:space="0" w:color="000000"/>
              <w:left w:val="single" w:sz="4" w:space="0" w:color="000000"/>
              <w:bottom w:val="single" w:sz="4" w:space="0" w:color="000000"/>
              <w:right w:val="single" w:sz="4" w:space="0" w:color="000000"/>
            </w:tcBorders>
          </w:tcPr>
          <w:p w14:paraId="08A1210B" w14:textId="77777777" w:rsidR="00E20C9D" w:rsidRDefault="00E20C9D" w:rsidP="00D90B8D">
            <w:pPr>
              <w:pBdr>
                <w:top w:val="nil"/>
                <w:left w:val="nil"/>
                <w:bottom w:val="nil"/>
                <w:right w:val="nil"/>
                <w:between w:val="nil"/>
              </w:pBdr>
              <w:rPr>
                <w:color w:val="000000"/>
              </w:rPr>
            </w:pPr>
            <w:r>
              <w:rPr>
                <w:color w:val="000000"/>
              </w:rPr>
              <w:t xml:space="preserve">2. Some Ss may </w:t>
            </w:r>
            <w:r>
              <w:t>talk excessively</w:t>
            </w:r>
            <w:r>
              <w:rPr>
                <w:color w:val="000000"/>
              </w:rPr>
              <w:t xml:space="preserve"> </w:t>
            </w:r>
            <w:r>
              <w:t>in class</w:t>
            </w:r>
            <w:r>
              <w:rPr>
                <w:color w:val="000000"/>
              </w:rPr>
              <w:t>. </w:t>
            </w:r>
          </w:p>
        </w:tc>
        <w:tc>
          <w:tcPr>
            <w:tcW w:w="4545" w:type="dxa"/>
            <w:tcBorders>
              <w:top w:val="single" w:sz="4" w:space="0" w:color="000000"/>
              <w:left w:val="single" w:sz="4" w:space="0" w:color="000000"/>
              <w:bottom w:val="single" w:sz="4" w:space="0" w:color="000000"/>
              <w:right w:val="single" w:sz="4" w:space="0" w:color="000000"/>
            </w:tcBorders>
          </w:tcPr>
          <w:p w14:paraId="287D66A8" w14:textId="77777777" w:rsidR="00E20C9D" w:rsidRDefault="00E20C9D" w:rsidP="00D90B8D">
            <w:pPr>
              <w:pBdr>
                <w:top w:val="nil"/>
                <w:left w:val="nil"/>
                <w:bottom w:val="nil"/>
                <w:right w:val="nil"/>
                <w:between w:val="nil"/>
              </w:pBdr>
              <w:rPr>
                <w:color w:val="000000"/>
              </w:rPr>
            </w:pPr>
            <w:r>
              <w:rPr>
                <w:color w:val="000000"/>
              </w:rPr>
              <w:t>- Define expectation in explicit detail.</w:t>
            </w:r>
          </w:p>
          <w:p w14:paraId="6DD815B1" w14:textId="77777777" w:rsidR="00E20C9D" w:rsidRDefault="00E20C9D" w:rsidP="00D90B8D">
            <w:pPr>
              <w:pBdr>
                <w:top w:val="nil"/>
                <w:left w:val="nil"/>
                <w:bottom w:val="nil"/>
                <w:right w:val="nil"/>
                <w:between w:val="nil"/>
              </w:pBdr>
            </w:pPr>
            <w:r>
              <w:rPr>
                <w:color w:val="000000"/>
              </w:rPr>
              <w:t>- Give some examples with these verbs. </w:t>
            </w:r>
          </w:p>
          <w:p w14:paraId="15C51F44" w14:textId="77777777" w:rsidR="00E20C9D" w:rsidRDefault="00E20C9D" w:rsidP="00D90B8D">
            <w:pPr>
              <w:pBdr>
                <w:top w:val="nil"/>
                <w:left w:val="nil"/>
                <w:bottom w:val="nil"/>
                <w:right w:val="nil"/>
                <w:between w:val="nil"/>
              </w:pBdr>
              <w:rPr>
                <w:color w:val="000000"/>
              </w:rPr>
            </w:pPr>
            <w:r>
              <w:rPr>
                <w:color w:val="000000"/>
              </w:rPr>
              <w:t>- Model asking and answering with a student.</w:t>
            </w:r>
          </w:p>
        </w:tc>
      </w:tr>
    </w:tbl>
    <w:p w14:paraId="17CB2E0F" w14:textId="77777777" w:rsidR="00E20C9D" w:rsidRDefault="00E20C9D" w:rsidP="00E20C9D">
      <w:pPr>
        <w:keepNext/>
        <w:keepLines/>
        <w:rPr>
          <w:b/>
        </w:rPr>
      </w:pPr>
    </w:p>
    <w:p w14:paraId="68B2BCB4" w14:textId="77777777" w:rsidR="00E20C9D" w:rsidRDefault="00E20C9D" w:rsidP="00E20C9D">
      <w:pPr>
        <w:rPr>
          <w:b/>
        </w:rPr>
      </w:pPr>
      <w:r>
        <w:rPr>
          <w:b/>
        </w:rPr>
        <w:t>III. PROCEDURES</w:t>
      </w:r>
    </w:p>
    <w:p w14:paraId="2BFE3BA1" w14:textId="77777777" w:rsidR="00E20C9D" w:rsidRDefault="00E20C9D" w:rsidP="00E20C9D">
      <w:r>
        <w:rPr>
          <w:b/>
        </w:rPr>
        <w:t xml:space="preserve">1. WARM-UP </w:t>
      </w:r>
      <w:r>
        <w:t>(5 mins)</w:t>
      </w:r>
    </w:p>
    <w:p w14:paraId="53425B17" w14:textId="77777777" w:rsidR="00E20C9D" w:rsidRDefault="00E20C9D" w:rsidP="00E20C9D">
      <w:pPr>
        <w:rPr>
          <w:b/>
        </w:rPr>
      </w:pPr>
      <w:r>
        <w:rPr>
          <w:b/>
        </w:rPr>
        <w:t xml:space="preserve">a. Objectives: </w:t>
      </w:r>
    </w:p>
    <w:p w14:paraId="33AD65C3" w14:textId="77777777" w:rsidR="00E20C9D" w:rsidRDefault="00E20C9D" w:rsidP="00E20C9D">
      <w:r>
        <w:t xml:space="preserve">-  </w:t>
      </w:r>
      <w:r>
        <w:rPr>
          <w:color w:val="000000"/>
        </w:rPr>
        <w:t>To create an active atmosphere in the class before the lesson</w:t>
      </w:r>
    </w:p>
    <w:p w14:paraId="1E25AC9A" w14:textId="77777777" w:rsidR="00E20C9D" w:rsidRDefault="00E20C9D" w:rsidP="00E20C9D">
      <w:r>
        <w:rPr>
          <w:color w:val="000000"/>
        </w:rPr>
        <w:t>-  To lead into the new unit.</w:t>
      </w:r>
    </w:p>
    <w:p w14:paraId="265B63B8" w14:textId="77777777" w:rsidR="00E20C9D" w:rsidRDefault="00E20C9D" w:rsidP="00E20C9D">
      <w:pPr>
        <w:rPr>
          <w:b/>
        </w:rPr>
      </w:pPr>
      <w:r>
        <w:rPr>
          <w:b/>
        </w:rPr>
        <w:t>b. Content:</w:t>
      </w:r>
    </w:p>
    <w:p w14:paraId="1B0D402B" w14:textId="77777777" w:rsidR="00E20C9D" w:rsidRDefault="00E20C9D" w:rsidP="00E20C9D">
      <w:pPr>
        <w:rPr>
          <w:b/>
        </w:rPr>
      </w:pPr>
      <w:r>
        <w:t>- To introduce table manners.</w:t>
      </w:r>
    </w:p>
    <w:p w14:paraId="66637F8B" w14:textId="77777777" w:rsidR="00E20C9D" w:rsidRDefault="00E20C9D" w:rsidP="00E20C9D">
      <w:pPr>
        <w:rPr>
          <w:b/>
        </w:rPr>
      </w:pPr>
      <w:r>
        <w:rPr>
          <w:b/>
        </w:rPr>
        <w:t>c. Expected outcomes:</w:t>
      </w:r>
    </w:p>
    <w:p w14:paraId="1220F41B" w14:textId="77777777" w:rsidR="00E20C9D" w:rsidRDefault="00E20C9D" w:rsidP="00E20C9D">
      <w:pPr>
        <w:rPr>
          <w:b/>
        </w:rPr>
      </w:pPr>
      <w:r>
        <w:rPr>
          <w:b/>
        </w:rPr>
        <w:t xml:space="preserve">- </w:t>
      </w:r>
      <w:r>
        <w:rPr>
          <w:b/>
          <w:highlight w:val="white"/>
        </w:rPr>
        <w:t xml:space="preserve"> </w:t>
      </w:r>
      <w:r>
        <w:rPr>
          <w:highlight w:val="white"/>
        </w:rPr>
        <w:t xml:space="preserve">Ss have general ideas about </w:t>
      </w:r>
      <w:r>
        <w:t>table manners.</w:t>
      </w:r>
    </w:p>
    <w:p w14:paraId="154165E9" w14:textId="77777777" w:rsidR="00E20C9D" w:rsidRDefault="00E20C9D" w:rsidP="00E20C9D">
      <w:pPr>
        <w:rPr>
          <w:b/>
        </w:rPr>
      </w:pPr>
      <w:r>
        <w:rPr>
          <w:b/>
        </w:rPr>
        <w:t>d. Organisation</w:t>
      </w:r>
    </w:p>
    <w:p w14:paraId="08EF54AB" w14:textId="77777777" w:rsidR="00E20C9D" w:rsidRDefault="00E20C9D" w:rsidP="00E20C9D">
      <w:pPr>
        <w:rPr>
          <w:b/>
        </w:rPr>
      </w:pPr>
    </w:p>
    <w:tbl>
      <w:tblPr>
        <w:tblW w:w="964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4485"/>
      </w:tblGrid>
      <w:tr w:rsidR="00E20C9D" w14:paraId="17462E37" w14:textId="77777777" w:rsidTr="00D90B8D">
        <w:tc>
          <w:tcPr>
            <w:tcW w:w="5160" w:type="dxa"/>
            <w:shd w:val="clear" w:color="auto" w:fill="D9E2F3"/>
          </w:tcPr>
          <w:p w14:paraId="608FE05D" w14:textId="77777777" w:rsidR="00E20C9D" w:rsidRDefault="00E20C9D" w:rsidP="00D90B8D">
            <w:pPr>
              <w:jc w:val="center"/>
              <w:rPr>
                <w:b/>
              </w:rPr>
            </w:pPr>
            <w:r>
              <w:rPr>
                <w:b/>
              </w:rPr>
              <w:t>TEACHER’S AND STUDENTS’ ACTIVITIES</w:t>
            </w:r>
          </w:p>
        </w:tc>
        <w:tc>
          <w:tcPr>
            <w:tcW w:w="4485" w:type="dxa"/>
            <w:shd w:val="clear" w:color="auto" w:fill="D9E2F3"/>
          </w:tcPr>
          <w:p w14:paraId="0A9F2B20" w14:textId="77777777" w:rsidR="00E20C9D" w:rsidRDefault="00E20C9D" w:rsidP="00D90B8D">
            <w:pPr>
              <w:jc w:val="center"/>
              <w:rPr>
                <w:b/>
              </w:rPr>
            </w:pPr>
            <w:r>
              <w:rPr>
                <w:b/>
              </w:rPr>
              <w:t>CONTENTS</w:t>
            </w:r>
          </w:p>
        </w:tc>
      </w:tr>
      <w:tr w:rsidR="00E20C9D" w14:paraId="14040A1E" w14:textId="77777777" w:rsidTr="00D90B8D">
        <w:tc>
          <w:tcPr>
            <w:tcW w:w="5160" w:type="dxa"/>
          </w:tcPr>
          <w:p w14:paraId="7A67A14F" w14:textId="77777777" w:rsidR="00E20C9D" w:rsidRDefault="00E20C9D" w:rsidP="00D90B8D">
            <w:r>
              <w:rPr>
                <w:color w:val="000000"/>
              </w:rPr>
              <w:lastRenderedPageBreak/>
              <w:t xml:space="preserve">- T shows a picture of a child having dinner with family. Ask Ss what the child is doing and whether she is behaving well at the table. </w:t>
            </w:r>
          </w:p>
          <w:p w14:paraId="74A44FC7" w14:textId="77777777" w:rsidR="00E20C9D" w:rsidRDefault="00E20C9D" w:rsidP="00D90B8D">
            <w:r>
              <w:rPr>
                <w:color w:val="000000"/>
              </w:rPr>
              <w:t xml:space="preserve">- Tell Ss that “table manners” means the polite ways of behaving when eating. These behaviours differ </w:t>
            </w:r>
            <w:r>
              <w:t>from one culture</w:t>
            </w:r>
            <w:r>
              <w:rPr>
                <w:color w:val="000000"/>
              </w:rPr>
              <w:t xml:space="preserve"> to another. </w:t>
            </w:r>
          </w:p>
          <w:p w14:paraId="5E957DB4" w14:textId="77777777" w:rsidR="00E20C9D" w:rsidRDefault="00E20C9D" w:rsidP="00D90B8D">
            <w:r>
              <w:rPr>
                <w:color w:val="000000"/>
              </w:rPr>
              <w:t xml:space="preserve">- Ask Ss to give some examples of table manners that they know. Lead </w:t>
            </w:r>
            <w:r>
              <w:t xml:space="preserve">in </w:t>
            </w:r>
            <w:r>
              <w:rPr>
                <w:color w:val="000000"/>
              </w:rPr>
              <w:t xml:space="preserve">to the lesson. </w:t>
            </w:r>
          </w:p>
          <w:p w14:paraId="28043856" w14:textId="77777777" w:rsidR="00E20C9D" w:rsidRDefault="00E20C9D" w:rsidP="00D90B8D"/>
          <w:p w14:paraId="44F1FBD5" w14:textId="77777777" w:rsidR="00E20C9D" w:rsidRDefault="00E20C9D" w:rsidP="00D90B8D"/>
          <w:p w14:paraId="1256E3E3" w14:textId="77777777" w:rsidR="00E20C9D" w:rsidRDefault="00E20C9D" w:rsidP="00D90B8D"/>
          <w:p w14:paraId="2A713636" w14:textId="77777777" w:rsidR="00E20C9D" w:rsidRDefault="00E20C9D" w:rsidP="00D90B8D"/>
          <w:p w14:paraId="543978AD" w14:textId="77777777" w:rsidR="00E20C9D" w:rsidRDefault="00E20C9D" w:rsidP="00D90B8D"/>
          <w:p w14:paraId="3BD7747E" w14:textId="77777777" w:rsidR="00E20C9D" w:rsidRDefault="00E20C9D" w:rsidP="00D90B8D"/>
          <w:p w14:paraId="539CD1FA" w14:textId="77777777" w:rsidR="00E20C9D" w:rsidRDefault="00E20C9D" w:rsidP="00D90B8D"/>
        </w:tc>
        <w:tc>
          <w:tcPr>
            <w:tcW w:w="4485" w:type="dxa"/>
          </w:tcPr>
          <w:p w14:paraId="4230333F" w14:textId="77777777" w:rsidR="00E20C9D" w:rsidRDefault="00E20C9D" w:rsidP="00D90B8D">
            <w:pPr>
              <w:rPr>
                <w:color w:val="000000"/>
              </w:rPr>
            </w:pPr>
            <w:r>
              <w:rPr>
                <w:noProof/>
              </w:rPr>
              <w:drawing>
                <wp:anchor distT="0" distB="0" distL="114300" distR="114300" simplePos="0" relativeHeight="251665408" behindDoc="0" locked="0" layoutInCell="1" hidden="0" allowOverlap="1" wp14:anchorId="0D9E7589" wp14:editId="130FB342">
                  <wp:simplePos x="0" y="0"/>
                  <wp:positionH relativeFrom="column">
                    <wp:posOffset>-17779</wp:posOffset>
                  </wp:positionH>
                  <wp:positionV relativeFrom="paragraph">
                    <wp:posOffset>47625</wp:posOffset>
                  </wp:positionV>
                  <wp:extent cx="2331720" cy="1546860"/>
                  <wp:effectExtent l="0" t="0" r="0" b="0"/>
                  <wp:wrapNone/>
                  <wp:docPr id="36" name="image4.jpg" descr="Vietnam-Table-Manners"/>
                  <wp:cNvGraphicFramePr/>
                  <a:graphic xmlns:a="http://schemas.openxmlformats.org/drawingml/2006/main">
                    <a:graphicData uri="http://schemas.openxmlformats.org/drawingml/2006/picture">
                      <pic:pic xmlns:pic="http://schemas.openxmlformats.org/drawingml/2006/picture">
                        <pic:nvPicPr>
                          <pic:cNvPr id="0" name="image4.jpg" descr="Vietnam-Table-Manners"/>
                          <pic:cNvPicPr preferRelativeResize="0"/>
                        </pic:nvPicPr>
                        <pic:blipFill>
                          <a:blip r:embed="rId19"/>
                          <a:srcRect/>
                          <a:stretch>
                            <a:fillRect/>
                          </a:stretch>
                        </pic:blipFill>
                        <pic:spPr>
                          <a:xfrm>
                            <a:off x="0" y="0"/>
                            <a:ext cx="2331720" cy="1546860"/>
                          </a:xfrm>
                          <a:prstGeom prst="rect">
                            <a:avLst/>
                          </a:prstGeom>
                          <a:ln/>
                        </pic:spPr>
                      </pic:pic>
                    </a:graphicData>
                  </a:graphic>
                </wp:anchor>
              </w:drawing>
            </w:r>
          </w:p>
          <w:p w14:paraId="4E2AC00B" w14:textId="77777777" w:rsidR="00E20C9D" w:rsidRDefault="00E20C9D" w:rsidP="00D90B8D">
            <w:pPr>
              <w:rPr>
                <w:b/>
              </w:rPr>
            </w:pPr>
          </w:p>
          <w:p w14:paraId="59163CC3" w14:textId="77777777" w:rsidR="00E20C9D" w:rsidRDefault="00E20C9D" w:rsidP="00D90B8D">
            <w:pPr>
              <w:rPr>
                <w:b/>
              </w:rPr>
            </w:pPr>
          </w:p>
          <w:p w14:paraId="4525EBB7" w14:textId="77777777" w:rsidR="00E20C9D" w:rsidRDefault="00E20C9D" w:rsidP="00D90B8D">
            <w:pPr>
              <w:rPr>
                <w:b/>
              </w:rPr>
            </w:pPr>
          </w:p>
          <w:p w14:paraId="5AD0B461" w14:textId="77777777" w:rsidR="00E20C9D" w:rsidRDefault="00E20C9D" w:rsidP="00D90B8D">
            <w:pPr>
              <w:rPr>
                <w:b/>
              </w:rPr>
            </w:pPr>
          </w:p>
          <w:p w14:paraId="13A4D278" w14:textId="77777777" w:rsidR="00E20C9D" w:rsidRDefault="00E20C9D" w:rsidP="00D90B8D">
            <w:pPr>
              <w:rPr>
                <w:b/>
              </w:rPr>
            </w:pPr>
          </w:p>
          <w:p w14:paraId="352B0848" w14:textId="77777777" w:rsidR="00E20C9D" w:rsidRDefault="00E20C9D" w:rsidP="00D90B8D">
            <w:pPr>
              <w:rPr>
                <w:b/>
              </w:rPr>
            </w:pPr>
          </w:p>
          <w:p w14:paraId="4EE97EF5" w14:textId="77777777" w:rsidR="00E20C9D" w:rsidRDefault="00E20C9D" w:rsidP="00D90B8D">
            <w:pPr>
              <w:rPr>
                <w:b/>
              </w:rPr>
            </w:pPr>
          </w:p>
          <w:p w14:paraId="6EB85DCF" w14:textId="77777777" w:rsidR="00E20C9D" w:rsidRDefault="00E20C9D" w:rsidP="00D90B8D">
            <w:pPr>
              <w:rPr>
                <w:b/>
              </w:rPr>
            </w:pPr>
          </w:p>
          <w:p w14:paraId="31F3C21D" w14:textId="77777777" w:rsidR="00E20C9D" w:rsidRDefault="00E20C9D" w:rsidP="00D90B8D">
            <w:pPr>
              <w:rPr>
                <w:b/>
              </w:rPr>
            </w:pPr>
          </w:p>
          <w:p w14:paraId="6F6AAC5F" w14:textId="77777777" w:rsidR="00E20C9D" w:rsidRDefault="00E20C9D" w:rsidP="00D90B8D">
            <w:pPr>
              <w:rPr>
                <w:b/>
                <w:i/>
              </w:rPr>
            </w:pPr>
            <w:r>
              <w:rPr>
                <w:b/>
                <w:i/>
              </w:rPr>
              <w:t>Suggested answers:</w:t>
            </w:r>
          </w:p>
          <w:p w14:paraId="6A63B08B" w14:textId="77777777" w:rsidR="00E20C9D" w:rsidRDefault="00E20C9D" w:rsidP="00D90B8D">
            <w:r>
              <w:t>- Wait for the table arrangement before sitting down</w:t>
            </w:r>
          </w:p>
          <w:p w14:paraId="0D78C467" w14:textId="77777777" w:rsidR="00E20C9D" w:rsidRDefault="00E20C9D" w:rsidP="00D90B8D">
            <w:r>
              <w:t>- Wait for the oldest people to start first</w:t>
            </w:r>
          </w:p>
          <w:p w14:paraId="6D135937" w14:textId="77777777" w:rsidR="00E20C9D" w:rsidRDefault="00E20C9D" w:rsidP="00D90B8D">
            <w:r>
              <w:t>- Pass your bowl with two hands</w:t>
            </w:r>
          </w:p>
          <w:p w14:paraId="1A527CDB" w14:textId="77777777" w:rsidR="00E20C9D" w:rsidRDefault="00E20C9D" w:rsidP="00D90B8D">
            <w:r>
              <w:t>- Do not stick the chopstick against the bowl</w:t>
            </w:r>
          </w:p>
          <w:p w14:paraId="698CAA5C" w14:textId="77777777" w:rsidR="00E20C9D" w:rsidRDefault="00E20C9D" w:rsidP="00D90B8D">
            <w:r>
              <w:t>- Do not flip the fish on the plate</w:t>
            </w:r>
          </w:p>
          <w:p w14:paraId="54706C3A" w14:textId="77777777" w:rsidR="00E20C9D" w:rsidRDefault="00E20C9D" w:rsidP="00D90B8D">
            <w:r>
              <w:t>- Do not point the chopsticks to anyone</w:t>
            </w:r>
          </w:p>
          <w:p w14:paraId="77F4E0FB" w14:textId="77777777" w:rsidR="00E20C9D" w:rsidRDefault="00E20C9D" w:rsidP="00D90B8D">
            <w:r>
              <w:t>- Do not dig into the dish</w:t>
            </w:r>
          </w:p>
          <w:p w14:paraId="0867FD51" w14:textId="77777777" w:rsidR="00E20C9D" w:rsidRDefault="00E20C9D" w:rsidP="00D90B8D">
            <w:r>
              <w:t>-  Do not eat directly from shared dishes</w:t>
            </w:r>
          </w:p>
          <w:p w14:paraId="186DB0EB" w14:textId="77777777" w:rsidR="00E20C9D" w:rsidRDefault="00E20C9D" w:rsidP="00D90B8D">
            <w:r>
              <w:t>-  Stay until other people finish</w:t>
            </w:r>
          </w:p>
          <w:p w14:paraId="4328EC75" w14:textId="77777777" w:rsidR="00E20C9D" w:rsidRDefault="00E20C9D" w:rsidP="00D90B8D">
            <w:pPr>
              <w:rPr>
                <w:b/>
              </w:rPr>
            </w:pPr>
            <w:r>
              <w:t xml:space="preserve">-  Say </w:t>
            </w:r>
            <w:r>
              <w:rPr>
                <w:i/>
              </w:rPr>
              <w:t xml:space="preserve">Thanks </w:t>
            </w:r>
            <w:r>
              <w:t>to the host after the meal</w:t>
            </w:r>
          </w:p>
        </w:tc>
      </w:tr>
    </w:tbl>
    <w:p w14:paraId="7A04CA8E" w14:textId="77777777" w:rsidR="00E20C9D" w:rsidRDefault="00E20C9D" w:rsidP="00E20C9D">
      <w:pPr>
        <w:rPr>
          <w:b/>
        </w:rPr>
      </w:pPr>
      <w:r>
        <w:rPr>
          <w:b/>
        </w:rPr>
        <w:t>e. Assessment</w:t>
      </w:r>
    </w:p>
    <w:p w14:paraId="24DBA97E" w14:textId="77777777" w:rsidR="00E20C9D" w:rsidRDefault="00E20C9D" w:rsidP="00E20C9D">
      <w:pPr>
        <w:rPr>
          <w:b/>
        </w:rPr>
      </w:pPr>
      <w:r>
        <w:rPr>
          <w:b/>
        </w:rPr>
        <w:t xml:space="preserve">-  </w:t>
      </w:r>
      <w:r>
        <w:t xml:space="preserve">Teacher checks students’ knowledge and gives feedback. </w:t>
      </w:r>
    </w:p>
    <w:p w14:paraId="1A01FCA6" w14:textId="77777777" w:rsidR="00E20C9D" w:rsidRDefault="00E20C9D" w:rsidP="00E20C9D">
      <w:pPr>
        <w:rPr>
          <w:b/>
        </w:rPr>
      </w:pPr>
    </w:p>
    <w:p w14:paraId="594636C8" w14:textId="77777777" w:rsidR="00E20C9D" w:rsidRDefault="00E20C9D" w:rsidP="00E20C9D">
      <w:r>
        <w:rPr>
          <w:b/>
        </w:rPr>
        <w:t xml:space="preserve">2. ACTIVITY 1: EVERYDAY ENGLISH </w:t>
      </w:r>
      <w:r>
        <w:t>(15 mins)</w:t>
      </w:r>
    </w:p>
    <w:p w14:paraId="75B0859F" w14:textId="77777777" w:rsidR="00E20C9D" w:rsidRDefault="00E20C9D" w:rsidP="00E20C9D">
      <w:pPr>
        <w:rPr>
          <w:b/>
        </w:rPr>
      </w:pPr>
      <w:r>
        <w:rPr>
          <w:b/>
        </w:rPr>
        <w:t xml:space="preserve">a. Objectives: </w:t>
      </w:r>
    </w:p>
    <w:p w14:paraId="10032558" w14:textId="77777777" w:rsidR="00E20C9D" w:rsidRDefault="00E20C9D" w:rsidP="00E20C9D">
      <w:pPr>
        <w:rPr>
          <w:color w:val="000000"/>
        </w:rPr>
      </w:pPr>
      <w:r>
        <w:t xml:space="preserve">- </w:t>
      </w:r>
      <w:r>
        <w:rPr>
          <w:color w:val="000000"/>
        </w:rPr>
        <w:t>To introduce ways of giving advice.</w:t>
      </w:r>
    </w:p>
    <w:p w14:paraId="63BC48C1" w14:textId="77777777" w:rsidR="00E20C9D" w:rsidRDefault="00E20C9D" w:rsidP="00E20C9D">
      <w:r>
        <w:t>- To help Ss practise giving advice.</w:t>
      </w:r>
    </w:p>
    <w:p w14:paraId="493FFF43" w14:textId="77777777" w:rsidR="00E20C9D" w:rsidRDefault="00E20C9D" w:rsidP="00E20C9D">
      <w:pPr>
        <w:rPr>
          <w:b/>
        </w:rPr>
      </w:pPr>
      <w:r>
        <w:rPr>
          <w:b/>
        </w:rPr>
        <w:t>b. Content:</w:t>
      </w:r>
    </w:p>
    <w:p w14:paraId="37307D70" w14:textId="77777777" w:rsidR="00E20C9D" w:rsidRDefault="00E20C9D" w:rsidP="00E20C9D">
      <w:r>
        <w:rPr>
          <w:b/>
        </w:rPr>
        <w:t xml:space="preserve">- </w:t>
      </w:r>
      <w:r>
        <w:t>Task 1: Listen and practise the conversation.</w:t>
      </w:r>
    </w:p>
    <w:p w14:paraId="5A491232" w14:textId="77777777" w:rsidR="00E20C9D" w:rsidRDefault="00E20C9D" w:rsidP="00E20C9D">
      <w:r>
        <w:t>- Task 2: Work in pairs. Make similar conversations with the following situations.</w:t>
      </w:r>
    </w:p>
    <w:p w14:paraId="404BE035" w14:textId="77777777" w:rsidR="00E20C9D" w:rsidRDefault="00E20C9D" w:rsidP="00E20C9D">
      <w:pPr>
        <w:rPr>
          <w:b/>
        </w:rPr>
      </w:pPr>
      <w:r>
        <w:rPr>
          <w:b/>
        </w:rPr>
        <w:t>c. Expected outcomes:</w:t>
      </w:r>
    </w:p>
    <w:p w14:paraId="39E51524" w14:textId="77777777" w:rsidR="00E20C9D" w:rsidRDefault="00E20C9D" w:rsidP="00E20C9D">
      <w:r>
        <w:rPr>
          <w:b/>
        </w:rPr>
        <w:t xml:space="preserve">- </w:t>
      </w:r>
      <w:r>
        <w:rPr>
          <w:highlight w:val="white"/>
        </w:rPr>
        <w:t xml:space="preserve">Ss understand how to </w:t>
      </w:r>
      <w:r>
        <w:t>give advice.</w:t>
      </w:r>
    </w:p>
    <w:p w14:paraId="2468CF49" w14:textId="77777777" w:rsidR="00E20C9D" w:rsidRDefault="00E20C9D" w:rsidP="00E20C9D">
      <w:r>
        <w:rPr>
          <w:b/>
        </w:rPr>
        <w:t xml:space="preserve">- </w:t>
      </w:r>
      <w:r>
        <w:rPr>
          <w:highlight w:val="white"/>
        </w:rPr>
        <w:t xml:space="preserve">Students can </w:t>
      </w:r>
      <w:r>
        <w:t>make dialogue by giving advice.</w:t>
      </w:r>
    </w:p>
    <w:p w14:paraId="63E4E8C0" w14:textId="77777777" w:rsidR="00E20C9D" w:rsidRDefault="00E20C9D" w:rsidP="00E20C9D">
      <w:pPr>
        <w:rPr>
          <w:b/>
        </w:rPr>
      </w:pPr>
      <w:r>
        <w:rPr>
          <w:b/>
        </w:rPr>
        <w:t>d. Organisation</w:t>
      </w:r>
    </w:p>
    <w:p w14:paraId="5FC207A8" w14:textId="77777777" w:rsidR="00E20C9D" w:rsidRDefault="00E20C9D" w:rsidP="00E20C9D">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E20C9D" w14:paraId="2AEFD056" w14:textId="77777777" w:rsidTr="00D90B8D">
        <w:tc>
          <w:tcPr>
            <w:tcW w:w="5671" w:type="dxa"/>
            <w:shd w:val="clear" w:color="auto" w:fill="D9E2F3"/>
          </w:tcPr>
          <w:p w14:paraId="31ACA62D" w14:textId="77777777" w:rsidR="00E20C9D" w:rsidRDefault="00E20C9D" w:rsidP="00D90B8D">
            <w:pPr>
              <w:jc w:val="center"/>
              <w:rPr>
                <w:b/>
              </w:rPr>
            </w:pPr>
            <w:r>
              <w:rPr>
                <w:b/>
              </w:rPr>
              <w:t>TEACHER’S AND STUDENTS’ ACTIVITIES</w:t>
            </w:r>
          </w:p>
        </w:tc>
        <w:tc>
          <w:tcPr>
            <w:tcW w:w="4536" w:type="dxa"/>
            <w:shd w:val="clear" w:color="auto" w:fill="D9E2F3"/>
          </w:tcPr>
          <w:p w14:paraId="476FE6A3" w14:textId="77777777" w:rsidR="00E20C9D" w:rsidRDefault="00E20C9D" w:rsidP="00D90B8D">
            <w:pPr>
              <w:jc w:val="center"/>
              <w:rPr>
                <w:b/>
              </w:rPr>
            </w:pPr>
            <w:r>
              <w:rPr>
                <w:b/>
              </w:rPr>
              <w:t>CONTENTS</w:t>
            </w:r>
          </w:p>
        </w:tc>
      </w:tr>
      <w:tr w:rsidR="00E20C9D" w14:paraId="348C1BC1" w14:textId="77777777" w:rsidTr="00D90B8D">
        <w:tc>
          <w:tcPr>
            <w:tcW w:w="10207" w:type="dxa"/>
            <w:gridSpan w:val="2"/>
          </w:tcPr>
          <w:p w14:paraId="4D1833E8" w14:textId="77777777" w:rsidR="00E20C9D" w:rsidRDefault="00E20C9D" w:rsidP="00D90B8D">
            <w:pPr>
              <w:rPr>
                <w:color w:val="000000"/>
              </w:rPr>
            </w:pPr>
            <w:r>
              <w:rPr>
                <w:b/>
                <w:color w:val="000000"/>
              </w:rPr>
              <w:t xml:space="preserve">Task 1: </w:t>
            </w:r>
            <w:r>
              <w:rPr>
                <w:b/>
                <w:color w:val="231F20"/>
              </w:rPr>
              <w:t xml:space="preserve">Listen and read the conversation below. Pay attention to the highlighted parts. </w:t>
            </w:r>
            <w:r>
              <w:rPr>
                <w:color w:val="231F20"/>
              </w:rPr>
              <w:t>(6 mins)</w:t>
            </w:r>
          </w:p>
        </w:tc>
      </w:tr>
      <w:tr w:rsidR="00E20C9D" w14:paraId="60D90562" w14:textId="77777777" w:rsidTr="00D90B8D">
        <w:tc>
          <w:tcPr>
            <w:tcW w:w="5671" w:type="dxa"/>
          </w:tcPr>
          <w:p w14:paraId="7E119819" w14:textId="77777777" w:rsidR="00E20C9D" w:rsidRDefault="00E20C9D" w:rsidP="00D90B8D">
            <w:pPr>
              <w:rPr>
                <w:color w:val="000000"/>
              </w:rPr>
            </w:pPr>
            <w:r>
              <w:rPr>
                <w:color w:val="000000"/>
              </w:rPr>
              <w:lastRenderedPageBreak/>
              <w:t xml:space="preserve">- Teacher plays the recording for Ss to listen and read the dialogue between Tom and Mai. </w:t>
            </w:r>
          </w:p>
          <w:p w14:paraId="0404E0E2" w14:textId="77777777" w:rsidR="00E20C9D" w:rsidRDefault="00E20C9D" w:rsidP="00D90B8D">
            <w:r>
              <w:t xml:space="preserve">- </w:t>
            </w:r>
            <w:r>
              <w:rPr>
                <w:color w:val="000000"/>
              </w:rPr>
              <w:t xml:space="preserve">T asks Ss to pay attention to the highlighted language. - T </w:t>
            </w:r>
            <w:r>
              <w:t>elicits</w:t>
            </w:r>
            <w:r>
              <w:rPr>
                <w:color w:val="000000"/>
              </w:rPr>
              <w:t xml:space="preserve"> from Ss that the first two highlighted phrases are ways to advise what one should do, and the last highlighted word is for saying what one should NOT do. </w:t>
            </w:r>
          </w:p>
          <w:p w14:paraId="4A3403DC" w14:textId="77777777" w:rsidR="00E20C9D" w:rsidRDefault="00E20C9D" w:rsidP="00D90B8D">
            <w:pPr>
              <w:rPr>
                <w:color w:val="000000"/>
              </w:rPr>
            </w:pPr>
            <w:r>
              <w:rPr>
                <w:color w:val="000000"/>
              </w:rPr>
              <w:t xml:space="preserve">- Teacher has Ss practise the dialogues in pairs. Call on some pairs to practise the dialogues in front of the class. </w:t>
            </w:r>
          </w:p>
          <w:p w14:paraId="4884ECE2" w14:textId="77777777" w:rsidR="00E20C9D" w:rsidRDefault="00E20C9D" w:rsidP="00D90B8D">
            <w:pPr>
              <w:rPr>
                <w:b/>
                <w:color w:val="000000"/>
              </w:rPr>
            </w:pPr>
            <w:r>
              <w:rPr>
                <w:b/>
                <w:color w:val="000000"/>
              </w:rPr>
              <w:t>-&gt; Structure: to give advice</w:t>
            </w:r>
          </w:p>
          <w:p w14:paraId="2E806B66" w14:textId="77777777" w:rsidR="00E20C9D" w:rsidRDefault="00E20C9D" w:rsidP="00D90B8D">
            <w:r>
              <w:t>- Perhaps you should + V</w:t>
            </w:r>
            <w:r>
              <w:rPr>
                <w:vertAlign w:val="subscript"/>
              </w:rPr>
              <w:t>0</w:t>
            </w:r>
          </w:p>
          <w:p w14:paraId="0FA504F8" w14:textId="77777777" w:rsidR="00E20C9D" w:rsidRDefault="00E20C9D" w:rsidP="00D90B8D">
            <w:r>
              <w:t>- It’s a good idea to + V</w:t>
            </w:r>
            <w:r>
              <w:rPr>
                <w:vertAlign w:val="subscript"/>
              </w:rPr>
              <w:t>0</w:t>
            </w:r>
          </w:p>
          <w:p w14:paraId="48BC5A90" w14:textId="77777777" w:rsidR="00E20C9D" w:rsidRDefault="00E20C9D" w:rsidP="00D90B8D">
            <w:pPr>
              <w:rPr>
                <w:color w:val="000000"/>
              </w:rPr>
            </w:pPr>
            <w:r>
              <w:t>- Don’t + V</w:t>
            </w:r>
            <w:r>
              <w:rPr>
                <w:vertAlign w:val="subscript"/>
              </w:rPr>
              <w:t>0</w:t>
            </w:r>
          </w:p>
        </w:tc>
        <w:tc>
          <w:tcPr>
            <w:tcW w:w="4536" w:type="dxa"/>
          </w:tcPr>
          <w:p w14:paraId="7CEB1030" w14:textId="77777777" w:rsidR="00E20C9D" w:rsidRDefault="00E20C9D" w:rsidP="00D90B8D">
            <w:pPr>
              <w:rPr>
                <w:b/>
              </w:rPr>
            </w:pPr>
            <w:r>
              <w:rPr>
                <w:b/>
                <w:noProof/>
              </w:rPr>
              <w:drawing>
                <wp:inline distT="114300" distB="114300" distL="114300" distR="114300" wp14:anchorId="5C5C9E14" wp14:editId="68293A75">
                  <wp:extent cx="2743200" cy="2755900"/>
                  <wp:effectExtent l="0" t="0" r="0" b="0"/>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2743200" cy="2755900"/>
                          </a:xfrm>
                          <a:prstGeom prst="rect">
                            <a:avLst/>
                          </a:prstGeom>
                          <a:ln/>
                        </pic:spPr>
                      </pic:pic>
                    </a:graphicData>
                  </a:graphic>
                </wp:inline>
              </w:drawing>
            </w:r>
          </w:p>
        </w:tc>
      </w:tr>
      <w:tr w:rsidR="00E20C9D" w14:paraId="0D8C790C" w14:textId="77777777" w:rsidTr="00D90B8D">
        <w:trPr>
          <w:trHeight w:val="240"/>
        </w:trPr>
        <w:tc>
          <w:tcPr>
            <w:tcW w:w="10207" w:type="dxa"/>
            <w:gridSpan w:val="2"/>
          </w:tcPr>
          <w:p w14:paraId="00B07BDD" w14:textId="77777777" w:rsidR="00E20C9D" w:rsidRDefault="00E20C9D" w:rsidP="00D90B8D">
            <w:pPr>
              <w:jc w:val="both"/>
              <w:rPr>
                <w:color w:val="000000"/>
              </w:rPr>
            </w:pPr>
            <w:r>
              <w:rPr>
                <w:b/>
              </w:rPr>
              <w:t xml:space="preserve">Task 2: </w:t>
            </w:r>
            <w:r>
              <w:rPr>
                <w:b/>
                <w:color w:val="231F20"/>
              </w:rPr>
              <w:t xml:space="preserve">Work in pairs. Make similar conversations with the following situations. </w:t>
            </w:r>
            <w:r>
              <w:t>(9 mins)</w:t>
            </w:r>
          </w:p>
        </w:tc>
      </w:tr>
      <w:tr w:rsidR="00E20C9D" w14:paraId="216AC985" w14:textId="77777777" w:rsidTr="00D90B8D">
        <w:tc>
          <w:tcPr>
            <w:tcW w:w="5671" w:type="dxa"/>
          </w:tcPr>
          <w:p w14:paraId="610C77D5" w14:textId="77777777" w:rsidR="00E20C9D" w:rsidRDefault="00E20C9D" w:rsidP="00D90B8D">
            <w:r>
              <w:t xml:space="preserve">- Teacher asks Ss to work in pairs (5 minutes) to make similar dialogues with the given situations, using the expressions they have learnt. </w:t>
            </w:r>
          </w:p>
          <w:p w14:paraId="365E0DBE" w14:textId="77777777" w:rsidR="00E20C9D" w:rsidRDefault="00E20C9D" w:rsidP="00D90B8D">
            <w:r>
              <w:t xml:space="preserve">- Teacher moves around to observe and provide help. T calls on some pairs to practise in front of the class. </w:t>
            </w:r>
          </w:p>
          <w:p w14:paraId="51420EA2" w14:textId="77777777" w:rsidR="00E20C9D" w:rsidRDefault="00E20C9D" w:rsidP="00D90B8D">
            <w:r>
              <w:t xml:space="preserve">- T comments on their performance. </w:t>
            </w:r>
          </w:p>
        </w:tc>
        <w:tc>
          <w:tcPr>
            <w:tcW w:w="4536" w:type="dxa"/>
          </w:tcPr>
          <w:p w14:paraId="6E384A2B" w14:textId="77777777" w:rsidR="00E20C9D" w:rsidRDefault="00E20C9D" w:rsidP="00D90B8D">
            <w:pPr>
              <w:jc w:val="both"/>
              <w:rPr>
                <w:b/>
                <w:i/>
              </w:rPr>
            </w:pPr>
            <w:r>
              <w:rPr>
                <w:b/>
                <w:i/>
              </w:rPr>
              <w:t>Suggested answers:</w:t>
            </w:r>
          </w:p>
          <w:p w14:paraId="0082545A" w14:textId="77777777" w:rsidR="00E20C9D" w:rsidRDefault="00E20C9D" w:rsidP="00D90B8D">
            <w:r>
              <w:t>1. Perhaps you should bring warm clothes, a scarf, coat, jacket,…</w:t>
            </w:r>
          </w:p>
          <w:p w14:paraId="22EAB692" w14:textId="77777777" w:rsidR="00E20C9D" w:rsidRDefault="00E20C9D" w:rsidP="00D90B8D">
            <w:r>
              <w:t>2. It’s a good idea to bring a gift such as a birthday cake, pen, pencil, clothes…</w:t>
            </w:r>
          </w:p>
        </w:tc>
      </w:tr>
    </w:tbl>
    <w:p w14:paraId="18C1C76D" w14:textId="77777777" w:rsidR="00E20C9D" w:rsidRDefault="00E20C9D" w:rsidP="00E20C9D">
      <w:pPr>
        <w:rPr>
          <w:b/>
        </w:rPr>
      </w:pPr>
      <w:r>
        <w:rPr>
          <w:b/>
        </w:rPr>
        <w:t>e. Assessment</w:t>
      </w:r>
    </w:p>
    <w:p w14:paraId="5D0C6318" w14:textId="77777777" w:rsidR="00E20C9D" w:rsidRDefault="00E20C9D" w:rsidP="00E20C9D">
      <w:r>
        <w:t xml:space="preserve">- Teacher checks students’ understanding and gives feedback. </w:t>
      </w:r>
    </w:p>
    <w:p w14:paraId="3F4284A5" w14:textId="77777777" w:rsidR="00E20C9D" w:rsidRDefault="00E20C9D" w:rsidP="00E20C9D"/>
    <w:p w14:paraId="75E785E7" w14:textId="77777777" w:rsidR="00E20C9D" w:rsidRDefault="00E20C9D" w:rsidP="00E20C9D">
      <w:r>
        <w:rPr>
          <w:b/>
        </w:rPr>
        <w:t xml:space="preserve">3. ACTIVITY 2: THE JAPANESE LION DANCE AND VIETNAMESE UNICORN DANCE </w:t>
      </w:r>
      <w:r>
        <w:t>(20 mins)</w:t>
      </w:r>
    </w:p>
    <w:p w14:paraId="4E08F890" w14:textId="77777777" w:rsidR="00E20C9D" w:rsidRDefault="00E20C9D" w:rsidP="00E20C9D">
      <w:pPr>
        <w:rPr>
          <w:b/>
        </w:rPr>
      </w:pPr>
      <w:r>
        <w:rPr>
          <w:b/>
        </w:rPr>
        <w:t xml:space="preserve">a. Objectives: </w:t>
      </w:r>
    </w:p>
    <w:p w14:paraId="493479B7" w14:textId="77777777" w:rsidR="00E20C9D" w:rsidRDefault="00E20C9D" w:rsidP="00E20C9D">
      <w:pPr>
        <w:rPr>
          <w:color w:val="000000"/>
        </w:rPr>
      </w:pPr>
      <w:r>
        <w:t xml:space="preserve">- </w:t>
      </w:r>
      <w:r>
        <w:rPr>
          <w:color w:val="000000"/>
        </w:rPr>
        <w:t xml:space="preserve">To provide Ss with information about lion dance in Japan. </w:t>
      </w:r>
    </w:p>
    <w:p w14:paraId="7D2E2D4E" w14:textId="77777777" w:rsidR="00E20C9D" w:rsidRDefault="00E20C9D" w:rsidP="00E20C9D">
      <w:pPr>
        <w:rPr>
          <w:color w:val="000000"/>
        </w:rPr>
      </w:pPr>
      <w:r>
        <w:rPr>
          <w:color w:val="000000"/>
        </w:rPr>
        <w:t xml:space="preserve">- To help Ss compare the Vietnamese unicorn dance with the Japanese lion dance. </w:t>
      </w:r>
    </w:p>
    <w:p w14:paraId="6F8D02A4" w14:textId="77777777" w:rsidR="00E20C9D" w:rsidRDefault="00E20C9D" w:rsidP="00E20C9D">
      <w:pPr>
        <w:rPr>
          <w:b/>
        </w:rPr>
      </w:pPr>
      <w:r>
        <w:rPr>
          <w:b/>
        </w:rPr>
        <w:t>b. Content:</w:t>
      </w:r>
    </w:p>
    <w:p w14:paraId="0FAB50C8" w14:textId="77777777" w:rsidR="00E20C9D" w:rsidRDefault="00E20C9D" w:rsidP="00E20C9D">
      <w:pPr>
        <w:ind w:right="-749"/>
        <w:rPr>
          <w:highlight w:val="white"/>
        </w:rPr>
      </w:pPr>
      <w:r>
        <w:rPr>
          <w:highlight w:val="white"/>
        </w:rPr>
        <w:t>- Task 3: Read the text about the lion dance in Japan and complete the table with the information from the text.</w:t>
      </w:r>
    </w:p>
    <w:p w14:paraId="3A46BE3B" w14:textId="77777777" w:rsidR="00E20C9D" w:rsidRDefault="00E20C9D" w:rsidP="00E20C9D">
      <w:pPr>
        <w:rPr>
          <w:highlight w:val="white"/>
        </w:rPr>
      </w:pPr>
      <w:r>
        <w:rPr>
          <w:highlight w:val="white"/>
        </w:rPr>
        <w:t>- Task 4: Work in groups. Read Mai’s notes on the Vietnamese unicorn dance. Compare the Vietnamese unicorn dance with the Japanese lion dance.</w:t>
      </w:r>
    </w:p>
    <w:p w14:paraId="46FCB267" w14:textId="77777777" w:rsidR="00E20C9D" w:rsidRDefault="00E20C9D" w:rsidP="00E20C9D">
      <w:pPr>
        <w:rPr>
          <w:b/>
        </w:rPr>
      </w:pPr>
      <w:r>
        <w:rPr>
          <w:b/>
        </w:rPr>
        <w:t>c. Expected outcomes:</w:t>
      </w:r>
    </w:p>
    <w:p w14:paraId="6754F281" w14:textId="77777777" w:rsidR="00E20C9D" w:rsidRDefault="00E20C9D" w:rsidP="00E20C9D">
      <w:r>
        <w:t>- Ss can understand the text and fill in the blank with right information.</w:t>
      </w:r>
    </w:p>
    <w:p w14:paraId="40E83DF1" w14:textId="77777777" w:rsidR="00E20C9D" w:rsidRDefault="00E20C9D" w:rsidP="00E20C9D">
      <w:r>
        <w:rPr>
          <w:highlight w:val="white"/>
        </w:rPr>
        <w:t xml:space="preserve">- Students can compare </w:t>
      </w:r>
      <w:r>
        <w:t xml:space="preserve">the Vietnamese unicorn dance with the Japanese lion dance. </w:t>
      </w:r>
    </w:p>
    <w:p w14:paraId="289D22CA" w14:textId="77777777" w:rsidR="00E20C9D" w:rsidRDefault="00E20C9D" w:rsidP="00E20C9D">
      <w:pPr>
        <w:rPr>
          <w:b/>
        </w:rPr>
      </w:pPr>
      <w:r>
        <w:rPr>
          <w:b/>
        </w:rPr>
        <w:t>d. Organisation</w:t>
      </w:r>
    </w:p>
    <w:p w14:paraId="2F4C69DD" w14:textId="77777777" w:rsidR="00E20C9D" w:rsidRDefault="00E20C9D" w:rsidP="00E20C9D">
      <w:pPr>
        <w:rPr>
          <w:b/>
        </w:rPr>
      </w:pP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0"/>
        <w:gridCol w:w="4369"/>
      </w:tblGrid>
      <w:tr w:rsidR="00E20C9D" w14:paraId="733EE825" w14:textId="77777777" w:rsidTr="00D90B8D">
        <w:tc>
          <w:tcPr>
            <w:tcW w:w="5300" w:type="dxa"/>
            <w:shd w:val="clear" w:color="auto" w:fill="D9E2F3"/>
          </w:tcPr>
          <w:p w14:paraId="21860BE5" w14:textId="77777777" w:rsidR="00E20C9D" w:rsidRDefault="00E20C9D" w:rsidP="00D90B8D">
            <w:pPr>
              <w:jc w:val="center"/>
              <w:rPr>
                <w:b/>
              </w:rPr>
            </w:pPr>
            <w:r>
              <w:rPr>
                <w:b/>
              </w:rPr>
              <w:t>TEACHER’S AND STUDENTS’ ACTIVITIES</w:t>
            </w:r>
          </w:p>
        </w:tc>
        <w:tc>
          <w:tcPr>
            <w:tcW w:w="4369" w:type="dxa"/>
            <w:shd w:val="clear" w:color="auto" w:fill="D9E2F3"/>
          </w:tcPr>
          <w:p w14:paraId="2E83040B" w14:textId="77777777" w:rsidR="00E20C9D" w:rsidRDefault="00E20C9D" w:rsidP="00D90B8D">
            <w:pPr>
              <w:jc w:val="center"/>
              <w:rPr>
                <w:b/>
              </w:rPr>
            </w:pPr>
            <w:r>
              <w:rPr>
                <w:b/>
              </w:rPr>
              <w:t>CONTENTS</w:t>
            </w:r>
          </w:p>
        </w:tc>
      </w:tr>
      <w:tr w:rsidR="00E20C9D" w14:paraId="3408771B" w14:textId="77777777" w:rsidTr="00D90B8D">
        <w:tc>
          <w:tcPr>
            <w:tcW w:w="9669" w:type="dxa"/>
            <w:gridSpan w:val="2"/>
          </w:tcPr>
          <w:p w14:paraId="4F5CBE97" w14:textId="77777777" w:rsidR="00E20C9D" w:rsidRDefault="00E20C9D" w:rsidP="00D90B8D">
            <w:r>
              <w:rPr>
                <w:b/>
              </w:rPr>
              <w:t xml:space="preserve">Task 3: </w:t>
            </w:r>
            <w:r>
              <w:rPr>
                <w:b/>
                <w:color w:val="231F20"/>
              </w:rPr>
              <w:t xml:space="preserve">Read the text about the lion dance in Japan and complete the table with the information from the text. </w:t>
            </w:r>
            <w:r>
              <w:t xml:space="preserve">(10 mins) </w:t>
            </w:r>
          </w:p>
        </w:tc>
      </w:tr>
      <w:tr w:rsidR="00E20C9D" w14:paraId="254D2D2F" w14:textId="77777777" w:rsidTr="00D90B8D">
        <w:tc>
          <w:tcPr>
            <w:tcW w:w="5300" w:type="dxa"/>
          </w:tcPr>
          <w:p w14:paraId="43CE0EE4" w14:textId="77777777" w:rsidR="00E20C9D" w:rsidRDefault="00E20C9D" w:rsidP="00D90B8D">
            <w:r>
              <w:t>-</w:t>
            </w:r>
            <w:r>
              <w:rPr>
                <w:color w:val="000000"/>
              </w:rPr>
              <w:t xml:space="preserve"> Teacher writes “Lion Dance” on the board or </w:t>
            </w:r>
            <w:r>
              <w:t>shows</w:t>
            </w:r>
            <w:r>
              <w:rPr>
                <w:color w:val="000000"/>
              </w:rPr>
              <w:t xml:space="preserve"> a picture of a lion dance. T tells Ss that this is </w:t>
            </w:r>
            <w:r>
              <w:rPr>
                <w:color w:val="000000"/>
              </w:rPr>
              <w:lastRenderedPageBreak/>
              <w:t>called the lion dance and it is popular in many Asian countries. T elicits from Ss the occasion(s) when they may see a</w:t>
            </w:r>
            <w:r>
              <w:t xml:space="preserve"> </w:t>
            </w:r>
            <w:r>
              <w:rPr>
                <w:color w:val="000000"/>
              </w:rPr>
              <w:t xml:space="preserve">lion dance performance. </w:t>
            </w:r>
          </w:p>
          <w:p w14:paraId="531E10A0" w14:textId="77777777" w:rsidR="00E20C9D" w:rsidRDefault="00E20C9D" w:rsidP="00D90B8D">
            <w:r>
              <w:t>-</w:t>
            </w:r>
            <w:r>
              <w:rPr>
                <w:color w:val="000000"/>
              </w:rPr>
              <w:t xml:space="preserve"> Teacher tells Ss that they are going to read about lion dance in Japan. </w:t>
            </w:r>
          </w:p>
          <w:p w14:paraId="4370B51F" w14:textId="77777777" w:rsidR="00E20C9D" w:rsidRDefault="00E20C9D" w:rsidP="00D90B8D">
            <w:r>
              <w:rPr>
                <w:color w:val="000000"/>
              </w:rPr>
              <w:t xml:space="preserve">- Teacher has Ss look at the table of information and think of the type of information they need for each </w:t>
            </w:r>
          </w:p>
          <w:p w14:paraId="55E14EC9" w14:textId="77777777" w:rsidR="00E20C9D" w:rsidRDefault="00E20C9D" w:rsidP="00D90B8D">
            <w:r>
              <w:rPr>
                <w:color w:val="000000"/>
              </w:rPr>
              <w:t xml:space="preserve">blank. </w:t>
            </w:r>
          </w:p>
          <w:p w14:paraId="3F985DC5" w14:textId="77777777" w:rsidR="00E20C9D" w:rsidRDefault="00E20C9D" w:rsidP="00D90B8D">
            <w:r>
              <w:rPr>
                <w:color w:val="000000"/>
              </w:rPr>
              <w:t xml:space="preserve">- Teacher asks Ss to work in pairs to do this activity. They can draw this table on a sheet of paper. After pairs finish their work, T asks them to share their table with the whole class. </w:t>
            </w:r>
          </w:p>
          <w:p w14:paraId="535225DB" w14:textId="77777777" w:rsidR="00E20C9D" w:rsidRDefault="00E20C9D" w:rsidP="00D90B8D">
            <w:r>
              <w:rPr>
                <w:color w:val="000000"/>
              </w:rPr>
              <w:t xml:space="preserve">- Teacher comments on their answers. </w:t>
            </w:r>
          </w:p>
          <w:p w14:paraId="118333DA" w14:textId="77777777" w:rsidR="00E20C9D" w:rsidRDefault="00E20C9D" w:rsidP="00D90B8D">
            <w:r>
              <w:rPr>
                <w:color w:val="000000"/>
              </w:rPr>
              <w:t>- If time allows, have some pairs use the information in the table to talk about the Japanese lion dance without looking again at the text.</w:t>
            </w:r>
          </w:p>
        </w:tc>
        <w:tc>
          <w:tcPr>
            <w:tcW w:w="4369" w:type="dxa"/>
          </w:tcPr>
          <w:p w14:paraId="7168FE3F" w14:textId="77777777" w:rsidR="00E20C9D" w:rsidRDefault="00E20C9D" w:rsidP="00D90B8D">
            <w:pPr>
              <w:rPr>
                <w:b/>
                <w:i/>
              </w:rPr>
            </w:pPr>
            <w:r>
              <w:rPr>
                <w:b/>
                <w:i/>
              </w:rPr>
              <w:lastRenderedPageBreak/>
              <w:t>Answer key:</w:t>
            </w:r>
          </w:p>
          <w:p w14:paraId="63EE9EBC" w14:textId="77777777" w:rsidR="00E20C9D" w:rsidRDefault="00E20C9D" w:rsidP="00D90B8D">
            <w:pPr>
              <w:rPr>
                <w:i/>
              </w:rPr>
            </w:pPr>
            <w:r>
              <w:rPr>
                <w:color w:val="000000"/>
              </w:rPr>
              <w:t xml:space="preserve">1. </w:t>
            </w:r>
            <w:r>
              <w:rPr>
                <w:i/>
                <w:color w:val="000000"/>
              </w:rPr>
              <w:t xml:space="preserve">shishi-mai </w:t>
            </w:r>
          </w:p>
          <w:p w14:paraId="544C8935" w14:textId="77777777" w:rsidR="00E20C9D" w:rsidRDefault="00E20C9D" w:rsidP="00D90B8D">
            <w:pPr>
              <w:rPr>
                <w:color w:val="000000"/>
              </w:rPr>
            </w:pPr>
            <w:r>
              <w:rPr>
                <w:color w:val="000000"/>
              </w:rPr>
              <w:lastRenderedPageBreak/>
              <w:t xml:space="preserve">2. New Year celebrations </w:t>
            </w:r>
          </w:p>
          <w:p w14:paraId="17389A36" w14:textId="77777777" w:rsidR="00E20C9D" w:rsidRDefault="00E20C9D" w:rsidP="00D90B8D">
            <w:r>
              <w:rPr>
                <w:color w:val="000000"/>
              </w:rPr>
              <w:t xml:space="preserve">3. acrobatics </w:t>
            </w:r>
          </w:p>
          <w:p w14:paraId="7180C8EE" w14:textId="77777777" w:rsidR="00E20C9D" w:rsidRDefault="00E20C9D" w:rsidP="00D90B8D">
            <w:r>
              <w:rPr>
                <w:color w:val="000000"/>
              </w:rPr>
              <w:t>4. flutes</w:t>
            </w:r>
          </w:p>
          <w:p w14:paraId="74A93EF4" w14:textId="77777777" w:rsidR="00E20C9D" w:rsidRDefault="00E20C9D" w:rsidP="00D90B8D">
            <w:r>
              <w:rPr>
                <w:color w:val="000000"/>
              </w:rPr>
              <w:t xml:space="preserve">5. bad spirits </w:t>
            </w:r>
          </w:p>
          <w:p w14:paraId="1BE11772" w14:textId="77777777" w:rsidR="00E20C9D" w:rsidRDefault="00E20C9D" w:rsidP="00D90B8D"/>
        </w:tc>
      </w:tr>
      <w:tr w:rsidR="00E20C9D" w14:paraId="381C5955" w14:textId="77777777" w:rsidTr="00D90B8D">
        <w:tc>
          <w:tcPr>
            <w:tcW w:w="9669" w:type="dxa"/>
            <w:gridSpan w:val="2"/>
          </w:tcPr>
          <w:p w14:paraId="1CCB2377" w14:textId="77777777" w:rsidR="00E20C9D" w:rsidRDefault="00E20C9D" w:rsidP="00D90B8D">
            <w:r>
              <w:rPr>
                <w:b/>
              </w:rPr>
              <w:lastRenderedPageBreak/>
              <w:t xml:space="preserve">Task 4: </w:t>
            </w:r>
            <w:r>
              <w:rPr>
                <w:b/>
                <w:color w:val="231F20"/>
              </w:rPr>
              <w:t>Work in groups. Read Mai’s notes on the Vietnamese unicorn dance. Compare the Vietnamese unicorn dance with the Japanese lion dance.</w:t>
            </w:r>
            <w:r>
              <w:rPr>
                <w:i/>
              </w:rPr>
              <w:t xml:space="preserve"> </w:t>
            </w:r>
            <w:r>
              <w:t>(10 mins)</w:t>
            </w:r>
          </w:p>
        </w:tc>
      </w:tr>
      <w:tr w:rsidR="00E20C9D" w14:paraId="4D095F08" w14:textId="77777777" w:rsidTr="00D90B8D">
        <w:tc>
          <w:tcPr>
            <w:tcW w:w="5300" w:type="dxa"/>
          </w:tcPr>
          <w:p w14:paraId="329BE833" w14:textId="77777777" w:rsidR="00E20C9D" w:rsidRDefault="00E20C9D" w:rsidP="00D90B8D">
            <w:r>
              <w:rPr>
                <w:color w:val="000000"/>
              </w:rPr>
              <w:t>- Teacher shows two pictures, one of the Vietnamese unicorn dance and one of the Japanese lion dance</w:t>
            </w:r>
            <w:r>
              <w:t xml:space="preserve"> </w:t>
            </w:r>
            <w:r>
              <w:rPr>
                <w:color w:val="000000"/>
              </w:rPr>
              <w:t xml:space="preserve">next to each other. </w:t>
            </w:r>
          </w:p>
          <w:p w14:paraId="2227A999" w14:textId="77777777" w:rsidR="00E20C9D" w:rsidRDefault="00E20C9D" w:rsidP="00D90B8D">
            <w:r>
              <w:rPr>
                <w:color w:val="000000"/>
              </w:rPr>
              <w:t xml:space="preserve">- Teacher has Ss look at the pictures and point out some similarities and differences between the two pictures. T encourages Ss to use the structures “Both…. and …..” and “…. but….”. </w:t>
            </w:r>
          </w:p>
          <w:p w14:paraId="66A2077B" w14:textId="77777777" w:rsidR="00E20C9D" w:rsidRDefault="00E20C9D" w:rsidP="00D90B8D">
            <w:r>
              <w:rPr>
                <w:color w:val="000000"/>
              </w:rPr>
              <w:t xml:space="preserve">- Teacher tells Ss to look at Mai’s notes on Vietnamese unicorn dance. T asks them if there is any information they didn’t know. </w:t>
            </w:r>
          </w:p>
          <w:p w14:paraId="7105DCA9" w14:textId="77777777" w:rsidR="00E20C9D" w:rsidRDefault="00E20C9D" w:rsidP="00D90B8D">
            <w:r>
              <w:rPr>
                <w:color w:val="000000"/>
              </w:rPr>
              <w:t xml:space="preserve">- Teacher has Ss work in groups to compare the Vietnamese unicorn dance and the Japanese lion dance, using the tables in 3 and 4. Tell the groups that they need to write at least 5 sentences using 5 pieces of </w:t>
            </w:r>
            <w:r>
              <w:t xml:space="preserve"> </w:t>
            </w:r>
            <w:r>
              <w:rPr>
                <w:color w:val="000000"/>
              </w:rPr>
              <w:t xml:space="preserve">information from the tables. </w:t>
            </w:r>
          </w:p>
          <w:p w14:paraId="08EF3D94" w14:textId="77777777" w:rsidR="00E20C9D" w:rsidRDefault="00E20C9D" w:rsidP="00D90B8D">
            <w:pPr>
              <w:rPr>
                <w:color w:val="000000"/>
              </w:rPr>
            </w:pPr>
            <w:r>
              <w:rPr>
                <w:color w:val="000000"/>
              </w:rPr>
              <w:t xml:space="preserve">- Teacher asks some Ss to report their group’s answers to the class. </w:t>
            </w:r>
          </w:p>
        </w:tc>
        <w:tc>
          <w:tcPr>
            <w:tcW w:w="4369" w:type="dxa"/>
          </w:tcPr>
          <w:p w14:paraId="5D1A05BF" w14:textId="77777777" w:rsidR="00E20C9D" w:rsidRDefault="00E20C9D" w:rsidP="00D90B8D">
            <w:pPr>
              <w:rPr>
                <w:b/>
                <w:i/>
              </w:rPr>
            </w:pPr>
            <w:r>
              <w:rPr>
                <w:b/>
                <w:i/>
              </w:rPr>
              <w:t>Suggested answers:</w:t>
            </w:r>
          </w:p>
          <w:p w14:paraId="4A5B45F4" w14:textId="77777777" w:rsidR="00E20C9D" w:rsidRDefault="00E20C9D" w:rsidP="00D90B8D">
            <w:pPr>
              <w:rPr>
                <w:i/>
              </w:rPr>
            </w:pPr>
            <w:r>
              <w:rPr>
                <w:i/>
              </w:rPr>
              <w:t>- There are one or more performers in both Vietnamese Unicorn dance and Japanese Lion dance.</w:t>
            </w:r>
          </w:p>
          <w:p w14:paraId="2A978C1E" w14:textId="77777777" w:rsidR="00E20C9D" w:rsidRDefault="00E20C9D" w:rsidP="00D90B8D">
            <w:pPr>
              <w:rPr>
                <w:i/>
              </w:rPr>
            </w:pPr>
            <w:r>
              <w:rPr>
                <w:i/>
              </w:rPr>
              <w:t>- Both Vietnamese Unicorn dance and Japanese Lion dance perform in the New Year Festival.</w:t>
            </w:r>
          </w:p>
          <w:p w14:paraId="12E712A6" w14:textId="77777777" w:rsidR="00E20C9D" w:rsidRDefault="00E20C9D" w:rsidP="00D90B8D">
            <w:pPr>
              <w:rPr>
                <w:i/>
              </w:rPr>
            </w:pPr>
            <w:r>
              <w:rPr>
                <w:i/>
              </w:rPr>
              <w:t>- Vietnamese Unicorn dance needs Ong Dia but Japanese Lion dance doesn’t need it.</w:t>
            </w:r>
          </w:p>
          <w:p w14:paraId="45C3232D" w14:textId="77777777" w:rsidR="00E20C9D" w:rsidRDefault="00E20C9D" w:rsidP="00D90B8D">
            <w:pPr>
              <w:rPr>
                <w:i/>
              </w:rPr>
            </w:pPr>
            <w:r>
              <w:rPr>
                <w:i/>
              </w:rPr>
              <w:t>…</w:t>
            </w:r>
          </w:p>
          <w:p w14:paraId="6A294A04" w14:textId="77777777" w:rsidR="00E20C9D" w:rsidRDefault="00E20C9D" w:rsidP="00D90B8D">
            <w:pPr>
              <w:rPr>
                <w:b/>
              </w:rPr>
            </w:pPr>
            <w:r>
              <w:rPr>
                <w:b/>
                <w:i/>
              </w:rPr>
              <w:t xml:space="preserve"> </w:t>
            </w:r>
          </w:p>
        </w:tc>
      </w:tr>
    </w:tbl>
    <w:p w14:paraId="7B8F9F1A" w14:textId="77777777" w:rsidR="00E20C9D" w:rsidRDefault="00E20C9D" w:rsidP="00E20C9D">
      <w:pPr>
        <w:rPr>
          <w:b/>
        </w:rPr>
      </w:pPr>
      <w:r>
        <w:rPr>
          <w:b/>
        </w:rPr>
        <w:t>e. Assessment</w:t>
      </w:r>
    </w:p>
    <w:p w14:paraId="4FD7A98C" w14:textId="77777777" w:rsidR="00E20C9D" w:rsidRDefault="00E20C9D" w:rsidP="00E20C9D">
      <w:r>
        <w:t>- T checks Ss’s exercises and gives feedback.</w:t>
      </w:r>
    </w:p>
    <w:p w14:paraId="1F903880" w14:textId="77777777" w:rsidR="00E20C9D" w:rsidRDefault="00E20C9D" w:rsidP="00E20C9D">
      <w:r>
        <w:t>- T checks Ss’ understanding and gives feedback</w:t>
      </w:r>
    </w:p>
    <w:p w14:paraId="7AD45BC4" w14:textId="77777777" w:rsidR="00E20C9D" w:rsidRDefault="00E20C9D" w:rsidP="00E20C9D"/>
    <w:p w14:paraId="3FD1632B" w14:textId="77777777" w:rsidR="00E20C9D" w:rsidRDefault="00E20C9D" w:rsidP="00E20C9D">
      <w:r>
        <w:rPr>
          <w:b/>
        </w:rPr>
        <w:t xml:space="preserve">4. CONSOLIDATION </w:t>
      </w:r>
      <w:r>
        <w:t>(5 mins)</w:t>
      </w:r>
    </w:p>
    <w:p w14:paraId="5ED630ED" w14:textId="77777777" w:rsidR="00E20C9D" w:rsidRDefault="00E20C9D" w:rsidP="00E20C9D">
      <w:r>
        <w:rPr>
          <w:b/>
        </w:rPr>
        <w:t>a. Wrap-up</w:t>
      </w:r>
      <w:r>
        <w:rPr>
          <w:color w:val="000000"/>
        </w:rPr>
        <w:br/>
      </w:r>
      <w:r>
        <w:t>-</w:t>
      </w:r>
      <w:r>
        <w:rPr>
          <w:color w:val="000000"/>
        </w:rPr>
        <w:t xml:space="preserve"> T asks Ss to summarise what they have learnt in the lesson. </w:t>
      </w:r>
    </w:p>
    <w:p w14:paraId="5A1FD8CD" w14:textId="77777777" w:rsidR="00E20C9D" w:rsidRDefault="00E20C9D" w:rsidP="00E20C9D">
      <w:r>
        <w:rPr>
          <w:color w:val="000000"/>
        </w:rPr>
        <w:t xml:space="preserve">- T has Ss look at the objectives written on the board at the beginning of the lesson and tick the objectives they have learnt. </w:t>
      </w:r>
    </w:p>
    <w:p w14:paraId="12CD0F1C" w14:textId="77777777" w:rsidR="00E20C9D" w:rsidRDefault="00E20C9D" w:rsidP="00E20C9D">
      <w:pPr>
        <w:rPr>
          <w:b/>
        </w:rPr>
      </w:pPr>
      <w:r>
        <w:rPr>
          <w:b/>
        </w:rPr>
        <w:t>b. Homework</w:t>
      </w:r>
    </w:p>
    <w:p w14:paraId="5FC96875" w14:textId="77777777" w:rsidR="00E20C9D" w:rsidRDefault="00E20C9D" w:rsidP="00E20C9D">
      <w:r>
        <w:t>- Do exercise in workbook</w:t>
      </w:r>
    </w:p>
    <w:p w14:paraId="4CB92EB0" w14:textId="77777777" w:rsidR="00E20C9D" w:rsidRDefault="00E20C9D" w:rsidP="00E20C9D">
      <w:r>
        <w:lastRenderedPageBreak/>
        <w:t>- Compare Vietnamese Tet Holiday and Chinese Tet Holiday.</w:t>
      </w:r>
    </w:p>
    <w:p w14:paraId="7740FC23" w14:textId="77777777" w:rsidR="00E20C9D" w:rsidRDefault="00E20C9D" w:rsidP="00E20C9D">
      <w:pPr>
        <w:rPr>
          <w:b/>
        </w:rPr>
      </w:pPr>
    </w:p>
    <w:p w14:paraId="1315C1A1" w14:textId="77777777" w:rsidR="00E20C9D" w:rsidRDefault="00E20C9D" w:rsidP="00E20C9D">
      <w:pPr>
        <w:rPr>
          <w:b/>
        </w:rPr>
      </w:pPr>
    </w:p>
    <w:p w14:paraId="44B1FB28" w14:textId="77777777" w:rsidR="00E20C9D" w:rsidRDefault="00E20C9D" w:rsidP="00E20C9D">
      <w:pPr>
        <w:jc w:val="center"/>
        <w:rPr>
          <w:b/>
        </w:rPr>
      </w:pPr>
      <w:r>
        <w:rPr>
          <w:b/>
        </w:rPr>
        <w:t>Board Plan</w:t>
      </w: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E20C9D" w14:paraId="010011CD" w14:textId="77777777" w:rsidTr="00D90B8D">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AFCF3D0" w14:textId="77777777" w:rsidR="00E20C9D" w:rsidRDefault="00E20C9D" w:rsidP="00D90B8D">
            <w:pPr>
              <w:jc w:val="center"/>
              <w:rPr>
                <w:i/>
              </w:rPr>
            </w:pPr>
            <w:r>
              <w:rPr>
                <w:i/>
              </w:rPr>
              <w:t>Date of teaching</w:t>
            </w:r>
          </w:p>
          <w:p w14:paraId="55225AF0" w14:textId="77777777" w:rsidR="00E20C9D" w:rsidRDefault="00E20C9D" w:rsidP="00D90B8D">
            <w:pPr>
              <w:jc w:val="center"/>
              <w:rPr>
                <w:b/>
              </w:rPr>
            </w:pPr>
            <w:r>
              <w:rPr>
                <w:b/>
              </w:rPr>
              <w:t>Unit 5: Our Customs And Traditions</w:t>
            </w:r>
          </w:p>
          <w:p w14:paraId="22078414" w14:textId="77777777" w:rsidR="00E20C9D" w:rsidRDefault="00E20C9D" w:rsidP="00D90B8D">
            <w:pPr>
              <w:jc w:val="center"/>
              <w:rPr>
                <w:b/>
              </w:rPr>
            </w:pPr>
            <w:r>
              <w:rPr>
                <w:b/>
              </w:rPr>
              <w:t>Lesson 4: Communication</w:t>
            </w:r>
          </w:p>
          <w:p w14:paraId="1562B368" w14:textId="77777777" w:rsidR="00E20C9D" w:rsidRDefault="00E20C9D" w:rsidP="00D90B8D">
            <w:pPr>
              <w:rPr>
                <w:b/>
              </w:rPr>
            </w:pPr>
            <w:r>
              <w:rPr>
                <w:b/>
              </w:rPr>
              <w:t>*Warm-up</w:t>
            </w:r>
          </w:p>
          <w:p w14:paraId="068962D8" w14:textId="77777777" w:rsidR="00E20C9D" w:rsidRDefault="00E20C9D" w:rsidP="00D90B8D"/>
          <w:p w14:paraId="5FA1A593" w14:textId="77777777" w:rsidR="00E20C9D" w:rsidRDefault="00E20C9D" w:rsidP="00D90B8D">
            <w:pPr>
              <w:rPr>
                <w:b/>
              </w:rPr>
            </w:pPr>
            <w:r>
              <w:rPr>
                <w:b/>
              </w:rPr>
              <w:t>* Everyday English</w:t>
            </w:r>
          </w:p>
          <w:p w14:paraId="5759DF94" w14:textId="77777777" w:rsidR="00E20C9D" w:rsidRDefault="00E20C9D" w:rsidP="00D90B8D">
            <w:r>
              <w:t>Giving advice:</w:t>
            </w:r>
          </w:p>
          <w:p w14:paraId="2DE30F2D" w14:textId="77777777" w:rsidR="00E20C9D" w:rsidRDefault="00E20C9D" w:rsidP="00D90B8D">
            <w:pPr>
              <w:rPr>
                <w:b/>
              </w:rPr>
            </w:pPr>
            <w:r>
              <w:rPr>
                <w:b/>
              </w:rPr>
              <w:t>-&gt; Structure: to give advice:</w:t>
            </w:r>
          </w:p>
          <w:p w14:paraId="7ACA0617" w14:textId="77777777" w:rsidR="00E20C9D" w:rsidRDefault="00E20C9D" w:rsidP="00D90B8D">
            <w:r>
              <w:t>- Perhaps you should + V</w:t>
            </w:r>
            <w:r>
              <w:rPr>
                <w:vertAlign w:val="subscript"/>
              </w:rPr>
              <w:t>0</w:t>
            </w:r>
          </w:p>
          <w:p w14:paraId="33588AE8" w14:textId="77777777" w:rsidR="00E20C9D" w:rsidRDefault="00E20C9D" w:rsidP="00D90B8D">
            <w:r>
              <w:t>- It’s a good idea to + V</w:t>
            </w:r>
            <w:r>
              <w:rPr>
                <w:vertAlign w:val="subscript"/>
              </w:rPr>
              <w:t>0</w:t>
            </w:r>
          </w:p>
          <w:p w14:paraId="66D5A525" w14:textId="77777777" w:rsidR="00E20C9D" w:rsidRDefault="00E20C9D" w:rsidP="00D90B8D">
            <w:pPr>
              <w:rPr>
                <w:vertAlign w:val="subscript"/>
              </w:rPr>
            </w:pPr>
            <w:r>
              <w:t>- Don’t + V</w:t>
            </w:r>
            <w:r>
              <w:rPr>
                <w:vertAlign w:val="subscript"/>
              </w:rPr>
              <w:t>0</w:t>
            </w:r>
          </w:p>
          <w:p w14:paraId="2D2D657E" w14:textId="77777777" w:rsidR="00E20C9D" w:rsidRDefault="00E20C9D" w:rsidP="00D90B8D">
            <w:pPr>
              <w:rPr>
                <w:vertAlign w:val="subscript"/>
              </w:rPr>
            </w:pPr>
          </w:p>
          <w:p w14:paraId="419B5F93" w14:textId="77777777" w:rsidR="00E20C9D" w:rsidRDefault="00E20C9D" w:rsidP="00D90B8D">
            <w:pPr>
              <w:rPr>
                <w:b/>
              </w:rPr>
            </w:pPr>
            <w:r>
              <w:rPr>
                <w:color w:val="000000"/>
              </w:rPr>
              <w:t xml:space="preserve">Task 1: </w:t>
            </w:r>
            <w:r>
              <w:rPr>
                <w:color w:val="231F20"/>
              </w:rPr>
              <w:t>Listen and read the conversation below. Pay attention to the highlighted parts.</w:t>
            </w:r>
          </w:p>
          <w:p w14:paraId="00AE6B37" w14:textId="77777777" w:rsidR="00E20C9D" w:rsidRDefault="00E20C9D" w:rsidP="00D90B8D">
            <w:r>
              <w:t xml:space="preserve">Task 2: </w:t>
            </w:r>
            <w:r>
              <w:rPr>
                <w:color w:val="231F20"/>
              </w:rPr>
              <w:t>Work in pairs. Make similar conversations with the following situations</w:t>
            </w:r>
            <w:r>
              <w:t>.</w:t>
            </w:r>
          </w:p>
          <w:p w14:paraId="3E53C42B" w14:textId="77777777" w:rsidR="00E20C9D" w:rsidRDefault="00E20C9D" w:rsidP="00D90B8D"/>
          <w:p w14:paraId="2E997F63" w14:textId="77777777" w:rsidR="00E20C9D" w:rsidRDefault="00E20C9D" w:rsidP="00D90B8D">
            <w:pPr>
              <w:rPr>
                <w:b/>
              </w:rPr>
            </w:pPr>
            <w:r>
              <w:rPr>
                <w:b/>
              </w:rPr>
              <w:t>* The Japanese lion dance and Vietnamese unicorn dance</w:t>
            </w:r>
          </w:p>
          <w:p w14:paraId="51B8CF22" w14:textId="77777777" w:rsidR="00E20C9D" w:rsidRDefault="00E20C9D" w:rsidP="00D90B8D">
            <w:r>
              <w:t xml:space="preserve">Task 3: </w:t>
            </w:r>
            <w:r>
              <w:rPr>
                <w:color w:val="231F20"/>
              </w:rPr>
              <w:t xml:space="preserve">Read the text about the lion dance in Japan and complete the table with the information from the text. </w:t>
            </w:r>
          </w:p>
          <w:p w14:paraId="39EF20D8" w14:textId="77777777" w:rsidR="00E20C9D" w:rsidRDefault="00E20C9D" w:rsidP="00D90B8D">
            <w:pPr>
              <w:rPr>
                <w:color w:val="231F20"/>
              </w:rPr>
            </w:pPr>
            <w:r>
              <w:t xml:space="preserve">Task 4: </w:t>
            </w:r>
            <w:r>
              <w:rPr>
                <w:color w:val="231F20"/>
              </w:rPr>
              <w:t>Work in groups. Read Mai’s notes on the Vietnamese unicorn dance. Compare the Vietnamese unicorn dance with the Japanese lion dance.</w:t>
            </w:r>
          </w:p>
          <w:p w14:paraId="25CBE1FA" w14:textId="77777777" w:rsidR="00E20C9D" w:rsidRDefault="00E20C9D" w:rsidP="00D90B8D">
            <w:pPr>
              <w:rPr>
                <w:color w:val="231F20"/>
              </w:rPr>
            </w:pPr>
          </w:p>
          <w:p w14:paraId="19A8EFB1" w14:textId="77777777" w:rsidR="00E20C9D" w:rsidRDefault="00E20C9D" w:rsidP="00D90B8D">
            <w:pPr>
              <w:rPr>
                <w:b/>
              </w:rPr>
            </w:pPr>
            <w:r>
              <w:rPr>
                <w:b/>
              </w:rPr>
              <w:t>*Homework</w:t>
            </w:r>
          </w:p>
        </w:tc>
      </w:tr>
    </w:tbl>
    <w:p w14:paraId="7AB7974C" w14:textId="77777777" w:rsidR="00E20C9D" w:rsidRDefault="00E20C9D" w:rsidP="00E20C9D">
      <w:r>
        <w:br w:type="page"/>
      </w:r>
    </w:p>
    <w:p w14:paraId="58B5D80B" w14:textId="480BCFA9" w:rsidR="00E20C9D" w:rsidRPr="00414935" w:rsidRDefault="00E20C9D" w:rsidP="00E20C9D">
      <w:pPr>
        <w:ind w:left="1" w:hanging="3"/>
        <w:jc w:val="center"/>
        <w:rPr>
          <w:b/>
          <w:color w:val="0070C0"/>
          <w:sz w:val="28"/>
          <w:szCs w:val="28"/>
        </w:rPr>
      </w:pPr>
      <w:r w:rsidRPr="00414935">
        <w:rPr>
          <w:b/>
          <w:color w:val="0070C0"/>
          <w:sz w:val="28"/>
          <w:szCs w:val="28"/>
          <w:u w:val="single"/>
        </w:rPr>
        <w:lastRenderedPageBreak/>
        <w:t xml:space="preserve">UNIT </w:t>
      </w:r>
      <w:r>
        <w:rPr>
          <w:b/>
          <w:color w:val="0070C0"/>
          <w:sz w:val="28"/>
          <w:szCs w:val="28"/>
          <w:u w:val="single"/>
        </w:rPr>
        <w:t>5</w:t>
      </w:r>
      <w:r w:rsidRPr="00414935">
        <w:rPr>
          <w:b/>
          <w:color w:val="0070C0"/>
          <w:sz w:val="28"/>
          <w:szCs w:val="28"/>
        </w:rPr>
        <w:t xml:space="preserve">: </w:t>
      </w:r>
      <w:r>
        <w:rPr>
          <w:b/>
          <w:color w:val="0070C0"/>
          <w:sz w:val="28"/>
          <w:szCs w:val="28"/>
        </w:rPr>
        <w:t>OUR CUSTOMS AND TRADITIONS</w:t>
      </w:r>
    </w:p>
    <w:p w14:paraId="532E0300" w14:textId="77777777" w:rsidR="00E20C9D" w:rsidRPr="00414935" w:rsidRDefault="00E20C9D" w:rsidP="00E20C9D">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5</w:t>
      </w:r>
      <w:r w:rsidRPr="00414935">
        <w:rPr>
          <w:b/>
          <w:color w:val="3333FF"/>
          <w:sz w:val="28"/>
          <w:szCs w:val="28"/>
        </w:rPr>
        <w:t xml:space="preserve">: </w:t>
      </w:r>
      <w:r>
        <w:rPr>
          <w:b/>
          <w:color w:val="3333FF"/>
          <w:sz w:val="28"/>
          <w:szCs w:val="28"/>
        </w:rPr>
        <w:t>Skills 1</w:t>
      </w:r>
    </w:p>
    <w:p w14:paraId="2735EB25" w14:textId="77777777" w:rsidR="00E20C9D" w:rsidRDefault="00E20C9D" w:rsidP="00E20C9D">
      <w:pPr>
        <w:spacing w:after="120"/>
        <w:rPr>
          <w:b/>
          <w:sz w:val="28"/>
          <w:szCs w:val="28"/>
        </w:rPr>
      </w:pPr>
      <w:r>
        <w:rPr>
          <w:b/>
          <w:sz w:val="28"/>
          <w:szCs w:val="28"/>
        </w:rPr>
        <w:t>I. OBJECTIVES</w:t>
      </w:r>
    </w:p>
    <w:p w14:paraId="5A8AC39B" w14:textId="77777777" w:rsidR="00E20C9D" w:rsidRDefault="00E20C9D" w:rsidP="00E20C9D">
      <w:r>
        <w:t>By the end of this lesson, Ss will be able to:</w:t>
      </w:r>
    </w:p>
    <w:p w14:paraId="187EF0FF" w14:textId="77777777" w:rsidR="00E20C9D" w:rsidRDefault="00E20C9D" w:rsidP="00E20C9D">
      <w:pPr>
        <w:ind w:firstLine="426"/>
        <w:rPr>
          <w:b/>
        </w:rPr>
      </w:pPr>
      <w:r>
        <w:rPr>
          <w:b/>
        </w:rPr>
        <w:t>1. Knowledge</w:t>
      </w:r>
    </w:p>
    <w:p w14:paraId="58F01863" w14:textId="77777777" w:rsidR="00E20C9D" w:rsidRDefault="00E20C9D" w:rsidP="00E20C9D">
      <w:pPr>
        <w:ind w:firstLine="545"/>
      </w:pPr>
      <w:r>
        <w:rPr>
          <w:color w:val="000000"/>
        </w:rPr>
        <w:t>+ Reading: </w:t>
      </w:r>
    </w:p>
    <w:p w14:paraId="0DE47F2F" w14:textId="77777777" w:rsidR="00E20C9D" w:rsidRDefault="00E20C9D" w:rsidP="00E20C9D">
      <w:pPr>
        <w:pBdr>
          <w:top w:val="nil"/>
          <w:left w:val="nil"/>
          <w:bottom w:val="nil"/>
          <w:right w:val="nil"/>
          <w:between w:val="nil"/>
        </w:pBdr>
        <w:ind w:firstLine="600"/>
        <w:rPr>
          <w:color w:val="000000"/>
        </w:rPr>
      </w:pPr>
      <w:r>
        <w:rPr>
          <w:color w:val="000000"/>
        </w:rPr>
        <w:t>- Read for specific information about village festival day</w:t>
      </w:r>
    </w:p>
    <w:p w14:paraId="11EFF329" w14:textId="77777777" w:rsidR="00E20C9D" w:rsidRDefault="00E20C9D" w:rsidP="00E20C9D">
      <w:pPr>
        <w:pBdr>
          <w:top w:val="nil"/>
          <w:left w:val="nil"/>
          <w:bottom w:val="nil"/>
          <w:right w:val="nil"/>
          <w:between w:val="nil"/>
        </w:pBdr>
        <w:ind w:firstLine="600"/>
        <w:rPr>
          <w:color w:val="000000"/>
        </w:rPr>
      </w:pPr>
      <w:r>
        <w:rPr>
          <w:color w:val="000000"/>
        </w:rPr>
        <w:t>+ Speaking:</w:t>
      </w:r>
    </w:p>
    <w:p w14:paraId="3D503181" w14:textId="77777777" w:rsidR="00E20C9D" w:rsidRDefault="00E20C9D" w:rsidP="00E20C9D">
      <w:pPr>
        <w:pBdr>
          <w:top w:val="nil"/>
          <w:left w:val="nil"/>
          <w:bottom w:val="nil"/>
          <w:right w:val="nil"/>
          <w:between w:val="nil"/>
        </w:pBdr>
        <w:ind w:firstLine="600"/>
        <w:rPr>
          <w:color w:val="000000"/>
        </w:rPr>
      </w:pPr>
      <w:r>
        <w:rPr>
          <w:color w:val="000000"/>
        </w:rPr>
        <w:t>- Talk about family event</w:t>
      </w:r>
    </w:p>
    <w:p w14:paraId="4887F1E3" w14:textId="77777777" w:rsidR="00E20C9D" w:rsidRDefault="00E20C9D" w:rsidP="00E20C9D">
      <w:pPr>
        <w:ind w:firstLine="426"/>
        <w:rPr>
          <w:b/>
        </w:rPr>
      </w:pPr>
      <w:r>
        <w:rPr>
          <w:b/>
        </w:rPr>
        <w:t>2. Competences</w:t>
      </w:r>
    </w:p>
    <w:p w14:paraId="22576B02" w14:textId="77777777" w:rsidR="00E20C9D" w:rsidRDefault="00E20C9D" w:rsidP="00E20C9D">
      <w:pPr>
        <w:pBdr>
          <w:top w:val="nil"/>
          <w:left w:val="nil"/>
          <w:bottom w:val="nil"/>
          <w:right w:val="nil"/>
          <w:between w:val="nil"/>
        </w:pBdr>
        <w:ind w:firstLine="567"/>
        <w:rPr>
          <w:color w:val="000000"/>
        </w:rPr>
      </w:pPr>
      <w:r>
        <w:rPr>
          <w:color w:val="000000"/>
        </w:rPr>
        <w:t>- Develop creativity and communication skills </w:t>
      </w:r>
    </w:p>
    <w:p w14:paraId="0EB0E187" w14:textId="77777777" w:rsidR="00E20C9D" w:rsidRDefault="00E20C9D" w:rsidP="00E20C9D">
      <w:pPr>
        <w:pBdr>
          <w:top w:val="nil"/>
          <w:left w:val="nil"/>
          <w:bottom w:val="nil"/>
          <w:right w:val="nil"/>
          <w:between w:val="nil"/>
        </w:pBdr>
        <w:ind w:firstLine="567"/>
        <w:rPr>
          <w:color w:val="000000"/>
        </w:rPr>
      </w:pPr>
      <w:r>
        <w:rPr>
          <w:color w:val="000000"/>
        </w:rPr>
        <w:t>- Be collaborative and supportive in pair work and team work</w:t>
      </w:r>
    </w:p>
    <w:p w14:paraId="32C8BB8E" w14:textId="77777777" w:rsidR="00E20C9D" w:rsidRDefault="00E20C9D" w:rsidP="00E20C9D">
      <w:pPr>
        <w:pBdr>
          <w:top w:val="nil"/>
          <w:left w:val="nil"/>
          <w:bottom w:val="nil"/>
          <w:right w:val="nil"/>
          <w:between w:val="nil"/>
        </w:pBdr>
        <w:ind w:firstLine="567"/>
        <w:rPr>
          <w:color w:val="000000"/>
        </w:rPr>
      </w:pPr>
      <w:r>
        <w:rPr>
          <w:color w:val="000000"/>
        </w:rPr>
        <w:t>- Actively join in class activities</w:t>
      </w:r>
    </w:p>
    <w:p w14:paraId="59D00350" w14:textId="77777777" w:rsidR="00E20C9D" w:rsidRDefault="00E20C9D" w:rsidP="00E20C9D">
      <w:pPr>
        <w:ind w:firstLine="426"/>
        <w:rPr>
          <w:b/>
        </w:rPr>
      </w:pPr>
      <w:r>
        <w:rPr>
          <w:b/>
        </w:rPr>
        <w:t>3. Personal qualities</w:t>
      </w:r>
    </w:p>
    <w:p w14:paraId="1C1BEDE7" w14:textId="77777777" w:rsidR="00E20C9D" w:rsidRDefault="00E20C9D" w:rsidP="00E20C9D">
      <w:pPr>
        <w:pBdr>
          <w:top w:val="nil"/>
          <w:left w:val="nil"/>
          <w:bottom w:val="nil"/>
          <w:right w:val="nil"/>
          <w:between w:val="nil"/>
        </w:pBdr>
        <w:ind w:firstLine="567"/>
        <w:rPr>
          <w:color w:val="000000"/>
        </w:rPr>
      </w:pPr>
      <w:r>
        <w:rPr>
          <w:color w:val="000000"/>
        </w:rPr>
        <w:t>- Be benevolent and responsible</w:t>
      </w:r>
    </w:p>
    <w:p w14:paraId="76828896" w14:textId="77777777" w:rsidR="00E20C9D" w:rsidRDefault="00E20C9D" w:rsidP="00E20C9D">
      <w:pPr>
        <w:pBdr>
          <w:top w:val="nil"/>
          <w:left w:val="nil"/>
          <w:bottom w:val="nil"/>
          <w:right w:val="nil"/>
          <w:between w:val="nil"/>
        </w:pBdr>
        <w:ind w:firstLine="567"/>
      </w:pPr>
    </w:p>
    <w:p w14:paraId="08BEE240" w14:textId="77777777" w:rsidR="00E20C9D" w:rsidRDefault="00E20C9D" w:rsidP="00E20C9D">
      <w:pPr>
        <w:rPr>
          <w:b/>
          <w:sz w:val="28"/>
          <w:szCs w:val="28"/>
        </w:rPr>
      </w:pPr>
      <w:r>
        <w:rPr>
          <w:b/>
          <w:sz w:val="28"/>
          <w:szCs w:val="28"/>
        </w:rPr>
        <w:t xml:space="preserve">II. MATERIALS </w:t>
      </w:r>
    </w:p>
    <w:p w14:paraId="1DFA5930" w14:textId="77777777" w:rsidR="00E20C9D" w:rsidRDefault="00E20C9D" w:rsidP="00E20C9D">
      <w:r>
        <w:t>- Grade 8 textbook, Unit 5, Skills 1</w:t>
      </w:r>
    </w:p>
    <w:p w14:paraId="283C5929" w14:textId="77777777" w:rsidR="00E20C9D" w:rsidRDefault="00E20C9D" w:rsidP="00E20C9D">
      <w:pPr>
        <w:ind w:left="170" w:hanging="170"/>
      </w:pPr>
      <w:r>
        <w:t>- Computer connected to the Internet</w:t>
      </w:r>
    </w:p>
    <w:p w14:paraId="2E3541C1" w14:textId="77777777" w:rsidR="00E20C9D" w:rsidRDefault="00E20C9D" w:rsidP="00E20C9D">
      <w:pPr>
        <w:tabs>
          <w:tab w:val="center" w:pos="3968"/>
        </w:tabs>
      </w:pPr>
      <w:r>
        <w:t>- Projector / TV</w:t>
      </w:r>
      <w:r>
        <w:tab/>
      </w:r>
    </w:p>
    <w:p w14:paraId="4C284402" w14:textId="77777777" w:rsidR="00E20C9D" w:rsidRDefault="00E20C9D" w:rsidP="00E20C9D">
      <w:pPr>
        <w:rPr>
          <w:i/>
        </w:rPr>
      </w:pPr>
      <w:r>
        <w:t xml:space="preserve">- </w:t>
      </w:r>
      <w:r>
        <w:rPr>
          <w:i/>
        </w:rPr>
        <w:t>hoclieu.vn</w:t>
      </w:r>
    </w:p>
    <w:p w14:paraId="3FC5D1B9" w14:textId="77777777" w:rsidR="00E20C9D" w:rsidRDefault="00E20C9D" w:rsidP="00E20C9D">
      <w:pPr>
        <w:rPr>
          <w:i/>
        </w:rPr>
      </w:pPr>
    </w:p>
    <w:p w14:paraId="230B8D9C" w14:textId="77777777" w:rsidR="00E20C9D" w:rsidRDefault="00E20C9D" w:rsidP="00E20C9D">
      <w:pPr>
        <w:spacing w:after="120"/>
        <w:rPr>
          <w:b/>
        </w:rPr>
      </w:pPr>
      <w:r>
        <w:rPr>
          <w:b/>
        </w:rPr>
        <w:t xml:space="preserve">Language analysis </w:t>
      </w:r>
    </w:p>
    <w:tbl>
      <w:tblPr>
        <w:tblW w:w="9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80"/>
        <w:gridCol w:w="2730"/>
        <w:gridCol w:w="2325"/>
      </w:tblGrid>
      <w:tr w:rsidR="00E20C9D" w14:paraId="057F9E2F" w14:textId="77777777" w:rsidTr="00D90B8D">
        <w:trPr>
          <w:trHeight w:val="280"/>
        </w:trPr>
        <w:tc>
          <w:tcPr>
            <w:tcW w:w="1980" w:type="dxa"/>
            <w:tcBorders>
              <w:top w:val="single" w:sz="4" w:space="0" w:color="000000"/>
              <w:left w:val="single" w:sz="4" w:space="0" w:color="000000"/>
              <w:bottom w:val="single" w:sz="4" w:space="0" w:color="000000"/>
              <w:right w:val="single" w:sz="4" w:space="0" w:color="000000"/>
            </w:tcBorders>
            <w:vAlign w:val="center"/>
          </w:tcPr>
          <w:p w14:paraId="0D4466A0" w14:textId="77777777" w:rsidR="00E20C9D" w:rsidRDefault="00E20C9D" w:rsidP="00D90B8D">
            <w:pPr>
              <w:jc w:val="center"/>
              <w:rPr>
                <w:b/>
              </w:rPr>
            </w:pPr>
            <w:r>
              <w:rPr>
                <w:b/>
              </w:rPr>
              <w:t>Form</w:t>
            </w:r>
          </w:p>
        </w:tc>
        <w:tc>
          <w:tcPr>
            <w:tcW w:w="1980" w:type="dxa"/>
            <w:tcBorders>
              <w:top w:val="single" w:sz="4" w:space="0" w:color="000000"/>
              <w:left w:val="single" w:sz="4" w:space="0" w:color="000000"/>
              <w:bottom w:val="single" w:sz="4" w:space="0" w:color="000000"/>
              <w:right w:val="single" w:sz="4" w:space="0" w:color="000000"/>
            </w:tcBorders>
            <w:vAlign w:val="center"/>
          </w:tcPr>
          <w:p w14:paraId="1421D082" w14:textId="77777777" w:rsidR="00E20C9D" w:rsidRDefault="00E20C9D" w:rsidP="00D90B8D">
            <w:pPr>
              <w:jc w:val="center"/>
              <w:rPr>
                <w:b/>
              </w:rPr>
            </w:pPr>
            <w:r>
              <w:rPr>
                <w:b/>
              </w:rPr>
              <w:t>Pronunciation</w:t>
            </w:r>
          </w:p>
        </w:tc>
        <w:tc>
          <w:tcPr>
            <w:tcW w:w="2730" w:type="dxa"/>
            <w:tcBorders>
              <w:top w:val="single" w:sz="4" w:space="0" w:color="000000"/>
              <w:left w:val="single" w:sz="4" w:space="0" w:color="000000"/>
              <w:bottom w:val="single" w:sz="4" w:space="0" w:color="000000"/>
              <w:right w:val="single" w:sz="4" w:space="0" w:color="000000"/>
            </w:tcBorders>
            <w:vAlign w:val="center"/>
          </w:tcPr>
          <w:p w14:paraId="7048D088" w14:textId="77777777" w:rsidR="00E20C9D" w:rsidRDefault="00E20C9D" w:rsidP="00D90B8D">
            <w:pPr>
              <w:jc w:val="center"/>
              <w:rPr>
                <w:b/>
              </w:rPr>
            </w:pPr>
            <w:r>
              <w:rPr>
                <w:b/>
              </w:rPr>
              <w:t>Meaning</w:t>
            </w:r>
          </w:p>
        </w:tc>
        <w:tc>
          <w:tcPr>
            <w:tcW w:w="2325" w:type="dxa"/>
            <w:tcBorders>
              <w:top w:val="single" w:sz="4" w:space="0" w:color="000000"/>
              <w:left w:val="single" w:sz="4" w:space="0" w:color="000000"/>
              <w:bottom w:val="single" w:sz="4" w:space="0" w:color="000000"/>
              <w:right w:val="single" w:sz="4" w:space="0" w:color="000000"/>
            </w:tcBorders>
            <w:vAlign w:val="center"/>
          </w:tcPr>
          <w:p w14:paraId="3474F249" w14:textId="77777777" w:rsidR="00E20C9D" w:rsidRDefault="00E20C9D" w:rsidP="00D90B8D">
            <w:pPr>
              <w:jc w:val="center"/>
              <w:rPr>
                <w:b/>
              </w:rPr>
            </w:pPr>
            <w:r>
              <w:rPr>
                <w:b/>
              </w:rPr>
              <w:t xml:space="preserve">Vietnamese equivalent  </w:t>
            </w:r>
          </w:p>
        </w:tc>
      </w:tr>
      <w:tr w:rsidR="00E20C9D" w14:paraId="2BA43783" w14:textId="77777777" w:rsidTr="00D90B8D">
        <w:trPr>
          <w:trHeight w:val="280"/>
        </w:trPr>
        <w:tc>
          <w:tcPr>
            <w:tcW w:w="19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E42561" w14:textId="77777777" w:rsidR="00E20C9D" w:rsidRDefault="00E20C9D" w:rsidP="00D90B8D">
            <w:pPr>
              <w:numPr>
                <w:ilvl w:val="0"/>
                <w:numId w:val="2"/>
              </w:numPr>
              <w:ind w:left="227" w:hanging="227"/>
            </w:pPr>
            <w:r>
              <w:t>release (v)</w:t>
            </w:r>
          </w:p>
        </w:tc>
        <w:tc>
          <w:tcPr>
            <w:tcW w:w="1980" w:type="dxa"/>
            <w:tcBorders>
              <w:top w:val="single" w:sz="4" w:space="0" w:color="000000"/>
              <w:left w:val="single" w:sz="4" w:space="0" w:color="000000"/>
              <w:bottom w:val="single" w:sz="4" w:space="0" w:color="000000"/>
              <w:right w:val="single" w:sz="4" w:space="0" w:color="000000"/>
            </w:tcBorders>
          </w:tcPr>
          <w:p w14:paraId="4A7AA579" w14:textId="77777777" w:rsidR="00E20C9D" w:rsidRDefault="00E20C9D" w:rsidP="00D90B8D">
            <w:pPr>
              <w:jc w:val="center"/>
            </w:pPr>
            <w:r>
              <w:rPr>
                <w:color w:val="231F20"/>
              </w:rPr>
              <w:t>/rɪˈliːs/</w:t>
            </w:r>
          </w:p>
          <w:p w14:paraId="5E2AE560" w14:textId="77777777" w:rsidR="00E20C9D" w:rsidRDefault="00E20C9D" w:rsidP="00D90B8D">
            <w:pPr>
              <w:jc w:val="center"/>
            </w:pPr>
          </w:p>
        </w:tc>
        <w:tc>
          <w:tcPr>
            <w:tcW w:w="27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AE8C96" w14:textId="77777777" w:rsidR="00E20C9D" w:rsidRDefault="00E20C9D" w:rsidP="00D90B8D">
            <w:pPr>
              <w:pBdr>
                <w:top w:val="nil"/>
                <w:left w:val="nil"/>
                <w:bottom w:val="nil"/>
                <w:right w:val="nil"/>
                <w:between w:val="nil"/>
              </w:pBdr>
              <w:rPr>
                <w:color w:val="000000"/>
              </w:rPr>
            </w:pPr>
            <w:r>
              <w:rPr>
                <w:color w:val="000000"/>
              </w:rPr>
              <w:t>to set free</w:t>
            </w:r>
          </w:p>
        </w:tc>
        <w:tc>
          <w:tcPr>
            <w:tcW w:w="2325" w:type="dxa"/>
            <w:tcBorders>
              <w:top w:val="single" w:sz="4" w:space="0" w:color="000000"/>
              <w:left w:val="single" w:sz="4" w:space="0" w:color="000000"/>
              <w:bottom w:val="single" w:sz="4" w:space="0" w:color="000000"/>
              <w:right w:val="single" w:sz="4" w:space="0" w:color="000000"/>
            </w:tcBorders>
          </w:tcPr>
          <w:p w14:paraId="795421DE" w14:textId="77777777" w:rsidR="00E20C9D" w:rsidRDefault="00E20C9D" w:rsidP="00D90B8D">
            <w:r>
              <w:t>thả</w:t>
            </w:r>
          </w:p>
        </w:tc>
      </w:tr>
      <w:tr w:rsidR="00E20C9D" w14:paraId="41D74420" w14:textId="77777777" w:rsidTr="00D90B8D">
        <w:trPr>
          <w:trHeight w:val="561"/>
        </w:trPr>
        <w:tc>
          <w:tcPr>
            <w:tcW w:w="19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5F26BCA" w14:textId="77777777" w:rsidR="00E20C9D" w:rsidRDefault="00E20C9D" w:rsidP="00D90B8D">
            <w:pPr>
              <w:ind w:left="227" w:hanging="227"/>
            </w:pPr>
            <w:r>
              <w:t>2. contestant (n)</w:t>
            </w:r>
          </w:p>
        </w:tc>
        <w:tc>
          <w:tcPr>
            <w:tcW w:w="1980" w:type="dxa"/>
            <w:tcBorders>
              <w:top w:val="single" w:sz="4" w:space="0" w:color="000000"/>
              <w:left w:val="single" w:sz="4" w:space="0" w:color="000000"/>
              <w:bottom w:val="single" w:sz="4" w:space="0" w:color="000000"/>
              <w:right w:val="single" w:sz="4" w:space="0" w:color="000000"/>
            </w:tcBorders>
          </w:tcPr>
          <w:p w14:paraId="501DFDFF" w14:textId="77777777" w:rsidR="00E20C9D" w:rsidRDefault="00E20C9D" w:rsidP="00D90B8D">
            <w:pPr>
              <w:jc w:val="center"/>
            </w:pPr>
            <w:r>
              <w:rPr>
                <w:color w:val="231F20"/>
              </w:rPr>
              <w:t>/kənˈtestənt/</w:t>
            </w:r>
          </w:p>
          <w:p w14:paraId="29A602C5" w14:textId="77777777" w:rsidR="00E20C9D" w:rsidRDefault="00E20C9D" w:rsidP="00D90B8D">
            <w:pPr>
              <w:jc w:val="center"/>
            </w:pPr>
          </w:p>
        </w:tc>
        <w:tc>
          <w:tcPr>
            <w:tcW w:w="27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C4FEF4" w14:textId="77777777" w:rsidR="00E20C9D" w:rsidRDefault="00E20C9D" w:rsidP="00D90B8D">
            <w:pPr>
              <w:pBdr>
                <w:top w:val="nil"/>
                <w:left w:val="nil"/>
                <w:bottom w:val="nil"/>
                <w:right w:val="nil"/>
                <w:between w:val="nil"/>
              </w:pBdr>
              <w:rPr>
                <w:color w:val="000000"/>
              </w:rPr>
            </w:pPr>
            <w:r>
              <w:rPr>
                <w:color w:val="000000"/>
              </w:rPr>
              <w:t>someone who competes in a contest</w:t>
            </w:r>
          </w:p>
        </w:tc>
        <w:tc>
          <w:tcPr>
            <w:tcW w:w="2325" w:type="dxa"/>
            <w:tcBorders>
              <w:top w:val="single" w:sz="4" w:space="0" w:color="000000"/>
              <w:left w:val="single" w:sz="4" w:space="0" w:color="000000"/>
              <w:bottom w:val="single" w:sz="4" w:space="0" w:color="000000"/>
              <w:right w:val="single" w:sz="4" w:space="0" w:color="000000"/>
            </w:tcBorders>
          </w:tcPr>
          <w:p w14:paraId="0075CA1C" w14:textId="77777777" w:rsidR="00E20C9D" w:rsidRDefault="00E20C9D" w:rsidP="00D90B8D">
            <w:r>
              <w:t>thí sinh, người thi đấu</w:t>
            </w:r>
          </w:p>
        </w:tc>
      </w:tr>
      <w:tr w:rsidR="00E20C9D" w14:paraId="543211BF" w14:textId="77777777" w:rsidTr="00D90B8D">
        <w:trPr>
          <w:trHeight w:val="280"/>
        </w:trPr>
        <w:tc>
          <w:tcPr>
            <w:tcW w:w="198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A5D630E" w14:textId="77777777" w:rsidR="00E20C9D" w:rsidRDefault="00E20C9D" w:rsidP="00D90B8D">
            <w:pPr>
              <w:ind w:left="227" w:hanging="227"/>
            </w:pPr>
            <w:r>
              <w:t xml:space="preserve">3. family bonding </w:t>
            </w:r>
          </w:p>
        </w:tc>
        <w:tc>
          <w:tcPr>
            <w:tcW w:w="1980" w:type="dxa"/>
            <w:tcBorders>
              <w:top w:val="single" w:sz="4" w:space="0" w:color="000000"/>
              <w:left w:val="single" w:sz="4" w:space="0" w:color="000000"/>
              <w:bottom w:val="single" w:sz="4" w:space="0" w:color="000000"/>
              <w:right w:val="single" w:sz="4" w:space="0" w:color="000000"/>
            </w:tcBorders>
          </w:tcPr>
          <w:p w14:paraId="6BADF6CF" w14:textId="77777777" w:rsidR="00E20C9D" w:rsidRDefault="00E20C9D" w:rsidP="00D90B8D">
            <w:pPr>
              <w:jc w:val="center"/>
            </w:pPr>
            <w:r>
              <w:rPr>
                <w:color w:val="231F20"/>
              </w:rPr>
              <w:t>/ˌfæməli ˈbɒndɪŋ/</w:t>
            </w:r>
          </w:p>
          <w:p w14:paraId="0BE2649B" w14:textId="77777777" w:rsidR="00E20C9D" w:rsidRDefault="00E20C9D" w:rsidP="00D90B8D">
            <w:pPr>
              <w:jc w:val="center"/>
            </w:pPr>
          </w:p>
        </w:tc>
        <w:tc>
          <w:tcPr>
            <w:tcW w:w="273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73A3619" w14:textId="77777777" w:rsidR="00E20C9D" w:rsidRDefault="00E20C9D" w:rsidP="00D90B8D">
            <w:pPr>
              <w:pBdr>
                <w:top w:val="nil"/>
                <w:left w:val="nil"/>
                <w:bottom w:val="nil"/>
                <w:right w:val="nil"/>
                <w:between w:val="nil"/>
              </w:pBdr>
              <w:rPr>
                <w:color w:val="000000"/>
              </w:rPr>
            </w:pPr>
            <w:r>
              <w:rPr>
                <w:color w:val="000000"/>
              </w:rPr>
              <w:t>a strong feeling of connection that unites a family in a committed relationship</w:t>
            </w:r>
          </w:p>
        </w:tc>
        <w:tc>
          <w:tcPr>
            <w:tcW w:w="2325" w:type="dxa"/>
            <w:tcBorders>
              <w:top w:val="single" w:sz="4" w:space="0" w:color="000000"/>
              <w:left w:val="single" w:sz="4" w:space="0" w:color="000000"/>
              <w:bottom w:val="single" w:sz="4" w:space="0" w:color="000000"/>
              <w:right w:val="single" w:sz="4" w:space="0" w:color="000000"/>
            </w:tcBorders>
          </w:tcPr>
          <w:p w14:paraId="5F3A21DD" w14:textId="77777777" w:rsidR="00E20C9D" w:rsidRDefault="00E20C9D" w:rsidP="00D90B8D">
            <w:r>
              <w:t>sự gắn kết tình cảm gia đình</w:t>
            </w:r>
          </w:p>
        </w:tc>
      </w:tr>
    </w:tbl>
    <w:p w14:paraId="1FDFACE6" w14:textId="77777777" w:rsidR="00E20C9D" w:rsidRDefault="00E20C9D" w:rsidP="00E20C9D"/>
    <w:p w14:paraId="62F8A53B" w14:textId="77777777" w:rsidR="00E20C9D" w:rsidRDefault="00E20C9D" w:rsidP="00E20C9D">
      <w:pPr>
        <w:spacing w:after="120"/>
        <w:rPr>
          <w:b/>
        </w:rPr>
      </w:pPr>
      <w:r>
        <w:rPr>
          <w:b/>
        </w:rPr>
        <w:t>Assumption</w:t>
      </w:r>
    </w:p>
    <w:tbl>
      <w:tblPr>
        <w:tblW w:w="900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4455"/>
      </w:tblGrid>
      <w:tr w:rsidR="00E20C9D" w14:paraId="43F739F7" w14:textId="77777777" w:rsidTr="00D90B8D">
        <w:trPr>
          <w:trHeight w:val="210"/>
        </w:trPr>
        <w:tc>
          <w:tcPr>
            <w:tcW w:w="4545" w:type="dxa"/>
            <w:tcBorders>
              <w:top w:val="single" w:sz="4" w:space="0" w:color="000000"/>
              <w:left w:val="single" w:sz="4" w:space="0" w:color="000000"/>
              <w:bottom w:val="single" w:sz="4" w:space="0" w:color="000000"/>
              <w:right w:val="single" w:sz="4" w:space="0" w:color="000000"/>
            </w:tcBorders>
            <w:vAlign w:val="center"/>
          </w:tcPr>
          <w:p w14:paraId="77E7B2AE" w14:textId="77777777" w:rsidR="00E20C9D" w:rsidRDefault="00E20C9D" w:rsidP="00D90B8D">
            <w:pPr>
              <w:tabs>
                <w:tab w:val="center" w:pos="4153"/>
                <w:tab w:val="right" w:pos="8306"/>
              </w:tabs>
              <w:jc w:val="center"/>
              <w:rPr>
                <w:b/>
              </w:rPr>
            </w:pPr>
            <w:r>
              <w:rPr>
                <w:b/>
              </w:rPr>
              <w:t>Anticipated difficulties</w:t>
            </w:r>
          </w:p>
        </w:tc>
        <w:tc>
          <w:tcPr>
            <w:tcW w:w="4455" w:type="dxa"/>
            <w:tcBorders>
              <w:top w:val="single" w:sz="4" w:space="0" w:color="000000"/>
              <w:left w:val="single" w:sz="4" w:space="0" w:color="000000"/>
              <w:bottom w:val="single" w:sz="4" w:space="0" w:color="000000"/>
              <w:right w:val="single" w:sz="4" w:space="0" w:color="000000"/>
            </w:tcBorders>
            <w:vAlign w:val="center"/>
          </w:tcPr>
          <w:p w14:paraId="0EBEACC8" w14:textId="77777777" w:rsidR="00E20C9D" w:rsidRDefault="00E20C9D" w:rsidP="00D90B8D">
            <w:pPr>
              <w:tabs>
                <w:tab w:val="center" w:pos="4153"/>
                <w:tab w:val="right" w:pos="8306"/>
              </w:tabs>
              <w:jc w:val="center"/>
              <w:rPr>
                <w:b/>
              </w:rPr>
            </w:pPr>
            <w:r>
              <w:rPr>
                <w:b/>
              </w:rPr>
              <w:t>Solutions</w:t>
            </w:r>
          </w:p>
        </w:tc>
      </w:tr>
      <w:tr w:rsidR="00E20C9D" w14:paraId="7E542498" w14:textId="77777777" w:rsidTr="00D90B8D">
        <w:trPr>
          <w:trHeight w:val="914"/>
        </w:trPr>
        <w:tc>
          <w:tcPr>
            <w:tcW w:w="4545" w:type="dxa"/>
            <w:tcBorders>
              <w:top w:val="single" w:sz="4" w:space="0" w:color="000000"/>
              <w:left w:val="single" w:sz="4" w:space="0" w:color="000000"/>
              <w:bottom w:val="single" w:sz="4" w:space="0" w:color="000000"/>
              <w:right w:val="single" w:sz="4" w:space="0" w:color="000000"/>
            </w:tcBorders>
          </w:tcPr>
          <w:p w14:paraId="7E77933E" w14:textId="77777777" w:rsidR="00E20C9D" w:rsidRDefault="00E20C9D" w:rsidP="00D90B8D">
            <w:pPr>
              <w:pBdr>
                <w:top w:val="nil"/>
                <w:left w:val="nil"/>
                <w:bottom w:val="nil"/>
                <w:right w:val="nil"/>
                <w:between w:val="nil"/>
              </w:pBdr>
              <w:rPr>
                <w:color w:val="000000"/>
              </w:rPr>
            </w:pPr>
            <w:r>
              <w:rPr>
                <w:color w:val="000000"/>
              </w:rPr>
              <w:t>1. Students may lack knowledge about some lexical items.</w:t>
            </w:r>
          </w:p>
        </w:tc>
        <w:tc>
          <w:tcPr>
            <w:tcW w:w="4455" w:type="dxa"/>
            <w:tcBorders>
              <w:top w:val="single" w:sz="4" w:space="0" w:color="000000"/>
              <w:left w:val="single" w:sz="4" w:space="0" w:color="000000"/>
              <w:bottom w:val="single" w:sz="4" w:space="0" w:color="000000"/>
              <w:right w:val="single" w:sz="4" w:space="0" w:color="000000"/>
            </w:tcBorders>
          </w:tcPr>
          <w:p w14:paraId="4C589B8C" w14:textId="77777777" w:rsidR="00E20C9D" w:rsidRDefault="00E20C9D" w:rsidP="00D90B8D">
            <w:pPr>
              <w:pBdr>
                <w:top w:val="nil"/>
                <w:left w:val="nil"/>
                <w:bottom w:val="nil"/>
                <w:right w:val="nil"/>
                <w:between w:val="nil"/>
              </w:pBdr>
              <w:rPr>
                <w:color w:val="000000"/>
              </w:rPr>
            </w:pPr>
            <w:r>
              <w:rPr>
                <w:color w:val="000000"/>
              </w:rPr>
              <w:t>- Provide students with the meaning and pronunciation of words.</w:t>
            </w:r>
          </w:p>
        </w:tc>
      </w:tr>
      <w:tr w:rsidR="00E20C9D" w14:paraId="52D8766A" w14:textId="77777777" w:rsidTr="00D90B8D">
        <w:trPr>
          <w:trHeight w:val="1087"/>
        </w:trPr>
        <w:tc>
          <w:tcPr>
            <w:tcW w:w="4545" w:type="dxa"/>
            <w:tcBorders>
              <w:top w:val="single" w:sz="4" w:space="0" w:color="000000"/>
              <w:left w:val="single" w:sz="4" w:space="0" w:color="000000"/>
              <w:bottom w:val="single" w:sz="4" w:space="0" w:color="000000"/>
              <w:right w:val="single" w:sz="4" w:space="0" w:color="000000"/>
            </w:tcBorders>
          </w:tcPr>
          <w:p w14:paraId="7D0CDA25" w14:textId="77777777" w:rsidR="00E20C9D" w:rsidRDefault="00E20C9D" w:rsidP="00D90B8D">
            <w:pPr>
              <w:pBdr>
                <w:top w:val="nil"/>
                <w:left w:val="nil"/>
                <w:bottom w:val="nil"/>
                <w:right w:val="nil"/>
                <w:between w:val="nil"/>
              </w:pBdr>
              <w:rPr>
                <w:color w:val="000000"/>
              </w:rPr>
            </w:pPr>
            <w:r>
              <w:rPr>
                <w:color w:val="000000"/>
              </w:rPr>
              <w:lastRenderedPageBreak/>
              <w:t>2. Students may not have sufficient reading, speaking and co-operating skills.</w:t>
            </w:r>
          </w:p>
        </w:tc>
        <w:tc>
          <w:tcPr>
            <w:tcW w:w="4455" w:type="dxa"/>
            <w:tcBorders>
              <w:top w:val="single" w:sz="4" w:space="0" w:color="000000"/>
              <w:left w:val="single" w:sz="4" w:space="0" w:color="000000"/>
              <w:bottom w:val="single" w:sz="4" w:space="0" w:color="000000"/>
              <w:right w:val="single" w:sz="4" w:space="0" w:color="000000"/>
            </w:tcBorders>
          </w:tcPr>
          <w:p w14:paraId="7119B240" w14:textId="77777777" w:rsidR="00E20C9D" w:rsidRDefault="00E20C9D" w:rsidP="00D90B8D">
            <w:pPr>
              <w:pBdr>
                <w:top w:val="nil"/>
                <w:left w:val="nil"/>
                <w:bottom w:val="nil"/>
                <w:right w:val="nil"/>
                <w:between w:val="nil"/>
              </w:pBdr>
              <w:rPr>
                <w:color w:val="000000"/>
              </w:rPr>
            </w:pPr>
            <w:r>
              <w:rPr>
                <w:color w:val="000000"/>
              </w:rPr>
              <w:t>- Let students read the text again (if necessary).</w:t>
            </w:r>
          </w:p>
          <w:p w14:paraId="01D8485A" w14:textId="77777777" w:rsidR="00E20C9D" w:rsidRDefault="00E20C9D" w:rsidP="00D90B8D">
            <w:pPr>
              <w:pBdr>
                <w:top w:val="nil"/>
                <w:left w:val="nil"/>
                <w:bottom w:val="nil"/>
                <w:right w:val="nil"/>
                <w:between w:val="nil"/>
              </w:pBdr>
              <w:rPr>
                <w:color w:val="000000"/>
              </w:rPr>
            </w:pPr>
            <w:r>
              <w:rPr>
                <w:color w:val="000000"/>
              </w:rPr>
              <w:t>- Create a comfortable and encouraging environment for students to speak.</w:t>
            </w:r>
          </w:p>
          <w:p w14:paraId="615C44FD" w14:textId="77777777" w:rsidR="00E20C9D" w:rsidRDefault="00E20C9D" w:rsidP="00D90B8D">
            <w:pPr>
              <w:pBdr>
                <w:top w:val="nil"/>
                <w:left w:val="nil"/>
                <w:bottom w:val="nil"/>
                <w:right w:val="nil"/>
                <w:between w:val="nil"/>
              </w:pBdr>
            </w:pPr>
            <w:r>
              <w:rPr>
                <w:color w:val="000000"/>
              </w:rPr>
              <w:t>-Encourage students to work in pairs, in groups so that they can help each other.</w:t>
            </w:r>
          </w:p>
          <w:p w14:paraId="2BCF82C4" w14:textId="77777777" w:rsidR="00E20C9D" w:rsidRDefault="00E20C9D" w:rsidP="00D90B8D">
            <w:pPr>
              <w:pBdr>
                <w:top w:val="nil"/>
                <w:left w:val="nil"/>
                <w:bottom w:val="nil"/>
                <w:right w:val="nil"/>
                <w:between w:val="nil"/>
              </w:pBdr>
              <w:rPr>
                <w:color w:val="000000"/>
              </w:rPr>
            </w:pPr>
            <w:r>
              <w:rPr>
                <w:color w:val="000000"/>
              </w:rPr>
              <w:t>- Provide feedback and help if necessary.</w:t>
            </w:r>
          </w:p>
        </w:tc>
      </w:tr>
      <w:tr w:rsidR="00E20C9D" w14:paraId="3AAE4CFB" w14:textId="77777777" w:rsidTr="00D90B8D">
        <w:trPr>
          <w:trHeight w:val="1087"/>
        </w:trPr>
        <w:tc>
          <w:tcPr>
            <w:tcW w:w="4545" w:type="dxa"/>
            <w:tcBorders>
              <w:top w:val="single" w:sz="4" w:space="0" w:color="000000"/>
              <w:left w:val="single" w:sz="4" w:space="0" w:color="000000"/>
              <w:bottom w:val="single" w:sz="4" w:space="0" w:color="000000"/>
              <w:right w:val="single" w:sz="4" w:space="0" w:color="000000"/>
            </w:tcBorders>
          </w:tcPr>
          <w:p w14:paraId="554398D9" w14:textId="77777777" w:rsidR="00E20C9D" w:rsidRDefault="00E20C9D" w:rsidP="00D90B8D">
            <w:pPr>
              <w:pBdr>
                <w:top w:val="nil"/>
                <w:left w:val="nil"/>
                <w:bottom w:val="nil"/>
                <w:right w:val="nil"/>
                <w:between w:val="nil"/>
              </w:pBdr>
              <w:rPr>
                <w:color w:val="000000"/>
              </w:rPr>
            </w:pPr>
            <w:r>
              <w:rPr>
                <w:color w:val="000000"/>
              </w:rPr>
              <w:t>3. Some students may excessively talk in the class.</w:t>
            </w:r>
          </w:p>
        </w:tc>
        <w:tc>
          <w:tcPr>
            <w:tcW w:w="4455" w:type="dxa"/>
            <w:tcBorders>
              <w:top w:val="single" w:sz="4" w:space="0" w:color="000000"/>
              <w:left w:val="single" w:sz="4" w:space="0" w:color="000000"/>
              <w:bottom w:val="single" w:sz="4" w:space="0" w:color="000000"/>
              <w:right w:val="single" w:sz="4" w:space="0" w:color="000000"/>
            </w:tcBorders>
          </w:tcPr>
          <w:p w14:paraId="1D4B9C98" w14:textId="77777777" w:rsidR="00E20C9D" w:rsidRDefault="00E20C9D" w:rsidP="00D90B8D">
            <w:pPr>
              <w:pBdr>
                <w:top w:val="nil"/>
                <w:left w:val="nil"/>
                <w:bottom w:val="nil"/>
                <w:right w:val="nil"/>
                <w:between w:val="nil"/>
              </w:pBdr>
              <w:rPr>
                <w:color w:val="000000"/>
              </w:rPr>
            </w:pPr>
            <w:r>
              <w:rPr>
                <w:color w:val="000000"/>
              </w:rPr>
              <w:t>- Define expectation in explicit detail.</w:t>
            </w:r>
          </w:p>
          <w:p w14:paraId="78C32BF0" w14:textId="77777777" w:rsidR="00E20C9D" w:rsidRDefault="00E20C9D" w:rsidP="00D90B8D">
            <w:pPr>
              <w:pBdr>
                <w:top w:val="nil"/>
                <w:left w:val="nil"/>
                <w:bottom w:val="nil"/>
                <w:right w:val="nil"/>
                <w:between w:val="nil"/>
              </w:pBdr>
              <w:rPr>
                <w:color w:val="000000"/>
              </w:rPr>
            </w:pPr>
            <w:r>
              <w:rPr>
                <w:color w:val="000000"/>
              </w:rPr>
              <w:t>- Have excessive</w:t>
            </w:r>
            <w:r>
              <w:t>-</w:t>
            </w:r>
            <w:r>
              <w:rPr>
                <w:color w:val="000000"/>
              </w:rPr>
              <w:t>talking students practise. </w:t>
            </w:r>
          </w:p>
          <w:p w14:paraId="72798348" w14:textId="77777777" w:rsidR="00E20C9D" w:rsidRDefault="00E20C9D" w:rsidP="00D90B8D">
            <w:pPr>
              <w:pBdr>
                <w:top w:val="nil"/>
                <w:left w:val="nil"/>
                <w:bottom w:val="nil"/>
                <w:right w:val="nil"/>
                <w:between w:val="nil"/>
              </w:pBdr>
              <w:rPr>
                <w:color w:val="000000"/>
              </w:rPr>
            </w:pPr>
            <w:r>
              <w:rPr>
                <w:color w:val="000000"/>
              </w:rPr>
              <w:t>- Continue to define expectations in small chunks (before every activity).  </w:t>
            </w:r>
          </w:p>
        </w:tc>
      </w:tr>
    </w:tbl>
    <w:p w14:paraId="4BCBFB58" w14:textId="77777777" w:rsidR="00E20C9D" w:rsidRDefault="00E20C9D" w:rsidP="00E20C9D">
      <w:pPr>
        <w:keepNext/>
        <w:keepLines/>
        <w:rPr>
          <w:b/>
        </w:rPr>
      </w:pPr>
    </w:p>
    <w:p w14:paraId="6B7647B7" w14:textId="77777777" w:rsidR="00E20C9D" w:rsidRDefault="00E20C9D" w:rsidP="00E20C9D">
      <w:pPr>
        <w:rPr>
          <w:b/>
        </w:rPr>
      </w:pPr>
      <w:r>
        <w:rPr>
          <w:b/>
        </w:rPr>
        <w:t>III. PROCEDURES</w:t>
      </w:r>
    </w:p>
    <w:p w14:paraId="33AA3523" w14:textId="77777777" w:rsidR="00E20C9D" w:rsidRDefault="00E20C9D" w:rsidP="00E20C9D">
      <w:r>
        <w:rPr>
          <w:b/>
        </w:rPr>
        <w:t xml:space="preserve">1. WARM-UP </w:t>
      </w:r>
      <w:r>
        <w:t>(7 mins)</w:t>
      </w:r>
    </w:p>
    <w:p w14:paraId="23C54AB8" w14:textId="77777777" w:rsidR="00E20C9D" w:rsidRDefault="00E20C9D" w:rsidP="00E20C9D">
      <w:pPr>
        <w:rPr>
          <w:b/>
        </w:rPr>
      </w:pPr>
      <w:r>
        <w:rPr>
          <w:b/>
        </w:rPr>
        <w:t xml:space="preserve">a. Objectives: </w:t>
      </w:r>
    </w:p>
    <w:p w14:paraId="62D047DD" w14:textId="77777777" w:rsidR="00E20C9D" w:rsidRDefault="00E20C9D" w:rsidP="00E20C9D">
      <w:r>
        <w:t xml:space="preserve">-  </w:t>
      </w:r>
      <w:r>
        <w:rPr>
          <w:color w:val="000000"/>
        </w:rPr>
        <w:t>To create an active atmosphere in the class before the lesson</w:t>
      </w:r>
    </w:p>
    <w:p w14:paraId="6B61CD03" w14:textId="77777777" w:rsidR="00E20C9D" w:rsidRDefault="00E20C9D" w:rsidP="00E20C9D">
      <w:r>
        <w:rPr>
          <w:color w:val="000000"/>
        </w:rPr>
        <w:t>-  To lead into the new unit.</w:t>
      </w:r>
    </w:p>
    <w:p w14:paraId="2202E33A" w14:textId="77777777" w:rsidR="00E20C9D" w:rsidRDefault="00E20C9D" w:rsidP="00E20C9D">
      <w:pPr>
        <w:rPr>
          <w:b/>
        </w:rPr>
      </w:pPr>
      <w:r>
        <w:rPr>
          <w:b/>
        </w:rPr>
        <w:t>b. Content:</w:t>
      </w:r>
    </w:p>
    <w:p w14:paraId="63D3FAB7" w14:textId="77777777" w:rsidR="00E20C9D" w:rsidRDefault="00E20C9D" w:rsidP="00E20C9D">
      <w:pPr>
        <w:rPr>
          <w:b/>
        </w:rPr>
      </w:pPr>
      <w:r>
        <w:t>- Describe the festival.</w:t>
      </w:r>
    </w:p>
    <w:p w14:paraId="564625BB" w14:textId="77777777" w:rsidR="00E20C9D" w:rsidRDefault="00E20C9D" w:rsidP="00E20C9D">
      <w:pPr>
        <w:rPr>
          <w:b/>
        </w:rPr>
      </w:pPr>
      <w:r>
        <w:rPr>
          <w:b/>
        </w:rPr>
        <w:t>c. Expected outcomes:</w:t>
      </w:r>
    </w:p>
    <w:p w14:paraId="5C225C4F" w14:textId="77777777" w:rsidR="00E20C9D" w:rsidRDefault="00E20C9D" w:rsidP="00E20C9D">
      <w:pPr>
        <w:rPr>
          <w:b/>
        </w:rPr>
      </w:pPr>
      <w:r>
        <w:rPr>
          <w:b/>
        </w:rPr>
        <w:t xml:space="preserve">- </w:t>
      </w:r>
      <w:r>
        <w:rPr>
          <w:b/>
          <w:highlight w:val="white"/>
        </w:rPr>
        <w:t xml:space="preserve"> </w:t>
      </w:r>
      <w:r>
        <w:rPr>
          <w:highlight w:val="white"/>
        </w:rPr>
        <w:t>Ss can describe the festival.</w:t>
      </w:r>
    </w:p>
    <w:p w14:paraId="2D3C39B0" w14:textId="77777777" w:rsidR="00E20C9D" w:rsidRDefault="00E20C9D" w:rsidP="00E20C9D">
      <w:pPr>
        <w:rPr>
          <w:b/>
        </w:rPr>
      </w:pPr>
      <w:r>
        <w:rPr>
          <w:b/>
        </w:rPr>
        <w:t>d. Organisation</w:t>
      </w:r>
    </w:p>
    <w:p w14:paraId="7A7DD97E" w14:textId="77777777" w:rsidR="00E20C9D" w:rsidRDefault="00E20C9D" w:rsidP="00E20C9D">
      <w:pPr>
        <w:rPr>
          <w:b/>
        </w:rPr>
      </w:pPr>
    </w:p>
    <w:tbl>
      <w:tblPr>
        <w:tblW w:w="964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4470"/>
      </w:tblGrid>
      <w:tr w:rsidR="00E20C9D" w14:paraId="169023A5" w14:textId="77777777" w:rsidTr="00D90B8D">
        <w:tc>
          <w:tcPr>
            <w:tcW w:w="5175" w:type="dxa"/>
            <w:shd w:val="clear" w:color="auto" w:fill="D9E2F3"/>
          </w:tcPr>
          <w:p w14:paraId="490DBEB1" w14:textId="77777777" w:rsidR="00E20C9D" w:rsidRDefault="00E20C9D" w:rsidP="00D90B8D">
            <w:pPr>
              <w:jc w:val="center"/>
              <w:rPr>
                <w:b/>
              </w:rPr>
            </w:pPr>
            <w:r>
              <w:rPr>
                <w:b/>
              </w:rPr>
              <w:t>TEACHER’S AND STUDENTS’ ACTIVITIES</w:t>
            </w:r>
          </w:p>
        </w:tc>
        <w:tc>
          <w:tcPr>
            <w:tcW w:w="4470" w:type="dxa"/>
            <w:shd w:val="clear" w:color="auto" w:fill="D9E2F3"/>
          </w:tcPr>
          <w:p w14:paraId="2F597953" w14:textId="77777777" w:rsidR="00E20C9D" w:rsidRDefault="00E20C9D" w:rsidP="00D90B8D">
            <w:pPr>
              <w:jc w:val="center"/>
              <w:rPr>
                <w:b/>
              </w:rPr>
            </w:pPr>
            <w:r>
              <w:rPr>
                <w:b/>
              </w:rPr>
              <w:t>CONTENTS</w:t>
            </w:r>
          </w:p>
        </w:tc>
      </w:tr>
      <w:tr w:rsidR="00E20C9D" w14:paraId="77408765" w14:textId="77777777" w:rsidTr="00D90B8D">
        <w:tc>
          <w:tcPr>
            <w:tcW w:w="5175" w:type="dxa"/>
          </w:tcPr>
          <w:p w14:paraId="32B43726" w14:textId="77777777" w:rsidR="00E20C9D" w:rsidRDefault="00E20C9D" w:rsidP="00D90B8D">
            <w:pPr>
              <w:rPr>
                <w:b/>
              </w:rPr>
            </w:pPr>
            <w:r>
              <w:rPr>
                <w:b/>
              </w:rPr>
              <w:t>Option 1: Asking questions:</w:t>
            </w:r>
          </w:p>
          <w:p w14:paraId="46B48E36" w14:textId="77777777" w:rsidR="00E20C9D" w:rsidRDefault="00E20C9D" w:rsidP="00D90B8D">
            <w:r>
              <w:t>- T asks Ss some questions about festivals in Viet Nam.</w:t>
            </w:r>
          </w:p>
          <w:p w14:paraId="17C08C8E" w14:textId="77777777" w:rsidR="00E20C9D" w:rsidRDefault="00E20C9D" w:rsidP="00D90B8D">
            <w:r>
              <w:t xml:space="preserve">- T asks Ss </w:t>
            </w:r>
            <w:r>
              <w:rPr>
                <w:color w:val="000000"/>
              </w:rPr>
              <w:t>to describe one of the festivals they have ever been to</w:t>
            </w:r>
            <w:r>
              <w:br/>
              <w:t xml:space="preserve">- </w:t>
            </w:r>
            <w:r>
              <w:rPr>
                <w:color w:val="000000"/>
              </w:rPr>
              <w:t xml:space="preserve">Lead to the new lesson: Reading and Speaking lesson about a festival day and a family event. </w:t>
            </w:r>
          </w:p>
          <w:p w14:paraId="50DCDC62" w14:textId="77777777" w:rsidR="00E20C9D" w:rsidRDefault="00E20C9D" w:rsidP="00D90B8D">
            <w:r>
              <w:rPr>
                <w:color w:val="000000"/>
              </w:rPr>
              <w:t xml:space="preserve">- Introduce the objectives of the lesson. Write the objectives in the left corner of the board. </w:t>
            </w:r>
          </w:p>
          <w:p w14:paraId="43FF694D" w14:textId="77777777" w:rsidR="00E20C9D" w:rsidRDefault="00E20C9D" w:rsidP="00D90B8D"/>
          <w:p w14:paraId="387796AD" w14:textId="77777777" w:rsidR="00E20C9D" w:rsidRDefault="00E20C9D" w:rsidP="00D90B8D">
            <w:pPr>
              <w:jc w:val="both"/>
            </w:pPr>
          </w:p>
          <w:p w14:paraId="5EDC2D4F" w14:textId="77777777" w:rsidR="00E20C9D" w:rsidRDefault="00E20C9D" w:rsidP="00D90B8D">
            <w:pPr>
              <w:jc w:val="both"/>
            </w:pPr>
          </w:p>
          <w:p w14:paraId="3FC30DF6" w14:textId="77777777" w:rsidR="00E20C9D" w:rsidRDefault="00E20C9D" w:rsidP="00D90B8D">
            <w:pPr>
              <w:jc w:val="both"/>
            </w:pPr>
          </w:p>
          <w:p w14:paraId="38FB5D2D" w14:textId="77777777" w:rsidR="00E20C9D" w:rsidRDefault="00E20C9D" w:rsidP="00D90B8D">
            <w:pPr>
              <w:jc w:val="both"/>
            </w:pPr>
          </w:p>
          <w:p w14:paraId="1E3253C7" w14:textId="77777777" w:rsidR="00E20C9D" w:rsidRDefault="00E20C9D" w:rsidP="00D90B8D">
            <w:pPr>
              <w:jc w:val="both"/>
            </w:pPr>
          </w:p>
          <w:p w14:paraId="0BC4B743" w14:textId="77777777" w:rsidR="00E20C9D" w:rsidRDefault="00E20C9D" w:rsidP="00D90B8D">
            <w:pPr>
              <w:jc w:val="both"/>
            </w:pPr>
          </w:p>
          <w:p w14:paraId="14B74123" w14:textId="77777777" w:rsidR="00E20C9D" w:rsidRDefault="00E20C9D" w:rsidP="00D90B8D">
            <w:pPr>
              <w:jc w:val="both"/>
            </w:pPr>
          </w:p>
        </w:tc>
        <w:tc>
          <w:tcPr>
            <w:tcW w:w="4470" w:type="dxa"/>
          </w:tcPr>
          <w:p w14:paraId="554A8D3E" w14:textId="77777777" w:rsidR="00E20C9D" w:rsidRDefault="00E20C9D" w:rsidP="00D90B8D">
            <w:pPr>
              <w:rPr>
                <w:b/>
                <w:i/>
              </w:rPr>
            </w:pPr>
            <w:r>
              <w:rPr>
                <w:b/>
                <w:i/>
              </w:rPr>
              <w:t>Questions:</w:t>
            </w:r>
          </w:p>
          <w:p w14:paraId="28195FD6" w14:textId="77777777" w:rsidR="00E20C9D" w:rsidRDefault="00E20C9D" w:rsidP="00D90B8D">
            <w:pPr>
              <w:rPr>
                <w:i/>
              </w:rPr>
            </w:pPr>
            <w:r>
              <w:rPr>
                <w:i/>
              </w:rPr>
              <w:t>1. Have you ever been to a Festival?</w:t>
            </w:r>
          </w:p>
          <w:p w14:paraId="707E6630" w14:textId="77777777" w:rsidR="00E20C9D" w:rsidRDefault="00E20C9D" w:rsidP="00D90B8D">
            <w:pPr>
              <w:rPr>
                <w:i/>
              </w:rPr>
            </w:pPr>
            <w:r>
              <w:rPr>
                <w:i/>
              </w:rPr>
              <w:t>2. Do you like it? (Do you know any festivals?)</w:t>
            </w:r>
          </w:p>
          <w:p w14:paraId="3C232A49" w14:textId="77777777" w:rsidR="00E20C9D" w:rsidRDefault="00E20C9D" w:rsidP="00D90B8D">
            <w:pPr>
              <w:rPr>
                <w:i/>
              </w:rPr>
            </w:pPr>
            <w:r>
              <w:rPr>
                <w:i/>
              </w:rPr>
              <w:t>3. Can you describe it? (When and Where is the festival celebrated? What activities there are? What do you and your family do during the festival?)</w:t>
            </w:r>
          </w:p>
          <w:p w14:paraId="2C1A0D42" w14:textId="77777777" w:rsidR="00E20C9D" w:rsidRDefault="00E20C9D" w:rsidP="00D90B8D">
            <w:pPr>
              <w:rPr>
                <w:i/>
              </w:rPr>
            </w:pPr>
          </w:p>
          <w:p w14:paraId="7E7B758A" w14:textId="77777777" w:rsidR="00E20C9D" w:rsidRDefault="00E20C9D" w:rsidP="00D90B8D">
            <w:pPr>
              <w:rPr>
                <w:b/>
                <w:i/>
              </w:rPr>
            </w:pPr>
            <w:r>
              <w:rPr>
                <w:b/>
                <w:i/>
              </w:rPr>
              <w:t>Suggested answers:</w:t>
            </w:r>
          </w:p>
          <w:p w14:paraId="615923CB" w14:textId="77777777" w:rsidR="00E20C9D" w:rsidRDefault="00E20C9D" w:rsidP="00D90B8D">
            <w:r>
              <w:t>1. Yes, I have been to the Full Moon festival,... / No, I haven’t</w:t>
            </w:r>
          </w:p>
          <w:p w14:paraId="33BF1BE8" w14:textId="77777777" w:rsidR="00E20C9D" w:rsidRDefault="00E20C9D" w:rsidP="00D90B8D">
            <w:r>
              <w:t>2. Yes, I do / No, I don’t</w:t>
            </w:r>
          </w:p>
          <w:p w14:paraId="459E621B" w14:textId="77777777" w:rsidR="00E20C9D" w:rsidRDefault="00E20C9D" w:rsidP="00D90B8D">
            <w:r>
              <w:t xml:space="preserve">3. I celebrated the Full Moon festival </w:t>
            </w:r>
            <w:r>
              <w:rPr>
                <w:color w:val="212529"/>
                <w:highlight w:val="white"/>
              </w:rPr>
              <w:t xml:space="preserve">on the 15th day of the 8th Lunar Month in our country. </w:t>
            </w:r>
          </w:p>
          <w:p w14:paraId="682682F1" w14:textId="77777777" w:rsidR="00E20C9D" w:rsidRDefault="00E20C9D" w:rsidP="00D90B8D">
            <w:pPr>
              <w:pStyle w:val="Heading2"/>
              <w:shd w:val="clear" w:color="auto" w:fill="FFFFFF"/>
              <w:rPr>
                <w:rFonts w:ascii="Times New Roman" w:hAnsi="Times New Roman" w:hint="default"/>
                <w:b w:val="0"/>
                <w:color w:val="000000"/>
                <w:sz w:val="24"/>
                <w:szCs w:val="24"/>
              </w:rPr>
            </w:pPr>
            <w:r>
              <w:rPr>
                <w:rFonts w:ascii="Times New Roman" w:hAnsi="Times New Roman"/>
                <w:b w:val="0"/>
                <w:sz w:val="24"/>
                <w:szCs w:val="24"/>
              </w:rPr>
              <w:t>We can eat moon cake during this Festival. We can give gifts to others. We can a</w:t>
            </w:r>
            <w:r>
              <w:rPr>
                <w:rFonts w:ascii="Times New Roman" w:hAnsi="Times New Roman"/>
                <w:b w:val="0"/>
                <w:color w:val="000000"/>
                <w:sz w:val="24"/>
                <w:szCs w:val="24"/>
                <w:highlight w:val="white"/>
              </w:rPr>
              <w:t>ppreciate the Moon,….</w:t>
            </w:r>
          </w:p>
          <w:p w14:paraId="287A4F4A" w14:textId="77777777" w:rsidR="00E20C9D" w:rsidRDefault="00E20C9D" w:rsidP="00D90B8D">
            <w:pPr>
              <w:rPr>
                <w:b/>
              </w:rPr>
            </w:pPr>
          </w:p>
        </w:tc>
      </w:tr>
      <w:tr w:rsidR="00E20C9D" w14:paraId="33DC8915" w14:textId="77777777" w:rsidTr="00D90B8D">
        <w:tc>
          <w:tcPr>
            <w:tcW w:w="5175" w:type="dxa"/>
          </w:tcPr>
          <w:p w14:paraId="019732C5" w14:textId="77777777" w:rsidR="00E20C9D" w:rsidRDefault="00E20C9D" w:rsidP="00D90B8D">
            <w:pPr>
              <w:rPr>
                <w:b/>
              </w:rPr>
            </w:pPr>
            <w:r>
              <w:rPr>
                <w:b/>
              </w:rPr>
              <w:lastRenderedPageBreak/>
              <w:t>Option 2: Asking questions: Bamboozle</w:t>
            </w:r>
          </w:p>
          <w:p w14:paraId="20835376" w14:textId="77777777" w:rsidR="00E20C9D" w:rsidRDefault="00E20C9D" w:rsidP="00D90B8D">
            <w:r>
              <w:t xml:space="preserve">- Teacher click the link: </w:t>
            </w:r>
            <w:hyperlink r:id="rId21">
              <w:r>
                <w:rPr>
                  <w:color w:val="0000FF"/>
                  <w:u w:val="single"/>
                </w:rPr>
                <w:t>https://www.baamboozle.com/game/283002</w:t>
              </w:r>
            </w:hyperlink>
          </w:p>
          <w:p w14:paraId="69258991" w14:textId="77777777" w:rsidR="00E20C9D" w:rsidRDefault="00E20C9D" w:rsidP="00D90B8D">
            <w:r>
              <w:t>- Teacher divides class into 4 or 8 groups</w:t>
            </w:r>
          </w:p>
          <w:p w14:paraId="601B71C1" w14:textId="77777777" w:rsidR="00E20C9D" w:rsidRDefault="00E20C9D" w:rsidP="00D90B8D">
            <w:r>
              <w:t>- T let sts choose the numbers to answer the questions.</w:t>
            </w:r>
          </w:p>
        </w:tc>
        <w:tc>
          <w:tcPr>
            <w:tcW w:w="4470" w:type="dxa"/>
          </w:tcPr>
          <w:p w14:paraId="17E7D4D4" w14:textId="77777777" w:rsidR="00E20C9D" w:rsidRDefault="00E20C9D" w:rsidP="00D90B8D">
            <w:pPr>
              <w:rPr>
                <w:b/>
              </w:rPr>
            </w:pPr>
          </w:p>
        </w:tc>
      </w:tr>
    </w:tbl>
    <w:p w14:paraId="2E83A9B8" w14:textId="77777777" w:rsidR="00E20C9D" w:rsidRDefault="00E20C9D" w:rsidP="00E20C9D">
      <w:pPr>
        <w:rPr>
          <w:b/>
        </w:rPr>
      </w:pPr>
      <w:r>
        <w:rPr>
          <w:b/>
        </w:rPr>
        <w:t>e. Assessment</w:t>
      </w:r>
    </w:p>
    <w:p w14:paraId="0C12CF70" w14:textId="77777777" w:rsidR="00E20C9D" w:rsidRDefault="00E20C9D" w:rsidP="00E20C9D">
      <w:r>
        <w:rPr>
          <w:b/>
        </w:rPr>
        <w:t xml:space="preserve">-  </w:t>
      </w:r>
      <w:r>
        <w:t xml:space="preserve">Teacher checks students’ knowledge and gives feedback. </w:t>
      </w:r>
    </w:p>
    <w:p w14:paraId="48ACBC20" w14:textId="77777777" w:rsidR="00E20C9D" w:rsidRDefault="00E20C9D" w:rsidP="00E20C9D"/>
    <w:p w14:paraId="25B9F98F" w14:textId="77777777" w:rsidR="00E20C9D" w:rsidRDefault="00E20C9D" w:rsidP="00E20C9D">
      <w:r>
        <w:rPr>
          <w:b/>
        </w:rPr>
        <w:t xml:space="preserve">2. ACTIVITY 1 : READING </w:t>
      </w:r>
      <w:r>
        <w:t>(25 mins)</w:t>
      </w:r>
    </w:p>
    <w:p w14:paraId="6AA7A5EF" w14:textId="77777777" w:rsidR="00E20C9D" w:rsidRDefault="00E20C9D" w:rsidP="00E20C9D">
      <w:pPr>
        <w:rPr>
          <w:b/>
        </w:rPr>
      </w:pPr>
      <w:r>
        <w:rPr>
          <w:b/>
        </w:rPr>
        <w:t xml:space="preserve">a. Objectives: </w:t>
      </w:r>
    </w:p>
    <w:p w14:paraId="3C95AA80" w14:textId="77777777" w:rsidR="00E20C9D" w:rsidRDefault="00E20C9D" w:rsidP="00E20C9D">
      <w:pPr>
        <w:rPr>
          <w:color w:val="000000"/>
        </w:rPr>
      </w:pPr>
      <w:r>
        <w:t xml:space="preserve">- </w:t>
      </w:r>
      <w:r>
        <w:rPr>
          <w:color w:val="000000"/>
        </w:rPr>
        <w:t>To introduce some vocabulary</w:t>
      </w:r>
    </w:p>
    <w:p w14:paraId="54BAC0D2" w14:textId="77777777" w:rsidR="00E20C9D" w:rsidRDefault="00E20C9D" w:rsidP="00E20C9D">
      <w:pPr>
        <w:rPr>
          <w:b/>
          <w:color w:val="000000"/>
        </w:rPr>
      </w:pPr>
      <w:r>
        <w:rPr>
          <w:color w:val="000000"/>
        </w:rPr>
        <w:t>- To activate Ss’ knowledge of the topic of the reading text.</w:t>
      </w:r>
      <w:r>
        <w:rPr>
          <w:b/>
          <w:color w:val="000000"/>
        </w:rPr>
        <w:t xml:space="preserve"> </w:t>
      </w:r>
    </w:p>
    <w:p w14:paraId="1B842DB4" w14:textId="77777777" w:rsidR="00E20C9D" w:rsidRDefault="00E20C9D" w:rsidP="00E20C9D">
      <w:r>
        <w:t xml:space="preserve">- To help Ss develop the skill of reading for the main idea (skimming), specific information (scanning) and guessing word meaning in context. </w:t>
      </w:r>
    </w:p>
    <w:p w14:paraId="38DA1E12" w14:textId="77777777" w:rsidR="00E20C9D" w:rsidRDefault="00E20C9D" w:rsidP="00E20C9D">
      <w:pPr>
        <w:rPr>
          <w:b/>
        </w:rPr>
      </w:pPr>
      <w:r>
        <w:rPr>
          <w:b/>
        </w:rPr>
        <w:t>b. Content:</w:t>
      </w:r>
    </w:p>
    <w:p w14:paraId="22C05D8D" w14:textId="77777777" w:rsidR="00E20C9D" w:rsidRDefault="00E20C9D" w:rsidP="00E20C9D">
      <w:pPr>
        <w:rPr>
          <w:i/>
        </w:rPr>
      </w:pPr>
      <w:r>
        <w:rPr>
          <w:b/>
        </w:rPr>
        <w:t xml:space="preserve">- </w:t>
      </w:r>
      <w:r>
        <w:t>Vocabulary</w:t>
      </w:r>
    </w:p>
    <w:p w14:paraId="48D1A8DD" w14:textId="77777777" w:rsidR="00E20C9D" w:rsidRDefault="00E20C9D" w:rsidP="00E20C9D">
      <w:r>
        <w:rPr>
          <w:i/>
        </w:rPr>
        <w:t xml:space="preserve">- </w:t>
      </w:r>
      <w:r>
        <w:t>Task 1: Work in pairs. Look at the picture and answer questions.</w:t>
      </w:r>
    </w:p>
    <w:p w14:paraId="2E47FA6E" w14:textId="77777777" w:rsidR="00E20C9D" w:rsidRDefault="00E20C9D" w:rsidP="00E20C9D">
      <w:r>
        <w:t>- Task 2: Read the text. Choose the correct answer A, B, or C.</w:t>
      </w:r>
    </w:p>
    <w:p w14:paraId="1A5F2721" w14:textId="77777777" w:rsidR="00E20C9D" w:rsidRDefault="00E20C9D" w:rsidP="00E20C9D">
      <w:r>
        <w:t>- Task 3: Read the text again. Complete the mind map about a family party.</w:t>
      </w:r>
    </w:p>
    <w:p w14:paraId="4F6CD64F" w14:textId="77777777" w:rsidR="00E20C9D" w:rsidRDefault="00E20C9D" w:rsidP="00E20C9D">
      <w:pPr>
        <w:rPr>
          <w:b/>
        </w:rPr>
      </w:pPr>
      <w:r>
        <w:rPr>
          <w:b/>
        </w:rPr>
        <w:t>c. Expected outcomes:</w:t>
      </w:r>
    </w:p>
    <w:p w14:paraId="1D666CD1" w14:textId="77777777" w:rsidR="00E20C9D" w:rsidRDefault="00E20C9D" w:rsidP="00E20C9D">
      <w:pPr>
        <w:rPr>
          <w:highlight w:val="white"/>
        </w:rPr>
      </w:pPr>
      <w:r>
        <w:rPr>
          <w:b/>
        </w:rPr>
        <w:t xml:space="preserve">- </w:t>
      </w:r>
      <w:r>
        <w:rPr>
          <w:highlight w:val="white"/>
        </w:rPr>
        <w:t>Ss understand new vocabulary</w:t>
      </w:r>
    </w:p>
    <w:p w14:paraId="7D6958C7" w14:textId="77777777" w:rsidR="00E20C9D" w:rsidRDefault="00E20C9D" w:rsidP="00E20C9D">
      <w:pPr>
        <w:rPr>
          <w:highlight w:val="white"/>
        </w:rPr>
      </w:pPr>
      <w:r>
        <w:rPr>
          <w:highlight w:val="white"/>
        </w:rPr>
        <w:t>- Ss can answer the questions correctly.</w:t>
      </w:r>
    </w:p>
    <w:p w14:paraId="4D7FB5BD" w14:textId="77777777" w:rsidR="00E20C9D" w:rsidRDefault="00E20C9D" w:rsidP="00E20C9D">
      <w:pPr>
        <w:rPr>
          <w:highlight w:val="white"/>
        </w:rPr>
      </w:pPr>
      <w:r>
        <w:rPr>
          <w:highlight w:val="white"/>
        </w:rPr>
        <w:t>- Students can understand the text and choose the right answers.</w:t>
      </w:r>
    </w:p>
    <w:p w14:paraId="376BFFC8" w14:textId="77777777" w:rsidR="00E20C9D" w:rsidRDefault="00E20C9D" w:rsidP="00E20C9D">
      <w:pPr>
        <w:rPr>
          <w:highlight w:val="white"/>
        </w:rPr>
      </w:pPr>
      <w:r>
        <w:rPr>
          <w:highlight w:val="white"/>
        </w:rPr>
        <w:t>- Ss can complete the mind map.</w:t>
      </w:r>
    </w:p>
    <w:p w14:paraId="4540799E" w14:textId="77777777" w:rsidR="00E20C9D" w:rsidRDefault="00E20C9D" w:rsidP="00E20C9D">
      <w:pPr>
        <w:rPr>
          <w:b/>
        </w:rPr>
      </w:pPr>
      <w:r>
        <w:rPr>
          <w:b/>
        </w:rPr>
        <w:t>d. Organisation</w:t>
      </w:r>
    </w:p>
    <w:p w14:paraId="558673B2" w14:textId="77777777" w:rsidR="00E20C9D" w:rsidRDefault="00E20C9D" w:rsidP="00E20C9D">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E20C9D" w14:paraId="5D2899AD" w14:textId="77777777" w:rsidTr="00D90B8D">
        <w:tc>
          <w:tcPr>
            <w:tcW w:w="5671" w:type="dxa"/>
            <w:shd w:val="clear" w:color="auto" w:fill="D9E2F3"/>
          </w:tcPr>
          <w:p w14:paraId="22115094" w14:textId="77777777" w:rsidR="00E20C9D" w:rsidRDefault="00E20C9D" w:rsidP="00D90B8D">
            <w:pPr>
              <w:jc w:val="center"/>
              <w:rPr>
                <w:b/>
              </w:rPr>
            </w:pPr>
            <w:r>
              <w:rPr>
                <w:b/>
              </w:rPr>
              <w:t>TEACHER’S AND STUDENTS’ ACTIVITIES</w:t>
            </w:r>
          </w:p>
        </w:tc>
        <w:tc>
          <w:tcPr>
            <w:tcW w:w="4536" w:type="dxa"/>
            <w:shd w:val="clear" w:color="auto" w:fill="D9E2F3"/>
          </w:tcPr>
          <w:p w14:paraId="0D4CFA3C" w14:textId="77777777" w:rsidR="00E20C9D" w:rsidRDefault="00E20C9D" w:rsidP="00D90B8D">
            <w:pPr>
              <w:jc w:val="center"/>
              <w:rPr>
                <w:b/>
              </w:rPr>
            </w:pPr>
            <w:r>
              <w:rPr>
                <w:b/>
              </w:rPr>
              <w:t>CONTENTS</w:t>
            </w:r>
          </w:p>
        </w:tc>
      </w:tr>
      <w:tr w:rsidR="00E20C9D" w14:paraId="7F05FA24" w14:textId="77777777" w:rsidTr="00D90B8D">
        <w:tc>
          <w:tcPr>
            <w:tcW w:w="10207" w:type="dxa"/>
            <w:gridSpan w:val="2"/>
          </w:tcPr>
          <w:p w14:paraId="799C5F6E" w14:textId="77777777" w:rsidR="00E20C9D" w:rsidRDefault="00E20C9D" w:rsidP="00D90B8D">
            <w:pPr>
              <w:rPr>
                <w:color w:val="000000"/>
              </w:rPr>
            </w:pPr>
            <w:r>
              <w:rPr>
                <w:b/>
              </w:rPr>
              <w:t xml:space="preserve">Vocabulary pre-teaching </w:t>
            </w:r>
            <w:r>
              <w:t>(5 mins)</w:t>
            </w:r>
          </w:p>
        </w:tc>
      </w:tr>
      <w:tr w:rsidR="00E20C9D" w14:paraId="49C699BE" w14:textId="77777777" w:rsidTr="00D90B8D">
        <w:tc>
          <w:tcPr>
            <w:tcW w:w="5671" w:type="dxa"/>
          </w:tcPr>
          <w:p w14:paraId="235A2899" w14:textId="77777777" w:rsidR="00E20C9D" w:rsidRDefault="00E20C9D" w:rsidP="00D90B8D">
            <w:pPr>
              <w:jc w:val="both"/>
            </w:pPr>
            <w:r>
              <w:t>- Teacher introduces the vocabulary.</w:t>
            </w:r>
          </w:p>
          <w:p w14:paraId="54D43040" w14:textId="77777777" w:rsidR="00E20C9D" w:rsidRDefault="00E20C9D" w:rsidP="00D90B8D">
            <w:pPr>
              <w:jc w:val="both"/>
              <w:rPr>
                <w:color w:val="000000"/>
              </w:rPr>
            </w:pPr>
            <w:r>
              <w:t>- Teacher explains the meaning of the new vocabulary by pictures and definitions.</w:t>
            </w:r>
          </w:p>
        </w:tc>
        <w:tc>
          <w:tcPr>
            <w:tcW w:w="4536" w:type="dxa"/>
          </w:tcPr>
          <w:p w14:paraId="6B4BE9B4" w14:textId="77777777" w:rsidR="00E20C9D" w:rsidRDefault="00E20C9D" w:rsidP="00D90B8D">
            <w:r>
              <w:rPr>
                <w:b/>
              </w:rPr>
              <w:t>New words:</w:t>
            </w:r>
          </w:p>
          <w:p w14:paraId="5A519227" w14:textId="77777777" w:rsidR="00E20C9D" w:rsidRDefault="00E20C9D" w:rsidP="00D90B8D">
            <w:r>
              <w:t>1. release (v)</w:t>
            </w:r>
          </w:p>
          <w:p w14:paraId="0660D470" w14:textId="77777777" w:rsidR="00E20C9D" w:rsidRDefault="00E20C9D" w:rsidP="00D90B8D">
            <w:r>
              <w:t>2. contestant (n)</w:t>
            </w:r>
          </w:p>
          <w:p w14:paraId="4BC2803D" w14:textId="77777777" w:rsidR="00E20C9D" w:rsidRDefault="00E20C9D" w:rsidP="00D90B8D">
            <w:pPr>
              <w:rPr>
                <w:b/>
              </w:rPr>
            </w:pPr>
            <w:r>
              <w:t xml:space="preserve">3. family bonding </w:t>
            </w:r>
          </w:p>
          <w:p w14:paraId="7FBE7CCC" w14:textId="77777777" w:rsidR="00E20C9D" w:rsidRDefault="00E20C9D" w:rsidP="00D90B8D">
            <w:pPr>
              <w:rPr>
                <w:b/>
              </w:rPr>
            </w:pPr>
          </w:p>
        </w:tc>
      </w:tr>
      <w:tr w:rsidR="00E20C9D" w14:paraId="4C966E19" w14:textId="77777777" w:rsidTr="00D90B8D">
        <w:tc>
          <w:tcPr>
            <w:tcW w:w="10207" w:type="dxa"/>
            <w:gridSpan w:val="2"/>
          </w:tcPr>
          <w:p w14:paraId="6304DCC5" w14:textId="77777777" w:rsidR="00E20C9D" w:rsidRDefault="00E20C9D" w:rsidP="00D90B8D">
            <w:r>
              <w:rPr>
                <w:b/>
                <w:color w:val="000000"/>
              </w:rPr>
              <w:t xml:space="preserve">Task 1: </w:t>
            </w:r>
            <w:r>
              <w:rPr>
                <w:b/>
                <w:color w:val="231F20"/>
              </w:rPr>
              <w:t>Work in pairs. Look at the picture and answer the following questions.</w:t>
            </w:r>
            <w:r>
              <w:rPr>
                <w:i/>
                <w:color w:val="231F20"/>
              </w:rPr>
              <w:t xml:space="preserve"> </w:t>
            </w:r>
            <w:r>
              <w:rPr>
                <w:color w:val="231F20"/>
              </w:rPr>
              <w:t>(5 mins)</w:t>
            </w:r>
          </w:p>
        </w:tc>
      </w:tr>
      <w:tr w:rsidR="00E20C9D" w14:paraId="6F86062E" w14:textId="77777777" w:rsidTr="00D90B8D">
        <w:tc>
          <w:tcPr>
            <w:tcW w:w="5671" w:type="dxa"/>
          </w:tcPr>
          <w:p w14:paraId="420A8A93" w14:textId="77777777" w:rsidR="00E20C9D" w:rsidRDefault="00E20C9D" w:rsidP="00D90B8D">
            <w:r>
              <w:rPr>
                <w:color w:val="000000"/>
              </w:rPr>
              <w:t xml:space="preserve">- Teacher has Ss look at the picture in the book or show the picture in the book on a slide. Ask Ss two questions in the book: </w:t>
            </w:r>
          </w:p>
          <w:p w14:paraId="29730CE9" w14:textId="77777777" w:rsidR="00E20C9D" w:rsidRDefault="00E20C9D" w:rsidP="00D90B8D">
            <w:r>
              <w:rPr>
                <w:i/>
                <w:color w:val="000000"/>
              </w:rPr>
              <w:t xml:space="preserve">1. What are the men doing? </w:t>
            </w:r>
          </w:p>
          <w:p w14:paraId="3DC30283" w14:textId="77777777" w:rsidR="00E20C9D" w:rsidRDefault="00E20C9D" w:rsidP="00D90B8D">
            <w:r>
              <w:rPr>
                <w:i/>
                <w:color w:val="000000"/>
              </w:rPr>
              <w:t xml:space="preserve">2. When do you think this event occurs? </w:t>
            </w:r>
          </w:p>
          <w:p w14:paraId="7D443A72" w14:textId="77777777" w:rsidR="00E20C9D" w:rsidRDefault="00E20C9D" w:rsidP="00D90B8D">
            <w:r>
              <w:rPr>
                <w:color w:val="000000"/>
              </w:rPr>
              <w:t xml:space="preserve">- Teacher tells Ss that they are going to read a text about a festival in a village. </w:t>
            </w:r>
          </w:p>
          <w:p w14:paraId="3D8325F8" w14:textId="77777777" w:rsidR="00E20C9D" w:rsidRDefault="00E20C9D" w:rsidP="00D90B8D">
            <w:pPr>
              <w:jc w:val="both"/>
              <w:rPr>
                <w:color w:val="000000"/>
              </w:rPr>
            </w:pPr>
          </w:p>
        </w:tc>
        <w:tc>
          <w:tcPr>
            <w:tcW w:w="4536" w:type="dxa"/>
          </w:tcPr>
          <w:p w14:paraId="6B546CFD" w14:textId="77777777" w:rsidR="00E20C9D" w:rsidRDefault="00E20C9D" w:rsidP="00D90B8D">
            <w:pPr>
              <w:rPr>
                <w:b/>
              </w:rPr>
            </w:pPr>
            <w:r>
              <w:rPr>
                <w:b/>
                <w:noProof/>
              </w:rPr>
              <w:drawing>
                <wp:inline distT="114300" distB="114300" distL="114300" distR="114300" wp14:anchorId="10B48880" wp14:editId="78E562D9">
                  <wp:extent cx="2743200" cy="1231900"/>
                  <wp:effectExtent l="0" t="0" r="0" b="0"/>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2743200" cy="1231900"/>
                          </a:xfrm>
                          <a:prstGeom prst="rect">
                            <a:avLst/>
                          </a:prstGeom>
                          <a:ln/>
                        </pic:spPr>
                      </pic:pic>
                    </a:graphicData>
                  </a:graphic>
                </wp:inline>
              </w:drawing>
            </w:r>
          </w:p>
          <w:p w14:paraId="20E61435" w14:textId="77777777" w:rsidR="00E20C9D" w:rsidRDefault="00E20C9D" w:rsidP="00D90B8D">
            <w:pPr>
              <w:rPr>
                <w:b/>
              </w:rPr>
            </w:pPr>
          </w:p>
          <w:p w14:paraId="35A1F71E" w14:textId="77777777" w:rsidR="00E20C9D" w:rsidRDefault="00E20C9D" w:rsidP="00D90B8D">
            <w:pPr>
              <w:rPr>
                <w:b/>
                <w:i/>
              </w:rPr>
            </w:pPr>
            <w:r>
              <w:rPr>
                <w:b/>
                <w:i/>
              </w:rPr>
              <w:t>Suggested answers:</w:t>
            </w:r>
          </w:p>
          <w:p w14:paraId="219206C7" w14:textId="77777777" w:rsidR="00E20C9D" w:rsidRDefault="00E20C9D" w:rsidP="00D90B8D">
            <w:r>
              <w:rPr>
                <w:b/>
                <w:color w:val="000000"/>
              </w:rPr>
              <w:t xml:space="preserve">1. </w:t>
            </w:r>
            <w:r>
              <w:rPr>
                <w:color w:val="000000"/>
              </w:rPr>
              <w:t xml:space="preserve">They are rowing a boat. They are cooking rice on an open fire. </w:t>
            </w:r>
          </w:p>
          <w:p w14:paraId="7A1AC1B4" w14:textId="77777777" w:rsidR="00E20C9D" w:rsidRDefault="00E20C9D" w:rsidP="00D90B8D">
            <w:pPr>
              <w:rPr>
                <w:b/>
              </w:rPr>
            </w:pPr>
            <w:r>
              <w:rPr>
                <w:b/>
                <w:color w:val="000000"/>
              </w:rPr>
              <w:lastRenderedPageBreak/>
              <w:t xml:space="preserve">2. </w:t>
            </w:r>
            <w:r>
              <w:rPr>
                <w:color w:val="000000"/>
              </w:rPr>
              <w:t xml:space="preserve">This event may occur in a festival in the North of Viet </w:t>
            </w:r>
            <w:r>
              <w:t>N</w:t>
            </w:r>
            <w:r>
              <w:rPr>
                <w:color w:val="000000"/>
              </w:rPr>
              <w:t xml:space="preserve">am. </w:t>
            </w:r>
          </w:p>
        </w:tc>
      </w:tr>
      <w:tr w:rsidR="00E20C9D" w14:paraId="61F5EC3C" w14:textId="77777777" w:rsidTr="00D90B8D">
        <w:trPr>
          <w:trHeight w:val="240"/>
        </w:trPr>
        <w:tc>
          <w:tcPr>
            <w:tcW w:w="10207" w:type="dxa"/>
            <w:gridSpan w:val="2"/>
          </w:tcPr>
          <w:p w14:paraId="03A81338" w14:textId="77777777" w:rsidR="00E20C9D" w:rsidRDefault="00E20C9D" w:rsidP="00D90B8D">
            <w:pPr>
              <w:rPr>
                <w:color w:val="000000"/>
              </w:rPr>
            </w:pPr>
            <w:r>
              <w:rPr>
                <w:b/>
              </w:rPr>
              <w:lastRenderedPageBreak/>
              <w:t xml:space="preserve">Task 2: </w:t>
            </w:r>
            <w:r>
              <w:rPr>
                <w:b/>
                <w:color w:val="231F20"/>
              </w:rPr>
              <w:t xml:space="preserve">Read the text. Choose the correct answer A, B, or C. </w:t>
            </w:r>
            <w:r>
              <w:t>(10  mins)</w:t>
            </w:r>
          </w:p>
        </w:tc>
      </w:tr>
      <w:tr w:rsidR="00E20C9D" w14:paraId="63BC1276" w14:textId="77777777" w:rsidTr="00D90B8D">
        <w:tc>
          <w:tcPr>
            <w:tcW w:w="5671" w:type="dxa"/>
          </w:tcPr>
          <w:p w14:paraId="3274B009" w14:textId="77777777" w:rsidR="00E20C9D" w:rsidRDefault="00E20C9D" w:rsidP="00D90B8D">
            <w:r>
              <w:t xml:space="preserve">- Teacher asks Ss to read the first paragraph and find the time that the festival happens </w:t>
            </w:r>
            <w:r>
              <w:rPr>
                <w:i/>
              </w:rPr>
              <w:t xml:space="preserve">(the third day of Tet). </w:t>
            </w:r>
          </w:p>
          <w:p w14:paraId="419214DF" w14:textId="77777777" w:rsidR="00E20C9D" w:rsidRDefault="00E20C9D" w:rsidP="00D90B8D">
            <w:r>
              <w:t>- Teacher tells Ss to read the first sentence of the second and the third paragraph. T asks Ss what each paragraph is going to be about.</w:t>
            </w:r>
          </w:p>
          <w:p w14:paraId="1C37936B" w14:textId="77777777" w:rsidR="00E20C9D" w:rsidRDefault="00E20C9D" w:rsidP="00D90B8D">
            <w:r>
              <w:t>- Teacher tells the Ss to do the same with the last paragraph.</w:t>
            </w:r>
          </w:p>
          <w:p w14:paraId="1B1F32A3" w14:textId="77777777" w:rsidR="00E20C9D" w:rsidRDefault="00E20C9D" w:rsidP="00D90B8D">
            <w:r>
              <w:t xml:space="preserve">- Teacher asks Ss to look at Question 1 and choose the correct option. </w:t>
            </w:r>
          </w:p>
          <w:p w14:paraId="16E644A0" w14:textId="77777777" w:rsidR="00E20C9D" w:rsidRDefault="00E20C9D" w:rsidP="00D90B8D">
            <w:r>
              <w:t xml:space="preserve">- Teacher tells Ss that Questions 2 and 4 ask about specific information. Question 3 asks them to guess the meaning of words in context. </w:t>
            </w:r>
          </w:p>
          <w:p w14:paraId="1AE36473" w14:textId="77777777" w:rsidR="00E20C9D" w:rsidRDefault="00E20C9D" w:rsidP="00D90B8D">
            <w:r>
              <w:t xml:space="preserve">- T  elicits from Ss the steps: Read the questions, underline the key words in each question, locate the key words in the text and find the information to answer the question. </w:t>
            </w:r>
          </w:p>
          <w:p w14:paraId="20915DB4" w14:textId="77777777" w:rsidR="00E20C9D" w:rsidRDefault="00E20C9D" w:rsidP="00D90B8D">
            <w:r>
              <w:t xml:space="preserve">- Teacher asks Ss to locate the paragraphs with the information for each question. Then T has Ss do the exercise individually and checks their answers in pairs. </w:t>
            </w:r>
          </w:p>
          <w:p w14:paraId="03C498A3" w14:textId="77777777" w:rsidR="00E20C9D" w:rsidRDefault="00E20C9D" w:rsidP="00D90B8D">
            <w:pPr>
              <w:rPr>
                <w:b/>
              </w:rPr>
            </w:pPr>
            <w:r>
              <w:t xml:space="preserve">- Teacher invites some Ss to share their answers. Have them explain their answers. Confirm the correct answers. </w:t>
            </w:r>
          </w:p>
        </w:tc>
        <w:tc>
          <w:tcPr>
            <w:tcW w:w="4536" w:type="dxa"/>
          </w:tcPr>
          <w:p w14:paraId="28205B51" w14:textId="77777777" w:rsidR="00E20C9D" w:rsidRDefault="00E20C9D" w:rsidP="00D90B8D">
            <w:pPr>
              <w:rPr>
                <w:b/>
                <w:i/>
              </w:rPr>
            </w:pPr>
            <w:r>
              <w:rPr>
                <w:b/>
                <w:i/>
              </w:rPr>
              <w:t>Answer key:</w:t>
            </w:r>
          </w:p>
          <w:p w14:paraId="7C5BEB71" w14:textId="77777777" w:rsidR="00E20C9D" w:rsidRDefault="00E20C9D" w:rsidP="00D90B8D">
            <w:r>
              <w:t xml:space="preserve">1. A </w:t>
            </w:r>
          </w:p>
          <w:p w14:paraId="6D645704" w14:textId="77777777" w:rsidR="00E20C9D" w:rsidRDefault="00E20C9D" w:rsidP="00D90B8D">
            <w:r>
              <w:t xml:space="preserve">2. B </w:t>
            </w:r>
          </w:p>
          <w:p w14:paraId="3D6B3628" w14:textId="77777777" w:rsidR="00E20C9D" w:rsidRDefault="00E20C9D" w:rsidP="00D90B8D">
            <w:r>
              <w:t xml:space="preserve">3. A </w:t>
            </w:r>
          </w:p>
          <w:p w14:paraId="55096031" w14:textId="77777777" w:rsidR="00E20C9D" w:rsidRDefault="00E20C9D" w:rsidP="00D90B8D">
            <w:pPr>
              <w:rPr>
                <w:b/>
                <w:i/>
              </w:rPr>
            </w:pPr>
            <w:r>
              <w:t xml:space="preserve">4. C </w:t>
            </w:r>
          </w:p>
        </w:tc>
      </w:tr>
      <w:tr w:rsidR="00E20C9D" w14:paraId="17E70771" w14:textId="77777777" w:rsidTr="00D90B8D">
        <w:trPr>
          <w:trHeight w:val="240"/>
        </w:trPr>
        <w:tc>
          <w:tcPr>
            <w:tcW w:w="10207" w:type="dxa"/>
            <w:gridSpan w:val="2"/>
          </w:tcPr>
          <w:p w14:paraId="411D30D4" w14:textId="77777777" w:rsidR="00E20C9D" w:rsidRDefault="00E20C9D" w:rsidP="00D90B8D">
            <w:pPr>
              <w:rPr>
                <w:color w:val="000000"/>
              </w:rPr>
            </w:pPr>
            <w:r>
              <w:rPr>
                <w:b/>
              </w:rPr>
              <w:t xml:space="preserve">Task 3: </w:t>
            </w:r>
            <w:r>
              <w:rPr>
                <w:b/>
                <w:color w:val="231F20"/>
              </w:rPr>
              <w:t xml:space="preserve">Read the text again. Complete the mind map about a family party. </w:t>
            </w:r>
            <w:r>
              <w:t>(5 mins)</w:t>
            </w:r>
          </w:p>
        </w:tc>
      </w:tr>
      <w:tr w:rsidR="00E20C9D" w14:paraId="76643922" w14:textId="77777777" w:rsidTr="00D90B8D">
        <w:tc>
          <w:tcPr>
            <w:tcW w:w="5671" w:type="dxa"/>
          </w:tcPr>
          <w:p w14:paraId="15152609" w14:textId="77777777" w:rsidR="00E20C9D" w:rsidRDefault="00E20C9D" w:rsidP="00D90B8D">
            <w:r>
              <w:t xml:space="preserve">- Teacher asks Ss to look at the mind map and identify the paragraph with the information for each question in </w:t>
            </w:r>
          </w:p>
          <w:p w14:paraId="6760F2A5" w14:textId="77777777" w:rsidR="00E20C9D" w:rsidRDefault="00E20C9D" w:rsidP="00D90B8D">
            <w:r>
              <w:t xml:space="preserve">the mind map. </w:t>
            </w:r>
          </w:p>
          <w:p w14:paraId="0D4999CF" w14:textId="77777777" w:rsidR="00E20C9D" w:rsidRDefault="00E20C9D" w:rsidP="00D90B8D">
            <w:r>
              <w:t xml:space="preserve">- Then T has Ss do the exercise in pairs. </w:t>
            </w:r>
          </w:p>
          <w:p w14:paraId="5B9E42F5" w14:textId="77777777" w:rsidR="00E20C9D" w:rsidRDefault="00E20C9D" w:rsidP="00D90B8D">
            <w:r>
              <w:t xml:space="preserve">- Teacher invites some pairs to share their answers. Have them explain their answers. T confirms the correct answers. </w:t>
            </w:r>
          </w:p>
          <w:p w14:paraId="617BAA03" w14:textId="77777777" w:rsidR="00E20C9D" w:rsidRDefault="00E20C9D" w:rsidP="00D90B8D">
            <w:r>
              <w:t>- Teacher tells Ss that when they describe a family event, they should mention categories of information like in the mind map.</w:t>
            </w:r>
          </w:p>
        </w:tc>
        <w:tc>
          <w:tcPr>
            <w:tcW w:w="4536" w:type="dxa"/>
          </w:tcPr>
          <w:p w14:paraId="60361C57" w14:textId="77777777" w:rsidR="00E20C9D" w:rsidRDefault="00E20C9D" w:rsidP="00D90B8D">
            <w:pPr>
              <w:jc w:val="both"/>
              <w:rPr>
                <w:b/>
                <w:i/>
              </w:rPr>
            </w:pPr>
            <w:r>
              <w:rPr>
                <w:b/>
                <w:i/>
              </w:rPr>
              <w:t>Answer key:</w:t>
            </w:r>
          </w:p>
          <w:p w14:paraId="16EA1AFC" w14:textId="77777777" w:rsidR="00E20C9D" w:rsidRDefault="00E20C9D" w:rsidP="00D90B8D">
            <w:r>
              <w:t xml:space="preserve">1. third day </w:t>
            </w:r>
          </w:p>
          <w:p w14:paraId="2E1A062C" w14:textId="77777777" w:rsidR="00E20C9D" w:rsidRDefault="00E20C9D" w:rsidP="00D90B8D">
            <w:r>
              <w:t xml:space="preserve">2. home </w:t>
            </w:r>
          </w:p>
          <w:p w14:paraId="376B8A8B" w14:textId="77777777" w:rsidR="00E20C9D" w:rsidRDefault="00E20C9D" w:rsidP="00D90B8D">
            <w:r>
              <w:t xml:space="preserve">3. dishes </w:t>
            </w:r>
          </w:p>
          <w:p w14:paraId="33AED80E" w14:textId="77777777" w:rsidR="00E20C9D" w:rsidRDefault="00E20C9D" w:rsidP="00D90B8D">
            <w:r>
              <w:t xml:space="preserve">4. food </w:t>
            </w:r>
          </w:p>
          <w:p w14:paraId="55A35798" w14:textId="77777777" w:rsidR="00E20C9D" w:rsidRDefault="00E20C9D" w:rsidP="00D90B8D">
            <w:pPr>
              <w:jc w:val="both"/>
            </w:pPr>
          </w:p>
        </w:tc>
      </w:tr>
    </w:tbl>
    <w:p w14:paraId="7DF0C229" w14:textId="77777777" w:rsidR="00E20C9D" w:rsidRDefault="00E20C9D" w:rsidP="00E20C9D">
      <w:pPr>
        <w:rPr>
          <w:b/>
        </w:rPr>
      </w:pPr>
      <w:r>
        <w:rPr>
          <w:b/>
        </w:rPr>
        <w:t>e. Assessment</w:t>
      </w:r>
    </w:p>
    <w:p w14:paraId="1855A5FE" w14:textId="77777777" w:rsidR="00E20C9D" w:rsidRDefault="00E20C9D" w:rsidP="00E20C9D">
      <w:r>
        <w:t xml:space="preserve">- Teacher checks students’ understanding and gives feedback. </w:t>
      </w:r>
    </w:p>
    <w:p w14:paraId="28CDC7EF" w14:textId="77777777" w:rsidR="00E20C9D" w:rsidRDefault="00E20C9D" w:rsidP="00E20C9D">
      <w:r>
        <w:t>- T checks Ss’s exercises and gives feedback.</w:t>
      </w:r>
    </w:p>
    <w:p w14:paraId="797BDA50" w14:textId="77777777" w:rsidR="00E20C9D" w:rsidRDefault="00E20C9D" w:rsidP="00E20C9D"/>
    <w:p w14:paraId="1F731BA3" w14:textId="77777777" w:rsidR="00E20C9D" w:rsidRDefault="00E20C9D" w:rsidP="00E20C9D">
      <w:r>
        <w:rPr>
          <w:b/>
        </w:rPr>
        <w:t xml:space="preserve">3. ACTIVITY 3: SPEAKING </w:t>
      </w:r>
      <w:r>
        <w:t>(13 mins)</w:t>
      </w:r>
    </w:p>
    <w:p w14:paraId="1DF7F756" w14:textId="77777777" w:rsidR="00E20C9D" w:rsidRDefault="00E20C9D" w:rsidP="00E20C9D">
      <w:pPr>
        <w:rPr>
          <w:b/>
        </w:rPr>
      </w:pPr>
      <w:r>
        <w:rPr>
          <w:b/>
        </w:rPr>
        <w:t xml:space="preserve">a. Objectives: </w:t>
      </w:r>
    </w:p>
    <w:p w14:paraId="4CD85DC8" w14:textId="77777777" w:rsidR="00E20C9D" w:rsidRDefault="00E20C9D" w:rsidP="00E20C9D">
      <w:r>
        <w:rPr>
          <w:color w:val="000000"/>
        </w:rPr>
        <w:t xml:space="preserve">- To help Ss predict the content of a dialogue about a family event. </w:t>
      </w:r>
    </w:p>
    <w:p w14:paraId="23929CB2" w14:textId="77777777" w:rsidR="00E20C9D" w:rsidRDefault="00E20C9D" w:rsidP="00E20C9D">
      <w:r>
        <w:rPr>
          <w:color w:val="000000"/>
        </w:rPr>
        <w:t xml:space="preserve">- To help Ss practise talking about a family event. </w:t>
      </w:r>
    </w:p>
    <w:p w14:paraId="4A9226BD" w14:textId="77777777" w:rsidR="00E20C9D" w:rsidRDefault="00E20C9D" w:rsidP="00E20C9D">
      <w:pPr>
        <w:rPr>
          <w:b/>
        </w:rPr>
      </w:pPr>
      <w:r>
        <w:rPr>
          <w:b/>
        </w:rPr>
        <w:t>b. Content:</w:t>
      </w:r>
    </w:p>
    <w:p w14:paraId="63E504D6" w14:textId="77777777" w:rsidR="00E20C9D" w:rsidRDefault="00E20C9D" w:rsidP="00E20C9D">
      <w:r>
        <w:lastRenderedPageBreak/>
        <w:t>- Task 4: Work in pairs. Put the questions (A - E) in the correct blanks (1 - 5) to make a complete dialogue. Then role-play it.</w:t>
      </w:r>
    </w:p>
    <w:p w14:paraId="63F78053" w14:textId="77777777" w:rsidR="00E20C9D" w:rsidRDefault="00E20C9D" w:rsidP="00E20C9D">
      <w:r>
        <w:t>- Task 5: Make notes about a normal family event that you take part in. Use the questions below as cues. After that, work in pairs. Make a dialogue asking and answering about the event. You can use your notes.</w:t>
      </w:r>
    </w:p>
    <w:p w14:paraId="2902D049" w14:textId="77777777" w:rsidR="00E20C9D" w:rsidRDefault="00E20C9D" w:rsidP="00E20C9D">
      <w:pPr>
        <w:rPr>
          <w:b/>
        </w:rPr>
      </w:pPr>
      <w:r>
        <w:rPr>
          <w:b/>
        </w:rPr>
        <w:t>c. Expected outcomes:</w:t>
      </w:r>
    </w:p>
    <w:p w14:paraId="6BFD5C14" w14:textId="77777777" w:rsidR="00E20C9D" w:rsidRDefault="00E20C9D" w:rsidP="00E20C9D">
      <w:r>
        <w:rPr>
          <w:b/>
        </w:rPr>
        <w:t xml:space="preserve">-  </w:t>
      </w:r>
      <w:r>
        <w:rPr>
          <w:highlight w:val="white"/>
        </w:rPr>
        <w:t>Students can complete the dialogue</w:t>
      </w:r>
      <w:r>
        <w:t>.</w:t>
      </w:r>
    </w:p>
    <w:p w14:paraId="71C26A1E" w14:textId="77777777" w:rsidR="00E20C9D" w:rsidRDefault="00E20C9D" w:rsidP="00E20C9D">
      <w:r>
        <w:t xml:space="preserve">-  Students can  make the dialogue about their family events. </w:t>
      </w:r>
    </w:p>
    <w:p w14:paraId="4A6DEEAB" w14:textId="77777777" w:rsidR="00E20C9D" w:rsidRDefault="00E20C9D" w:rsidP="00E20C9D">
      <w:pPr>
        <w:rPr>
          <w:b/>
        </w:rPr>
      </w:pPr>
      <w:r>
        <w:rPr>
          <w:b/>
        </w:rPr>
        <w:t>d. Organisation</w:t>
      </w:r>
    </w:p>
    <w:p w14:paraId="7669F401" w14:textId="77777777" w:rsidR="00E20C9D" w:rsidRDefault="00E20C9D" w:rsidP="00E20C9D">
      <w:pPr>
        <w:rPr>
          <w:b/>
        </w:rPr>
      </w:pPr>
    </w:p>
    <w:tbl>
      <w:tblPr>
        <w:tblW w:w="96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440"/>
      </w:tblGrid>
      <w:tr w:rsidR="00E20C9D" w14:paraId="6B92065A" w14:textId="77777777" w:rsidTr="00D90B8D">
        <w:trPr>
          <w:trHeight w:val="360"/>
        </w:trPr>
        <w:tc>
          <w:tcPr>
            <w:tcW w:w="5215" w:type="dxa"/>
            <w:shd w:val="clear" w:color="auto" w:fill="D9E2F3"/>
          </w:tcPr>
          <w:p w14:paraId="59C2BB0E" w14:textId="77777777" w:rsidR="00E20C9D" w:rsidRDefault="00E20C9D" w:rsidP="00D90B8D">
            <w:pPr>
              <w:jc w:val="center"/>
              <w:rPr>
                <w:b/>
              </w:rPr>
            </w:pPr>
            <w:r>
              <w:rPr>
                <w:b/>
              </w:rPr>
              <w:t>TEACHER’S AND STUDENTS’ ACTIVITIES</w:t>
            </w:r>
          </w:p>
        </w:tc>
        <w:tc>
          <w:tcPr>
            <w:tcW w:w="4440" w:type="dxa"/>
            <w:shd w:val="clear" w:color="auto" w:fill="D9E2F3"/>
          </w:tcPr>
          <w:p w14:paraId="1E8EE91F" w14:textId="77777777" w:rsidR="00E20C9D" w:rsidRDefault="00E20C9D" w:rsidP="00D90B8D">
            <w:pPr>
              <w:jc w:val="center"/>
              <w:rPr>
                <w:b/>
              </w:rPr>
            </w:pPr>
            <w:r>
              <w:rPr>
                <w:b/>
              </w:rPr>
              <w:t>CONTENTS</w:t>
            </w:r>
          </w:p>
        </w:tc>
      </w:tr>
      <w:tr w:rsidR="00E20C9D" w14:paraId="1E6DE0C6" w14:textId="77777777" w:rsidTr="00D90B8D">
        <w:tc>
          <w:tcPr>
            <w:tcW w:w="9655" w:type="dxa"/>
            <w:gridSpan w:val="2"/>
          </w:tcPr>
          <w:p w14:paraId="5C0A9E75" w14:textId="77777777" w:rsidR="00E20C9D" w:rsidRDefault="00E20C9D" w:rsidP="00D90B8D">
            <w:r>
              <w:rPr>
                <w:b/>
              </w:rPr>
              <w:t xml:space="preserve">Task 4: </w:t>
            </w:r>
            <w:r>
              <w:rPr>
                <w:b/>
                <w:color w:val="231F20"/>
              </w:rPr>
              <w:t xml:space="preserve">Work in pairs. Put the questions (A - E) in the correct blanks (1 - 5) to make a complete dialogue. Then role-play it. </w:t>
            </w:r>
            <w:r>
              <w:rPr>
                <w:color w:val="231F20"/>
              </w:rPr>
              <w:t xml:space="preserve">(7 mins) </w:t>
            </w:r>
          </w:p>
        </w:tc>
      </w:tr>
      <w:tr w:rsidR="00E20C9D" w14:paraId="6902132C" w14:textId="77777777" w:rsidTr="00D90B8D">
        <w:tc>
          <w:tcPr>
            <w:tcW w:w="5215" w:type="dxa"/>
          </w:tcPr>
          <w:p w14:paraId="7854BF7A" w14:textId="77777777" w:rsidR="00E20C9D" w:rsidRDefault="00E20C9D" w:rsidP="00D90B8D">
            <w:r>
              <w:rPr>
                <w:color w:val="000000"/>
              </w:rPr>
              <w:t xml:space="preserve">- Teacher draws a mind map with “a family event” in the middle and “when, where, who, what” as the categories. </w:t>
            </w:r>
          </w:p>
          <w:p w14:paraId="6642AA52" w14:textId="77777777" w:rsidR="00E20C9D" w:rsidRDefault="00E20C9D" w:rsidP="00D90B8D">
            <w:r>
              <w:rPr>
                <w:color w:val="000000"/>
              </w:rPr>
              <w:t xml:space="preserve">- Teacher tells Ss to look at the questions in the box and match the questions with the appropriate categories. </w:t>
            </w:r>
          </w:p>
          <w:p w14:paraId="268D077F" w14:textId="77777777" w:rsidR="00E20C9D" w:rsidRDefault="00E20C9D" w:rsidP="00D90B8D">
            <w:r>
              <w:rPr>
                <w:color w:val="000000"/>
              </w:rPr>
              <w:t xml:space="preserve">- Teacher tells Ss to read the dialogue and complete the dialogue with the given questions. </w:t>
            </w:r>
          </w:p>
          <w:p w14:paraId="0B6568B5" w14:textId="77777777" w:rsidR="00E20C9D" w:rsidRDefault="00E20C9D" w:rsidP="00D90B8D">
            <w:pPr>
              <w:rPr>
                <w:color w:val="000000"/>
              </w:rPr>
            </w:pPr>
            <w:r>
              <w:rPr>
                <w:color w:val="000000"/>
              </w:rPr>
              <w:t>- Teacher confirms the answers. T has Ss practise reading aloud the dialogue in pairs.</w:t>
            </w:r>
          </w:p>
        </w:tc>
        <w:tc>
          <w:tcPr>
            <w:tcW w:w="4440" w:type="dxa"/>
          </w:tcPr>
          <w:p w14:paraId="4C6EABDD" w14:textId="77777777" w:rsidR="00E20C9D" w:rsidRDefault="00E20C9D" w:rsidP="00D90B8D">
            <w:pPr>
              <w:rPr>
                <w:b/>
                <w:i/>
              </w:rPr>
            </w:pPr>
            <w:r>
              <w:rPr>
                <w:b/>
                <w:i/>
              </w:rPr>
              <w:t>Answer key:</w:t>
            </w:r>
          </w:p>
          <w:p w14:paraId="4CC41B65" w14:textId="77777777" w:rsidR="00E20C9D" w:rsidRDefault="00E20C9D" w:rsidP="00D90B8D">
            <w:r>
              <w:t xml:space="preserve">1. B </w:t>
            </w:r>
          </w:p>
          <w:p w14:paraId="1A5BD0EE" w14:textId="77777777" w:rsidR="00E20C9D" w:rsidRDefault="00E20C9D" w:rsidP="00D90B8D">
            <w:r>
              <w:t>2. D</w:t>
            </w:r>
          </w:p>
          <w:p w14:paraId="4F6AE8C4" w14:textId="77777777" w:rsidR="00E20C9D" w:rsidRDefault="00E20C9D" w:rsidP="00D90B8D">
            <w:r>
              <w:t xml:space="preserve">3. E </w:t>
            </w:r>
          </w:p>
          <w:p w14:paraId="53708AC8" w14:textId="77777777" w:rsidR="00E20C9D" w:rsidRDefault="00E20C9D" w:rsidP="00D90B8D">
            <w:r>
              <w:t xml:space="preserve">4. A </w:t>
            </w:r>
          </w:p>
          <w:p w14:paraId="1F8903DC" w14:textId="77777777" w:rsidR="00E20C9D" w:rsidRDefault="00E20C9D" w:rsidP="00D90B8D">
            <w:r>
              <w:t>5. C</w:t>
            </w:r>
          </w:p>
          <w:p w14:paraId="6665C34B" w14:textId="77777777" w:rsidR="00E20C9D" w:rsidRDefault="00E20C9D" w:rsidP="00D90B8D">
            <w:pPr>
              <w:rPr>
                <w:b/>
              </w:rPr>
            </w:pPr>
            <w:r>
              <w:rPr>
                <w:b/>
                <w:i/>
              </w:rPr>
              <w:t xml:space="preserve"> </w:t>
            </w:r>
          </w:p>
        </w:tc>
      </w:tr>
      <w:tr w:rsidR="00E20C9D" w14:paraId="7FAF7A06" w14:textId="77777777" w:rsidTr="00D90B8D">
        <w:tc>
          <w:tcPr>
            <w:tcW w:w="9655" w:type="dxa"/>
            <w:gridSpan w:val="2"/>
          </w:tcPr>
          <w:p w14:paraId="0FA673A7" w14:textId="77777777" w:rsidR="00E20C9D" w:rsidRDefault="00E20C9D" w:rsidP="00D90B8D">
            <w:pPr>
              <w:rPr>
                <w:i/>
              </w:rPr>
            </w:pPr>
            <w:r>
              <w:rPr>
                <w:b/>
              </w:rPr>
              <w:t xml:space="preserve">Task 5: </w:t>
            </w:r>
            <w:r>
              <w:rPr>
                <w:b/>
                <w:color w:val="231F20"/>
              </w:rPr>
              <w:t xml:space="preserve">Make notes about a normal family event that you take part in. Use the questions below as cues. After that, work in pairs. Make a dialogue asking and answering about the event. You can use your notes. </w:t>
            </w:r>
            <w:r>
              <w:rPr>
                <w:color w:val="231F20"/>
              </w:rPr>
              <w:t xml:space="preserve">(6 mins) </w:t>
            </w:r>
          </w:p>
        </w:tc>
      </w:tr>
      <w:tr w:rsidR="00E20C9D" w14:paraId="21DAAE0F" w14:textId="77777777" w:rsidTr="00D90B8D">
        <w:tc>
          <w:tcPr>
            <w:tcW w:w="5215" w:type="dxa"/>
          </w:tcPr>
          <w:p w14:paraId="09E92667" w14:textId="77777777" w:rsidR="00E20C9D" w:rsidRDefault="00E20C9D" w:rsidP="00D90B8D">
            <w:r>
              <w:rPr>
                <w:color w:val="000000"/>
              </w:rPr>
              <w:t xml:space="preserve">– Teacher asks Ss to think of a family event and make notes about it in the form of a mind map. </w:t>
            </w:r>
          </w:p>
          <w:p w14:paraId="5072F863" w14:textId="77777777" w:rsidR="00E20C9D" w:rsidRDefault="00E20C9D" w:rsidP="00D90B8D">
            <w:r>
              <w:rPr>
                <w:color w:val="000000"/>
              </w:rPr>
              <w:t xml:space="preserve">– Teacher tells them to look at the mind map on the board and revise the questions that can be used. </w:t>
            </w:r>
          </w:p>
          <w:p w14:paraId="65AFC5EE" w14:textId="77777777" w:rsidR="00E20C9D" w:rsidRDefault="00E20C9D" w:rsidP="00D90B8D">
            <w:r>
              <w:rPr>
                <w:color w:val="000000"/>
              </w:rPr>
              <w:t xml:space="preserve">– Teacher has Ss work in pairs. Ss take turns to ask and answer about the family event. </w:t>
            </w:r>
          </w:p>
          <w:p w14:paraId="23491EBE" w14:textId="77777777" w:rsidR="00E20C9D" w:rsidRDefault="00E20C9D" w:rsidP="00D90B8D">
            <w:r>
              <w:rPr>
                <w:color w:val="000000"/>
              </w:rPr>
              <w:t xml:space="preserve">– Teacher has some pairs act out the dialogue in front of the class. </w:t>
            </w:r>
          </w:p>
          <w:p w14:paraId="472D2C59" w14:textId="77777777" w:rsidR="00E20C9D" w:rsidRDefault="00E20C9D" w:rsidP="00D90B8D">
            <w:pPr>
              <w:rPr>
                <w:color w:val="000000"/>
              </w:rPr>
            </w:pPr>
            <w:r>
              <w:rPr>
                <w:color w:val="000000"/>
              </w:rPr>
              <w:t xml:space="preserve">– Teacher comments on their performance. </w:t>
            </w:r>
          </w:p>
        </w:tc>
        <w:tc>
          <w:tcPr>
            <w:tcW w:w="4440" w:type="dxa"/>
          </w:tcPr>
          <w:p w14:paraId="2B0B3D8E" w14:textId="77777777" w:rsidR="00E20C9D" w:rsidRDefault="00E20C9D" w:rsidP="00D90B8D">
            <w:pPr>
              <w:rPr>
                <w:b/>
                <w:i/>
              </w:rPr>
            </w:pPr>
            <w:r>
              <w:rPr>
                <w:b/>
                <w:i/>
              </w:rPr>
              <w:t>Suggested answers:</w:t>
            </w:r>
          </w:p>
          <w:p w14:paraId="694547A7" w14:textId="77777777" w:rsidR="00E20C9D" w:rsidRDefault="00E20C9D" w:rsidP="00D90B8D">
            <w:pPr>
              <w:rPr>
                <w:b/>
                <w:i/>
              </w:rPr>
            </w:pPr>
            <w:r>
              <w:rPr>
                <w:b/>
                <w:color w:val="000000"/>
              </w:rPr>
              <w:t>Various answers</w:t>
            </w:r>
          </w:p>
        </w:tc>
      </w:tr>
    </w:tbl>
    <w:p w14:paraId="5D542780" w14:textId="77777777" w:rsidR="00E20C9D" w:rsidRDefault="00E20C9D" w:rsidP="00E20C9D">
      <w:pPr>
        <w:rPr>
          <w:b/>
        </w:rPr>
      </w:pPr>
      <w:r>
        <w:rPr>
          <w:b/>
        </w:rPr>
        <w:t>e. Assessment</w:t>
      </w:r>
    </w:p>
    <w:p w14:paraId="007C403B" w14:textId="77777777" w:rsidR="00E20C9D" w:rsidRDefault="00E20C9D" w:rsidP="00E20C9D">
      <w:r>
        <w:rPr>
          <w:b/>
        </w:rPr>
        <w:t xml:space="preserve">- </w:t>
      </w:r>
      <w:r>
        <w:t>Teacher checks answers, pronunciation and gives feedback.</w:t>
      </w:r>
    </w:p>
    <w:p w14:paraId="39B8CC09" w14:textId="77777777" w:rsidR="00E20C9D" w:rsidRDefault="00E20C9D" w:rsidP="00E20C9D"/>
    <w:p w14:paraId="01783C62" w14:textId="77777777" w:rsidR="00E20C9D" w:rsidRDefault="00E20C9D" w:rsidP="00E20C9D">
      <w:pPr>
        <w:rPr>
          <w:b/>
        </w:rPr>
      </w:pPr>
      <w:r>
        <w:rPr>
          <w:b/>
        </w:rPr>
        <w:t>4. CONSOLIDATION</w:t>
      </w:r>
    </w:p>
    <w:p w14:paraId="7CB122A3" w14:textId="77777777" w:rsidR="00E20C9D" w:rsidRDefault="00E20C9D" w:rsidP="00E20C9D">
      <w:r>
        <w:rPr>
          <w:b/>
        </w:rPr>
        <w:t>a. Wrap-up</w:t>
      </w:r>
      <w:r>
        <w:rPr>
          <w:color w:val="000000"/>
        </w:rPr>
        <w:br/>
      </w:r>
      <w:r>
        <w:t>-</w:t>
      </w:r>
      <w:r>
        <w:rPr>
          <w:color w:val="000000"/>
        </w:rPr>
        <w:t xml:space="preserve"> T asks Ss to summarise what they have learnt in the lesson. </w:t>
      </w:r>
    </w:p>
    <w:p w14:paraId="328AB968" w14:textId="77777777" w:rsidR="00E20C9D" w:rsidRDefault="00E20C9D" w:rsidP="00E20C9D">
      <w:r>
        <w:rPr>
          <w:color w:val="000000"/>
        </w:rPr>
        <w:t xml:space="preserve">- T has Ss look at the objectives written on the board at the beginning of the lesson and tick the objectives they have learnt. </w:t>
      </w:r>
    </w:p>
    <w:p w14:paraId="0EF7A945" w14:textId="77777777" w:rsidR="00E20C9D" w:rsidRDefault="00E20C9D" w:rsidP="00E20C9D">
      <w:pPr>
        <w:rPr>
          <w:b/>
        </w:rPr>
      </w:pPr>
      <w:r>
        <w:rPr>
          <w:b/>
        </w:rPr>
        <w:t>b. Homework</w:t>
      </w:r>
    </w:p>
    <w:p w14:paraId="4E25716A" w14:textId="77777777" w:rsidR="00E20C9D" w:rsidRDefault="00E20C9D" w:rsidP="00E20C9D">
      <w:r>
        <w:t>- Do exercise in the workbook.</w:t>
      </w:r>
    </w:p>
    <w:p w14:paraId="0D7CD5F0" w14:textId="77777777" w:rsidR="00E20C9D" w:rsidRDefault="00E20C9D" w:rsidP="00E20C9D">
      <w:pPr>
        <w:rPr>
          <w:b/>
        </w:rPr>
      </w:pPr>
    </w:p>
    <w:p w14:paraId="09281748" w14:textId="77777777" w:rsidR="00E20C9D" w:rsidRDefault="00E20C9D" w:rsidP="00E20C9D">
      <w:pPr>
        <w:jc w:val="center"/>
        <w:rPr>
          <w:b/>
        </w:rPr>
      </w:pPr>
      <w:r>
        <w:rPr>
          <w:b/>
        </w:rPr>
        <w:lastRenderedPageBreak/>
        <w:t>Board Plan</w:t>
      </w: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E20C9D" w14:paraId="6005DC58" w14:textId="77777777" w:rsidTr="00D90B8D">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211D662" w14:textId="77777777" w:rsidR="00E20C9D" w:rsidRDefault="00E20C9D" w:rsidP="00D90B8D">
            <w:pPr>
              <w:jc w:val="center"/>
              <w:rPr>
                <w:i/>
              </w:rPr>
            </w:pPr>
            <w:r>
              <w:rPr>
                <w:i/>
              </w:rPr>
              <w:t>Date of teaching</w:t>
            </w:r>
          </w:p>
          <w:p w14:paraId="615A5467" w14:textId="77777777" w:rsidR="00E20C9D" w:rsidRDefault="00E20C9D" w:rsidP="00D90B8D">
            <w:pPr>
              <w:jc w:val="center"/>
              <w:rPr>
                <w:b/>
              </w:rPr>
            </w:pPr>
            <w:r>
              <w:rPr>
                <w:b/>
              </w:rPr>
              <w:t>Unit 5: Our Customs And Traditions</w:t>
            </w:r>
          </w:p>
          <w:p w14:paraId="6164D559" w14:textId="77777777" w:rsidR="00E20C9D" w:rsidRDefault="00E20C9D" w:rsidP="00D90B8D">
            <w:pPr>
              <w:jc w:val="center"/>
              <w:rPr>
                <w:b/>
              </w:rPr>
            </w:pPr>
            <w:r>
              <w:rPr>
                <w:b/>
              </w:rPr>
              <w:t>Lesson 5: Skills 1</w:t>
            </w:r>
          </w:p>
          <w:p w14:paraId="7459A0AE" w14:textId="77777777" w:rsidR="00E20C9D" w:rsidRDefault="00E20C9D" w:rsidP="00D90B8D">
            <w:pPr>
              <w:rPr>
                <w:b/>
              </w:rPr>
            </w:pPr>
            <w:r>
              <w:rPr>
                <w:b/>
              </w:rPr>
              <w:t>*Warm-up</w:t>
            </w:r>
          </w:p>
          <w:p w14:paraId="2D761BE3" w14:textId="77777777" w:rsidR="00E20C9D" w:rsidRDefault="00E20C9D" w:rsidP="00D90B8D">
            <w:r>
              <w:rPr>
                <w:b/>
              </w:rPr>
              <w:t>* Reading</w:t>
            </w:r>
          </w:p>
          <w:p w14:paraId="2718A3DD" w14:textId="77777777" w:rsidR="00E20C9D" w:rsidRDefault="00E20C9D" w:rsidP="00D90B8D">
            <w:pPr>
              <w:pBdr>
                <w:top w:val="nil"/>
                <w:left w:val="nil"/>
                <w:bottom w:val="nil"/>
                <w:right w:val="nil"/>
                <w:between w:val="nil"/>
              </w:pBdr>
              <w:rPr>
                <w:color w:val="000000"/>
                <w:u w:val="single"/>
              </w:rPr>
            </w:pPr>
            <w:r>
              <w:rPr>
                <w:b/>
              </w:rPr>
              <w:t>Vocabulary:</w:t>
            </w:r>
          </w:p>
          <w:p w14:paraId="77532B4D" w14:textId="77777777" w:rsidR="00E20C9D" w:rsidRDefault="00E20C9D" w:rsidP="00D90B8D">
            <w:r>
              <w:t>1. release (v): thả</w:t>
            </w:r>
          </w:p>
          <w:p w14:paraId="4CB116E4" w14:textId="77777777" w:rsidR="00E20C9D" w:rsidRDefault="00E20C9D" w:rsidP="00D90B8D">
            <w:r>
              <w:t>2. contestant (n): thí sinh, người dự thi.</w:t>
            </w:r>
          </w:p>
          <w:p w14:paraId="40C814A6" w14:textId="77777777" w:rsidR="00E20C9D" w:rsidRDefault="00E20C9D" w:rsidP="00D90B8D">
            <w:pPr>
              <w:rPr>
                <w:b/>
              </w:rPr>
            </w:pPr>
            <w:r>
              <w:t>3. family bonding: sự gắn kết tình cảm gia đình</w:t>
            </w:r>
          </w:p>
          <w:p w14:paraId="56CD0CC1" w14:textId="77777777" w:rsidR="00E20C9D" w:rsidRDefault="00E20C9D" w:rsidP="00D90B8D">
            <w:pPr>
              <w:pBdr>
                <w:top w:val="nil"/>
                <w:left w:val="nil"/>
                <w:bottom w:val="nil"/>
                <w:right w:val="nil"/>
                <w:between w:val="nil"/>
              </w:pBdr>
              <w:rPr>
                <w:b/>
                <w:color w:val="000000"/>
              </w:rPr>
            </w:pPr>
            <w:r>
              <w:rPr>
                <w:color w:val="000000"/>
              </w:rPr>
              <w:t xml:space="preserve">Task 1: </w:t>
            </w:r>
            <w:r>
              <w:rPr>
                <w:color w:val="231F20"/>
              </w:rPr>
              <w:t>Work in pairs. Look at the picture and answer the following questions.</w:t>
            </w:r>
          </w:p>
          <w:p w14:paraId="136F29E6" w14:textId="77777777" w:rsidR="00E20C9D" w:rsidRDefault="00E20C9D" w:rsidP="00D90B8D">
            <w:pPr>
              <w:pBdr>
                <w:top w:val="nil"/>
                <w:left w:val="nil"/>
                <w:bottom w:val="nil"/>
                <w:right w:val="nil"/>
                <w:between w:val="nil"/>
              </w:pBdr>
              <w:rPr>
                <w:color w:val="000000"/>
              </w:rPr>
            </w:pPr>
            <w:r>
              <w:rPr>
                <w:color w:val="000000"/>
              </w:rPr>
              <w:t xml:space="preserve">Task 2: </w:t>
            </w:r>
            <w:r>
              <w:rPr>
                <w:color w:val="231F20"/>
              </w:rPr>
              <w:t>Read the text. Choose the correct answer A, B, or C.</w:t>
            </w:r>
            <w:r>
              <w:rPr>
                <w:color w:val="000000"/>
              </w:rPr>
              <w:t xml:space="preserve"> </w:t>
            </w:r>
          </w:p>
          <w:p w14:paraId="2AA7119B" w14:textId="77777777" w:rsidR="00E20C9D" w:rsidRDefault="00E20C9D" w:rsidP="00D90B8D">
            <w:pPr>
              <w:pBdr>
                <w:top w:val="nil"/>
                <w:left w:val="nil"/>
                <w:bottom w:val="nil"/>
                <w:right w:val="nil"/>
                <w:between w:val="nil"/>
              </w:pBdr>
              <w:rPr>
                <w:color w:val="231F20"/>
              </w:rPr>
            </w:pPr>
            <w:r>
              <w:rPr>
                <w:color w:val="000000"/>
              </w:rPr>
              <w:t xml:space="preserve">Task 3. </w:t>
            </w:r>
            <w:r>
              <w:rPr>
                <w:color w:val="231F20"/>
              </w:rPr>
              <w:t>Read the text again. Complete the mind map about a family party.</w:t>
            </w:r>
          </w:p>
          <w:p w14:paraId="665B31DC" w14:textId="77777777" w:rsidR="00E20C9D" w:rsidRDefault="00E20C9D" w:rsidP="00D90B8D">
            <w:pPr>
              <w:pBdr>
                <w:top w:val="nil"/>
                <w:left w:val="nil"/>
                <w:bottom w:val="nil"/>
                <w:right w:val="nil"/>
                <w:between w:val="nil"/>
              </w:pBdr>
              <w:rPr>
                <w:color w:val="231F20"/>
              </w:rPr>
            </w:pPr>
          </w:p>
          <w:p w14:paraId="5394BADC" w14:textId="77777777" w:rsidR="00E20C9D" w:rsidRDefault="00E20C9D" w:rsidP="00D90B8D">
            <w:pPr>
              <w:pBdr>
                <w:top w:val="nil"/>
                <w:left w:val="nil"/>
                <w:bottom w:val="nil"/>
                <w:right w:val="nil"/>
                <w:between w:val="nil"/>
              </w:pBdr>
              <w:rPr>
                <w:color w:val="000000"/>
              </w:rPr>
            </w:pPr>
            <w:r>
              <w:rPr>
                <w:b/>
              </w:rPr>
              <w:t xml:space="preserve">* </w:t>
            </w:r>
            <w:r>
              <w:rPr>
                <w:b/>
                <w:color w:val="000000"/>
              </w:rPr>
              <w:t>Speaking:</w:t>
            </w:r>
          </w:p>
          <w:p w14:paraId="0BD16005" w14:textId="77777777" w:rsidR="00E20C9D" w:rsidRDefault="00E20C9D" w:rsidP="00D90B8D">
            <w:r>
              <w:t xml:space="preserve">Task 4: </w:t>
            </w:r>
            <w:r>
              <w:rPr>
                <w:color w:val="231F20"/>
              </w:rPr>
              <w:t>Work in pairs. Put the questions (A - E) in the correct blanks (1 - 5) to make a complete dialogue. Then role-play it.</w:t>
            </w:r>
          </w:p>
          <w:p w14:paraId="7A5D47FA" w14:textId="77777777" w:rsidR="00E20C9D" w:rsidRDefault="00E20C9D" w:rsidP="00D90B8D">
            <w:r>
              <w:t xml:space="preserve">Task 5: </w:t>
            </w:r>
            <w:r>
              <w:rPr>
                <w:color w:val="231F20"/>
              </w:rPr>
              <w:t>Make notes about a normal family event that you take part in. Use the questions below as cues. After that, work in pairs. Make a dialogue asking and answering about the event. You can use your notes.</w:t>
            </w:r>
          </w:p>
          <w:p w14:paraId="679F2972" w14:textId="77777777" w:rsidR="00E20C9D" w:rsidRDefault="00E20C9D" w:rsidP="00D90B8D">
            <w:pPr>
              <w:pBdr>
                <w:top w:val="nil"/>
                <w:left w:val="nil"/>
                <w:bottom w:val="nil"/>
                <w:right w:val="nil"/>
                <w:between w:val="nil"/>
              </w:pBdr>
              <w:rPr>
                <w:b/>
              </w:rPr>
            </w:pPr>
            <w:r>
              <w:rPr>
                <w:b/>
                <w:color w:val="000000"/>
              </w:rPr>
              <w:t>*Homework</w:t>
            </w:r>
          </w:p>
        </w:tc>
      </w:tr>
    </w:tbl>
    <w:p w14:paraId="5BE30551" w14:textId="77777777" w:rsidR="00E20C9D" w:rsidRDefault="00E20C9D" w:rsidP="00E20C9D">
      <w:r>
        <w:br w:type="page"/>
      </w:r>
    </w:p>
    <w:p w14:paraId="69F79A9D" w14:textId="082A5AC4" w:rsidR="00E20C9D" w:rsidRPr="00414935" w:rsidRDefault="00E20C9D" w:rsidP="00E20C9D">
      <w:pPr>
        <w:ind w:left="1" w:hanging="3"/>
        <w:jc w:val="center"/>
        <w:rPr>
          <w:b/>
          <w:color w:val="0070C0"/>
          <w:sz w:val="28"/>
          <w:szCs w:val="28"/>
        </w:rPr>
      </w:pPr>
      <w:r w:rsidRPr="00414935">
        <w:rPr>
          <w:b/>
          <w:color w:val="0070C0"/>
          <w:sz w:val="28"/>
          <w:szCs w:val="28"/>
          <w:u w:val="single"/>
        </w:rPr>
        <w:lastRenderedPageBreak/>
        <w:t xml:space="preserve">UNIT </w:t>
      </w:r>
      <w:r>
        <w:rPr>
          <w:b/>
          <w:color w:val="0070C0"/>
          <w:sz w:val="28"/>
          <w:szCs w:val="28"/>
          <w:u w:val="single"/>
        </w:rPr>
        <w:t>5</w:t>
      </w:r>
      <w:r w:rsidRPr="00414935">
        <w:rPr>
          <w:b/>
          <w:color w:val="0070C0"/>
          <w:sz w:val="28"/>
          <w:szCs w:val="28"/>
        </w:rPr>
        <w:t xml:space="preserve">: </w:t>
      </w:r>
      <w:r>
        <w:rPr>
          <w:b/>
          <w:color w:val="0070C0"/>
          <w:sz w:val="28"/>
          <w:szCs w:val="28"/>
        </w:rPr>
        <w:t>OUR CUSTOMS AND TRADITIONS</w:t>
      </w:r>
    </w:p>
    <w:p w14:paraId="5AF36B13" w14:textId="77777777" w:rsidR="00E20C9D" w:rsidRPr="00414935" w:rsidRDefault="00E20C9D" w:rsidP="00E20C9D">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6</w:t>
      </w:r>
      <w:r w:rsidRPr="00414935">
        <w:rPr>
          <w:b/>
          <w:color w:val="3333FF"/>
          <w:sz w:val="28"/>
          <w:szCs w:val="28"/>
        </w:rPr>
        <w:t xml:space="preserve">: </w:t>
      </w:r>
      <w:r>
        <w:rPr>
          <w:b/>
          <w:color w:val="3333FF"/>
          <w:sz w:val="28"/>
          <w:szCs w:val="28"/>
        </w:rPr>
        <w:t>Skills 2</w:t>
      </w:r>
    </w:p>
    <w:p w14:paraId="475FA346" w14:textId="77777777" w:rsidR="00E20C9D" w:rsidRDefault="00E20C9D" w:rsidP="00E20C9D">
      <w:pPr>
        <w:spacing w:after="120"/>
        <w:rPr>
          <w:b/>
          <w:sz w:val="28"/>
          <w:szCs w:val="28"/>
        </w:rPr>
      </w:pPr>
      <w:r>
        <w:rPr>
          <w:b/>
          <w:sz w:val="28"/>
          <w:szCs w:val="28"/>
        </w:rPr>
        <w:t>I. OBJECTIVES</w:t>
      </w:r>
    </w:p>
    <w:p w14:paraId="3B07996F" w14:textId="77777777" w:rsidR="00E20C9D" w:rsidRDefault="00E20C9D" w:rsidP="00E20C9D">
      <w:r>
        <w:t>By the end of this lesson, Ss will be able to:</w:t>
      </w:r>
    </w:p>
    <w:p w14:paraId="2D960B78" w14:textId="77777777" w:rsidR="00E20C9D" w:rsidRDefault="00E20C9D" w:rsidP="00E20C9D">
      <w:pPr>
        <w:ind w:firstLine="426"/>
        <w:rPr>
          <w:b/>
        </w:rPr>
      </w:pPr>
      <w:r>
        <w:rPr>
          <w:b/>
        </w:rPr>
        <w:t>1. Knowledge</w:t>
      </w:r>
    </w:p>
    <w:p w14:paraId="7042D3C1" w14:textId="77777777" w:rsidR="00E20C9D" w:rsidRDefault="00E20C9D" w:rsidP="00E20C9D">
      <w:pPr>
        <w:pBdr>
          <w:top w:val="nil"/>
          <w:left w:val="nil"/>
          <w:bottom w:val="nil"/>
          <w:right w:val="nil"/>
          <w:between w:val="nil"/>
        </w:pBdr>
        <w:ind w:firstLine="665"/>
        <w:rPr>
          <w:color w:val="000000"/>
        </w:rPr>
      </w:pPr>
      <w:r>
        <w:rPr>
          <w:b/>
          <w:color w:val="000000"/>
        </w:rPr>
        <w:t xml:space="preserve">+ </w:t>
      </w:r>
      <w:r>
        <w:rPr>
          <w:color w:val="000000"/>
        </w:rPr>
        <w:t>Listening</w:t>
      </w:r>
    </w:p>
    <w:p w14:paraId="4EC29929" w14:textId="77777777" w:rsidR="00E20C9D" w:rsidRDefault="00E20C9D" w:rsidP="00E20C9D">
      <w:pPr>
        <w:ind w:firstLine="600"/>
      </w:pPr>
      <w:r>
        <w:rPr>
          <w:color w:val="000000"/>
        </w:rPr>
        <w:t>- Listen about a festival;</w:t>
      </w:r>
    </w:p>
    <w:p w14:paraId="1A7A9216" w14:textId="77777777" w:rsidR="00E20C9D" w:rsidRDefault="00E20C9D" w:rsidP="00E20C9D">
      <w:pPr>
        <w:ind w:firstLine="720"/>
        <w:rPr>
          <w:color w:val="000000"/>
        </w:rPr>
      </w:pPr>
      <w:r>
        <w:rPr>
          <w:color w:val="000000"/>
        </w:rPr>
        <w:t xml:space="preserve">+ Writing: </w:t>
      </w:r>
    </w:p>
    <w:p w14:paraId="6B4327D0" w14:textId="77777777" w:rsidR="00E20C9D" w:rsidRDefault="00E20C9D" w:rsidP="00E20C9D">
      <w:pPr>
        <w:ind w:firstLine="600"/>
      </w:pPr>
      <w:r>
        <w:rPr>
          <w:color w:val="000000"/>
        </w:rPr>
        <w:t xml:space="preserve">- Write an email to give advice on participating in a traditional festival. </w:t>
      </w:r>
    </w:p>
    <w:p w14:paraId="0A5B3DE4" w14:textId="77777777" w:rsidR="00E20C9D" w:rsidRDefault="00E20C9D" w:rsidP="00E20C9D">
      <w:pPr>
        <w:ind w:firstLine="426"/>
        <w:rPr>
          <w:b/>
        </w:rPr>
      </w:pPr>
      <w:r>
        <w:rPr>
          <w:b/>
        </w:rPr>
        <w:t>2. Competences</w:t>
      </w:r>
    </w:p>
    <w:p w14:paraId="696219E2" w14:textId="77777777" w:rsidR="00E20C9D" w:rsidRDefault="00E20C9D" w:rsidP="00E20C9D">
      <w:pPr>
        <w:pBdr>
          <w:top w:val="nil"/>
          <w:left w:val="nil"/>
          <w:bottom w:val="nil"/>
          <w:right w:val="nil"/>
          <w:between w:val="nil"/>
        </w:pBdr>
        <w:ind w:firstLine="567"/>
        <w:rPr>
          <w:color w:val="000000"/>
        </w:rPr>
      </w:pPr>
      <w:r>
        <w:rPr>
          <w:color w:val="000000"/>
        </w:rPr>
        <w:t>- Develop creativity and communication skills </w:t>
      </w:r>
    </w:p>
    <w:p w14:paraId="7387ECEF" w14:textId="77777777" w:rsidR="00E20C9D" w:rsidRDefault="00E20C9D" w:rsidP="00E20C9D">
      <w:pPr>
        <w:pBdr>
          <w:top w:val="nil"/>
          <w:left w:val="nil"/>
          <w:bottom w:val="nil"/>
          <w:right w:val="nil"/>
          <w:between w:val="nil"/>
        </w:pBdr>
        <w:ind w:firstLine="567"/>
        <w:rPr>
          <w:color w:val="000000"/>
        </w:rPr>
      </w:pPr>
      <w:r>
        <w:rPr>
          <w:color w:val="000000"/>
        </w:rPr>
        <w:t>- Be collaborative and supportive in pair work and teamwork</w:t>
      </w:r>
    </w:p>
    <w:p w14:paraId="40997400" w14:textId="77777777" w:rsidR="00E20C9D" w:rsidRDefault="00E20C9D" w:rsidP="00E20C9D">
      <w:pPr>
        <w:pBdr>
          <w:top w:val="nil"/>
          <w:left w:val="nil"/>
          <w:bottom w:val="nil"/>
          <w:right w:val="nil"/>
          <w:between w:val="nil"/>
        </w:pBdr>
        <w:ind w:firstLine="567"/>
        <w:rPr>
          <w:color w:val="000000"/>
        </w:rPr>
      </w:pPr>
      <w:r>
        <w:rPr>
          <w:color w:val="000000"/>
        </w:rPr>
        <w:t>- Actively join in class activities</w:t>
      </w:r>
    </w:p>
    <w:p w14:paraId="5A04027C" w14:textId="77777777" w:rsidR="00E20C9D" w:rsidRDefault="00E20C9D" w:rsidP="00E20C9D">
      <w:pPr>
        <w:ind w:firstLine="426"/>
        <w:rPr>
          <w:b/>
        </w:rPr>
      </w:pPr>
      <w:r>
        <w:rPr>
          <w:b/>
        </w:rPr>
        <w:t>3. Personal qualities</w:t>
      </w:r>
    </w:p>
    <w:p w14:paraId="66E02AC2" w14:textId="77777777" w:rsidR="00E20C9D" w:rsidRDefault="00E20C9D" w:rsidP="00E20C9D">
      <w:pPr>
        <w:pBdr>
          <w:top w:val="nil"/>
          <w:left w:val="nil"/>
          <w:bottom w:val="nil"/>
          <w:right w:val="nil"/>
          <w:between w:val="nil"/>
        </w:pBdr>
        <w:ind w:firstLine="567"/>
        <w:rPr>
          <w:color w:val="000000"/>
        </w:rPr>
      </w:pPr>
      <w:r>
        <w:rPr>
          <w:color w:val="000000"/>
        </w:rPr>
        <w:t>- Be benevolent and responsible</w:t>
      </w:r>
    </w:p>
    <w:p w14:paraId="40D53AE7" w14:textId="77777777" w:rsidR="00E20C9D" w:rsidRDefault="00E20C9D" w:rsidP="00E20C9D">
      <w:pPr>
        <w:pBdr>
          <w:top w:val="nil"/>
          <w:left w:val="nil"/>
          <w:bottom w:val="nil"/>
          <w:right w:val="nil"/>
          <w:between w:val="nil"/>
        </w:pBdr>
        <w:ind w:firstLine="567"/>
      </w:pPr>
    </w:p>
    <w:p w14:paraId="4F41955F" w14:textId="77777777" w:rsidR="00E20C9D" w:rsidRDefault="00E20C9D" w:rsidP="00E20C9D">
      <w:pPr>
        <w:rPr>
          <w:b/>
          <w:sz w:val="28"/>
          <w:szCs w:val="28"/>
        </w:rPr>
      </w:pPr>
      <w:r>
        <w:rPr>
          <w:b/>
          <w:sz w:val="28"/>
          <w:szCs w:val="28"/>
        </w:rPr>
        <w:t xml:space="preserve">II. MATERIALS </w:t>
      </w:r>
    </w:p>
    <w:p w14:paraId="220C351B" w14:textId="77777777" w:rsidR="00E20C9D" w:rsidRDefault="00E20C9D" w:rsidP="00E20C9D">
      <w:r>
        <w:t>- Grade 8 textbook, Unit 5, Skills 2</w:t>
      </w:r>
    </w:p>
    <w:p w14:paraId="495E0D3F" w14:textId="77777777" w:rsidR="00E20C9D" w:rsidRDefault="00E20C9D" w:rsidP="00E20C9D">
      <w:pPr>
        <w:ind w:left="170" w:hanging="170"/>
      </w:pPr>
      <w:r>
        <w:t>- Computer connected to the Internet</w:t>
      </w:r>
    </w:p>
    <w:p w14:paraId="382F0BD2" w14:textId="77777777" w:rsidR="00E20C9D" w:rsidRDefault="00E20C9D" w:rsidP="00E20C9D">
      <w:pPr>
        <w:tabs>
          <w:tab w:val="center" w:pos="3968"/>
        </w:tabs>
      </w:pPr>
      <w:r>
        <w:t>- Projector / TV</w:t>
      </w:r>
      <w:r>
        <w:tab/>
      </w:r>
    </w:p>
    <w:p w14:paraId="7FE53A45" w14:textId="77777777" w:rsidR="00E20C9D" w:rsidRDefault="00E20C9D" w:rsidP="00E20C9D">
      <w:pPr>
        <w:rPr>
          <w:i/>
        </w:rPr>
      </w:pPr>
      <w:r>
        <w:t xml:space="preserve">- </w:t>
      </w:r>
      <w:r>
        <w:rPr>
          <w:i/>
        </w:rPr>
        <w:t>hoclieu.vn</w:t>
      </w:r>
    </w:p>
    <w:p w14:paraId="17F9781B" w14:textId="77777777" w:rsidR="00E20C9D" w:rsidRDefault="00E20C9D" w:rsidP="00E20C9D">
      <w:pPr>
        <w:rPr>
          <w:i/>
        </w:rPr>
      </w:pPr>
    </w:p>
    <w:p w14:paraId="58817435" w14:textId="77777777" w:rsidR="00E20C9D" w:rsidRDefault="00E20C9D" w:rsidP="00E20C9D">
      <w:pPr>
        <w:spacing w:after="120"/>
        <w:rPr>
          <w:b/>
        </w:rPr>
      </w:pPr>
      <w:r>
        <w:rPr>
          <w:b/>
        </w:rPr>
        <w:t>Assumption</w:t>
      </w:r>
    </w:p>
    <w:tbl>
      <w:tblPr>
        <w:tblW w:w="909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0"/>
        <w:gridCol w:w="4650"/>
      </w:tblGrid>
      <w:tr w:rsidR="00E20C9D" w14:paraId="7320E65E" w14:textId="77777777" w:rsidTr="00D90B8D">
        <w:trPr>
          <w:trHeight w:val="210"/>
        </w:trPr>
        <w:tc>
          <w:tcPr>
            <w:tcW w:w="4440" w:type="dxa"/>
            <w:tcBorders>
              <w:top w:val="single" w:sz="4" w:space="0" w:color="000000"/>
              <w:left w:val="single" w:sz="4" w:space="0" w:color="000000"/>
              <w:bottom w:val="single" w:sz="4" w:space="0" w:color="000000"/>
              <w:right w:val="single" w:sz="4" w:space="0" w:color="000000"/>
            </w:tcBorders>
            <w:vAlign w:val="center"/>
          </w:tcPr>
          <w:p w14:paraId="7953EB45" w14:textId="77777777" w:rsidR="00E20C9D" w:rsidRDefault="00E20C9D" w:rsidP="00D90B8D">
            <w:pPr>
              <w:tabs>
                <w:tab w:val="center" w:pos="4153"/>
                <w:tab w:val="right" w:pos="8306"/>
              </w:tabs>
              <w:jc w:val="center"/>
              <w:rPr>
                <w:b/>
              </w:rPr>
            </w:pPr>
            <w:r>
              <w:rPr>
                <w:b/>
              </w:rPr>
              <w:t>Anticipated difficulties</w:t>
            </w:r>
          </w:p>
        </w:tc>
        <w:tc>
          <w:tcPr>
            <w:tcW w:w="4650" w:type="dxa"/>
            <w:tcBorders>
              <w:top w:val="single" w:sz="4" w:space="0" w:color="000000"/>
              <w:left w:val="single" w:sz="4" w:space="0" w:color="000000"/>
              <w:bottom w:val="single" w:sz="4" w:space="0" w:color="000000"/>
              <w:right w:val="single" w:sz="4" w:space="0" w:color="000000"/>
            </w:tcBorders>
            <w:vAlign w:val="center"/>
          </w:tcPr>
          <w:p w14:paraId="2375A3FD" w14:textId="77777777" w:rsidR="00E20C9D" w:rsidRDefault="00E20C9D" w:rsidP="00D90B8D">
            <w:pPr>
              <w:tabs>
                <w:tab w:val="center" w:pos="4153"/>
                <w:tab w:val="right" w:pos="8306"/>
              </w:tabs>
              <w:jc w:val="center"/>
              <w:rPr>
                <w:b/>
              </w:rPr>
            </w:pPr>
            <w:r>
              <w:rPr>
                <w:b/>
              </w:rPr>
              <w:t>Solutions</w:t>
            </w:r>
          </w:p>
        </w:tc>
      </w:tr>
      <w:tr w:rsidR="00E20C9D" w14:paraId="737AA29B" w14:textId="77777777" w:rsidTr="00D90B8D">
        <w:trPr>
          <w:trHeight w:val="914"/>
        </w:trPr>
        <w:tc>
          <w:tcPr>
            <w:tcW w:w="4440" w:type="dxa"/>
            <w:tcBorders>
              <w:top w:val="single" w:sz="4" w:space="0" w:color="000000"/>
              <w:left w:val="single" w:sz="4" w:space="0" w:color="000000"/>
              <w:bottom w:val="single" w:sz="4" w:space="0" w:color="000000"/>
              <w:right w:val="single" w:sz="4" w:space="0" w:color="000000"/>
            </w:tcBorders>
          </w:tcPr>
          <w:p w14:paraId="50328C99" w14:textId="77777777" w:rsidR="00E20C9D" w:rsidRDefault="00E20C9D" w:rsidP="00D90B8D">
            <w:pPr>
              <w:pBdr>
                <w:top w:val="nil"/>
                <w:left w:val="nil"/>
                <w:bottom w:val="nil"/>
                <w:right w:val="nil"/>
                <w:between w:val="nil"/>
              </w:pBdr>
              <w:rPr>
                <w:color w:val="000000"/>
              </w:rPr>
            </w:pPr>
            <w:r>
              <w:rPr>
                <w:color w:val="000000"/>
              </w:rPr>
              <w:t xml:space="preserve">1. Students may </w:t>
            </w:r>
            <w:r>
              <w:t>not have sufficient</w:t>
            </w:r>
            <w:r>
              <w:rPr>
                <w:color w:val="000000"/>
              </w:rPr>
              <w:t xml:space="preserve"> listening, writing and co-operating skills.</w:t>
            </w:r>
          </w:p>
        </w:tc>
        <w:tc>
          <w:tcPr>
            <w:tcW w:w="4650" w:type="dxa"/>
            <w:tcBorders>
              <w:top w:val="single" w:sz="4" w:space="0" w:color="000000"/>
              <w:left w:val="single" w:sz="4" w:space="0" w:color="000000"/>
              <w:bottom w:val="single" w:sz="4" w:space="0" w:color="000000"/>
              <w:right w:val="single" w:sz="4" w:space="0" w:color="000000"/>
            </w:tcBorders>
          </w:tcPr>
          <w:p w14:paraId="3E48AB84" w14:textId="77777777" w:rsidR="00E20C9D" w:rsidRDefault="00E20C9D" w:rsidP="00D90B8D">
            <w:pPr>
              <w:pBdr>
                <w:top w:val="nil"/>
                <w:left w:val="nil"/>
                <w:bottom w:val="nil"/>
                <w:right w:val="nil"/>
                <w:between w:val="nil"/>
              </w:pBdr>
              <w:rPr>
                <w:color w:val="000000"/>
              </w:rPr>
            </w:pPr>
            <w:r>
              <w:rPr>
                <w:color w:val="000000"/>
              </w:rPr>
              <w:t xml:space="preserve">- Play the recording, replay depends on students’ </w:t>
            </w:r>
            <w:r>
              <w:t>needs</w:t>
            </w:r>
            <w:r>
              <w:rPr>
                <w:color w:val="000000"/>
              </w:rPr>
              <w:t>. </w:t>
            </w:r>
          </w:p>
          <w:p w14:paraId="04E8A9F1" w14:textId="77777777" w:rsidR="00E20C9D" w:rsidRDefault="00E20C9D" w:rsidP="00D90B8D">
            <w:pPr>
              <w:pBdr>
                <w:top w:val="nil"/>
                <w:left w:val="nil"/>
                <w:bottom w:val="nil"/>
                <w:right w:val="nil"/>
                <w:between w:val="nil"/>
              </w:pBdr>
              <w:rPr>
                <w:color w:val="000000"/>
              </w:rPr>
            </w:pPr>
            <w:r>
              <w:rPr>
                <w:color w:val="000000"/>
              </w:rPr>
              <w:t>- Encourage students to work in pairs, in groups so that they can help each other.</w:t>
            </w:r>
          </w:p>
          <w:p w14:paraId="6CCC44DC" w14:textId="77777777" w:rsidR="00E20C9D" w:rsidRDefault="00E20C9D" w:rsidP="00D90B8D">
            <w:pPr>
              <w:pBdr>
                <w:top w:val="nil"/>
                <w:left w:val="nil"/>
                <w:bottom w:val="nil"/>
                <w:right w:val="nil"/>
                <w:between w:val="nil"/>
              </w:pBdr>
              <w:rPr>
                <w:color w:val="000000"/>
              </w:rPr>
            </w:pPr>
            <w:r>
              <w:rPr>
                <w:color w:val="000000"/>
              </w:rPr>
              <w:t>-  Provide feedback and help if necessary.</w:t>
            </w:r>
          </w:p>
        </w:tc>
      </w:tr>
      <w:tr w:rsidR="00E20C9D" w14:paraId="2992AE59" w14:textId="77777777" w:rsidTr="00D90B8D">
        <w:trPr>
          <w:trHeight w:val="1087"/>
        </w:trPr>
        <w:tc>
          <w:tcPr>
            <w:tcW w:w="4440" w:type="dxa"/>
            <w:tcBorders>
              <w:top w:val="single" w:sz="4" w:space="0" w:color="000000"/>
              <w:left w:val="single" w:sz="4" w:space="0" w:color="000000"/>
              <w:bottom w:val="single" w:sz="4" w:space="0" w:color="000000"/>
              <w:right w:val="single" w:sz="4" w:space="0" w:color="000000"/>
            </w:tcBorders>
          </w:tcPr>
          <w:p w14:paraId="42BD09B9" w14:textId="77777777" w:rsidR="00E20C9D" w:rsidRDefault="00E20C9D" w:rsidP="00D90B8D">
            <w:pPr>
              <w:pBdr>
                <w:top w:val="nil"/>
                <w:left w:val="nil"/>
                <w:bottom w:val="nil"/>
                <w:right w:val="nil"/>
                <w:between w:val="nil"/>
              </w:pBdr>
              <w:rPr>
                <w:color w:val="000000"/>
              </w:rPr>
            </w:pPr>
            <w:r>
              <w:rPr>
                <w:color w:val="000000"/>
              </w:rPr>
              <w:t>2. Some students will excessively talk in the class. </w:t>
            </w:r>
          </w:p>
        </w:tc>
        <w:tc>
          <w:tcPr>
            <w:tcW w:w="4650" w:type="dxa"/>
            <w:tcBorders>
              <w:top w:val="single" w:sz="4" w:space="0" w:color="000000"/>
              <w:left w:val="single" w:sz="4" w:space="0" w:color="000000"/>
              <w:bottom w:val="single" w:sz="4" w:space="0" w:color="000000"/>
              <w:right w:val="single" w:sz="4" w:space="0" w:color="000000"/>
            </w:tcBorders>
          </w:tcPr>
          <w:p w14:paraId="692AC9F5" w14:textId="77777777" w:rsidR="00E20C9D" w:rsidRDefault="00E20C9D" w:rsidP="00D90B8D">
            <w:pPr>
              <w:pBdr>
                <w:top w:val="nil"/>
                <w:left w:val="nil"/>
                <w:bottom w:val="nil"/>
                <w:right w:val="nil"/>
                <w:between w:val="nil"/>
              </w:pBdr>
              <w:rPr>
                <w:color w:val="000000"/>
              </w:rPr>
            </w:pPr>
            <w:r>
              <w:rPr>
                <w:color w:val="000000"/>
              </w:rPr>
              <w:t>- Define expectation in explicit detail.</w:t>
            </w:r>
            <w:r>
              <w:rPr>
                <w:color w:val="000000"/>
              </w:rPr>
              <w:br/>
              <w:t>- Have excessive</w:t>
            </w:r>
            <w:r>
              <w:t>-</w:t>
            </w:r>
            <w:r>
              <w:rPr>
                <w:color w:val="000000"/>
              </w:rPr>
              <w:t xml:space="preserve">talking students practise. Continue to define expectations in small chunks (before every activity).   </w:t>
            </w:r>
          </w:p>
        </w:tc>
      </w:tr>
    </w:tbl>
    <w:p w14:paraId="7B3746D9" w14:textId="77777777" w:rsidR="00E20C9D" w:rsidRDefault="00E20C9D" w:rsidP="00E20C9D">
      <w:pPr>
        <w:keepNext/>
        <w:keepLines/>
        <w:rPr>
          <w:b/>
        </w:rPr>
      </w:pPr>
    </w:p>
    <w:p w14:paraId="12A5EDB8" w14:textId="77777777" w:rsidR="00E20C9D" w:rsidRDefault="00E20C9D" w:rsidP="00E20C9D">
      <w:pPr>
        <w:rPr>
          <w:b/>
          <w:sz w:val="28"/>
          <w:szCs w:val="28"/>
        </w:rPr>
      </w:pPr>
      <w:r>
        <w:rPr>
          <w:b/>
          <w:sz w:val="28"/>
          <w:szCs w:val="28"/>
        </w:rPr>
        <w:t>III. PROCEDURES</w:t>
      </w:r>
    </w:p>
    <w:p w14:paraId="029D5B21" w14:textId="77777777" w:rsidR="00E20C9D" w:rsidRDefault="00E20C9D" w:rsidP="00E20C9D">
      <w:r>
        <w:rPr>
          <w:b/>
        </w:rPr>
        <w:t xml:space="preserve">1. WARM-UP </w:t>
      </w:r>
      <w:r>
        <w:t>(5 mins)</w:t>
      </w:r>
    </w:p>
    <w:p w14:paraId="69BDA5B3" w14:textId="77777777" w:rsidR="00E20C9D" w:rsidRDefault="00E20C9D" w:rsidP="00E20C9D">
      <w:pPr>
        <w:rPr>
          <w:b/>
        </w:rPr>
      </w:pPr>
      <w:r>
        <w:rPr>
          <w:b/>
        </w:rPr>
        <w:t xml:space="preserve">a. Objectives: </w:t>
      </w:r>
    </w:p>
    <w:p w14:paraId="2B8AC462" w14:textId="77777777" w:rsidR="00E20C9D" w:rsidRDefault="00E20C9D" w:rsidP="00E20C9D">
      <w:r>
        <w:t xml:space="preserve">-  </w:t>
      </w:r>
      <w:r>
        <w:rPr>
          <w:color w:val="000000"/>
        </w:rPr>
        <w:t>To create an active atmosphere in the class before the lesson</w:t>
      </w:r>
    </w:p>
    <w:p w14:paraId="059CB3DB" w14:textId="77777777" w:rsidR="00E20C9D" w:rsidRDefault="00E20C9D" w:rsidP="00E20C9D">
      <w:r>
        <w:rPr>
          <w:color w:val="000000"/>
        </w:rPr>
        <w:t>-  To lead into the new unit.</w:t>
      </w:r>
    </w:p>
    <w:p w14:paraId="67AC7A46" w14:textId="77777777" w:rsidR="00E20C9D" w:rsidRDefault="00E20C9D" w:rsidP="00E20C9D">
      <w:pPr>
        <w:rPr>
          <w:b/>
        </w:rPr>
      </w:pPr>
      <w:r>
        <w:rPr>
          <w:b/>
        </w:rPr>
        <w:t>b. Content:</w:t>
      </w:r>
    </w:p>
    <w:p w14:paraId="5EDBC597" w14:textId="77777777" w:rsidR="00E20C9D" w:rsidRDefault="00E20C9D" w:rsidP="00E20C9D">
      <w:pPr>
        <w:rPr>
          <w:b/>
        </w:rPr>
      </w:pPr>
      <w:r>
        <w:t>- Guess the name of the festivals.</w:t>
      </w:r>
    </w:p>
    <w:p w14:paraId="30381CDB" w14:textId="77777777" w:rsidR="00E20C9D" w:rsidRDefault="00E20C9D" w:rsidP="00E20C9D">
      <w:pPr>
        <w:rPr>
          <w:b/>
        </w:rPr>
      </w:pPr>
      <w:r>
        <w:rPr>
          <w:b/>
        </w:rPr>
        <w:t>c. Expected outcomes:</w:t>
      </w:r>
    </w:p>
    <w:p w14:paraId="73B7BFB8" w14:textId="77777777" w:rsidR="00E20C9D" w:rsidRDefault="00E20C9D" w:rsidP="00E20C9D">
      <w:pPr>
        <w:rPr>
          <w:b/>
        </w:rPr>
      </w:pPr>
      <w:r>
        <w:rPr>
          <w:b/>
        </w:rPr>
        <w:t xml:space="preserve">- </w:t>
      </w:r>
      <w:r>
        <w:rPr>
          <w:b/>
          <w:highlight w:val="white"/>
        </w:rPr>
        <w:t xml:space="preserve"> </w:t>
      </w:r>
      <w:r>
        <w:rPr>
          <w:highlight w:val="white"/>
        </w:rPr>
        <w:t>Ss know about some festivals.</w:t>
      </w:r>
    </w:p>
    <w:p w14:paraId="6B42DE97" w14:textId="77777777" w:rsidR="00E20C9D" w:rsidRDefault="00E20C9D" w:rsidP="00E20C9D">
      <w:pPr>
        <w:rPr>
          <w:b/>
        </w:rPr>
      </w:pPr>
      <w:r>
        <w:br w:type="page"/>
      </w:r>
    </w:p>
    <w:p w14:paraId="7F6244A8" w14:textId="77777777" w:rsidR="00E20C9D" w:rsidRDefault="00E20C9D" w:rsidP="00E20C9D">
      <w:pPr>
        <w:rPr>
          <w:b/>
        </w:rPr>
      </w:pPr>
      <w:r>
        <w:rPr>
          <w:b/>
        </w:rPr>
        <w:lastRenderedPageBreak/>
        <w:t>d. Organisation</w:t>
      </w:r>
    </w:p>
    <w:p w14:paraId="77F0E055" w14:textId="77777777" w:rsidR="00E20C9D" w:rsidRDefault="00E20C9D" w:rsidP="00E20C9D">
      <w:pPr>
        <w:rPr>
          <w:b/>
        </w:rPr>
      </w:pPr>
    </w:p>
    <w:tbl>
      <w:tblPr>
        <w:tblW w:w="964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60"/>
      </w:tblGrid>
      <w:tr w:rsidR="00E20C9D" w14:paraId="1902092E" w14:textId="77777777" w:rsidTr="00D90B8D">
        <w:tc>
          <w:tcPr>
            <w:tcW w:w="5085" w:type="dxa"/>
            <w:shd w:val="clear" w:color="auto" w:fill="D9E2F3"/>
          </w:tcPr>
          <w:p w14:paraId="6EDB0E18" w14:textId="77777777" w:rsidR="00E20C9D" w:rsidRDefault="00E20C9D" w:rsidP="00D90B8D">
            <w:pPr>
              <w:jc w:val="center"/>
              <w:rPr>
                <w:b/>
              </w:rPr>
            </w:pPr>
            <w:r>
              <w:rPr>
                <w:b/>
              </w:rPr>
              <w:t>TEACHER’S AND STUDENTS’ ACTIVITIES</w:t>
            </w:r>
          </w:p>
        </w:tc>
        <w:tc>
          <w:tcPr>
            <w:tcW w:w="4560" w:type="dxa"/>
            <w:shd w:val="clear" w:color="auto" w:fill="D9E2F3"/>
          </w:tcPr>
          <w:p w14:paraId="64B89A3D" w14:textId="77777777" w:rsidR="00E20C9D" w:rsidRDefault="00E20C9D" w:rsidP="00D90B8D">
            <w:pPr>
              <w:jc w:val="center"/>
              <w:rPr>
                <w:b/>
              </w:rPr>
            </w:pPr>
            <w:r>
              <w:rPr>
                <w:b/>
              </w:rPr>
              <w:t>CONTENTS</w:t>
            </w:r>
          </w:p>
        </w:tc>
      </w:tr>
      <w:tr w:rsidR="00E20C9D" w14:paraId="090F34A1" w14:textId="77777777" w:rsidTr="00D90B8D">
        <w:tc>
          <w:tcPr>
            <w:tcW w:w="5085" w:type="dxa"/>
          </w:tcPr>
          <w:p w14:paraId="7E26D637" w14:textId="77777777" w:rsidR="00E20C9D" w:rsidRDefault="00E20C9D" w:rsidP="00D90B8D">
            <w:pPr>
              <w:rPr>
                <w:b/>
              </w:rPr>
            </w:pPr>
            <w:r>
              <w:rPr>
                <w:b/>
              </w:rPr>
              <w:t>Guessing game</w:t>
            </w:r>
          </w:p>
          <w:p w14:paraId="32F4F823" w14:textId="77777777" w:rsidR="00E20C9D" w:rsidRDefault="00E20C9D" w:rsidP="00D90B8D">
            <w:r>
              <w:rPr>
                <w:color w:val="000000"/>
              </w:rPr>
              <w:t xml:space="preserve">- Teacher shows a set of pictures and have Ss call out the name of the festivals. T should arrange the festivals from the most popular to least popular ones, but show the picture of Ok Om Bok festival at last. </w:t>
            </w:r>
          </w:p>
          <w:p w14:paraId="7AE02FCD" w14:textId="77777777" w:rsidR="00E20C9D" w:rsidRDefault="00E20C9D" w:rsidP="00D90B8D">
            <w:r>
              <w:t>-</w:t>
            </w:r>
            <w:r>
              <w:rPr>
                <w:color w:val="000000"/>
              </w:rPr>
              <w:t xml:space="preserve"> Lead to the new lesson: Listening and Writing lesson about a traditional festival. </w:t>
            </w:r>
          </w:p>
          <w:p w14:paraId="0596CA8E" w14:textId="77777777" w:rsidR="00E20C9D" w:rsidRDefault="00E20C9D" w:rsidP="00D90B8D">
            <w:r>
              <w:t>-</w:t>
            </w:r>
            <w:r>
              <w:rPr>
                <w:color w:val="000000"/>
              </w:rPr>
              <w:t xml:space="preserve"> Introduce the objectives of the lesson. Write the objectives in the left corner of the board. </w:t>
            </w:r>
          </w:p>
        </w:tc>
        <w:tc>
          <w:tcPr>
            <w:tcW w:w="4560" w:type="dxa"/>
          </w:tcPr>
          <w:p w14:paraId="04E55F77" w14:textId="77777777" w:rsidR="00E20C9D" w:rsidRDefault="00E20C9D" w:rsidP="00D90B8D">
            <w:pPr>
              <w:rPr>
                <w:b/>
                <w:i/>
              </w:rPr>
            </w:pPr>
            <w:r>
              <w:rPr>
                <w:b/>
                <w:i/>
              </w:rPr>
              <w:t xml:space="preserve">Answer key: </w:t>
            </w:r>
          </w:p>
          <w:p w14:paraId="6E8BFC58" w14:textId="77777777" w:rsidR="00E20C9D" w:rsidRDefault="00E20C9D" w:rsidP="00D90B8D">
            <w:r>
              <w:t>1. Lunar New Year / Tet holiday</w:t>
            </w:r>
          </w:p>
          <w:p w14:paraId="0B5CAAF1" w14:textId="77777777" w:rsidR="00E20C9D" w:rsidRDefault="00E20C9D" w:rsidP="00D90B8D">
            <w:r>
              <w:t>2. Mid-Autumn Festival / Full Moon Festival</w:t>
            </w:r>
          </w:p>
          <w:p w14:paraId="7D169379" w14:textId="77777777" w:rsidR="00E20C9D" w:rsidRDefault="00E20C9D" w:rsidP="00D90B8D">
            <w:r>
              <w:t>3. Hung King Temple Festival</w:t>
            </w:r>
          </w:p>
          <w:p w14:paraId="66248470" w14:textId="77777777" w:rsidR="00E20C9D" w:rsidRDefault="00E20C9D" w:rsidP="00D90B8D">
            <w:r>
              <w:t>4. Buddha’s Birthday</w:t>
            </w:r>
          </w:p>
          <w:p w14:paraId="21F9A3B7" w14:textId="77777777" w:rsidR="00E20C9D" w:rsidRDefault="00E20C9D" w:rsidP="00D90B8D">
            <w:r>
              <w:t>5. Giong Festival</w:t>
            </w:r>
          </w:p>
          <w:p w14:paraId="010A73F5" w14:textId="77777777" w:rsidR="00E20C9D" w:rsidRDefault="00E20C9D" w:rsidP="00D90B8D">
            <w:r>
              <w:t>6. Ok Om Bok festival</w:t>
            </w:r>
          </w:p>
        </w:tc>
      </w:tr>
    </w:tbl>
    <w:p w14:paraId="2762C7ED" w14:textId="77777777" w:rsidR="00E20C9D" w:rsidRDefault="00E20C9D" w:rsidP="00E20C9D">
      <w:pPr>
        <w:rPr>
          <w:b/>
        </w:rPr>
      </w:pPr>
      <w:r>
        <w:rPr>
          <w:b/>
        </w:rPr>
        <w:t>e. Assessment</w:t>
      </w:r>
    </w:p>
    <w:p w14:paraId="139CA05C" w14:textId="77777777" w:rsidR="00E20C9D" w:rsidRDefault="00E20C9D" w:rsidP="00E20C9D">
      <w:pPr>
        <w:rPr>
          <w:b/>
        </w:rPr>
      </w:pPr>
      <w:r>
        <w:rPr>
          <w:b/>
        </w:rPr>
        <w:t xml:space="preserve">-  </w:t>
      </w:r>
      <w:r>
        <w:t xml:space="preserve">Teacher checks students’ knowledge and gives feedback. </w:t>
      </w:r>
    </w:p>
    <w:p w14:paraId="7AC0AFAA" w14:textId="77777777" w:rsidR="00E20C9D" w:rsidRDefault="00E20C9D" w:rsidP="00E20C9D">
      <w:pPr>
        <w:rPr>
          <w:b/>
        </w:rPr>
      </w:pPr>
    </w:p>
    <w:p w14:paraId="4D2004D4" w14:textId="77777777" w:rsidR="00E20C9D" w:rsidRDefault="00E20C9D" w:rsidP="00E20C9D">
      <w:r>
        <w:rPr>
          <w:b/>
        </w:rPr>
        <w:t xml:space="preserve">2. ACTIVITY 1 : LISTENING </w:t>
      </w:r>
      <w:r>
        <w:t>(15 mins)</w:t>
      </w:r>
    </w:p>
    <w:p w14:paraId="6066292E" w14:textId="77777777" w:rsidR="00E20C9D" w:rsidRDefault="00E20C9D" w:rsidP="00E20C9D">
      <w:pPr>
        <w:rPr>
          <w:color w:val="000000"/>
        </w:rPr>
      </w:pPr>
      <w:r>
        <w:rPr>
          <w:b/>
        </w:rPr>
        <w:t xml:space="preserve">a. Objectives: </w:t>
      </w:r>
    </w:p>
    <w:p w14:paraId="4A46C6B1" w14:textId="77777777" w:rsidR="00E20C9D" w:rsidRDefault="00E20C9D" w:rsidP="00E20C9D">
      <w:pPr>
        <w:rPr>
          <w:color w:val="000000"/>
        </w:rPr>
      </w:pPr>
      <w:r>
        <w:rPr>
          <w:color w:val="000000"/>
        </w:rPr>
        <w:t xml:space="preserve">- To help Ss develop the skill of listening for specific information. </w:t>
      </w:r>
    </w:p>
    <w:p w14:paraId="18414D3E" w14:textId="77777777" w:rsidR="00E20C9D" w:rsidRDefault="00E20C9D" w:rsidP="00E20C9D">
      <w:pPr>
        <w:rPr>
          <w:color w:val="000000"/>
        </w:rPr>
      </w:pPr>
      <w:r>
        <w:rPr>
          <w:color w:val="000000"/>
        </w:rPr>
        <w:t xml:space="preserve">- To help Ss further develop the skill of listening for specific information. </w:t>
      </w:r>
    </w:p>
    <w:p w14:paraId="1C3D0E4E" w14:textId="77777777" w:rsidR="00E20C9D" w:rsidRDefault="00E20C9D" w:rsidP="00E20C9D">
      <w:pPr>
        <w:rPr>
          <w:b/>
        </w:rPr>
      </w:pPr>
      <w:r>
        <w:rPr>
          <w:b/>
        </w:rPr>
        <w:t>b. Content:</w:t>
      </w:r>
    </w:p>
    <w:p w14:paraId="6D5A8473" w14:textId="77777777" w:rsidR="00E20C9D" w:rsidRDefault="00E20C9D" w:rsidP="00E20C9D">
      <w:r>
        <w:t>-</w:t>
      </w:r>
      <w:r>
        <w:rPr>
          <w:i/>
        </w:rPr>
        <w:t xml:space="preserve"> </w:t>
      </w:r>
      <w:r>
        <w:t>Task 1: Work in pairs. Look at the picture and answer the following questions.</w:t>
      </w:r>
    </w:p>
    <w:p w14:paraId="44981FDF" w14:textId="77777777" w:rsidR="00E20C9D" w:rsidRDefault="00E20C9D" w:rsidP="00E20C9D">
      <w:r>
        <w:t>- Task 2: Listen to part of the programme “Charming Viet Nam”. Fill in each blank with no more than TWO words.</w:t>
      </w:r>
    </w:p>
    <w:p w14:paraId="1B0B7DAA" w14:textId="77777777" w:rsidR="00E20C9D" w:rsidRDefault="00E20C9D" w:rsidP="00E20C9D">
      <w:r>
        <w:t>- Task 3: Listen again and tick T (True) or F (False).</w:t>
      </w:r>
    </w:p>
    <w:p w14:paraId="22E09975" w14:textId="77777777" w:rsidR="00E20C9D" w:rsidRDefault="00E20C9D" w:rsidP="00E20C9D">
      <w:pPr>
        <w:rPr>
          <w:b/>
        </w:rPr>
      </w:pPr>
      <w:r>
        <w:rPr>
          <w:b/>
        </w:rPr>
        <w:t>c. Expected outcomes:</w:t>
      </w:r>
    </w:p>
    <w:p w14:paraId="1D6BE7E9" w14:textId="77777777" w:rsidR="00E20C9D" w:rsidRDefault="00E20C9D" w:rsidP="00E20C9D">
      <w:pPr>
        <w:rPr>
          <w:highlight w:val="white"/>
        </w:rPr>
      </w:pPr>
      <w:r>
        <w:rPr>
          <w:b/>
        </w:rPr>
        <w:t xml:space="preserve">- </w:t>
      </w:r>
      <w:r>
        <w:rPr>
          <w:highlight w:val="white"/>
        </w:rPr>
        <w:t>Ss can answer the questions correctly.</w:t>
      </w:r>
    </w:p>
    <w:p w14:paraId="4FAC9748" w14:textId="77777777" w:rsidR="00E20C9D" w:rsidRDefault="00E20C9D" w:rsidP="00E20C9D">
      <w:pPr>
        <w:rPr>
          <w:highlight w:val="white"/>
        </w:rPr>
      </w:pPr>
      <w:r>
        <w:rPr>
          <w:highlight w:val="white"/>
        </w:rPr>
        <w:t xml:space="preserve">- Ss can develop </w:t>
      </w:r>
      <w:r>
        <w:rPr>
          <w:color w:val="000000"/>
        </w:rPr>
        <w:t>the skill of listening for specific information</w:t>
      </w:r>
    </w:p>
    <w:p w14:paraId="2B34837E" w14:textId="77777777" w:rsidR="00E20C9D" w:rsidRDefault="00E20C9D" w:rsidP="00E20C9D">
      <w:pPr>
        <w:rPr>
          <w:b/>
        </w:rPr>
      </w:pPr>
      <w:r>
        <w:rPr>
          <w:b/>
        </w:rPr>
        <w:t>d. Organisation</w:t>
      </w:r>
    </w:p>
    <w:p w14:paraId="18A5468D" w14:textId="77777777" w:rsidR="00E20C9D" w:rsidRDefault="00E20C9D" w:rsidP="00E20C9D">
      <w:pPr>
        <w:rPr>
          <w:b/>
        </w:rPr>
      </w:pPr>
    </w:p>
    <w:tbl>
      <w:tblPr>
        <w:tblW w:w="9705"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620"/>
      </w:tblGrid>
      <w:tr w:rsidR="00E20C9D" w14:paraId="5A5B1005" w14:textId="77777777" w:rsidTr="00D90B8D">
        <w:tc>
          <w:tcPr>
            <w:tcW w:w="5085" w:type="dxa"/>
            <w:shd w:val="clear" w:color="auto" w:fill="D9E2F3"/>
          </w:tcPr>
          <w:p w14:paraId="17905788" w14:textId="77777777" w:rsidR="00E20C9D" w:rsidRDefault="00E20C9D" w:rsidP="00D90B8D">
            <w:pPr>
              <w:jc w:val="center"/>
              <w:rPr>
                <w:b/>
              </w:rPr>
            </w:pPr>
            <w:r>
              <w:rPr>
                <w:b/>
              </w:rPr>
              <w:t>TEACHER’S AND STUDENTS’ ACTIVITIES</w:t>
            </w:r>
          </w:p>
        </w:tc>
        <w:tc>
          <w:tcPr>
            <w:tcW w:w="4620" w:type="dxa"/>
            <w:shd w:val="clear" w:color="auto" w:fill="D9E2F3"/>
          </w:tcPr>
          <w:p w14:paraId="177ABAC0" w14:textId="77777777" w:rsidR="00E20C9D" w:rsidRDefault="00E20C9D" w:rsidP="00D90B8D">
            <w:pPr>
              <w:jc w:val="center"/>
              <w:rPr>
                <w:b/>
              </w:rPr>
            </w:pPr>
            <w:r>
              <w:rPr>
                <w:b/>
              </w:rPr>
              <w:t>CONTENTS</w:t>
            </w:r>
          </w:p>
        </w:tc>
      </w:tr>
      <w:tr w:rsidR="00E20C9D" w14:paraId="127AA86B" w14:textId="77777777" w:rsidTr="00D90B8D">
        <w:tc>
          <w:tcPr>
            <w:tcW w:w="9705" w:type="dxa"/>
            <w:gridSpan w:val="2"/>
          </w:tcPr>
          <w:p w14:paraId="72827976" w14:textId="77777777" w:rsidR="00E20C9D" w:rsidRDefault="00E20C9D" w:rsidP="00D90B8D">
            <w:pPr>
              <w:rPr>
                <w:b/>
                <w:i/>
              </w:rPr>
            </w:pPr>
            <w:r>
              <w:rPr>
                <w:b/>
                <w:color w:val="000000"/>
              </w:rPr>
              <w:t xml:space="preserve">Task 1: </w:t>
            </w:r>
            <w:r>
              <w:rPr>
                <w:b/>
                <w:color w:val="231F20"/>
              </w:rPr>
              <w:t xml:space="preserve">Work in pairs. Look at the picture and answer the following questions. </w:t>
            </w:r>
            <w:r>
              <w:rPr>
                <w:color w:val="231F20"/>
              </w:rPr>
              <w:t>(5 mins)</w:t>
            </w:r>
          </w:p>
        </w:tc>
      </w:tr>
      <w:tr w:rsidR="00E20C9D" w14:paraId="28DBA30D" w14:textId="77777777" w:rsidTr="00D90B8D">
        <w:tc>
          <w:tcPr>
            <w:tcW w:w="5085" w:type="dxa"/>
          </w:tcPr>
          <w:p w14:paraId="069BD0CA" w14:textId="77777777" w:rsidR="00E20C9D" w:rsidRDefault="00E20C9D" w:rsidP="00D90B8D">
            <w:r>
              <w:rPr>
                <w:color w:val="000000"/>
              </w:rPr>
              <w:t xml:space="preserve">- Teacher has Ss look at the picture and answer the questions in the book. </w:t>
            </w:r>
          </w:p>
          <w:p w14:paraId="22A5868A" w14:textId="77777777" w:rsidR="00E20C9D" w:rsidRDefault="00E20C9D" w:rsidP="00D90B8D">
            <w:r>
              <w:rPr>
                <w:color w:val="000000"/>
              </w:rPr>
              <w:t xml:space="preserve">- Teacher elicits answers from Ss. This is an open activity, so accept all answers provided that they make sense. </w:t>
            </w:r>
          </w:p>
          <w:p w14:paraId="4327159A" w14:textId="77777777" w:rsidR="00E20C9D" w:rsidRDefault="00E20C9D" w:rsidP="00D90B8D">
            <w:pPr>
              <w:rPr>
                <w:color w:val="000000"/>
              </w:rPr>
            </w:pPr>
          </w:p>
        </w:tc>
        <w:tc>
          <w:tcPr>
            <w:tcW w:w="4620" w:type="dxa"/>
          </w:tcPr>
          <w:p w14:paraId="4D749AFF" w14:textId="77777777" w:rsidR="00E20C9D" w:rsidRDefault="00E20C9D" w:rsidP="00D90B8D">
            <w:pPr>
              <w:rPr>
                <w:b/>
                <w:i/>
              </w:rPr>
            </w:pPr>
            <w:r>
              <w:rPr>
                <w:b/>
                <w:i/>
              </w:rPr>
              <w:t xml:space="preserve">Questions: </w:t>
            </w:r>
          </w:p>
          <w:p w14:paraId="0D6B119D" w14:textId="77777777" w:rsidR="00E20C9D" w:rsidRDefault="00E20C9D" w:rsidP="00D90B8D">
            <w:r>
              <w:t xml:space="preserve">1. What can you see in the photos? </w:t>
            </w:r>
          </w:p>
          <w:p w14:paraId="5F8F79DE" w14:textId="77777777" w:rsidR="00E20C9D" w:rsidRDefault="00E20C9D" w:rsidP="00D90B8D">
            <w:r>
              <w:t>2.</w:t>
            </w:r>
            <w:r>
              <w:rPr>
                <w:b/>
              </w:rPr>
              <w:t xml:space="preserve"> </w:t>
            </w:r>
            <w:r>
              <w:t>In which part of Viet Nam might the  festival occur?</w:t>
            </w:r>
          </w:p>
          <w:p w14:paraId="1E431E94" w14:textId="77777777" w:rsidR="00E20C9D" w:rsidRDefault="00E20C9D" w:rsidP="00D90B8D">
            <w:pPr>
              <w:rPr>
                <w:b/>
              </w:rPr>
            </w:pPr>
          </w:p>
          <w:p w14:paraId="0FF8E0F2" w14:textId="77777777" w:rsidR="00E20C9D" w:rsidRDefault="00E20C9D" w:rsidP="00D90B8D">
            <w:pPr>
              <w:rPr>
                <w:b/>
                <w:i/>
              </w:rPr>
            </w:pPr>
            <w:r>
              <w:rPr>
                <w:b/>
                <w:i/>
              </w:rPr>
              <w:t>Suggested answers:</w:t>
            </w:r>
          </w:p>
          <w:p w14:paraId="59DA5AD6" w14:textId="77777777" w:rsidR="00E20C9D" w:rsidRDefault="00E20C9D" w:rsidP="00D90B8D">
            <w:pPr>
              <w:rPr>
                <w:b/>
              </w:rPr>
            </w:pPr>
            <w:r>
              <w:rPr>
                <w:color w:val="000000"/>
              </w:rPr>
              <w:t>Various answers.</w:t>
            </w:r>
          </w:p>
        </w:tc>
      </w:tr>
      <w:tr w:rsidR="00E20C9D" w14:paraId="7AD979E1" w14:textId="77777777" w:rsidTr="00D90B8D">
        <w:tc>
          <w:tcPr>
            <w:tcW w:w="9705" w:type="dxa"/>
            <w:gridSpan w:val="2"/>
          </w:tcPr>
          <w:p w14:paraId="0D0B055D" w14:textId="77777777" w:rsidR="00E20C9D" w:rsidRDefault="00E20C9D" w:rsidP="00D90B8D">
            <w:pPr>
              <w:rPr>
                <w:b/>
              </w:rPr>
            </w:pPr>
            <w:r>
              <w:rPr>
                <w:b/>
                <w:color w:val="000000"/>
              </w:rPr>
              <w:t xml:space="preserve">Task 2: </w:t>
            </w:r>
            <w:r>
              <w:rPr>
                <w:b/>
                <w:color w:val="231F20"/>
              </w:rPr>
              <w:t xml:space="preserve">Listen to part of the programme “Charming Viet Nam”. Fill in each blank with no more than TWO words. </w:t>
            </w:r>
            <w:r>
              <w:rPr>
                <w:color w:val="231F20"/>
              </w:rPr>
              <w:t>(7 mins)</w:t>
            </w:r>
          </w:p>
        </w:tc>
      </w:tr>
      <w:tr w:rsidR="00E20C9D" w14:paraId="2A5F8C94" w14:textId="77777777" w:rsidTr="00D90B8D">
        <w:tc>
          <w:tcPr>
            <w:tcW w:w="5085" w:type="dxa"/>
          </w:tcPr>
          <w:p w14:paraId="04259651" w14:textId="77777777" w:rsidR="00E20C9D" w:rsidRDefault="00E20C9D" w:rsidP="00D90B8D">
            <w:r>
              <w:t>-</w:t>
            </w:r>
            <w:r>
              <w:rPr>
                <w:color w:val="000000"/>
              </w:rPr>
              <w:t xml:space="preserve"> Teacher tells Ss that they are going to listen to part of the programme called “Charming Viet Nam”. In the programme, MC is introducing </w:t>
            </w:r>
            <w:r>
              <w:t>the</w:t>
            </w:r>
            <w:r>
              <w:rPr>
                <w:color w:val="000000"/>
              </w:rPr>
              <w:t xml:space="preserve"> Ok Om Bok Festival, a festival of the Khmer people. </w:t>
            </w:r>
          </w:p>
          <w:p w14:paraId="3104525B" w14:textId="77777777" w:rsidR="00E20C9D" w:rsidRDefault="00E20C9D" w:rsidP="00D90B8D">
            <w:r>
              <w:lastRenderedPageBreak/>
              <w:t>-</w:t>
            </w:r>
            <w:r>
              <w:rPr>
                <w:color w:val="000000"/>
              </w:rPr>
              <w:t xml:space="preserve"> T has Ss read the sentences first and guess the type of information and the part of speech for each blank. T encourages Ss to make as detailed </w:t>
            </w:r>
            <w:r>
              <w:t>g</w:t>
            </w:r>
            <w:r>
              <w:rPr>
                <w:color w:val="000000"/>
              </w:rPr>
              <w:t xml:space="preserve">uesses as possible. T writes their guesses on the board. </w:t>
            </w:r>
          </w:p>
          <w:p w14:paraId="0DD837FE" w14:textId="77777777" w:rsidR="00E20C9D" w:rsidRDefault="00E20C9D" w:rsidP="00D90B8D">
            <w:r>
              <w:t>-</w:t>
            </w:r>
            <w:r>
              <w:rPr>
                <w:color w:val="000000"/>
              </w:rPr>
              <w:t xml:space="preserve"> T plays the recording and </w:t>
            </w:r>
            <w:r>
              <w:t>asks</w:t>
            </w:r>
            <w:r>
              <w:rPr>
                <w:color w:val="000000"/>
              </w:rPr>
              <w:t xml:space="preserve"> Ss to listen and complete each blank with no more than two words. Ss work in pairs to compare their answers. </w:t>
            </w:r>
          </w:p>
          <w:p w14:paraId="3AE8B0F7" w14:textId="77777777" w:rsidR="00E20C9D" w:rsidRDefault="00E20C9D" w:rsidP="00D90B8D">
            <w:pPr>
              <w:rPr>
                <w:color w:val="000000"/>
              </w:rPr>
            </w:pPr>
            <w:r>
              <w:t>-</w:t>
            </w:r>
            <w:r>
              <w:rPr>
                <w:color w:val="000000"/>
              </w:rPr>
              <w:t xml:space="preserve"> T has some Ss go to the board and write their answers. T confirms the correct answers. T has Ss listen again when needed. </w:t>
            </w:r>
          </w:p>
        </w:tc>
        <w:tc>
          <w:tcPr>
            <w:tcW w:w="4620" w:type="dxa"/>
          </w:tcPr>
          <w:p w14:paraId="0BD9B539" w14:textId="77777777" w:rsidR="00E20C9D" w:rsidRDefault="00E20C9D" w:rsidP="00D90B8D">
            <w:pPr>
              <w:rPr>
                <w:b/>
                <w:i/>
              </w:rPr>
            </w:pPr>
            <w:r>
              <w:rPr>
                <w:b/>
                <w:i/>
              </w:rPr>
              <w:lastRenderedPageBreak/>
              <w:t>Answer key:</w:t>
            </w:r>
          </w:p>
          <w:p w14:paraId="3A09F5BE" w14:textId="77777777" w:rsidR="00E20C9D" w:rsidRDefault="00E20C9D" w:rsidP="00D90B8D">
            <w:r>
              <w:rPr>
                <w:color w:val="000000"/>
              </w:rPr>
              <w:t xml:space="preserve">1. end </w:t>
            </w:r>
          </w:p>
          <w:p w14:paraId="2B25500B" w14:textId="77777777" w:rsidR="00E20C9D" w:rsidRDefault="00E20C9D" w:rsidP="00D90B8D">
            <w:r>
              <w:rPr>
                <w:color w:val="000000"/>
              </w:rPr>
              <w:t xml:space="preserve">2. young rice </w:t>
            </w:r>
          </w:p>
          <w:p w14:paraId="517C7D8D" w14:textId="77777777" w:rsidR="00E20C9D" w:rsidRDefault="00E20C9D" w:rsidP="00D90B8D">
            <w:r>
              <w:rPr>
                <w:color w:val="000000"/>
              </w:rPr>
              <w:t xml:space="preserve">3. fashion shows </w:t>
            </w:r>
          </w:p>
          <w:p w14:paraId="2FE975F9" w14:textId="77777777" w:rsidR="00E20C9D" w:rsidRDefault="00E20C9D" w:rsidP="00D90B8D">
            <w:r>
              <w:rPr>
                <w:color w:val="000000"/>
              </w:rPr>
              <w:t>4. Race</w:t>
            </w:r>
          </w:p>
        </w:tc>
      </w:tr>
      <w:tr w:rsidR="00E20C9D" w14:paraId="6957905F" w14:textId="77777777" w:rsidTr="00D90B8D">
        <w:tc>
          <w:tcPr>
            <w:tcW w:w="9705" w:type="dxa"/>
            <w:gridSpan w:val="2"/>
          </w:tcPr>
          <w:p w14:paraId="2EA0C94E" w14:textId="77777777" w:rsidR="00E20C9D" w:rsidRDefault="00E20C9D" w:rsidP="00D90B8D">
            <w:pPr>
              <w:rPr>
                <w:b/>
                <w:color w:val="000000"/>
              </w:rPr>
            </w:pPr>
            <w:r>
              <w:rPr>
                <w:b/>
                <w:color w:val="000000"/>
              </w:rPr>
              <w:t xml:space="preserve">Task 3: </w:t>
            </w:r>
            <w:r>
              <w:rPr>
                <w:b/>
                <w:color w:val="231F20"/>
              </w:rPr>
              <w:t xml:space="preserve">Listen again and tick T (True) or F (False). </w:t>
            </w:r>
            <w:r>
              <w:rPr>
                <w:color w:val="231F20"/>
              </w:rPr>
              <w:t>(3 mins)</w:t>
            </w:r>
          </w:p>
        </w:tc>
      </w:tr>
      <w:tr w:rsidR="00E20C9D" w14:paraId="7CED51E4" w14:textId="77777777" w:rsidTr="00D90B8D">
        <w:tc>
          <w:tcPr>
            <w:tcW w:w="5085" w:type="dxa"/>
          </w:tcPr>
          <w:p w14:paraId="5F4A80F3" w14:textId="77777777" w:rsidR="00E20C9D" w:rsidRDefault="00E20C9D" w:rsidP="00D90B8D">
            <w:r>
              <w:t>-</w:t>
            </w:r>
            <w:r>
              <w:rPr>
                <w:color w:val="000000"/>
              </w:rPr>
              <w:t xml:space="preserve"> Teacher asks Ss to look at the sentences and guess whether they are true </w:t>
            </w:r>
            <w:r>
              <w:t>or false</w:t>
            </w:r>
            <w:r>
              <w:rPr>
                <w:color w:val="000000"/>
              </w:rPr>
              <w:t xml:space="preserve">. T writes their guesses on the board. </w:t>
            </w:r>
          </w:p>
          <w:p w14:paraId="4841CE75" w14:textId="77777777" w:rsidR="00E20C9D" w:rsidRDefault="00E20C9D" w:rsidP="00D90B8D">
            <w:r>
              <w:t xml:space="preserve">- </w:t>
            </w:r>
            <w:r>
              <w:rPr>
                <w:color w:val="000000"/>
              </w:rPr>
              <w:t xml:space="preserve">Teacher tells Ss that they are going to listen to part of the programme again and check their guesses. </w:t>
            </w:r>
          </w:p>
          <w:p w14:paraId="1F9A32BA" w14:textId="77777777" w:rsidR="00E20C9D" w:rsidRDefault="00E20C9D" w:rsidP="00D90B8D">
            <w:r>
              <w:t>-</w:t>
            </w:r>
            <w:r>
              <w:rPr>
                <w:color w:val="000000"/>
              </w:rPr>
              <w:t xml:space="preserve"> Teacher plays the recording and asks Ss to listen again and complete the task. </w:t>
            </w:r>
          </w:p>
          <w:p w14:paraId="7998C356" w14:textId="77777777" w:rsidR="00E20C9D" w:rsidRDefault="00E20C9D" w:rsidP="00D90B8D">
            <w:pPr>
              <w:rPr>
                <w:color w:val="000000"/>
              </w:rPr>
            </w:pPr>
            <w:r>
              <w:t>-</w:t>
            </w:r>
            <w:r>
              <w:rPr>
                <w:color w:val="000000"/>
              </w:rPr>
              <w:t xml:space="preserve"> Teacher asks for Ss’ answers to exercise </w:t>
            </w:r>
            <w:r>
              <w:rPr>
                <w:b/>
                <w:color w:val="000000"/>
              </w:rPr>
              <w:t>3</w:t>
            </w:r>
            <w:r>
              <w:rPr>
                <w:color w:val="000000"/>
              </w:rPr>
              <w:t xml:space="preserve">. T confirms and ticks the correct answers. T plays the recording again when needed. </w:t>
            </w:r>
          </w:p>
        </w:tc>
        <w:tc>
          <w:tcPr>
            <w:tcW w:w="4620" w:type="dxa"/>
          </w:tcPr>
          <w:p w14:paraId="748ABC2A" w14:textId="77777777" w:rsidR="00E20C9D" w:rsidRDefault="00E20C9D" w:rsidP="00D90B8D">
            <w:pPr>
              <w:rPr>
                <w:b/>
                <w:i/>
              </w:rPr>
            </w:pPr>
            <w:r>
              <w:rPr>
                <w:b/>
                <w:i/>
              </w:rPr>
              <w:t>Answer key:</w:t>
            </w:r>
          </w:p>
          <w:p w14:paraId="09619644" w14:textId="77777777" w:rsidR="00E20C9D" w:rsidRDefault="00E20C9D" w:rsidP="00D90B8D">
            <w:r>
              <w:rPr>
                <w:color w:val="000000"/>
              </w:rPr>
              <w:t>1. T</w:t>
            </w:r>
          </w:p>
          <w:p w14:paraId="7FCE5DAE" w14:textId="77777777" w:rsidR="00E20C9D" w:rsidRDefault="00E20C9D" w:rsidP="00D90B8D">
            <w:r>
              <w:rPr>
                <w:color w:val="000000"/>
              </w:rPr>
              <w:t>2. F</w:t>
            </w:r>
          </w:p>
          <w:p w14:paraId="2AECD825" w14:textId="77777777" w:rsidR="00E20C9D" w:rsidRDefault="00E20C9D" w:rsidP="00D90B8D">
            <w:r>
              <w:rPr>
                <w:color w:val="000000"/>
              </w:rPr>
              <w:t xml:space="preserve">3. </w:t>
            </w:r>
            <w:r>
              <w:t>T</w:t>
            </w:r>
          </w:p>
          <w:p w14:paraId="5B2CC7B3" w14:textId="77777777" w:rsidR="00E20C9D" w:rsidRDefault="00E20C9D" w:rsidP="00D90B8D">
            <w:r>
              <w:rPr>
                <w:color w:val="000000"/>
              </w:rPr>
              <w:t xml:space="preserve">4. </w:t>
            </w:r>
            <w:r>
              <w:t>F</w:t>
            </w:r>
          </w:p>
          <w:p w14:paraId="5FF60A13" w14:textId="77777777" w:rsidR="00E20C9D" w:rsidRDefault="00E20C9D" w:rsidP="00D90B8D">
            <w:pPr>
              <w:rPr>
                <w:b/>
                <w:color w:val="000000"/>
              </w:rPr>
            </w:pPr>
          </w:p>
        </w:tc>
      </w:tr>
    </w:tbl>
    <w:p w14:paraId="376B939C" w14:textId="77777777" w:rsidR="00E20C9D" w:rsidRDefault="00E20C9D" w:rsidP="00E20C9D">
      <w:pPr>
        <w:rPr>
          <w:b/>
        </w:rPr>
      </w:pPr>
      <w:r>
        <w:rPr>
          <w:b/>
        </w:rPr>
        <w:t>e. Assessment</w:t>
      </w:r>
    </w:p>
    <w:p w14:paraId="350AA436" w14:textId="77777777" w:rsidR="00E20C9D" w:rsidRDefault="00E20C9D" w:rsidP="00E20C9D">
      <w:r>
        <w:t xml:space="preserve">- Teacher checks students’ understanding, pronunciation and gives feedback. </w:t>
      </w:r>
    </w:p>
    <w:p w14:paraId="744A6B9A" w14:textId="77777777" w:rsidR="00E20C9D" w:rsidRDefault="00E20C9D" w:rsidP="00E20C9D">
      <w:r>
        <w:t>- Teacher checks students’ answers.</w:t>
      </w:r>
    </w:p>
    <w:p w14:paraId="660EF7CB" w14:textId="77777777" w:rsidR="00E20C9D" w:rsidRDefault="00E20C9D" w:rsidP="00E20C9D"/>
    <w:p w14:paraId="67450288" w14:textId="77777777" w:rsidR="00E20C9D" w:rsidRDefault="00E20C9D" w:rsidP="00E20C9D">
      <w:r>
        <w:rPr>
          <w:b/>
        </w:rPr>
        <w:t xml:space="preserve">3. ACTIVITY 2: WRITING </w:t>
      </w:r>
      <w:r>
        <w:t>(20 mins)</w:t>
      </w:r>
    </w:p>
    <w:p w14:paraId="5D7F08CD" w14:textId="77777777" w:rsidR="00E20C9D" w:rsidRDefault="00E20C9D" w:rsidP="00E20C9D">
      <w:pPr>
        <w:rPr>
          <w:b/>
        </w:rPr>
      </w:pPr>
      <w:r>
        <w:rPr>
          <w:b/>
        </w:rPr>
        <w:t xml:space="preserve">a. Objectives: </w:t>
      </w:r>
    </w:p>
    <w:p w14:paraId="6D8181CD" w14:textId="77777777" w:rsidR="00E20C9D" w:rsidRDefault="00E20C9D" w:rsidP="00E20C9D">
      <w:r>
        <w:t xml:space="preserve">- </w:t>
      </w:r>
      <w:r>
        <w:rPr>
          <w:color w:val="000000"/>
        </w:rPr>
        <w:t xml:space="preserve">To write an email to give advice on taking part in a traditional festival.  </w:t>
      </w:r>
    </w:p>
    <w:p w14:paraId="1C5D93CE" w14:textId="77777777" w:rsidR="00E20C9D" w:rsidRDefault="00E20C9D" w:rsidP="00E20C9D">
      <w:pPr>
        <w:rPr>
          <w:b/>
        </w:rPr>
      </w:pPr>
      <w:r>
        <w:rPr>
          <w:b/>
        </w:rPr>
        <w:t>b. Content:</w:t>
      </w:r>
    </w:p>
    <w:p w14:paraId="4CFC02E7" w14:textId="77777777" w:rsidR="00E20C9D" w:rsidRDefault="00E20C9D" w:rsidP="00E20C9D">
      <w:pPr>
        <w:rPr>
          <w:highlight w:val="white"/>
        </w:rPr>
      </w:pPr>
      <w:r>
        <w:rPr>
          <w:b/>
        </w:rPr>
        <w:t xml:space="preserve">- </w:t>
      </w:r>
      <w:r>
        <w:t>Task 4: Work in groups. Read the following pieces of advice for tourists at the Ok Om Bok Festival. Put them in the correct column.</w:t>
      </w:r>
    </w:p>
    <w:p w14:paraId="7B08332D" w14:textId="77777777" w:rsidR="00E20C9D" w:rsidRDefault="00E20C9D" w:rsidP="00E20C9D">
      <w:pPr>
        <w:rPr>
          <w:highlight w:val="white"/>
        </w:rPr>
      </w:pPr>
      <w:r>
        <w:rPr>
          <w:highlight w:val="white"/>
        </w:rPr>
        <w:t xml:space="preserve">- Task 5: Write an email. </w:t>
      </w:r>
    </w:p>
    <w:p w14:paraId="04A04EB2" w14:textId="77777777" w:rsidR="00E20C9D" w:rsidRDefault="00E20C9D" w:rsidP="00E20C9D">
      <w:pPr>
        <w:rPr>
          <w:b/>
        </w:rPr>
      </w:pPr>
      <w:r>
        <w:rPr>
          <w:b/>
        </w:rPr>
        <w:t>c. Expected outcomes:</w:t>
      </w:r>
    </w:p>
    <w:p w14:paraId="14F7B432" w14:textId="77777777" w:rsidR="00E20C9D" w:rsidRDefault="00E20C9D" w:rsidP="00E20C9D">
      <w:r>
        <w:rPr>
          <w:b/>
        </w:rPr>
        <w:t xml:space="preserve">- </w:t>
      </w:r>
      <w:r>
        <w:rPr>
          <w:highlight w:val="white"/>
        </w:rPr>
        <w:t>Students can write an email correctly.</w:t>
      </w:r>
    </w:p>
    <w:p w14:paraId="7DC8981C" w14:textId="77777777" w:rsidR="00E20C9D" w:rsidRDefault="00E20C9D" w:rsidP="00E20C9D">
      <w:pPr>
        <w:rPr>
          <w:b/>
        </w:rPr>
      </w:pPr>
      <w:r>
        <w:rPr>
          <w:b/>
        </w:rPr>
        <w:t>d. Organisation</w:t>
      </w:r>
    </w:p>
    <w:p w14:paraId="138061FC" w14:textId="77777777" w:rsidR="00E20C9D" w:rsidRDefault="00E20C9D" w:rsidP="00E20C9D">
      <w:pPr>
        <w:rPr>
          <w:b/>
        </w:rPr>
      </w:pP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4500"/>
      </w:tblGrid>
      <w:tr w:rsidR="00E20C9D" w14:paraId="34CDA2A8" w14:textId="77777777" w:rsidTr="00D90B8D">
        <w:tc>
          <w:tcPr>
            <w:tcW w:w="5160" w:type="dxa"/>
            <w:shd w:val="clear" w:color="auto" w:fill="D9E2F3"/>
          </w:tcPr>
          <w:p w14:paraId="3F3BC51B" w14:textId="77777777" w:rsidR="00E20C9D" w:rsidRDefault="00E20C9D" w:rsidP="00D90B8D">
            <w:pPr>
              <w:jc w:val="center"/>
              <w:rPr>
                <w:b/>
              </w:rPr>
            </w:pPr>
            <w:r>
              <w:rPr>
                <w:b/>
              </w:rPr>
              <w:t>TEACHER’S AND STUDENTS’ ACTIVITIES</w:t>
            </w:r>
          </w:p>
        </w:tc>
        <w:tc>
          <w:tcPr>
            <w:tcW w:w="4500" w:type="dxa"/>
            <w:shd w:val="clear" w:color="auto" w:fill="D9E2F3"/>
          </w:tcPr>
          <w:p w14:paraId="73057E5D" w14:textId="77777777" w:rsidR="00E20C9D" w:rsidRDefault="00E20C9D" w:rsidP="00D90B8D">
            <w:pPr>
              <w:jc w:val="center"/>
              <w:rPr>
                <w:b/>
              </w:rPr>
            </w:pPr>
            <w:r>
              <w:rPr>
                <w:b/>
              </w:rPr>
              <w:t>CONTENTS</w:t>
            </w:r>
          </w:p>
        </w:tc>
      </w:tr>
      <w:tr w:rsidR="00E20C9D" w14:paraId="40836199" w14:textId="77777777" w:rsidTr="00D90B8D">
        <w:tc>
          <w:tcPr>
            <w:tcW w:w="9660" w:type="dxa"/>
            <w:gridSpan w:val="2"/>
            <w:shd w:val="clear" w:color="auto" w:fill="auto"/>
          </w:tcPr>
          <w:p w14:paraId="4FE5DE06" w14:textId="77777777" w:rsidR="00E20C9D" w:rsidRDefault="00E20C9D" w:rsidP="00D90B8D">
            <w:r>
              <w:rPr>
                <w:b/>
              </w:rPr>
              <w:t xml:space="preserve">Task 4: </w:t>
            </w:r>
            <w:r>
              <w:rPr>
                <w:b/>
                <w:color w:val="231F20"/>
              </w:rPr>
              <w:t xml:space="preserve">Work in groups. Read the following pieces of advice for tourists at the Ok Om Bok Festival. Put them in the correct column. </w:t>
            </w:r>
            <w:r>
              <w:t>(5 mins)</w:t>
            </w:r>
          </w:p>
        </w:tc>
      </w:tr>
      <w:tr w:rsidR="00E20C9D" w14:paraId="34163C5B" w14:textId="77777777" w:rsidTr="00D90B8D">
        <w:tc>
          <w:tcPr>
            <w:tcW w:w="5160" w:type="dxa"/>
          </w:tcPr>
          <w:p w14:paraId="0B44071F" w14:textId="77777777" w:rsidR="00E20C9D" w:rsidRDefault="00E20C9D" w:rsidP="00D90B8D">
            <w:r>
              <w:rPr>
                <w:color w:val="000000"/>
              </w:rPr>
              <w:t xml:space="preserve">- Teacher goes over the pieces of advice with the Ss. T makes sure Ss understand each piece of advice before moving on. </w:t>
            </w:r>
          </w:p>
          <w:p w14:paraId="4BD1F040" w14:textId="77777777" w:rsidR="00E20C9D" w:rsidRDefault="00E20C9D" w:rsidP="00D90B8D">
            <w:pPr>
              <w:rPr>
                <w:b/>
              </w:rPr>
            </w:pPr>
            <w:r>
              <w:rPr>
                <w:color w:val="000000"/>
              </w:rPr>
              <w:lastRenderedPageBreak/>
              <w:t xml:space="preserve">- Teacher has Ss work in groups to put the pieces of advice in the correct column. T comments on Ss’ answers. </w:t>
            </w:r>
          </w:p>
        </w:tc>
        <w:tc>
          <w:tcPr>
            <w:tcW w:w="4500" w:type="dxa"/>
          </w:tcPr>
          <w:p w14:paraId="4FFAA5BC" w14:textId="77777777" w:rsidR="00E20C9D" w:rsidRDefault="00E20C9D" w:rsidP="00D90B8D">
            <w:pPr>
              <w:rPr>
                <w:b/>
                <w:i/>
              </w:rPr>
            </w:pPr>
            <w:r>
              <w:rPr>
                <w:b/>
                <w:i/>
              </w:rPr>
              <w:lastRenderedPageBreak/>
              <w:t>Answer key:</w:t>
            </w:r>
          </w:p>
          <w:p w14:paraId="5DB4F902" w14:textId="77777777" w:rsidR="00E20C9D" w:rsidRDefault="00E20C9D" w:rsidP="00D90B8D">
            <w:r>
              <w:rPr>
                <w:color w:val="000000"/>
              </w:rPr>
              <w:t xml:space="preserve">Dos: a, b, d </w:t>
            </w:r>
          </w:p>
          <w:p w14:paraId="02C1A828" w14:textId="77777777" w:rsidR="00E20C9D" w:rsidRDefault="00E20C9D" w:rsidP="00D90B8D">
            <w:r>
              <w:rPr>
                <w:color w:val="000000"/>
              </w:rPr>
              <w:t xml:space="preserve">Don’ts: c, e, f </w:t>
            </w:r>
          </w:p>
          <w:p w14:paraId="5A5CC59F" w14:textId="77777777" w:rsidR="00E20C9D" w:rsidRDefault="00E20C9D" w:rsidP="00D90B8D">
            <w:pPr>
              <w:rPr>
                <w:b/>
                <w:i/>
              </w:rPr>
            </w:pPr>
          </w:p>
        </w:tc>
      </w:tr>
      <w:tr w:rsidR="00E20C9D" w14:paraId="759B755D" w14:textId="77777777" w:rsidTr="00D90B8D">
        <w:tc>
          <w:tcPr>
            <w:tcW w:w="9660" w:type="dxa"/>
            <w:gridSpan w:val="2"/>
          </w:tcPr>
          <w:p w14:paraId="54164680" w14:textId="77777777" w:rsidR="00E20C9D" w:rsidRDefault="00E20C9D" w:rsidP="00D90B8D">
            <w:r>
              <w:rPr>
                <w:b/>
              </w:rPr>
              <w:t xml:space="preserve">Task 5. </w:t>
            </w:r>
            <w:r>
              <w:rPr>
                <w:b/>
                <w:color w:val="231F20"/>
              </w:rPr>
              <w:t xml:space="preserve">Write an email (80 - 100 words) to advise Tom about participating in the Ok Om Bok Festival. </w:t>
            </w:r>
            <w:r>
              <w:t>(15 mins)</w:t>
            </w:r>
          </w:p>
        </w:tc>
      </w:tr>
      <w:tr w:rsidR="00E20C9D" w14:paraId="180D686E" w14:textId="77777777" w:rsidTr="00D90B8D">
        <w:trPr>
          <w:trHeight w:val="6713"/>
        </w:trPr>
        <w:tc>
          <w:tcPr>
            <w:tcW w:w="5160" w:type="dxa"/>
          </w:tcPr>
          <w:p w14:paraId="67F25AF5" w14:textId="77777777" w:rsidR="00E20C9D" w:rsidRDefault="00E20C9D" w:rsidP="00D90B8D">
            <w:r>
              <w:rPr>
                <w:color w:val="000000"/>
              </w:rPr>
              <w:t xml:space="preserve">- Teacher reminds Ss about the structure of an email. </w:t>
            </w:r>
          </w:p>
          <w:p w14:paraId="579851AD" w14:textId="77777777" w:rsidR="00E20C9D" w:rsidRDefault="00E20C9D" w:rsidP="00D90B8D">
            <w:r>
              <w:rPr>
                <w:color w:val="000000"/>
              </w:rPr>
              <w:t xml:space="preserve">- Teacher has Ss write their email individually based on their answers in Activity </w:t>
            </w:r>
            <w:r>
              <w:rPr>
                <w:b/>
                <w:color w:val="000000"/>
              </w:rPr>
              <w:t>4</w:t>
            </w:r>
            <w:r>
              <w:rPr>
                <w:color w:val="000000"/>
              </w:rPr>
              <w:t xml:space="preserve">. T </w:t>
            </w:r>
            <w:r>
              <w:t>t</w:t>
            </w:r>
            <w:r>
              <w:rPr>
                <w:color w:val="000000"/>
              </w:rPr>
              <w:t xml:space="preserve">ells them that they don’t need to use all ideas in Activity </w:t>
            </w:r>
            <w:r>
              <w:rPr>
                <w:b/>
                <w:color w:val="000000"/>
              </w:rPr>
              <w:t>4</w:t>
            </w:r>
            <w:r>
              <w:rPr>
                <w:color w:val="000000"/>
              </w:rPr>
              <w:t xml:space="preserve">. </w:t>
            </w:r>
          </w:p>
          <w:p w14:paraId="0982508A" w14:textId="77777777" w:rsidR="00E20C9D" w:rsidRDefault="00E20C9D" w:rsidP="00D90B8D">
            <w:r>
              <w:rPr>
                <w:color w:val="000000"/>
              </w:rPr>
              <w:t xml:space="preserve">- Teacher asks one student to write his or her email on the board. Other Ss and T comment on the email on the board. </w:t>
            </w:r>
          </w:p>
          <w:p w14:paraId="675866D1" w14:textId="77777777" w:rsidR="00E20C9D" w:rsidRDefault="00E20C9D" w:rsidP="00D90B8D">
            <w:pPr>
              <w:rPr>
                <w:color w:val="000000"/>
              </w:rPr>
            </w:pPr>
            <w:r>
              <w:rPr>
                <w:color w:val="000000"/>
              </w:rPr>
              <w:t xml:space="preserve">- Then T collects some writings to correct at home. </w:t>
            </w:r>
          </w:p>
        </w:tc>
        <w:tc>
          <w:tcPr>
            <w:tcW w:w="4500" w:type="dxa"/>
          </w:tcPr>
          <w:p w14:paraId="456D51F7" w14:textId="77777777" w:rsidR="00E20C9D" w:rsidRDefault="00E20C9D" w:rsidP="00D90B8D">
            <w:pPr>
              <w:rPr>
                <w:b/>
                <w:i/>
              </w:rPr>
            </w:pPr>
            <w:r>
              <w:rPr>
                <w:b/>
                <w:i/>
              </w:rPr>
              <w:t>Suggested answers:</w:t>
            </w:r>
          </w:p>
          <w:p w14:paraId="0DEE5C1B" w14:textId="77777777" w:rsidR="00E20C9D" w:rsidRDefault="00E20C9D" w:rsidP="00D90B8D">
            <w:pPr>
              <w:spacing w:before="240" w:after="240"/>
            </w:pPr>
            <w:r>
              <w:t>Dear Tom,</w:t>
            </w:r>
          </w:p>
          <w:p w14:paraId="0C503674" w14:textId="77777777" w:rsidR="00E20C9D" w:rsidRDefault="00E20C9D" w:rsidP="00D90B8D">
            <w:pPr>
              <w:spacing w:before="240" w:after="240"/>
            </w:pPr>
            <w:r>
              <w:t>Glad to hear you are coming to Soc Trang. You can’t miss the Ok Om Bok Festival. Here are a few things for you to remember when joining the festival.</w:t>
            </w:r>
          </w:p>
          <w:p w14:paraId="7C45ADEB" w14:textId="77777777" w:rsidR="00E20C9D" w:rsidRDefault="00E20C9D" w:rsidP="00D90B8D">
            <w:pPr>
              <w:spacing w:before="240" w:after="240"/>
            </w:pPr>
            <w:r>
              <w:t>First, you should wear polite clothes when attending the Moon God offering ceremony. Always show respect to monks and elderly people. Remember to keep quiet when the monks and the elders are talking.</w:t>
            </w:r>
          </w:p>
          <w:p w14:paraId="182E0FE7" w14:textId="77777777" w:rsidR="00E20C9D" w:rsidRDefault="00E20C9D" w:rsidP="00D90B8D">
            <w:pPr>
              <w:spacing w:before="240" w:after="240"/>
            </w:pPr>
            <w:r>
              <w:t>Besides, there are many animal statues in the temple ground. Don’t climb on them. The young rice represents the hope for luck in the new year. Don’t refuse when the elders give you some.</w:t>
            </w:r>
          </w:p>
          <w:p w14:paraId="3A24CA63" w14:textId="77777777" w:rsidR="00E20C9D" w:rsidRDefault="00E20C9D" w:rsidP="00D90B8D">
            <w:pPr>
              <w:spacing w:before="240" w:after="240"/>
            </w:pPr>
            <w:r>
              <w:t>Send me an email if you need more information.</w:t>
            </w:r>
          </w:p>
          <w:p w14:paraId="30751E05" w14:textId="77777777" w:rsidR="00E20C9D" w:rsidRDefault="00E20C9D" w:rsidP="00D90B8D">
            <w:pPr>
              <w:spacing w:before="240" w:after="240"/>
            </w:pPr>
            <w:r>
              <w:t>Warm regards,</w:t>
            </w:r>
          </w:p>
        </w:tc>
      </w:tr>
    </w:tbl>
    <w:p w14:paraId="556C09CB" w14:textId="77777777" w:rsidR="00E20C9D" w:rsidRDefault="00E20C9D" w:rsidP="00E20C9D">
      <w:pPr>
        <w:rPr>
          <w:b/>
        </w:rPr>
      </w:pPr>
      <w:r>
        <w:rPr>
          <w:b/>
        </w:rPr>
        <w:t>e. Assessment</w:t>
      </w:r>
    </w:p>
    <w:p w14:paraId="2CC095AD" w14:textId="77777777" w:rsidR="00E20C9D" w:rsidRDefault="00E20C9D" w:rsidP="00E20C9D">
      <w:r>
        <w:t>- T checks Ss’s exercises and gives feedback.</w:t>
      </w:r>
    </w:p>
    <w:p w14:paraId="733ADB05" w14:textId="77777777" w:rsidR="00E20C9D" w:rsidRDefault="00E20C9D" w:rsidP="00E20C9D">
      <w:r>
        <w:t>- T checks Ss’ understanding and gives feedback.</w:t>
      </w:r>
    </w:p>
    <w:p w14:paraId="33F15277" w14:textId="77777777" w:rsidR="00E20C9D" w:rsidRDefault="00E20C9D" w:rsidP="00E20C9D"/>
    <w:p w14:paraId="4BF57E9D" w14:textId="77777777" w:rsidR="00E20C9D" w:rsidRDefault="00E20C9D" w:rsidP="00E20C9D">
      <w:pPr>
        <w:rPr>
          <w:b/>
        </w:rPr>
      </w:pPr>
      <w:r>
        <w:rPr>
          <w:b/>
        </w:rPr>
        <w:t>4. CONSOLIDATION</w:t>
      </w:r>
    </w:p>
    <w:p w14:paraId="24072FA5" w14:textId="77777777" w:rsidR="00E20C9D" w:rsidRDefault="00E20C9D" w:rsidP="00E20C9D">
      <w:pPr>
        <w:rPr>
          <w:color w:val="000000"/>
        </w:rPr>
      </w:pPr>
      <w:r>
        <w:rPr>
          <w:b/>
        </w:rPr>
        <w:t>a. Wrap-up</w:t>
      </w:r>
      <w:r>
        <w:rPr>
          <w:color w:val="000000"/>
        </w:rPr>
        <w:br/>
        <w:t xml:space="preserve">- Ask Ss to summarise what they have learnt in the lesson. </w:t>
      </w:r>
    </w:p>
    <w:p w14:paraId="42BB81EA" w14:textId="77777777" w:rsidR="00E20C9D" w:rsidRDefault="00E20C9D" w:rsidP="00E20C9D">
      <w:pPr>
        <w:rPr>
          <w:b/>
        </w:rPr>
      </w:pPr>
      <w:r>
        <w:rPr>
          <w:b/>
        </w:rPr>
        <w:t>b. Homework</w:t>
      </w:r>
    </w:p>
    <w:p w14:paraId="2E73D7F5" w14:textId="77777777" w:rsidR="00E20C9D" w:rsidRDefault="00E20C9D" w:rsidP="00E20C9D">
      <w:r>
        <w:t>- Rewrite the email on the notebook.</w:t>
      </w:r>
    </w:p>
    <w:p w14:paraId="2D30A5B3" w14:textId="77777777" w:rsidR="00E20C9D" w:rsidRDefault="00E20C9D" w:rsidP="00E20C9D">
      <w:r>
        <w:t>- Prepare for Lesson 7 – Looking back &amp; Project.</w:t>
      </w:r>
    </w:p>
    <w:p w14:paraId="3E5199BF" w14:textId="77777777" w:rsidR="00E20C9D" w:rsidRDefault="00E20C9D" w:rsidP="00E20C9D">
      <w:pPr>
        <w:jc w:val="center"/>
        <w:rPr>
          <w:b/>
        </w:rPr>
      </w:pPr>
    </w:p>
    <w:p w14:paraId="5B84066F" w14:textId="77777777" w:rsidR="00E20C9D" w:rsidRDefault="00E20C9D" w:rsidP="00E20C9D">
      <w:pPr>
        <w:jc w:val="center"/>
        <w:rPr>
          <w:b/>
        </w:rPr>
      </w:pPr>
      <w:r>
        <w:rPr>
          <w:b/>
        </w:rPr>
        <w:t>Board Plan</w:t>
      </w:r>
    </w:p>
    <w:p w14:paraId="72F7A630" w14:textId="77777777" w:rsidR="00E20C9D" w:rsidRDefault="00E20C9D" w:rsidP="00E20C9D">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E20C9D" w14:paraId="689AC080" w14:textId="77777777" w:rsidTr="00D90B8D">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1AF85C9" w14:textId="77777777" w:rsidR="00E20C9D" w:rsidRDefault="00E20C9D" w:rsidP="00D90B8D">
            <w:pPr>
              <w:jc w:val="center"/>
              <w:rPr>
                <w:i/>
              </w:rPr>
            </w:pPr>
            <w:r>
              <w:rPr>
                <w:i/>
              </w:rPr>
              <w:t>Date of teaching</w:t>
            </w:r>
          </w:p>
          <w:p w14:paraId="65AC3DB8" w14:textId="77777777" w:rsidR="00E20C9D" w:rsidRDefault="00E20C9D" w:rsidP="00D90B8D">
            <w:pPr>
              <w:jc w:val="center"/>
              <w:rPr>
                <w:b/>
              </w:rPr>
            </w:pPr>
            <w:r>
              <w:rPr>
                <w:b/>
              </w:rPr>
              <w:t>Unit 5: Our Customs And Traditions</w:t>
            </w:r>
          </w:p>
          <w:p w14:paraId="1BC8A38C" w14:textId="77777777" w:rsidR="00E20C9D" w:rsidRDefault="00E20C9D" w:rsidP="00D90B8D">
            <w:pPr>
              <w:jc w:val="center"/>
              <w:rPr>
                <w:b/>
              </w:rPr>
            </w:pPr>
            <w:r>
              <w:rPr>
                <w:b/>
              </w:rPr>
              <w:lastRenderedPageBreak/>
              <w:t>Lesson 6: Skills 2</w:t>
            </w:r>
          </w:p>
          <w:p w14:paraId="7B36F451" w14:textId="77777777" w:rsidR="00E20C9D" w:rsidRDefault="00E20C9D" w:rsidP="00D90B8D">
            <w:pPr>
              <w:jc w:val="both"/>
              <w:rPr>
                <w:b/>
              </w:rPr>
            </w:pPr>
            <w:r>
              <w:rPr>
                <w:b/>
              </w:rPr>
              <w:t>*Warm-up</w:t>
            </w:r>
          </w:p>
          <w:p w14:paraId="0647CC0D" w14:textId="77777777" w:rsidR="00E20C9D" w:rsidRDefault="00E20C9D" w:rsidP="00D90B8D">
            <w:pPr>
              <w:pBdr>
                <w:top w:val="nil"/>
                <w:left w:val="nil"/>
                <w:bottom w:val="nil"/>
                <w:right w:val="nil"/>
                <w:between w:val="nil"/>
              </w:pBdr>
              <w:rPr>
                <w:color w:val="000000"/>
              </w:rPr>
            </w:pPr>
            <w:r>
              <w:rPr>
                <w:color w:val="000000"/>
              </w:rPr>
              <w:t>Chatting</w:t>
            </w:r>
          </w:p>
          <w:p w14:paraId="0B6BD5AF" w14:textId="77777777" w:rsidR="00E20C9D" w:rsidRDefault="00E20C9D" w:rsidP="00D90B8D">
            <w:pPr>
              <w:pBdr>
                <w:top w:val="nil"/>
                <w:left w:val="nil"/>
                <w:bottom w:val="nil"/>
                <w:right w:val="nil"/>
                <w:between w:val="nil"/>
              </w:pBdr>
              <w:rPr>
                <w:b/>
                <w:color w:val="000000"/>
              </w:rPr>
            </w:pPr>
            <w:r>
              <w:rPr>
                <w:b/>
              </w:rPr>
              <w:t xml:space="preserve">* </w:t>
            </w:r>
            <w:r>
              <w:rPr>
                <w:b/>
                <w:color w:val="000000"/>
              </w:rPr>
              <w:t>Listening</w:t>
            </w:r>
          </w:p>
          <w:p w14:paraId="42F14E93" w14:textId="77777777" w:rsidR="00E20C9D" w:rsidRDefault="00E20C9D" w:rsidP="00D90B8D">
            <w:pPr>
              <w:pBdr>
                <w:top w:val="nil"/>
                <w:left w:val="nil"/>
                <w:bottom w:val="nil"/>
                <w:right w:val="nil"/>
                <w:between w:val="nil"/>
              </w:pBdr>
              <w:rPr>
                <w:color w:val="000000"/>
              </w:rPr>
            </w:pPr>
            <w:r>
              <w:rPr>
                <w:color w:val="000000"/>
              </w:rPr>
              <w:t xml:space="preserve">Task 1: </w:t>
            </w:r>
            <w:r>
              <w:rPr>
                <w:color w:val="231F20"/>
              </w:rPr>
              <w:t xml:space="preserve">Work in pairs. Look at the picture and answer the following questions </w:t>
            </w:r>
          </w:p>
          <w:p w14:paraId="3E60397D" w14:textId="77777777" w:rsidR="00E20C9D" w:rsidRDefault="00E20C9D" w:rsidP="00D90B8D">
            <w:pPr>
              <w:pBdr>
                <w:top w:val="nil"/>
                <w:left w:val="nil"/>
                <w:bottom w:val="nil"/>
                <w:right w:val="nil"/>
                <w:between w:val="nil"/>
              </w:pBdr>
              <w:rPr>
                <w:color w:val="231F20"/>
              </w:rPr>
            </w:pPr>
            <w:r>
              <w:rPr>
                <w:color w:val="000000"/>
              </w:rPr>
              <w:t xml:space="preserve">Task 2: </w:t>
            </w:r>
            <w:r>
              <w:rPr>
                <w:color w:val="231F20"/>
              </w:rPr>
              <w:t xml:space="preserve">Listen to part of the programme “Charming Viet Nam”. Fill in each blank with no more than TWO words. </w:t>
            </w:r>
          </w:p>
          <w:p w14:paraId="0C8A5352" w14:textId="77777777" w:rsidR="00E20C9D" w:rsidRDefault="00E20C9D" w:rsidP="00D90B8D">
            <w:pPr>
              <w:pBdr>
                <w:top w:val="nil"/>
                <w:left w:val="nil"/>
                <w:bottom w:val="nil"/>
                <w:right w:val="nil"/>
                <w:between w:val="nil"/>
              </w:pBdr>
              <w:rPr>
                <w:color w:val="231F20"/>
              </w:rPr>
            </w:pPr>
            <w:r>
              <w:rPr>
                <w:color w:val="000000"/>
              </w:rPr>
              <w:t xml:space="preserve">Task 3: </w:t>
            </w:r>
            <w:r>
              <w:rPr>
                <w:color w:val="231F20"/>
              </w:rPr>
              <w:t>Listen again and tick T (True) or F (False).</w:t>
            </w:r>
          </w:p>
          <w:p w14:paraId="31AB1B46" w14:textId="77777777" w:rsidR="00E20C9D" w:rsidRDefault="00E20C9D" w:rsidP="00D90B8D">
            <w:pPr>
              <w:pBdr>
                <w:top w:val="nil"/>
                <w:left w:val="nil"/>
                <w:bottom w:val="nil"/>
                <w:right w:val="nil"/>
                <w:between w:val="nil"/>
              </w:pBdr>
              <w:rPr>
                <w:color w:val="231F20"/>
              </w:rPr>
            </w:pPr>
          </w:p>
          <w:p w14:paraId="0C4225E6" w14:textId="77777777" w:rsidR="00E20C9D" w:rsidRDefault="00E20C9D" w:rsidP="00D90B8D">
            <w:pPr>
              <w:pBdr>
                <w:top w:val="nil"/>
                <w:left w:val="nil"/>
                <w:bottom w:val="nil"/>
                <w:right w:val="nil"/>
                <w:between w:val="nil"/>
              </w:pBdr>
              <w:rPr>
                <w:color w:val="000000"/>
              </w:rPr>
            </w:pPr>
            <w:r>
              <w:rPr>
                <w:b/>
              </w:rPr>
              <w:t>*</w:t>
            </w:r>
            <w:r>
              <w:rPr>
                <w:b/>
                <w:color w:val="000000"/>
              </w:rPr>
              <w:t xml:space="preserve"> Writing:</w:t>
            </w:r>
          </w:p>
          <w:p w14:paraId="60B49762" w14:textId="77777777" w:rsidR="00E20C9D" w:rsidRDefault="00E20C9D" w:rsidP="00D90B8D">
            <w:r>
              <w:t xml:space="preserve">Task 4: </w:t>
            </w:r>
            <w:r>
              <w:rPr>
                <w:color w:val="231F20"/>
              </w:rPr>
              <w:t>Work in groups. Read the following pieces of advice for tourists at the Ok Om Bok Festival. Put them in the correct column.</w:t>
            </w:r>
          </w:p>
          <w:p w14:paraId="0B20789A" w14:textId="77777777" w:rsidR="00E20C9D" w:rsidRDefault="00E20C9D" w:rsidP="00D90B8D">
            <w:pPr>
              <w:pBdr>
                <w:top w:val="nil"/>
                <w:left w:val="nil"/>
                <w:bottom w:val="nil"/>
                <w:right w:val="nil"/>
                <w:between w:val="nil"/>
              </w:pBdr>
              <w:rPr>
                <w:color w:val="231F20"/>
              </w:rPr>
            </w:pPr>
            <w:r>
              <w:rPr>
                <w:color w:val="000000"/>
              </w:rPr>
              <w:t xml:space="preserve">Task 5. </w:t>
            </w:r>
            <w:r>
              <w:rPr>
                <w:color w:val="231F20"/>
              </w:rPr>
              <w:t>Write an email (80 - 100 words) to advise Tom about participating in the Ok Om Bok Festival.</w:t>
            </w:r>
          </w:p>
          <w:p w14:paraId="77BF51EE" w14:textId="77777777" w:rsidR="00E20C9D" w:rsidRDefault="00E20C9D" w:rsidP="00D90B8D">
            <w:pPr>
              <w:pBdr>
                <w:top w:val="nil"/>
                <w:left w:val="nil"/>
                <w:bottom w:val="nil"/>
                <w:right w:val="nil"/>
                <w:between w:val="nil"/>
              </w:pBdr>
              <w:rPr>
                <w:color w:val="231F20"/>
              </w:rPr>
            </w:pPr>
          </w:p>
          <w:p w14:paraId="01B71B30" w14:textId="77777777" w:rsidR="00E20C9D" w:rsidRDefault="00E20C9D" w:rsidP="00D90B8D">
            <w:pPr>
              <w:pBdr>
                <w:top w:val="nil"/>
                <w:left w:val="nil"/>
                <w:bottom w:val="nil"/>
                <w:right w:val="nil"/>
                <w:between w:val="nil"/>
              </w:pBdr>
              <w:rPr>
                <w:b/>
              </w:rPr>
            </w:pPr>
            <w:r>
              <w:rPr>
                <w:b/>
                <w:color w:val="000000"/>
              </w:rPr>
              <w:t>*Homework</w:t>
            </w:r>
          </w:p>
        </w:tc>
      </w:tr>
    </w:tbl>
    <w:p w14:paraId="13D7D3F5" w14:textId="77777777" w:rsidR="00E20C9D" w:rsidRDefault="00E20C9D" w:rsidP="00E20C9D">
      <w:r>
        <w:br w:type="page"/>
      </w:r>
    </w:p>
    <w:p w14:paraId="3F42A929" w14:textId="5BE8D8E8" w:rsidR="00E20C9D" w:rsidRPr="00414935" w:rsidRDefault="00E20C9D" w:rsidP="00E20C9D">
      <w:pPr>
        <w:ind w:left="1" w:hanging="3"/>
        <w:jc w:val="center"/>
        <w:rPr>
          <w:b/>
          <w:color w:val="0070C0"/>
          <w:sz w:val="28"/>
          <w:szCs w:val="28"/>
        </w:rPr>
      </w:pPr>
      <w:r w:rsidRPr="00414935">
        <w:rPr>
          <w:b/>
          <w:color w:val="0070C0"/>
          <w:sz w:val="28"/>
          <w:szCs w:val="28"/>
          <w:u w:val="single"/>
        </w:rPr>
        <w:lastRenderedPageBreak/>
        <w:t xml:space="preserve">UNIT </w:t>
      </w:r>
      <w:r>
        <w:rPr>
          <w:b/>
          <w:color w:val="0070C0"/>
          <w:sz w:val="28"/>
          <w:szCs w:val="28"/>
          <w:u w:val="single"/>
        </w:rPr>
        <w:t>5</w:t>
      </w:r>
      <w:r w:rsidRPr="00414935">
        <w:rPr>
          <w:b/>
          <w:color w:val="0070C0"/>
          <w:sz w:val="28"/>
          <w:szCs w:val="28"/>
        </w:rPr>
        <w:t xml:space="preserve">: </w:t>
      </w:r>
      <w:r>
        <w:rPr>
          <w:b/>
          <w:color w:val="0070C0"/>
          <w:sz w:val="28"/>
          <w:szCs w:val="28"/>
        </w:rPr>
        <w:t>OUR CUSTOMS AND TRADITIONS</w:t>
      </w:r>
    </w:p>
    <w:p w14:paraId="7B60732A" w14:textId="77777777" w:rsidR="00E20C9D" w:rsidRPr="00414935" w:rsidRDefault="00E20C9D" w:rsidP="00E20C9D">
      <w:pPr>
        <w:keepNext/>
        <w:keepLines/>
        <w:ind w:left="1" w:hanging="3"/>
        <w:jc w:val="center"/>
        <w:rPr>
          <w:color w:val="FF0000"/>
          <w:sz w:val="28"/>
          <w:szCs w:val="28"/>
        </w:rPr>
      </w:pPr>
      <w:r w:rsidRPr="00414935">
        <w:rPr>
          <w:b/>
          <w:color w:val="3333FF"/>
          <w:sz w:val="28"/>
          <w:szCs w:val="28"/>
        </w:rPr>
        <w:t xml:space="preserve">Lesson </w:t>
      </w:r>
      <w:r>
        <w:rPr>
          <w:b/>
          <w:color w:val="3333FF"/>
          <w:sz w:val="28"/>
          <w:szCs w:val="28"/>
        </w:rPr>
        <w:t>6</w:t>
      </w:r>
      <w:r w:rsidRPr="00414935">
        <w:rPr>
          <w:b/>
          <w:color w:val="3333FF"/>
          <w:sz w:val="28"/>
          <w:szCs w:val="28"/>
        </w:rPr>
        <w:t xml:space="preserve">: </w:t>
      </w:r>
      <w:r>
        <w:rPr>
          <w:b/>
          <w:color w:val="3333FF"/>
          <w:sz w:val="28"/>
          <w:szCs w:val="28"/>
        </w:rPr>
        <w:t>Looking back &amp; Project</w:t>
      </w:r>
    </w:p>
    <w:p w14:paraId="3E2F1A54" w14:textId="77777777" w:rsidR="00E20C9D" w:rsidRDefault="00E20C9D" w:rsidP="00E20C9D">
      <w:pPr>
        <w:spacing w:after="120"/>
        <w:rPr>
          <w:b/>
          <w:sz w:val="28"/>
          <w:szCs w:val="28"/>
        </w:rPr>
      </w:pPr>
      <w:r>
        <w:rPr>
          <w:b/>
          <w:sz w:val="28"/>
          <w:szCs w:val="28"/>
        </w:rPr>
        <w:t>I. OBJECTIVES</w:t>
      </w:r>
    </w:p>
    <w:p w14:paraId="3011DCF6" w14:textId="77777777" w:rsidR="00E20C9D" w:rsidRDefault="00E20C9D" w:rsidP="00E20C9D">
      <w:r>
        <w:t>By the end of this lesson, Ss will be able to:</w:t>
      </w:r>
    </w:p>
    <w:p w14:paraId="3856980B" w14:textId="77777777" w:rsidR="00E20C9D" w:rsidRDefault="00E20C9D" w:rsidP="00E20C9D">
      <w:pPr>
        <w:ind w:firstLine="426"/>
        <w:rPr>
          <w:b/>
        </w:rPr>
      </w:pPr>
      <w:r>
        <w:rPr>
          <w:b/>
        </w:rPr>
        <w:t>1. Knowledge</w:t>
      </w:r>
    </w:p>
    <w:p w14:paraId="6D13AD31" w14:textId="77777777" w:rsidR="00E20C9D" w:rsidRDefault="00E20C9D" w:rsidP="00E20C9D">
      <w:pPr>
        <w:ind w:firstLine="426"/>
        <w:rPr>
          <w:color w:val="000000"/>
        </w:rPr>
      </w:pPr>
      <w:r>
        <w:t>- R</w:t>
      </w:r>
      <w:r>
        <w:rPr>
          <w:color w:val="000000"/>
        </w:rPr>
        <w:t>eview the vocabulary and grammar of Unit 5</w:t>
      </w:r>
    </w:p>
    <w:p w14:paraId="26E830C8" w14:textId="77777777" w:rsidR="00E20C9D" w:rsidRDefault="00E20C9D" w:rsidP="00E20C9D">
      <w:pPr>
        <w:pBdr>
          <w:top w:val="nil"/>
          <w:left w:val="nil"/>
          <w:bottom w:val="nil"/>
          <w:right w:val="nil"/>
          <w:between w:val="nil"/>
        </w:pBdr>
        <w:ind w:left="170" w:firstLine="256"/>
        <w:rPr>
          <w:color w:val="000000"/>
        </w:rPr>
      </w:pPr>
      <w:r>
        <w:rPr>
          <w:color w:val="000000"/>
        </w:rPr>
        <w:t>-  Apply what they have learnt (vocabulary and grammar) into practice through a project.</w:t>
      </w:r>
    </w:p>
    <w:p w14:paraId="34A4256D" w14:textId="77777777" w:rsidR="00E20C9D" w:rsidRDefault="00E20C9D" w:rsidP="00E20C9D">
      <w:pPr>
        <w:ind w:firstLine="426"/>
        <w:rPr>
          <w:b/>
        </w:rPr>
      </w:pPr>
      <w:r>
        <w:rPr>
          <w:b/>
        </w:rPr>
        <w:t>2. Competences</w:t>
      </w:r>
    </w:p>
    <w:p w14:paraId="183C85FD" w14:textId="77777777" w:rsidR="00E20C9D" w:rsidRDefault="00E20C9D" w:rsidP="00E20C9D">
      <w:pPr>
        <w:ind w:firstLine="426"/>
      </w:pPr>
      <w:r>
        <w:t>- Use words and expressions related to customs and traditions</w:t>
      </w:r>
    </w:p>
    <w:p w14:paraId="64ED0802" w14:textId="77777777" w:rsidR="00E20C9D" w:rsidRDefault="00E20C9D" w:rsidP="00E20C9D">
      <w:pPr>
        <w:ind w:firstLine="426"/>
      </w:pPr>
      <w:r>
        <w:t>- Read and listen about local festival</w:t>
      </w:r>
    </w:p>
    <w:p w14:paraId="74593168" w14:textId="77777777" w:rsidR="00E20C9D" w:rsidRDefault="00E20C9D" w:rsidP="00E20C9D">
      <w:pPr>
        <w:ind w:firstLine="426"/>
      </w:pPr>
      <w:r>
        <w:t>- Actively join in class activities</w:t>
      </w:r>
    </w:p>
    <w:p w14:paraId="1CC94637" w14:textId="77777777" w:rsidR="00E20C9D" w:rsidRDefault="00E20C9D" w:rsidP="00E20C9D">
      <w:pPr>
        <w:ind w:firstLine="426"/>
        <w:rPr>
          <w:b/>
        </w:rPr>
      </w:pPr>
      <w:r>
        <w:rPr>
          <w:b/>
        </w:rPr>
        <w:t>3. Personal qualities</w:t>
      </w:r>
    </w:p>
    <w:p w14:paraId="709760F4" w14:textId="77777777" w:rsidR="00E20C9D" w:rsidRDefault="00E20C9D" w:rsidP="00E20C9D">
      <w:pPr>
        <w:pBdr>
          <w:top w:val="nil"/>
          <w:left w:val="nil"/>
          <w:bottom w:val="nil"/>
          <w:right w:val="nil"/>
          <w:between w:val="nil"/>
        </w:pBdr>
        <w:ind w:firstLine="426"/>
        <w:rPr>
          <w:color w:val="000000"/>
        </w:rPr>
      </w:pPr>
      <w:r>
        <w:rPr>
          <w:color w:val="000000"/>
        </w:rPr>
        <w:t>- Be benevolent and responsible </w:t>
      </w:r>
    </w:p>
    <w:p w14:paraId="7A6F5A96" w14:textId="77777777" w:rsidR="00E20C9D" w:rsidRDefault="00E20C9D" w:rsidP="00E20C9D">
      <w:pPr>
        <w:pBdr>
          <w:top w:val="nil"/>
          <w:left w:val="nil"/>
          <w:bottom w:val="nil"/>
          <w:right w:val="nil"/>
          <w:between w:val="nil"/>
        </w:pBdr>
        <w:ind w:firstLine="426"/>
        <w:rPr>
          <w:color w:val="000000"/>
        </w:rPr>
      </w:pPr>
      <w:r>
        <w:rPr>
          <w:color w:val="000000"/>
        </w:rPr>
        <w:t>- Develop self-study skills</w:t>
      </w:r>
    </w:p>
    <w:p w14:paraId="1CF326B4" w14:textId="77777777" w:rsidR="00E20C9D" w:rsidRDefault="00E20C9D" w:rsidP="00E20C9D">
      <w:pPr>
        <w:pBdr>
          <w:top w:val="nil"/>
          <w:left w:val="nil"/>
          <w:bottom w:val="nil"/>
          <w:right w:val="nil"/>
          <w:between w:val="nil"/>
        </w:pBdr>
        <w:ind w:firstLine="426"/>
      </w:pPr>
    </w:p>
    <w:p w14:paraId="372084C2" w14:textId="77777777" w:rsidR="00E20C9D" w:rsidRDefault="00E20C9D" w:rsidP="00E20C9D">
      <w:pPr>
        <w:rPr>
          <w:b/>
        </w:rPr>
      </w:pPr>
      <w:r>
        <w:rPr>
          <w:b/>
          <w:sz w:val="28"/>
          <w:szCs w:val="28"/>
        </w:rPr>
        <w:t>II. MATERIALS</w:t>
      </w:r>
      <w:r>
        <w:rPr>
          <w:b/>
        </w:rPr>
        <w:t xml:space="preserve"> </w:t>
      </w:r>
    </w:p>
    <w:p w14:paraId="7591D73F" w14:textId="77777777" w:rsidR="00E20C9D" w:rsidRDefault="00E20C9D" w:rsidP="00E20C9D">
      <w:r>
        <w:t>- Grade 8 textbook, Unit 5, Looking back &amp; Project</w:t>
      </w:r>
    </w:p>
    <w:p w14:paraId="76FB84BE" w14:textId="77777777" w:rsidR="00E20C9D" w:rsidRDefault="00E20C9D" w:rsidP="00E20C9D">
      <w:pPr>
        <w:ind w:left="170" w:hanging="170"/>
      </w:pPr>
      <w:r>
        <w:t>- Computer connected to the Internet</w:t>
      </w:r>
    </w:p>
    <w:p w14:paraId="2A206CC7" w14:textId="77777777" w:rsidR="00E20C9D" w:rsidRDefault="00E20C9D" w:rsidP="00E20C9D">
      <w:pPr>
        <w:tabs>
          <w:tab w:val="center" w:pos="3968"/>
        </w:tabs>
      </w:pPr>
      <w:r>
        <w:t>- Projector / TV</w:t>
      </w:r>
      <w:r>
        <w:tab/>
      </w:r>
    </w:p>
    <w:p w14:paraId="38F9DC98" w14:textId="77777777" w:rsidR="00E20C9D" w:rsidRDefault="00E20C9D" w:rsidP="00E20C9D">
      <w:pPr>
        <w:rPr>
          <w:i/>
        </w:rPr>
      </w:pPr>
      <w:r>
        <w:t xml:space="preserve">- </w:t>
      </w:r>
      <w:r>
        <w:rPr>
          <w:i/>
        </w:rPr>
        <w:t>hoclieu.vn</w:t>
      </w:r>
    </w:p>
    <w:p w14:paraId="649085F0" w14:textId="77777777" w:rsidR="00E20C9D" w:rsidRDefault="00E20C9D" w:rsidP="00E20C9D"/>
    <w:p w14:paraId="176F3669" w14:textId="77777777" w:rsidR="00E20C9D" w:rsidRDefault="00E20C9D" w:rsidP="00E20C9D">
      <w:pPr>
        <w:spacing w:after="120"/>
        <w:rPr>
          <w:b/>
        </w:rPr>
      </w:pPr>
      <w:r>
        <w:rPr>
          <w:b/>
        </w:rPr>
        <w:t>Assumption</w:t>
      </w:r>
    </w:p>
    <w:tbl>
      <w:tblPr>
        <w:tblW w:w="898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635"/>
      </w:tblGrid>
      <w:tr w:rsidR="00E20C9D" w14:paraId="7EC894E3" w14:textId="77777777" w:rsidTr="00D90B8D">
        <w:trPr>
          <w:trHeight w:val="210"/>
        </w:trPr>
        <w:tc>
          <w:tcPr>
            <w:tcW w:w="4350" w:type="dxa"/>
            <w:tcBorders>
              <w:top w:val="single" w:sz="4" w:space="0" w:color="000000"/>
              <w:left w:val="single" w:sz="4" w:space="0" w:color="000000"/>
              <w:bottom w:val="single" w:sz="4" w:space="0" w:color="000000"/>
              <w:right w:val="single" w:sz="4" w:space="0" w:color="000000"/>
            </w:tcBorders>
            <w:vAlign w:val="center"/>
          </w:tcPr>
          <w:p w14:paraId="2087150A" w14:textId="77777777" w:rsidR="00E20C9D" w:rsidRDefault="00E20C9D" w:rsidP="00D90B8D">
            <w:pPr>
              <w:tabs>
                <w:tab w:val="center" w:pos="4153"/>
                <w:tab w:val="right" w:pos="8306"/>
              </w:tabs>
              <w:rPr>
                <w:b/>
              </w:rPr>
            </w:pPr>
            <w:r>
              <w:rPr>
                <w:b/>
              </w:rPr>
              <w:t>Anticipated difficulties</w:t>
            </w:r>
          </w:p>
        </w:tc>
        <w:tc>
          <w:tcPr>
            <w:tcW w:w="4635" w:type="dxa"/>
            <w:tcBorders>
              <w:top w:val="single" w:sz="4" w:space="0" w:color="000000"/>
              <w:left w:val="single" w:sz="4" w:space="0" w:color="000000"/>
              <w:bottom w:val="single" w:sz="4" w:space="0" w:color="000000"/>
              <w:right w:val="single" w:sz="4" w:space="0" w:color="000000"/>
            </w:tcBorders>
            <w:vAlign w:val="center"/>
          </w:tcPr>
          <w:p w14:paraId="793EF1A1" w14:textId="77777777" w:rsidR="00E20C9D" w:rsidRDefault="00E20C9D" w:rsidP="00D90B8D">
            <w:pPr>
              <w:tabs>
                <w:tab w:val="center" w:pos="4153"/>
                <w:tab w:val="right" w:pos="8306"/>
              </w:tabs>
              <w:rPr>
                <w:b/>
              </w:rPr>
            </w:pPr>
            <w:r>
              <w:rPr>
                <w:b/>
              </w:rPr>
              <w:t>Solutions</w:t>
            </w:r>
          </w:p>
        </w:tc>
      </w:tr>
      <w:tr w:rsidR="00E20C9D" w14:paraId="0957DA01" w14:textId="77777777" w:rsidTr="00D90B8D">
        <w:trPr>
          <w:trHeight w:val="1087"/>
        </w:trPr>
        <w:tc>
          <w:tcPr>
            <w:tcW w:w="4350" w:type="dxa"/>
            <w:tcBorders>
              <w:top w:val="single" w:sz="4" w:space="0" w:color="000000"/>
              <w:left w:val="single" w:sz="4" w:space="0" w:color="000000"/>
              <w:bottom w:val="single" w:sz="4" w:space="0" w:color="000000"/>
              <w:right w:val="single" w:sz="4" w:space="0" w:color="000000"/>
            </w:tcBorders>
          </w:tcPr>
          <w:p w14:paraId="7004BBC7" w14:textId="77777777" w:rsidR="00E20C9D" w:rsidRDefault="00E20C9D" w:rsidP="00D90B8D">
            <w:pPr>
              <w:pBdr>
                <w:top w:val="nil"/>
                <w:left w:val="nil"/>
                <w:bottom w:val="nil"/>
                <w:right w:val="nil"/>
                <w:between w:val="nil"/>
              </w:pBdr>
              <w:rPr>
                <w:color w:val="000000"/>
              </w:rPr>
            </w:pPr>
            <w:r>
              <w:rPr>
                <w:color w:val="000000"/>
              </w:rPr>
              <w:t>1. Students may not have sufficient speaking, writing and co-operating skills when doing the project.</w:t>
            </w:r>
          </w:p>
          <w:p w14:paraId="00A4B01E" w14:textId="77777777" w:rsidR="00E20C9D" w:rsidRDefault="00E20C9D" w:rsidP="00D90B8D"/>
        </w:tc>
        <w:tc>
          <w:tcPr>
            <w:tcW w:w="4635" w:type="dxa"/>
            <w:tcBorders>
              <w:top w:val="single" w:sz="4" w:space="0" w:color="000000"/>
              <w:left w:val="single" w:sz="4" w:space="0" w:color="000000"/>
              <w:bottom w:val="single" w:sz="4" w:space="0" w:color="000000"/>
              <w:right w:val="single" w:sz="4" w:space="0" w:color="000000"/>
            </w:tcBorders>
          </w:tcPr>
          <w:p w14:paraId="490514E3" w14:textId="77777777" w:rsidR="00E20C9D" w:rsidRDefault="00E20C9D" w:rsidP="00D90B8D">
            <w:pPr>
              <w:pBdr>
                <w:top w:val="nil"/>
                <w:left w:val="nil"/>
                <w:bottom w:val="nil"/>
                <w:right w:val="nil"/>
                <w:between w:val="nil"/>
              </w:pBdr>
              <w:ind w:firstLine="15"/>
              <w:rPr>
                <w:color w:val="000000"/>
              </w:rPr>
            </w:pPr>
            <w:r>
              <w:rPr>
                <w:color w:val="000000"/>
              </w:rPr>
              <w:t>- Encourage students to work in pairs, in groups so that they can help each other.</w:t>
            </w:r>
          </w:p>
          <w:p w14:paraId="62FF25D3" w14:textId="77777777" w:rsidR="00E20C9D" w:rsidRDefault="00E20C9D" w:rsidP="00D90B8D">
            <w:pPr>
              <w:pBdr>
                <w:top w:val="nil"/>
                <w:left w:val="nil"/>
                <w:bottom w:val="nil"/>
                <w:right w:val="nil"/>
                <w:between w:val="nil"/>
              </w:pBdr>
              <w:ind w:firstLine="15"/>
              <w:rPr>
                <w:color w:val="000000"/>
              </w:rPr>
            </w:pPr>
            <w:r>
              <w:rPr>
                <w:color w:val="000000"/>
              </w:rPr>
              <w:t>- Provide feedback and help if necessary.</w:t>
            </w:r>
          </w:p>
          <w:p w14:paraId="715B0164" w14:textId="77777777" w:rsidR="00E20C9D" w:rsidRDefault="00E20C9D" w:rsidP="00D90B8D">
            <w:pPr>
              <w:pBdr>
                <w:top w:val="nil"/>
                <w:left w:val="nil"/>
                <w:bottom w:val="nil"/>
                <w:right w:val="nil"/>
                <w:between w:val="nil"/>
              </w:pBdr>
              <w:ind w:firstLine="15"/>
              <w:rPr>
                <w:color w:val="000000"/>
              </w:rPr>
            </w:pPr>
          </w:p>
          <w:p w14:paraId="4B514F31" w14:textId="77777777" w:rsidR="00E20C9D" w:rsidRDefault="00E20C9D" w:rsidP="00D90B8D">
            <w:pPr>
              <w:pBdr>
                <w:top w:val="nil"/>
                <w:left w:val="nil"/>
                <w:bottom w:val="nil"/>
                <w:right w:val="nil"/>
                <w:between w:val="nil"/>
              </w:pBdr>
              <w:ind w:firstLine="15"/>
              <w:rPr>
                <w:color w:val="000000"/>
              </w:rPr>
            </w:pPr>
          </w:p>
        </w:tc>
      </w:tr>
      <w:tr w:rsidR="00E20C9D" w14:paraId="375C7E31" w14:textId="77777777" w:rsidTr="00D90B8D">
        <w:trPr>
          <w:trHeight w:val="1087"/>
        </w:trPr>
        <w:tc>
          <w:tcPr>
            <w:tcW w:w="4350" w:type="dxa"/>
            <w:tcBorders>
              <w:top w:val="single" w:sz="4" w:space="0" w:color="000000"/>
              <w:left w:val="single" w:sz="4" w:space="0" w:color="000000"/>
              <w:bottom w:val="single" w:sz="4" w:space="0" w:color="000000"/>
              <w:right w:val="single" w:sz="4" w:space="0" w:color="000000"/>
            </w:tcBorders>
          </w:tcPr>
          <w:p w14:paraId="0A530B9E" w14:textId="77777777" w:rsidR="00E20C9D" w:rsidRDefault="00E20C9D" w:rsidP="00D90B8D">
            <w:pPr>
              <w:pBdr>
                <w:top w:val="nil"/>
                <w:left w:val="nil"/>
                <w:bottom w:val="nil"/>
                <w:right w:val="nil"/>
                <w:between w:val="nil"/>
              </w:pBdr>
              <w:rPr>
                <w:color w:val="000000"/>
              </w:rPr>
            </w:pPr>
            <w:r>
              <w:rPr>
                <w:color w:val="000000"/>
              </w:rPr>
              <w:t>2. Some students may excessively talk in the class. </w:t>
            </w:r>
          </w:p>
        </w:tc>
        <w:tc>
          <w:tcPr>
            <w:tcW w:w="4635" w:type="dxa"/>
            <w:tcBorders>
              <w:top w:val="single" w:sz="4" w:space="0" w:color="000000"/>
              <w:left w:val="single" w:sz="4" w:space="0" w:color="000000"/>
              <w:bottom w:val="single" w:sz="4" w:space="0" w:color="000000"/>
              <w:right w:val="single" w:sz="4" w:space="0" w:color="000000"/>
            </w:tcBorders>
          </w:tcPr>
          <w:p w14:paraId="2EF1692B" w14:textId="77777777" w:rsidR="00E20C9D" w:rsidRDefault="00E20C9D" w:rsidP="00D90B8D">
            <w:pPr>
              <w:pBdr>
                <w:top w:val="nil"/>
                <w:left w:val="nil"/>
                <w:bottom w:val="nil"/>
                <w:right w:val="nil"/>
                <w:between w:val="nil"/>
              </w:pBdr>
              <w:ind w:firstLine="15"/>
              <w:rPr>
                <w:color w:val="000000"/>
              </w:rPr>
            </w:pPr>
            <w:r>
              <w:rPr>
                <w:color w:val="000000"/>
              </w:rPr>
              <w:t>- Define expectation in explicit detail.</w:t>
            </w:r>
            <w:r>
              <w:rPr>
                <w:color w:val="000000"/>
              </w:rPr>
              <w:br/>
              <w:t>- Have excessive</w:t>
            </w:r>
            <w:r>
              <w:t>-</w:t>
            </w:r>
            <w:r>
              <w:rPr>
                <w:color w:val="000000"/>
              </w:rPr>
              <w:t>talking students practise.</w:t>
            </w:r>
          </w:p>
          <w:p w14:paraId="7E5C5602" w14:textId="77777777" w:rsidR="00E20C9D" w:rsidRDefault="00E20C9D" w:rsidP="00D90B8D">
            <w:pPr>
              <w:pBdr>
                <w:top w:val="nil"/>
                <w:left w:val="nil"/>
                <w:bottom w:val="nil"/>
                <w:right w:val="nil"/>
                <w:between w:val="nil"/>
              </w:pBdr>
              <w:ind w:firstLine="15"/>
              <w:rPr>
                <w:color w:val="000000"/>
              </w:rPr>
            </w:pPr>
            <w:r>
              <w:rPr>
                <w:color w:val="000000"/>
              </w:rPr>
              <w:t>- Continue to define expectations in small chunks (before every activity).</w:t>
            </w:r>
          </w:p>
        </w:tc>
      </w:tr>
    </w:tbl>
    <w:p w14:paraId="7261F431" w14:textId="77777777" w:rsidR="00E20C9D" w:rsidRDefault="00E20C9D" w:rsidP="00E20C9D">
      <w:pPr>
        <w:keepNext/>
        <w:keepLines/>
        <w:rPr>
          <w:b/>
        </w:rPr>
      </w:pPr>
    </w:p>
    <w:p w14:paraId="32E1E633" w14:textId="77777777" w:rsidR="00E20C9D" w:rsidRDefault="00E20C9D" w:rsidP="00E20C9D">
      <w:pPr>
        <w:rPr>
          <w:b/>
          <w:sz w:val="28"/>
          <w:szCs w:val="28"/>
        </w:rPr>
      </w:pPr>
      <w:r>
        <w:rPr>
          <w:b/>
          <w:sz w:val="28"/>
          <w:szCs w:val="28"/>
        </w:rPr>
        <w:t>III. PROCEDURES</w:t>
      </w:r>
    </w:p>
    <w:p w14:paraId="1F4909AC" w14:textId="77777777" w:rsidR="00E20C9D" w:rsidRDefault="00E20C9D" w:rsidP="00E20C9D">
      <w:r>
        <w:rPr>
          <w:b/>
        </w:rPr>
        <w:t xml:space="preserve">1. WARM-UP </w:t>
      </w:r>
      <w:r>
        <w:t>(3 mins)</w:t>
      </w:r>
    </w:p>
    <w:p w14:paraId="5004C87A" w14:textId="77777777" w:rsidR="00E20C9D" w:rsidRDefault="00E20C9D" w:rsidP="00E20C9D">
      <w:pPr>
        <w:rPr>
          <w:b/>
        </w:rPr>
      </w:pPr>
      <w:r>
        <w:rPr>
          <w:b/>
        </w:rPr>
        <w:t xml:space="preserve">a. Objectives: </w:t>
      </w:r>
    </w:p>
    <w:p w14:paraId="628BC49D" w14:textId="77777777" w:rsidR="00E20C9D" w:rsidRDefault="00E20C9D" w:rsidP="00E20C9D">
      <w:pPr>
        <w:rPr>
          <w:color w:val="000000"/>
        </w:rPr>
      </w:pPr>
      <w:r>
        <w:t xml:space="preserve">- </w:t>
      </w:r>
      <w:r>
        <w:rPr>
          <w:color w:val="000000"/>
        </w:rPr>
        <w:t>To help students revise the vocabulary items they have learnt in the unit</w:t>
      </w:r>
    </w:p>
    <w:p w14:paraId="2702A223" w14:textId="77777777" w:rsidR="00E20C9D" w:rsidRDefault="00E20C9D" w:rsidP="00E20C9D">
      <w:r>
        <w:rPr>
          <w:color w:val="000000"/>
        </w:rPr>
        <w:t>- To enhance students’ skills of cooperating with team mates.</w:t>
      </w:r>
    </w:p>
    <w:p w14:paraId="2B12F028" w14:textId="77777777" w:rsidR="00E20C9D" w:rsidRDefault="00E20C9D" w:rsidP="00E20C9D">
      <w:pPr>
        <w:rPr>
          <w:b/>
        </w:rPr>
      </w:pPr>
      <w:r>
        <w:rPr>
          <w:b/>
        </w:rPr>
        <w:t>b. Content:</w:t>
      </w:r>
    </w:p>
    <w:p w14:paraId="10940766" w14:textId="77777777" w:rsidR="00E20C9D" w:rsidRDefault="00E20C9D" w:rsidP="00E20C9D">
      <w:pPr>
        <w:rPr>
          <w:b/>
        </w:rPr>
      </w:pPr>
      <w:r>
        <w:t>- Review what Ss have learnt in Unit 5.</w:t>
      </w:r>
    </w:p>
    <w:p w14:paraId="19EC97DE" w14:textId="77777777" w:rsidR="00E20C9D" w:rsidRDefault="00E20C9D" w:rsidP="00E20C9D">
      <w:pPr>
        <w:rPr>
          <w:b/>
        </w:rPr>
      </w:pPr>
      <w:r>
        <w:rPr>
          <w:b/>
        </w:rPr>
        <w:t>c. Expected outcomes:</w:t>
      </w:r>
    </w:p>
    <w:p w14:paraId="248AE1E3" w14:textId="77777777" w:rsidR="00E20C9D" w:rsidRDefault="00E20C9D" w:rsidP="00E20C9D">
      <w:pPr>
        <w:rPr>
          <w:highlight w:val="white"/>
        </w:rPr>
      </w:pPr>
      <w:r>
        <w:rPr>
          <w:b/>
        </w:rPr>
        <w:t xml:space="preserve">- </w:t>
      </w:r>
      <w:r>
        <w:rPr>
          <w:b/>
          <w:highlight w:val="white"/>
        </w:rPr>
        <w:t xml:space="preserve"> </w:t>
      </w:r>
      <w:r>
        <w:rPr>
          <w:highlight w:val="white"/>
        </w:rPr>
        <w:t>Ss can remember the knowledge that they have learnt.</w:t>
      </w:r>
    </w:p>
    <w:p w14:paraId="7F088AD1" w14:textId="77777777" w:rsidR="00E20C9D" w:rsidRDefault="00E20C9D" w:rsidP="00E20C9D">
      <w:pPr>
        <w:rPr>
          <w:b/>
        </w:rPr>
      </w:pPr>
      <w:r>
        <w:rPr>
          <w:b/>
        </w:rPr>
        <w:t>d. Organisation</w:t>
      </w:r>
    </w:p>
    <w:p w14:paraId="05C26D77" w14:textId="77777777" w:rsidR="00E20C9D" w:rsidRDefault="00E20C9D" w:rsidP="00E20C9D">
      <w:pPr>
        <w:rPr>
          <w:b/>
        </w:rPr>
      </w:pPr>
    </w:p>
    <w:tbl>
      <w:tblPr>
        <w:tblW w:w="10185"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5"/>
        <w:gridCol w:w="4530"/>
      </w:tblGrid>
      <w:tr w:rsidR="00E20C9D" w14:paraId="57EB39FB" w14:textId="77777777" w:rsidTr="00D90B8D">
        <w:tc>
          <w:tcPr>
            <w:tcW w:w="5655" w:type="dxa"/>
            <w:shd w:val="clear" w:color="auto" w:fill="D9E2F3"/>
          </w:tcPr>
          <w:p w14:paraId="0EEE1353" w14:textId="77777777" w:rsidR="00E20C9D" w:rsidRDefault="00E20C9D" w:rsidP="00D90B8D">
            <w:pPr>
              <w:jc w:val="center"/>
              <w:rPr>
                <w:b/>
              </w:rPr>
            </w:pPr>
            <w:r>
              <w:rPr>
                <w:b/>
              </w:rPr>
              <w:t>TEACHER’S AND STUDENTS’ ACTIVITIES</w:t>
            </w:r>
          </w:p>
        </w:tc>
        <w:tc>
          <w:tcPr>
            <w:tcW w:w="4530" w:type="dxa"/>
            <w:shd w:val="clear" w:color="auto" w:fill="D9E2F3"/>
          </w:tcPr>
          <w:p w14:paraId="5E680741" w14:textId="77777777" w:rsidR="00E20C9D" w:rsidRDefault="00E20C9D" w:rsidP="00D90B8D">
            <w:pPr>
              <w:jc w:val="center"/>
              <w:rPr>
                <w:b/>
              </w:rPr>
            </w:pPr>
            <w:r>
              <w:rPr>
                <w:b/>
              </w:rPr>
              <w:t>CONTENTS</w:t>
            </w:r>
          </w:p>
        </w:tc>
      </w:tr>
      <w:tr w:rsidR="00E20C9D" w14:paraId="550C94C0" w14:textId="77777777" w:rsidTr="00D90B8D">
        <w:tc>
          <w:tcPr>
            <w:tcW w:w="5655" w:type="dxa"/>
          </w:tcPr>
          <w:p w14:paraId="761C2533" w14:textId="77777777" w:rsidR="00E20C9D" w:rsidRDefault="00E20C9D" w:rsidP="00D90B8D">
            <w:pPr>
              <w:pBdr>
                <w:top w:val="nil"/>
                <w:left w:val="nil"/>
                <w:bottom w:val="nil"/>
                <w:right w:val="nil"/>
                <w:between w:val="nil"/>
              </w:pBdr>
              <w:rPr>
                <w:color w:val="000000"/>
              </w:rPr>
            </w:pPr>
            <w:r>
              <w:rPr>
                <w:b/>
                <w:color w:val="000000"/>
              </w:rPr>
              <w:lastRenderedPageBreak/>
              <w:t>BRAINSTORMING</w:t>
            </w:r>
          </w:p>
          <w:p w14:paraId="30CC1F9F" w14:textId="77777777" w:rsidR="00E20C9D" w:rsidRDefault="00E20C9D" w:rsidP="00D90B8D">
            <w:pPr>
              <w:pBdr>
                <w:top w:val="nil"/>
                <w:left w:val="nil"/>
                <w:bottom w:val="nil"/>
                <w:right w:val="nil"/>
                <w:between w:val="nil"/>
              </w:pBdr>
              <w:rPr>
                <w:color w:val="000000"/>
              </w:rPr>
            </w:pPr>
            <w:r>
              <w:rPr>
                <w:color w:val="000000"/>
              </w:rPr>
              <w:t xml:space="preserve">- Teacher asks Ss to think of what they have learnt already in Unit </w:t>
            </w:r>
            <w:r>
              <w:t>5</w:t>
            </w:r>
            <w:r>
              <w:rPr>
                <w:color w:val="000000"/>
              </w:rPr>
              <w:t>.</w:t>
            </w:r>
          </w:p>
          <w:p w14:paraId="21E5E79D" w14:textId="77777777" w:rsidR="00E20C9D" w:rsidRDefault="00E20C9D" w:rsidP="00D90B8D">
            <w:pPr>
              <w:pBdr>
                <w:top w:val="nil"/>
                <w:left w:val="nil"/>
                <w:bottom w:val="nil"/>
                <w:right w:val="nil"/>
                <w:between w:val="nil"/>
              </w:pBdr>
              <w:rPr>
                <w:color w:val="000000"/>
              </w:rPr>
            </w:pPr>
            <w:r>
              <w:rPr>
                <w:color w:val="000000"/>
              </w:rPr>
              <w:t>- Ss work in pairs to do the task.</w:t>
            </w:r>
          </w:p>
          <w:p w14:paraId="0BF32524" w14:textId="77777777" w:rsidR="00E20C9D" w:rsidRDefault="00E20C9D" w:rsidP="00D90B8D">
            <w:pPr>
              <w:pBdr>
                <w:top w:val="nil"/>
                <w:left w:val="nil"/>
                <w:bottom w:val="nil"/>
                <w:right w:val="nil"/>
                <w:between w:val="nil"/>
              </w:pBdr>
            </w:pPr>
            <w:r>
              <w:rPr>
                <w:color w:val="000000"/>
              </w:rPr>
              <w:t>- Teacher calls some students to retell.</w:t>
            </w:r>
          </w:p>
          <w:p w14:paraId="09E484E9" w14:textId="77777777" w:rsidR="00E20C9D" w:rsidRDefault="00E20C9D" w:rsidP="00D90B8D">
            <w:pPr>
              <w:pBdr>
                <w:top w:val="nil"/>
                <w:left w:val="nil"/>
                <w:bottom w:val="nil"/>
                <w:right w:val="nil"/>
                <w:between w:val="nil"/>
              </w:pBdr>
              <w:rPr>
                <w:color w:val="000000"/>
              </w:rPr>
            </w:pPr>
            <w:r>
              <w:rPr>
                <w:color w:val="000000"/>
              </w:rPr>
              <w:t>- Teacher confirms and leads them to do all the exercises in books.</w:t>
            </w:r>
          </w:p>
          <w:p w14:paraId="1ECBA647" w14:textId="77777777" w:rsidR="00E20C9D" w:rsidRDefault="00E20C9D" w:rsidP="00D90B8D">
            <w:pPr>
              <w:rPr>
                <w:b/>
              </w:rPr>
            </w:pPr>
          </w:p>
        </w:tc>
        <w:tc>
          <w:tcPr>
            <w:tcW w:w="4530" w:type="dxa"/>
          </w:tcPr>
          <w:p w14:paraId="05B6BE26" w14:textId="77777777" w:rsidR="00E20C9D" w:rsidRDefault="00E20C9D" w:rsidP="00D90B8D">
            <w:pPr>
              <w:rPr>
                <w:b/>
                <w:i/>
              </w:rPr>
            </w:pPr>
            <w:r>
              <w:rPr>
                <w:b/>
                <w:i/>
              </w:rPr>
              <w:t>Suggested answers:</w:t>
            </w:r>
          </w:p>
          <w:p w14:paraId="4EA96ECD" w14:textId="77777777" w:rsidR="00E20C9D" w:rsidRDefault="00E20C9D" w:rsidP="00D90B8D">
            <w:r>
              <w:t>About festivals, customs, traditions, table manners, how to write an email, how to give advice….</w:t>
            </w:r>
          </w:p>
        </w:tc>
      </w:tr>
    </w:tbl>
    <w:p w14:paraId="5EB36144" w14:textId="77777777" w:rsidR="00E20C9D" w:rsidRDefault="00E20C9D" w:rsidP="00E20C9D">
      <w:pPr>
        <w:rPr>
          <w:b/>
        </w:rPr>
      </w:pPr>
      <w:r>
        <w:rPr>
          <w:b/>
        </w:rPr>
        <w:t>e. Assessment</w:t>
      </w:r>
    </w:p>
    <w:p w14:paraId="22A74D8A" w14:textId="77777777" w:rsidR="00E20C9D" w:rsidRDefault="00E20C9D" w:rsidP="00E20C9D">
      <w:r>
        <w:rPr>
          <w:b/>
        </w:rPr>
        <w:t xml:space="preserve">-  </w:t>
      </w:r>
      <w:r>
        <w:t xml:space="preserve">Teacher checks students’ pronunciation and gives feedback. </w:t>
      </w:r>
    </w:p>
    <w:p w14:paraId="075666D3" w14:textId="77777777" w:rsidR="00E20C9D" w:rsidRDefault="00E20C9D" w:rsidP="00E20C9D"/>
    <w:p w14:paraId="18B36F44" w14:textId="77777777" w:rsidR="00E20C9D" w:rsidRDefault="00E20C9D" w:rsidP="00E20C9D">
      <w:r>
        <w:rPr>
          <w:b/>
        </w:rPr>
        <w:t xml:space="preserve">2. ACTIVITY 1: LOOKING BACK </w:t>
      </w:r>
      <w:r>
        <w:t>(18 mins)</w:t>
      </w:r>
    </w:p>
    <w:p w14:paraId="36C0498A" w14:textId="77777777" w:rsidR="00E20C9D" w:rsidRDefault="00E20C9D" w:rsidP="00E20C9D">
      <w:pPr>
        <w:rPr>
          <w:b/>
        </w:rPr>
      </w:pPr>
      <w:r>
        <w:rPr>
          <w:b/>
        </w:rPr>
        <w:t xml:space="preserve">a. Objectives: </w:t>
      </w:r>
    </w:p>
    <w:p w14:paraId="09D1F1B4" w14:textId="77777777" w:rsidR="00E20C9D" w:rsidRDefault="00E20C9D" w:rsidP="00E20C9D">
      <w:r>
        <w:t xml:space="preserve">- </w:t>
      </w:r>
      <w:r>
        <w:rPr>
          <w:color w:val="000000"/>
        </w:rPr>
        <w:t>To help Ss revise the vocabulary items they have learnt in the unit.</w:t>
      </w:r>
    </w:p>
    <w:p w14:paraId="56322D34" w14:textId="77777777" w:rsidR="00E20C9D" w:rsidRDefault="00E20C9D" w:rsidP="00E20C9D">
      <w:r>
        <w:t xml:space="preserve">- </w:t>
      </w:r>
      <w:r>
        <w:rPr>
          <w:color w:val="000000"/>
        </w:rPr>
        <w:t xml:space="preserve">To help Ss revise the form of the vocabulary items they have learnt in the unit. </w:t>
      </w:r>
    </w:p>
    <w:p w14:paraId="5DFD012D" w14:textId="77777777" w:rsidR="00E20C9D" w:rsidRDefault="00E20C9D" w:rsidP="00E20C9D">
      <w:r>
        <w:t xml:space="preserve">- </w:t>
      </w:r>
      <w:r>
        <w:rPr>
          <w:color w:val="000000"/>
        </w:rPr>
        <w:t>To help Ss revise the use of articles at sentence and text level.</w:t>
      </w:r>
    </w:p>
    <w:p w14:paraId="4E22FAA8" w14:textId="77777777" w:rsidR="00E20C9D" w:rsidRDefault="00E20C9D" w:rsidP="00E20C9D">
      <w:pPr>
        <w:rPr>
          <w:b/>
        </w:rPr>
      </w:pPr>
      <w:r>
        <w:rPr>
          <w:b/>
        </w:rPr>
        <w:t>b. Content:</w:t>
      </w:r>
    </w:p>
    <w:p w14:paraId="2EF6DAAB" w14:textId="77777777" w:rsidR="00E20C9D" w:rsidRDefault="00E20C9D" w:rsidP="00E20C9D">
      <w:r>
        <w:t>-</w:t>
      </w:r>
      <w:r>
        <w:rPr>
          <w:b/>
        </w:rPr>
        <w:t xml:space="preserve"> </w:t>
      </w:r>
      <w:r>
        <w:t>Task 1: Choose the correct option to complete each sentence below.</w:t>
      </w:r>
    </w:p>
    <w:p w14:paraId="4F2FB194" w14:textId="77777777" w:rsidR="00E20C9D" w:rsidRDefault="00E20C9D" w:rsidP="00E20C9D">
      <w:r>
        <w:t>- Task 2: Fill in each blank with the suitable form of the word given.</w:t>
      </w:r>
    </w:p>
    <w:p w14:paraId="73BC6456" w14:textId="77777777" w:rsidR="00E20C9D" w:rsidRDefault="00E20C9D" w:rsidP="00E20C9D">
      <w:r>
        <w:t xml:space="preserve">- Task 3: Complete the sentences with </w:t>
      </w:r>
      <w:r>
        <w:rPr>
          <w:i/>
        </w:rPr>
        <w:t>a, an, the</w:t>
      </w:r>
      <w:r>
        <w:t xml:space="preserve"> or </w:t>
      </w:r>
      <w:r>
        <w:rPr>
          <w:i/>
        </w:rPr>
        <w:t xml:space="preserve">Ø </w:t>
      </w:r>
      <w:r>
        <w:t>(zero article).</w:t>
      </w:r>
    </w:p>
    <w:p w14:paraId="1D6234D3" w14:textId="77777777" w:rsidR="00E20C9D" w:rsidRDefault="00E20C9D" w:rsidP="00E20C9D">
      <w:r>
        <w:t xml:space="preserve">- Task 4: Complete the text with </w:t>
      </w:r>
      <w:r>
        <w:rPr>
          <w:i/>
        </w:rPr>
        <w:t>a, an, the</w:t>
      </w:r>
      <w:r>
        <w:t xml:space="preserve"> or </w:t>
      </w:r>
      <w:r>
        <w:rPr>
          <w:i/>
        </w:rPr>
        <w:t xml:space="preserve">Ø </w:t>
      </w:r>
      <w:r>
        <w:t>(zero article).</w:t>
      </w:r>
    </w:p>
    <w:p w14:paraId="5B91469C" w14:textId="77777777" w:rsidR="00E20C9D" w:rsidRDefault="00E20C9D" w:rsidP="00E20C9D">
      <w:pPr>
        <w:rPr>
          <w:b/>
        </w:rPr>
      </w:pPr>
      <w:r>
        <w:rPr>
          <w:b/>
        </w:rPr>
        <w:t>c. Expected outcomes:</w:t>
      </w:r>
    </w:p>
    <w:p w14:paraId="6F4EC535" w14:textId="77777777" w:rsidR="00E20C9D" w:rsidRDefault="00E20C9D" w:rsidP="00E20C9D">
      <w:pPr>
        <w:rPr>
          <w:highlight w:val="white"/>
        </w:rPr>
      </w:pPr>
      <w:r>
        <w:t xml:space="preserve">- </w:t>
      </w:r>
      <w:r>
        <w:rPr>
          <w:highlight w:val="white"/>
        </w:rPr>
        <w:t>Ss remember about the vocabulary items and their form.</w:t>
      </w:r>
    </w:p>
    <w:p w14:paraId="3BF069BB" w14:textId="77777777" w:rsidR="00E20C9D" w:rsidRDefault="00E20C9D" w:rsidP="00E20C9D">
      <w:pPr>
        <w:rPr>
          <w:highlight w:val="white"/>
        </w:rPr>
      </w:pPr>
      <w:r>
        <w:rPr>
          <w:highlight w:val="white"/>
        </w:rPr>
        <w:t>- Ss remember how to use the articles.</w:t>
      </w:r>
    </w:p>
    <w:p w14:paraId="1114FEEE" w14:textId="77777777" w:rsidR="00E20C9D" w:rsidRDefault="00E20C9D" w:rsidP="00E20C9D">
      <w:pPr>
        <w:rPr>
          <w:b/>
        </w:rPr>
      </w:pPr>
      <w:r>
        <w:rPr>
          <w:b/>
        </w:rPr>
        <w:t>d. Organisation</w:t>
      </w:r>
    </w:p>
    <w:p w14:paraId="6D84BBB0" w14:textId="77777777" w:rsidR="00E20C9D" w:rsidRDefault="00E20C9D" w:rsidP="00E20C9D">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0"/>
        <w:gridCol w:w="5010"/>
      </w:tblGrid>
      <w:tr w:rsidR="00E20C9D" w14:paraId="0E2A1F70" w14:textId="77777777" w:rsidTr="00D90B8D">
        <w:tc>
          <w:tcPr>
            <w:tcW w:w="5190" w:type="dxa"/>
            <w:shd w:val="clear" w:color="auto" w:fill="D9E2F3"/>
          </w:tcPr>
          <w:p w14:paraId="182136DE" w14:textId="77777777" w:rsidR="00E20C9D" w:rsidRDefault="00E20C9D" w:rsidP="00D90B8D">
            <w:pPr>
              <w:jc w:val="center"/>
              <w:rPr>
                <w:b/>
              </w:rPr>
            </w:pPr>
            <w:r>
              <w:rPr>
                <w:b/>
              </w:rPr>
              <w:t>TEACHER’S AND STUDENTS’ ACTIVITIES</w:t>
            </w:r>
          </w:p>
        </w:tc>
        <w:tc>
          <w:tcPr>
            <w:tcW w:w="5010" w:type="dxa"/>
            <w:shd w:val="clear" w:color="auto" w:fill="D9E2F3"/>
          </w:tcPr>
          <w:p w14:paraId="4D4293BA" w14:textId="77777777" w:rsidR="00E20C9D" w:rsidRDefault="00E20C9D" w:rsidP="00D90B8D">
            <w:pPr>
              <w:jc w:val="center"/>
              <w:rPr>
                <w:b/>
              </w:rPr>
            </w:pPr>
            <w:r>
              <w:rPr>
                <w:b/>
              </w:rPr>
              <w:t>CONTENTS</w:t>
            </w:r>
          </w:p>
        </w:tc>
      </w:tr>
      <w:tr w:rsidR="00E20C9D" w14:paraId="309923BD" w14:textId="77777777" w:rsidTr="00D90B8D">
        <w:trPr>
          <w:trHeight w:val="285"/>
        </w:trPr>
        <w:tc>
          <w:tcPr>
            <w:tcW w:w="10200" w:type="dxa"/>
            <w:gridSpan w:val="2"/>
          </w:tcPr>
          <w:p w14:paraId="0104CF80" w14:textId="77777777" w:rsidR="00E20C9D" w:rsidRDefault="00E20C9D" w:rsidP="00D90B8D">
            <w:pPr>
              <w:rPr>
                <w:i/>
              </w:rPr>
            </w:pPr>
            <w:r>
              <w:rPr>
                <w:b/>
              </w:rPr>
              <w:t xml:space="preserve">Task 1: </w:t>
            </w:r>
            <w:r>
              <w:rPr>
                <w:b/>
                <w:color w:val="231F20"/>
              </w:rPr>
              <w:t xml:space="preserve">Choose the correct option to complete each sentence below. </w:t>
            </w:r>
            <w:r>
              <w:rPr>
                <w:color w:val="231F20"/>
              </w:rPr>
              <w:t>(3 mins)</w:t>
            </w:r>
          </w:p>
        </w:tc>
      </w:tr>
      <w:tr w:rsidR="00E20C9D" w14:paraId="45A82ADC" w14:textId="77777777" w:rsidTr="00D90B8D">
        <w:tc>
          <w:tcPr>
            <w:tcW w:w="5190" w:type="dxa"/>
          </w:tcPr>
          <w:p w14:paraId="7DFCD303" w14:textId="77777777" w:rsidR="00E20C9D" w:rsidRDefault="00E20C9D" w:rsidP="00D90B8D">
            <w:r>
              <w:rPr>
                <w:color w:val="000000"/>
              </w:rPr>
              <w:t xml:space="preserve">- Teacher has Ss do this activity individually then compare their answers with their partners. </w:t>
            </w:r>
          </w:p>
          <w:p w14:paraId="67381F1F" w14:textId="77777777" w:rsidR="00E20C9D" w:rsidRDefault="00E20C9D" w:rsidP="00D90B8D">
            <w:r>
              <w:rPr>
                <w:color w:val="000000"/>
              </w:rPr>
              <w:t xml:space="preserve">- Teacher asks for Ss’ answers or </w:t>
            </w:r>
            <w:r>
              <w:t>asks</w:t>
            </w:r>
            <w:r>
              <w:rPr>
                <w:color w:val="000000"/>
              </w:rPr>
              <w:t xml:space="preserve"> one student to write his / her answer on the board. </w:t>
            </w:r>
          </w:p>
          <w:p w14:paraId="6F0EE89D" w14:textId="77777777" w:rsidR="00E20C9D" w:rsidRDefault="00E20C9D" w:rsidP="00D90B8D">
            <w:r>
              <w:rPr>
                <w:color w:val="000000"/>
              </w:rPr>
              <w:t xml:space="preserve">- Teacher confirms the correct answers. </w:t>
            </w:r>
          </w:p>
          <w:p w14:paraId="29FEAEA5" w14:textId="77777777" w:rsidR="00E20C9D" w:rsidRDefault="00E20C9D" w:rsidP="00D90B8D"/>
        </w:tc>
        <w:tc>
          <w:tcPr>
            <w:tcW w:w="5010" w:type="dxa"/>
          </w:tcPr>
          <w:p w14:paraId="2A7EC117" w14:textId="77777777" w:rsidR="00E20C9D" w:rsidRDefault="00E20C9D" w:rsidP="00D90B8D">
            <w:pPr>
              <w:rPr>
                <w:b/>
                <w:i/>
              </w:rPr>
            </w:pPr>
            <w:r>
              <w:rPr>
                <w:b/>
                <w:i/>
              </w:rPr>
              <w:t>Answer key:</w:t>
            </w:r>
          </w:p>
          <w:p w14:paraId="5BC25E54" w14:textId="77777777" w:rsidR="00E20C9D" w:rsidRDefault="00E20C9D" w:rsidP="00D90B8D">
            <w:pPr>
              <w:rPr>
                <w:color w:val="000000"/>
              </w:rPr>
            </w:pPr>
            <w:r>
              <w:rPr>
                <w:color w:val="000000"/>
              </w:rPr>
              <w:t xml:space="preserve">1. B   </w:t>
            </w:r>
          </w:p>
          <w:p w14:paraId="4AA9A796" w14:textId="77777777" w:rsidR="00E20C9D" w:rsidRDefault="00E20C9D" w:rsidP="00D90B8D">
            <w:pPr>
              <w:rPr>
                <w:color w:val="000000"/>
              </w:rPr>
            </w:pPr>
            <w:r>
              <w:rPr>
                <w:color w:val="000000"/>
              </w:rPr>
              <w:t xml:space="preserve">2. A  </w:t>
            </w:r>
          </w:p>
          <w:p w14:paraId="698F14FC" w14:textId="77777777" w:rsidR="00E20C9D" w:rsidRDefault="00E20C9D" w:rsidP="00D90B8D">
            <w:pPr>
              <w:rPr>
                <w:color w:val="000000"/>
              </w:rPr>
            </w:pPr>
            <w:r>
              <w:rPr>
                <w:color w:val="000000"/>
              </w:rPr>
              <w:t xml:space="preserve">3. A   </w:t>
            </w:r>
          </w:p>
          <w:p w14:paraId="3124EC2D" w14:textId="77777777" w:rsidR="00E20C9D" w:rsidRDefault="00E20C9D" w:rsidP="00D90B8D">
            <w:pPr>
              <w:rPr>
                <w:color w:val="000000"/>
              </w:rPr>
            </w:pPr>
            <w:r>
              <w:rPr>
                <w:color w:val="000000"/>
              </w:rPr>
              <w:t xml:space="preserve">4. B    </w:t>
            </w:r>
          </w:p>
          <w:p w14:paraId="70855203" w14:textId="77777777" w:rsidR="00E20C9D" w:rsidRDefault="00E20C9D" w:rsidP="00D90B8D">
            <w:pPr>
              <w:rPr>
                <w:b/>
              </w:rPr>
            </w:pPr>
            <w:r>
              <w:rPr>
                <w:color w:val="000000"/>
              </w:rPr>
              <w:t xml:space="preserve">5. B </w:t>
            </w:r>
          </w:p>
        </w:tc>
      </w:tr>
      <w:tr w:rsidR="00E20C9D" w14:paraId="767B2A86" w14:textId="77777777" w:rsidTr="00D90B8D">
        <w:tc>
          <w:tcPr>
            <w:tcW w:w="10200" w:type="dxa"/>
            <w:gridSpan w:val="2"/>
          </w:tcPr>
          <w:p w14:paraId="5F8117CE" w14:textId="77777777" w:rsidR="00E20C9D" w:rsidRDefault="00E20C9D" w:rsidP="00D90B8D">
            <w:r>
              <w:rPr>
                <w:b/>
              </w:rPr>
              <w:t xml:space="preserve">Task 2: </w:t>
            </w:r>
            <w:r>
              <w:rPr>
                <w:b/>
                <w:color w:val="231F20"/>
              </w:rPr>
              <w:t xml:space="preserve">Fill in each blank with the suitable form of the word given. </w:t>
            </w:r>
            <w:r>
              <w:rPr>
                <w:color w:val="231F20"/>
              </w:rPr>
              <w:t xml:space="preserve">(5 mins) </w:t>
            </w:r>
          </w:p>
        </w:tc>
      </w:tr>
      <w:tr w:rsidR="00E20C9D" w14:paraId="2FBF1978" w14:textId="77777777" w:rsidTr="00D90B8D">
        <w:trPr>
          <w:trHeight w:val="90"/>
        </w:trPr>
        <w:tc>
          <w:tcPr>
            <w:tcW w:w="5190" w:type="dxa"/>
          </w:tcPr>
          <w:p w14:paraId="6E1B5E13" w14:textId="77777777" w:rsidR="00E20C9D" w:rsidRDefault="00E20C9D" w:rsidP="00D90B8D">
            <w:r>
              <w:t>-</w:t>
            </w:r>
            <w:r>
              <w:rPr>
                <w:color w:val="000000"/>
              </w:rPr>
              <w:t xml:space="preserve"> Teacher has Ss read the sentences and identify the part of speech needed in each blank. </w:t>
            </w:r>
          </w:p>
          <w:p w14:paraId="2AF4E16F" w14:textId="77777777" w:rsidR="00E20C9D" w:rsidRDefault="00E20C9D" w:rsidP="00D90B8D">
            <w:r>
              <w:t>-</w:t>
            </w:r>
            <w:r>
              <w:rPr>
                <w:color w:val="000000"/>
              </w:rPr>
              <w:t xml:space="preserve"> Teacher has Ss do this exercise in pairs or individually. T tells Ss to pay attention to spelling of the words, </w:t>
            </w:r>
          </w:p>
          <w:p w14:paraId="0F7933C6" w14:textId="77777777" w:rsidR="00E20C9D" w:rsidRDefault="00E20C9D" w:rsidP="00D90B8D">
            <w:r>
              <w:rPr>
                <w:color w:val="000000"/>
              </w:rPr>
              <w:t xml:space="preserve">too. </w:t>
            </w:r>
          </w:p>
          <w:p w14:paraId="37C3DB3E" w14:textId="77777777" w:rsidR="00E20C9D" w:rsidRDefault="00E20C9D" w:rsidP="00D90B8D">
            <w:r>
              <w:t>-</w:t>
            </w:r>
            <w:r>
              <w:rPr>
                <w:color w:val="000000"/>
              </w:rPr>
              <w:t xml:space="preserve"> Teacher invites some Ss to write their answers on the board. T and other Ss comment. T confirms the correct </w:t>
            </w:r>
          </w:p>
          <w:p w14:paraId="6FBEA8B8" w14:textId="77777777" w:rsidR="00E20C9D" w:rsidRDefault="00E20C9D" w:rsidP="00D90B8D">
            <w:r>
              <w:rPr>
                <w:color w:val="000000"/>
              </w:rPr>
              <w:t xml:space="preserve">answers. </w:t>
            </w:r>
          </w:p>
        </w:tc>
        <w:tc>
          <w:tcPr>
            <w:tcW w:w="5010" w:type="dxa"/>
          </w:tcPr>
          <w:p w14:paraId="005B9AD3" w14:textId="77777777" w:rsidR="00E20C9D" w:rsidRDefault="00E20C9D" w:rsidP="00D90B8D">
            <w:pPr>
              <w:rPr>
                <w:b/>
                <w:i/>
              </w:rPr>
            </w:pPr>
            <w:r>
              <w:rPr>
                <w:b/>
                <w:i/>
              </w:rPr>
              <w:t>Answer key:</w:t>
            </w:r>
          </w:p>
          <w:p w14:paraId="554F4D6B" w14:textId="77777777" w:rsidR="00E20C9D" w:rsidRDefault="00E20C9D" w:rsidP="00D90B8D">
            <w:r>
              <w:rPr>
                <w:color w:val="000000"/>
              </w:rPr>
              <w:t xml:space="preserve">1. reunion </w:t>
            </w:r>
          </w:p>
          <w:p w14:paraId="5E59E7A0" w14:textId="77777777" w:rsidR="00E20C9D" w:rsidRDefault="00E20C9D" w:rsidP="00D90B8D">
            <w:pPr>
              <w:rPr>
                <w:color w:val="000000"/>
              </w:rPr>
            </w:pPr>
            <w:r>
              <w:rPr>
                <w:color w:val="000000"/>
              </w:rPr>
              <w:t xml:space="preserve">2. offerings </w:t>
            </w:r>
          </w:p>
          <w:p w14:paraId="3A17C09D" w14:textId="77777777" w:rsidR="00E20C9D" w:rsidRDefault="00E20C9D" w:rsidP="00D90B8D">
            <w:pPr>
              <w:rPr>
                <w:color w:val="000000"/>
              </w:rPr>
            </w:pPr>
            <w:r>
              <w:rPr>
                <w:color w:val="000000"/>
              </w:rPr>
              <w:t xml:space="preserve">3. goers </w:t>
            </w:r>
          </w:p>
          <w:p w14:paraId="3C45188F" w14:textId="77777777" w:rsidR="00E20C9D" w:rsidRDefault="00E20C9D" w:rsidP="00D90B8D">
            <w:r>
              <w:rPr>
                <w:color w:val="000000"/>
              </w:rPr>
              <w:t xml:space="preserve">4. traditional </w:t>
            </w:r>
          </w:p>
          <w:p w14:paraId="41CBF167" w14:textId="77777777" w:rsidR="00E20C9D" w:rsidRDefault="00E20C9D" w:rsidP="00D90B8D">
            <w:r>
              <w:rPr>
                <w:color w:val="000000"/>
              </w:rPr>
              <w:t xml:space="preserve">5. worshipping </w:t>
            </w:r>
          </w:p>
          <w:p w14:paraId="47F8D2E3" w14:textId="77777777" w:rsidR="00E20C9D" w:rsidRDefault="00E20C9D" w:rsidP="00D90B8D">
            <w:pPr>
              <w:rPr>
                <w:b/>
              </w:rPr>
            </w:pPr>
          </w:p>
        </w:tc>
      </w:tr>
      <w:tr w:rsidR="00E20C9D" w14:paraId="4168E1C4" w14:textId="77777777" w:rsidTr="00D90B8D">
        <w:tc>
          <w:tcPr>
            <w:tcW w:w="10200" w:type="dxa"/>
            <w:gridSpan w:val="2"/>
          </w:tcPr>
          <w:p w14:paraId="5140E39D" w14:textId="77777777" w:rsidR="00E20C9D" w:rsidRDefault="00E20C9D" w:rsidP="00D90B8D">
            <w:pPr>
              <w:rPr>
                <w:b/>
              </w:rPr>
            </w:pPr>
            <w:r>
              <w:rPr>
                <w:b/>
                <w:color w:val="231F20"/>
              </w:rPr>
              <w:t xml:space="preserve">Task 3: Complete the sentences with </w:t>
            </w:r>
            <w:r>
              <w:rPr>
                <w:b/>
                <w:i/>
                <w:color w:val="231F20"/>
              </w:rPr>
              <w:t>a, an, the</w:t>
            </w:r>
            <w:r>
              <w:rPr>
                <w:b/>
                <w:color w:val="231F20"/>
              </w:rPr>
              <w:t xml:space="preserve"> or </w:t>
            </w:r>
            <w:r>
              <w:rPr>
                <w:b/>
                <w:i/>
                <w:color w:val="231F20"/>
              </w:rPr>
              <w:t xml:space="preserve">Ø </w:t>
            </w:r>
            <w:r>
              <w:rPr>
                <w:b/>
                <w:color w:val="231F20"/>
              </w:rPr>
              <w:t xml:space="preserve">(zero article). </w:t>
            </w:r>
            <w:r>
              <w:rPr>
                <w:color w:val="231F20"/>
              </w:rPr>
              <w:t>(5 mins)</w:t>
            </w:r>
            <w:r>
              <w:rPr>
                <w:b/>
                <w:color w:val="231F20"/>
              </w:rPr>
              <w:t xml:space="preserve"> </w:t>
            </w:r>
          </w:p>
        </w:tc>
      </w:tr>
      <w:tr w:rsidR="00E20C9D" w14:paraId="04170773" w14:textId="77777777" w:rsidTr="00D90B8D">
        <w:tc>
          <w:tcPr>
            <w:tcW w:w="5190" w:type="dxa"/>
          </w:tcPr>
          <w:p w14:paraId="6FA9ECF9" w14:textId="77777777" w:rsidR="00E20C9D" w:rsidRDefault="00E20C9D" w:rsidP="00D90B8D">
            <w:r>
              <w:rPr>
                <w:color w:val="000000"/>
              </w:rPr>
              <w:lastRenderedPageBreak/>
              <w:t xml:space="preserve">- Teacher has Ss recall the use of </w:t>
            </w:r>
            <w:r>
              <w:rPr>
                <w:i/>
                <w:color w:val="000000"/>
              </w:rPr>
              <w:t>a, an, the</w:t>
            </w:r>
            <w:r>
              <w:rPr>
                <w:color w:val="000000"/>
              </w:rPr>
              <w:t xml:space="preserve"> and </w:t>
            </w:r>
            <w:r>
              <w:rPr>
                <w:i/>
                <w:color w:val="000000"/>
              </w:rPr>
              <w:t>zero article</w:t>
            </w:r>
            <w:r>
              <w:rPr>
                <w:color w:val="000000"/>
              </w:rPr>
              <w:t xml:space="preserve"> that they have learnt in the unit. </w:t>
            </w:r>
          </w:p>
          <w:p w14:paraId="64F50550" w14:textId="77777777" w:rsidR="00E20C9D" w:rsidRDefault="00E20C9D" w:rsidP="00D90B8D">
            <w:r>
              <w:rPr>
                <w:color w:val="000000"/>
              </w:rPr>
              <w:t xml:space="preserve">- Teacher has Ss do this exercise individually then compare their answers with a partner. T calls on some Ss to give the answers. T confirms the correct answers and </w:t>
            </w:r>
            <w:r>
              <w:t>writes</w:t>
            </w:r>
            <w:r>
              <w:rPr>
                <w:color w:val="000000"/>
              </w:rPr>
              <w:t xml:space="preserve"> them on the board.</w:t>
            </w:r>
          </w:p>
        </w:tc>
        <w:tc>
          <w:tcPr>
            <w:tcW w:w="5010" w:type="dxa"/>
          </w:tcPr>
          <w:p w14:paraId="26D9CDD1" w14:textId="77777777" w:rsidR="00E20C9D" w:rsidRDefault="00E20C9D" w:rsidP="00D90B8D">
            <w:pPr>
              <w:rPr>
                <w:b/>
                <w:i/>
              </w:rPr>
            </w:pPr>
            <w:r>
              <w:rPr>
                <w:b/>
                <w:i/>
              </w:rPr>
              <w:t>Answer key:</w:t>
            </w:r>
          </w:p>
          <w:p w14:paraId="0CB99928" w14:textId="77777777" w:rsidR="00E20C9D" w:rsidRDefault="00E20C9D" w:rsidP="00D90B8D">
            <w:r>
              <w:rPr>
                <w:color w:val="000000"/>
              </w:rPr>
              <w:t xml:space="preserve">1. Ø </w:t>
            </w:r>
          </w:p>
          <w:p w14:paraId="473538EC" w14:textId="77777777" w:rsidR="00E20C9D" w:rsidRDefault="00E20C9D" w:rsidP="00D90B8D">
            <w:r>
              <w:rPr>
                <w:color w:val="000000"/>
              </w:rPr>
              <w:t xml:space="preserve">2. an </w:t>
            </w:r>
          </w:p>
          <w:p w14:paraId="5FD581B6" w14:textId="77777777" w:rsidR="00E20C9D" w:rsidRDefault="00E20C9D" w:rsidP="00D90B8D">
            <w:r>
              <w:rPr>
                <w:color w:val="000000"/>
              </w:rPr>
              <w:t xml:space="preserve">3. The </w:t>
            </w:r>
          </w:p>
          <w:p w14:paraId="1CDE0400" w14:textId="77777777" w:rsidR="00E20C9D" w:rsidRDefault="00E20C9D" w:rsidP="00D90B8D">
            <w:r>
              <w:rPr>
                <w:color w:val="000000"/>
              </w:rPr>
              <w:t xml:space="preserve">4. a </w:t>
            </w:r>
          </w:p>
          <w:p w14:paraId="0C4C4886" w14:textId="77777777" w:rsidR="00E20C9D" w:rsidRDefault="00E20C9D" w:rsidP="00D90B8D">
            <w:r>
              <w:rPr>
                <w:color w:val="000000"/>
              </w:rPr>
              <w:t xml:space="preserve">5. Ø </w:t>
            </w:r>
          </w:p>
          <w:p w14:paraId="6586EBF5" w14:textId="77777777" w:rsidR="00E20C9D" w:rsidRDefault="00E20C9D" w:rsidP="00D90B8D">
            <w:pPr>
              <w:rPr>
                <w:b/>
              </w:rPr>
            </w:pPr>
          </w:p>
        </w:tc>
      </w:tr>
      <w:tr w:rsidR="00E20C9D" w14:paraId="55B5A107" w14:textId="77777777" w:rsidTr="00D90B8D">
        <w:tc>
          <w:tcPr>
            <w:tcW w:w="10200" w:type="dxa"/>
            <w:gridSpan w:val="2"/>
          </w:tcPr>
          <w:p w14:paraId="02857A68" w14:textId="77777777" w:rsidR="00E20C9D" w:rsidRDefault="00E20C9D" w:rsidP="00D90B8D">
            <w:r>
              <w:rPr>
                <w:b/>
                <w:color w:val="231F20"/>
              </w:rPr>
              <w:t xml:space="preserve">Task 4: Complete the text with </w:t>
            </w:r>
            <w:r>
              <w:rPr>
                <w:b/>
                <w:i/>
                <w:color w:val="231F20"/>
              </w:rPr>
              <w:t>a, an, the</w:t>
            </w:r>
            <w:r>
              <w:rPr>
                <w:b/>
                <w:color w:val="231F20"/>
              </w:rPr>
              <w:t xml:space="preserve"> or </w:t>
            </w:r>
            <w:r>
              <w:rPr>
                <w:b/>
                <w:i/>
                <w:color w:val="231F20"/>
              </w:rPr>
              <w:t xml:space="preserve">Ø </w:t>
            </w:r>
            <w:r>
              <w:rPr>
                <w:b/>
                <w:color w:val="231F20"/>
              </w:rPr>
              <w:t xml:space="preserve">(zero article). </w:t>
            </w:r>
            <w:r>
              <w:rPr>
                <w:color w:val="231F20"/>
              </w:rPr>
              <w:t>(5 mins)</w:t>
            </w:r>
          </w:p>
        </w:tc>
      </w:tr>
      <w:tr w:rsidR="00E20C9D" w14:paraId="44573771" w14:textId="77777777" w:rsidTr="00D90B8D">
        <w:tc>
          <w:tcPr>
            <w:tcW w:w="5190" w:type="dxa"/>
          </w:tcPr>
          <w:p w14:paraId="33EF5AB2" w14:textId="77777777" w:rsidR="00E20C9D" w:rsidRDefault="00E20C9D" w:rsidP="00D90B8D">
            <w:r>
              <w:rPr>
                <w:color w:val="000000"/>
              </w:rPr>
              <w:t xml:space="preserve">- Teacher tells Ss that they are going to complete a text about how to make children aware of customs and traditions. T tells Ss that they need to read the text carefully and fill in each blank with an appropriate article. </w:t>
            </w:r>
          </w:p>
          <w:p w14:paraId="00771E48" w14:textId="77777777" w:rsidR="00E20C9D" w:rsidRDefault="00E20C9D" w:rsidP="00D90B8D">
            <w:r>
              <w:rPr>
                <w:color w:val="000000"/>
              </w:rPr>
              <w:t xml:space="preserve">- Teacher has Ss do this exercise individually then compare their sentences with a partner. </w:t>
            </w:r>
          </w:p>
          <w:p w14:paraId="74D16BCC" w14:textId="77777777" w:rsidR="00E20C9D" w:rsidRDefault="00E20C9D" w:rsidP="00D90B8D">
            <w:r>
              <w:rPr>
                <w:color w:val="000000"/>
              </w:rPr>
              <w:t xml:space="preserve">- Teacher invites some Ss to read their answers aloud. T gives feedback. </w:t>
            </w:r>
          </w:p>
        </w:tc>
        <w:tc>
          <w:tcPr>
            <w:tcW w:w="5010" w:type="dxa"/>
          </w:tcPr>
          <w:p w14:paraId="2121616E" w14:textId="77777777" w:rsidR="00E20C9D" w:rsidRDefault="00E20C9D" w:rsidP="00D90B8D">
            <w:pPr>
              <w:rPr>
                <w:b/>
                <w:i/>
              </w:rPr>
            </w:pPr>
            <w:r>
              <w:rPr>
                <w:b/>
                <w:i/>
              </w:rPr>
              <w:t>Answer key:</w:t>
            </w:r>
          </w:p>
          <w:p w14:paraId="18A382C5" w14:textId="77777777" w:rsidR="00E20C9D" w:rsidRDefault="00E20C9D" w:rsidP="00D90B8D">
            <w:r>
              <w:rPr>
                <w:color w:val="000000"/>
              </w:rPr>
              <w:t xml:space="preserve">1. Ø </w:t>
            </w:r>
          </w:p>
          <w:p w14:paraId="53DC6FD2" w14:textId="77777777" w:rsidR="00E20C9D" w:rsidRDefault="00E20C9D" w:rsidP="00D90B8D">
            <w:r>
              <w:rPr>
                <w:color w:val="000000"/>
              </w:rPr>
              <w:t xml:space="preserve">2. a </w:t>
            </w:r>
          </w:p>
          <w:p w14:paraId="4ABAA43B" w14:textId="77777777" w:rsidR="00E20C9D" w:rsidRDefault="00E20C9D" w:rsidP="00D90B8D">
            <w:r>
              <w:rPr>
                <w:color w:val="000000"/>
              </w:rPr>
              <w:t xml:space="preserve">3. Ø </w:t>
            </w:r>
          </w:p>
          <w:p w14:paraId="753B3636" w14:textId="77777777" w:rsidR="00E20C9D" w:rsidRDefault="00E20C9D" w:rsidP="00D90B8D">
            <w:r>
              <w:rPr>
                <w:color w:val="000000"/>
              </w:rPr>
              <w:t xml:space="preserve">4. the </w:t>
            </w:r>
          </w:p>
          <w:p w14:paraId="7B9B9A18" w14:textId="77777777" w:rsidR="00E20C9D" w:rsidRDefault="00E20C9D" w:rsidP="00D90B8D">
            <w:r>
              <w:rPr>
                <w:color w:val="000000"/>
              </w:rPr>
              <w:t xml:space="preserve">5. an </w:t>
            </w:r>
          </w:p>
          <w:p w14:paraId="1B737AE4" w14:textId="77777777" w:rsidR="00E20C9D" w:rsidRDefault="00E20C9D" w:rsidP="00D90B8D">
            <w:r>
              <w:rPr>
                <w:color w:val="000000"/>
              </w:rPr>
              <w:t xml:space="preserve"> </w:t>
            </w:r>
          </w:p>
          <w:p w14:paraId="383E2D28" w14:textId="77777777" w:rsidR="00E20C9D" w:rsidRDefault="00E20C9D" w:rsidP="00D90B8D">
            <w:pPr>
              <w:rPr>
                <w:b/>
              </w:rPr>
            </w:pPr>
          </w:p>
        </w:tc>
      </w:tr>
    </w:tbl>
    <w:p w14:paraId="60F6B0B5" w14:textId="77777777" w:rsidR="00E20C9D" w:rsidRDefault="00E20C9D" w:rsidP="00E20C9D">
      <w:pPr>
        <w:rPr>
          <w:b/>
        </w:rPr>
      </w:pPr>
      <w:r>
        <w:rPr>
          <w:b/>
        </w:rPr>
        <w:t>e. Assessment</w:t>
      </w:r>
    </w:p>
    <w:p w14:paraId="72E5F49B" w14:textId="77777777" w:rsidR="00E20C9D" w:rsidRDefault="00E20C9D" w:rsidP="00E20C9D">
      <w:r>
        <w:t xml:space="preserve">- Teacher checks students’ exercises and gives feedback. </w:t>
      </w:r>
    </w:p>
    <w:p w14:paraId="7AE5CAE0" w14:textId="77777777" w:rsidR="00E20C9D" w:rsidRDefault="00E20C9D" w:rsidP="00E20C9D"/>
    <w:p w14:paraId="5CA4FB38" w14:textId="77777777" w:rsidR="00E20C9D" w:rsidRDefault="00E20C9D" w:rsidP="00E20C9D">
      <w:r>
        <w:rPr>
          <w:b/>
        </w:rPr>
        <w:t xml:space="preserve">3. ACTIVITY 2: PROJECT </w:t>
      </w:r>
      <w:r>
        <w:t>(20 mins)</w:t>
      </w:r>
    </w:p>
    <w:p w14:paraId="40467952" w14:textId="77777777" w:rsidR="00E20C9D" w:rsidRDefault="00E20C9D" w:rsidP="00E20C9D">
      <w:pPr>
        <w:rPr>
          <w:b/>
        </w:rPr>
      </w:pPr>
      <w:r>
        <w:rPr>
          <w:b/>
        </w:rPr>
        <w:t xml:space="preserve">a. Objectives: </w:t>
      </w:r>
    </w:p>
    <w:p w14:paraId="6AA920CB" w14:textId="77777777" w:rsidR="00E20C9D" w:rsidRDefault="00E20C9D" w:rsidP="00E20C9D">
      <w:r>
        <w:rPr>
          <w:b/>
          <w:color w:val="000000"/>
        </w:rPr>
        <w:t xml:space="preserve">- </w:t>
      </w:r>
      <w:r>
        <w:rPr>
          <w:color w:val="000000"/>
        </w:rPr>
        <w:t>To help Ss develop the skill of working in groups to do a project.</w:t>
      </w:r>
      <w:r>
        <w:rPr>
          <w:b/>
          <w:color w:val="000000"/>
        </w:rPr>
        <w:t xml:space="preserve"> </w:t>
      </w:r>
    </w:p>
    <w:p w14:paraId="755BFC10" w14:textId="77777777" w:rsidR="00E20C9D" w:rsidRDefault="00E20C9D" w:rsidP="00E20C9D">
      <w:pPr>
        <w:rPr>
          <w:b/>
        </w:rPr>
      </w:pPr>
      <w:r>
        <w:rPr>
          <w:b/>
        </w:rPr>
        <w:t>b. Content:</w:t>
      </w:r>
    </w:p>
    <w:p w14:paraId="64E1D65D" w14:textId="77777777" w:rsidR="00E20C9D" w:rsidRDefault="00E20C9D" w:rsidP="00E20C9D">
      <w:pPr>
        <w:rPr>
          <w:b/>
        </w:rPr>
      </w:pPr>
      <w:r>
        <w:rPr>
          <w:b/>
        </w:rPr>
        <w:t xml:space="preserve">- </w:t>
      </w:r>
      <w:r>
        <w:rPr>
          <w:highlight w:val="white"/>
        </w:rPr>
        <w:t xml:space="preserve"> </w:t>
      </w:r>
      <w:r>
        <w:t xml:space="preserve">Present the poster to the class. </w:t>
      </w:r>
    </w:p>
    <w:p w14:paraId="46E9A4FF" w14:textId="77777777" w:rsidR="00E20C9D" w:rsidRDefault="00E20C9D" w:rsidP="00E20C9D">
      <w:pPr>
        <w:rPr>
          <w:b/>
        </w:rPr>
      </w:pPr>
      <w:r>
        <w:rPr>
          <w:b/>
        </w:rPr>
        <w:t>c. Expected outcomes:</w:t>
      </w:r>
    </w:p>
    <w:p w14:paraId="0C6BA41B" w14:textId="77777777" w:rsidR="00E20C9D" w:rsidRDefault="00E20C9D" w:rsidP="00E20C9D">
      <w:r>
        <w:rPr>
          <w:b/>
        </w:rPr>
        <w:t xml:space="preserve">-  </w:t>
      </w:r>
      <w:r>
        <w:rPr>
          <w:highlight w:val="white"/>
        </w:rPr>
        <w:t xml:space="preserve">Students can read </w:t>
      </w:r>
      <w:r>
        <w:t>and understand general and specific information about Tet holiday.</w:t>
      </w:r>
    </w:p>
    <w:p w14:paraId="18834EA4" w14:textId="77777777" w:rsidR="00E20C9D" w:rsidRDefault="00E20C9D" w:rsidP="00E20C9D">
      <w:pPr>
        <w:rPr>
          <w:b/>
        </w:rPr>
      </w:pPr>
      <w:r>
        <w:rPr>
          <w:b/>
        </w:rPr>
        <w:t>d. Organisation</w:t>
      </w:r>
    </w:p>
    <w:p w14:paraId="006CB137" w14:textId="77777777" w:rsidR="00E20C9D" w:rsidRDefault="00E20C9D" w:rsidP="00E20C9D">
      <w:pPr>
        <w:rPr>
          <w:b/>
        </w:rPr>
      </w:pPr>
    </w:p>
    <w:tbl>
      <w:tblPr>
        <w:tblW w:w="969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4335"/>
      </w:tblGrid>
      <w:tr w:rsidR="00E20C9D" w14:paraId="44B98EE2" w14:textId="77777777" w:rsidTr="00D90B8D">
        <w:tc>
          <w:tcPr>
            <w:tcW w:w="5355" w:type="dxa"/>
            <w:shd w:val="clear" w:color="auto" w:fill="D9E2F3"/>
          </w:tcPr>
          <w:p w14:paraId="64D730F8" w14:textId="77777777" w:rsidR="00E20C9D" w:rsidRDefault="00E20C9D" w:rsidP="00D90B8D">
            <w:pPr>
              <w:jc w:val="center"/>
              <w:rPr>
                <w:b/>
              </w:rPr>
            </w:pPr>
            <w:r>
              <w:rPr>
                <w:b/>
              </w:rPr>
              <w:t>TEACHER’S AND STUDENTS’ ACTIVITIES</w:t>
            </w:r>
          </w:p>
        </w:tc>
        <w:tc>
          <w:tcPr>
            <w:tcW w:w="4335" w:type="dxa"/>
            <w:shd w:val="clear" w:color="auto" w:fill="D9E2F3"/>
          </w:tcPr>
          <w:p w14:paraId="2E7E7775" w14:textId="77777777" w:rsidR="00E20C9D" w:rsidRDefault="00E20C9D" w:rsidP="00D90B8D">
            <w:pPr>
              <w:jc w:val="center"/>
              <w:rPr>
                <w:b/>
              </w:rPr>
            </w:pPr>
            <w:r>
              <w:rPr>
                <w:b/>
              </w:rPr>
              <w:t>CONTENTS</w:t>
            </w:r>
          </w:p>
        </w:tc>
      </w:tr>
      <w:tr w:rsidR="00E20C9D" w14:paraId="0176CE89" w14:textId="77777777" w:rsidTr="00D90B8D">
        <w:tc>
          <w:tcPr>
            <w:tcW w:w="5355" w:type="dxa"/>
          </w:tcPr>
          <w:p w14:paraId="1DAB439A" w14:textId="77777777" w:rsidR="00E20C9D" w:rsidRDefault="00E20C9D" w:rsidP="00D90B8D">
            <w:pPr>
              <w:rPr>
                <w:b/>
              </w:rPr>
            </w:pPr>
            <w:r>
              <w:rPr>
                <w:b/>
              </w:rPr>
              <w:t>Local customs and traditions</w:t>
            </w:r>
          </w:p>
          <w:p w14:paraId="4E4D3A12" w14:textId="77777777" w:rsidR="00E20C9D" w:rsidRDefault="00E20C9D" w:rsidP="00D90B8D">
            <w:r>
              <w:t>- Ask Ss to read the instructions again (T has already assigned the project since the first lesson of the Unit and checked their progress after each lesson). Let students have some time to check their posters for the final time and make any adjustments if necessary.</w:t>
            </w:r>
          </w:p>
          <w:p w14:paraId="03B99730" w14:textId="77777777" w:rsidR="00E20C9D" w:rsidRDefault="00E20C9D" w:rsidP="00D90B8D">
            <w:r>
              <w:t xml:space="preserve">- T has groups show their posters and present them to the class.  </w:t>
            </w:r>
          </w:p>
        </w:tc>
        <w:tc>
          <w:tcPr>
            <w:tcW w:w="4335" w:type="dxa"/>
          </w:tcPr>
          <w:p w14:paraId="01E9CD54" w14:textId="77777777" w:rsidR="00E20C9D" w:rsidRDefault="00E20C9D" w:rsidP="00D90B8D">
            <w:pPr>
              <w:rPr>
                <w:b/>
              </w:rPr>
            </w:pPr>
            <w:r>
              <w:rPr>
                <w:b/>
                <w:noProof/>
              </w:rPr>
              <w:drawing>
                <wp:inline distT="114300" distB="114300" distL="114300" distR="114300" wp14:anchorId="130E228F" wp14:editId="20508804">
                  <wp:extent cx="2447925" cy="1536700"/>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2447925" cy="1536700"/>
                          </a:xfrm>
                          <a:prstGeom prst="rect">
                            <a:avLst/>
                          </a:prstGeom>
                          <a:ln/>
                        </pic:spPr>
                      </pic:pic>
                    </a:graphicData>
                  </a:graphic>
                </wp:inline>
              </w:drawing>
            </w:r>
          </w:p>
        </w:tc>
      </w:tr>
    </w:tbl>
    <w:p w14:paraId="45DE0808" w14:textId="77777777" w:rsidR="00E20C9D" w:rsidRDefault="00E20C9D" w:rsidP="00E20C9D"/>
    <w:p w14:paraId="71E6F676" w14:textId="77777777" w:rsidR="00E20C9D" w:rsidRDefault="00E20C9D" w:rsidP="00E20C9D">
      <w:pPr>
        <w:rPr>
          <w:b/>
        </w:rPr>
      </w:pPr>
      <w:r>
        <w:rPr>
          <w:b/>
        </w:rPr>
        <w:t>4. CONSOLIDATION</w:t>
      </w:r>
    </w:p>
    <w:p w14:paraId="4489F89D" w14:textId="77777777" w:rsidR="00E20C9D" w:rsidRDefault="00E20C9D" w:rsidP="00E20C9D">
      <w:r>
        <w:rPr>
          <w:b/>
        </w:rPr>
        <w:t>a. Wrap-up</w:t>
      </w:r>
      <w:r>
        <w:rPr>
          <w:color w:val="000000"/>
        </w:rPr>
        <w:br/>
        <w:t>- Teacher asks students to talk about what they have learnt in the lesson.</w:t>
      </w:r>
    </w:p>
    <w:p w14:paraId="7C1380AA" w14:textId="77777777" w:rsidR="00E20C9D" w:rsidRDefault="00E20C9D" w:rsidP="00E20C9D">
      <w:pPr>
        <w:rPr>
          <w:b/>
        </w:rPr>
      </w:pPr>
      <w:r>
        <w:rPr>
          <w:b/>
        </w:rPr>
        <w:t>b. Homework</w:t>
      </w:r>
    </w:p>
    <w:p w14:paraId="133BED9A" w14:textId="77777777" w:rsidR="00E20C9D" w:rsidRDefault="00E20C9D" w:rsidP="00E20C9D">
      <w:r>
        <w:t>- Learn the new words by heart.</w:t>
      </w:r>
    </w:p>
    <w:p w14:paraId="7D16D986" w14:textId="77777777" w:rsidR="00E20C9D" w:rsidRDefault="00E20C9D" w:rsidP="00E20C9D">
      <w:pPr>
        <w:pBdr>
          <w:top w:val="nil"/>
          <w:left w:val="nil"/>
          <w:bottom w:val="nil"/>
          <w:right w:val="nil"/>
          <w:between w:val="nil"/>
        </w:pBdr>
        <w:rPr>
          <w:color w:val="000000"/>
        </w:rPr>
      </w:pPr>
      <w:r>
        <w:rPr>
          <w:color w:val="000000"/>
        </w:rPr>
        <w:t>- Prepare for the next lesson.</w:t>
      </w:r>
    </w:p>
    <w:p w14:paraId="70A3ECCD" w14:textId="77777777" w:rsidR="00E20C9D" w:rsidRDefault="00E20C9D" w:rsidP="00E20C9D">
      <w:pPr>
        <w:jc w:val="center"/>
        <w:rPr>
          <w:b/>
        </w:rPr>
      </w:pPr>
      <w:r>
        <w:rPr>
          <w:b/>
        </w:rPr>
        <w:lastRenderedPageBreak/>
        <w:t>Board Plan</w:t>
      </w: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E20C9D" w14:paraId="401FD708" w14:textId="77777777" w:rsidTr="00D90B8D">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BC06FE1" w14:textId="77777777" w:rsidR="00E20C9D" w:rsidRDefault="00E20C9D" w:rsidP="00D90B8D">
            <w:pPr>
              <w:jc w:val="center"/>
              <w:rPr>
                <w:i/>
              </w:rPr>
            </w:pPr>
            <w:r>
              <w:rPr>
                <w:i/>
              </w:rPr>
              <w:t>Date of teaching</w:t>
            </w:r>
          </w:p>
          <w:p w14:paraId="0090EAE0" w14:textId="77777777" w:rsidR="00E20C9D" w:rsidRDefault="00E20C9D" w:rsidP="00D90B8D">
            <w:pPr>
              <w:jc w:val="center"/>
              <w:rPr>
                <w:b/>
              </w:rPr>
            </w:pPr>
            <w:r>
              <w:rPr>
                <w:b/>
              </w:rPr>
              <w:t>Unit 5: Our Customs And Traditions</w:t>
            </w:r>
          </w:p>
          <w:p w14:paraId="528F4893" w14:textId="77777777" w:rsidR="00E20C9D" w:rsidRDefault="00E20C9D" w:rsidP="00D90B8D">
            <w:pPr>
              <w:pStyle w:val="Heading1"/>
              <w:jc w:val="center"/>
              <w:rPr>
                <w:rFonts w:ascii="Times New Roman" w:hAnsi="Times New Roman" w:hint="default"/>
                <w:sz w:val="24"/>
                <w:szCs w:val="24"/>
              </w:rPr>
            </w:pPr>
            <w:r>
              <w:rPr>
                <w:rFonts w:ascii="Times New Roman" w:hAnsi="Times New Roman"/>
                <w:sz w:val="24"/>
                <w:szCs w:val="24"/>
              </w:rPr>
              <w:t xml:space="preserve">Lesson 7: </w:t>
            </w:r>
            <w:r>
              <w:rPr>
                <w:rFonts w:ascii="Times New Roman" w:hAnsi="Times New Roman"/>
                <w:color w:val="000000"/>
                <w:sz w:val="24"/>
                <w:szCs w:val="24"/>
              </w:rPr>
              <w:t>Looking back &amp; Project</w:t>
            </w:r>
          </w:p>
          <w:p w14:paraId="5DE007E4" w14:textId="77777777" w:rsidR="00E20C9D" w:rsidRDefault="00E20C9D" w:rsidP="00D90B8D">
            <w:pPr>
              <w:rPr>
                <w:b/>
              </w:rPr>
            </w:pPr>
            <w:r>
              <w:rPr>
                <w:b/>
              </w:rPr>
              <w:t>*Warm-up</w:t>
            </w:r>
          </w:p>
          <w:p w14:paraId="769BAEFC" w14:textId="77777777" w:rsidR="00E20C9D" w:rsidRDefault="00E20C9D" w:rsidP="00D90B8D">
            <w:r>
              <w:t xml:space="preserve"> Brainstorming.</w:t>
            </w:r>
          </w:p>
          <w:p w14:paraId="4D94EEBC" w14:textId="77777777" w:rsidR="00E20C9D" w:rsidRDefault="00E20C9D" w:rsidP="00D90B8D"/>
          <w:p w14:paraId="65977F6E" w14:textId="77777777" w:rsidR="00E20C9D" w:rsidRDefault="00E20C9D" w:rsidP="00D90B8D">
            <w:pPr>
              <w:rPr>
                <w:b/>
              </w:rPr>
            </w:pPr>
            <w:r>
              <w:rPr>
                <w:b/>
              </w:rPr>
              <w:t>* Looking back</w:t>
            </w:r>
          </w:p>
          <w:p w14:paraId="000096B3" w14:textId="77777777" w:rsidR="00E20C9D" w:rsidRDefault="00E20C9D" w:rsidP="00D90B8D">
            <w:pPr>
              <w:rPr>
                <w:color w:val="231F20"/>
              </w:rPr>
            </w:pPr>
            <w:r>
              <w:t xml:space="preserve">Task 1: </w:t>
            </w:r>
            <w:r>
              <w:rPr>
                <w:color w:val="231F20"/>
              </w:rPr>
              <w:t xml:space="preserve">Choose the correct option to complete each sentence below. </w:t>
            </w:r>
          </w:p>
          <w:p w14:paraId="31A20E8B" w14:textId="77777777" w:rsidR="00E20C9D" w:rsidRDefault="00E20C9D" w:rsidP="00D90B8D">
            <w:pPr>
              <w:rPr>
                <w:color w:val="231F20"/>
              </w:rPr>
            </w:pPr>
            <w:r>
              <w:t xml:space="preserve">Task 2: </w:t>
            </w:r>
            <w:r>
              <w:rPr>
                <w:color w:val="231F20"/>
              </w:rPr>
              <w:t xml:space="preserve">Fill in each blank with the suitable form of the word given. </w:t>
            </w:r>
          </w:p>
          <w:p w14:paraId="3114C935" w14:textId="77777777" w:rsidR="00E20C9D" w:rsidRDefault="00E20C9D" w:rsidP="00D90B8D">
            <w:pPr>
              <w:rPr>
                <w:color w:val="231F20"/>
              </w:rPr>
            </w:pPr>
            <w:r>
              <w:rPr>
                <w:color w:val="231F20"/>
              </w:rPr>
              <w:t xml:space="preserve">Task 3: Complete the sentences with </w:t>
            </w:r>
            <w:r>
              <w:rPr>
                <w:i/>
                <w:color w:val="231F20"/>
              </w:rPr>
              <w:t>a, an, the</w:t>
            </w:r>
            <w:r>
              <w:rPr>
                <w:color w:val="231F20"/>
              </w:rPr>
              <w:t xml:space="preserve"> or </w:t>
            </w:r>
            <w:r>
              <w:rPr>
                <w:i/>
                <w:color w:val="231F20"/>
              </w:rPr>
              <w:t xml:space="preserve">Ø </w:t>
            </w:r>
            <w:r>
              <w:rPr>
                <w:color w:val="231F20"/>
              </w:rPr>
              <w:t xml:space="preserve">(zero article). </w:t>
            </w:r>
          </w:p>
          <w:p w14:paraId="0577CE4C" w14:textId="77777777" w:rsidR="00E20C9D" w:rsidRDefault="00E20C9D" w:rsidP="00D90B8D">
            <w:pPr>
              <w:rPr>
                <w:color w:val="231F20"/>
              </w:rPr>
            </w:pPr>
            <w:r>
              <w:rPr>
                <w:color w:val="231F20"/>
              </w:rPr>
              <w:t xml:space="preserve">Task 4: Complete the text with </w:t>
            </w:r>
            <w:r>
              <w:rPr>
                <w:i/>
                <w:color w:val="231F20"/>
              </w:rPr>
              <w:t>a, an, the</w:t>
            </w:r>
            <w:r>
              <w:rPr>
                <w:color w:val="231F20"/>
              </w:rPr>
              <w:t xml:space="preserve"> or </w:t>
            </w:r>
            <w:r>
              <w:rPr>
                <w:i/>
                <w:color w:val="231F20"/>
              </w:rPr>
              <w:t xml:space="preserve">Ø </w:t>
            </w:r>
            <w:r>
              <w:rPr>
                <w:color w:val="231F20"/>
              </w:rPr>
              <w:t xml:space="preserve">(zero article). </w:t>
            </w:r>
          </w:p>
          <w:p w14:paraId="6031FD7E" w14:textId="77777777" w:rsidR="00E20C9D" w:rsidRDefault="00E20C9D" w:rsidP="00D90B8D">
            <w:pPr>
              <w:rPr>
                <w:color w:val="231F20"/>
              </w:rPr>
            </w:pPr>
          </w:p>
          <w:p w14:paraId="78D6BA57" w14:textId="77777777" w:rsidR="00E20C9D" w:rsidRDefault="00E20C9D" w:rsidP="00D90B8D">
            <w:pPr>
              <w:rPr>
                <w:b/>
              </w:rPr>
            </w:pPr>
            <w:r>
              <w:rPr>
                <w:b/>
              </w:rPr>
              <w:t xml:space="preserve">* Project </w:t>
            </w:r>
          </w:p>
          <w:p w14:paraId="60B78733" w14:textId="77777777" w:rsidR="00E20C9D" w:rsidRDefault="00E20C9D" w:rsidP="00D90B8D">
            <w:r>
              <w:t xml:space="preserve">Local Customs And Traditions  </w:t>
            </w:r>
          </w:p>
          <w:p w14:paraId="7BCAA96F" w14:textId="77777777" w:rsidR="00E20C9D" w:rsidRDefault="00E20C9D" w:rsidP="00D90B8D"/>
          <w:p w14:paraId="28D2F578" w14:textId="77777777" w:rsidR="00E20C9D" w:rsidRDefault="00E20C9D" w:rsidP="00D90B8D">
            <w:pPr>
              <w:rPr>
                <w:b/>
              </w:rPr>
            </w:pPr>
            <w:r>
              <w:rPr>
                <w:b/>
              </w:rPr>
              <w:t>*Homework</w:t>
            </w:r>
          </w:p>
        </w:tc>
      </w:tr>
    </w:tbl>
    <w:p w14:paraId="208930F7" w14:textId="77777777" w:rsidR="00E20C9D" w:rsidRDefault="00E20C9D" w:rsidP="00E20C9D"/>
    <w:p w14:paraId="02C4D97B" w14:textId="77777777" w:rsidR="009267AD" w:rsidRDefault="009267AD"/>
    <w:sectPr w:rsidR="009267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2A2D6" w14:textId="77777777" w:rsidR="005E5FD1" w:rsidRDefault="005E5FD1" w:rsidP="005344AA">
      <w:r>
        <w:separator/>
      </w:r>
    </w:p>
  </w:endnote>
  <w:endnote w:type="continuationSeparator" w:id="0">
    <w:p w14:paraId="3F95EC9A" w14:textId="77777777" w:rsidR="005E5FD1" w:rsidRDefault="005E5FD1" w:rsidP="0053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 + F2">
    <w:altName w:val="Cambria"/>
    <w:panose1 w:val="00000000000000000000"/>
    <w:charset w:val="00"/>
    <w:family w:val="roman"/>
    <w:notTrueType/>
    <w:pitch w:val="default"/>
  </w:font>
  <w:font w:name="CIDFont + F4">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12E92" w14:textId="77777777" w:rsidR="005E5FD1" w:rsidRDefault="005E5FD1" w:rsidP="005344AA">
      <w:r>
        <w:separator/>
      </w:r>
    </w:p>
  </w:footnote>
  <w:footnote w:type="continuationSeparator" w:id="0">
    <w:p w14:paraId="0CC3EFBB" w14:textId="77777777" w:rsidR="005E5FD1" w:rsidRDefault="005E5FD1" w:rsidP="0053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20E1"/>
    <w:multiLevelType w:val="multilevel"/>
    <w:tmpl w:val="024A22C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A464D5D"/>
    <w:multiLevelType w:val="multilevel"/>
    <w:tmpl w:val="787494EE"/>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8363396">
    <w:abstractNumId w:val="1"/>
  </w:num>
  <w:num w:numId="2" w16cid:durableId="8488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9D"/>
    <w:rsid w:val="00166904"/>
    <w:rsid w:val="002E7220"/>
    <w:rsid w:val="005344AA"/>
    <w:rsid w:val="005E5FD1"/>
    <w:rsid w:val="00864926"/>
    <w:rsid w:val="009267AD"/>
    <w:rsid w:val="00C11A97"/>
    <w:rsid w:val="00E20C9D"/>
    <w:rsid w:val="00E45087"/>
    <w:rsid w:val="00FB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243D"/>
  <w15:chartTrackingRefBased/>
  <w15:docId w15:val="{FB21083B-B872-4974-857A-8CBD28F6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C9D"/>
    <w:pPr>
      <w:spacing w:after="0" w:line="240" w:lineRule="auto"/>
    </w:pPr>
    <w:rPr>
      <w:rFonts w:ascii="Times New Roman" w:eastAsia="Times New Roman" w:hAnsi="Times New Roman" w:cs="Times New Roman"/>
      <w:kern w:val="0"/>
      <w:sz w:val="24"/>
      <w:szCs w:val="24"/>
    </w:rPr>
  </w:style>
  <w:style w:type="paragraph" w:styleId="Heading1">
    <w:name w:val="heading 1"/>
    <w:next w:val="Normal"/>
    <w:link w:val="Heading1Char"/>
    <w:uiPriority w:val="9"/>
    <w:qFormat/>
    <w:rsid w:val="00E20C9D"/>
    <w:pPr>
      <w:spacing w:beforeAutospacing="1" w:after="0" w:afterAutospacing="1" w:line="240" w:lineRule="auto"/>
      <w:outlineLvl w:val="0"/>
    </w:pPr>
    <w:rPr>
      <w:rFonts w:ascii="SimSun" w:eastAsia="Times New Roman" w:hAnsi="SimSun" w:cs="Times New Roman" w:hint="eastAsia"/>
      <w:b/>
      <w:bCs/>
      <w:kern w:val="44"/>
      <w:sz w:val="48"/>
      <w:szCs w:val="48"/>
      <w:lang w:eastAsia="zh-CN"/>
    </w:rPr>
  </w:style>
  <w:style w:type="paragraph" w:styleId="Heading2">
    <w:name w:val="heading 2"/>
    <w:next w:val="Normal"/>
    <w:link w:val="Heading2Char"/>
    <w:uiPriority w:val="9"/>
    <w:unhideWhenUsed/>
    <w:qFormat/>
    <w:rsid w:val="00E20C9D"/>
    <w:pPr>
      <w:spacing w:beforeAutospacing="1" w:after="0" w:afterAutospacing="1" w:line="240" w:lineRule="auto"/>
      <w:outlineLvl w:val="1"/>
    </w:pPr>
    <w:rPr>
      <w:rFonts w:ascii="SimSun" w:eastAsia="Times New Roman" w:hAnsi="SimSun" w:cs="Times New Roman" w:hint="eastAsia"/>
      <w:b/>
      <w:bCs/>
      <w:kern w:val="0"/>
      <w:sz w:val="36"/>
      <w:szCs w:val="36"/>
      <w:lang w:eastAsia="zh-CN"/>
    </w:rPr>
  </w:style>
  <w:style w:type="paragraph" w:styleId="Heading3">
    <w:name w:val="heading 3"/>
    <w:basedOn w:val="Normal"/>
    <w:next w:val="Normal"/>
    <w:link w:val="Heading3Char"/>
    <w:uiPriority w:val="9"/>
    <w:semiHidden/>
    <w:unhideWhenUsed/>
    <w:qFormat/>
    <w:rsid w:val="00E20C9D"/>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20C9D"/>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E20C9D"/>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20C9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C9D"/>
    <w:rPr>
      <w:rFonts w:ascii="SimSun" w:eastAsia="Times New Roman" w:hAnsi="SimSun" w:cs="Times New Roman"/>
      <w:b/>
      <w:bCs/>
      <w:kern w:val="44"/>
      <w:sz w:val="48"/>
      <w:szCs w:val="48"/>
      <w:lang w:eastAsia="zh-CN"/>
    </w:rPr>
  </w:style>
  <w:style w:type="character" w:customStyle="1" w:styleId="Heading2Char">
    <w:name w:val="Heading 2 Char"/>
    <w:basedOn w:val="DefaultParagraphFont"/>
    <w:link w:val="Heading2"/>
    <w:uiPriority w:val="9"/>
    <w:rsid w:val="00E20C9D"/>
    <w:rPr>
      <w:rFonts w:ascii="SimSun" w:eastAsia="Times New Roman" w:hAnsi="SimSun" w:cs="Times New Roman"/>
      <w:b/>
      <w:bCs/>
      <w:kern w:val="0"/>
      <w:sz w:val="36"/>
      <w:szCs w:val="36"/>
      <w:lang w:eastAsia="zh-CN"/>
    </w:rPr>
  </w:style>
  <w:style w:type="character" w:customStyle="1" w:styleId="Heading3Char">
    <w:name w:val="Heading 3 Char"/>
    <w:basedOn w:val="DefaultParagraphFont"/>
    <w:link w:val="Heading3"/>
    <w:uiPriority w:val="9"/>
    <w:semiHidden/>
    <w:rsid w:val="00E20C9D"/>
    <w:rPr>
      <w:rFonts w:ascii="Times New Roman" w:eastAsia="Times New Roman" w:hAnsi="Times New Roman" w:cs="Times New Roman"/>
      <w:b/>
      <w:kern w:val="0"/>
      <w:sz w:val="28"/>
      <w:szCs w:val="28"/>
    </w:rPr>
  </w:style>
  <w:style w:type="character" w:customStyle="1" w:styleId="Heading4Char">
    <w:name w:val="Heading 4 Char"/>
    <w:basedOn w:val="DefaultParagraphFont"/>
    <w:link w:val="Heading4"/>
    <w:uiPriority w:val="9"/>
    <w:semiHidden/>
    <w:rsid w:val="00E20C9D"/>
    <w:rPr>
      <w:rFonts w:ascii="Times New Roman" w:eastAsia="Times New Roman" w:hAnsi="Times New Roman" w:cs="Times New Roman"/>
      <w:b/>
      <w:kern w:val="0"/>
      <w:sz w:val="24"/>
      <w:szCs w:val="24"/>
    </w:rPr>
  </w:style>
  <w:style w:type="character" w:customStyle="1" w:styleId="Heading5Char">
    <w:name w:val="Heading 5 Char"/>
    <w:basedOn w:val="DefaultParagraphFont"/>
    <w:link w:val="Heading5"/>
    <w:uiPriority w:val="9"/>
    <w:semiHidden/>
    <w:rsid w:val="00E20C9D"/>
    <w:rPr>
      <w:rFonts w:ascii="Times New Roman" w:eastAsia="Times New Roman" w:hAnsi="Times New Roman" w:cs="Times New Roman"/>
      <w:b/>
      <w:kern w:val="0"/>
    </w:rPr>
  </w:style>
  <w:style w:type="character" w:customStyle="1" w:styleId="Heading6Char">
    <w:name w:val="Heading 6 Char"/>
    <w:basedOn w:val="DefaultParagraphFont"/>
    <w:link w:val="Heading6"/>
    <w:uiPriority w:val="9"/>
    <w:semiHidden/>
    <w:rsid w:val="00E20C9D"/>
    <w:rPr>
      <w:rFonts w:ascii="Times New Roman" w:eastAsia="Times New Roman" w:hAnsi="Times New Roman" w:cs="Times New Roman"/>
      <w:b/>
      <w:kern w:val="0"/>
      <w:sz w:val="20"/>
      <w:szCs w:val="20"/>
    </w:rPr>
  </w:style>
  <w:style w:type="paragraph" w:styleId="Title">
    <w:name w:val="Title"/>
    <w:basedOn w:val="Normal"/>
    <w:next w:val="Normal"/>
    <w:link w:val="TitleChar"/>
    <w:uiPriority w:val="10"/>
    <w:qFormat/>
    <w:rsid w:val="00E20C9D"/>
    <w:pPr>
      <w:keepNext/>
      <w:keepLines/>
      <w:spacing w:before="480" w:after="120"/>
    </w:pPr>
    <w:rPr>
      <w:b/>
      <w:sz w:val="72"/>
      <w:szCs w:val="72"/>
    </w:rPr>
  </w:style>
  <w:style w:type="character" w:customStyle="1" w:styleId="TitleChar">
    <w:name w:val="Title Char"/>
    <w:basedOn w:val="DefaultParagraphFont"/>
    <w:link w:val="Title"/>
    <w:uiPriority w:val="10"/>
    <w:rsid w:val="00E20C9D"/>
    <w:rPr>
      <w:rFonts w:ascii="Times New Roman" w:eastAsia="Times New Roman" w:hAnsi="Times New Roman" w:cs="Times New Roman"/>
      <w:b/>
      <w:kern w:val="0"/>
      <w:sz w:val="72"/>
      <w:szCs w:val="72"/>
    </w:rPr>
  </w:style>
  <w:style w:type="character" w:styleId="Emphasis">
    <w:name w:val="Emphasis"/>
    <w:basedOn w:val="DefaultParagraphFont"/>
    <w:uiPriority w:val="20"/>
    <w:qFormat/>
    <w:rsid w:val="00E20C9D"/>
    <w:rPr>
      <w:i/>
      <w:iCs/>
    </w:rPr>
  </w:style>
  <w:style w:type="character" w:styleId="Hyperlink">
    <w:name w:val="Hyperlink"/>
    <w:basedOn w:val="DefaultParagraphFont"/>
    <w:uiPriority w:val="99"/>
    <w:semiHidden/>
    <w:unhideWhenUsed/>
    <w:qFormat/>
    <w:rsid w:val="00E20C9D"/>
    <w:rPr>
      <w:color w:val="0000FF"/>
      <w:u w:val="single"/>
    </w:rPr>
  </w:style>
  <w:style w:type="paragraph" w:styleId="NormalWeb">
    <w:name w:val="Normal (Web)"/>
    <w:uiPriority w:val="99"/>
    <w:semiHidden/>
    <w:unhideWhenUsed/>
    <w:qFormat/>
    <w:rsid w:val="00E20C9D"/>
    <w:pPr>
      <w:spacing w:beforeAutospacing="1" w:after="0" w:afterAutospacing="1" w:line="240" w:lineRule="auto"/>
    </w:pPr>
    <w:rPr>
      <w:rFonts w:ascii="Times New Roman" w:eastAsia="Times New Roman" w:hAnsi="Times New Roman" w:cs="Times New Roman"/>
      <w:kern w:val="0"/>
      <w:sz w:val="24"/>
      <w:szCs w:val="24"/>
      <w:lang w:eastAsia="zh-CN"/>
    </w:rPr>
  </w:style>
  <w:style w:type="table" w:styleId="TableGrid">
    <w:name w:val="Table Grid"/>
    <w:basedOn w:val="TableNormal"/>
    <w:qFormat/>
    <w:rsid w:val="00E20C9D"/>
    <w:pPr>
      <w:spacing w:after="0" w:line="240" w:lineRule="auto"/>
    </w:pPr>
    <w:rPr>
      <w:rFonts w:ascii="Times New Roman" w:eastAsia="Times New Roman" w:hAnsi="Times New Roman"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C9D"/>
    <w:pPr>
      <w:ind w:left="720"/>
      <w:contextualSpacing/>
    </w:pPr>
  </w:style>
  <w:style w:type="character" w:customStyle="1" w:styleId="fontstyle01">
    <w:name w:val="fontstyle01"/>
    <w:qFormat/>
    <w:rsid w:val="00E20C9D"/>
    <w:rPr>
      <w:rFonts w:ascii="CIDFont + F2" w:eastAsia="CIDFont + F2" w:hAnsi="CIDFont + F2" w:cs="CIDFont + F2"/>
      <w:b/>
      <w:bCs/>
      <w:color w:val="000000"/>
      <w:sz w:val="24"/>
      <w:szCs w:val="24"/>
    </w:rPr>
  </w:style>
  <w:style w:type="character" w:customStyle="1" w:styleId="fontstyle21">
    <w:name w:val="fontstyle21"/>
    <w:qFormat/>
    <w:rsid w:val="00E20C9D"/>
    <w:rPr>
      <w:rFonts w:ascii="CIDFont + F4" w:eastAsia="CIDFont + F4" w:hAnsi="CIDFont + F4" w:cs="CIDFont + F4"/>
      <w:i/>
      <w:iCs/>
      <w:color w:val="000000"/>
      <w:sz w:val="24"/>
      <w:szCs w:val="24"/>
    </w:rPr>
  </w:style>
  <w:style w:type="character" w:customStyle="1" w:styleId="fontstyle31">
    <w:name w:val="fontstyle31"/>
    <w:qFormat/>
    <w:rsid w:val="00E20C9D"/>
    <w:rPr>
      <w:rFonts w:ascii="CIDFont + F2" w:eastAsia="CIDFont + F2" w:hAnsi="CIDFont + F2" w:cs="CIDFont + F2"/>
      <w:b/>
      <w:bCs/>
      <w:color w:val="000000"/>
      <w:sz w:val="24"/>
      <w:szCs w:val="24"/>
    </w:rPr>
  </w:style>
  <w:style w:type="paragraph" w:styleId="NoSpacing">
    <w:name w:val="No Spacing"/>
    <w:qFormat/>
    <w:rsid w:val="00E20C9D"/>
    <w:pPr>
      <w:spacing w:after="0" w:line="240" w:lineRule="auto"/>
    </w:pPr>
    <w:rPr>
      <w:rFonts w:ascii="Calibri" w:eastAsia="Times New Roman" w:hAnsi="Calibri" w:cs="Calibri"/>
      <w:kern w:val="0"/>
    </w:rPr>
  </w:style>
  <w:style w:type="character" w:customStyle="1" w:styleId="fontstyle41">
    <w:name w:val="fontstyle41"/>
    <w:qFormat/>
    <w:rsid w:val="00E20C9D"/>
    <w:rPr>
      <w:rFonts w:ascii="CIDFont + F4" w:eastAsia="CIDFont + F4" w:hAnsi="CIDFont + F4" w:cs="CIDFont + F4"/>
      <w:i/>
      <w:iCs/>
      <w:color w:val="000000"/>
      <w:sz w:val="24"/>
      <w:szCs w:val="24"/>
    </w:rPr>
  </w:style>
  <w:style w:type="paragraph" w:styleId="Header">
    <w:name w:val="header"/>
    <w:basedOn w:val="Normal"/>
    <w:link w:val="HeaderChar"/>
    <w:uiPriority w:val="99"/>
    <w:unhideWhenUsed/>
    <w:rsid w:val="00E20C9D"/>
    <w:pPr>
      <w:tabs>
        <w:tab w:val="center" w:pos="4513"/>
        <w:tab w:val="right" w:pos="9026"/>
      </w:tabs>
    </w:pPr>
  </w:style>
  <w:style w:type="character" w:customStyle="1" w:styleId="HeaderChar">
    <w:name w:val="Header Char"/>
    <w:basedOn w:val="DefaultParagraphFont"/>
    <w:link w:val="Header"/>
    <w:uiPriority w:val="99"/>
    <w:rsid w:val="00E20C9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20C9D"/>
    <w:pPr>
      <w:tabs>
        <w:tab w:val="center" w:pos="4513"/>
        <w:tab w:val="right" w:pos="9026"/>
      </w:tabs>
    </w:pPr>
  </w:style>
  <w:style w:type="character" w:customStyle="1" w:styleId="FooterChar">
    <w:name w:val="Footer Char"/>
    <w:basedOn w:val="DefaultParagraphFont"/>
    <w:link w:val="Footer"/>
    <w:uiPriority w:val="99"/>
    <w:rsid w:val="00E20C9D"/>
    <w:rPr>
      <w:rFonts w:ascii="Times New Roman" w:eastAsia="Times New Roman" w:hAnsi="Times New Roman" w:cs="Times New Roman"/>
      <w:kern w:val="0"/>
      <w:sz w:val="24"/>
      <w:szCs w:val="24"/>
    </w:rPr>
  </w:style>
  <w:style w:type="paragraph" w:styleId="Subtitle">
    <w:name w:val="Subtitle"/>
    <w:basedOn w:val="Normal"/>
    <w:next w:val="Normal"/>
    <w:link w:val="SubtitleChar"/>
    <w:uiPriority w:val="11"/>
    <w:qFormat/>
    <w:rsid w:val="00E20C9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20C9D"/>
    <w:rPr>
      <w:rFonts w:ascii="Georgia" w:eastAsia="Georgia" w:hAnsi="Georgia" w:cs="Georgia"/>
      <w:i/>
      <w:color w:val="666666"/>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approve" TargetMode="External"/><Relationship Id="rId13" Type="http://schemas.openxmlformats.org/officeDocument/2006/relationships/hyperlink" Target="https://dictionary.cambridge.org/vi/dictionary/english/living"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hyperlink" Target="https://www.baamboozle.com/game/283002" TargetMode="External"/><Relationship Id="rId7" Type="http://schemas.openxmlformats.org/officeDocument/2006/relationships/hyperlink" Target="https://dictionary.cambridge.org/dictionary/english/respect" TargetMode="External"/><Relationship Id="rId12" Type="http://schemas.openxmlformats.org/officeDocument/2006/relationships/hyperlink" Target="https://dictionary.cambridge.org/dictionary/english/offer" TargetMode="External"/><Relationship Id="rId17" Type="http://schemas.openxmlformats.org/officeDocument/2006/relationships/hyperlink" Target="http://www.youtube.com/watch?v=uqNugAvxXX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hop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ctionary.cambridge.org/vi/dictionary/english/time" TargetMode="External"/><Relationship Id="rId23" Type="http://schemas.openxmlformats.org/officeDocument/2006/relationships/image" Target="media/image6.png"/><Relationship Id="rId10" Type="http://schemas.openxmlformats.org/officeDocument/2006/relationships/hyperlink" Target="https://dictionary.cambridge.org/dictionary/english/behaviour" TargetMode="Externa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dictionary.cambridge.org/dictionary/english/their" TargetMode="External"/><Relationship Id="rId14" Type="http://schemas.openxmlformats.org/officeDocument/2006/relationships/hyperlink" Target="https://dictionary.cambridge.org/vi/dictionary/english/long"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9025</Words>
  <Characters>51448</Characters>
  <Application>Microsoft Office Word</Application>
  <DocSecurity>0</DocSecurity>
  <Lines>428</Lines>
  <Paragraphs>120</Paragraphs>
  <ScaleCrop>false</ScaleCrop>
  <Company/>
  <LinksUpToDate>false</LinksUpToDate>
  <CharactersWithSpaces>60353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2025-01-10T01:16:00Z</dcterms:created>
  <dcterms:modified xsi:type="dcterms:W3CDTF">2025-01-15T02:52:00Z</dcterms:modified>
</cp:coreProperties>
</file>