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8CCD" w14:textId="77777777" w:rsidR="000C3102" w:rsidRDefault="000C3102" w:rsidP="00B84DA9">
      <w:pPr>
        <w:jc w:val="center"/>
        <w:rPr>
          <w:b/>
          <w:lang w:val="vi-VN"/>
        </w:rPr>
      </w:pPr>
      <w:r>
        <w:rPr>
          <w:b/>
        </w:rPr>
        <w:t>XÂY</w:t>
      </w:r>
      <w:r>
        <w:rPr>
          <w:b/>
          <w:lang w:val="vi-VN"/>
        </w:rPr>
        <w:t xml:space="preserve"> DỰNG BẢN </w:t>
      </w:r>
      <w:r w:rsidR="00C07506" w:rsidRPr="00E67941">
        <w:rPr>
          <w:b/>
        </w:rPr>
        <w:t>ĐẶC TẢ</w:t>
      </w:r>
      <w:r w:rsidR="00B84DA9">
        <w:rPr>
          <w:b/>
          <w:lang w:val="vi-VN"/>
        </w:rPr>
        <w:t xml:space="preserve"> </w:t>
      </w:r>
      <w:r>
        <w:rPr>
          <w:b/>
          <w:lang w:val="vi-VN"/>
        </w:rPr>
        <w:t>MỨC ĐỘ, TIÊU CHÍ ĐÁNH GIÁ VÀ</w:t>
      </w:r>
    </w:p>
    <w:p w14:paraId="35AB1E1A" w14:textId="2B55A0D4" w:rsidR="00C07506" w:rsidRPr="000C3102" w:rsidRDefault="00C07506" w:rsidP="00B84DA9">
      <w:pPr>
        <w:jc w:val="center"/>
        <w:rPr>
          <w:b/>
          <w:lang w:val="vi-VN"/>
        </w:rPr>
      </w:pPr>
      <w:r w:rsidRPr="00E67941">
        <w:rPr>
          <w:b/>
        </w:rPr>
        <w:t>ĐỀ KIỂM TRA ĐỊNH KÌ</w:t>
      </w:r>
      <w:r w:rsidR="000C3102">
        <w:rPr>
          <w:b/>
          <w:lang w:val="vi-VN"/>
        </w:rPr>
        <w:t xml:space="preserve"> MÔN MĨ THUẬT LỚP 8</w:t>
      </w:r>
    </w:p>
    <w:p w14:paraId="00C86660" w14:textId="77777777" w:rsidR="000C3102" w:rsidRDefault="000C3102" w:rsidP="00B84DA9">
      <w:pPr>
        <w:jc w:val="center"/>
        <w:rPr>
          <w:b/>
        </w:rPr>
      </w:pPr>
    </w:p>
    <w:p w14:paraId="30CA0150" w14:textId="77777777" w:rsidR="000C3102" w:rsidRPr="00614998" w:rsidRDefault="000C3102" w:rsidP="000C3102">
      <w:pPr>
        <w:pStyle w:val="ListParagraph"/>
        <w:numPr>
          <w:ilvl w:val="0"/>
          <w:numId w:val="6"/>
        </w:numPr>
        <w:ind w:left="0" w:firstLine="1985"/>
        <w:rPr>
          <w:bCs/>
          <w:lang w:val="vi-VN"/>
        </w:rPr>
      </w:pPr>
      <w:r w:rsidRPr="00614998">
        <w:rPr>
          <w:bCs/>
          <w:lang w:val="vi-VN"/>
        </w:rPr>
        <w:t>Lớp 8: sách kết nối tri thức với cuộc sống</w:t>
      </w:r>
    </w:p>
    <w:p w14:paraId="50A11794" w14:textId="77777777" w:rsidR="000C3102" w:rsidRPr="00614998" w:rsidRDefault="000C3102" w:rsidP="000C3102">
      <w:pPr>
        <w:pStyle w:val="ListParagraph"/>
        <w:numPr>
          <w:ilvl w:val="0"/>
          <w:numId w:val="6"/>
        </w:numPr>
        <w:ind w:left="0" w:firstLine="1985"/>
        <w:rPr>
          <w:bCs/>
          <w:lang w:val="vi-VN"/>
        </w:rPr>
      </w:pPr>
      <w:r w:rsidRPr="00614998">
        <w:rPr>
          <w:bCs/>
          <w:lang w:val="vi-VN"/>
        </w:rPr>
        <w:t>Mục đích kiểm tra: Kiểm tra giữa học kì I</w:t>
      </w:r>
    </w:p>
    <w:p w14:paraId="4F126779" w14:textId="77777777" w:rsidR="000C3102" w:rsidRPr="00614998" w:rsidRDefault="000C3102" w:rsidP="000C3102">
      <w:pPr>
        <w:pStyle w:val="ListParagraph"/>
        <w:numPr>
          <w:ilvl w:val="0"/>
          <w:numId w:val="6"/>
        </w:numPr>
        <w:ind w:left="0" w:firstLine="1985"/>
        <w:rPr>
          <w:bCs/>
          <w:lang w:val="vi-VN"/>
        </w:rPr>
      </w:pPr>
      <w:r w:rsidRPr="00614998">
        <w:rPr>
          <w:bCs/>
          <w:lang w:val="vi-VN"/>
        </w:rPr>
        <w:t>Mạch nội dung: Mĩ thuật tạo hình</w:t>
      </w:r>
    </w:p>
    <w:p w14:paraId="10187D94" w14:textId="77777777" w:rsidR="000C3102" w:rsidRPr="00614998" w:rsidRDefault="000C3102" w:rsidP="000C3102">
      <w:pPr>
        <w:pStyle w:val="ListParagraph"/>
        <w:numPr>
          <w:ilvl w:val="0"/>
          <w:numId w:val="6"/>
        </w:numPr>
        <w:ind w:left="0" w:firstLine="1985"/>
        <w:rPr>
          <w:bCs/>
          <w:lang w:val="vi-VN"/>
        </w:rPr>
      </w:pPr>
      <w:r w:rsidRPr="00614998">
        <w:rPr>
          <w:bCs/>
          <w:lang w:val="vi-VN"/>
        </w:rPr>
        <w:t>Nội dung: Hội họa</w:t>
      </w:r>
    </w:p>
    <w:p w14:paraId="00AE9973" w14:textId="77777777" w:rsidR="00ED4B64" w:rsidRPr="00E67941" w:rsidRDefault="00ED4B64" w:rsidP="000C3102">
      <w:pPr>
        <w:rPr>
          <w:b/>
        </w:rPr>
      </w:pPr>
    </w:p>
    <w:p w14:paraId="454187A0" w14:textId="3F760137" w:rsidR="00C800E7" w:rsidRPr="00E67941" w:rsidRDefault="00D90172" w:rsidP="00E67941">
      <w:pPr>
        <w:rPr>
          <w:b/>
        </w:rPr>
      </w:pPr>
      <w:r w:rsidRPr="00E67941">
        <w:rPr>
          <w:b/>
        </w:rPr>
        <w:t>I</w:t>
      </w:r>
      <w:r w:rsidR="00C800E7" w:rsidRPr="00E67941">
        <w:rPr>
          <w:b/>
        </w:rPr>
        <w:t xml:space="preserve">. </w:t>
      </w:r>
      <w:r w:rsidR="00154298" w:rsidRPr="00E67941">
        <w:rPr>
          <w:b/>
        </w:rPr>
        <w:t>BẢN ĐẶC TẢ MỨC ĐỘ ĐÁ</w:t>
      </w:r>
      <w:r w:rsidR="00C800E7" w:rsidRPr="00E67941">
        <w:rPr>
          <w:b/>
        </w:rPr>
        <w:t xml:space="preserve">NH GIÁ KIỂM TRA GIỮA KỲ I, LỚP </w:t>
      </w:r>
      <w:r w:rsidR="002148B3" w:rsidRPr="00E67941">
        <w:rPr>
          <w:b/>
        </w:rPr>
        <w:t>8</w:t>
      </w:r>
    </w:p>
    <w:p w14:paraId="356C94A9" w14:textId="77777777" w:rsidR="00CC6EFD" w:rsidRPr="00E67941" w:rsidRDefault="00CC6EFD" w:rsidP="00E67941">
      <w:pPr>
        <w:rPr>
          <w:b/>
        </w:rPr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1668"/>
        <w:gridCol w:w="3420"/>
        <w:gridCol w:w="4395"/>
      </w:tblGrid>
      <w:tr w:rsidR="00E67941" w:rsidRPr="00E67941" w14:paraId="5A057383" w14:textId="77777777" w:rsidTr="0049269A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7DFCDD77" w14:textId="77777777" w:rsidR="00C800E7" w:rsidRPr="00E67941" w:rsidRDefault="00C800E7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>Nội dung KT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68C90973" w14:textId="77777777" w:rsidR="00C800E7" w:rsidRPr="00E67941" w:rsidRDefault="00C800E7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>Đơn vị kiến thức</w:t>
            </w:r>
          </w:p>
        </w:tc>
        <w:tc>
          <w:tcPr>
            <w:tcW w:w="43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37C7E49" w14:textId="77777777" w:rsidR="00C800E7" w:rsidRPr="00E67941" w:rsidRDefault="00C800E7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>Mức độ đánh giá</w:t>
            </w:r>
          </w:p>
        </w:tc>
      </w:tr>
      <w:tr w:rsidR="00D04642" w:rsidRPr="00E67941" w14:paraId="3D9048BF" w14:textId="77777777" w:rsidTr="0049269A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42596E" w14:textId="77777777" w:rsidR="002B65FF" w:rsidRDefault="002B65FF" w:rsidP="00E67941">
            <w:pPr>
              <w:jc w:val="center"/>
              <w:rPr>
                <w:b/>
              </w:rPr>
            </w:pPr>
          </w:p>
          <w:p w14:paraId="6FCE3130" w14:textId="77777777" w:rsidR="00A82516" w:rsidRDefault="00D04642" w:rsidP="00E67941">
            <w:pPr>
              <w:jc w:val="center"/>
              <w:rPr>
                <w:b/>
                <w:lang w:val="vi-VN"/>
              </w:rPr>
            </w:pPr>
            <w:r w:rsidRPr="00E67941">
              <w:rPr>
                <w:b/>
              </w:rPr>
              <w:t>Mĩ</w:t>
            </w:r>
            <w:r w:rsidRPr="00E67941">
              <w:rPr>
                <w:b/>
                <w:lang w:val="vi-VN"/>
              </w:rPr>
              <w:t xml:space="preserve"> thuật tạo hình</w:t>
            </w:r>
          </w:p>
          <w:p w14:paraId="20011283" w14:textId="77777777" w:rsidR="002B65FF" w:rsidRDefault="002B65FF" w:rsidP="00E67941">
            <w:pPr>
              <w:jc w:val="center"/>
              <w:rPr>
                <w:b/>
                <w:bCs/>
                <w:i/>
                <w:lang w:val="vi-VN"/>
              </w:rPr>
            </w:pPr>
          </w:p>
          <w:p w14:paraId="1FC91018" w14:textId="77777777" w:rsidR="002B65FF" w:rsidRDefault="002B65FF" w:rsidP="00E67941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b/>
                <w:bCs/>
                <w:i/>
                <w:lang w:val="vi-VN"/>
              </w:rPr>
              <w:t>(</w:t>
            </w:r>
            <w:r w:rsidRPr="00E67941">
              <w:rPr>
                <w:b/>
                <w:bCs/>
                <w:i/>
              </w:rPr>
              <w:t>Thiết</w:t>
            </w:r>
            <w:r w:rsidRPr="00E67941">
              <w:rPr>
                <w:b/>
                <w:bCs/>
                <w:i/>
                <w:lang w:val="vi-VN"/>
              </w:rPr>
              <w:t xml:space="preserve"> kế một bộ trang phục sử dụng hoa văn dân tộc thiểu </w:t>
            </w:r>
            <w:r>
              <w:rPr>
                <w:b/>
                <w:bCs/>
                <w:i/>
                <w:lang w:val="vi-VN"/>
              </w:rPr>
              <w:t>số)</w:t>
            </w:r>
          </w:p>
          <w:p w14:paraId="2C28CCB5" w14:textId="77777777" w:rsidR="002B65FF" w:rsidRDefault="002B65FF" w:rsidP="00E67941">
            <w:pPr>
              <w:jc w:val="center"/>
              <w:rPr>
                <w:b/>
                <w:bCs/>
                <w:i/>
                <w:lang w:val="vi-VN"/>
              </w:rPr>
            </w:pPr>
          </w:p>
          <w:p w14:paraId="1E2D3CE3" w14:textId="6805B806" w:rsidR="002B65FF" w:rsidRPr="002B65FF" w:rsidRDefault="002B65FF" w:rsidP="00E67941">
            <w:pPr>
              <w:jc w:val="center"/>
              <w:rPr>
                <w:bCs/>
                <w:i/>
                <w:lang w:val="vi-VN"/>
              </w:rPr>
            </w:pPr>
            <w:r w:rsidRPr="002B65FF">
              <w:rPr>
                <w:bCs/>
                <w:i/>
                <w:lang w:val="vi-VN"/>
              </w:rPr>
              <w:t>Thời lượng 1 tiết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</w:tcPr>
          <w:p w14:paraId="112E1E64" w14:textId="77777777" w:rsidR="0049269A" w:rsidRDefault="0049269A" w:rsidP="0049269A">
            <w:pPr>
              <w:pStyle w:val="NormalWeb"/>
              <w:spacing w:before="0" w:beforeAutospacing="0" w:after="0" w:afterAutospacing="0"/>
              <w:jc w:val="both"/>
              <w:rPr>
                <w:color w:val="222222"/>
                <w:lang w:val="vi-VN"/>
              </w:rPr>
            </w:pPr>
            <w:r>
              <w:rPr>
                <w:rStyle w:val="Emphasis"/>
                <w:b/>
                <w:bCs/>
                <w:color w:val="222222"/>
                <w:lang w:val="vi-VN"/>
              </w:rPr>
              <w:t>Yếu tố và nguyên lí tạo hình</w:t>
            </w:r>
          </w:p>
          <w:p w14:paraId="31508CAA" w14:textId="77777777" w:rsidR="0049269A" w:rsidRDefault="0049269A" w:rsidP="0049269A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color w:val="222222"/>
                <w:lang w:val="vi-VN"/>
              </w:rPr>
              <w:t>Lựa chọn, kết hợp:</w:t>
            </w:r>
          </w:p>
          <w:p w14:paraId="7A312148" w14:textId="77777777" w:rsidR="0049269A" w:rsidRDefault="0049269A" w:rsidP="0049269A">
            <w:pPr>
              <w:pStyle w:val="NormalWeb"/>
              <w:spacing w:before="0" w:beforeAutospacing="0" w:after="0" w:afterAutospacing="0"/>
              <w:jc w:val="both"/>
              <w:rPr>
                <w:color w:val="222222"/>
                <w:lang w:val="vi-VN"/>
              </w:rPr>
            </w:pPr>
            <w:r>
              <w:rPr>
                <w:rStyle w:val="Emphasis"/>
                <w:color w:val="222222"/>
                <w:lang w:val="vi-VN"/>
              </w:rPr>
              <w:t>Yếu tố tạo hình</w:t>
            </w:r>
          </w:p>
          <w:p w14:paraId="49D6CAF4" w14:textId="77777777" w:rsidR="0049269A" w:rsidRDefault="0049269A" w:rsidP="0049269A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color w:val="222222"/>
                <w:lang w:val="vi-VN"/>
              </w:rPr>
              <w:t>- Chấm, nét, hình, khối, màu sắc, đậm nhạt, chất cảm, không gian.</w:t>
            </w:r>
          </w:p>
          <w:p w14:paraId="5034DFF6" w14:textId="77777777" w:rsidR="0049269A" w:rsidRDefault="0049269A" w:rsidP="0049269A">
            <w:pPr>
              <w:pStyle w:val="NormalWeb"/>
              <w:spacing w:before="0" w:beforeAutospacing="0" w:after="0" w:afterAutospacing="0"/>
              <w:jc w:val="both"/>
              <w:rPr>
                <w:color w:val="222222"/>
                <w:lang w:val="vi-VN"/>
              </w:rPr>
            </w:pPr>
            <w:r>
              <w:rPr>
                <w:rStyle w:val="Emphasis"/>
                <w:color w:val="222222"/>
                <w:lang w:val="vi-VN"/>
              </w:rPr>
              <w:t>Nguyên lí tạo hình</w:t>
            </w:r>
          </w:p>
          <w:p w14:paraId="1780BABC" w14:textId="77777777" w:rsidR="0049269A" w:rsidRDefault="0049269A" w:rsidP="0049269A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color w:val="222222"/>
                <w:lang w:val="vi-VN"/>
              </w:rPr>
              <w:t>- Cân bằng, tương phản, lặp lại, nhịp điệu, nhấn mạnh, chuyển động, tỉ lệ, hài hoà.</w:t>
            </w:r>
          </w:p>
          <w:p w14:paraId="40887405" w14:textId="77777777" w:rsidR="0049269A" w:rsidRDefault="0049269A" w:rsidP="0049269A">
            <w:pPr>
              <w:pStyle w:val="NormalWeb"/>
              <w:spacing w:before="0" w:beforeAutospacing="0" w:after="0" w:afterAutospacing="0"/>
              <w:ind w:right="-109"/>
              <w:jc w:val="both"/>
              <w:rPr>
                <w:color w:val="222222"/>
                <w:lang w:val="vi-VN"/>
              </w:rPr>
            </w:pPr>
            <w:r>
              <w:rPr>
                <w:rStyle w:val="Emphasis"/>
                <w:b/>
                <w:bCs/>
                <w:color w:val="222222"/>
                <w:lang w:val="vi-VN"/>
              </w:rPr>
              <w:t>Thể loại</w:t>
            </w:r>
          </w:p>
          <w:p w14:paraId="4DD7C6B9" w14:textId="77777777" w:rsidR="0049269A" w:rsidRDefault="0049269A" w:rsidP="0049269A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color w:val="222222"/>
                <w:lang w:val="vi-VN"/>
              </w:rPr>
              <w:t>- Hội hoạ</w:t>
            </w:r>
          </w:p>
          <w:p w14:paraId="69EF780D" w14:textId="77777777" w:rsidR="0049269A" w:rsidRDefault="0049269A" w:rsidP="0049269A">
            <w:pPr>
              <w:pStyle w:val="NormalWeb"/>
              <w:spacing w:before="0" w:beforeAutospacing="0" w:after="0" w:afterAutospacing="0"/>
              <w:jc w:val="both"/>
              <w:rPr>
                <w:color w:val="222222"/>
                <w:lang w:val="vi-VN"/>
              </w:rPr>
            </w:pPr>
            <w:r>
              <w:rPr>
                <w:rStyle w:val="Emphasis"/>
                <w:b/>
                <w:bCs/>
                <w:color w:val="222222"/>
                <w:lang w:val="vi-VN"/>
              </w:rPr>
              <w:t>Hoạt động thực hành và thảo luận</w:t>
            </w:r>
          </w:p>
          <w:p w14:paraId="22DD8A8D" w14:textId="77777777" w:rsidR="0049269A" w:rsidRDefault="0049269A" w:rsidP="0049269A">
            <w:pPr>
              <w:pStyle w:val="NormalWeb"/>
              <w:spacing w:before="0" w:beforeAutospacing="0" w:after="0" w:afterAutospacing="0"/>
              <w:jc w:val="both"/>
              <w:rPr>
                <w:color w:val="222222"/>
                <w:lang w:val="vi-VN"/>
              </w:rPr>
            </w:pPr>
            <w:r>
              <w:rPr>
                <w:rStyle w:val="Emphasis"/>
                <w:color w:val="222222"/>
                <w:lang w:val="vi-VN"/>
              </w:rPr>
              <w:t>Thực hành</w:t>
            </w:r>
          </w:p>
          <w:p w14:paraId="2819186B" w14:textId="77777777" w:rsidR="0049269A" w:rsidRDefault="0049269A" w:rsidP="0049269A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color w:val="222222"/>
                <w:lang w:val="vi-VN"/>
              </w:rPr>
              <w:t>- Thực hành sáng tạo sản phẩm mĩ thuật.</w:t>
            </w:r>
          </w:p>
          <w:p w14:paraId="65CA8880" w14:textId="77777777" w:rsidR="0049269A" w:rsidRDefault="0049269A" w:rsidP="0049269A">
            <w:pPr>
              <w:pStyle w:val="NormalWeb"/>
              <w:spacing w:before="0" w:beforeAutospacing="0" w:after="0" w:afterAutospacing="0"/>
              <w:jc w:val="both"/>
              <w:rPr>
                <w:color w:val="222222"/>
                <w:lang w:val="vi-VN"/>
              </w:rPr>
            </w:pPr>
            <w:r>
              <w:rPr>
                <w:rStyle w:val="Emphasis"/>
                <w:color w:val="222222"/>
                <w:lang w:val="vi-VN"/>
              </w:rPr>
              <w:t>Thảo luận</w:t>
            </w:r>
          </w:p>
          <w:p w14:paraId="25E38938" w14:textId="77777777" w:rsidR="0049269A" w:rsidRDefault="0049269A" w:rsidP="0049269A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color w:val="222222"/>
                <w:lang w:val="vi-VN"/>
              </w:rPr>
              <w:t>- Sản phẩm thực hành của học sinh.</w:t>
            </w:r>
          </w:p>
          <w:p w14:paraId="2513E058" w14:textId="77777777" w:rsidR="0049269A" w:rsidRDefault="0049269A" w:rsidP="0049269A">
            <w:pPr>
              <w:pStyle w:val="NormalWeb"/>
              <w:spacing w:before="0" w:beforeAutospacing="0" w:after="0" w:afterAutospacing="0"/>
              <w:jc w:val="both"/>
              <w:rPr>
                <w:color w:val="222222"/>
                <w:lang w:val="vi-VN"/>
              </w:rPr>
            </w:pPr>
            <w:r>
              <w:rPr>
                <w:rStyle w:val="Emphasis"/>
                <w:b/>
                <w:bCs/>
                <w:color w:val="222222"/>
                <w:lang w:val="vi-VN"/>
              </w:rPr>
              <w:t>Định hướng chủ đề</w:t>
            </w:r>
          </w:p>
          <w:p w14:paraId="06924FE3" w14:textId="77777777" w:rsidR="0049269A" w:rsidRDefault="0049269A" w:rsidP="0049269A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color w:val="222222"/>
                <w:lang w:val="vi-VN"/>
              </w:rPr>
              <w:t>Lựa chọn, kết hợp:</w:t>
            </w:r>
          </w:p>
          <w:p w14:paraId="48859134" w14:textId="082D553C" w:rsidR="00A82516" w:rsidRPr="0060102F" w:rsidRDefault="0049269A" w:rsidP="0049269A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color w:val="222222"/>
                <w:lang w:val="vi-VN"/>
              </w:rPr>
              <w:t>- Văn hoá, xã hội.</w:t>
            </w:r>
          </w:p>
        </w:tc>
        <w:tc>
          <w:tcPr>
            <w:tcW w:w="43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587066" w14:textId="77777777" w:rsidR="00B7493C" w:rsidRDefault="00D04642" w:rsidP="00B7493C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b/>
                <w:bCs/>
                <w:kern w:val="24"/>
              </w:rPr>
            </w:pPr>
            <w:r w:rsidRPr="00E67941">
              <w:rPr>
                <w:b/>
                <w:bCs/>
                <w:kern w:val="24"/>
              </w:rPr>
              <w:t>Nhận biết:</w:t>
            </w:r>
          </w:p>
          <w:p w14:paraId="308A02C2" w14:textId="313E80B1" w:rsidR="00B7493C" w:rsidRDefault="00B7493C" w:rsidP="00B7493C">
            <w:pPr>
              <w:widowControl w:val="0"/>
              <w:tabs>
                <w:tab w:val="left" w:pos="327"/>
              </w:tabs>
              <w:autoSpaceDE w:val="0"/>
              <w:autoSpaceDN w:val="0"/>
              <w:spacing w:before="61"/>
              <w:ind w:left="107" w:right="95"/>
              <w:jc w:val="both"/>
              <w:rPr>
                <w:lang w:val="vi"/>
              </w:rPr>
            </w:pPr>
            <w:r>
              <w:rPr>
                <w:lang w:val="vi"/>
              </w:rPr>
              <w:t xml:space="preserve">- </w:t>
            </w:r>
            <w:r w:rsidRPr="00D97132">
              <w:rPr>
                <w:lang w:val="vi"/>
              </w:rPr>
              <w:t>Phân</w:t>
            </w:r>
            <w:r w:rsidRPr="00D97132">
              <w:rPr>
                <w:spacing w:val="4"/>
                <w:lang w:val="vi"/>
              </w:rPr>
              <w:t xml:space="preserve"> </w:t>
            </w:r>
            <w:r w:rsidRPr="00D97132">
              <w:rPr>
                <w:lang w:val="vi"/>
              </w:rPr>
              <w:t>biệt</w:t>
            </w:r>
            <w:r w:rsidRPr="00D97132">
              <w:rPr>
                <w:spacing w:val="4"/>
                <w:lang w:val="vi"/>
              </w:rPr>
              <w:t xml:space="preserve"> </w:t>
            </w:r>
            <w:r w:rsidRPr="00D97132">
              <w:rPr>
                <w:lang w:val="vi"/>
              </w:rPr>
              <w:t>được</w:t>
            </w:r>
            <w:r w:rsidRPr="00D97132">
              <w:rPr>
                <w:spacing w:val="6"/>
                <w:lang w:val="vi"/>
              </w:rPr>
              <w:t xml:space="preserve"> </w:t>
            </w:r>
            <w:r w:rsidRPr="00D97132">
              <w:rPr>
                <w:lang w:val="vi"/>
              </w:rPr>
              <w:t>yếu</w:t>
            </w:r>
            <w:r w:rsidRPr="00D97132">
              <w:rPr>
                <w:spacing w:val="7"/>
                <w:lang w:val="vi"/>
              </w:rPr>
              <w:t xml:space="preserve"> </w:t>
            </w:r>
            <w:r w:rsidRPr="00D97132">
              <w:rPr>
                <w:lang w:val="vi"/>
              </w:rPr>
              <w:t>tố</w:t>
            </w:r>
            <w:r w:rsidRPr="00D97132">
              <w:rPr>
                <w:spacing w:val="7"/>
                <w:lang w:val="vi"/>
              </w:rPr>
              <w:t xml:space="preserve"> </w:t>
            </w:r>
            <w:r w:rsidRPr="00D97132">
              <w:rPr>
                <w:lang w:val="vi"/>
              </w:rPr>
              <w:t>chính,</w:t>
            </w:r>
            <w:r w:rsidRPr="00D97132">
              <w:rPr>
                <w:spacing w:val="6"/>
                <w:lang w:val="vi"/>
              </w:rPr>
              <w:t xml:space="preserve"> </w:t>
            </w:r>
            <w:r w:rsidRPr="00D97132">
              <w:rPr>
                <w:lang w:val="vi"/>
              </w:rPr>
              <w:t>phụ,</w:t>
            </w:r>
            <w:r w:rsidRPr="00D97132">
              <w:rPr>
                <w:spacing w:val="3"/>
                <w:lang w:val="vi"/>
              </w:rPr>
              <w:t xml:space="preserve"> </w:t>
            </w:r>
            <w:r w:rsidRPr="00D97132">
              <w:rPr>
                <w:lang w:val="vi"/>
              </w:rPr>
              <w:t>trung</w:t>
            </w:r>
            <w:r w:rsidRPr="00D97132">
              <w:rPr>
                <w:spacing w:val="3"/>
                <w:lang w:val="vi"/>
              </w:rPr>
              <w:t xml:space="preserve"> </w:t>
            </w:r>
            <w:r w:rsidRPr="00D97132">
              <w:rPr>
                <w:lang w:val="vi"/>
              </w:rPr>
              <w:t>gian,...</w:t>
            </w:r>
            <w:r w:rsidRPr="00D97132">
              <w:rPr>
                <w:spacing w:val="5"/>
                <w:lang w:val="vi"/>
              </w:rPr>
              <w:t xml:space="preserve"> </w:t>
            </w:r>
            <w:r w:rsidRPr="00D97132">
              <w:rPr>
                <w:lang w:val="vi"/>
              </w:rPr>
              <w:t>ở</w:t>
            </w:r>
            <w:r w:rsidRPr="00D97132">
              <w:rPr>
                <w:spacing w:val="6"/>
                <w:lang w:val="vi"/>
              </w:rPr>
              <w:t xml:space="preserve"> </w:t>
            </w:r>
            <w:r w:rsidRPr="00D97132">
              <w:rPr>
                <w:lang w:val="vi"/>
              </w:rPr>
              <w:t>sản</w:t>
            </w:r>
            <w:r w:rsidRPr="00D97132">
              <w:rPr>
                <w:spacing w:val="8"/>
                <w:lang w:val="vi"/>
              </w:rPr>
              <w:t xml:space="preserve"> </w:t>
            </w:r>
            <w:r w:rsidRPr="00D97132">
              <w:rPr>
                <w:lang w:val="vi"/>
              </w:rPr>
              <w:t>phẩm</w:t>
            </w:r>
            <w:r w:rsidR="00865086">
              <w:rPr>
                <w:lang w:val="vi"/>
              </w:rPr>
              <w:t xml:space="preserve"> </w:t>
            </w:r>
            <w:r w:rsidRPr="00D97132">
              <w:rPr>
                <w:lang w:val="vi"/>
              </w:rPr>
              <w:t>,</w:t>
            </w:r>
            <w:r w:rsidRPr="00D97132">
              <w:rPr>
                <w:spacing w:val="-67"/>
                <w:lang w:val="vi"/>
              </w:rPr>
              <w:t xml:space="preserve"> </w:t>
            </w:r>
            <w:r w:rsidR="00865086">
              <w:rPr>
                <w:spacing w:val="-67"/>
                <w:lang w:val="vi"/>
              </w:rPr>
              <w:t xml:space="preserve">         </w:t>
            </w:r>
            <w:r w:rsidRPr="00D97132">
              <w:rPr>
                <w:lang w:val="vi"/>
              </w:rPr>
              <w:t>tác</w:t>
            </w:r>
            <w:r w:rsidRPr="00D97132">
              <w:rPr>
                <w:spacing w:val="-3"/>
                <w:lang w:val="vi"/>
              </w:rPr>
              <w:t xml:space="preserve"> </w:t>
            </w:r>
            <w:r w:rsidRPr="00D97132">
              <w:rPr>
                <w:lang w:val="vi"/>
              </w:rPr>
              <w:t>phẩm.</w:t>
            </w:r>
          </w:p>
          <w:p w14:paraId="09F7FD0F" w14:textId="6F0812F6" w:rsidR="00B7493C" w:rsidRPr="00D97132" w:rsidRDefault="00B7493C" w:rsidP="00B7493C">
            <w:pPr>
              <w:widowControl w:val="0"/>
              <w:tabs>
                <w:tab w:val="left" w:pos="327"/>
              </w:tabs>
              <w:autoSpaceDE w:val="0"/>
              <w:autoSpaceDN w:val="0"/>
              <w:spacing w:before="61"/>
              <w:ind w:left="107" w:right="95"/>
              <w:jc w:val="both"/>
              <w:rPr>
                <w:lang w:val="vi"/>
              </w:rPr>
            </w:pPr>
            <w:r>
              <w:rPr>
                <w:lang w:val="vi"/>
              </w:rPr>
              <w:t xml:space="preserve">- </w:t>
            </w:r>
            <w:r w:rsidRPr="00D97132">
              <w:rPr>
                <w:lang w:val="vi"/>
              </w:rPr>
              <w:t>Lựa</w:t>
            </w:r>
            <w:r w:rsidRPr="00D97132">
              <w:rPr>
                <w:spacing w:val="40"/>
                <w:lang w:val="vi"/>
              </w:rPr>
              <w:t xml:space="preserve"> </w:t>
            </w:r>
            <w:r w:rsidRPr="00D97132">
              <w:rPr>
                <w:lang w:val="vi"/>
              </w:rPr>
              <w:t>chọn</w:t>
            </w:r>
            <w:r w:rsidRPr="00D97132">
              <w:rPr>
                <w:spacing w:val="40"/>
                <w:lang w:val="vi"/>
              </w:rPr>
              <w:t xml:space="preserve"> </w:t>
            </w:r>
            <w:r w:rsidRPr="00D97132">
              <w:rPr>
                <w:lang w:val="vi"/>
              </w:rPr>
              <w:t>được</w:t>
            </w:r>
            <w:r w:rsidRPr="00D97132">
              <w:rPr>
                <w:spacing w:val="41"/>
                <w:lang w:val="vi"/>
              </w:rPr>
              <w:t xml:space="preserve"> </w:t>
            </w:r>
            <w:r w:rsidRPr="00D97132">
              <w:rPr>
                <w:lang w:val="vi"/>
              </w:rPr>
              <w:t>công</w:t>
            </w:r>
            <w:r w:rsidRPr="00D97132">
              <w:rPr>
                <w:spacing w:val="40"/>
                <w:lang w:val="vi"/>
              </w:rPr>
              <w:t xml:space="preserve"> </w:t>
            </w:r>
            <w:r w:rsidRPr="00D97132">
              <w:rPr>
                <w:lang w:val="vi"/>
              </w:rPr>
              <w:t>cụ,</w:t>
            </w:r>
            <w:r w:rsidRPr="00D97132">
              <w:rPr>
                <w:spacing w:val="41"/>
                <w:lang w:val="vi"/>
              </w:rPr>
              <w:t xml:space="preserve"> </w:t>
            </w:r>
            <w:r w:rsidRPr="00D97132">
              <w:rPr>
                <w:lang w:val="vi"/>
              </w:rPr>
              <w:t>phương</w:t>
            </w:r>
            <w:r w:rsidRPr="00D97132">
              <w:rPr>
                <w:spacing w:val="40"/>
                <w:lang w:val="vi"/>
              </w:rPr>
              <w:t xml:space="preserve"> </w:t>
            </w:r>
            <w:r w:rsidRPr="00D97132">
              <w:rPr>
                <w:lang w:val="vi"/>
              </w:rPr>
              <w:t>tiện</w:t>
            </w:r>
            <w:r w:rsidRPr="00D97132">
              <w:rPr>
                <w:spacing w:val="40"/>
                <w:lang w:val="vi"/>
              </w:rPr>
              <w:t xml:space="preserve"> </w:t>
            </w:r>
            <w:r w:rsidRPr="00D97132">
              <w:rPr>
                <w:lang w:val="vi"/>
              </w:rPr>
              <w:t>và</w:t>
            </w:r>
            <w:r w:rsidRPr="00D97132">
              <w:rPr>
                <w:spacing w:val="39"/>
                <w:lang w:val="vi"/>
              </w:rPr>
              <w:t xml:space="preserve"> </w:t>
            </w:r>
            <w:r w:rsidRPr="00D97132">
              <w:rPr>
                <w:lang w:val="vi"/>
              </w:rPr>
              <w:t>vật</w:t>
            </w:r>
            <w:r w:rsidRPr="00D97132">
              <w:rPr>
                <w:spacing w:val="40"/>
                <w:lang w:val="vi"/>
              </w:rPr>
              <w:t xml:space="preserve"> </w:t>
            </w:r>
            <w:r w:rsidRPr="00D97132">
              <w:rPr>
                <w:lang w:val="vi"/>
              </w:rPr>
              <w:t>liệu</w:t>
            </w:r>
            <w:r w:rsidRPr="00D97132">
              <w:rPr>
                <w:spacing w:val="40"/>
                <w:lang w:val="vi"/>
              </w:rPr>
              <w:t xml:space="preserve"> </w:t>
            </w:r>
            <w:r w:rsidRPr="00D97132">
              <w:rPr>
                <w:lang w:val="vi"/>
              </w:rPr>
              <w:t>để</w:t>
            </w:r>
            <w:r w:rsidRPr="00D97132">
              <w:rPr>
                <w:spacing w:val="38"/>
                <w:lang w:val="vi"/>
              </w:rPr>
              <w:t xml:space="preserve"> </w:t>
            </w:r>
            <w:r w:rsidRPr="00D97132">
              <w:rPr>
                <w:lang w:val="vi"/>
              </w:rPr>
              <w:t>thực</w:t>
            </w:r>
            <w:r w:rsidR="00865086">
              <w:rPr>
                <w:lang w:val="vi"/>
              </w:rPr>
              <w:t xml:space="preserve"> </w:t>
            </w:r>
            <w:r w:rsidRPr="00D97132">
              <w:rPr>
                <w:spacing w:val="-67"/>
                <w:lang w:val="vi"/>
              </w:rPr>
              <w:t xml:space="preserve"> </w:t>
            </w:r>
            <w:r w:rsidRPr="00D97132">
              <w:rPr>
                <w:lang w:val="vi"/>
              </w:rPr>
              <w:t>hành,</w:t>
            </w:r>
            <w:r w:rsidRPr="00D97132">
              <w:rPr>
                <w:spacing w:val="-1"/>
                <w:lang w:val="vi"/>
              </w:rPr>
              <w:t xml:space="preserve"> </w:t>
            </w:r>
            <w:r w:rsidRPr="00D97132">
              <w:rPr>
                <w:lang w:val="vi"/>
              </w:rPr>
              <w:t>sáng tạo.</w:t>
            </w:r>
          </w:p>
          <w:p w14:paraId="459DDE47" w14:textId="77777777" w:rsidR="00D04642" w:rsidRPr="00E67941" w:rsidRDefault="00D04642" w:rsidP="00B7493C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kern w:val="24"/>
              </w:rPr>
            </w:pPr>
            <w:r w:rsidRPr="00E67941">
              <w:rPr>
                <w:b/>
                <w:bCs/>
                <w:kern w:val="24"/>
              </w:rPr>
              <w:t>Thông hiểu:</w:t>
            </w:r>
          </w:p>
          <w:p w14:paraId="62DDD8EA" w14:textId="1435430B" w:rsidR="00D04642" w:rsidRPr="00E67941" w:rsidRDefault="00B7493C" w:rsidP="00B7493C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  <w:lang w:val="vi-VN"/>
              </w:rPr>
              <w:t>-</w:t>
            </w:r>
            <w:r w:rsidR="00D04642" w:rsidRPr="00E67941">
              <w:rPr>
                <w:kern w:val="24"/>
              </w:rPr>
              <w:t xml:space="preserve"> Biết cách sử dụng một số chất liệu trong thực hành, sáng tạo.</w:t>
            </w:r>
          </w:p>
          <w:p w14:paraId="0A851D13" w14:textId="77777777" w:rsidR="00B7493C" w:rsidRDefault="00D04642" w:rsidP="00B7493C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b/>
                <w:bCs/>
                <w:kern w:val="24"/>
              </w:rPr>
            </w:pPr>
            <w:r w:rsidRPr="00E67941">
              <w:rPr>
                <w:b/>
                <w:bCs/>
                <w:kern w:val="24"/>
              </w:rPr>
              <w:t>Vận dụng:</w:t>
            </w:r>
          </w:p>
          <w:p w14:paraId="146C5133" w14:textId="77777777" w:rsidR="00B7493C" w:rsidRDefault="00B7493C" w:rsidP="00B7493C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lang w:val="vi"/>
              </w:rPr>
            </w:pPr>
            <w:r>
              <w:rPr>
                <w:lang w:val="vi-VN"/>
              </w:rPr>
              <w:t xml:space="preserve">- </w:t>
            </w:r>
            <w:r w:rsidRPr="00D97132">
              <w:rPr>
                <w:lang w:val="vi"/>
              </w:rPr>
              <w:t>Xác</w:t>
            </w:r>
            <w:r w:rsidRPr="00D97132">
              <w:rPr>
                <w:spacing w:val="4"/>
                <w:lang w:val="vi"/>
              </w:rPr>
              <w:t xml:space="preserve"> </w:t>
            </w:r>
            <w:r w:rsidRPr="00D97132">
              <w:rPr>
                <w:lang w:val="vi"/>
              </w:rPr>
              <w:t>định</w:t>
            </w:r>
            <w:r w:rsidRPr="00D97132">
              <w:rPr>
                <w:spacing w:val="5"/>
                <w:lang w:val="vi"/>
              </w:rPr>
              <w:t xml:space="preserve"> </w:t>
            </w:r>
            <w:r w:rsidRPr="00D97132">
              <w:rPr>
                <w:lang w:val="vi"/>
              </w:rPr>
              <w:t>và</w:t>
            </w:r>
            <w:r w:rsidRPr="00D97132">
              <w:rPr>
                <w:spacing w:val="4"/>
                <w:lang w:val="vi"/>
              </w:rPr>
              <w:t xml:space="preserve"> </w:t>
            </w:r>
            <w:r w:rsidRPr="00D97132">
              <w:rPr>
                <w:lang w:val="vi"/>
              </w:rPr>
              <w:t>thể</w:t>
            </w:r>
            <w:r w:rsidRPr="00D97132">
              <w:rPr>
                <w:spacing w:val="5"/>
                <w:lang w:val="vi"/>
              </w:rPr>
              <w:t xml:space="preserve"> </w:t>
            </w:r>
            <w:r w:rsidRPr="00D97132">
              <w:rPr>
                <w:lang w:val="vi"/>
              </w:rPr>
              <w:t>hiện</w:t>
            </w:r>
            <w:r w:rsidRPr="00D97132">
              <w:rPr>
                <w:spacing w:val="7"/>
                <w:lang w:val="vi"/>
              </w:rPr>
              <w:t xml:space="preserve"> </w:t>
            </w:r>
            <w:r w:rsidRPr="00D97132">
              <w:rPr>
                <w:lang w:val="vi"/>
              </w:rPr>
              <w:t>được</w:t>
            </w:r>
            <w:r w:rsidRPr="00D97132">
              <w:rPr>
                <w:spacing w:val="6"/>
                <w:lang w:val="vi"/>
              </w:rPr>
              <w:t xml:space="preserve"> </w:t>
            </w:r>
            <w:r w:rsidRPr="00D97132">
              <w:rPr>
                <w:lang w:val="vi"/>
              </w:rPr>
              <w:t>điểm nhấn</w:t>
            </w:r>
            <w:r w:rsidRPr="00D97132">
              <w:rPr>
                <w:spacing w:val="4"/>
                <w:lang w:val="vi"/>
              </w:rPr>
              <w:t xml:space="preserve"> </w:t>
            </w:r>
            <w:r w:rsidRPr="00D97132">
              <w:rPr>
                <w:lang w:val="vi"/>
              </w:rPr>
              <w:t>trong</w:t>
            </w:r>
            <w:r w:rsidRPr="00D97132">
              <w:rPr>
                <w:spacing w:val="5"/>
                <w:lang w:val="vi"/>
              </w:rPr>
              <w:t xml:space="preserve"> </w:t>
            </w:r>
            <w:r w:rsidRPr="00D97132">
              <w:rPr>
                <w:lang w:val="vi"/>
              </w:rPr>
              <w:t>thực</w:t>
            </w:r>
            <w:r w:rsidRPr="00D97132">
              <w:rPr>
                <w:spacing w:val="7"/>
                <w:lang w:val="vi"/>
              </w:rPr>
              <w:t xml:space="preserve"> </w:t>
            </w:r>
            <w:r w:rsidRPr="00D97132">
              <w:rPr>
                <w:lang w:val="vi"/>
              </w:rPr>
              <w:t>hành,</w:t>
            </w:r>
            <w:r w:rsidRPr="00D97132">
              <w:rPr>
                <w:spacing w:val="6"/>
                <w:lang w:val="vi"/>
              </w:rPr>
              <w:t xml:space="preserve"> </w:t>
            </w:r>
            <w:r w:rsidRPr="00D97132">
              <w:rPr>
                <w:lang w:val="vi"/>
              </w:rPr>
              <w:t>sáng</w:t>
            </w:r>
            <w:r>
              <w:rPr>
                <w:lang w:val="vi"/>
              </w:rPr>
              <w:t xml:space="preserve"> </w:t>
            </w:r>
            <w:r w:rsidRPr="00D97132">
              <w:rPr>
                <w:spacing w:val="-67"/>
                <w:lang w:val="vi"/>
              </w:rPr>
              <w:t xml:space="preserve"> </w:t>
            </w:r>
            <w:r>
              <w:rPr>
                <w:spacing w:val="-67"/>
                <w:lang w:val="vi"/>
              </w:rPr>
              <w:t xml:space="preserve">  </w:t>
            </w:r>
            <w:r w:rsidRPr="00D97132">
              <w:rPr>
                <w:lang w:val="vi"/>
              </w:rPr>
              <w:t>tạo.</w:t>
            </w:r>
          </w:p>
          <w:p w14:paraId="7439B87F" w14:textId="77777777" w:rsidR="00B7493C" w:rsidRDefault="00B7493C" w:rsidP="00B7493C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lang w:val="vi"/>
              </w:rPr>
            </w:pPr>
            <w:r>
              <w:rPr>
                <w:lang w:val="vi"/>
              </w:rPr>
              <w:t xml:space="preserve">- </w:t>
            </w:r>
            <w:r w:rsidRPr="00D97132">
              <w:rPr>
                <w:lang w:val="vi"/>
              </w:rPr>
              <w:t>Thể</w:t>
            </w:r>
            <w:r w:rsidRPr="00D97132">
              <w:rPr>
                <w:spacing w:val="21"/>
                <w:lang w:val="vi"/>
              </w:rPr>
              <w:t xml:space="preserve"> </w:t>
            </w:r>
            <w:r w:rsidRPr="00D97132">
              <w:rPr>
                <w:lang w:val="vi"/>
              </w:rPr>
              <w:t>hiện</w:t>
            </w:r>
            <w:r w:rsidRPr="00D97132">
              <w:rPr>
                <w:spacing w:val="23"/>
                <w:lang w:val="vi"/>
              </w:rPr>
              <w:t xml:space="preserve"> </w:t>
            </w:r>
            <w:r w:rsidRPr="00D97132">
              <w:rPr>
                <w:lang w:val="vi"/>
              </w:rPr>
              <w:t>được</w:t>
            </w:r>
            <w:r w:rsidRPr="00D97132">
              <w:rPr>
                <w:spacing w:val="22"/>
                <w:lang w:val="vi"/>
              </w:rPr>
              <w:t xml:space="preserve"> </w:t>
            </w:r>
            <w:r w:rsidRPr="00D97132">
              <w:rPr>
                <w:lang w:val="vi"/>
              </w:rPr>
              <w:t>phương</w:t>
            </w:r>
            <w:r w:rsidRPr="00D97132">
              <w:rPr>
                <w:spacing w:val="24"/>
                <w:lang w:val="vi"/>
              </w:rPr>
              <w:t xml:space="preserve"> </w:t>
            </w:r>
            <w:r w:rsidRPr="00D97132">
              <w:rPr>
                <w:lang w:val="vi"/>
              </w:rPr>
              <w:t>hướng</w:t>
            </w:r>
            <w:r w:rsidRPr="00D97132">
              <w:rPr>
                <w:spacing w:val="26"/>
                <w:lang w:val="vi"/>
              </w:rPr>
              <w:t xml:space="preserve"> </w:t>
            </w:r>
            <w:r w:rsidRPr="00D97132">
              <w:rPr>
                <w:lang w:val="vi"/>
              </w:rPr>
              <w:t>chuyển</w:t>
            </w:r>
            <w:r w:rsidRPr="00D97132">
              <w:rPr>
                <w:spacing w:val="26"/>
                <w:lang w:val="vi"/>
              </w:rPr>
              <w:t xml:space="preserve"> </w:t>
            </w:r>
            <w:r w:rsidRPr="00D97132">
              <w:rPr>
                <w:lang w:val="vi"/>
              </w:rPr>
              <w:t>động</w:t>
            </w:r>
            <w:r w:rsidRPr="00D97132">
              <w:rPr>
                <w:spacing w:val="26"/>
                <w:lang w:val="vi"/>
              </w:rPr>
              <w:t xml:space="preserve"> </w:t>
            </w:r>
            <w:r w:rsidRPr="00D97132">
              <w:rPr>
                <w:lang w:val="vi"/>
              </w:rPr>
              <w:t>của</w:t>
            </w:r>
            <w:r w:rsidRPr="00D97132">
              <w:rPr>
                <w:spacing w:val="25"/>
                <w:lang w:val="vi"/>
              </w:rPr>
              <w:t xml:space="preserve"> </w:t>
            </w:r>
            <w:r w:rsidRPr="00D97132">
              <w:rPr>
                <w:lang w:val="vi"/>
              </w:rPr>
              <w:t>yếu</w:t>
            </w:r>
            <w:r w:rsidRPr="00D97132">
              <w:rPr>
                <w:spacing w:val="25"/>
                <w:lang w:val="vi"/>
              </w:rPr>
              <w:t xml:space="preserve"> </w:t>
            </w:r>
            <w:r w:rsidRPr="00D97132">
              <w:rPr>
                <w:lang w:val="vi"/>
              </w:rPr>
              <w:t>tố</w:t>
            </w:r>
            <w:r w:rsidRPr="00D97132">
              <w:rPr>
                <w:spacing w:val="26"/>
                <w:lang w:val="vi"/>
              </w:rPr>
              <w:t xml:space="preserve"> </w:t>
            </w:r>
            <w:r w:rsidRPr="00D97132">
              <w:rPr>
                <w:lang w:val="vi"/>
              </w:rPr>
              <w:t>tạo</w:t>
            </w:r>
            <w:r>
              <w:rPr>
                <w:lang w:val="vi"/>
              </w:rPr>
              <w:t xml:space="preserve"> </w:t>
            </w:r>
            <w:r w:rsidRPr="00D97132">
              <w:rPr>
                <w:spacing w:val="-67"/>
                <w:lang w:val="vi"/>
              </w:rPr>
              <w:t xml:space="preserve"> </w:t>
            </w:r>
            <w:r>
              <w:rPr>
                <w:spacing w:val="-67"/>
                <w:lang w:val="vi"/>
              </w:rPr>
              <w:t xml:space="preserve">   </w:t>
            </w:r>
            <w:r w:rsidRPr="00D97132">
              <w:rPr>
                <w:lang w:val="vi"/>
              </w:rPr>
              <w:t>hình</w:t>
            </w:r>
            <w:r w:rsidRPr="00D97132">
              <w:rPr>
                <w:spacing w:val="-1"/>
                <w:lang w:val="vi"/>
              </w:rPr>
              <w:t xml:space="preserve"> </w:t>
            </w:r>
            <w:r w:rsidRPr="00D97132">
              <w:rPr>
                <w:lang w:val="vi"/>
              </w:rPr>
              <w:t>ở sản phẩm.</w:t>
            </w:r>
          </w:p>
          <w:p w14:paraId="0CDF2CB5" w14:textId="5C4184EC" w:rsidR="00B7493C" w:rsidRPr="00B7493C" w:rsidRDefault="00B7493C" w:rsidP="00B7493C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kern w:val="24"/>
              </w:rPr>
            </w:pPr>
            <w:r>
              <w:rPr>
                <w:lang w:val="vi"/>
              </w:rPr>
              <w:t xml:space="preserve">- </w:t>
            </w:r>
            <w:r w:rsidRPr="00D97132">
              <w:rPr>
                <w:lang w:val="vi"/>
              </w:rPr>
              <w:t>Vận</w:t>
            </w:r>
            <w:r w:rsidRPr="00D97132">
              <w:rPr>
                <w:spacing w:val="9"/>
                <w:lang w:val="vi"/>
              </w:rPr>
              <w:t xml:space="preserve"> </w:t>
            </w:r>
            <w:r w:rsidRPr="00D97132">
              <w:rPr>
                <w:lang w:val="vi"/>
              </w:rPr>
              <w:t>dụng</w:t>
            </w:r>
            <w:r w:rsidRPr="00D97132">
              <w:rPr>
                <w:spacing w:val="9"/>
                <w:lang w:val="vi"/>
              </w:rPr>
              <w:t xml:space="preserve"> </w:t>
            </w:r>
            <w:r w:rsidRPr="00D97132">
              <w:rPr>
                <w:lang w:val="vi"/>
              </w:rPr>
              <w:t>được</w:t>
            </w:r>
            <w:r w:rsidRPr="00D97132">
              <w:rPr>
                <w:spacing w:val="10"/>
                <w:lang w:val="vi"/>
              </w:rPr>
              <w:t xml:space="preserve"> </w:t>
            </w:r>
            <w:r w:rsidRPr="00D97132">
              <w:rPr>
                <w:lang w:val="vi"/>
              </w:rPr>
              <w:t>yếu</w:t>
            </w:r>
            <w:r w:rsidRPr="00D97132">
              <w:rPr>
                <w:spacing w:val="9"/>
                <w:lang w:val="vi"/>
              </w:rPr>
              <w:t xml:space="preserve"> </w:t>
            </w:r>
            <w:r w:rsidRPr="00D97132">
              <w:rPr>
                <w:lang w:val="vi"/>
              </w:rPr>
              <w:t>tố</w:t>
            </w:r>
            <w:r w:rsidRPr="00D97132">
              <w:rPr>
                <w:spacing w:val="9"/>
                <w:lang w:val="vi"/>
              </w:rPr>
              <w:t xml:space="preserve"> </w:t>
            </w:r>
            <w:r w:rsidRPr="00D97132">
              <w:rPr>
                <w:lang w:val="vi"/>
              </w:rPr>
              <w:t>văn</w:t>
            </w:r>
            <w:r w:rsidRPr="00D97132">
              <w:rPr>
                <w:spacing w:val="7"/>
                <w:lang w:val="vi"/>
              </w:rPr>
              <w:t xml:space="preserve"> </w:t>
            </w:r>
            <w:r w:rsidRPr="00D97132">
              <w:rPr>
                <w:lang w:val="vi"/>
              </w:rPr>
              <w:t>hoá</w:t>
            </w:r>
            <w:r w:rsidRPr="00D97132">
              <w:rPr>
                <w:spacing w:val="8"/>
                <w:lang w:val="vi"/>
              </w:rPr>
              <w:t xml:space="preserve"> </w:t>
            </w:r>
            <w:r w:rsidRPr="00D97132">
              <w:rPr>
                <w:lang w:val="vi"/>
              </w:rPr>
              <w:t>nghệ</w:t>
            </w:r>
            <w:r w:rsidRPr="00D97132">
              <w:rPr>
                <w:spacing w:val="8"/>
                <w:lang w:val="vi"/>
              </w:rPr>
              <w:t xml:space="preserve"> </w:t>
            </w:r>
            <w:r w:rsidRPr="00D97132">
              <w:rPr>
                <w:lang w:val="vi"/>
              </w:rPr>
              <w:t>thuật</w:t>
            </w:r>
            <w:r w:rsidRPr="00D97132">
              <w:rPr>
                <w:spacing w:val="10"/>
                <w:lang w:val="vi"/>
              </w:rPr>
              <w:t xml:space="preserve"> </w:t>
            </w:r>
            <w:r w:rsidRPr="00D97132">
              <w:rPr>
                <w:lang w:val="vi"/>
              </w:rPr>
              <w:t>truyền</w:t>
            </w:r>
            <w:r w:rsidRPr="00D97132">
              <w:rPr>
                <w:spacing w:val="9"/>
                <w:lang w:val="vi"/>
              </w:rPr>
              <w:t xml:space="preserve"> </w:t>
            </w:r>
            <w:r w:rsidRPr="00D97132">
              <w:rPr>
                <w:lang w:val="vi"/>
              </w:rPr>
              <w:t>thống</w:t>
            </w:r>
            <w:r w:rsidRPr="00D97132">
              <w:rPr>
                <w:spacing w:val="9"/>
                <w:lang w:val="vi"/>
              </w:rPr>
              <w:t xml:space="preserve"> </w:t>
            </w:r>
            <w:r w:rsidRPr="00D97132">
              <w:rPr>
                <w:lang w:val="vi"/>
              </w:rPr>
              <w:t>của</w:t>
            </w:r>
            <w:r>
              <w:rPr>
                <w:lang w:val="vi"/>
              </w:rPr>
              <w:t xml:space="preserve"> </w:t>
            </w:r>
            <w:r w:rsidRPr="00D97132">
              <w:rPr>
                <w:spacing w:val="-67"/>
                <w:lang w:val="vi"/>
              </w:rPr>
              <w:t xml:space="preserve"> </w:t>
            </w:r>
            <w:r w:rsidRPr="00D97132">
              <w:rPr>
                <w:lang w:val="vi"/>
              </w:rPr>
              <w:t>một</w:t>
            </w:r>
            <w:r w:rsidRPr="00D97132">
              <w:rPr>
                <w:spacing w:val="-12"/>
                <w:lang w:val="vi"/>
              </w:rPr>
              <w:t xml:space="preserve"> </w:t>
            </w:r>
            <w:r w:rsidRPr="00D97132">
              <w:rPr>
                <w:lang w:val="vi"/>
              </w:rPr>
              <w:t>số</w:t>
            </w:r>
            <w:r w:rsidRPr="00D97132">
              <w:rPr>
                <w:spacing w:val="-12"/>
                <w:lang w:val="vi"/>
              </w:rPr>
              <w:t xml:space="preserve"> </w:t>
            </w:r>
            <w:r w:rsidRPr="00D97132">
              <w:rPr>
                <w:lang w:val="vi"/>
              </w:rPr>
              <w:t>dân</w:t>
            </w:r>
            <w:r w:rsidRPr="00D97132">
              <w:rPr>
                <w:spacing w:val="-12"/>
                <w:lang w:val="vi"/>
              </w:rPr>
              <w:t xml:space="preserve"> </w:t>
            </w:r>
            <w:r w:rsidRPr="00D97132">
              <w:rPr>
                <w:lang w:val="vi"/>
              </w:rPr>
              <w:t>tộc</w:t>
            </w:r>
            <w:r w:rsidRPr="00D97132">
              <w:rPr>
                <w:spacing w:val="-12"/>
                <w:lang w:val="vi"/>
              </w:rPr>
              <w:t xml:space="preserve"> </w:t>
            </w:r>
            <w:r w:rsidRPr="00D97132">
              <w:rPr>
                <w:lang w:val="vi"/>
              </w:rPr>
              <w:t>ít</w:t>
            </w:r>
            <w:r w:rsidRPr="00D97132">
              <w:rPr>
                <w:spacing w:val="-12"/>
                <w:lang w:val="vi"/>
              </w:rPr>
              <w:t xml:space="preserve"> </w:t>
            </w:r>
            <w:r w:rsidRPr="00D97132">
              <w:rPr>
                <w:lang w:val="vi"/>
              </w:rPr>
              <w:t>người</w:t>
            </w:r>
            <w:r w:rsidRPr="00D97132">
              <w:rPr>
                <w:spacing w:val="-12"/>
                <w:lang w:val="vi"/>
              </w:rPr>
              <w:t xml:space="preserve"> </w:t>
            </w:r>
            <w:r w:rsidRPr="00D97132">
              <w:rPr>
                <w:lang w:val="vi"/>
              </w:rPr>
              <w:t>vào</w:t>
            </w:r>
            <w:r w:rsidRPr="00D97132">
              <w:rPr>
                <w:spacing w:val="-11"/>
                <w:lang w:val="vi"/>
              </w:rPr>
              <w:t xml:space="preserve"> </w:t>
            </w:r>
            <w:r w:rsidRPr="00D97132">
              <w:rPr>
                <w:lang w:val="vi"/>
              </w:rPr>
              <w:t>thực</w:t>
            </w:r>
            <w:r w:rsidRPr="00D97132">
              <w:rPr>
                <w:spacing w:val="-13"/>
                <w:lang w:val="vi"/>
              </w:rPr>
              <w:t xml:space="preserve"> </w:t>
            </w:r>
            <w:r w:rsidRPr="00D97132">
              <w:rPr>
                <w:lang w:val="vi"/>
              </w:rPr>
              <w:t>hành,</w:t>
            </w:r>
            <w:r w:rsidRPr="00D97132">
              <w:rPr>
                <w:spacing w:val="-14"/>
                <w:lang w:val="vi"/>
              </w:rPr>
              <w:t xml:space="preserve"> </w:t>
            </w:r>
            <w:r w:rsidRPr="00D97132">
              <w:rPr>
                <w:lang w:val="vi"/>
              </w:rPr>
              <w:t>sáng</w:t>
            </w:r>
            <w:r w:rsidRPr="00D97132">
              <w:rPr>
                <w:spacing w:val="-11"/>
                <w:lang w:val="vi"/>
              </w:rPr>
              <w:t xml:space="preserve"> </w:t>
            </w:r>
            <w:r w:rsidRPr="00D97132">
              <w:rPr>
                <w:lang w:val="vi"/>
              </w:rPr>
              <w:t>tạo.</w:t>
            </w:r>
          </w:p>
          <w:p w14:paraId="7A1F49E6" w14:textId="0E7DD849" w:rsidR="00D04642" w:rsidRPr="00E67941" w:rsidRDefault="00D04642" w:rsidP="00B7493C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kern w:val="24"/>
              </w:rPr>
            </w:pPr>
            <w:r w:rsidRPr="00E67941">
              <w:rPr>
                <w:b/>
                <w:bCs/>
                <w:kern w:val="24"/>
              </w:rPr>
              <w:t>Vận dụng cao:</w:t>
            </w:r>
          </w:p>
          <w:p w14:paraId="3E77B19D" w14:textId="582F2652" w:rsidR="00B7493C" w:rsidRDefault="00B7493C" w:rsidP="00B7493C">
            <w:pPr>
              <w:jc w:val="both"/>
              <w:rPr>
                <w:kern w:val="24"/>
              </w:rPr>
            </w:pPr>
            <w:r>
              <w:rPr>
                <w:kern w:val="24"/>
                <w:lang w:val="vi-VN"/>
              </w:rPr>
              <w:t xml:space="preserve">- </w:t>
            </w:r>
            <w:r w:rsidRPr="00E67941">
              <w:rPr>
                <w:kern w:val="24"/>
              </w:rPr>
              <w:t>Phân tích được vẻ đẹp của tác phẩm mĩ thuật.</w:t>
            </w:r>
          </w:p>
          <w:p w14:paraId="47204F55" w14:textId="58953025" w:rsidR="00A82516" w:rsidRPr="00E67941" w:rsidRDefault="00B7493C" w:rsidP="00B7493C">
            <w:pPr>
              <w:jc w:val="both"/>
            </w:pPr>
            <w:r>
              <w:rPr>
                <w:lang w:val="vi"/>
              </w:rPr>
              <w:t xml:space="preserve">- </w:t>
            </w:r>
            <w:r w:rsidRPr="00D97132">
              <w:rPr>
                <w:lang w:val="vi"/>
              </w:rPr>
              <w:t>Trình</w:t>
            </w:r>
            <w:r w:rsidRPr="00D97132">
              <w:rPr>
                <w:spacing w:val="18"/>
                <w:lang w:val="vi"/>
              </w:rPr>
              <w:t xml:space="preserve"> </w:t>
            </w:r>
            <w:r w:rsidRPr="00D97132">
              <w:rPr>
                <w:lang w:val="vi"/>
              </w:rPr>
              <w:t>bày</w:t>
            </w:r>
            <w:r w:rsidRPr="00D97132">
              <w:rPr>
                <w:spacing w:val="16"/>
                <w:lang w:val="vi"/>
              </w:rPr>
              <w:t xml:space="preserve"> </w:t>
            </w:r>
            <w:r w:rsidRPr="00D97132">
              <w:rPr>
                <w:lang w:val="vi"/>
              </w:rPr>
              <w:t>được</w:t>
            </w:r>
            <w:r w:rsidRPr="00D97132">
              <w:rPr>
                <w:spacing w:val="20"/>
                <w:lang w:val="vi"/>
              </w:rPr>
              <w:t xml:space="preserve"> </w:t>
            </w:r>
            <w:r w:rsidRPr="00D97132">
              <w:rPr>
                <w:lang w:val="vi"/>
              </w:rPr>
              <w:t>quan</w:t>
            </w:r>
            <w:r w:rsidRPr="00D97132">
              <w:rPr>
                <w:spacing w:val="21"/>
                <w:lang w:val="vi"/>
              </w:rPr>
              <w:t xml:space="preserve"> </w:t>
            </w:r>
            <w:r w:rsidRPr="00D97132">
              <w:rPr>
                <w:lang w:val="vi"/>
              </w:rPr>
              <w:t>điểm</w:t>
            </w:r>
            <w:r w:rsidRPr="00D97132">
              <w:rPr>
                <w:spacing w:val="15"/>
                <w:lang w:val="vi"/>
              </w:rPr>
              <w:t xml:space="preserve"> </w:t>
            </w:r>
            <w:r w:rsidRPr="00D97132">
              <w:rPr>
                <w:lang w:val="vi"/>
              </w:rPr>
              <w:t>cá</w:t>
            </w:r>
            <w:r w:rsidRPr="00D97132">
              <w:rPr>
                <w:spacing w:val="20"/>
                <w:lang w:val="vi"/>
              </w:rPr>
              <w:t xml:space="preserve"> </w:t>
            </w:r>
            <w:r w:rsidRPr="00D97132">
              <w:rPr>
                <w:lang w:val="vi"/>
              </w:rPr>
              <w:t>nhân</w:t>
            </w:r>
            <w:r w:rsidRPr="00D97132">
              <w:rPr>
                <w:spacing w:val="18"/>
                <w:lang w:val="vi"/>
              </w:rPr>
              <w:t xml:space="preserve"> </w:t>
            </w:r>
            <w:r w:rsidRPr="00D97132">
              <w:rPr>
                <w:lang w:val="vi"/>
              </w:rPr>
              <w:t>về</w:t>
            </w:r>
            <w:r w:rsidRPr="00D97132">
              <w:rPr>
                <w:spacing w:val="19"/>
                <w:lang w:val="vi"/>
              </w:rPr>
              <w:t xml:space="preserve"> </w:t>
            </w:r>
            <w:r w:rsidRPr="00D97132">
              <w:rPr>
                <w:lang w:val="vi"/>
              </w:rPr>
              <w:t>sản</w:t>
            </w:r>
            <w:r w:rsidRPr="00D97132">
              <w:rPr>
                <w:spacing w:val="20"/>
                <w:lang w:val="vi"/>
              </w:rPr>
              <w:t xml:space="preserve"> </w:t>
            </w:r>
            <w:r w:rsidRPr="00D97132">
              <w:rPr>
                <w:lang w:val="vi"/>
              </w:rPr>
              <w:t>phẩm,</w:t>
            </w:r>
            <w:r w:rsidRPr="00D97132">
              <w:rPr>
                <w:spacing w:val="19"/>
                <w:lang w:val="vi"/>
              </w:rPr>
              <w:t xml:space="preserve"> </w:t>
            </w:r>
            <w:r w:rsidRPr="00D97132">
              <w:rPr>
                <w:lang w:val="vi"/>
              </w:rPr>
              <w:t>tác</w:t>
            </w:r>
            <w:r w:rsidRPr="00D97132">
              <w:rPr>
                <w:spacing w:val="20"/>
                <w:lang w:val="vi"/>
              </w:rPr>
              <w:t xml:space="preserve"> </w:t>
            </w:r>
            <w:r w:rsidRPr="00D97132">
              <w:rPr>
                <w:lang w:val="vi"/>
              </w:rPr>
              <w:t>phẩm</w:t>
            </w:r>
            <w:r>
              <w:rPr>
                <w:lang w:val="vi"/>
              </w:rPr>
              <w:t xml:space="preserve"> </w:t>
            </w:r>
            <w:r w:rsidRPr="00D97132">
              <w:rPr>
                <w:spacing w:val="-67"/>
                <w:lang w:val="vi"/>
              </w:rPr>
              <w:t xml:space="preserve"> </w:t>
            </w:r>
            <w:r w:rsidRPr="00D97132">
              <w:rPr>
                <w:lang w:val="vi"/>
              </w:rPr>
              <w:t>mĩ thuật.</w:t>
            </w:r>
          </w:p>
        </w:tc>
      </w:tr>
    </w:tbl>
    <w:p w14:paraId="65DF1F0D" w14:textId="77777777" w:rsidR="00070DB9" w:rsidRPr="00E67941" w:rsidRDefault="00070DB9" w:rsidP="00E67941">
      <w:pPr>
        <w:rPr>
          <w:b/>
        </w:rPr>
      </w:pPr>
    </w:p>
    <w:p w14:paraId="63438B32" w14:textId="5DF39D1C" w:rsidR="00D745A9" w:rsidRDefault="00D745A9" w:rsidP="00E67941">
      <w:pPr>
        <w:rPr>
          <w:b/>
        </w:rPr>
      </w:pPr>
      <w:r w:rsidRPr="00E67941">
        <w:rPr>
          <w:b/>
        </w:rPr>
        <w:t>II.</w:t>
      </w:r>
      <w:r w:rsidRPr="00E67941">
        <w:rPr>
          <w:b/>
          <w:i/>
        </w:rPr>
        <w:t xml:space="preserve"> </w:t>
      </w:r>
      <w:r w:rsidRPr="00E67941">
        <w:rPr>
          <w:b/>
        </w:rPr>
        <w:t xml:space="preserve">TIÊU CHÍ ĐÁNH GIÁ GIỮA KÌ I, LỚP </w:t>
      </w:r>
      <w:r w:rsidR="002148B3" w:rsidRPr="00E67941">
        <w:rPr>
          <w:b/>
        </w:rPr>
        <w:t>8</w:t>
      </w:r>
    </w:p>
    <w:p w14:paraId="4ABE1E18" w14:textId="77777777" w:rsidR="0060102F" w:rsidRPr="00E67941" w:rsidRDefault="0060102F" w:rsidP="00E67941">
      <w:pPr>
        <w:rPr>
          <w:b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2161"/>
        <w:gridCol w:w="7463"/>
      </w:tblGrid>
      <w:tr w:rsidR="00E67941" w:rsidRPr="00E67941" w14:paraId="6D9E961E" w14:textId="77777777" w:rsidTr="001C0335">
        <w:tc>
          <w:tcPr>
            <w:tcW w:w="2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313FE5C4" w14:textId="77777777" w:rsidR="00D745A9" w:rsidRPr="00E67941" w:rsidRDefault="00D745A9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>Nội dung</w:t>
            </w:r>
          </w:p>
        </w:tc>
        <w:tc>
          <w:tcPr>
            <w:tcW w:w="74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7B5E598E" w14:textId="77777777" w:rsidR="00D745A9" w:rsidRPr="00E67941" w:rsidRDefault="00D745A9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>Tiêu chí đánh giá</w:t>
            </w:r>
          </w:p>
        </w:tc>
      </w:tr>
      <w:tr w:rsidR="00E67941" w:rsidRPr="00E67941" w14:paraId="4E49ED3A" w14:textId="77777777" w:rsidTr="001C0335">
        <w:tc>
          <w:tcPr>
            <w:tcW w:w="2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7F1EEB6" w14:textId="4C20AED6" w:rsidR="00D745A9" w:rsidRPr="00E67941" w:rsidRDefault="00070DB9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>Mĩ</w:t>
            </w:r>
            <w:r w:rsidRPr="00E67941">
              <w:rPr>
                <w:b/>
                <w:lang w:val="vi-VN"/>
              </w:rPr>
              <w:t xml:space="preserve"> thuật tạo hình</w:t>
            </w:r>
          </w:p>
        </w:tc>
        <w:tc>
          <w:tcPr>
            <w:tcW w:w="74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4616F3" w14:textId="1AA9B5B6" w:rsidR="00070DB9" w:rsidRPr="00E67941" w:rsidRDefault="00070DB9" w:rsidP="00E67941">
            <w:pPr>
              <w:jc w:val="both"/>
              <w:rPr>
                <w:bCs/>
              </w:rPr>
            </w:pPr>
            <w:r w:rsidRPr="00E67941">
              <w:rPr>
                <w:bCs/>
              </w:rPr>
              <w:t xml:space="preserve">1. Xác định được nội dung </w:t>
            </w:r>
            <w:r w:rsidR="006D7847">
              <w:rPr>
                <w:bCs/>
              </w:rPr>
              <w:t>chủ</w:t>
            </w:r>
            <w:r w:rsidR="006D7847">
              <w:rPr>
                <w:bCs/>
                <w:lang w:val="vi-VN"/>
              </w:rPr>
              <w:t xml:space="preserve"> đề </w:t>
            </w:r>
            <w:r w:rsidRPr="00E67941">
              <w:rPr>
                <w:bCs/>
              </w:rPr>
              <w:t>trên sản phẩm.</w:t>
            </w:r>
          </w:p>
          <w:p w14:paraId="1EEB44F7" w14:textId="54EE73DF" w:rsidR="00070DB9" w:rsidRPr="00E67941" w:rsidRDefault="00070DB9" w:rsidP="00E67941">
            <w:pPr>
              <w:jc w:val="both"/>
              <w:rPr>
                <w:bCs/>
              </w:rPr>
            </w:pPr>
            <w:r w:rsidRPr="00E67941">
              <w:rPr>
                <w:bCs/>
              </w:rPr>
              <w:t xml:space="preserve">2. Lựa chọn được chất liệu/vật liệu phù hợp với hình thức thực hành </w:t>
            </w:r>
            <w:r w:rsidR="006D7847">
              <w:rPr>
                <w:bCs/>
              </w:rPr>
              <w:t>sản</w:t>
            </w:r>
            <w:r w:rsidR="006D7847">
              <w:rPr>
                <w:bCs/>
                <w:lang w:val="vi-VN"/>
              </w:rPr>
              <w:t xml:space="preserve"> phẩm</w:t>
            </w:r>
            <w:r w:rsidRPr="00E67941">
              <w:rPr>
                <w:bCs/>
              </w:rPr>
              <w:t>.</w:t>
            </w:r>
          </w:p>
          <w:p w14:paraId="42C185A8" w14:textId="2B87D063" w:rsidR="00070DB9" w:rsidRPr="006D7847" w:rsidRDefault="00070DB9" w:rsidP="006D7847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lang w:val="vi"/>
              </w:rPr>
            </w:pPr>
            <w:r w:rsidRPr="00E67941">
              <w:rPr>
                <w:bCs/>
              </w:rPr>
              <w:t xml:space="preserve">3. </w:t>
            </w:r>
            <w:r w:rsidR="006D7847" w:rsidRPr="00D97132">
              <w:rPr>
                <w:lang w:val="vi"/>
              </w:rPr>
              <w:t>Xác</w:t>
            </w:r>
            <w:r w:rsidR="006D7847" w:rsidRPr="00D97132">
              <w:rPr>
                <w:spacing w:val="4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định</w:t>
            </w:r>
            <w:r w:rsidR="006D7847" w:rsidRPr="00D97132">
              <w:rPr>
                <w:spacing w:val="5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và</w:t>
            </w:r>
            <w:r w:rsidR="006D7847" w:rsidRPr="00D97132">
              <w:rPr>
                <w:spacing w:val="4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thể</w:t>
            </w:r>
            <w:r w:rsidR="006D7847" w:rsidRPr="00D97132">
              <w:rPr>
                <w:spacing w:val="5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hiện</w:t>
            </w:r>
            <w:r w:rsidR="006D7847" w:rsidRPr="00D97132">
              <w:rPr>
                <w:spacing w:val="7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được</w:t>
            </w:r>
            <w:r w:rsidR="006D7847" w:rsidRPr="00D97132">
              <w:rPr>
                <w:spacing w:val="6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điểm nhấn</w:t>
            </w:r>
            <w:r w:rsidR="006D7847" w:rsidRPr="00D97132">
              <w:rPr>
                <w:spacing w:val="4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trong</w:t>
            </w:r>
            <w:r w:rsidR="006D7847" w:rsidRPr="00D97132">
              <w:rPr>
                <w:spacing w:val="5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thực</w:t>
            </w:r>
            <w:r w:rsidR="006D7847" w:rsidRPr="00D97132">
              <w:rPr>
                <w:spacing w:val="7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hành,</w:t>
            </w:r>
            <w:r w:rsidR="006D7847" w:rsidRPr="00D97132">
              <w:rPr>
                <w:spacing w:val="6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sáng</w:t>
            </w:r>
            <w:r w:rsidR="006D7847">
              <w:rPr>
                <w:lang w:val="vi"/>
              </w:rPr>
              <w:t xml:space="preserve"> </w:t>
            </w:r>
            <w:r w:rsidR="006D7847" w:rsidRPr="00D97132">
              <w:rPr>
                <w:spacing w:val="-67"/>
                <w:lang w:val="vi"/>
              </w:rPr>
              <w:t xml:space="preserve"> </w:t>
            </w:r>
            <w:r w:rsidR="006D7847">
              <w:rPr>
                <w:spacing w:val="-67"/>
                <w:lang w:val="vi"/>
              </w:rPr>
              <w:t xml:space="preserve">  </w:t>
            </w:r>
            <w:r w:rsidR="006D7847" w:rsidRPr="00D97132">
              <w:rPr>
                <w:lang w:val="vi"/>
              </w:rPr>
              <w:t>tạo.</w:t>
            </w:r>
            <w:r w:rsidR="006D7847">
              <w:rPr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Thể</w:t>
            </w:r>
            <w:r w:rsidR="006D7847" w:rsidRPr="00D97132">
              <w:rPr>
                <w:spacing w:val="21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hiện</w:t>
            </w:r>
            <w:r w:rsidR="006D7847" w:rsidRPr="00D97132">
              <w:rPr>
                <w:spacing w:val="23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được</w:t>
            </w:r>
            <w:r w:rsidR="006D7847" w:rsidRPr="00D97132">
              <w:rPr>
                <w:spacing w:val="22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phương</w:t>
            </w:r>
            <w:r w:rsidR="006D7847" w:rsidRPr="00D97132">
              <w:rPr>
                <w:spacing w:val="24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hướng</w:t>
            </w:r>
            <w:r w:rsidR="006D7847" w:rsidRPr="00D97132">
              <w:rPr>
                <w:spacing w:val="26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chuyển</w:t>
            </w:r>
            <w:r w:rsidR="006D7847" w:rsidRPr="00D97132">
              <w:rPr>
                <w:spacing w:val="26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động</w:t>
            </w:r>
            <w:r w:rsidR="006D7847" w:rsidRPr="00D97132">
              <w:rPr>
                <w:spacing w:val="26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của</w:t>
            </w:r>
            <w:r w:rsidR="006D7847" w:rsidRPr="00D97132">
              <w:rPr>
                <w:spacing w:val="25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yếu</w:t>
            </w:r>
            <w:r w:rsidR="006D7847" w:rsidRPr="00D97132">
              <w:rPr>
                <w:spacing w:val="25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tố</w:t>
            </w:r>
            <w:r w:rsidR="006D7847" w:rsidRPr="00D97132">
              <w:rPr>
                <w:spacing w:val="26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tạo</w:t>
            </w:r>
            <w:r w:rsidR="006D7847">
              <w:rPr>
                <w:lang w:val="vi"/>
              </w:rPr>
              <w:t xml:space="preserve"> </w:t>
            </w:r>
            <w:r w:rsidR="006D7847" w:rsidRPr="00D97132">
              <w:rPr>
                <w:spacing w:val="-67"/>
                <w:lang w:val="vi"/>
              </w:rPr>
              <w:t xml:space="preserve"> </w:t>
            </w:r>
            <w:r w:rsidR="006D7847">
              <w:rPr>
                <w:spacing w:val="-67"/>
                <w:lang w:val="vi"/>
              </w:rPr>
              <w:t xml:space="preserve">   </w:t>
            </w:r>
            <w:r w:rsidR="006D7847" w:rsidRPr="00D97132">
              <w:rPr>
                <w:lang w:val="vi"/>
              </w:rPr>
              <w:t>hình</w:t>
            </w:r>
            <w:r w:rsidR="006D7847" w:rsidRPr="00D97132">
              <w:rPr>
                <w:spacing w:val="-1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ở sản phẩm.</w:t>
            </w:r>
          </w:p>
          <w:p w14:paraId="15315447" w14:textId="6CB874FC" w:rsidR="00070DB9" w:rsidRPr="00E67941" w:rsidRDefault="00070DB9" w:rsidP="00E67941">
            <w:pPr>
              <w:jc w:val="both"/>
              <w:rPr>
                <w:bCs/>
              </w:rPr>
            </w:pPr>
            <w:r w:rsidRPr="00E67941">
              <w:rPr>
                <w:bCs/>
              </w:rPr>
              <w:t>4.</w:t>
            </w:r>
            <w:r w:rsidR="006D7847">
              <w:rPr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Trình</w:t>
            </w:r>
            <w:r w:rsidR="006D7847" w:rsidRPr="00D97132">
              <w:rPr>
                <w:spacing w:val="18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bày</w:t>
            </w:r>
            <w:r w:rsidR="006D7847" w:rsidRPr="00D97132">
              <w:rPr>
                <w:spacing w:val="16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được</w:t>
            </w:r>
            <w:r w:rsidR="006D7847" w:rsidRPr="00D97132">
              <w:rPr>
                <w:spacing w:val="20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quan</w:t>
            </w:r>
            <w:r w:rsidR="006D7847" w:rsidRPr="00D97132">
              <w:rPr>
                <w:spacing w:val="21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điểm</w:t>
            </w:r>
            <w:r w:rsidR="006D7847" w:rsidRPr="00D97132">
              <w:rPr>
                <w:spacing w:val="15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cá</w:t>
            </w:r>
            <w:r w:rsidR="006D7847" w:rsidRPr="00D97132">
              <w:rPr>
                <w:spacing w:val="20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nhân</w:t>
            </w:r>
            <w:r w:rsidR="006D7847" w:rsidRPr="00D97132">
              <w:rPr>
                <w:spacing w:val="18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về</w:t>
            </w:r>
            <w:r w:rsidR="006D7847" w:rsidRPr="00D97132">
              <w:rPr>
                <w:spacing w:val="19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sản</w:t>
            </w:r>
            <w:r w:rsidR="006D7847" w:rsidRPr="00D97132">
              <w:rPr>
                <w:spacing w:val="20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phẩm,</w:t>
            </w:r>
            <w:r w:rsidR="006D7847" w:rsidRPr="00D97132">
              <w:rPr>
                <w:spacing w:val="19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tác</w:t>
            </w:r>
            <w:r w:rsidR="006D7847" w:rsidRPr="00D97132">
              <w:rPr>
                <w:spacing w:val="20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phẩm</w:t>
            </w:r>
            <w:r w:rsidR="006D7847">
              <w:rPr>
                <w:lang w:val="vi"/>
              </w:rPr>
              <w:t xml:space="preserve"> </w:t>
            </w:r>
            <w:r w:rsidR="006D7847" w:rsidRPr="00D97132">
              <w:rPr>
                <w:spacing w:val="-67"/>
                <w:lang w:val="vi"/>
              </w:rPr>
              <w:t xml:space="preserve"> </w:t>
            </w:r>
            <w:r w:rsidR="006D7847" w:rsidRPr="00D97132">
              <w:rPr>
                <w:lang w:val="vi"/>
              </w:rPr>
              <w:t>mĩ thuật.</w:t>
            </w:r>
            <w:r w:rsidR="006D7847" w:rsidRPr="00E67941">
              <w:rPr>
                <w:bCs/>
              </w:rPr>
              <w:t xml:space="preserve"> </w:t>
            </w:r>
            <w:r w:rsidRPr="00E67941">
              <w:rPr>
                <w:bCs/>
              </w:rPr>
              <w:t>(cá nhân/nhóm).</w:t>
            </w:r>
          </w:p>
          <w:p w14:paraId="175FB907" w14:textId="2E3E5923" w:rsidR="00D745A9" w:rsidRPr="00AB43F1" w:rsidRDefault="00070DB9" w:rsidP="00E67941">
            <w:pPr>
              <w:jc w:val="both"/>
              <w:rPr>
                <w:bCs/>
              </w:rPr>
            </w:pPr>
            <w:r w:rsidRPr="00E67941">
              <w:rPr>
                <w:bCs/>
              </w:rPr>
              <w:t>5. Liên hệ ứng dụng sản phẩm vào đời sống thực tiễn</w:t>
            </w:r>
          </w:p>
        </w:tc>
      </w:tr>
    </w:tbl>
    <w:p w14:paraId="051E9FF1" w14:textId="77777777" w:rsidR="00D745A9" w:rsidRPr="00E67941" w:rsidRDefault="00D745A9" w:rsidP="00E67941">
      <w:pPr>
        <w:ind w:firstLine="720"/>
        <w:jc w:val="center"/>
        <w:rPr>
          <w:b/>
        </w:rPr>
      </w:pPr>
      <w:r w:rsidRPr="00E67941">
        <w:rPr>
          <w:b/>
        </w:rPr>
        <w:t>BẢNG HƯỚNG DẪN ĐÁNH GIÁ TIÊU CHÍ</w:t>
      </w: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2628"/>
        <w:gridCol w:w="6996"/>
      </w:tblGrid>
      <w:tr w:rsidR="00E67941" w:rsidRPr="00E67941" w14:paraId="0C9E5F5F" w14:textId="77777777" w:rsidTr="001C0335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2EA9A2D" w14:textId="77777777" w:rsidR="00D745A9" w:rsidRPr="00E67941" w:rsidRDefault="00D745A9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 xml:space="preserve">Nội dung </w:t>
            </w:r>
          </w:p>
          <w:p w14:paraId="7D29579B" w14:textId="77777777" w:rsidR="00D745A9" w:rsidRPr="00E67941" w:rsidRDefault="00D745A9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>kiểm tra, đánh giá</w:t>
            </w:r>
          </w:p>
        </w:tc>
        <w:tc>
          <w:tcPr>
            <w:tcW w:w="69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612DC68" w14:textId="77777777" w:rsidR="00D745A9" w:rsidRPr="00E67941" w:rsidRDefault="00D745A9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>Hướng dẫn đánh giá</w:t>
            </w:r>
          </w:p>
        </w:tc>
      </w:tr>
      <w:tr w:rsidR="00D04642" w:rsidRPr="00E67941" w14:paraId="69CDE7D7" w14:textId="77777777" w:rsidTr="001C0335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BD6DF8" w14:textId="1CE024E1" w:rsidR="00D745A9" w:rsidRPr="00E67941" w:rsidRDefault="00070DB9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>Mĩ</w:t>
            </w:r>
            <w:r w:rsidRPr="00E67941">
              <w:rPr>
                <w:b/>
                <w:lang w:val="vi-VN"/>
              </w:rPr>
              <w:t xml:space="preserve"> thuật tạo hình</w:t>
            </w:r>
          </w:p>
        </w:tc>
        <w:tc>
          <w:tcPr>
            <w:tcW w:w="69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3FCA0" w14:textId="77777777" w:rsidR="00DD7E84" w:rsidRPr="00E67941" w:rsidRDefault="00DD7E84" w:rsidP="00E67941">
            <w:r w:rsidRPr="00E67941">
              <w:rPr>
                <w:b/>
                <w:bCs/>
              </w:rPr>
              <w:t>Đạt:</w:t>
            </w:r>
            <w:r w:rsidRPr="00E67941">
              <w:t xml:space="preserve"> HS đạt được ít nhất 3 tiêu chí (1, 2, 3) hoặc 4 tiêu chí (1, 2, 3, 4); 5 tiêu chí (1, 2, 3, 4, 5) trong bảng tiêu chí ĐG.</w:t>
            </w:r>
          </w:p>
          <w:p w14:paraId="28308E40" w14:textId="3BB0D9A1" w:rsidR="00D745A9" w:rsidRPr="00E67941" w:rsidRDefault="00DD7E84" w:rsidP="00E67941">
            <w:pPr>
              <w:rPr>
                <w:b/>
              </w:rPr>
            </w:pPr>
            <w:r w:rsidRPr="00E67941">
              <w:rPr>
                <w:b/>
                <w:bCs/>
              </w:rPr>
              <w:t>Chưa đạt:</w:t>
            </w:r>
            <w:r w:rsidRPr="00E67941">
              <w:t xml:space="preserve"> HS chỉ đạt được tiêu chí 1, tiêu chí 2 hoặc cả hai tiêu chí 1 và 2.</w:t>
            </w:r>
          </w:p>
        </w:tc>
      </w:tr>
    </w:tbl>
    <w:p w14:paraId="78224B4F" w14:textId="77777777" w:rsidR="00894E3B" w:rsidRPr="00E67941" w:rsidRDefault="00894E3B" w:rsidP="00E67941">
      <w:pPr>
        <w:rPr>
          <w:b/>
        </w:rPr>
      </w:pPr>
    </w:p>
    <w:p w14:paraId="50E2FB8F" w14:textId="77777777" w:rsidR="0060102F" w:rsidRDefault="0060102F" w:rsidP="00E67941">
      <w:pPr>
        <w:rPr>
          <w:b/>
        </w:rPr>
      </w:pPr>
    </w:p>
    <w:p w14:paraId="5FD090FB" w14:textId="77777777" w:rsidR="004653A2" w:rsidRDefault="004653A2" w:rsidP="00E67941">
      <w:pPr>
        <w:rPr>
          <w:b/>
        </w:rPr>
      </w:pPr>
    </w:p>
    <w:p w14:paraId="1B4424F5" w14:textId="340BB03F" w:rsidR="00D745A9" w:rsidRPr="00E67941" w:rsidRDefault="00D745A9" w:rsidP="00E67941">
      <w:pPr>
        <w:rPr>
          <w:b/>
        </w:rPr>
      </w:pPr>
      <w:r w:rsidRPr="00E67941">
        <w:rPr>
          <w:b/>
        </w:rPr>
        <w:t xml:space="preserve">III. </w:t>
      </w:r>
      <w:r w:rsidRPr="00E67941">
        <w:rPr>
          <w:b/>
          <w:lang w:val="vi-VN"/>
        </w:rPr>
        <w:t xml:space="preserve">ĐỀ </w:t>
      </w:r>
      <w:r w:rsidRPr="00E67941">
        <w:rPr>
          <w:b/>
        </w:rPr>
        <w:t xml:space="preserve">KIỂM TRA GIỮA KỲ I, NĂM HỌC </w:t>
      </w:r>
      <w:r w:rsidR="00894E3B" w:rsidRPr="00E67941">
        <w:rPr>
          <w:b/>
        </w:rPr>
        <w:t>202</w:t>
      </w:r>
      <w:r w:rsidR="00527A16">
        <w:rPr>
          <w:b/>
        </w:rPr>
        <w:t>4</w:t>
      </w:r>
      <w:r w:rsidRPr="00E67941">
        <w:rPr>
          <w:b/>
        </w:rPr>
        <w:t xml:space="preserve"> – </w:t>
      </w:r>
      <w:r w:rsidR="00894E3B" w:rsidRPr="00E67941">
        <w:rPr>
          <w:b/>
        </w:rPr>
        <w:t>202</w:t>
      </w:r>
      <w:r w:rsidR="00527A16">
        <w:rPr>
          <w:b/>
        </w:rPr>
        <w:t>5</w:t>
      </w:r>
    </w:p>
    <w:p w14:paraId="204A9C87" w14:textId="60D93A09" w:rsidR="00D745A9" w:rsidRPr="00E67941" w:rsidRDefault="00D745A9" w:rsidP="00E67941">
      <w:pPr>
        <w:jc w:val="center"/>
        <w:rPr>
          <w:rFonts w:eastAsia="Calibri"/>
          <w:b/>
        </w:rPr>
      </w:pPr>
      <w:r w:rsidRPr="00E67941">
        <w:rPr>
          <w:rFonts w:eastAsia="Calibri"/>
          <w:b/>
        </w:rPr>
        <w:t xml:space="preserve">MÔN MĨ THUẬT LỚP </w:t>
      </w:r>
      <w:r w:rsidR="002148B3" w:rsidRPr="00E67941">
        <w:rPr>
          <w:rFonts w:eastAsia="Calibri"/>
          <w:b/>
        </w:rPr>
        <w:t>8</w:t>
      </w:r>
    </w:p>
    <w:p w14:paraId="6963B27E" w14:textId="08F2517A" w:rsidR="00D745A9" w:rsidRPr="00E67941" w:rsidRDefault="00D745A9" w:rsidP="00E67941">
      <w:pPr>
        <w:jc w:val="center"/>
        <w:rPr>
          <w:b/>
        </w:rPr>
      </w:pPr>
      <w:r w:rsidRPr="00E67941">
        <w:rPr>
          <w:b/>
        </w:rPr>
        <w:t>(</w:t>
      </w:r>
      <w:r w:rsidRPr="00E67941">
        <w:rPr>
          <w:bCs/>
          <w:iCs/>
        </w:rPr>
        <w:t>Hình thức:</w:t>
      </w:r>
      <w:r w:rsidR="00894E3B" w:rsidRPr="00E67941">
        <w:rPr>
          <w:bCs/>
          <w:iCs/>
          <w:lang w:val="vi-VN"/>
        </w:rPr>
        <w:t xml:space="preserve"> </w:t>
      </w:r>
      <w:r w:rsidR="00894E3B" w:rsidRPr="00E67941">
        <w:rPr>
          <w:bCs/>
          <w:iCs/>
        </w:rPr>
        <w:t>T</w:t>
      </w:r>
      <w:r w:rsidRPr="00E67941">
        <w:rPr>
          <w:bCs/>
          <w:iCs/>
        </w:rPr>
        <w:t>hực hành tạo sản phẩm</w:t>
      </w:r>
      <w:r w:rsidRPr="00E67941">
        <w:rPr>
          <w:b/>
        </w:rPr>
        <w:t>)</w:t>
      </w:r>
    </w:p>
    <w:p w14:paraId="30C3889B" w14:textId="153CED0C" w:rsidR="00D745A9" w:rsidRPr="00D549F0" w:rsidRDefault="00D549F0" w:rsidP="00E67941">
      <w:pPr>
        <w:jc w:val="center"/>
        <w:rPr>
          <w:b/>
          <w:lang w:val="vi-VN"/>
        </w:rPr>
      </w:pPr>
      <w:r w:rsidRPr="00E67941">
        <w:rPr>
          <w:b/>
        </w:rPr>
        <w:t xml:space="preserve">Tuần </w:t>
      </w:r>
      <w:r>
        <w:rPr>
          <w:b/>
        </w:rPr>
        <w:t>8</w:t>
      </w:r>
      <w:r>
        <w:rPr>
          <w:b/>
          <w:lang w:val="vi-VN"/>
        </w:rPr>
        <w:t xml:space="preserve"> - </w:t>
      </w:r>
      <w:r w:rsidR="00D745A9" w:rsidRPr="00E67941">
        <w:rPr>
          <w:b/>
        </w:rPr>
        <w:t xml:space="preserve">Thời gian: </w:t>
      </w:r>
      <w:r>
        <w:rPr>
          <w:b/>
        </w:rPr>
        <w:t>45</w:t>
      </w:r>
      <w:r>
        <w:rPr>
          <w:b/>
          <w:lang w:val="vi-VN"/>
        </w:rPr>
        <w:t xml:space="preserve"> phút.</w:t>
      </w:r>
    </w:p>
    <w:p w14:paraId="585C6D50" w14:textId="77777777" w:rsidR="00D745A9" w:rsidRPr="00E67941" w:rsidRDefault="00D745A9" w:rsidP="00E67941">
      <w:pPr>
        <w:pStyle w:val="NormalWeb"/>
        <w:spacing w:before="0" w:beforeAutospacing="0" w:after="0" w:afterAutospacing="0"/>
        <w:jc w:val="both"/>
        <w:rPr>
          <w:rFonts w:eastAsia="Calibri"/>
          <w:b/>
          <w:lang w:val="en-GB" w:eastAsia="en-GB"/>
        </w:rPr>
      </w:pPr>
      <w:r w:rsidRPr="00E67941">
        <w:rPr>
          <w:rFonts w:eastAsia="Calibri"/>
          <w:b/>
          <w:lang w:val="en-GB" w:eastAsia="en-GB"/>
        </w:rPr>
        <w:t xml:space="preserve">      </w:t>
      </w:r>
      <w:r w:rsidRPr="00E67941">
        <w:rPr>
          <w:b/>
          <w:lang w:val="vi-VN"/>
        </w:rPr>
        <w:t xml:space="preserve">1. </w:t>
      </w:r>
      <w:r w:rsidRPr="00E67941">
        <w:rPr>
          <w:b/>
        </w:rPr>
        <w:t>Nội dung đề</w:t>
      </w:r>
      <w:r w:rsidRPr="00E67941">
        <w:rPr>
          <w:rFonts w:eastAsia="Calibri"/>
          <w:b/>
          <w:lang w:val="en-GB" w:eastAsia="en-GB"/>
        </w:rPr>
        <w:t xml:space="preserve">: </w:t>
      </w:r>
    </w:p>
    <w:p w14:paraId="6CDA6915" w14:textId="24D2DF2C" w:rsidR="00D745A9" w:rsidRPr="00E67941" w:rsidRDefault="00D745A9" w:rsidP="00E67941">
      <w:pPr>
        <w:pStyle w:val="NormalWeb"/>
        <w:spacing w:before="0" w:beforeAutospacing="0" w:after="0" w:afterAutospacing="0"/>
        <w:ind w:firstLine="720"/>
        <w:jc w:val="both"/>
        <w:rPr>
          <w:b/>
          <w:i/>
        </w:rPr>
      </w:pPr>
      <w:r w:rsidRPr="00E67941">
        <w:rPr>
          <w:rFonts w:eastAsia="Calibri"/>
          <w:b/>
          <w:u w:val="single"/>
          <w:lang w:val="en-GB" w:eastAsia="en-GB"/>
        </w:rPr>
        <w:t>Câu 1:</w:t>
      </w:r>
      <w:r w:rsidRPr="00E67941">
        <w:rPr>
          <w:rFonts w:eastAsia="Calibri"/>
          <w:lang w:val="en-GB" w:eastAsia="en-GB"/>
        </w:rPr>
        <w:t xml:space="preserve"> Em hãy </w:t>
      </w:r>
      <w:r w:rsidRPr="00E67941">
        <w:rPr>
          <w:rFonts w:eastAsia="Calibri"/>
          <w:b/>
          <w:i/>
          <w:lang w:val="en-GB" w:eastAsia="en-GB"/>
        </w:rPr>
        <w:t>“</w:t>
      </w:r>
      <w:r w:rsidR="002148B3" w:rsidRPr="00E67941">
        <w:rPr>
          <w:b/>
          <w:bCs/>
          <w:i/>
        </w:rPr>
        <w:t>Thiết</w:t>
      </w:r>
      <w:r w:rsidR="002148B3" w:rsidRPr="00E67941">
        <w:rPr>
          <w:b/>
          <w:bCs/>
          <w:i/>
          <w:lang w:val="vi-VN"/>
        </w:rPr>
        <w:t xml:space="preserve"> kế một bộ trang phục sử dụng hoa văn dân tộc thiểu số</w:t>
      </w:r>
      <w:r w:rsidRPr="00E67941">
        <w:rPr>
          <w:b/>
          <w:i/>
          <w:lang w:val="vi-VN"/>
        </w:rPr>
        <w:t xml:space="preserve">” </w:t>
      </w:r>
    </w:p>
    <w:p w14:paraId="11FE2E5D" w14:textId="4031427A" w:rsidR="00D745A9" w:rsidRPr="00E67941" w:rsidRDefault="00D745A9" w:rsidP="00E67941">
      <w:pPr>
        <w:pStyle w:val="NormalWeb"/>
        <w:spacing w:before="0" w:beforeAutospacing="0" w:after="0" w:afterAutospacing="0"/>
        <w:ind w:firstLine="720"/>
        <w:jc w:val="both"/>
        <w:rPr>
          <w:bCs/>
          <w:lang w:val="vi-VN"/>
        </w:rPr>
      </w:pPr>
      <w:r w:rsidRPr="00E67941">
        <w:rPr>
          <w:b/>
          <w:u w:val="single"/>
        </w:rPr>
        <w:t>Câu 2:</w:t>
      </w:r>
      <w:r w:rsidRPr="00E67941">
        <w:t xml:space="preserve"> Em hãy viết một số thông tin giới thiệu về sản phẩm (tên sản phẩm, </w:t>
      </w:r>
      <w:r w:rsidR="002148B3" w:rsidRPr="00E67941">
        <w:t>hình</w:t>
      </w:r>
      <w:r w:rsidR="002148B3" w:rsidRPr="00E67941">
        <w:rPr>
          <w:lang w:val="vi-VN"/>
        </w:rPr>
        <w:t xml:space="preserve"> thức thể hiện, </w:t>
      </w:r>
      <w:r w:rsidRPr="00E67941">
        <w:t xml:space="preserve">chất liệu, </w:t>
      </w:r>
      <w:r w:rsidR="002148B3" w:rsidRPr="00E67941">
        <w:rPr>
          <w:lang w:val="vi-VN"/>
        </w:rPr>
        <w:t>....)</w:t>
      </w:r>
    </w:p>
    <w:p w14:paraId="5F455045" w14:textId="77777777" w:rsidR="00D745A9" w:rsidRPr="00E67941" w:rsidRDefault="00D745A9" w:rsidP="00E67941">
      <w:pPr>
        <w:jc w:val="both"/>
        <w:rPr>
          <w:b/>
          <w:lang w:val="vi-VN"/>
        </w:rPr>
      </w:pPr>
      <w:r w:rsidRPr="00E67941">
        <w:rPr>
          <w:b/>
          <w:lang w:val="vi-VN"/>
        </w:rPr>
        <w:t xml:space="preserve">    2. Yêu cầu:</w:t>
      </w:r>
    </w:p>
    <w:p w14:paraId="01254089" w14:textId="7DA8EF4E" w:rsidR="00D745A9" w:rsidRPr="00E67941" w:rsidRDefault="00D745A9" w:rsidP="00E67941">
      <w:pPr>
        <w:jc w:val="both"/>
        <w:rPr>
          <w:lang w:val="vi-VN"/>
        </w:rPr>
      </w:pPr>
      <w:r w:rsidRPr="00E67941">
        <w:rPr>
          <w:lang w:val="vi-VN"/>
        </w:rPr>
        <w:t xml:space="preserve">      - Hình thức</w:t>
      </w:r>
      <w:r w:rsidRPr="00E67941">
        <w:t xml:space="preserve"> thể hiện</w:t>
      </w:r>
      <w:r w:rsidRPr="00E67941">
        <w:rPr>
          <w:lang w:val="vi-VN"/>
        </w:rPr>
        <w:t xml:space="preserve">: </w:t>
      </w:r>
      <w:r w:rsidR="00070DB9" w:rsidRPr="00E67941">
        <w:rPr>
          <w:lang w:val="vi-VN"/>
        </w:rPr>
        <w:t>Thực hành tạo sản phẩm</w:t>
      </w:r>
    </w:p>
    <w:p w14:paraId="0AB7B995" w14:textId="4B6C611F" w:rsidR="00D745A9" w:rsidRPr="00E67941" w:rsidRDefault="00D745A9" w:rsidP="00E67941">
      <w:pPr>
        <w:jc w:val="both"/>
      </w:pPr>
      <w:r w:rsidRPr="00E67941">
        <w:rPr>
          <w:lang w:val="vi-VN"/>
        </w:rPr>
        <w:t xml:space="preserve">      - Chất liệu: </w:t>
      </w:r>
    </w:p>
    <w:p w14:paraId="45573A9E" w14:textId="08022AC6" w:rsidR="00D745A9" w:rsidRPr="00E67941" w:rsidRDefault="00D745A9" w:rsidP="00E67941">
      <w:pPr>
        <w:ind w:firstLine="720"/>
        <w:jc w:val="both"/>
        <w:rPr>
          <w:lang w:val="vi-VN"/>
        </w:rPr>
      </w:pPr>
      <w:r w:rsidRPr="00E67941">
        <w:t>+</w:t>
      </w:r>
      <w:r w:rsidRPr="00E67941">
        <w:rPr>
          <w:lang w:val="vi-VN"/>
        </w:rPr>
        <w:t xml:space="preserve"> </w:t>
      </w:r>
      <w:r w:rsidRPr="00E67941">
        <w:t>C</w:t>
      </w:r>
      <w:r w:rsidRPr="00E67941">
        <w:rPr>
          <w:lang w:val="vi-VN"/>
        </w:rPr>
        <w:t xml:space="preserve">hất </w:t>
      </w:r>
      <w:r w:rsidR="002148B3" w:rsidRPr="00E67941">
        <w:rPr>
          <w:lang w:val="vi-VN"/>
        </w:rPr>
        <w:t>liệu:</w:t>
      </w:r>
      <w:r w:rsidRPr="00E67941">
        <w:rPr>
          <w:lang w:val="vi-VN"/>
        </w:rPr>
        <w:t xml:space="preserve"> (màu nước hoặc màu acrylic,...).</w:t>
      </w:r>
    </w:p>
    <w:p w14:paraId="3E70AB68" w14:textId="79485085" w:rsidR="00D745A9" w:rsidRPr="00E67941" w:rsidRDefault="00D745A9" w:rsidP="00E67941">
      <w:pPr>
        <w:jc w:val="both"/>
        <w:rPr>
          <w:lang w:val="vi-VN"/>
        </w:rPr>
      </w:pPr>
      <w:r w:rsidRPr="00E67941">
        <w:rPr>
          <w:lang w:val="vi-VN"/>
        </w:rPr>
        <w:t xml:space="preserve">      - Kích thước: Khổ giấy </w:t>
      </w:r>
      <w:r w:rsidR="002148B3" w:rsidRPr="00E67941">
        <w:rPr>
          <w:lang w:val="vi-VN"/>
        </w:rPr>
        <w:t>A4.</w:t>
      </w:r>
    </w:p>
    <w:p w14:paraId="27F6F268" w14:textId="77777777" w:rsidR="002148B3" w:rsidRPr="00E67941" w:rsidRDefault="002148B3" w:rsidP="00E67941">
      <w:pPr>
        <w:jc w:val="both"/>
        <w:rPr>
          <w:lang w:val="vi-VN"/>
        </w:rPr>
      </w:pPr>
    </w:p>
    <w:p w14:paraId="23D82C68" w14:textId="0B9F09B8" w:rsidR="004653A2" w:rsidRPr="004653A2" w:rsidRDefault="004653A2" w:rsidP="004653A2">
      <w:pPr>
        <w:spacing w:after="160" w:line="259" w:lineRule="auto"/>
        <w:jc w:val="center"/>
        <w:rPr>
          <w:bCs/>
          <w:i/>
          <w:iCs/>
          <w:color w:val="FF0000"/>
          <w:lang w:val="vi-VN"/>
        </w:rPr>
      </w:pPr>
      <w:r w:rsidRPr="004653A2">
        <w:rPr>
          <w:bCs/>
          <w:i/>
          <w:iCs/>
          <w:color w:val="FF0000"/>
          <w:lang w:val="vi-VN"/>
        </w:rPr>
        <w:t>..........................................Hết..........................................</w:t>
      </w:r>
    </w:p>
    <w:p w14:paraId="3CCDB415" w14:textId="77777777" w:rsidR="004653A2" w:rsidRDefault="004653A2">
      <w:pPr>
        <w:spacing w:after="160" w:line="259" w:lineRule="auto"/>
        <w:rPr>
          <w:b/>
          <w:color w:val="FF0000"/>
        </w:rPr>
      </w:pPr>
    </w:p>
    <w:p w14:paraId="36593B2A" w14:textId="77777777" w:rsidR="004653A2" w:rsidRDefault="004653A2">
      <w:pPr>
        <w:spacing w:after="160" w:line="259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14:paraId="036C9B70" w14:textId="6F449D73" w:rsidR="00D745A9" w:rsidRPr="00BF0DF5" w:rsidRDefault="00D745A9" w:rsidP="00E67941">
      <w:pPr>
        <w:rPr>
          <w:rFonts w:eastAsia="Calibri"/>
          <w:b/>
          <w:color w:val="FF0000"/>
          <w:lang w:val="vi-VN"/>
        </w:rPr>
      </w:pPr>
      <w:r w:rsidRPr="00BF0DF5">
        <w:rPr>
          <w:b/>
          <w:color w:val="FF0000"/>
        </w:rPr>
        <w:lastRenderedPageBreak/>
        <w:t>IV</w:t>
      </w:r>
      <w:r w:rsidRPr="00BF0DF5">
        <w:rPr>
          <w:b/>
          <w:color w:val="FF0000"/>
          <w:lang w:val="vi-VN"/>
        </w:rPr>
        <w:t xml:space="preserve">. </w:t>
      </w:r>
      <w:r w:rsidRPr="00BF0DF5">
        <w:rPr>
          <w:b/>
          <w:color w:val="FF0000"/>
        </w:rPr>
        <w:t xml:space="preserve">TIÊU CHÍ ĐÁNH GIÁ VÀ XẾP LOẠI ĐỀ KIỂM TRA GIỮA HỌC KÌ I, LỚP </w:t>
      </w:r>
      <w:r w:rsidR="002148B3" w:rsidRPr="00BF0DF5">
        <w:rPr>
          <w:b/>
          <w:color w:val="FF0000"/>
        </w:rPr>
        <w:t>8</w:t>
      </w:r>
      <w:r w:rsidRPr="00BF0DF5">
        <w:rPr>
          <w:b/>
          <w:color w:val="FF0000"/>
        </w:rPr>
        <w:t>:</w:t>
      </w:r>
      <w:r w:rsidRPr="00BF0DF5">
        <w:rPr>
          <w:rFonts w:eastAsia="Calibri"/>
          <w:b/>
          <w:color w:val="FF0000"/>
          <w:lang w:val="vi-VN"/>
        </w:rPr>
        <w:t xml:space="preserve"> </w:t>
      </w:r>
    </w:p>
    <w:p w14:paraId="6B9824E8" w14:textId="77777777" w:rsidR="002148B3" w:rsidRPr="00BF0DF5" w:rsidRDefault="002148B3" w:rsidP="00E67941">
      <w:pPr>
        <w:rPr>
          <w:b/>
          <w:color w:val="FF0000"/>
          <w:lang w:val="vi-VN"/>
        </w:rPr>
      </w:pPr>
    </w:p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1638"/>
        <w:gridCol w:w="2070"/>
        <w:gridCol w:w="1980"/>
        <w:gridCol w:w="2022"/>
        <w:gridCol w:w="1849"/>
      </w:tblGrid>
      <w:tr w:rsidR="00BF0DF5" w:rsidRPr="00BF0DF5" w14:paraId="53D08DA1" w14:textId="77777777" w:rsidTr="001D3533"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7893C551" w14:textId="77777777" w:rsidR="00D745A9" w:rsidRPr="00BF0DF5" w:rsidRDefault="00D745A9" w:rsidP="00E67941">
            <w:pPr>
              <w:jc w:val="center"/>
              <w:rPr>
                <w:b/>
                <w:color w:val="FF0000"/>
              </w:rPr>
            </w:pPr>
            <w:r w:rsidRPr="00BF0DF5">
              <w:rPr>
                <w:b/>
                <w:color w:val="FF0000"/>
              </w:rPr>
              <w:t>Năng lực</w:t>
            </w:r>
          </w:p>
          <w:p w14:paraId="5805A604" w14:textId="77777777" w:rsidR="00D745A9" w:rsidRPr="00BF0DF5" w:rsidRDefault="00D745A9" w:rsidP="00E67941">
            <w:pPr>
              <w:jc w:val="center"/>
              <w:rPr>
                <w:b/>
                <w:color w:val="FF0000"/>
              </w:rPr>
            </w:pPr>
            <w:r w:rsidRPr="00BF0DF5">
              <w:rPr>
                <w:b/>
                <w:color w:val="FF0000"/>
              </w:rPr>
              <w:t>Mĩ thuật</w:t>
            </w: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BBECF60" w14:textId="77777777" w:rsidR="00D745A9" w:rsidRPr="00BF0DF5" w:rsidRDefault="00D745A9" w:rsidP="00E67941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FF0000"/>
              </w:rPr>
            </w:pPr>
            <w:r w:rsidRPr="00BF0DF5">
              <w:rPr>
                <w:b/>
                <w:color w:val="FF0000"/>
              </w:rPr>
              <w:t>Nhận biết</w:t>
            </w:r>
          </w:p>
          <w:p w14:paraId="1226939C" w14:textId="65A0BB83" w:rsidR="00D745A9" w:rsidRPr="00BF0DF5" w:rsidRDefault="00D745A9" w:rsidP="00E67941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FF0000"/>
              </w:rPr>
            </w:pPr>
            <w:r w:rsidRPr="00BF0DF5">
              <w:rPr>
                <w:b/>
                <w:color w:val="FF0000"/>
              </w:rPr>
              <w:t>(20%)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CF9735A" w14:textId="77777777" w:rsidR="00D745A9" w:rsidRPr="00BF0DF5" w:rsidRDefault="00D745A9" w:rsidP="00E67941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FF0000"/>
              </w:rPr>
            </w:pPr>
            <w:r w:rsidRPr="00BF0DF5">
              <w:rPr>
                <w:b/>
                <w:color w:val="FF0000"/>
              </w:rPr>
              <w:t>Thông hiểu</w:t>
            </w:r>
          </w:p>
          <w:p w14:paraId="38CB3FED" w14:textId="0DC7797B" w:rsidR="00D745A9" w:rsidRPr="00BF0DF5" w:rsidRDefault="00D745A9" w:rsidP="00E67941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FF0000"/>
              </w:rPr>
            </w:pPr>
            <w:r w:rsidRPr="00BF0DF5">
              <w:rPr>
                <w:b/>
                <w:color w:val="FF0000"/>
              </w:rPr>
              <w:t>(25%)</w:t>
            </w:r>
          </w:p>
        </w:tc>
        <w:tc>
          <w:tcPr>
            <w:tcW w:w="2022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860473A" w14:textId="77777777" w:rsidR="00D745A9" w:rsidRPr="00BF0DF5" w:rsidRDefault="00D745A9" w:rsidP="00E67941">
            <w:pPr>
              <w:jc w:val="center"/>
              <w:rPr>
                <w:b/>
                <w:color w:val="FF0000"/>
              </w:rPr>
            </w:pPr>
            <w:r w:rsidRPr="00BF0DF5">
              <w:rPr>
                <w:b/>
                <w:color w:val="FF0000"/>
              </w:rPr>
              <w:t>Vận dụng</w:t>
            </w:r>
          </w:p>
          <w:p w14:paraId="50997DFF" w14:textId="4AD33D83" w:rsidR="00D745A9" w:rsidRPr="00BF0DF5" w:rsidRDefault="00D745A9" w:rsidP="00E67941">
            <w:pPr>
              <w:jc w:val="center"/>
              <w:rPr>
                <w:b/>
                <w:color w:val="FF0000"/>
              </w:rPr>
            </w:pPr>
            <w:r w:rsidRPr="00BF0DF5">
              <w:rPr>
                <w:b/>
                <w:color w:val="FF0000"/>
              </w:rPr>
              <w:t>(40%)</w:t>
            </w:r>
          </w:p>
        </w:tc>
        <w:tc>
          <w:tcPr>
            <w:tcW w:w="18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B837821" w14:textId="77777777" w:rsidR="00D745A9" w:rsidRPr="00BF0DF5" w:rsidRDefault="00D745A9" w:rsidP="00E67941">
            <w:pPr>
              <w:jc w:val="center"/>
              <w:rPr>
                <w:b/>
                <w:color w:val="FF0000"/>
              </w:rPr>
            </w:pPr>
            <w:r w:rsidRPr="00BF0DF5">
              <w:rPr>
                <w:b/>
                <w:color w:val="FF0000"/>
              </w:rPr>
              <w:t>Vận dụng cao</w:t>
            </w:r>
          </w:p>
          <w:p w14:paraId="6DA45151" w14:textId="4825AAB5" w:rsidR="00D745A9" w:rsidRPr="00BF0DF5" w:rsidRDefault="00D745A9" w:rsidP="00E67941">
            <w:pPr>
              <w:jc w:val="center"/>
              <w:rPr>
                <w:b/>
                <w:color w:val="FF0000"/>
              </w:rPr>
            </w:pPr>
            <w:r w:rsidRPr="00BF0DF5">
              <w:rPr>
                <w:b/>
                <w:color w:val="FF0000"/>
              </w:rPr>
              <w:t>(15%)</w:t>
            </w:r>
          </w:p>
        </w:tc>
      </w:tr>
      <w:tr w:rsidR="00BF0DF5" w:rsidRPr="00BF0DF5" w14:paraId="0BF23149" w14:textId="77777777" w:rsidTr="001D3533">
        <w:tc>
          <w:tcPr>
            <w:tcW w:w="163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2D6476A" w14:textId="77777777" w:rsidR="00E67941" w:rsidRPr="00BF0DF5" w:rsidRDefault="00E67941" w:rsidP="00E67941">
            <w:pPr>
              <w:jc w:val="center"/>
              <w:rPr>
                <w:b/>
                <w:color w:val="FF0000"/>
              </w:rPr>
            </w:pPr>
            <w:r w:rsidRPr="00BF0DF5">
              <w:rPr>
                <w:b/>
                <w:color w:val="FF0000"/>
              </w:rPr>
              <w:t>Quan sát và nhận thức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717E4C87" w14:textId="511622D3" w:rsidR="00E67941" w:rsidRPr="00BF0DF5" w:rsidRDefault="00854726" w:rsidP="00E67941">
            <w:pPr>
              <w:jc w:val="both"/>
              <w:rPr>
                <w:color w:val="FF0000"/>
              </w:rPr>
            </w:pPr>
            <w:r w:rsidRPr="00BF0DF5">
              <w:rPr>
                <w:color w:val="FF0000"/>
              </w:rPr>
              <w:t>Lựa chọn được hoa</w:t>
            </w:r>
            <w:r w:rsidRPr="00BF0DF5">
              <w:rPr>
                <w:color w:val="FF0000"/>
                <w:lang w:val="vi-VN"/>
              </w:rPr>
              <w:t xml:space="preserve"> văn </w:t>
            </w:r>
            <w:r w:rsidRPr="00BF0DF5">
              <w:rPr>
                <w:color w:val="FF0000"/>
              </w:rPr>
              <w:t>phù hợp với trang</w:t>
            </w:r>
            <w:r w:rsidRPr="00BF0DF5">
              <w:rPr>
                <w:color w:val="FF0000"/>
                <w:lang w:val="vi-VN"/>
              </w:rPr>
              <w:t xml:space="preserve"> phục.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154AB888" w14:textId="4333EF83" w:rsidR="00E67941" w:rsidRPr="00BF0DF5" w:rsidRDefault="00854726" w:rsidP="00E67941">
            <w:pPr>
              <w:jc w:val="both"/>
              <w:rPr>
                <w:color w:val="FF0000"/>
              </w:rPr>
            </w:pPr>
            <w:r w:rsidRPr="00BF0DF5">
              <w:rPr>
                <w:color w:val="FF0000"/>
              </w:rPr>
              <w:t>Lựa chọn được chất liệu/vật liệu phù hợp với  hình thức thực hành trên  SP</w:t>
            </w:r>
            <w:r w:rsidRPr="00BF0DF5">
              <w:rPr>
                <w:color w:val="FF0000"/>
                <w:lang w:val="vi-VN"/>
              </w:rPr>
              <w:t>.</w:t>
            </w:r>
          </w:p>
        </w:tc>
        <w:tc>
          <w:tcPr>
            <w:tcW w:w="2022" w:type="dxa"/>
            <w:tcBorders>
              <w:top w:val="double" w:sz="4" w:space="0" w:color="auto"/>
            </w:tcBorders>
          </w:tcPr>
          <w:p w14:paraId="6E95E995" w14:textId="19D8DEEC" w:rsidR="00E67941" w:rsidRPr="00BF0DF5" w:rsidRDefault="00854726" w:rsidP="00E67941">
            <w:pPr>
              <w:jc w:val="both"/>
              <w:rPr>
                <w:color w:val="FF0000"/>
                <w:lang w:val="vi-VN"/>
              </w:rPr>
            </w:pPr>
            <w:r w:rsidRPr="00BF0DF5">
              <w:rPr>
                <w:color w:val="FF0000"/>
              </w:rPr>
              <w:t>Biết</w:t>
            </w:r>
            <w:r w:rsidRPr="00BF0DF5">
              <w:rPr>
                <w:color w:val="FF0000"/>
                <w:lang w:val="vi-VN"/>
              </w:rPr>
              <w:t xml:space="preserve"> s</w:t>
            </w:r>
            <w:r w:rsidR="00E67941" w:rsidRPr="00BF0DF5">
              <w:rPr>
                <w:color w:val="FF0000"/>
              </w:rPr>
              <w:t>ử dụng một số yếu tố, nguyên lí tạo hình trên SP</w:t>
            </w:r>
            <w:r w:rsidR="00E67941" w:rsidRPr="00BF0DF5">
              <w:rPr>
                <w:color w:val="FF0000"/>
                <w:lang w:val="vi-VN"/>
              </w:rPr>
              <w:t>.</w:t>
            </w:r>
          </w:p>
        </w:tc>
        <w:tc>
          <w:tcPr>
            <w:tcW w:w="1849" w:type="dxa"/>
            <w:tcBorders>
              <w:top w:val="double" w:sz="4" w:space="0" w:color="auto"/>
              <w:right w:val="double" w:sz="4" w:space="0" w:color="auto"/>
            </w:tcBorders>
          </w:tcPr>
          <w:p w14:paraId="082EF178" w14:textId="30C0053A" w:rsidR="00E67941" w:rsidRPr="00BF0DF5" w:rsidRDefault="00E67941" w:rsidP="00E67941">
            <w:pPr>
              <w:jc w:val="both"/>
              <w:rPr>
                <w:color w:val="FF0000"/>
                <w:lang w:val="vi-VN"/>
              </w:rPr>
            </w:pPr>
            <w:r w:rsidRPr="00BF0DF5">
              <w:rPr>
                <w:color w:val="FF0000"/>
              </w:rPr>
              <w:t xml:space="preserve">  </w:t>
            </w:r>
            <w:r w:rsidR="00854726" w:rsidRPr="00BF0DF5">
              <w:rPr>
                <w:color w:val="FF0000"/>
              </w:rPr>
              <w:t>L</w:t>
            </w:r>
            <w:r w:rsidRPr="00BF0DF5">
              <w:rPr>
                <w:color w:val="FF0000"/>
              </w:rPr>
              <w:t>ựa chọn, sắp xếp các yếu tố, nguyên lí tạo hình tạo sự hài hòa trên SP</w:t>
            </w:r>
            <w:r w:rsidRPr="00BF0DF5">
              <w:rPr>
                <w:color w:val="FF0000"/>
                <w:lang w:val="vi-VN"/>
              </w:rPr>
              <w:t>.</w:t>
            </w:r>
          </w:p>
        </w:tc>
      </w:tr>
      <w:tr w:rsidR="00BF0DF5" w:rsidRPr="00BF0DF5" w14:paraId="78F76FC2" w14:textId="77777777" w:rsidTr="002C4EBB">
        <w:tc>
          <w:tcPr>
            <w:tcW w:w="1638" w:type="dxa"/>
            <w:vMerge/>
            <w:tcBorders>
              <w:left w:val="double" w:sz="4" w:space="0" w:color="auto"/>
            </w:tcBorders>
          </w:tcPr>
          <w:p w14:paraId="655962D5" w14:textId="77777777" w:rsidR="00E67941" w:rsidRPr="00BF0DF5" w:rsidRDefault="00E67941" w:rsidP="00E67941">
            <w:pPr>
              <w:rPr>
                <w:b/>
                <w:color w:val="FF0000"/>
              </w:rPr>
            </w:pPr>
          </w:p>
        </w:tc>
        <w:tc>
          <w:tcPr>
            <w:tcW w:w="2070" w:type="dxa"/>
          </w:tcPr>
          <w:p w14:paraId="313170C1" w14:textId="14FEDBD5" w:rsidR="00E67941" w:rsidRPr="00BF0DF5" w:rsidRDefault="00E67941" w:rsidP="00E67941">
            <w:pPr>
              <w:jc w:val="center"/>
              <w:rPr>
                <w:color w:val="FF0000"/>
              </w:rPr>
            </w:pPr>
            <w:r w:rsidRPr="00BF0DF5">
              <w:rPr>
                <w:color w:val="FF0000"/>
              </w:rPr>
              <w:t xml:space="preserve">       (5%)</w:t>
            </w:r>
          </w:p>
        </w:tc>
        <w:tc>
          <w:tcPr>
            <w:tcW w:w="1980" w:type="dxa"/>
          </w:tcPr>
          <w:p w14:paraId="50BF5AC1" w14:textId="104428EA" w:rsidR="00E67941" w:rsidRPr="00BF0DF5" w:rsidRDefault="00E67941" w:rsidP="00E67941">
            <w:pPr>
              <w:jc w:val="center"/>
              <w:rPr>
                <w:color w:val="FF0000"/>
              </w:rPr>
            </w:pPr>
            <w:r w:rsidRPr="00BF0DF5">
              <w:rPr>
                <w:color w:val="FF0000"/>
              </w:rPr>
              <w:t xml:space="preserve">       (5%)</w:t>
            </w:r>
          </w:p>
        </w:tc>
        <w:tc>
          <w:tcPr>
            <w:tcW w:w="2022" w:type="dxa"/>
          </w:tcPr>
          <w:p w14:paraId="58097242" w14:textId="21E244C5" w:rsidR="00E67941" w:rsidRPr="00BF0DF5" w:rsidRDefault="00E67941" w:rsidP="00E67941">
            <w:pPr>
              <w:jc w:val="center"/>
              <w:rPr>
                <w:color w:val="FF0000"/>
              </w:rPr>
            </w:pPr>
            <w:r w:rsidRPr="00BF0DF5">
              <w:rPr>
                <w:color w:val="FF0000"/>
              </w:rPr>
              <w:t xml:space="preserve">       (5%)</w:t>
            </w:r>
          </w:p>
        </w:tc>
        <w:tc>
          <w:tcPr>
            <w:tcW w:w="1849" w:type="dxa"/>
            <w:tcBorders>
              <w:right w:val="double" w:sz="4" w:space="0" w:color="auto"/>
            </w:tcBorders>
          </w:tcPr>
          <w:p w14:paraId="7D712723" w14:textId="0074F00B" w:rsidR="00E67941" w:rsidRPr="00BF0DF5" w:rsidRDefault="00E67941" w:rsidP="00E67941">
            <w:pPr>
              <w:jc w:val="center"/>
              <w:rPr>
                <w:color w:val="FF0000"/>
              </w:rPr>
            </w:pPr>
            <w:r w:rsidRPr="00BF0DF5">
              <w:rPr>
                <w:color w:val="FF0000"/>
              </w:rPr>
              <w:t xml:space="preserve">       (5%)</w:t>
            </w:r>
          </w:p>
        </w:tc>
      </w:tr>
      <w:tr w:rsidR="00BF0DF5" w:rsidRPr="00BF0DF5" w14:paraId="1C7BF685" w14:textId="77777777" w:rsidTr="001D3533">
        <w:tc>
          <w:tcPr>
            <w:tcW w:w="1638" w:type="dxa"/>
            <w:vMerge w:val="restart"/>
            <w:tcBorders>
              <w:left w:val="double" w:sz="4" w:space="0" w:color="auto"/>
            </w:tcBorders>
            <w:vAlign w:val="center"/>
          </w:tcPr>
          <w:p w14:paraId="47876408" w14:textId="77777777" w:rsidR="00E67941" w:rsidRPr="00BF0DF5" w:rsidRDefault="00E67941" w:rsidP="00E67941">
            <w:pPr>
              <w:jc w:val="center"/>
              <w:rPr>
                <w:b/>
                <w:color w:val="FF0000"/>
              </w:rPr>
            </w:pPr>
            <w:r w:rsidRPr="00BF0DF5">
              <w:rPr>
                <w:b/>
                <w:color w:val="FF0000"/>
              </w:rPr>
              <w:t>Sáng tạo và ứng dụng</w:t>
            </w:r>
          </w:p>
        </w:tc>
        <w:tc>
          <w:tcPr>
            <w:tcW w:w="2070" w:type="dxa"/>
          </w:tcPr>
          <w:p w14:paraId="301558CE" w14:textId="6B128BA0" w:rsidR="00E67941" w:rsidRPr="00BF0DF5" w:rsidRDefault="00854726" w:rsidP="00E67941">
            <w:pPr>
              <w:jc w:val="both"/>
              <w:rPr>
                <w:color w:val="FF0000"/>
                <w:lang w:val="vi-VN"/>
              </w:rPr>
            </w:pPr>
            <w:r w:rsidRPr="00BF0DF5">
              <w:rPr>
                <w:color w:val="FF0000"/>
              </w:rPr>
              <w:t>Thể hiện được hiểu biết về hoa</w:t>
            </w:r>
            <w:r w:rsidRPr="00BF0DF5">
              <w:rPr>
                <w:color w:val="FF0000"/>
                <w:lang w:val="vi-VN"/>
              </w:rPr>
              <w:t xml:space="preserve"> văn của các dân tộc thiểu số </w:t>
            </w:r>
            <w:r w:rsidRPr="00BF0DF5">
              <w:rPr>
                <w:color w:val="FF0000"/>
              </w:rPr>
              <w:t>thông qua SP.</w:t>
            </w:r>
          </w:p>
        </w:tc>
        <w:tc>
          <w:tcPr>
            <w:tcW w:w="1980" w:type="dxa"/>
          </w:tcPr>
          <w:p w14:paraId="3DFC9EC4" w14:textId="5255DE09" w:rsidR="00E67941" w:rsidRPr="00BF0DF5" w:rsidRDefault="00E67941" w:rsidP="00E67941">
            <w:pPr>
              <w:jc w:val="both"/>
              <w:rPr>
                <w:color w:val="FF0000"/>
                <w:lang w:val="vi-VN"/>
              </w:rPr>
            </w:pPr>
            <w:r w:rsidRPr="00BF0DF5">
              <w:rPr>
                <w:color w:val="FF0000"/>
              </w:rPr>
              <w:t xml:space="preserve"> </w:t>
            </w:r>
            <w:r w:rsidR="00854726" w:rsidRPr="00BF0DF5">
              <w:rPr>
                <w:color w:val="FF0000"/>
              </w:rPr>
              <w:t>Thể hiện được hiểu biết về nội dung, đặc điểm về</w:t>
            </w:r>
            <w:r w:rsidR="00854726" w:rsidRPr="00BF0DF5">
              <w:rPr>
                <w:color w:val="FF0000"/>
                <w:lang w:val="vi-VN"/>
              </w:rPr>
              <w:t xml:space="preserve"> </w:t>
            </w:r>
            <w:r w:rsidR="00854726" w:rsidRPr="00BF0DF5">
              <w:rPr>
                <w:color w:val="FF0000"/>
              </w:rPr>
              <w:t>hoa</w:t>
            </w:r>
            <w:r w:rsidR="00854726" w:rsidRPr="00BF0DF5">
              <w:rPr>
                <w:color w:val="FF0000"/>
                <w:lang w:val="vi-VN"/>
              </w:rPr>
              <w:t xml:space="preserve"> văn của các dân tộc thiểu số </w:t>
            </w:r>
            <w:r w:rsidR="00854726" w:rsidRPr="00BF0DF5">
              <w:rPr>
                <w:color w:val="FF0000"/>
              </w:rPr>
              <w:t>và cách thực hành tạo SP</w:t>
            </w:r>
          </w:p>
        </w:tc>
        <w:tc>
          <w:tcPr>
            <w:tcW w:w="2022" w:type="dxa"/>
          </w:tcPr>
          <w:p w14:paraId="1F63AD6E" w14:textId="43A2B776" w:rsidR="00E67941" w:rsidRPr="00BF0DF5" w:rsidRDefault="00E67941" w:rsidP="00E67941">
            <w:pPr>
              <w:jc w:val="both"/>
              <w:rPr>
                <w:color w:val="FF0000"/>
              </w:rPr>
            </w:pPr>
            <w:r w:rsidRPr="00BF0DF5">
              <w:rPr>
                <w:color w:val="FF0000"/>
              </w:rPr>
              <w:t xml:space="preserve">   Tạo được SP</w:t>
            </w:r>
            <w:r w:rsidRPr="00BF0DF5">
              <w:rPr>
                <w:color w:val="FF0000"/>
                <w:lang w:val="vi-VN"/>
              </w:rPr>
              <w:t xml:space="preserve">. </w:t>
            </w:r>
            <w:r w:rsidRPr="00BF0DF5">
              <w:rPr>
                <w:color w:val="FF0000"/>
              </w:rPr>
              <w:t>Có sử dụng yếu tố và nguyên lí tạo hình trên SP.</w:t>
            </w:r>
          </w:p>
        </w:tc>
        <w:tc>
          <w:tcPr>
            <w:tcW w:w="1849" w:type="dxa"/>
            <w:tcBorders>
              <w:right w:val="double" w:sz="4" w:space="0" w:color="auto"/>
            </w:tcBorders>
          </w:tcPr>
          <w:p w14:paraId="4E0121D6" w14:textId="24E34F9A" w:rsidR="00E67941" w:rsidRPr="00BF0DF5" w:rsidRDefault="00E67941" w:rsidP="00E67941">
            <w:pPr>
              <w:jc w:val="both"/>
              <w:rPr>
                <w:color w:val="FF0000"/>
                <w:lang w:val="vi-VN"/>
              </w:rPr>
            </w:pPr>
            <w:r w:rsidRPr="00BF0DF5">
              <w:rPr>
                <w:color w:val="FF0000"/>
              </w:rPr>
              <w:t>Tạo được sản phẩm</w:t>
            </w:r>
            <w:r w:rsidRPr="00BF0DF5">
              <w:rPr>
                <w:color w:val="FF0000"/>
                <w:lang w:val="vi-VN"/>
              </w:rPr>
              <w:t xml:space="preserve">, </w:t>
            </w:r>
            <w:r w:rsidRPr="00BF0DF5">
              <w:rPr>
                <w:color w:val="FF0000"/>
              </w:rPr>
              <w:t>thể hiện đặc trưng văn hóa vùng miền trên SP</w:t>
            </w:r>
            <w:r w:rsidRPr="00BF0DF5">
              <w:rPr>
                <w:color w:val="FF0000"/>
                <w:lang w:val="vi-VN"/>
              </w:rPr>
              <w:t>.</w:t>
            </w:r>
          </w:p>
        </w:tc>
      </w:tr>
      <w:tr w:rsidR="00BF0DF5" w:rsidRPr="00BF0DF5" w14:paraId="1F626B87" w14:textId="77777777" w:rsidTr="002C4EBB">
        <w:tc>
          <w:tcPr>
            <w:tcW w:w="1638" w:type="dxa"/>
            <w:vMerge/>
            <w:tcBorders>
              <w:left w:val="double" w:sz="4" w:space="0" w:color="auto"/>
            </w:tcBorders>
          </w:tcPr>
          <w:p w14:paraId="5AAD15BF" w14:textId="77777777" w:rsidR="00E67941" w:rsidRPr="00BF0DF5" w:rsidRDefault="00E67941" w:rsidP="00E67941">
            <w:pPr>
              <w:rPr>
                <w:b/>
                <w:color w:val="FF0000"/>
              </w:rPr>
            </w:pPr>
          </w:p>
        </w:tc>
        <w:tc>
          <w:tcPr>
            <w:tcW w:w="2070" w:type="dxa"/>
          </w:tcPr>
          <w:p w14:paraId="3D281A87" w14:textId="7F5AFEB9" w:rsidR="00E67941" w:rsidRPr="00BF0DF5" w:rsidRDefault="00E67941" w:rsidP="00E67941">
            <w:pPr>
              <w:jc w:val="center"/>
              <w:rPr>
                <w:color w:val="FF0000"/>
              </w:rPr>
            </w:pPr>
            <w:r w:rsidRPr="00BF0DF5">
              <w:rPr>
                <w:color w:val="FF0000"/>
              </w:rPr>
              <w:t xml:space="preserve">       (10%)</w:t>
            </w:r>
          </w:p>
        </w:tc>
        <w:tc>
          <w:tcPr>
            <w:tcW w:w="1980" w:type="dxa"/>
          </w:tcPr>
          <w:p w14:paraId="468E743A" w14:textId="60EB06AD" w:rsidR="00E67941" w:rsidRPr="00BF0DF5" w:rsidRDefault="00E67941" w:rsidP="00E67941">
            <w:pPr>
              <w:jc w:val="center"/>
              <w:rPr>
                <w:color w:val="FF0000"/>
              </w:rPr>
            </w:pPr>
            <w:r w:rsidRPr="00BF0DF5">
              <w:rPr>
                <w:color w:val="FF0000"/>
              </w:rPr>
              <w:t xml:space="preserve">       (15%)</w:t>
            </w:r>
          </w:p>
        </w:tc>
        <w:tc>
          <w:tcPr>
            <w:tcW w:w="2022" w:type="dxa"/>
          </w:tcPr>
          <w:p w14:paraId="620D9DF9" w14:textId="336C0446" w:rsidR="00E67941" w:rsidRPr="00BF0DF5" w:rsidRDefault="00E67941" w:rsidP="00E67941">
            <w:pPr>
              <w:jc w:val="center"/>
              <w:rPr>
                <w:color w:val="FF0000"/>
              </w:rPr>
            </w:pPr>
            <w:r w:rsidRPr="00BF0DF5">
              <w:rPr>
                <w:color w:val="FF0000"/>
              </w:rPr>
              <w:t xml:space="preserve">       (30%)</w:t>
            </w:r>
          </w:p>
        </w:tc>
        <w:tc>
          <w:tcPr>
            <w:tcW w:w="1849" w:type="dxa"/>
            <w:tcBorders>
              <w:right w:val="double" w:sz="4" w:space="0" w:color="auto"/>
            </w:tcBorders>
          </w:tcPr>
          <w:p w14:paraId="3F724F8B" w14:textId="51ECBAB5" w:rsidR="00E67941" w:rsidRPr="00BF0DF5" w:rsidRDefault="00E67941" w:rsidP="00E67941">
            <w:pPr>
              <w:jc w:val="center"/>
              <w:rPr>
                <w:color w:val="FF0000"/>
              </w:rPr>
            </w:pPr>
            <w:r w:rsidRPr="00BF0DF5">
              <w:rPr>
                <w:color w:val="FF0000"/>
              </w:rPr>
              <w:t xml:space="preserve">       (5%)</w:t>
            </w:r>
          </w:p>
        </w:tc>
      </w:tr>
      <w:tr w:rsidR="00BF0DF5" w:rsidRPr="00BF0DF5" w14:paraId="28387EA7" w14:textId="77777777" w:rsidTr="001D3533">
        <w:tc>
          <w:tcPr>
            <w:tcW w:w="1638" w:type="dxa"/>
            <w:vMerge w:val="restart"/>
            <w:tcBorders>
              <w:left w:val="double" w:sz="4" w:space="0" w:color="auto"/>
            </w:tcBorders>
            <w:vAlign w:val="center"/>
          </w:tcPr>
          <w:p w14:paraId="1DC3E054" w14:textId="77777777" w:rsidR="00E67941" w:rsidRPr="00BF0DF5" w:rsidRDefault="00E67941" w:rsidP="00E67941">
            <w:pPr>
              <w:jc w:val="center"/>
              <w:rPr>
                <w:b/>
                <w:color w:val="FF0000"/>
              </w:rPr>
            </w:pPr>
            <w:r w:rsidRPr="00BF0DF5">
              <w:rPr>
                <w:b/>
                <w:color w:val="FF0000"/>
              </w:rPr>
              <w:t>Phân tích và đánh giá</w:t>
            </w:r>
          </w:p>
        </w:tc>
        <w:tc>
          <w:tcPr>
            <w:tcW w:w="2070" w:type="dxa"/>
          </w:tcPr>
          <w:p w14:paraId="7E81B886" w14:textId="5AD30023" w:rsidR="00E67941" w:rsidRPr="00BF0DF5" w:rsidRDefault="00E67941" w:rsidP="00E67941">
            <w:pPr>
              <w:jc w:val="both"/>
              <w:rPr>
                <w:color w:val="FF0000"/>
                <w:lang w:val="vi-VN"/>
              </w:rPr>
            </w:pPr>
            <w:r w:rsidRPr="00BF0DF5">
              <w:rPr>
                <w:color w:val="FF0000"/>
              </w:rPr>
              <w:t>Thể hiện sự hiểu biết về yêu cầu giới thiệu SP</w:t>
            </w:r>
            <w:r w:rsidRPr="00BF0DF5">
              <w:rPr>
                <w:color w:val="FF0000"/>
                <w:lang w:val="vi-VN"/>
              </w:rPr>
              <w:t>.</w:t>
            </w:r>
          </w:p>
        </w:tc>
        <w:tc>
          <w:tcPr>
            <w:tcW w:w="1980" w:type="dxa"/>
          </w:tcPr>
          <w:p w14:paraId="4983AD36" w14:textId="12685184" w:rsidR="00E67941" w:rsidRPr="00BF0DF5" w:rsidRDefault="00E67941" w:rsidP="00E67941">
            <w:pPr>
              <w:pStyle w:val="NormalWeb"/>
              <w:spacing w:before="0" w:beforeAutospacing="0" w:after="0" w:afterAutospacing="0"/>
              <w:ind w:left="58" w:right="58"/>
              <w:jc w:val="both"/>
              <w:rPr>
                <w:rFonts w:ascii="Arial" w:hAnsi="Arial" w:cs="Arial"/>
                <w:color w:val="FF0000"/>
                <w:lang w:val="vi-VN"/>
              </w:rPr>
            </w:pPr>
            <w:r w:rsidRPr="00BF0DF5">
              <w:rPr>
                <w:color w:val="FF0000"/>
              </w:rPr>
              <w:t>Thể hiện được một số thông tin giới thiệu SP</w:t>
            </w:r>
            <w:r w:rsidRPr="00BF0DF5">
              <w:rPr>
                <w:color w:val="FF0000"/>
                <w:lang w:val="vi-VN"/>
              </w:rPr>
              <w:t>.</w:t>
            </w:r>
          </w:p>
          <w:p w14:paraId="5190EDDB" w14:textId="5B98DF23" w:rsidR="00E67941" w:rsidRPr="00BF0DF5" w:rsidRDefault="00E67941" w:rsidP="00E67941">
            <w:pPr>
              <w:jc w:val="both"/>
              <w:rPr>
                <w:color w:val="FF0000"/>
              </w:rPr>
            </w:pPr>
            <w:r w:rsidRPr="00BF0DF5">
              <w:rPr>
                <w:color w:val="FF0000"/>
              </w:rPr>
              <w:t xml:space="preserve">       </w:t>
            </w:r>
          </w:p>
        </w:tc>
        <w:tc>
          <w:tcPr>
            <w:tcW w:w="2022" w:type="dxa"/>
          </w:tcPr>
          <w:p w14:paraId="4001CA18" w14:textId="057B708D" w:rsidR="00E67941" w:rsidRPr="00BF0DF5" w:rsidRDefault="00E67941" w:rsidP="00E67941">
            <w:pPr>
              <w:jc w:val="both"/>
              <w:rPr>
                <w:color w:val="FF0000"/>
                <w:lang w:val="vi-VN"/>
              </w:rPr>
            </w:pPr>
            <w:r w:rsidRPr="00BF0DF5">
              <w:rPr>
                <w:color w:val="FF0000"/>
              </w:rPr>
              <w:t>Viết/chia sẻ được một số thông tin giới thiệu SP của</w:t>
            </w:r>
            <w:r w:rsidRPr="00BF0DF5">
              <w:rPr>
                <w:color w:val="FF0000"/>
                <w:lang w:val="vi-VN"/>
              </w:rPr>
              <w:t xml:space="preserve"> cá nhân/nhóm.</w:t>
            </w:r>
          </w:p>
        </w:tc>
        <w:tc>
          <w:tcPr>
            <w:tcW w:w="1849" w:type="dxa"/>
            <w:tcBorders>
              <w:right w:val="double" w:sz="4" w:space="0" w:color="auto"/>
            </w:tcBorders>
          </w:tcPr>
          <w:p w14:paraId="1FB2C4E6" w14:textId="4BEB85DB" w:rsidR="00E67941" w:rsidRPr="00BF0DF5" w:rsidRDefault="00E67941" w:rsidP="00E67941">
            <w:pPr>
              <w:jc w:val="both"/>
              <w:rPr>
                <w:color w:val="FF0000"/>
              </w:rPr>
            </w:pPr>
            <w:r w:rsidRPr="00BF0DF5">
              <w:rPr>
                <w:color w:val="FF0000"/>
              </w:rPr>
              <w:t>Viết/chia sẻ được thông tin thể hiện trách nhiệm của HS với việc giữ gìn, phát huy lễ hội truyền thống ở quê hương.</w:t>
            </w:r>
          </w:p>
        </w:tc>
      </w:tr>
      <w:tr w:rsidR="00BF0DF5" w:rsidRPr="00BF0DF5" w14:paraId="09E79136" w14:textId="77777777" w:rsidTr="002C4EBB">
        <w:tc>
          <w:tcPr>
            <w:tcW w:w="1638" w:type="dxa"/>
            <w:vMerge/>
            <w:tcBorders>
              <w:left w:val="double" w:sz="4" w:space="0" w:color="auto"/>
            </w:tcBorders>
          </w:tcPr>
          <w:p w14:paraId="1A5F9101" w14:textId="77777777" w:rsidR="00E67941" w:rsidRPr="00BF0DF5" w:rsidRDefault="00E67941" w:rsidP="00E67941">
            <w:pPr>
              <w:rPr>
                <w:b/>
                <w:color w:val="FF0000"/>
              </w:rPr>
            </w:pPr>
          </w:p>
        </w:tc>
        <w:tc>
          <w:tcPr>
            <w:tcW w:w="2070" w:type="dxa"/>
          </w:tcPr>
          <w:p w14:paraId="5F4AA003" w14:textId="257B0C49" w:rsidR="00E67941" w:rsidRPr="00BF0DF5" w:rsidRDefault="00E67941" w:rsidP="00E67941">
            <w:pPr>
              <w:jc w:val="center"/>
              <w:rPr>
                <w:color w:val="FF0000"/>
              </w:rPr>
            </w:pPr>
            <w:r w:rsidRPr="00BF0DF5">
              <w:rPr>
                <w:color w:val="FF0000"/>
              </w:rPr>
              <w:t xml:space="preserve">       (5%)</w:t>
            </w:r>
          </w:p>
        </w:tc>
        <w:tc>
          <w:tcPr>
            <w:tcW w:w="1980" w:type="dxa"/>
          </w:tcPr>
          <w:p w14:paraId="4CE98C53" w14:textId="7C930B4E" w:rsidR="00E67941" w:rsidRPr="00BF0DF5" w:rsidRDefault="00E67941" w:rsidP="00E67941">
            <w:pPr>
              <w:jc w:val="center"/>
              <w:rPr>
                <w:color w:val="FF0000"/>
              </w:rPr>
            </w:pPr>
            <w:r w:rsidRPr="00BF0DF5">
              <w:rPr>
                <w:color w:val="FF0000"/>
              </w:rPr>
              <w:t xml:space="preserve">       (5%)</w:t>
            </w:r>
          </w:p>
        </w:tc>
        <w:tc>
          <w:tcPr>
            <w:tcW w:w="2022" w:type="dxa"/>
          </w:tcPr>
          <w:p w14:paraId="36B921F2" w14:textId="3025B7C8" w:rsidR="00E67941" w:rsidRPr="00BF0DF5" w:rsidRDefault="00E67941" w:rsidP="00E67941">
            <w:pPr>
              <w:jc w:val="center"/>
              <w:rPr>
                <w:color w:val="FF0000"/>
              </w:rPr>
            </w:pPr>
            <w:r w:rsidRPr="00BF0DF5">
              <w:rPr>
                <w:color w:val="FF0000"/>
              </w:rPr>
              <w:t xml:space="preserve">       (5%)</w:t>
            </w:r>
          </w:p>
        </w:tc>
        <w:tc>
          <w:tcPr>
            <w:tcW w:w="1849" w:type="dxa"/>
            <w:tcBorders>
              <w:right w:val="double" w:sz="4" w:space="0" w:color="auto"/>
            </w:tcBorders>
          </w:tcPr>
          <w:p w14:paraId="775819ED" w14:textId="320844A8" w:rsidR="00E67941" w:rsidRPr="00BF0DF5" w:rsidRDefault="00E67941" w:rsidP="00E67941">
            <w:pPr>
              <w:jc w:val="center"/>
              <w:rPr>
                <w:color w:val="FF0000"/>
              </w:rPr>
            </w:pPr>
            <w:r w:rsidRPr="00BF0DF5">
              <w:rPr>
                <w:color w:val="FF0000"/>
              </w:rPr>
              <w:t xml:space="preserve">       (5%)</w:t>
            </w:r>
          </w:p>
        </w:tc>
      </w:tr>
      <w:tr w:rsidR="00BF0DF5" w:rsidRPr="00BF0DF5" w14:paraId="582EEAB5" w14:textId="77777777" w:rsidTr="001D3533">
        <w:tc>
          <w:tcPr>
            <w:tcW w:w="1638" w:type="dxa"/>
            <w:vMerge w:val="restart"/>
            <w:tcBorders>
              <w:left w:val="double" w:sz="4" w:space="0" w:color="auto"/>
            </w:tcBorders>
            <w:vAlign w:val="center"/>
          </w:tcPr>
          <w:p w14:paraId="13BA7EB1" w14:textId="77777777" w:rsidR="00D745A9" w:rsidRPr="00BF0DF5" w:rsidRDefault="00D745A9" w:rsidP="00E67941">
            <w:pPr>
              <w:jc w:val="center"/>
              <w:rPr>
                <w:b/>
                <w:color w:val="FF0000"/>
              </w:rPr>
            </w:pPr>
            <w:r w:rsidRPr="00BF0DF5">
              <w:rPr>
                <w:b/>
                <w:color w:val="FF0000"/>
              </w:rPr>
              <w:t>Xếp loại</w:t>
            </w:r>
          </w:p>
        </w:tc>
        <w:tc>
          <w:tcPr>
            <w:tcW w:w="4050" w:type="dxa"/>
            <w:gridSpan w:val="2"/>
            <w:vAlign w:val="center"/>
          </w:tcPr>
          <w:p w14:paraId="749AF702" w14:textId="77777777" w:rsidR="00D745A9" w:rsidRPr="00BF0DF5" w:rsidRDefault="00D745A9" w:rsidP="00E67941">
            <w:pPr>
              <w:rPr>
                <w:b/>
                <w:color w:val="FF0000"/>
                <w:lang w:val="vi-VN"/>
              </w:rPr>
            </w:pPr>
            <w:r w:rsidRPr="00BF0DF5">
              <w:rPr>
                <w:b/>
                <w:color w:val="FF0000"/>
              </w:rPr>
              <w:t>Mức chưa đạt dưới 50%</w:t>
            </w:r>
          </w:p>
        </w:tc>
        <w:tc>
          <w:tcPr>
            <w:tcW w:w="2022" w:type="dxa"/>
          </w:tcPr>
          <w:p w14:paraId="7802F618" w14:textId="77777777" w:rsidR="00D745A9" w:rsidRPr="00BF0DF5" w:rsidRDefault="00D745A9" w:rsidP="00E67941">
            <w:pPr>
              <w:rPr>
                <w:b/>
                <w:color w:val="FF0000"/>
              </w:rPr>
            </w:pPr>
          </w:p>
        </w:tc>
        <w:tc>
          <w:tcPr>
            <w:tcW w:w="1849" w:type="dxa"/>
            <w:tcBorders>
              <w:right w:val="double" w:sz="4" w:space="0" w:color="auto"/>
            </w:tcBorders>
          </w:tcPr>
          <w:p w14:paraId="24A7E5FD" w14:textId="77777777" w:rsidR="00D745A9" w:rsidRPr="00BF0DF5" w:rsidRDefault="00D745A9" w:rsidP="00E67941">
            <w:pPr>
              <w:rPr>
                <w:b/>
                <w:color w:val="FF0000"/>
              </w:rPr>
            </w:pPr>
          </w:p>
        </w:tc>
      </w:tr>
      <w:tr w:rsidR="00D04642" w:rsidRPr="00BF0DF5" w14:paraId="3E9C082E" w14:textId="77777777" w:rsidTr="001D3533">
        <w:tc>
          <w:tcPr>
            <w:tcW w:w="16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AEF0CC1" w14:textId="77777777" w:rsidR="00D745A9" w:rsidRPr="00BF0DF5" w:rsidRDefault="00D745A9" w:rsidP="00E67941">
            <w:pPr>
              <w:rPr>
                <w:b/>
                <w:color w:val="FF0000"/>
              </w:rPr>
            </w:pPr>
          </w:p>
        </w:tc>
        <w:tc>
          <w:tcPr>
            <w:tcW w:w="792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C90A46" w14:textId="77777777" w:rsidR="00D745A9" w:rsidRPr="00BF0DF5" w:rsidRDefault="00D745A9" w:rsidP="00E67941">
            <w:pPr>
              <w:rPr>
                <w:b/>
                <w:color w:val="FF0000"/>
                <w:lang w:val="vi-VN"/>
              </w:rPr>
            </w:pPr>
            <w:r w:rsidRPr="00BF0DF5">
              <w:rPr>
                <w:b/>
                <w:color w:val="FF0000"/>
              </w:rPr>
              <w:t>Mức đạt tổng</w:t>
            </w:r>
            <w:r w:rsidRPr="00BF0DF5">
              <w:rPr>
                <w:b/>
                <w:color w:val="FF0000"/>
                <w:lang w:val="vi-VN"/>
              </w:rPr>
              <w:t xml:space="preserve"> </w:t>
            </w:r>
            <w:r w:rsidRPr="00BF0DF5">
              <w:rPr>
                <w:b/>
                <w:color w:val="FF0000"/>
              </w:rPr>
              <w:t>≥ 50%</w:t>
            </w:r>
          </w:p>
        </w:tc>
      </w:tr>
    </w:tbl>
    <w:p w14:paraId="1BDB8504" w14:textId="4C2EA0FB" w:rsidR="003315E8" w:rsidRPr="00BF0DF5" w:rsidRDefault="003315E8" w:rsidP="00E67941">
      <w:pPr>
        <w:rPr>
          <w:b/>
          <w:color w:val="FF0000"/>
        </w:rPr>
      </w:pPr>
    </w:p>
    <w:sectPr w:rsidR="003315E8" w:rsidRPr="00BF0DF5" w:rsidSect="00CC6EFD">
      <w:pgSz w:w="11906" w:h="16838" w:code="9"/>
      <w:pgMar w:top="567" w:right="964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91BEC"/>
    <w:multiLevelType w:val="hybridMultilevel"/>
    <w:tmpl w:val="DB340DE6"/>
    <w:lvl w:ilvl="0" w:tplc="86DC4562">
      <w:numFmt w:val="bullet"/>
      <w:lvlText w:val="–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FEF94A">
      <w:numFmt w:val="bullet"/>
      <w:lvlText w:val="•"/>
      <w:lvlJc w:val="left"/>
      <w:pPr>
        <w:ind w:left="808" w:hanging="202"/>
      </w:pPr>
      <w:rPr>
        <w:rFonts w:hint="default"/>
        <w:lang w:val="vi" w:eastAsia="en-US" w:bidi="ar-SA"/>
      </w:rPr>
    </w:lvl>
    <w:lvl w:ilvl="2" w:tplc="115EB450">
      <w:numFmt w:val="bullet"/>
      <w:lvlText w:val="•"/>
      <w:lvlJc w:val="left"/>
      <w:pPr>
        <w:ind w:left="1517" w:hanging="202"/>
      </w:pPr>
      <w:rPr>
        <w:rFonts w:hint="default"/>
        <w:lang w:val="vi" w:eastAsia="en-US" w:bidi="ar-SA"/>
      </w:rPr>
    </w:lvl>
    <w:lvl w:ilvl="3" w:tplc="061A50A8">
      <w:numFmt w:val="bullet"/>
      <w:lvlText w:val="•"/>
      <w:lvlJc w:val="left"/>
      <w:pPr>
        <w:ind w:left="2225" w:hanging="202"/>
      </w:pPr>
      <w:rPr>
        <w:rFonts w:hint="default"/>
        <w:lang w:val="vi" w:eastAsia="en-US" w:bidi="ar-SA"/>
      </w:rPr>
    </w:lvl>
    <w:lvl w:ilvl="4" w:tplc="953829F0">
      <w:numFmt w:val="bullet"/>
      <w:lvlText w:val="•"/>
      <w:lvlJc w:val="left"/>
      <w:pPr>
        <w:ind w:left="2934" w:hanging="202"/>
      </w:pPr>
      <w:rPr>
        <w:rFonts w:hint="default"/>
        <w:lang w:val="vi" w:eastAsia="en-US" w:bidi="ar-SA"/>
      </w:rPr>
    </w:lvl>
    <w:lvl w:ilvl="5" w:tplc="3E5EF82E">
      <w:numFmt w:val="bullet"/>
      <w:lvlText w:val="•"/>
      <w:lvlJc w:val="left"/>
      <w:pPr>
        <w:ind w:left="3642" w:hanging="202"/>
      </w:pPr>
      <w:rPr>
        <w:rFonts w:hint="default"/>
        <w:lang w:val="vi" w:eastAsia="en-US" w:bidi="ar-SA"/>
      </w:rPr>
    </w:lvl>
    <w:lvl w:ilvl="6" w:tplc="A1966A18">
      <w:numFmt w:val="bullet"/>
      <w:lvlText w:val="•"/>
      <w:lvlJc w:val="left"/>
      <w:pPr>
        <w:ind w:left="4351" w:hanging="202"/>
      </w:pPr>
      <w:rPr>
        <w:rFonts w:hint="default"/>
        <w:lang w:val="vi" w:eastAsia="en-US" w:bidi="ar-SA"/>
      </w:rPr>
    </w:lvl>
    <w:lvl w:ilvl="7" w:tplc="93244FE8">
      <w:numFmt w:val="bullet"/>
      <w:lvlText w:val="•"/>
      <w:lvlJc w:val="left"/>
      <w:pPr>
        <w:ind w:left="5059" w:hanging="202"/>
      </w:pPr>
      <w:rPr>
        <w:rFonts w:hint="default"/>
        <w:lang w:val="vi" w:eastAsia="en-US" w:bidi="ar-SA"/>
      </w:rPr>
    </w:lvl>
    <w:lvl w:ilvl="8" w:tplc="D4E4DB94">
      <w:numFmt w:val="bullet"/>
      <w:lvlText w:val="•"/>
      <w:lvlJc w:val="left"/>
      <w:pPr>
        <w:ind w:left="5768" w:hanging="202"/>
      </w:pPr>
      <w:rPr>
        <w:rFonts w:hint="default"/>
        <w:lang w:val="vi" w:eastAsia="en-US" w:bidi="ar-SA"/>
      </w:rPr>
    </w:lvl>
  </w:abstractNum>
  <w:abstractNum w:abstractNumId="1" w15:restartNumberingAfterBreak="0">
    <w:nsid w:val="49476293"/>
    <w:multiLevelType w:val="hybridMultilevel"/>
    <w:tmpl w:val="35C2B512"/>
    <w:lvl w:ilvl="0" w:tplc="94B6A6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70321"/>
    <w:multiLevelType w:val="hybridMultilevel"/>
    <w:tmpl w:val="6E7AA8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6E4E"/>
    <w:multiLevelType w:val="hybridMultilevel"/>
    <w:tmpl w:val="7EA29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30936"/>
    <w:multiLevelType w:val="multilevel"/>
    <w:tmpl w:val="66D309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F3EE7"/>
    <w:multiLevelType w:val="hybridMultilevel"/>
    <w:tmpl w:val="B9E86E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474638">
    <w:abstractNumId w:val="4"/>
  </w:num>
  <w:num w:numId="2" w16cid:durableId="1556308553">
    <w:abstractNumId w:val="3"/>
  </w:num>
  <w:num w:numId="3" w16cid:durableId="1407533104">
    <w:abstractNumId w:val="5"/>
  </w:num>
  <w:num w:numId="4" w16cid:durableId="400252169">
    <w:abstractNumId w:val="2"/>
  </w:num>
  <w:num w:numId="5" w16cid:durableId="798838453">
    <w:abstractNumId w:val="0"/>
  </w:num>
  <w:num w:numId="6" w16cid:durableId="1427799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F2"/>
    <w:rsid w:val="00003AF2"/>
    <w:rsid w:val="00025DB7"/>
    <w:rsid w:val="0005705C"/>
    <w:rsid w:val="0006488E"/>
    <w:rsid w:val="00070DB9"/>
    <w:rsid w:val="000948B3"/>
    <w:rsid w:val="00096556"/>
    <w:rsid w:val="000A0451"/>
    <w:rsid w:val="000B6291"/>
    <w:rsid w:val="000C3102"/>
    <w:rsid w:val="001171E0"/>
    <w:rsid w:val="00122156"/>
    <w:rsid w:val="00154298"/>
    <w:rsid w:val="001806E4"/>
    <w:rsid w:val="00185B94"/>
    <w:rsid w:val="001A75D9"/>
    <w:rsid w:val="001C0335"/>
    <w:rsid w:val="001D04E9"/>
    <w:rsid w:val="001E7A2C"/>
    <w:rsid w:val="001F1975"/>
    <w:rsid w:val="001F392B"/>
    <w:rsid w:val="00205515"/>
    <w:rsid w:val="002148B3"/>
    <w:rsid w:val="002436F5"/>
    <w:rsid w:val="00260D75"/>
    <w:rsid w:val="00266EAA"/>
    <w:rsid w:val="002801B4"/>
    <w:rsid w:val="00291BD9"/>
    <w:rsid w:val="00294312"/>
    <w:rsid w:val="002A6B17"/>
    <w:rsid w:val="002B65FF"/>
    <w:rsid w:val="002D2DCA"/>
    <w:rsid w:val="003070BF"/>
    <w:rsid w:val="003138E8"/>
    <w:rsid w:val="003315E8"/>
    <w:rsid w:val="00357DA5"/>
    <w:rsid w:val="00373A06"/>
    <w:rsid w:val="00376A52"/>
    <w:rsid w:val="003A3822"/>
    <w:rsid w:val="003C4263"/>
    <w:rsid w:val="004169DB"/>
    <w:rsid w:val="00463324"/>
    <w:rsid w:val="00464CB7"/>
    <w:rsid w:val="004653A2"/>
    <w:rsid w:val="00467D39"/>
    <w:rsid w:val="00475735"/>
    <w:rsid w:val="00485110"/>
    <w:rsid w:val="0049269A"/>
    <w:rsid w:val="004E2013"/>
    <w:rsid w:val="004F1805"/>
    <w:rsid w:val="00522FE9"/>
    <w:rsid w:val="00527A16"/>
    <w:rsid w:val="00547AF4"/>
    <w:rsid w:val="00581E08"/>
    <w:rsid w:val="005825ED"/>
    <w:rsid w:val="005841F1"/>
    <w:rsid w:val="005C3B7F"/>
    <w:rsid w:val="005E36F6"/>
    <w:rsid w:val="005E7E9F"/>
    <w:rsid w:val="005E7F34"/>
    <w:rsid w:val="0060102F"/>
    <w:rsid w:val="00616DA2"/>
    <w:rsid w:val="00626F9A"/>
    <w:rsid w:val="00635A97"/>
    <w:rsid w:val="00636954"/>
    <w:rsid w:val="006407EF"/>
    <w:rsid w:val="006419A9"/>
    <w:rsid w:val="00652475"/>
    <w:rsid w:val="00662247"/>
    <w:rsid w:val="00671162"/>
    <w:rsid w:val="00674A07"/>
    <w:rsid w:val="00684155"/>
    <w:rsid w:val="00695F17"/>
    <w:rsid w:val="006C44C2"/>
    <w:rsid w:val="006D7847"/>
    <w:rsid w:val="00710717"/>
    <w:rsid w:val="00715206"/>
    <w:rsid w:val="00740E23"/>
    <w:rsid w:val="00745493"/>
    <w:rsid w:val="0077127B"/>
    <w:rsid w:val="007A6F4E"/>
    <w:rsid w:val="007A701A"/>
    <w:rsid w:val="007E547C"/>
    <w:rsid w:val="007F49CA"/>
    <w:rsid w:val="00854726"/>
    <w:rsid w:val="00854AF9"/>
    <w:rsid w:val="0086160B"/>
    <w:rsid w:val="00865086"/>
    <w:rsid w:val="00875FC2"/>
    <w:rsid w:val="00880B9B"/>
    <w:rsid w:val="00894E3B"/>
    <w:rsid w:val="00896511"/>
    <w:rsid w:val="008C0690"/>
    <w:rsid w:val="008D31CE"/>
    <w:rsid w:val="00913EAF"/>
    <w:rsid w:val="00914E09"/>
    <w:rsid w:val="00925B0E"/>
    <w:rsid w:val="009440AA"/>
    <w:rsid w:val="009A1B84"/>
    <w:rsid w:val="009A2E83"/>
    <w:rsid w:val="009A3772"/>
    <w:rsid w:val="009C76DA"/>
    <w:rsid w:val="00A0061A"/>
    <w:rsid w:val="00A009C9"/>
    <w:rsid w:val="00A55056"/>
    <w:rsid w:val="00A64E26"/>
    <w:rsid w:val="00A65340"/>
    <w:rsid w:val="00A82516"/>
    <w:rsid w:val="00A97DA8"/>
    <w:rsid w:val="00AB43F1"/>
    <w:rsid w:val="00AC2A2A"/>
    <w:rsid w:val="00AC7D63"/>
    <w:rsid w:val="00AD03B7"/>
    <w:rsid w:val="00AE6A57"/>
    <w:rsid w:val="00B162F3"/>
    <w:rsid w:val="00B71C51"/>
    <w:rsid w:val="00B7493C"/>
    <w:rsid w:val="00B84DA9"/>
    <w:rsid w:val="00BA3D23"/>
    <w:rsid w:val="00BB2BAA"/>
    <w:rsid w:val="00BE01C6"/>
    <w:rsid w:val="00BF0DF5"/>
    <w:rsid w:val="00C07506"/>
    <w:rsid w:val="00C17411"/>
    <w:rsid w:val="00C26AE4"/>
    <w:rsid w:val="00C37A5C"/>
    <w:rsid w:val="00C4049C"/>
    <w:rsid w:val="00C800E7"/>
    <w:rsid w:val="00CA0971"/>
    <w:rsid w:val="00CB1E1C"/>
    <w:rsid w:val="00CC6EFD"/>
    <w:rsid w:val="00CD4F7D"/>
    <w:rsid w:val="00CE7A02"/>
    <w:rsid w:val="00D04642"/>
    <w:rsid w:val="00D25FA9"/>
    <w:rsid w:val="00D549F0"/>
    <w:rsid w:val="00D745A9"/>
    <w:rsid w:val="00D77689"/>
    <w:rsid w:val="00D810B6"/>
    <w:rsid w:val="00D90172"/>
    <w:rsid w:val="00D93599"/>
    <w:rsid w:val="00DD4F10"/>
    <w:rsid w:val="00DD7E84"/>
    <w:rsid w:val="00DF1CF7"/>
    <w:rsid w:val="00DF3C8E"/>
    <w:rsid w:val="00E001C8"/>
    <w:rsid w:val="00E144FD"/>
    <w:rsid w:val="00E20685"/>
    <w:rsid w:val="00E2760D"/>
    <w:rsid w:val="00E32C7D"/>
    <w:rsid w:val="00E6594D"/>
    <w:rsid w:val="00E67941"/>
    <w:rsid w:val="00E72EEE"/>
    <w:rsid w:val="00E91102"/>
    <w:rsid w:val="00ED4B64"/>
    <w:rsid w:val="00F00D78"/>
    <w:rsid w:val="00F269D1"/>
    <w:rsid w:val="00F4496F"/>
    <w:rsid w:val="00F56E0F"/>
    <w:rsid w:val="00F76EAF"/>
    <w:rsid w:val="00FA7E8E"/>
    <w:rsid w:val="00FC43AA"/>
    <w:rsid w:val="00FD60CB"/>
    <w:rsid w:val="00FE03C1"/>
    <w:rsid w:val="00FE24EC"/>
    <w:rsid w:val="00FE4B67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82F1FF"/>
  <w15:docId w15:val="{E22B9017-ACDF-4D75-8B18-DF9CD4D8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AF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97DA8"/>
    <w:pPr>
      <w:ind w:left="720"/>
      <w:contextualSpacing/>
    </w:pPr>
  </w:style>
  <w:style w:type="table" w:styleId="TableGrid">
    <w:name w:val="Table Grid"/>
    <w:basedOn w:val="TableNormal"/>
    <w:uiPriority w:val="39"/>
    <w:rsid w:val="0046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A7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B106-A1ED-495B-B136-24C78188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 THI QUE CHAU</cp:lastModifiedBy>
  <cp:revision>34</cp:revision>
  <dcterms:created xsi:type="dcterms:W3CDTF">2023-08-18T03:36:00Z</dcterms:created>
  <dcterms:modified xsi:type="dcterms:W3CDTF">2025-01-15T03:20:00Z</dcterms:modified>
</cp:coreProperties>
</file>