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A9B" w:rsidRPr="007800DB" w:rsidRDefault="00204A9B" w:rsidP="00204A9B">
      <w:pPr>
        <w:ind w:left="1" w:hanging="3"/>
        <w:jc w:val="center"/>
        <w:rPr>
          <w:b/>
          <w:color w:val="0070C0"/>
          <w:sz w:val="28"/>
          <w:szCs w:val="28"/>
        </w:rPr>
      </w:pPr>
      <w:bookmarkStart w:id="0" w:name="_Hlk144369941"/>
      <w:bookmarkStart w:id="1" w:name="_Hlk144374757"/>
      <w:bookmarkStart w:id="2" w:name="_Hlk148439722"/>
      <w:r w:rsidRPr="007800DB">
        <w:rPr>
          <w:b/>
          <w:color w:val="0070C0"/>
          <w:sz w:val="28"/>
          <w:szCs w:val="28"/>
          <w:u w:val="single"/>
        </w:rPr>
        <w:t>UNIT 3</w:t>
      </w:r>
      <w:r w:rsidRPr="007800DB">
        <w:rPr>
          <w:b/>
          <w:color w:val="0070C0"/>
          <w:sz w:val="28"/>
          <w:szCs w:val="28"/>
        </w:rPr>
        <w:t>: TEENAGERS</w:t>
      </w:r>
    </w:p>
    <w:p w:rsidR="00204A9B" w:rsidRPr="007800DB" w:rsidRDefault="00204A9B" w:rsidP="00204A9B">
      <w:pPr>
        <w:ind w:left="1" w:hanging="3"/>
        <w:jc w:val="center"/>
        <w:rPr>
          <w:b/>
          <w:color w:val="FF0000"/>
          <w:sz w:val="28"/>
          <w:szCs w:val="28"/>
        </w:rPr>
      </w:pPr>
      <w:r w:rsidRPr="007800DB">
        <w:rPr>
          <w:b/>
          <w:color w:val="3333FF"/>
          <w:sz w:val="28"/>
          <w:szCs w:val="28"/>
        </w:rPr>
        <w:t xml:space="preserve">Lesson 1: GETTING STARTED </w:t>
      </w:r>
      <w:r w:rsidRPr="007800DB">
        <w:rPr>
          <w:b/>
          <w:color w:val="0000FF"/>
          <w:sz w:val="28"/>
          <w:szCs w:val="28"/>
        </w:rPr>
        <w:t>-</w:t>
      </w:r>
      <w:r w:rsidRPr="007800DB">
        <w:rPr>
          <w:b/>
          <w:color w:val="FF0000"/>
          <w:sz w:val="28"/>
          <w:szCs w:val="28"/>
        </w:rPr>
        <w:t xml:space="preserve"> </w:t>
      </w:r>
      <w:bookmarkEnd w:id="0"/>
      <w:r w:rsidRPr="007800DB">
        <w:rPr>
          <w:b/>
          <w:color w:val="FF0000"/>
          <w:sz w:val="28"/>
          <w:szCs w:val="28"/>
        </w:rPr>
        <w:t>It’s great to see you again!</w:t>
      </w:r>
      <w:bookmarkEnd w:id="1"/>
    </w:p>
    <w:bookmarkEnd w:id="2"/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I. OBJECTIVES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By the end of this lesson, Ss will be able to: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1. Knowledge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 xml:space="preserve">- Gain an overview about the topic </w:t>
      </w:r>
      <w:r w:rsidRPr="007800DB">
        <w:rPr>
          <w:i/>
          <w:sz w:val="28"/>
          <w:szCs w:val="28"/>
        </w:rPr>
        <w:t>Teenagers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Gain vocabulary to talk about teenagers.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2. Competences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Develop communication skills and creativity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Be collaborative and supportive in pair work and teamwork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Actively join in class activities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3. Personal qualities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Love talking about themselves and their problems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II. MATERIALS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Grade 8 textbook, Unit 3, Getting started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Computer connected to the Internet</w:t>
      </w:r>
    </w:p>
    <w:p w:rsidR="00204A9B" w:rsidRPr="007800DB" w:rsidRDefault="00204A9B" w:rsidP="00204A9B">
      <w:pPr>
        <w:tabs>
          <w:tab w:val="center" w:pos="3968"/>
        </w:tabs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Projector / TV</w:t>
      </w:r>
      <w:r w:rsidRPr="007800DB">
        <w:rPr>
          <w:sz w:val="28"/>
          <w:szCs w:val="28"/>
        </w:rPr>
        <w:tab/>
      </w:r>
    </w:p>
    <w:p w:rsidR="00204A9B" w:rsidRPr="007800DB" w:rsidRDefault="00204A9B" w:rsidP="00204A9B">
      <w:pPr>
        <w:ind w:left="1" w:hanging="3"/>
        <w:rPr>
          <w:i/>
          <w:sz w:val="28"/>
          <w:szCs w:val="28"/>
        </w:rPr>
      </w:pPr>
      <w:r w:rsidRPr="007800DB">
        <w:rPr>
          <w:sz w:val="28"/>
          <w:szCs w:val="28"/>
        </w:rPr>
        <w:t xml:space="preserve">- </w:t>
      </w:r>
      <w:r w:rsidRPr="007800DB">
        <w:rPr>
          <w:i/>
          <w:sz w:val="28"/>
          <w:szCs w:val="28"/>
        </w:rPr>
        <w:t>hoclieu.vn</w:t>
      </w:r>
    </w:p>
    <w:p w:rsidR="00204A9B" w:rsidRPr="007800DB" w:rsidRDefault="00204A9B" w:rsidP="00204A9B">
      <w:pPr>
        <w:keepNext/>
        <w:keepLines/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Language analysis </w:t>
      </w:r>
    </w:p>
    <w:tbl>
      <w:tblPr>
        <w:tblW w:w="940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624"/>
        <w:gridCol w:w="3569"/>
        <w:gridCol w:w="2138"/>
      </w:tblGrid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Form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Pronunciation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 xml:space="preserve">Vietnamese equivalent  </w:t>
            </w:r>
          </w:p>
        </w:tc>
      </w:tr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1. forum (n)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/ˈfɔːrəm/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an event or medium where people can exchange opinions and ideas on a particular issue; a meeting organised for this purpose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diễn đàn </w:t>
            </w:r>
          </w:p>
        </w:tc>
      </w:tr>
      <w:tr w:rsidR="00204A9B" w:rsidRPr="007800DB" w:rsidTr="0083710A">
        <w:trPr>
          <w:trHeight w:val="5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2. stress (n)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/stres/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worry caused by problems in somebody’s life or by having too much to do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sự căng thẳng</w:t>
            </w:r>
          </w:p>
        </w:tc>
      </w:tr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3.  stressful (adj)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/ˈstresfl/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causing a lot of worry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căng thẳng, tạo áp lực</w:t>
            </w:r>
          </w:p>
        </w:tc>
      </w:tr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4. pressure (n)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/ˈpreʃə(r)/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​</w:t>
            </w:r>
            <w:r w:rsidRPr="007800DB">
              <w:rPr>
                <w:color w:val="333333"/>
                <w:sz w:val="28"/>
                <w:szCs w:val="28"/>
                <w:highlight w:val="white"/>
              </w:rPr>
              <w:t>difficulties and worries that are caused by the need to achieve or to behave in a particular way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áp lực</w:t>
            </w:r>
          </w:p>
        </w:tc>
      </w:tr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lastRenderedPageBreak/>
              <w:t xml:space="preserve">5. user-friendly (adj)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/ˌjuːzə ˈfrendli/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easy for people who are not experts to use or understand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thân thiện với người dùng, dễ dùng</w:t>
            </w:r>
          </w:p>
        </w:tc>
      </w:tr>
      <w:tr w:rsidR="00204A9B" w:rsidRPr="007800DB" w:rsidTr="0083710A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6. midterm (adj)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color w:val="333333"/>
                <w:sz w:val="28"/>
                <w:szCs w:val="28"/>
                <w:highlight w:val="white"/>
              </w:rPr>
              <w:t>/ˌmɪdˈtɜːm/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4577BF"/>
                <w:sz w:val="28"/>
                <w:szCs w:val="28"/>
              </w:rPr>
              <w:t>​</w:t>
            </w:r>
            <w:r w:rsidRPr="007800DB">
              <w:rPr>
                <w:color w:val="333333"/>
                <w:sz w:val="28"/>
                <w:szCs w:val="28"/>
                <w:highlight w:val="white"/>
              </w:rPr>
              <w:t>in the middle of one of the main periods of the academic year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giữa kỳ</w:t>
            </w:r>
          </w:p>
        </w:tc>
      </w:tr>
    </w:tbl>
    <w:p w:rsidR="00204A9B" w:rsidRPr="007800DB" w:rsidRDefault="00204A9B" w:rsidP="00204A9B">
      <w:pPr>
        <w:ind w:left="1" w:hanging="3"/>
        <w:rPr>
          <w:b/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b/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Assumption</w:t>
      </w:r>
    </w:p>
    <w:tbl>
      <w:tblPr>
        <w:tblW w:w="94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5084"/>
      </w:tblGrid>
      <w:tr w:rsidR="00204A9B" w:rsidRPr="007800DB" w:rsidTr="0083710A">
        <w:trPr>
          <w:trHeight w:val="210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tabs>
                <w:tab w:val="center" w:pos="4153"/>
                <w:tab w:val="right" w:pos="8306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Anticipated difficulties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B" w:rsidRPr="007800DB" w:rsidRDefault="00204A9B" w:rsidP="0083710A">
            <w:pPr>
              <w:tabs>
                <w:tab w:val="center" w:pos="4153"/>
                <w:tab w:val="right" w:pos="8306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Solutions</w:t>
            </w:r>
          </w:p>
        </w:tc>
      </w:tr>
      <w:tr w:rsidR="00204A9B" w:rsidRPr="007800DB" w:rsidTr="0083710A">
        <w:trPr>
          <w:trHeight w:val="737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Ss may lack experience of group / team work.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Encourage Ss to work in groups so that they can help one another.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Give short, clear instructions, and help if necessary.</w:t>
            </w: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III. PROCEDURES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1. WARM-UP </w:t>
      </w:r>
      <w:r w:rsidRPr="007800DB">
        <w:rPr>
          <w:sz w:val="28"/>
          <w:szCs w:val="28"/>
        </w:rPr>
        <w:t>(5 mins)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a. Objectives: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create an active atmosphere in the class before the lesson; 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review the previous unit;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lead into the new unit. </w:t>
      </w:r>
    </w:p>
    <w:p w:rsidR="00204A9B" w:rsidRPr="007800DB" w:rsidRDefault="00204A9B" w:rsidP="00204A9B">
      <w:pPr>
        <w:ind w:left="1" w:right="6" w:hanging="3"/>
        <w:jc w:val="both"/>
        <w:rPr>
          <w:color w:val="000000"/>
          <w:sz w:val="28"/>
          <w:szCs w:val="28"/>
        </w:rPr>
      </w:pPr>
      <w:r w:rsidRPr="007800DB">
        <w:rPr>
          <w:color w:val="000000"/>
          <w:sz w:val="28"/>
          <w:szCs w:val="28"/>
        </w:rPr>
        <w:t xml:space="preserve">- Review the previous unit before Ss open their books: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b. Content: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- </w:t>
      </w:r>
      <w:r w:rsidRPr="007800DB">
        <w:rPr>
          <w:sz w:val="28"/>
          <w:szCs w:val="28"/>
        </w:rPr>
        <w:t>Have some warm-up activities to create a friendly and relaxed atmosphere to inspire Ss to warm up to the new class.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c. Expected outcomes: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- </w:t>
      </w:r>
      <w:r w:rsidRPr="007800DB">
        <w:rPr>
          <w:sz w:val="28"/>
          <w:szCs w:val="28"/>
        </w:rPr>
        <w:t>Having a chance to speak English and focus on the topic of the lesson.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d. Organisation: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204A9B" w:rsidRPr="007800DB" w:rsidTr="0083710A">
        <w:tc>
          <w:tcPr>
            <w:tcW w:w="5671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CONTENTS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Game: I.N.I.T.I.A.L GAME</w:t>
            </w:r>
          </w:p>
          <w:p w:rsidR="00204A9B" w:rsidRPr="007800DB" w:rsidRDefault="00204A9B" w:rsidP="0083710A">
            <w:pPr>
              <w:ind w:left="1" w:right="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T divides the class into 2 teams.</w:t>
            </w:r>
          </w:p>
          <w:p w:rsidR="00204A9B" w:rsidRPr="007800DB" w:rsidRDefault="00204A9B" w:rsidP="0083710A">
            <w:pPr>
              <w:ind w:left="1" w:right="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T shows 9 different pictures</w:t>
            </w:r>
          </w:p>
          <w:p w:rsidR="00204A9B" w:rsidRPr="007800DB" w:rsidRDefault="00204A9B" w:rsidP="0083710A">
            <w:pPr>
              <w:ind w:left="1" w:right="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Students are shown different pictures and they need to take the first letter from each picture to form the mystery word. </w:t>
            </w:r>
          </w:p>
          <w:p w:rsidR="00204A9B" w:rsidRPr="007800DB" w:rsidRDefault="00204A9B" w:rsidP="0083710A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- Which team finds the mystery word first will become the winner.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lastRenderedPageBreak/>
              <w:t xml:space="preserve">- T leads to the new unit. Write the unit title </w:t>
            </w:r>
            <w:r w:rsidRPr="007800DB">
              <w:rPr>
                <w:i/>
                <w:color w:val="000000"/>
                <w:sz w:val="28"/>
                <w:szCs w:val="28"/>
              </w:rPr>
              <w:t>Teenagers</w:t>
            </w:r>
            <w:r w:rsidRPr="007800DB">
              <w:rPr>
                <w:color w:val="000000"/>
                <w:sz w:val="28"/>
                <w:szCs w:val="28"/>
              </w:rPr>
              <w:t xml:space="preserve"> on the board. Ask Ss to guess what they are going to learn about in this unit. </w:t>
            </w: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53006600" wp14:editId="5155F194">
                  <wp:extent cx="2468245" cy="1387475"/>
                  <wp:effectExtent l="0" t="0" r="0" b="0"/>
                  <wp:docPr id="10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387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Mystery word: TEENAGERS</w:t>
            </w: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e. Assessment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- </w:t>
      </w:r>
      <w:r w:rsidRPr="007800DB">
        <w:rPr>
          <w:sz w:val="28"/>
          <w:szCs w:val="28"/>
        </w:rPr>
        <w:t>T checks ss’ answers and gives feedback.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2. ACTIVITY 1: PRESENTATION </w:t>
      </w:r>
      <w:r w:rsidRPr="007800DB">
        <w:rPr>
          <w:sz w:val="28"/>
          <w:szCs w:val="28"/>
        </w:rPr>
        <w:t>(5 mins)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a. Objectives: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set the context for the introductory dialogue; 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introduce the topic of the unit. 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b. Content: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- </w:t>
      </w:r>
      <w:r w:rsidRPr="007800DB">
        <w:rPr>
          <w:sz w:val="28"/>
          <w:szCs w:val="28"/>
        </w:rPr>
        <w:t>Vocabulary pre-teaching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c. Expected outcomes: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- </w:t>
      </w:r>
      <w:r w:rsidRPr="007800DB">
        <w:rPr>
          <w:sz w:val="28"/>
          <w:szCs w:val="28"/>
        </w:rPr>
        <w:t>Know more new words.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Understand the conversation; topic of the lesson,…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d. Organisation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204A9B" w:rsidRPr="007800DB" w:rsidTr="0083710A">
        <w:tc>
          <w:tcPr>
            <w:tcW w:w="5671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CONTENTS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Vocabulary pre-teaching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introduces the vocabulary.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explains the meaning of the new vocabulary by pictures.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reveals that these six words will appear in the reading text and asks students to open their textbooks to discover further.</w:t>
            </w: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New words: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1. forum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2. stress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3. stressful (adj)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4. pressure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5. user-friendly (adj)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6. midterm (adj)</w:t>
            </w: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e. Assessment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 xml:space="preserve">- Teacher checks students’ pronunciation and gives feedback.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3. ACTIVITY 2: PRACTICE </w:t>
      </w:r>
      <w:r w:rsidRPr="007800DB">
        <w:rPr>
          <w:sz w:val="28"/>
          <w:szCs w:val="28"/>
        </w:rPr>
        <w:t>(30 mins)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a. Objectives: 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help Ss read for specific information about the class meeting. 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help Ss learn words and phrases related to different school clubs;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help Ss further understand the text.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b. Content: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</w:t>
      </w:r>
      <w:r w:rsidRPr="007800DB">
        <w:rPr>
          <w:b/>
          <w:sz w:val="28"/>
          <w:szCs w:val="28"/>
        </w:rPr>
        <w:t xml:space="preserve"> </w:t>
      </w:r>
      <w:r w:rsidRPr="007800DB">
        <w:rPr>
          <w:sz w:val="28"/>
          <w:szCs w:val="28"/>
        </w:rPr>
        <w:t>Task 1: Listen and read.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Task 2: Read the conversation again and tick T (True) or F (False) for each sentence.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Task 3: Write a word or phrase from the box under the correct picture.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Task 4: Complete each of the sentences with a word or phrase in 3. There is one extra word or phrase.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c. Expected outcomes: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lastRenderedPageBreak/>
        <w:t xml:space="preserve">- </w:t>
      </w:r>
      <w:r w:rsidRPr="007800DB">
        <w:rPr>
          <w:sz w:val="28"/>
          <w:szCs w:val="28"/>
        </w:rPr>
        <w:t>Know more new words about school clubs, understand the conversation; topic of the lesson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d. Organisation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204A9B" w:rsidRPr="007800DB" w:rsidTr="0083710A">
        <w:tc>
          <w:tcPr>
            <w:tcW w:w="5671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CONTENTS</w:t>
            </w:r>
          </w:p>
        </w:tc>
      </w:tr>
      <w:tr w:rsidR="00204A9B" w:rsidRPr="007800DB" w:rsidTr="0083710A">
        <w:tc>
          <w:tcPr>
            <w:tcW w:w="10207" w:type="dxa"/>
            <w:gridSpan w:val="2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 xml:space="preserve">Task 1: Listen and read. </w:t>
            </w:r>
            <w:r w:rsidRPr="007800DB">
              <w:rPr>
                <w:sz w:val="28"/>
                <w:szCs w:val="28"/>
              </w:rPr>
              <w:t>(7 mins)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asks Ss to look at the pictures in the book and answer the questions.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Ss answer the questions in pairs.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plays the recording twice. Ss listen and read.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checks Ss’ prediction. T calls 4 Ss to read the conversation aloud in pairs.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t>Questions:</w:t>
            </w:r>
            <w:r w:rsidRPr="007800DB">
              <w:rPr>
                <w:b/>
                <w:sz w:val="28"/>
                <w:szCs w:val="28"/>
              </w:rPr>
              <w:t xml:space="preserve"> </w:t>
            </w:r>
          </w:p>
          <w:p w:rsidR="00204A9B" w:rsidRPr="007800DB" w:rsidRDefault="00204A9B" w:rsidP="0083710A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- Who are the people?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What might they be talking about?</w:t>
            </w:r>
          </w:p>
          <w:p w:rsidR="00204A9B" w:rsidRPr="007800DB" w:rsidRDefault="00204A9B" w:rsidP="0083710A">
            <w:pPr>
              <w:ind w:left="1" w:hanging="3"/>
              <w:rPr>
                <w:i/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t xml:space="preserve">Suggested answers: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They are teacher and students. 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They are in a class meeting.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They are discussing their class forum, club activities to participate in, and their problems. </w:t>
            </w:r>
          </w:p>
        </w:tc>
      </w:tr>
      <w:tr w:rsidR="00204A9B" w:rsidRPr="007800DB" w:rsidTr="0083710A">
        <w:tc>
          <w:tcPr>
            <w:tcW w:w="10207" w:type="dxa"/>
            <w:gridSpan w:val="2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Task 2: Read the conversation again and tick T (True) or F (False) for each sentence.</w:t>
            </w:r>
            <w:r w:rsidRPr="007800DB">
              <w:rPr>
                <w:sz w:val="28"/>
                <w:szCs w:val="28"/>
              </w:rPr>
              <w:t xml:space="preserve"> (7 mins)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spacing w:before="37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Ask Ss to work in pairs to read the conversation again.  </w:t>
            </w:r>
          </w:p>
          <w:p w:rsidR="00204A9B" w:rsidRPr="007800DB" w:rsidRDefault="00204A9B" w:rsidP="0083710A">
            <w:pPr>
              <w:spacing w:before="39"/>
              <w:ind w:left="1" w:right="10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Ask them to underline the key words and phrases in the statements. Then have pairs work together for one  or two minutes to do the task.  </w:t>
            </w:r>
          </w:p>
          <w:p w:rsidR="00204A9B" w:rsidRPr="007800DB" w:rsidRDefault="00204A9B" w:rsidP="0083710A">
            <w:pPr>
              <w:spacing w:before="15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Have Ss read out the statements and say if the statements are true or false.  </w:t>
            </w:r>
          </w:p>
          <w:p w:rsidR="00204A9B" w:rsidRPr="007800DB" w:rsidRDefault="00204A9B" w:rsidP="0083710A">
            <w:pPr>
              <w:spacing w:before="39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Make sure they pronounce the words correctly. 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t>Answer key: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1. F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2. T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3. T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4. F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5. T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</w:tc>
      </w:tr>
      <w:tr w:rsidR="00204A9B" w:rsidRPr="007800DB" w:rsidTr="0083710A">
        <w:tc>
          <w:tcPr>
            <w:tcW w:w="10207" w:type="dxa"/>
            <w:gridSpan w:val="2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 xml:space="preserve">Task 3: Write a word or phrase from the box under the correct picture. </w:t>
            </w:r>
            <w:r w:rsidRPr="007800DB">
              <w:rPr>
                <w:sz w:val="28"/>
                <w:szCs w:val="28"/>
              </w:rPr>
              <w:t>(7 mins)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spacing w:before="39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Ask Ss to work in pairs to match the pictures with the words or phrases.  </w:t>
            </w:r>
          </w:p>
          <w:p w:rsidR="00204A9B" w:rsidRPr="007800DB" w:rsidRDefault="00204A9B" w:rsidP="0083710A">
            <w:pPr>
              <w:spacing w:before="37"/>
              <w:ind w:left="1" w:right="42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- Ask Ss to say the words / phrases aloud. Make sure they pronounce the words and phrases correctly. 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- Teacher checks the answers as a class and gives feedback.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i/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t>Answer key:</w:t>
            </w:r>
          </w:p>
          <w:p w:rsidR="00204A9B" w:rsidRPr="007800DB" w:rsidRDefault="00204A9B" w:rsidP="0083710A">
            <w:pPr>
              <w:spacing w:before="15"/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1. language club </w:t>
            </w:r>
          </w:p>
          <w:p w:rsidR="00204A9B" w:rsidRPr="007800DB" w:rsidRDefault="00204A9B" w:rsidP="0083710A">
            <w:pPr>
              <w:spacing w:before="15"/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2. pressure </w:t>
            </w:r>
          </w:p>
          <w:p w:rsidR="00204A9B" w:rsidRPr="007800DB" w:rsidRDefault="00204A9B" w:rsidP="0083710A">
            <w:pPr>
              <w:spacing w:before="15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3. arts and crafts club  </w:t>
            </w:r>
          </w:p>
          <w:p w:rsidR="00204A9B" w:rsidRPr="007800DB" w:rsidRDefault="00204A9B" w:rsidP="0083710A">
            <w:pPr>
              <w:spacing w:before="39"/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4. forum </w:t>
            </w:r>
          </w:p>
          <w:p w:rsidR="00204A9B" w:rsidRPr="007800DB" w:rsidRDefault="00204A9B" w:rsidP="0083710A">
            <w:pPr>
              <w:spacing w:before="39"/>
              <w:ind w:left="1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5. sports club </w:t>
            </w:r>
          </w:p>
          <w:p w:rsidR="00204A9B" w:rsidRPr="007800DB" w:rsidRDefault="00204A9B" w:rsidP="0083710A">
            <w:pPr>
              <w:spacing w:before="39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6. chess club  </w:t>
            </w:r>
          </w:p>
        </w:tc>
      </w:tr>
      <w:tr w:rsidR="00204A9B" w:rsidRPr="007800DB" w:rsidTr="0083710A">
        <w:tc>
          <w:tcPr>
            <w:tcW w:w="10207" w:type="dxa"/>
            <w:gridSpan w:val="2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Task 4: Complete each of the sentences with a word or phrase in 3. There is one extra word or phrase.</w:t>
            </w:r>
            <w:r w:rsidRPr="007800DB">
              <w:rPr>
                <w:sz w:val="28"/>
                <w:szCs w:val="28"/>
              </w:rPr>
              <w:t xml:space="preserve"> (7 mins)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spacing w:before="18"/>
              <w:ind w:left="1" w:right="2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- Ask Ss to work independently to complete each sentence with a word or phrase in 3. </w:t>
            </w:r>
          </w:p>
          <w:p w:rsidR="00204A9B" w:rsidRPr="007800DB" w:rsidRDefault="00204A9B" w:rsidP="0083710A">
            <w:pPr>
              <w:spacing w:before="18"/>
              <w:ind w:left="1" w:right="2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lastRenderedPageBreak/>
              <w:t>- Allow Ss to refer to the pictures, the words and phrases in 3, and the conversation if needed.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Check the answers as a class. 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Ask several Ss to read aloud the full sentences. Correct Ss’ pronunciation if needed. </w:t>
            </w: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i/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lastRenderedPageBreak/>
              <w:t>Answer key:</w:t>
            </w:r>
          </w:p>
          <w:p w:rsidR="00204A9B" w:rsidRPr="007800DB" w:rsidRDefault="00204A9B" w:rsidP="0083710A">
            <w:pPr>
              <w:spacing w:before="39"/>
              <w:ind w:left="1" w:right="152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  <w:highlight w:val="white"/>
              </w:rPr>
              <w:t xml:space="preserve">1. </w:t>
            </w:r>
            <w:r w:rsidRPr="007800DB">
              <w:rPr>
                <w:color w:val="000000"/>
                <w:sz w:val="28"/>
                <w:szCs w:val="28"/>
              </w:rPr>
              <w:t xml:space="preserve">arts and crafts club </w:t>
            </w:r>
          </w:p>
          <w:p w:rsidR="00204A9B" w:rsidRPr="007800DB" w:rsidRDefault="00204A9B" w:rsidP="0083710A">
            <w:pPr>
              <w:spacing w:before="39"/>
              <w:ind w:left="1" w:right="152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lastRenderedPageBreak/>
              <w:t xml:space="preserve">2. forum </w:t>
            </w:r>
          </w:p>
          <w:p w:rsidR="00204A9B" w:rsidRPr="007800DB" w:rsidRDefault="00204A9B" w:rsidP="0083710A">
            <w:pPr>
              <w:spacing w:before="39"/>
              <w:ind w:left="1" w:right="152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3. language club </w:t>
            </w:r>
          </w:p>
          <w:p w:rsidR="00204A9B" w:rsidRPr="007800DB" w:rsidRDefault="00204A9B" w:rsidP="0083710A">
            <w:pPr>
              <w:spacing w:before="39"/>
              <w:ind w:left="1" w:right="1526" w:hanging="3"/>
              <w:rPr>
                <w:color w:val="000000"/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4. pressure </w:t>
            </w:r>
          </w:p>
          <w:p w:rsidR="00204A9B" w:rsidRPr="007800DB" w:rsidRDefault="00204A9B" w:rsidP="0083710A">
            <w:pPr>
              <w:spacing w:before="39"/>
              <w:ind w:left="1" w:right="1526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5. sports club 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lastRenderedPageBreak/>
        <w:t>e. Assessment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Teacher checks students’ exercises individually and gives feedback.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4. ACTIVITY 3: PRODUCTION </w:t>
      </w:r>
      <w:r w:rsidRPr="007800DB">
        <w:rPr>
          <w:sz w:val="28"/>
          <w:szCs w:val="28"/>
        </w:rPr>
        <w:t>(10 mins)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 xml:space="preserve">a. Objectives: </w:t>
      </w:r>
    </w:p>
    <w:p w:rsidR="00204A9B" w:rsidRPr="007800DB" w:rsidRDefault="00204A9B" w:rsidP="00204A9B">
      <w:pPr>
        <w:spacing w:before="39"/>
        <w:ind w:left="1" w:right="8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help Ss practise asking and answering questions for more information about their peers, and reporting information they have gathered;  </w:t>
      </w:r>
    </w:p>
    <w:p w:rsidR="00204A9B" w:rsidRPr="007800DB" w:rsidRDefault="00204A9B" w:rsidP="00204A9B">
      <w:pPr>
        <w:spacing w:before="10"/>
        <w:ind w:left="1" w:hanging="3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To create a fun atmosphere in the class.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b. Content: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Task 5: Ask and answer the questions below. Report your friend’s answers to the class.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c. Expected outcomes: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Ss can report their friend’s answers about types of social media, kinds of pressure and clubs to the class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d. Organisation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204A9B" w:rsidRPr="007800DB" w:rsidTr="0083710A">
        <w:tc>
          <w:tcPr>
            <w:tcW w:w="5671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CONTENTS</w:t>
            </w:r>
          </w:p>
        </w:tc>
      </w:tr>
      <w:tr w:rsidR="00204A9B" w:rsidRPr="007800DB" w:rsidTr="0083710A">
        <w:trPr>
          <w:trHeight w:val="240"/>
        </w:trPr>
        <w:tc>
          <w:tcPr>
            <w:tcW w:w="10207" w:type="dxa"/>
            <w:gridSpan w:val="2"/>
          </w:tcPr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 xml:space="preserve">Task 5: Ask and answer the questions below. Report your friend’s answers to the class. </w:t>
            </w:r>
            <w:r w:rsidRPr="007800DB">
              <w:rPr>
                <w:sz w:val="28"/>
                <w:szCs w:val="28"/>
              </w:rPr>
              <w:t>(10 mins)</w:t>
            </w:r>
          </w:p>
        </w:tc>
      </w:tr>
      <w:tr w:rsidR="00204A9B" w:rsidRPr="007800DB" w:rsidTr="0083710A">
        <w:tc>
          <w:tcPr>
            <w:tcW w:w="5671" w:type="dxa"/>
          </w:tcPr>
          <w:p w:rsidR="00204A9B" w:rsidRPr="007800DB" w:rsidRDefault="00204A9B" w:rsidP="0083710A">
            <w:pPr>
              <w:spacing w:before="37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Ask Ss to work in pairs to ask and answer questions.  </w:t>
            </w:r>
          </w:p>
          <w:p w:rsidR="00204A9B" w:rsidRPr="007800DB" w:rsidRDefault="00204A9B" w:rsidP="0083710A">
            <w:pPr>
              <w:spacing w:before="39"/>
              <w:ind w:left="1" w:right="1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>- Encourage Ss to provide their partners with as much information as possible, using vocabulary they have  learnt when they answer the questions.  </w:t>
            </w:r>
          </w:p>
          <w:p w:rsidR="00204A9B" w:rsidRPr="007800DB" w:rsidRDefault="00204A9B" w:rsidP="0083710A">
            <w:pPr>
              <w:spacing w:before="10"/>
              <w:ind w:left="1" w:hanging="3"/>
              <w:rPr>
                <w:sz w:val="28"/>
                <w:szCs w:val="28"/>
              </w:rPr>
            </w:pPr>
            <w:r w:rsidRPr="007800DB">
              <w:rPr>
                <w:color w:val="000000"/>
                <w:sz w:val="28"/>
                <w:szCs w:val="28"/>
              </w:rPr>
              <w:t xml:space="preserve">- Ask some Ss to report information about their partners.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4A9B" w:rsidRPr="007800DB" w:rsidRDefault="00204A9B" w:rsidP="0083710A">
            <w:pPr>
              <w:ind w:left="1" w:hanging="3"/>
              <w:rPr>
                <w:i/>
                <w:sz w:val="28"/>
                <w:szCs w:val="28"/>
              </w:rPr>
            </w:pPr>
            <w:r w:rsidRPr="007800DB">
              <w:rPr>
                <w:b/>
                <w:i/>
                <w:sz w:val="28"/>
                <w:szCs w:val="28"/>
              </w:rPr>
              <w:t>Questions: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1. What types of social media do you have?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2. What kind of pressure do you have?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3. What clubs do you participate in?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4. Why do you choose to participate in that club?</w:t>
            </w: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e. Assessment</w:t>
      </w:r>
    </w:p>
    <w:p w:rsidR="00204A9B" w:rsidRPr="007800DB" w:rsidRDefault="00204A9B" w:rsidP="00204A9B">
      <w:pPr>
        <w:ind w:left="1" w:hanging="3"/>
        <w:rPr>
          <w:color w:val="000000"/>
          <w:sz w:val="28"/>
          <w:szCs w:val="28"/>
        </w:rPr>
      </w:pPr>
      <w:r w:rsidRPr="007800DB">
        <w:rPr>
          <w:color w:val="000000"/>
          <w:sz w:val="28"/>
          <w:szCs w:val="28"/>
        </w:rPr>
        <w:t>- T and other Ss listen and comment.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5. CONSOLIDATION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a. Wrap-up</w:t>
      </w:r>
    </w:p>
    <w:p w:rsidR="00204A9B" w:rsidRPr="007800DB" w:rsidRDefault="00204A9B" w:rsidP="00204A9B">
      <w:pPr>
        <w:spacing w:before="39"/>
        <w:ind w:left="1" w:right="8" w:hanging="3"/>
        <w:jc w:val="both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Refer to the unit title again, then together with Ss, orally list the issues that the teacher and students discuss in their class meeting.  </w:t>
      </w:r>
    </w:p>
    <w:p w:rsidR="00204A9B" w:rsidRPr="007800DB" w:rsidRDefault="00204A9B" w:rsidP="00204A9B">
      <w:pPr>
        <w:spacing w:before="10"/>
        <w:ind w:left="1" w:right="679" w:hanging="3"/>
        <w:jc w:val="both"/>
        <w:rPr>
          <w:color w:val="000000"/>
          <w:sz w:val="28"/>
          <w:szCs w:val="28"/>
        </w:rPr>
      </w:pPr>
      <w:r w:rsidRPr="007800DB">
        <w:rPr>
          <w:color w:val="000000"/>
          <w:sz w:val="28"/>
          <w:szCs w:val="28"/>
        </w:rPr>
        <w:lastRenderedPageBreak/>
        <w:t xml:space="preserve">- Ask Ss to add any other issues relevant to teenagers which are not mentioned in the conversation.  </w:t>
      </w:r>
    </w:p>
    <w:p w:rsidR="00204A9B" w:rsidRPr="007800DB" w:rsidRDefault="00204A9B" w:rsidP="00204A9B">
      <w:pPr>
        <w:spacing w:before="10"/>
        <w:ind w:left="1" w:right="679" w:hanging="3"/>
        <w:jc w:val="both"/>
        <w:rPr>
          <w:sz w:val="28"/>
          <w:szCs w:val="28"/>
        </w:rPr>
      </w:pPr>
      <w:r w:rsidRPr="007800DB">
        <w:rPr>
          <w:color w:val="000000"/>
          <w:sz w:val="28"/>
          <w:szCs w:val="28"/>
        </w:rPr>
        <w:t>- Ask Ss to name several school clubs, pressure, and social media.  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b/>
          <w:sz w:val="28"/>
          <w:szCs w:val="28"/>
        </w:rPr>
        <w:t>b. Homework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Name a list of school clubs and pressures.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Do exercises in the workbook.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- Start preparing for the Project of the unit: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t>Teacher randomly puts Ss in groups of 4 or 5 and asks them to brainstorm about the club they would like to have at school and make a poster about it. Students will show and present their posters in Lesson 7 – Looking back and Project. (Teacher should check the progress of students’ preparation after each lesson.)</w:t>
      </w: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ind w:left="1" w:hanging="3"/>
        <w:jc w:val="center"/>
        <w:rPr>
          <w:sz w:val="28"/>
          <w:szCs w:val="28"/>
        </w:rPr>
      </w:pPr>
      <w:r w:rsidRPr="007800DB">
        <w:rPr>
          <w:b/>
          <w:sz w:val="28"/>
          <w:szCs w:val="28"/>
        </w:rPr>
        <w:t>Board plan</w:t>
      </w:r>
    </w:p>
    <w:p w:rsidR="00204A9B" w:rsidRPr="007800DB" w:rsidRDefault="00204A9B" w:rsidP="00204A9B">
      <w:pPr>
        <w:spacing w:after="160" w:line="259" w:lineRule="auto"/>
        <w:ind w:left="1" w:hanging="3"/>
        <w:jc w:val="center"/>
        <w:rPr>
          <w:sz w:val="28"/>
          <w:szCs w:val="28"/>
        </w:rPr>
      </w:pPr>
    </w:p>
    <w:tbl>
      <w:tblPr>
        <w:tblW w:w="89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204A9B" w:rsidRPr="007800DB" w:rsidTr="0083710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i/>
                <w:sz w:val="28"/>
                <w:szCs w:val="28"/>
              </w:rPr>
              <w:t>Date of teaching</w:t>
            </w:r>
          </w:p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Unit 3: Teenagers</w:t>
            </w:r>
          </w:p>
          <w:p w:rsidR="00204A9B" w:rsidRPr="007800DB" w:rsidRDefault="00204A9B" w:rsidP="0083710A">
            <w:pPr>
              <w:ind w:left="1" w:hanging="3"/>
              <w:jc w:val="center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Lesson 1: Getting started</w:t>
            </w:r>
          </w:p>
          <w:p w:rsidR="00204A9B" w:rsidRPr="007800DB" w:rsidRDefault="00204A9B" w:rsidP="0083710A">
            <w:pPr>
              <w:ind w:left="1" w:hanging="3"/>
              <w:rPr>
                <w:b/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* Warm-up</w:t>
            </w:r>
          </w:p>
          <w:p w:rsidR="00204A9B" w:rsidRPr="007800DB" w:rsidRDefault="00204A9B" w:rsidP="0083710A">
            <w:pPr>
              <w:ind w:left="1" w:hanging="3"/>
              <w:rPr>
                <w:b/>
                <w:sz w:val="28"/>
                <w:szCs w:val="28"/>
              </w:rPr>
            </w:pP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* Vocabulary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1. forum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2. stress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3. stressful (adj)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4. pressure (n)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 xml:space="preserve">5. user-friendly (adj) 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6. midterm (adj)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Task 1: Listen and read.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Task 2: Read the conversation again and write T (True) or F (False) for each sentence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Task 3: Write a word or phrase from the box under the correct picture.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Task 4: Complete each of the sentences with a word or phrase in 3. There is one extra word or phrase.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sz w:val="28"/>
                <w:szCs w:val="28"/>
              </w:rPr>
              <w:t>Task 5: Ask and answer the questions below. Report your friend’s answers to the class.</w:t>
            </w: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</w:p>
          <w:p w:rsidR="00204A9B" w:rsidRPr="007800DB" w:rsidRDefault="00204A9B" w:rsidP="0083710A">
            <w:pPr>
              <w:ind w:left="1" w:hanging="3"/>
              <w:rPr>
                <w:sz w:val="28"/>
                <w:szCs w:val="28"/>
              </w:rPr>
            </w:pPr>
            <w:r w:rsidRPr="007800DB">
              <w:rPr>
                <w:b/>
                <w:sz w:val="28"/>
                <w:szCs w:val="28"/>
              </w:rPr>
              <w:t>*Homework</w:t>
            </w:r>
          </w:p>
        </w:tc>
      </w:tr>
    </w:tbl>
    <w:p w:rsidR="00204A9B" w:rsidRPr="007800DB" w:rsidRDefault="00204A9B" w:rsidP="00204A9B">
      <w:pPr>
        <w:ind w:left="1" w:hanging="3"/>
        <w:rPr>
          <w:sz w:val="28"/>
          <w:szCs w:val="28"/>
        </w:rPr>
      </w:pPr>
    </w:p>
    <w:p w:rsidR="00204A9B" w:rsidRPr="007800DB" w:rsidRDefault="00204A9B" w:rsidP="00204A9B">
      <w:pPr>
        <w:spacing w:after="160" w:line="259" w:lineRule="auto"/>
        <w:ind w:left="1" w:hanging="3"/>
        <w:rPr>
          <w:sz w:val="28"/>
          <w:szCs w:val="28"/>
        </w:rPr>
      </w:pPr>
      <w:r w:rsidRPr="007800DB">
        <w:rPr>
          <w:sz w:val="28"/>
          <w:szCs w:val="28"/>
        </w:rPr>
        <w:br w:type="page"/>
      </w:r>
    </w:p>
    <w:p w:rsidR="00D574CB" w:rsidRDefault="00D574CB">
      <w:pPr>
        <w:ind w:left="0" w:hanging="2"/>
      </w:pPr>
    </w:p>
    <w:sectPr w:rsidR="00D5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B"/>
    <w:rsid w:val="00204A9B"/>
    <w:rsid w:val="0073725C"/>
    <w:rsid w:val="00C804E6"/>
    <w:rsid w:val="00D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A9A428-47E8-44A4-92C2-74526B3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9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A9B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A9B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A9B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A9B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A9B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A9B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A9B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A9B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A9B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A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A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A9B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A9B"/>
    <w:pPr>
      <w:numPr>
        <w:ilvl w:val="1"/>
      </w:numPr>
      <w:suppressAutoHyphens w:val="0"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A9B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A9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A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A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SI-CNTT</dc:creator>
  <cp:keywords/>
  <dc:description/>
  <cp:lastModifiedBy>SI-CNTT</cp:lastModifiedBy>
  <cp:revision>1</cp:revision>
  <dcterms:created xsi:type="dcterms:W3CDTF">2025-01-15T01:41:00Z</dcterms:created>
  <dcterms:modified xsi:type="dcterms:W3CDTF">2025-01-15T01:42:00Z</dcterms:modified>
</cp:coreProperties>
</file>