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049E8" w14:textId="2AEF1C1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SỞ GIÁO DỤC VÀ ĐÀO TẠO TỈNH PHÚ YÊN</w:t>
      </w:r>
    </w:p>
    <w:p w14:paraId="32156131" w14:textId="055F1940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PHÒNG GIÁO DỤC VÀ ĐÀO TẠO HUYỆN PHÚ HÒA</w:t>
      </w:r>
    </w:p>
    <w:p w14:paraId="2C58517E" w14:textId="67C3BB30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AF10B49" w14:textId="7EA8B13D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8A46633" w14:textId="703AB884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3E3EA62" w14:textId="30E645DA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43BEC0C" w14:textId="443030A1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72"/>
          <w:szCs w:val="72"/>
          <w:lang w:val="en-GB"/>
        </w:rPr>
      </w:pPr>
      <w:r w:rsidRPr="00C339DB">
        <w:rPr>
          <w:rFonts w:ascii="Times New Roman" w:hAnsi="Times New Roman" w:cs="Times New Roman"/>
          <w:b/>
          <w:sz w:val="72"/>
          <w:szCs w:val="72"/>
          <w:lang w:val="en-GB"/>
        </w:rPr>
        <w:t>KẾ HOẠCH GIÁO DỤC</w:t>
      </w:r>
    </w:p>
    <w:p w14:paraId="07C659FF" w14:textId="78AED896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MÔN: CÔNG NGHỆ THCS</w:t>
      </w:r>
    </w:p>
    <w:p w14:paraId="66B7E787" w14:textId="102203C3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3F71B72" w14:textId="24AB6EC3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FC4EFBA" w14:textId="18464D5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C11CCB5" w14:textId="0BE192A4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7C35FBD" w14:textId="3035542C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8EAF0BB" w14:textId="77777777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59D1645" w14:textId="5B040E28" w:rsid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NĂM HỌC 202</w:t>
      </w:r>
      <w:r w:rsidR="00B767F1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– 202</w:t>
      </w:r>
      <w:r w:rsidR="00B767F1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</w:p>
    <w:p w14:paraId="2F6B4EBF" w14:textId="5FCE5BE5" w:rsidR="00C339DB" w:rsidRPr="00463D15" w:rsidRDefault="00C339DB" w:rsidP="00463D15">
      <w:pPr>
        <w:ind w:left="3" w:hanging="3"/>
        <w:jc w:val="center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C339DB">
        <w:rPr>
          <w:rFonts w:ascii="Times New Roman" w:hAnsi="Times New Roman" w:cs="Times New Roman"/>
          <w:i/>
          <w:sz w:val="28"/>
          <w:szCs w:val="28"/>
          <w:lang w:val="en-GB"/>
        </w:rPr>
        <w:t>(Biên soạn theo Công văn 5512 BGDĐT-GDTrH)</w:t>
      </w:r>
    </w:p>
    <w:p w14:paraId="4ADB2823" w14:textId="1649FC93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Phụ lục III</w:t>
      </w:r>
    </w:p>
    <w:p w14:paraId="549FA8A5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position w:val="-1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KHUNG KẾ HOẠCH GIÁO DỤC CỦA GIÁO VIÊN </w:t>
      </w:r>
    </w:p>
    <w:p w14:paraId="0C15AB4B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C339DB">
        <w:rPr>
          <w:rFonts w:ascii="Times New Roman" w:hAnsi="Times New Roman" w:cs="Times New Roman"/>
          <w:i/>
          <w:sz w:val="28"/>
          <w:szCs w:val="28"/>
          <w:lang w:val="vi-VN"/>
        </w:rPr>
        <w:t>Kèm theo Công văn số 5512/BGDĐT-GDTrH ngày 18 tháng 12 năm 2020 của Bộ GDĐT</w:t>
      </w:r>
      <w:r w:rsidRPr="00C339D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W w:w="14568" w:type="dxa"/>
        <w:tblLayout w:type="fixed"/>
        <w:tblLook w:val="04A0" w:firstRow="1" w:lastRow="0" w:firstColumn="1" w:lastColumn="0" w:noHBand="0" w:noVBand="1"/>
      </w:tblPr>
      <w:tblGrid>
        <w:gridCol w:w="6519"/>
        <w:gridCol w:w="8049"/>
      </w:tblGrid>
      <w:tr w:rsidR="00C339DB" w:rsidRPr="00C339DB" w14:paraId="3D311EC0" w14:textId="77777777" w:rsidTr="00186EED">
        <w:tc>
          <w:tcPr>
            <w:tcW w:w="6516" w:type="dxa"/>
            <w:shd w:val="clear" w:color="auto" w:fill="auto"/>
          </w:tcPr>
          <w:p w14:paraId="36591E8F" w14:textId="5F84C849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TRƯỜNG </w:t>
            </w: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  <w:t xml:space="preserve">THCS </w:t>
            </w:r>
            <w:r w:rsidR="00B5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  <w:t>NGUYỄN THẾ BẢO</w:t>
            </w:r>
          </w:p>
          <w:p w14:paraId="13F62446" w14:textId="10BAB5F3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TỔ: </w:t>
            </w:r>
            <w:r w:rsidR="00B55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KHTN</w:t>
            </w: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- CÔNG NGHỆ</w:t>
            </w:r>
          </w:p>
          <w:p w14:paraId="64DA607A" w14:textId="77777777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28B41A5D" w14:textId="77777777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CỘNG HÒA XÃ HỘI CHỦ NGHĨA VIỆT NAM</w:t>
            </w:r>
          </w:p>
          <w:p w14:paraId="7C894C4B" w14:textId="615ABA69" w:rsidR="00C339DB" w:rsidRPr="00C339DB" w:rsidRDefault="00C339DB" w:rsidP="00C339DB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33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Độc lập - Tự do - Hạnh phúc</w:t>
            </w:r>
            <w:r w:rsidRPr="00C339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7D45F" wp14:editId="6F8443C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27940" b="254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EE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3pt;margin-top:18pt;width:167.3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20757FE6" w14:textId="77777777" w:rsidR="00C339DB" w:rsidRPr="00C339DB" w:rsidRDefault="00C339DB" w:rsidP="00186EED">
      <w:pPr>
        <w:ind w:left="3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KẾ HOẠCH GIÁO DỤC CỦA GIÁO VIÊN</w:t>
      </w:r>
    </w:p>
    <w:p w14:paraId="56B84D5B" w14:textId="144D1E68" w:rsidR="00C339DB" w:rsidRPr="00B55712" w:rsidRDefault="00C339DB" w:rsidP="00186EED">
      <w:pPr>
        <w:ind w:left="3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HỌC/HOẠT ĐỘNG GIÁO DỤC </w:t>
      </w:r>
      <w:r w:rsidRPr="00C339DB">
        <w:rPr>
          <w:rFonts w:ascii="Times New Roman" w:hAnsi="Times New Roman" w:cs="Times New Roman"/>
          <w:b/>
          <w:sz w:val="28"/>
          <w:szCs w:val="28"/>
          <w:lang w:val="en-GB"/>
        </w:rPr>
        <w:t xml:space="preserve">MÔN </w:t>
      </w: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CÔNG NGHỆ LỚ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P </w:t>
      </w:r>
      <w:r w:rsidR="00B55712">
        <w:rPr>
          <w:rFonts w:ascii="Times New Roman" w:hAnsi="Times New Roman" w:cs="Times New Roman"/>
          <w:b/>
          <w:sz w:val="28"/>
          <w:szCs w:val="28"/>
        </w:rPr>
        <w:t>8</w:t>
      </w:r>
    </w:p>
    <w:p w14:paraId="7DA40023" w14:textId="23A3785D" w:rsidR="00C339DB" w:rsidRPr="00C339DB" w:rsidRDefault="00C339DB" w:rsidP="00C339DB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vi-VN"/>
        </w:rPr>
        <w:t>(Năm họ</w:t>
      </w:r>
      <w:r>
        <w:rPr>
          <w:rFonts w:ascii="Times New Roman" w:hAnsi="Times New Roman" w:cs="Times New Roman"/>
          <w:sz w:val="28"/>
          <w:szCs w:val="28"/>
          <w:lang w:val="vi-VN"/>
        </w:rPr>
        <w:t>c 202</w:t>
      </w:r>
      <w:r w:rsidR="00B767F1">
        <w:rPr>
          <w:rFonts w:ascii="Times New Roman" w:hAnsi="Times New Roman" w:cs="Times New Roman"/>
          <w:sz w:val="28"/>
          <w:szCs w:val="28"/>
        </w:rPr>
        <w:t>4</w:t>
      </w:r>
      <w:r w:rsidR="00B767F1">
        <w:rPr>
          <w:rFonts w:ascii="Times New Roman" w:hAnsi="Times New Roman" w:cs="Times New Roman"/>
          <w:sz w:val="28"/>
          <w:szCs w:val="28"/>
          <w:lang w:val="vi-VN"/>
        </w:rPr>
        <w:t xml:space="preserve"> - 202</w:t>
      </w:r>
      <w:r w:rsidR="00B767F1">
        <w:rPr>
          <w:rFonts w:ascii="Times New Roman" w:hAnsi="Times New Roman" w:cs="Times New Roman"/>
          <w:sz w:val="28"/>
          <w:szCs w:val="28"/>
        </w:rPr>
        <w:t>5</w:t>
      </w:r>
      <w:r w:rsidRPr="00C339DB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7A62FEF" w14:textId="77777777" w:rsidR="00C339DB" w:rsidRPr="00C339DB" w:rsidRDefault="00C339DB" w:rsidP="00186EED">
      <w:pPr>
        <w:ind w:left="3" w:hanging="3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bCs/>
          <w:sz w:val="28"/>
          <w:szCs w:val="28"/>
          <w:lang w:val="vi-VN"/>
        </w:rPr>
        <w:t>I. Kế hoạch dạy học</w:t>
      </w:r>
    </w:p>
    <w:p w14:paraId="05249821" w14:textId="7F284749" w:rsidR="00C339DB" w:rsidRPr="00C339DB" w:rsidRDefault="00C339DB" w:rsidP="00C339DB">
      <w:pPr>
        <w:ind w:left="3" w:hanging="3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bCs/>
          <w:sz w:val="28"/>
          <w:szCs w:val="28"/>
          <w:lang w:val="vi-VN"/>
        </w:rPr>
        <w:t>1. Phân phối chương trình</w:t>
      </w:r>
    </w:p>
    <w:p w14:paraId="67ECCF86" w14:textId="3D4E4E7E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MÔN CÔNG NGHỆ LỚ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 8</w:t>
      </w:r>
    </w:p>
    <w:p w14:paraId="02E247F6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(Bộ sách chân trời sáng tạo)</w:t>
      </w:r>
    </w:p>
    <w:p w14:paraId="22754137" w14:textId="1E9FC6AB" w:rsidR="00C339DB" w:rsidRPr="00C339DB" w:rsidRDefault="00C339DB" w:rsidP="00C339DB">
      <w:pPr>
        <w:spacing w:line="288" w:lineRule="auto"/>
        <w:ind w:left="3" w:hanging="3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Thời gian thực hiện từ Tuầ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1 (ngày 05/9/202</w:t>
      </w:r>
      <w:r w:rsidR="00B767F1">
        <w:rPr>
          <w:rFonts w:ascii="Times New Roman" w:hAnsi="Times New Roman" w:cs="Times New Roman"/>
          <w:b/>
          <w:sz w:val="28"/>
          <w:szCs w:val="28"/>
        </w:rPr>
        <w:t>4</w:t>
      </w:r>
      <w:r w:rsidRPr="00C339DB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07539A39" w14:textId="158F0892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Cả năm: 35 tuầ</w:t>
      </w:r>
      <w:r>
        <w:rPr>
          <w:rFonts w:ascii="Times New Roman" w:hAnsi="Times New Roman" w:cs="Times New Roman"/>
          <w:sz w:val="28"/>
          <w:szCs w:val="28"/>
          <w:lang w:val="pt-BR"/>
        </w:rPr>
        <w:t>n (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>5</w:t>
      </w: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tiết)</w:t>
      </w:r>
    </w:p>
    <w:p w14:paraId="2D503BE0" w14:textId="77777777" w:rsidR="00C339DB" w:rsidRPr="00C339DB" w:rsidRDefault="00C339DB" w:rsidP="00186EED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Học kì I: 18 tuần  x 1 tiết/tuần = 18 tiết</w:t>
      </w:r>
    </w:p>
    <w:p w14:paraId="7A15B891" w14:textId="2A92585B" w:rsidR="00C339DB" w:rsidRPr="00C339DB" w:rsidRDefault="00C339DB" w:rsidP="00C339DB">
      <w:pPr>
        <w:ind w:left="3" w:hanging="3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339DB">
        <w:rPr>
          <w:rFonts w:ascii="Times New Roman" w:hAnsi="Times New Roman" w:cs="Times New Roman"/>
          <w:sz w:val="28"/>
          <w:szCs w:val="28"/>
          <w:lang w:val="pt-BR"/>
        </w:rPr>
        <w:t>Học kì II: 17 tuầ</w:t>
      </w:r>
      <w:r>
        <w:rPr>
          <w:rFonts w:ascii="Times New Roman" w:hAnsi="Times New Roman" w:cs="Times New Roman"/>
          <w:sz w:val="28"/>
          <w:szCs w:val="28"/>
          <w:lang w:val="pt-BR"/>
        </w:rPr>
        <w:t>n  x 2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tiết/tuầ</w:t>
      </w:r>
      <w:r>
        <w:rPr>
          <w:rFonts w:ascii="Times New Roman" w:hAnsi="Times New Roman" w:cs="Times New Roman"/>
          <w:sz w:val="28"/>
          <w:szCs w:val="28"/>
          <w:lang w:val="pt-BR"/>
        </w:rPr>
        <w:t>n = 34</w:t>
      </w:r>
      <w:r w:rsidRPr="00C339DB">
        <w:rPr>
          <w:rFonts w:ascii="Times New Roman" w:hAnsi="Times New Roman" w:cs="Times New Roman"/>
          <w:sz w:val="28"/>
          <w:szCs w:val="28"/>
          <w:lang w:val="pt-BR"/>
        </w:rPr>
        <w:t xml:space="preserve"> tiết</w:t>
      </w:r>
    </w:p>
    <w:tbl>
      <w:tblPr>
        <w:tblStyle w:val="TableGrid1"/>
        <w:tblW w:w="13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1710"/>
        <w:gridCol w:w="1080"/>
        <w:gridCol w:w="1530"/>
        <w:gridCol w:w="1417"/>
        <w:gridCol w:w="5670"/>
        <w:gridCol w:w="1553"/>
      </w:tblGrid>
      <w:tr w:rsidR="00AE3E66" w:rsidRPr="003851AD" w14:paraId="31CBDC8D" w14:textId="77777777" w:rsidTr="003851AD">
        <w:trPr>
          <w:trHeight w:val="212"/>
        </w:trPr>
        <w:tc>
          <w:tcPr>
            <w:tcW w:w="697" w:type="dxa"/>
          </w:tcPr>
          <w:p w14:paraId="309664FD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710" w:type="dxa"/>
          </w:tcPr>
          <w:p w14:paraId="14AD0BEA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  <w:p w14:paraId="4DAEC6DB" w14:textId="311B52A6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(1)</w:t>
            </w:r>
          </w:p>
        </w:tc>
        <w:tc>
          <w:tcPr>
            <w:tcW w:w="1080" w:type="dxa"/>
          </w:tcPr>
          <w:p w14:paraId="6E052CB6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  <w:p w14:paraId="450F97E6" w14:textId="07AB4BEC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(2)</w:t>
            </w:r>
          </w:p>
        </w:tc>
        <w:tc>
          <w:tcPr>
            <w:tcW w:w="1530" w:type="dxa"/>
          </w:tcPr>
          <w:p w14:paraId="02433251" w14:textId="7777777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Thời điểm</w:t>
            </w:r>
          </w:p>
          <w:p w14:paraId="66EE0625" w14:textId="496CAAF7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(3)</w:t>
            </w:r>
          </w:p>
        </w:tc>
        <w:tc>
          <w:tcPr>
            <w:tcW w:w="1417" w:type="dxa"/>
          </w:tcPr>
          <w:p w14:paraId="2333B325" w14:textId="04FE4556" w:rsidR="00AE3E66" w:rsidRPr="003851AD" w:rsidRDefault="00AE3E66" w:rsidP="00A766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Tiết chương trình  (4)</w:t>
            </w:r>
          </w:p>
        </w:tc>
        <w:tc>
          <w:tcPr>
            <w:tcW w:w="5670" w:type="dxa"/>
          </w:tcPr>
          <w:p w14:paraId="2060B3A6" w14:textId="77777777" w:rsidR="00752DCD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Thiết bị dạy học</w:t>
            </w:r>
          </w:p>
          <w:p w14:paraId="33F7D898" w14:textId="13884D48" w:rsidR="00AE3E66" w:rsidRPr="003851AD" w:rsidRDefault="00752DCD" w:rsidP="00752D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(5)</w:t>
            </w:r>
          </w:p>
        </w:tc>
        <w:tc>
          <w:tcPr>
            <w:tcW w:w="1553" w:type="dxa"/>
          </w:tcPr>
          <w:p w14:paraId="463D1E9A" w14:textId="13CAEB1C" w:rsidR="00AE3E66" w:rsidRPr="003851AD" w:rsidRDefault="00AE3E66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</w:rPr>
              <w:t>Địa điểm dạy học</w:t>
            </w:r>
            <w:r w:rsidR="00752DCD" w:rsidRPr="003851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(6)</w:t>
            </w:r>
          </w:p>
        </w:tc>
      </w:tr>
      <w:tr w:rsidR="003851AD" w:rsidRPr="003851AD" w14:paraId="1125F2ED" w14:textId="77777777" w:rsidTr="003B3344">
        <w:trPr>
          <w:trHeight w:val="212"/>
        </w:trPr>
        <w:tc>
          <w:tcPr>
            <w:tcW w:w="13657" w:type="dxa"/>
            <w:gridSpan w:val="7"/>
          </w:tcPr>
          <w:p w14:paraId="445878FA" w14:textId="4ECF028B" w:rsidR="003851AD" w:rsidRPr="003851AD" w:rsidRDefault="003851AD" w:rsidP="00DD59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HỌC KÌ I</w:t>
            </w:r>
          </w:p>
        </w:tc>
      </w:tr>
      <w:tr w:rsidR="00752DCD" w:rsidRPr="003851AD" w14:paraId="405E9FE6" w14:textId="77777777" w:rsidTr="003851AD">
        <w:trPr>
          <w:trHeight w:val="212"/>
        </w:trPr>
        <w:tc>
          <w:tcPr>
            <w:tcW w:w="13657" w:type="dxa"/>
            <w:gridSpan w:val="7"/>
          </w:tcPr>
          <w:p w14:paraId="74D8E88F" w14:textId="298080E9" w:rsidR="00752DCD" w:rsidRPr="003851AD" w:rsidRDefault="00752DCD" w:rsidP="00853CA4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1. Vẽ kĩ thuật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(10 tiết)</w:t>
            </w:r>
          </w:p>
        </w:tc>
      </w:tr>
      <w:tr w:rsidR="00AE3E66" w:rsidRPr="003851AD" w14:paraId="0F2B001F" w14:textId="77777777" w:rsidTr="003851AD">
        <w:trPr>
          <w:trHeight w:val="212"/>
        </w:trPr>
        <w:tc>
          <w:tcPr>
            <w:tcW w:w="697" w:type="dxa"/>
          </w:tcPr>
          <w:p w14:paraId="09290E67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071A42B7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1. Tiêu chuẩn trình bày bản vẽ kĩ thuật</w:t>
            </w:r>
          </w:p>
        </w:tc>
        <w:tc>
          <w:tcPr>
            <w:tcW w:w="1080" w:type="dxa"/>
          </w:tcPr>
          <w:p w14:paraId="157E09ED" w14:textId="7F4576A3" w:rsidR="00AE3E66" w:rsidRPr="003851AD" w:rsidRDefault="00A76662" w:rsidP="00A7666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1F4F795B" w14:textId="6F31F53D" w:rsidR="00AE3E66" w:rsidRPr="003851AD" w:rsidRDefault="00CA426B" w:rsidP="00A76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Tuần 1</w:t>
            </w:r>
          </w:p>
        </w:tc>
        <w:tc>
          <w:tcPr>
            <w:tcW w:w="1417" w:type="dxa"/>
          </w:tcPr>
          <w:p w14:paraId="5DEAD002" w14:textId="26E54114" w:rsidR="00AE3E66" w:rsidRPr="003851AD" w:rsidRDefault="00A76662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14:paraId="46EF4AA3" w14:textId="2E99D0C5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Hình biểu diễn trên 1 số bản vẽ kĩ thuật; Đai ốc và tỉ lệ hình biểu diễn của đai ốc trên bản vẽ; Ghi kích thước trên bản vẽ</w:t>
            </w:r>
          </w:p>
          <w:p w14:paraId="6664D35B" w14:textId="77777777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Một số loại nét vẽ cơ bản</w:t>
            </w:r>
          </w:p>
          <w:p w14:paraId="450D2B3E" w14:textId="77777777" w:rsidR="00AE3E66" w:rsidRPr="003851AD" w:rsidRDefault="00AE3E66" w:rsidP="00F84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50F19FE" w14:textId="2540B38E" w:rsidR="00AE3E66" w:rsidRPr="003851AD" w:rsidRDefault="00AE3E66" w:rsidP="00F84B2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0F6509C1" w14:textId="77777777" w:rsidR="00AE3E66" w:rsidRPr="003851AD" w:rsidRDefault="00AE3E66" w:rsidP="00DD598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3233FAD8" w14:textId="77777777" w:rsidR="00AE3E66" w:rsidRPr="003851AD" w:rsidRDefault="00AE3E66" w:rsidP="00DD59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3E66" w:rsidRPr="003851AD" w14:paraId="46521682" w14:textId="77777777" w:rsidTr="003851AD">
        <w:trPr>
          <w:trHeight w:val="212"/>
        </w:trPr>
        <w:tc>
          <w:tcPr>
            <w:tcW w:w="697" w:type="dxa"/>
          </w:tcPr>
          <w:p w14:paraId="7FB05BF5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10" w:type="dxa"/>
          </w:tcPr>
          <w:p w14:paraId="2BC4B6C6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2. Hình chiếu vuông góc</w:t>
            </w:r>
          </w:p>
        </w:tc>
        <w:tc>
          <w:tcPr>
            <w:tcW w:w="1080" w:type="dxa"/>
          </w:tcPr>
          <w:p w14:paraId="34A48BA5" w14:textId="77777777" w:rsidR="00AE3E66" w:rsidRPr="003851AD" w:rsidRDefault="00AE3E66" w:rsidP="00A7666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278DF7E2" w14:textId="0584E74E" w:rsidR="00AE3E66" w:rsidRPr="003851AD" w:rsidRDefault="00C04BE1" w:rsidP="00A766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14:paraId="2F62FD58" w14:textId="0A6DFC1F" w:rsidR="00AE3E66" w:rsidRPr="003851AD" w:rsidRDefault="00FB776A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2-5</w:t>
            </w:r>
          </w:p>
        </w:tc>
        <w:tc>
          <w:tcPr>
            <w:tcW w:w="5670" w:type="dxa"/>
          </w:tcPr>
          <w:p w14:paraId="0C6B62C2" w14:textId="143AD0A5" w:rsidR="00AE3E66" w:rsidRPr="003851AD" w:rsidRDefault="00AE3E66" w:rsidP="004A67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Hình chiếu của vật thể; Các phép chiếu; Các mặt phẳng hình chiếu và hướng chiếu; Mở các mặt phẳng hình chiếu; Một số khối đa diện; Hình chiếu của hình hộp chữ nhật; Một số khối tròn xoay: Hình chiếu của hình trụ.</w:t>
            </w:r>
          </w:p>
          <w:p w14:paraId="30537150" w14:textId="77777777" w:rsidR="00AE3E66" w:rsidRPr="003851AD" w:rsidRDefault="00AE3E66" w:rsidP="004A67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vẽ hình chiếu vuông góc của khối hình học; Quy trình vẽ hình chiếu vuông góc và ghi kích thước của vật thể đơn giản</w:t>
            </w:r>
          </w:p>
          <w:p w14:paraId="5FE8EF5A" w14:textId="77777777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EB87529" w14:textId="06333FA4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557360B6" w14:textId="77777777" w:rsidR="00AE3E66" w:rsidRPr="003851AD" w:rsidRDefault="00AE3E66" w:rsidP="0005690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Lớp học </w:t>
            </w:r>
          </w:p>
        </w:tc>
      </w:tr>
      <w:tr w:rsidR="00AE3E66" w:rsidRPr="003851AD" w14:paraId="2A9E5DE5" w14:textId="77777777" w:rsidTr="003851AD">
        <w:trPr>
          <w:trHeight w:val="212"/>
        </w:trPr>
        <w:tc>
          <w:tcPr>
            <w:tcW w:w="697" w:type="dxa"/>
          </w:tcPr>
          <w:p w14:paraId="563664BF" w14:textId="77777777" w:rsidR="00AE3E66" w:rsidRPr="003851AD" w:rsidRDefault="00AE3E66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14:paraId="7FC3E653" w14:textId="77777777" w:rsidR="00AE3E66" w:rsidRPr="003851AD" w:rsidRDefault="00AE3E66" w:rsidP="0005690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3. Bản vẽ kĩ thuật</w:t>
            </w:r>
          </w:p>
        </w:tc>
        <w:tc>
          <w:tcPr>
            <w:tcW w:w="1080" w:type="dxa"/>
          </w:tcPr>
          <w:p w14:paraId="1967F06C" w14:textId="799F61C4" w:rsidR="00AE3E66" w:rsidRPr="003851AD" w:rsidRDefault="007D5657" w:rsidP="00FC62B6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437F12DC" w14:textId="787C7979" w:rsidR="00AE3E66" w:rsidRPr="003851AD" w:rsidRDefault="009910BF" w:rsidP="00FC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858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14:paraId="5B341AFE" w14:textId="2A87E4F4" w:rsidR="00AE3E66" w:rsidRPr="003851AD" w:rsidRDefault="00691803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6-</w:t>
            </w:r>
            <w:r w:rsidR="00CA3858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0" w:type="dxa"/>
          </w:tcPr>
          <w:p w14:paraId="7D036187" w14:textId="039DE3AD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Bản vẽ chi tiết vòng đệm; Bản vẽ lắp bu lông, đai ốc; Bản vẽ nhà ở</w:t>
            </w:r>
          </w:p>
          <w:p w14:paraId="37055430" w14:textId="77777777" w:rsidR="00AE3E66" w:rsidRPr="003851AD" w:rsidRDefault="00AE3E66" w:rsidP="00DD598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Trình tự đọc bản vẽ chi tiết; Trình tự đọc bản vẽ lắp; Trình tự đọc bản vẽ nhà ở</w:t>
            </w:r>
          </w:p>
          <w:p w14:paraId="627B7F17" w14:textId="77777777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5C16F8F" w14:textId="36C78466" w:rsidR="00C04BE1" w:rsidRPr="003851AD" w:rsidRDefault="00C04BE1" w:rsidP="00C04B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8E169A2" w14:textId="77777777" w:rsidR="00AE3E66" w:rsidRPr="003851AD" w:rsidRDefault="00AE3E66" w:rsidP="00DD598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CA3858" w:rsidRPr="003851AD" w14:paraId="460C2770" w14:textId="77777777" w:rsidTr="003851AD">
        <w:trPr>
          <w:trHeight w:val="212"/>
        </w:trPr>
        <w:tc>
          <w:tcPr>
            <w:tcW w:w="697" w:type="dxa"/>
          </w:tcPr>
          <w:p w14:paraId="22B3A0DF" w14:textId="6239CD91" w:rsidR="00CA3858" w:rsidRPr="003851AD" w:rsidRDefault="00CA3858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</w:tcPr>
          <w:p w14:paraId="602F4E85" w14:textId="27C78F93" w:rsidR="00CA3858" w:rsidRPr="003851AD" w:rsidRDefault="00CA3858" w:rsidP="00CA3858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Ôn tập giữa học kì 1</w:t>
            </w:r>
          </w:p>
        </w:tc>
        <w:tc>
          <w:tcPr>
            <w:tcW w:w="1080" w:type="dxa"/>
          </w:tcPr>
          <w:p w14:paraId="11E43769" w14:textId="0AFF68E9" w:rsidR="00CA3858" w:rsidRPr="003851AD" w:rsidRDefault="00CA3858" w:rsidP="00FC62B6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530" w:type="dxa"/>
          </w:tcPr>
          <w:p w14:paraId="7B2E6A9E" w14:textId="307A3355" w:rsidR="00CA3858" w:rsidRPr="003851AD" w:rsidRDefault="00CA3858" w:rsidP="00FC6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14:paraId="3EBD276F" w14:textId="31A9C16F" w:rsidR="00CA3858" w:rsidRPr="003851AD" w:rsidRDefault="00CA3858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5670" w:type="dxa"/>
          </w:tcPr>
          <w:p w14:paraId="6B17C7B7" w14:textId="77777777" w:rsidR="00CA3858" w:rsidRPr="003851AD" w:rsidRDefault="00CA3858" w:rsidP="00CA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99EA6DC" w14:textId="0A559F42" w:rsidR="00CA3858" w:rsidRPr="003851AD" w:rsidRDefault="00CA3858" w:rsidP="00CA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56744872" w14:textId="4AEE34FA" w:rsidR="00CA3858" w:rsidRPr="003851AD" w:rsidRDefault="00CA3858" w:rsidP="00DD5986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FD6EDD" w:rsidRPr="003851AD" w14:paraId="3B542BB9" w14:textId="77777777" w:rsidTr="003851AD">
        <w:trPr>
          <w:trHeight w:val="738"/>
        </w:trPr>
        <w:tc>
          <w:tcPr>
            <w:tcW w:w="697" w:type="dxa"/>
          </w:tcPr>
          <w:p w14:paraId="06D8BFA9" w14:textId="271E3C03" w:rsidR="00FD6EDD" w:rsidRPr="003851AD" w:rsidRDefault="00FD6EDD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10" w:type="dxa"/>
          </w:tcPr>
          <w:p w14:paraId="443D599C" w14:textId="3B4B290E" w:rsidR="00FD6EDD" w:rsidRPr="003851AD" w:rsidRDefault="00FD6EDD" w:rsidP="00FD6EDD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bCs/>
                <w:sz w:val="28"/>
                <w:szCs w:val="28"/>
              </w:rPr>
              <w:t>Kiểm tra giữa</w:t>
            </w:r>
            <w:r w:rsidR="00CA3858" w:rsidRPr="003851AD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học</w:t>
            </w:r>
            <w:r w:rsidRPr="003851AD">
              <w:rPr>
                <w:rFonts w:ascii="Times New Roman" w:hAnsi="Times New Roman"/>
                <w:bCs/>
                <w:sz w:val="28"/>
                <w:szCs w:val="28"/>
              </w:rPr>
              <w:t xml:space="preserve"> kì 1</w:t>
            </w:r>
          </w:p>
        </w:tc>
        <w:tc>
          <w:tcPr>
            <w:tcW w:w="1080" w:type="dxa"/>
          </w:tcPr>
          <w:p w14:paraId="00A39DC0" w14:textId="5DF7D42F" w:rsidR="00FD6EDD" w:rsidRPr="003851AD" w:rsidRDefault="00FD6EDD" w:rsidP="00FD6ED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1FE78DB1" w14:textId="22841C49" w:rsidR="00FD6EDD" w:rsidRPr="003851AD" w:rsidRDefault="00FD6EDD" w:rsidP="00FD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14:paraId="113388F6" w14:textId="7E217B9F" w:rsidR="00FD6EDD" w:rsidRPr="003851AD" w:rsidRDefault="00FD6EDD" w:rsidP="00365F5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0" w:type="dxa"/>
          </w:tcPr>
          <w:p w14:paraId="0119F331" w14:textId="5229F5DB" w:rsidR="00FD6EDD" w:rsidRPr="003851AD" w:rsidRDefault="00FD6EDD" w:rsidP="00FD6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5B9341E7" w14:textId="6B7EAF70" w:rsidR="00FD6EDD" w:rsidRPr="003851AD" w:rsidRDefault="00FD6EDD" w:rsidP="00FD6ED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FD6EDD" w:rsidRPr="003851AD" w14:paraId="61785187" w14:textId="77777777" w:rsidTr="003851AD">
        <w:trPr>
          <w:trHeight w:val="212"/>
        </w:trPr>
        <w:tc>
          <w:tcPr>
            <w:tcW w:w="13657" w:type="dxa"/>
            <w:gridSpan w:val="7"/>
          </w:tcPr>
          <w:p w14:paraId="2D20E184" w14:textId="1009A039" w:rsidR="00FD6EDD" w:rsidRPr="003851AD" w:rsidRDefault="00FD6EDD" w:rsidP="00FD6E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2. Cơ kh</w:t>
            </w:r>
            <w:r w:rsidR="00280C93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í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>(16 tiết)</w:t>
            </w:r>
          </w:p>
        </w:tc>
      </w:tr>
      <w:tr w:rsidR="00FD6EDD" w:rsidRPr="003851AD" w14:paraId="00BA09AC" w14:textId="77777777" w:rsidTr="003851AD">
        <w:trPr>
          <w:trHeight w:val="124"/>
        </w:trPr>
        <w:tc>
          <w:tcPr>
            <w:tcW w:w="697" w:type="dxa"/>
          </w:tcPr>
          <w:p w14:paraId="5FDC9A4F" w14:textId="6A58562C" w:rsidR="00FD6EDD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2D18A29D" w14:textId="77777777" w:rsidR="00FD6EDD" w:rsidRPr="003851AD" w:rsidRDefault="00FD6EDD" w:rsidP="00FD6EDD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4. Vật liệu cơ khí</w:t>
            </w:r>
          </w:p>
        </w:tc>
        <w:tc>
          <w:tcPr>
            <w:tcW w:w="1080" w:type="dxa"/>
          </w:tcPr>
          <w:p w14:paraId="252339AD" w14:textId="77777777" w:rsidR="00FD6EDD" w:rsidRPr="003851AD" w:rsidRDefault="00FD6EDD" w:rsidP="00FD6ED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14:paraId="5368771D" w14:textId="47ED065C" w:rsidR="00FD6EDD" w:rsidRPr="003851AD" w:rsidRDefault="00655F3C" w:rsidP="00FD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1417" w:type="dxa"/>
          </w:tcPr>
          <w:p w14:paraId="3E8D2753" w14:textId="4BEA61B3" w:rsidR="00FD6EDD" w:rsidRPr="003851AD" w:rsidRDefault="00655F3C" w:rsidP="00C16B5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5670" w:type="dxa"/>
          </w:tcPr>
          <w:p w14:paraId="5883A162" w14:textId="77777777" w:rsidR="00FD6EDD" w:rsidRPr="003851AD" w:rsidRDefault="00FD6EDD" w:rsidP="00FD6ED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sản phẩm bằng kim loại đen; Một số sản phẩm làm từ kim loại màu; Một số sản phẩm làm từ vật liệu phi kim loại</w:t>
            </w:r>
          </w:p>
          <w:p w14:paraId="4CD32383" w14:textId="77777777" w:rsidR="00365F5C" w:rsidRPr="003851AD" w:rsidRDefault="00365F5C" w:rsidP="00365F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9AE887F" w14:textId="5B063C8B" w:rsidR="00365F5C" w:rsidRPr="003851AD" w:rsidRDefault="00365F5C" w:rsidP="00365F5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7B75EBB" w14:textId="77777777" w:rsidR="00FD6EDD" w:rsidRPr="003851AD" w:rsidRDefault="00FD6EDD" w:rsidP="00FD6ED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C16B53" w:rsidRPr="003851AD" w14:paraId="74989704" w14:textId="77777777" w:rsidTr="003851AD">
        <w:trPr>
          <w:trHeight w:val="181"/>
        </w:trPr>
        <w:tc>
          <w:tcPr>
            <w:tcW w:w="697" w:type="dxa"/>
          </w:tcPr>
          <w:p w14:paraId="7C11C7E0" w14:textId="3A11C751" w:rsidR="00C16B53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512DC5A6" w14:textId="77777777" w:rsidR="00C16B53" w:rsidRPr="003851AD" w:rsidRDefault="00C16B53" w:rsidP="00C16B5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5. Gia công cơ khí</w:t>
            </w:r>
          </w:p>
        </w:tc>
        <w:tc>
          <w:tcPr>
            <w:tcW w:w="1080" w:type="dxa"/>
          </w:tcPr>
          <w:p w14:paraId="64045EA0" w14:textId="4B2FDA2D" w:rsidR="00C16B53" w:rsidRPr="003851AD" w:rsidRDefault="007D5657" w:rsidP="00C16B53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0" w:type="dxa"/>
          </w:tcPr>
          <w:p w14:paraId="16AEFA7E" w14:textId="2EBBE709" w:rsidR="00C16B53" w:rsidRPr="003851AD" w:rsidRDefault="00C16B53" w:rsidP="00C16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13-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</w:tcPr>
          <w:p w14:paraId="20EAF988" w14:textId="692EACE4" w:rsidR="00C16B53" w:rsidRPr="003851AD" w:rsidRDefault="00FB776A" w:rsidP="00C16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13-16</w:t>
            </w:r>
          </w:p>
        </w:tc>
        <w:tc>
          <w:tcPr>
            <w:tcW w:w="5670" w:type="dxa"/>
          </w:tcPr>
          <w:p w14:paraId="51CC697F" w14:textId="482A7C2F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Thước đo độ dài; Thước cặp; Thước đo góc; Dụng cụ vạch dấu; Vị trí chân và tay khi cưa; Cách cầm đục, búa và tư thế đục; Các loại dũa; Cách cầm dũa và thao tác dũa.</w:t>
            </w:r>
          </w:p>
          <w:p w14:paraId="4E21327B" w14:textId="77777777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đo và vạch dấu trên phôi; Quy trình cưa; Quy trình đục; Quy trình dũa.</w:t>
            </w:r>
          </w:p>
          <w:p w14:paraId="6A9A731F" w14:textId="77777777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29F8100B" w14:textId="423F4F51" w:rsidR="00C16B53" w:rsidRPr="003851AD" w:rsidRDefault="00C16B53" w:rsidP="00C16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C8C46D8" w14:textId="77777777" w:rsidR="00C16B53" w:rsidRPr="003851AD" w:rsidRDefault="00C16B53" w:rsidP="00C16B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1C86A5F0" w14:textId="77777777" w:rsidR="00C16B53" w:rsidRPr="003851AD" w:rsidRDefault="00C16B53" w:rsidP="00C16B5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A0254" w:rsidRPr="003851AD" w14:paraId="637DE3DD" w14:textId="77777777" w:rsidTr="003851AD">
        <w:trPr>
          <w:trHeight w:val="181"/>
        </w:trPr>
        <w:tc>
          <w:tcPr>
            <w:tcW w:w="697" w:type="dxa"/>
          </w:tcPr>
          <w:p w14:paraId="3E106024" w14:textId="5A6DE0CE" w:rsidR="007A0254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14:paraId="154512A2" w14:textId="6188C493" w:rsidR="007A0254" w:rsidRPr="003851AD" w:rsidRDefault="007A0254" w:rsidP="007A0254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Ôn tập cuối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1</w:t>
            </w:r>
          </w:p>
        </w:tc>
        <w:tc>
          <w:tcPr>
            <w:tcW w:w="1080" w:type="dxa"/>
          </w:tcPr>
          <w:p w14:paraId="15E88441" w14:textId="28F0D2CB" w:rsidR="007A0254" w:rsidRPr="003851AD" w:rsidRDefault="007A0254" w:rsidP="007A0254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14267C52" w14:textId="4F7E9D80" w:rsidR="007A0254" w:rsidRPr="003851AD" w:rsidRDefault="007A0254" w:rsidP="007A0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7" w:type="dxa"/>
          </w:tcPr>
          <w:p w14:paraId="237C0CF0" w14:textId="76A0A3B9" w:rsidR="007A0254" w:rsidRPr="003851AD" w:rsidRDefault="00FB776A" w:rsidP="007A02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0" w:type="dxa"/>
          </w:tcPr>
          <w:p w14:paraId="04999CC9" w14:textId="77777777" w:rsidR="00D5221C" w:rsidRPr="003851AD" w:rsidRDefault="00D5221C" w:rsidP="00D52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9092109" w14:textId="14207EB9" w:rsidR="007A0254" w:rsidRPr="003851AD" w:rsidRDefault="00D5221C" w:rsidP="00D52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1E454BE9" w14:textId="5C0A6E22" w:rsidR="007A0254" w:rsidRPr="003851AD" w:rsidRDefault="007A0254" w:rsidP="007A0254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D7385D" w:rsidRPr="003851AD" w14:paraId="524ADF98" w14:textId="77777777" w:rsidTr="003851AD">
        <w:trPr>
          <w:trHeight w:val="181"/>
        </w:trPr>
        <w:tc>
          <w:tcPr>
            <w:tcW w:w="697" w:type="dxa"/>
          </w:tcPr>
          <w:p w14:paraId="3A0BC23A" w14:textId="3636F3EF" w:rsidR="00D7385D" w:rsidRPr="003851AD" w:rsidRDefault="00692E4A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10" w:type="dxa"/>
          </w:tcPr>
          <w:p w14:paraId="7026FEA8" w14:textId="3A27F1D8" w:rsidR="00D7385D" w:rsidRPr="003851AD" w:rsidRDefault="00D7385D" w:rsidP="00D7385D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Kiểm tra cuối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1</w:t>
            </w:r>
          </w:p>
        </w:tc>
        <w:tc>
          <w:tcPr>
            <w:tcW w:w="1080" w:type="dxa"/>
          </w:tcPr>
          <w:p w14:paraId="23045916" w14:textId="070D96EC" w:rsidR="00D7385D" w:rsidRPr="003851AD" w:rsidRDefault="00D7385D" w:rsidP="00D7385D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78DA63C0" w14:textId="10893B75" w:rsidR="00D7385D" w:rsidRPr="003851AD" w:rsidRDefault="007724BB" w:rsidP="00D73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7" w:type="dxa"/>
          </w:tcPr>
          <w:p w14:paraId="6D31B6E1" w14:textId="5532D426" w:rsidR="00D7385D" w:rsidRPr="003851AD" w:rsidRDefault="00FB776A" w:rsidP="00D738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0" w:type="dxa"/>
          </w:tcPr>
          <w:p w14:paraId="2741D8F1" w14:textId="22F0FD19" w:rsidR="00D7385D" w:rsidRPr="003851AD" w:rsidRDefault="00D7385D" w:rsidP="00D73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242C4B20" w14:textId="122A5FD5" w:rsidR="00D7385D" w:rsidRPr="003851AD" w:rsidRDefault="00D7385D" w:rsidP="00D7385D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3851AD" w:rsidRPr="003851AD" w14:paraId="0E16955D" w14:textId="77777777" w:rsidTr="00B87D75">
        <w:trPr>
          <w:trHeight w:val="181"/>
        </w:trPr>
        <w:tc>
          <w:tcPr>
            <w:tcW w:w="13657" w:type="dxa"/>
            <w:gridSpan w:val="7"/>
          </w:tcPr>
          <w:p w14:paraId="5CD2626B" w14:textId="71327874" w:rsidR="003851AD" w:rsidRPr="003851AD" w:rsidRDefault="003851AD" w:rsidP="003851A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HỌC KÌ II</w:t>
            </w:r>
          </w:p>
        </w:tc>
      </w:tr>
      <w:tr w:rsidR="00105710" w:rsidRPr="003851AD" w14:paraId="4C3DADB7" w14:textId="77777777" w:rsidTr="003851AD">
        <w:trPr>
          <w:trHeight w:val="135"/>
        </w:trPr>
        <w:tc>
          <w:tcPr>
            <w:tcW w:w="697" w:type="dxa"/>
          </w:tcPr>
          <w:p w14:paraId="1564C1C9" w14:textId="40FF140A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14:paraId="556AF830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6. Truyền và biến đổi chuyển động</w:t>
            </w:r>
          </w:p>
        </w:tc>
        <w:tc>
          <w:tcPr>
            <w:tcW w:w="1080" w:type="dxa"/>
          </w:tcPr>
          <w:p w14:paraId="03C01DD0" w14:textId="77777777" w:rsidR="00105710" w:rsidRPr="003851AD" w:rsidRDefault="00105710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7C4455E7" w14:textId="27F0F135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72E5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472E5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14:paraId="20AD6AC1" w14:textId="2192BC87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14:paraId="64A07899" w14:textId="0EC7C3C1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Truyền chuyển động trên xe đạp; Truyền động ăn khớp; Truyền động đai; Cơ cấu tay quay con trượt và mô hình; Cơ cấu tay quay thanh lắc và thiết bị tập đi bộ lắc tay.</w:t>
            </w:r>
          </w:p>
          <w:p w14:paraId="5B7EA9D7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tháo lắp và tính tỉ số truyền của bộ truyền động</w:t>
            </w:r>
          </w:p>
          <w:p w14:paraId="2546730D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B3F852E" w14:textId="1AB87A50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EE542BA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6C231D6F" w14:textId="77777777" w:rsidTr="003851AD">
        <w:trPr>
          <w:trHeight w:val="201"/>
        </w:trPr>
        <w:tc>
          <w:tcPr>
            <w:tcW w:w="697" w:type="dxa"/>
          </w:tcPr>
          <w:p w14:paraId="753E1EA4" w14:textId="5500AEDD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14:paraId="6B2A7F9F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7. Ngành nghề phổ biến trong lĩnh vực cơ khí</w:t>
            </w:r>
          </w:p>
        </w:tc>
        <w:tc>
          <w:tcPr>
            <w:tcW w:w="1080" w:type="dxa"/>
          </w:tcPr>
          <w:p w14:paraId="586EF550" w14:textId="77777777" w:rsidR="00105710" w:rsidRPr="003851AD" w:rsidRDefault="00105710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3C5F653" w14:textId="5077FA73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14:paraId="6CC7C9B5" w14:textId="36794D1A" w:rsidR="00105710" w:rsidRPr="003851AD" w:rsidRDefault="00105710" w:rsidP="001057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51886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</w:tcPr>
          <w:p w14:paraId="537053C8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của ngành nghề thuộc lĩnh vực cơ khí; Một số hoạt động của người làm việc trong lĩnh vực cơ khí</w:t>
            </w:r>
          </w:p>
          <w:p w14:paraId="174B0915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4C879615" w14:textId="34A833E9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08958BDC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4782CE66" w14:textId="77777777" w:rsidTr="003851AD">
        <w:trPr>
          <w:trHeight w:val="212"/>
        </w:trPr>
        <w:tc>
          <w:tcPr>
            <w:tcW w:w="697" w:type="dxa"/>
          </w:tcPr>
          <w:p w14:paraId="1A2D131A" w14:textId="5E59AA5F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60ED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4E4295F3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Dự án 1. Thiết kế và lắp ráp mô hình cánh tay rô bốt thuỷ lực</w:t>
            </w:r>
          </w:p>
        </w:tc>
        <w:tc>
          <w:tcPr>
            <w:tcW w:w="1080" w:type="dxa"/>
          </w:tcPr>
          <w:p w14:paraId="6B7F6C62" w14:textId="6C4EFF1B" w:rsidR="00105710" w:rsidRPr="003851AD" w:rsidRDefault="0028763E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126DD507" w14:textId="4AEBBC34" w:rsidR="00105710" w:rsidRPr="003851AD" w:rsidRDefault="00851886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21-22</w:t>
            </w:r>
          </w:p>
        </w:tc>
        <w:tc>
          <w:tcPr>
            <w:tcW w:w="1417" w:type="dxa"/>
          </w:tcPr>
          <w:p w14:paraId="47C3F4D3" w14:textId="14784177" w:rsidR="00105710" w:rsidRPr="003851AD" w:rsidRDefault="00B960ED" w:rsidP="002876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24-2</w:t>
            </w:r>
            <w:r w:rsidR="0028763E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1A9236E6" w14:textId="47920483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Mô hình cánh tay rô bốt thủy lực</w:t>
            </w:r>
          </w:p>
          <w:p w14:paraId="7650E8B9" w14:textId="632F4922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cụ; thiết bị, vật liệu tối thiểu.</w:t>
            </w:r>
          </w:p>
          <w:p w14:paraId="375FB1BC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- Dụng cụ, vật liệu: Kéo, dao rọc giấy, súng bắn keo, xi lanh, ống nhựa, bìa giấy, que kem, dây kẽm, dây rút nhựa, băng keo, giấy vẽ, bút chì, thước đo.</w:t>
            </w:r>
          </w:p>
          <w:p w14:paraId="6D32492B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18FCF2E0" w14:textId="3D2DE896" w:rsidR="003C6848" w:rsidRPr="003851AD" w:rsidRDefault="003C6848" w:rsidP="003C6848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3AFE43FB" w14:textId="4FE3A0AD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  <w:r w:rsidR="003851AD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Phòng học bộ môn</w:t>
            </w:r>
          </w:p>
        </w:tc>
      </w:tr>
      <w:tr w:rsidR="007D5657" w:rsidRPr="003851AD" w14:paraId="2FD58CA5" w14:textId="77777777" w:rsidTr="003851AD">
        <w:trPr>
          <w:trHeight w:val="212"/>
        </w:trPr>
        <w:tc>
          <w:tcPr>
            <w:tcW w:w="13657" w:type="dxa"/>
            <w:gridSpan w:val="7"/>
          </w:tcPr>
          <w:p w14:paraId="0140D91B" w14:textId="2AC9D8B7" w:rsidR="007D5657" w:rsidRPr="003851AD" w:rsidRDefault="007D5657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3. Kĩ thuật điện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(16 tiết)</w:t>
            </w:r>
          </w:p>
        </w:tc>
      </w:tr>
      <w:tr w:rsidR="00105710" w:rsidRPr="003851AD" w14:paraId="329A0E94" w14:textId="77777777" w:rsidTr="003851AD">
        <w:trPr>
          <w:trHeight w:val="212"/>
        </w:trPr>
        <w:tc>
          <w:tcPr>
            <w:tcW w:w="697" w:type="dxa"/>
          </w:tcPr>
          <w:p w14:paraId="2E815363" w14:textId="5E63834E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8763E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3268B9D8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8. An toàn điện</w:t>
            </w:r>
          </w:p>
        </w:tc>
        <w:tc>
          <w:tcPr>
            <w:tcW w:w="1080" w:type="dxa"/>
          </w:tcPr>
          <w:p w14:paraId="76AE707D" w14:textId="334C20D6" w:rsidR="00105710" w:rsidRPr="003851AD" w:rsidRDefault="000C1833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1D1E6BE1" w14:textId="64AD3482" w:rsidR="00105710" w:rsidRPr="003851AD" w:rsidRDefault="00206114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23-24</w:t>
            </w:r>
          </w:p>
        </w:tc>
        <w:tc>
          <w:tcPr>
            <w:tcW w:w="1417" w:type="dxa"/>
          </w:tcPr>
          <w:p w14:paraId="0A7AD51D" w14:textId="652322A9" w:rsidR="00105710" w:rsidRPr="003851AD" w:rsidRDefault="000C1833" w:rsidP="002061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27-30</w:t>
            </w:r>
          </w:p>
        </w:tc>
        <w:tc>
          <w:tcPr>
            <w:tcW w:w="5670" w:type="dxa"/>
          </w:tcPr>
          <w:p w14:paraId="331D475E" w14:textId="391C371B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nguyên nhân gây tai nạn điện; Một số biện pháp an toàn trong sử dụng điện; Một số dụng cụ và trang phục bảo vệ an toàn điện; Cấu tạo bút thử điện.</w:t>
            </w:r>
          </w:p>
          <w:p w14:paraId="3C526830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Các bước sơ cứu người bị tai nạn điện.</w:t>
            </w:r>
          </w:p>
          <w:p w14:paraId="4073C916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547B692" w14:textId="34F62E0E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B33B537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79BBBEF7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710" w:rsidRPr="003851AD" w14:paraId="4FF30032" w14:textId="77777777" w:rsidTr="003851AD">
        <w:trPr>
          <w:trHeight w:val="114"/>
        </w:trPr>
        <w:tc>
          <w:tcPr>
            <w:tcW w:w="697" w:type="dxa"/>
          </w:tcPr>
          <w:p w14:paraId="5B2E1F8D" w14:textId="1525AE41" w:rsidR="00105710" w:rsidRPr="003851AD" w:rsidRDefault="0010571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10" w:type="dxa"/>
          </w:tcPr>
          <w:p w14:paraId="137D519F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9. Mạch điện</w:t>
            </w:r>
          </w:p>
        </w:tc>
        <w:tc>
          <w:tcPr>
            <w:tcW w:w="1080" w:type="dxa"/>
          </w:tcPr>
          <w:p w14:paraId="49B0FBBB" w14:textId="587DDA91" w:rsidR="00105710" w:rsidRPr="003851AD" w:rsidRDefault="000C1833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25B60CE7" w14:textId="2C059085" w:rsidR="00105710" w:rsidRPr="003851AD" w:rsidRDefault="00206114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DA702F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  <w:r w:rsidR="00DA702F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14:paraId="4BA7CA0C" w14:textId="3E15CE09" w:rsidR="00105710" w:rsidRPr="003851AD" w:rsidRDefault="00C142C7" w:rsidP="00C142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31-</w:t>
            </w:r>
            <w:r w:rsidR="000C183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-33</w:t>
            </w:r>
          </w:p>
        </w:tc>
        <w:tc>
          <w:tcPr>
            <w:tcW w:w="5670" w:type="dxa"/>
          </w:tcPr>
          <w:p w14:paraId="5419B6D5" w14:textId="254E65E5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Sơ đồ khối cấu trúc chung của mạch điện; Một số loại nguồn điện phổ biến; Một số tải tiêu thụ điện thông dụng; Một số thiết bị đóng, cắt và bảo vệ mạch điện; Các bộ phận điều khiển mạch điện; Một số loại dây dẫn điện thông dụng.</w:t>
            </w:r>
          </w:p>
          <w:p w14:paraId="4C7A3869" w14:textId="77777777" w:rsidR="00105710" w:rsidRPr="003851AD" w:rsidRDefault="00105710" w:rsidP="0010571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Kí hiệu trong sơ đồ điện.</w:t>
            </w:r>
          </w:p>
          <w:p w14:paraId="07D2F27C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7987FD11" w14:textId="42AD2676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71046065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105710" w:rsidRPr="003851AD" w14:paraId="7324841C" w14:textId="77777777" w:rsidTr="003851AD">
        <w:trPr>
          <w:trHeight w:val="212"/>
        </w:trPr>
        <w:tc>
          <w:tcPr>
            <w:tcW w:w="697" w:type="dxa"/>
          </w:tcPr>
          <w:p w14:paraId="385B6198" w14:textId="6433E3FA" w:rsidR="0010571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710" w:type="dxa"/>
          </w:tcPr>
          <w:p w14:paraId="24BBDF7C" w14:textId="77777777" w:rsidR="00105710" w:rsidRPr="003851AD" w:rsidRDefault="00105710" w:rsidP="0010571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10. Mạch điện điều khiển</w:t>
            </w:r>
          </w:p>
        </w:tc>
        <w:tc>
          <w:tcPr>
            <w:tcW w:w="1080" w:type="dxa"/>
          </w:tcPr>
          <w:p w14:paraId="567954AA" w14:textId="6DD74952" w:rsidR="00105710" w:rsidRPr="003851AD" w:rsidRDefault="00D70B88" w:rsidP="0010571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0" w:type="dxa"/>
          </w:tcPr>
          <w:p w14:paraId="07B1D594" w14:textId="22B49387" w:rsidR="00105710" w:rsidRPr="003851AD" w:rsidRDefault="007A76F0" w:rsidP="00105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417" w:type="dxa"/>
          </w:tcPr>
          <w:p w14:paraId="1A06F166" w14:textId="4551BA7F" w:rsidR="0010571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34-35</w:t>
            </w:r>
          </w:p>
        </w:tc>
        <w:tc>
          <w:tcPr>
            <w:tcW w:w="5670" w:type="dxa"/>
          </w:tcPr>
          <w:p w14:paraId="03CF8DB1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Sơ đồ khối của mạch điện điều khiển đơn giản; Sơ đồ lắp đặt của mô đun cảm biến; Một số mô đun cảm biến độ ẩm; Một số mô đun cảm biến nhiệt độ; Một số mô đun cảm biến ánh sáng</w:t>
            </w:r>
          </w:p>
          <w:p w14:paraId="4C7B7792" w14:textId="77777777" w:rsidR="003C6848" w:rsidRPr="003851AD" w:rsidRDefault="003C6848" w:rsidP="003C6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4C5B3DBF" w14:textId="37A705B0" w:rsidR="003C6848" w:rsidRPr="003851AD" w:rsidRDefault="003C6848" w:rsidP="003C684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35C9DF4" w14:textId="77777777" w:rsidR="00105710" w:rsidRPr="003851AD" w:rsidRDefault="00105710" w:rsidP="0010571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4D73C26D" w14:textId="77777777" w:rsidTr="003851AD">
        <w:trPr>
          <w:trHeight w:val="212"/>
        </w:trPr>
        <w:tc>
          <w:tcPr>
            <w:tcW w:w="697" w:type="dxa"/>
          </w:tcPr>
          <w:p w14:paraId="24C534EF" w14:textId="57A897C5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10" w:type="dxa"/>
          </w:tcPr>
          <w:p w14:paraId="3C8C7EB5" w14:textId="3E93F59A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Ôn tập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giữa học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kì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74E5B3FA" w14:textId="5010A1CA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2B366FF0" w14:textId="462DE441" w:rsidR="008B1F40" w:rsidRPr="003851AD" w:rsidRDefault="0041441D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14:paraId="6271163D" w14:textId="47AE9709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670" w:type="dxa"/>
          </w:tcPr>
          <w:p w14:paraId="78E13351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276F0A03" w14:textId="727AAD19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9DFE57C" w14:textId="674F8FE4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4D7E07B2" w14:textId="77777777" w:rsidTr="003851AD">
        <w:trPr>
          <w:trHeight w:val="212"/>
        </w:trPr>
        <w:tc>
          <w:tcPr>
            <w:tcW w:w="697" w:type="dxa"/>
          </w:tcPr>
          <w:p w14:paraId="6DE755C9" w14:textId="3F147E81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10" w:type="dxa"/>
          </w:tcPr>
          <w:p w14:paraId="5ED2F415" w14:textId="7BD06AD0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giữa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122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kì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</w:tcPr>
          <w:p w14:paraId="5DEAB167" w14:textId="76C2905B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0" w:type="dxa"/>
          </w:tcPr>
          <w:p w14:paraId="0FA4AC37" w14:textId="3B08C17C" w:rsidR="008B1F40" w:rsidRPr="003851AD" w:rsidRDefault="008B1F40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417" w:type="dxa"/>
          </w:tcPr>
          <w:p w14:paraId="3B6F6DC2" w14:textId="34EE210C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670" w:type="dxa"/>
          </w:tcPr>
          <w:p w14:paraId="3CD272A9" w14:textId="2E31C921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7085864C" w14:textId="46FDCDAE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2D124F6F" w14:textId="77777777" w:rsidTr="003851AD">
        <w:trPr>
          <w:trHeight w:val="148"/>
        </w:trPr>
        <w:tc>
          <w:tcPr>
            <w:tcW w:w="697" w:type="dxa"/>
          </w:tcPr>
          <w:p w14:paraId="4BF30D26" w14:textId="1172E272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10" w:type="dxa"/>
          </w:tcPr>
          <w:p w14:paraId="464C54D4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11. Thực hành lắp mạch điện điều khiển đơn giản</w:t>
            </w:r>
          </w:p>
        </w:tc>
        <w:tc>
          <w:tcPr>
            <w:tcW w:w="1080" w:type="dxa"/>
          </w:tcPr>
          <w:p w14:paraId="795F23AD" w14:textId="4C3131EF" w:rsidR="008B1F40" w:rsidRPr="003851AD" w:rsidRDefault="00C142C7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</w:tcPr>
          <w:p w14:paraId="63AE26B2" w14:textId="3BF200E2" w:rsidR="008B1F40" w:rsidRPr="003851AD" w:rsidRDefault="0058267A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D565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-29</w:t>
            </w:r>
          </w:p>
        </w:tc>
        <w:tc>
          <w:tcPr>
            <w:tcW w:w="1417" w:type="dxa"/>
          </w:tcPr>
          <w:p w14:paraId="28A534F0" w14:textId="55BD8E95" w:rsidR="008B1F40" w:rsidRPr="003851AD" w:rsidRDefault="00C142C7" w:rsidP="00B30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  <w:r w:rsidR="0058267A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30DEA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0" w:type="dxa"/>
          </w:tcPr>
          <w:p w14:paraId="2B0F53FB" w14:textId="6C62E2D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Thiết bị, vật liệu chính để lắp ráp mạch điện điều khiển sử dụng mô đun cảm biến ánh sáng; Sơ đồ lắp đặt mạch điện điều khiển sử dụng mô đun cảm biến ánh sáng; Thiết bị, vật liệu chính để lắp ráp mạch điện điều khiển sử dụng mô đun cảm biến nhiệt độ; Sơ đồ lắp đặt mạch điện điều khiển sử dụng mô đun cảm biến nhiệt độ; Thiết bị, vật liệu chính để lắp ráp mạch điện điều khiển sử dụng mô đun cảm biến độ ẩm; Sơ đồ lắp đặt mạch điện điều khiển sử dụng mô đun cảm biến độ ẩm.</w:t>
            </w:r>
          </w:p>
          <w:p w14:paraId="06158B72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cụ, thiết bị, vật liệu tối thiểu; Quy trình lắp ráp mạch điện điều khiển sử dụng mô đun cảm biến ánh sáng; Quy trình lắp ráp mạch điện điều khiển sử dụng mô đun cảm biến nhiệt độ; Quy trình lắp ráp mạch điện điều khiển sử dụng mô đun cảm biến độ ẩm.</w:t>
            </w:r>
          </w:p>
          <w:p w14:paraId="24D5E4E3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Dụng cụ: tua vít 2 cạnh; tua vít 4 cạnh; kìm điện; đồng hồ vạn năng; bóng đèn sợi đốt; quạt điện 1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chiều; động cơ máy bơm một chiều; mô đun cảm biến ánh sáng; mô đun cảm biến nhiệt độ; mô đun cảm biến độ ẩm; adapter; dây dẫn; bảng điện lắp thử</w:t>
            </w:r>
          </w:p>
          <w:p w14:paraId="3CBAB06E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3933DEE" w14:textId="610F4F3D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2BB78B3" w14:textId="7CD6A948" w:rsidR="008B1F40" w:rsidRPr="003851AD" w:rsidRDefault="00B30DEA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lastRenderedPageBreak/>
              <w:t>Lớp học</w:t>
            </w:r>
            <w:r w:rsidR="003851AD">
              <w:rPr>
                <w:rFonts w:ascii="Times New Roman" w:hAnsi="Times New Roman"/>
                <w:sz w:val="28"/>
                <w:szCs w:val="28"/>
                <w:lang w:val="en-GB"/>
              </w:rPr>
              <w:t>;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Phòng học bộ môn</w:t>
            </w:r>
          </w:p>
        </w:tc>
      </w:tr>
      <w:tr w:rsidR="008B1F40" w:rsidRPr="003851AD" w14:paraId="045293C7" w14:textId="77777777" w:rsidTr="003851AD">
        <w:trPr>
          <w:trHeight w:val="212"/>
        </w:trPr>
        <w:tc>
          <w:tcPr>
            <w:tcW w:w="697" w:type="dxa"/>
          </w:tcPr>
          <w:p w14:paraId="327E1816" w14:textId="066CEC16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10" w:type="dxa"/>
          </w:tcPr>
          <w:p w14:paraId="2A6ED7C3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12. Ngành nghề phổ biến trong lĩnh vực kĩ thuật điện</w:t>
            </w:r>
          </w:p>
        </w:tc>
        <w:tc>
          <w:tcPr>
            <w:tcW w:w="1080" w:type="dxa"/>
          </w:tcPr>
          <w:p w14:paraId="79583086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474A78F8" w14:textId="0C2D7517" w:rsidR="008B1F40" w:rsidRPr="003851AD" w:rsidRDefault="002E0405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65883AA1" w14:textId="25B1160D" w:rsidR="008B1F40" w:rsidRPr="003851AD" w:rsidRDefault="002E0405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670" w:type="dxa"/>
          </w:tcPr>
          <w:p w14:paraId="2CF5D20E" w14:textId="6D9381A3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của ngành nghề thuộc lĩnh vực kĩ thuật điện;</w:t>
            </w:r>
            <w:r w:rsidR="00E431D0"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Một số điều kiện làm việc của người lao động trong lĩnh vực kĩ thuật điện.</w:t>
            </w:r>
          </w:p>
          <w:p w14:paraId="6D883A26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F0F9857" w14:textId="1E2BC68F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6453F7B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7842E0EC" w14:textId="77777777" w:rsidTr="003851AD">
        <w:trPr>
          <w:trHeight w:val="148"/>
        </w:trPr>
        <w:tc>
          <w:tcPr>
            <w:tcW w:w="697" w:type="dxa"/>
          </w:tcPr>
          <w:p w14:paraId="6EFBF588" w14:textId="58254C4D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10" w:type="dxa"/>
          </w:tcPr>
          <w:p w14:paraId="5307641B" w14:textId="65BDEC70" w:rsidR="008B1F40" w:rsidRPr="003851AD" w:rsidRDefault="003851AD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n tập</w:t>
            </w:r>
            <w:r w:rsidR="008B1F40" w:rsidRPr="0038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40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chương 3</w:t>
            </w:r>
          </w:p>
        </w:tc>
        <w:tc>
          <w:tcPr>
            <w:tcW w:w="1080" w:type="dxa"/>
          </w:tcPr>
          <w:p w14:paraId="5D9849D5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6554B0B" w14:textId="09EED871" w:rsidR="008B1F40" w:rsidRPr="003851AD" w:rsidRDefault="002E0405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09CCD1C1" w14:textId="5FDF35D2" w:rsidR="008B1F40" w:rsidRPr="003851AD" w:rsidRDefault="002E0405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670" w:type="dxa"/>
          </w:tcPr>
          <w:p w14:paraId="42C1DC99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Máy chiếu, bảng phụ</w:t>
            </w:r>
          </w:p>
          <w:p w14:paraId="2238B06D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12CB699" w14:textId="73D50D14" w:rsidR="003B7BA5" w:rsidRPr="003851AD" w:rsidRDefault="003B7BA5" w:rsidP="003B7BA5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2B65B7A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159E618D" w14:textId="77777777" w:rsidTr="003851AD">
        <w:trPr>
          <w:trHeight w:val="212"/>
        </w:trPr>
        <w:tc>
          <w:tcPr>
            <w:tcW w:w="13657" w:type="dxa"/>
            <w:gridSpan w:val="7"/>
          </w:tcPr>
          <w:p w14:paraId="13CF5FE4" w14:textId="0DA60B5E" w:rsidR="008B1F40" w:rsidRPr="003851AD" w:rsidRDefault="008B1F40" w:rsidP="008F5E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3851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Chương 4. Thiết kế kĩ thuật</w:t>
            </w:r>
            <w:r w:rsidR="00DA5122" w:rsidRPr="003851AD">
              <w:rPr>
                <w:rFonts w:ascii="Times New Roman" w:hAnsi="Times New Roman"/>
                <w:b/>
                <w:color w:val="FF0000"/>
                <w:sz w:val="28"/>
                <w:szCs w:val="28"/>
                <w:lang w:val="en-GB"/>
              </w:rPr>
              <w:t xml:space="preserve"> (10 tiết)</w:t>
            </w:r>
          </w:p>
        </w:tc>
      </w:tr>
      <w:tr w:rsidR="008B1F40" w:rsidRPr="003851AD" w14:paraId="629ECD64" w14:textId="77777777" w:rsidTr="003851AD">
        <w:trPr>
          <w:trHeight w:val="212"/>
        </w:trPr>
        <w:tc>
          <w:tcPr>
            <w:tcW w:w="697" w:type="dxa"/>
          </w:tcPr>
          <w:p w14:paraId="78111696" w14:textId="05E4CBCE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0" w:type="dxa"/>
          </w:tcPr>
          <w:p w14:paraId="429C6143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13. Đại cương về thiết kế kĩ thuật</w:t>
            </w:r>
          </w:p>
        </w:tc>
        <w:tc>
          <w:tcPr>
            <w:tcW w:w="1080" w:type="dxa"/>
          </w:tcPr>
          <w:p w14:paraId="044C16D8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7615053A" w14:textId="57A37756" w:rsidR="008B1F40" w:rsidRPr="003851AD" w:rsidRDefault="00112EB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17" w:type="dxa"/>
          </w:tcPr>
          <w:p w14:paraId="23D29279" w14:textId="10E0FECF" w:rsidR="008B1F40" w:rsidRPr="003851AD" w:rsidRDefault="00112EB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670" w:type="dxa"/>
          </w:tcPr>
          <w:p w14:paraId="1F767B15" w14:textId="55E6B889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sản phẩm của hoạt động thiết kế k</w:t>
            </w:r>
            <w:r w:rsidR="00E431D0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ĩ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thuật; Một số ngành nghề trong các lĩnh vực liên quan tới thiết kế kĩ thuật</w:t>
            </w:r>
          </w:p>
        </w:tc>
        <w:tc>
          <w:tcPr>
            <w:tcW w:w="1553" w:type="dxa"/>
          </w:tcPr>
          <w:p w14:paraId="1F5C9598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  <w:p w14:paraId="3DE3AE34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1F40" w:rsidRPr="003851AD" w14:paraId="73257712" w14:textId="77777777" w:rsidTr="003851AD">
        <w:trPr>
          <w:trHeight w:val="116"/>
        </w:trPr>
        <w:tc>
          <w:tcPr>
            <w:tcW w:w="697" w:type="dxa"/>
          </w:tcPr>
          <w:p w14:paraId="013A60A1" w14:textId="71323AB2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10" w:type="dxa"/>
          </w:tcPr>
          <w:p w14:paraId="3799B829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Bài 14. Quy trình thiết kế kĩ thuật</w:t>
            </w:r>
          </w:p>
        </w:tc>
        <w:tc>
          <w:tcPr>
            <w:tcW w:w="1080" w:type="dxa"/>
          </w:tcPr>
          <w:p w14:paraId="1F3AD52A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14:paraId="23C50EFF" w14:textId="6F615BC0" w:rsidR="008B1F40" w:rsidRPr="003851AD" w:rsidRDefault="00112EB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31-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17" w:type="dxa"/>
          </w:tcPr>
          <w:p w14:paraId="0FA29941" w14:textId="56A0ECD7" w:rsidR="008B1F40" w:rsidRPr="003851AD" w:rsidRDefault="00112EB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44-4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59DD0249" w14:textId="6049F0AA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Tranh: Một số công việc trong quy trình thiết kế giá sách; Quy trình thiết kế kĩ thuật; Một số dạng kệ đựng đồ dùng học tập minh họa.</w:t>
            </w:r>
          </w:p>
          <w:p w14:paraId="0EAD8676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Quy trình thiết kế kệ đựng đồ dùng học tập</w:t>
            </w:r>
          </w:p>
          <w:p w14:paraId="3B8C94AD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Dụng cụ: Giấy, bút chì, bút mực, thước thẳng, eke, thước đo độ, tẩy, kéo, bìa cứng, keo dán</w:t>
            </w:r>
          </w:p>
          <w:p w14:paraId="1B3076FC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320C0B79" w14:textId="2D5155A0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1320FA0D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7E7CBF85" w14:textId="77777777" w:rsidTr="003851AD">
        <w:trPr>
          <w:trHeight w:val="486"/>
        </w:trPr>
        <w:tc>
          <w:tcPr>
            <w:tcW w:w="697" w:type="dxa"/>
          </w:tcPr>
          <w:p w14:paraId="7F55F023" w14:textId="181ED3DD" w:rsidR="008B1F40" w:rsidRPr="003851AD" w:rsidRDefault="008B1F40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="00DE12A3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10" w:type="dxa"/>
          </w:tcPr>
          <w:p w14:paraId="1EEA5FA2" w14:textId="77777777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Dự án 2. Thiết kế mô hình bồn rửa tay tự động</w:t>
            </w:r>
          </w:p>
        </w:tc>
        <w:tc>
          <w:tcPr>
            <w:tcW w:w="1080" w:type="dxa"/>
          </w:tcPr>
          <w:p w14:paraId="20639981" w14:textId="62A91532" w:rsidR="008B1F40" w:rsidRPr="003851AD" w:rsidRDefault="00C142C7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14:paraId="2804A090" w14:textId="671B08FE" w:rsidR="008B1F40" w:rsidRPr="003851AD" w:rsidRDefault="00DF16D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-34</w:t>
            </w:r>
          </w:p>
        </w:tc>
        <w:tc>
          <w:tcPr>
            <w:tcW w:w="1417" w:type="dxa"/>
          </w:tcPr>
          <w:p w14:paraId="5696B64E" w14:textId="391C6AA6" w:rsidR="00C142C7" w:rsidRPr="003851AD" w:rsidRDefault="00DF16D6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="003B7BA5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14:paraId="413A5F68" w14:textId="54C64D77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49-50</w:t>
            </w:r>
          </w:p>
        </w:tc>
        <w:tc>
          <w:tcPr>
            <w:tcW w:w="5670" w:type="dxa"/>
          </w:tcPr>
          <w:p w14:paraId="54907EB7" w14:textId="6BDE10E0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Tranh: </w:t>
            </w: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Bồn rửa tay tự động</w:t>
            </w:r>
          </w:p>
          <w:p w14:paraId="465A1A7B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- Bảng: Danh mục dụng cụ, thiết bị, vật liệu tối thiểu.</w:t>
            </w:r>
          </w:p>
          <w:p w14:paraId="76230BB5" w14:textId="77777777" w:rsidR="008B1F40" w:rsidRPr="003851AD" w:rsidRDefault="008B1F40" w:rsidP="008B1F4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- Dụng cụ, vật liệu: Giấy vẽ khổ A</w:t>
            </w:r>
            <w:r w:rsidRPr="003851AD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4</w:t>
            </w:r>
            <w:r w:rsidRPr="003851AD">
              <w:rPr>
                <w:rFonts w:ascii="Times New Roman" w:hAnsi="Times New Roman"/>
                <w:iCs/>
                <w:sz w:val="28"/>
                <w:szCs w:val="28"/>
              </w:rPr>
              <w:t>, bút chì, bút viết, thước đo.</w:t>
            </w:r>
          </w:p>
          <w:p w14:paraId="39851657" w14:textId="77777777" w:rsidR="003B7BA5" w:rsidRPr="003851AD" w:rsidRDefault="003B7BA5" w:rsidP="003B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09B6BF06" w14:textId="41B6DD8C" w:rsidR="003B7BA5" w:rsidRPr="003851AD" w:rsidRDefault="003B7BA5" w:rsidP="003B7BA5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42CAF098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học; Phòng học bộ môn</w:t>
            </w:r>
          </w:p>
        </w:tc>
      </w:tr>
      <w:tr w:rsidR="008B1F40" w:rsidRPr="003851AD" w14:paraId="54EA8750" w14:textId="77777777" w:rsidTr="003851AD">
        <w:trPr>
          <w:trHeight w:val="125"/>
        </w:trPr>
        <w:tc>
          <w:tcPr>
            <w:tcW w:w="697" w:type="dxa"/>
          </w:tcPr>
          <w:p w14:paraId="053BDA52" w14:textId="6FE14A92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10" w:type="dxa"/>
          </w:tcPr>
          <w:p w14:paraId="6433297E" w14:textId="4751C2FA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Ôn tập cuối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học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kì 2</w:t>
            </w:r>
          </w:p>
        </w:tc>
        <w:tc>
          <w:tcPr>
            <w:tcW w:w="1080" w:type="dxa"/>
          </w:tcPr>
          <w:p w14:paraId="19CBBF56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387803AF" w14:textId="0504BD75" w:rsidR="008B1F40" w:rsidRPr="003851AD" w:rsidRDefault="00DF16D6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7" w:type="dxa"/>
          </w:tcPr>
          <w:p w14:paraId="01267EFA" w14:textId="5A1A2108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670" w:type="dxa"/>
          </w:tcPr>
          <w:p w14:paraId="7A9D3710" w14:textId="3349D958" w:rsidR="003B7BA5" w:rsidRPr="003851AD" w:rsidRDefault="003B7BA5" w:rsidP="00BC02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- Máy tính, tivi.</w:t>
            </w:r>
          </w:p>
          <w:p w14:paraId="6F322850" w14:textId="7C566848" w:rsidR="008B1F40" w:rsidRPr="003851AD" w:rsidRDefault="003B7BA5" w:rsidP="003B7BA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51AD">
              <w:rPr>
                <w:rFonts w:ascii="Times New Roman" w:eastAsia="Times New Roman" w:hAnsi="Times New Roman"/>
                <w:sz w:val="28"/>
                <w:szCs w:val="28"/>
              </w:rPr>
              <w:t>File tài liệu MS Power Point.</w:t>
            </w:r>
          </w:p>
        </w:tc>
        <w:tc>
          <w:tcPr>
            <w:tcW w:w="1553" w:type="dxa"/>
          </w:tcPr>
          <w:p w14:paraId="724179CC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  <w:tr w:rsidR="008B1F40" w:rsidRPr="003851AD" w14:paraId="2403B720" w14:textId="77777777" w:rsidTr="003851AD">
        <w:trPr>
          <w:trHeight w:val="212"/>
        </w:trPr>
        <w:tc>
          <w:tcPr>
            <w:tcW w:w="697" w:type="dxa"/>
          </w:tcPr>
          <w:p w14:paraId="4455D9CF" w14:textId="6381BCA3" w:rsidR="008B1F40" w:rsidRPr="003851AD" w:rsidRDefault="00DE12A3" w:rsidP="008F5E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710" w:type="dxa"/>
          </w:tcPr>
          <w:p w14:paraId="2C91BA8F" w14:textId="26A2957E" w:rsidR="008B1F40" w:rsidRPr="003851AD" w:rsidRDefault="008B1F40" w:rsidP="008B1F40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Kiểm tra cuối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học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 xml:space="preserve"> kì 2</w:t>
            </w:r>
          </w:p>
        </w:tc>
        <w:tc>
          <w:tcPr>
            <w:tcW w:w="1080" w:type="dxa"/>
          </w:tcPr>
          <w:p w14:paraId="6DAECA0D" w14:textId="77777777" w:rsidR="008B1F40" w:rsidRPr="003851AD" w:rsidRDefault="008B1F40" w:rsidP="008B1F40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14:paraId="658A4736" w14:textId="491B5105" w:rsidR="008B1F40" w:rsidRPr="003851AD" w:rsidRDefault="005A5731" w:rsidP="008B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C142C7" w:rsidRPr="003851AD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417" w:type="dxa"/>
          </w:tcPr>
          <w:p w14:paraId="41BE3170" w14:textId="0CACE031" w:rsidR="008B1F40" w:rsidRPr="003851AD" w:rsidRDefault="00C142C7" w:rsidP="003851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670" w:type="dxa"/>
          </w:tcPr>
          <w:p w14:paraId="04DAD171" w14:textId="3CE1E941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51AD">
              <w:rPr>
                <w:rFonts w:ascii="Times New Roman" w:hAnsi="Times New Roman"/>
                <w:sz w:val="28"/>
                <w:szCs w:val="28"/>
              </w:rPr>
              <w:t>Đề kiểm tra</w:t>
            </w:r>
          </w:p>
        </w:tc>
        <w:tc>
          <w:tcPr>
            <w:tcW w:w="1553" w:type="dxa"/>
          </w:tcPr>
          <w:p w14:paraId="59A181F7" w14:textId="77777777" w:rsidR="008B1F40" w:rsidRPr="003851AD" w:rsidRDefault="008B1F40" w:rsidP="008B1F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51AD">
              <w:rPr>
                <w:rFonts w:ascii="Times New Roman" w:hAnsi="Times New Roman"/>
                <w:sz w:val="28"/>
                <w:szCs w:val="28"/>
              </w:rPr>
              <w:t>Lớp học</w:t>
            </w:r>
          </w:p>
        </w:tc>
      </w:tr>
    </w:tbl>
    <w:p w14:paraId="3D950AA9" w14:textId="62297C35" w:rsidR="00945B99" w:rsidRPr="003851AD" w:rsidRDefault="00945B99" w:rsidP="00945B99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0"/>
        <w:gridCol w:w="236"/>
      </w:tblGrid>
      <w:tr w:rsidR="00945B99" w:rsidRPr="003851AD" w14:paraId="31010FF1" w14:textId="77777777" w:rsidTr="00463D15">
        <w:tc>
          <w:tcPr>
            <w:tcW w:w="14490" w:type="dxa"/>
          </w:tcPr>
          <w:p w14:paraId="7FBED093" w14:textId="77777777" w:rsidR="00463D15" w:rsidRPr="003851AD" w:rsidRDefault="00463D15" w:rsidP="00DA5122">
            <w:pPr>
              <w:jc w:val="both"/>
              <w:rPr>
                <w:rFonts w:eastAsia="Times New Roman"/>
                <w:position w:val="-1"/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      </w:r>
          </w:p>
          <w:p w14:paraId="5654A23E" w14:textId="77777777" w:rsidR="00463D15" w:rsidRPr="003851AD" w:rsidRDefault="00463D15" w:rsidP="00463D15">
            <w:pPr>
              <w:ind w:left="3" w:hanging="3"/>
              <w:jc w:val="both"/>
              <w:rPr>
                <w:rFonts w:eastAsia="Times New Roman"/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(2) Số tiết được sử dụng để thực hiện bài dạy/chuyên đề.</w:t>
            </w:r>
          </w:p>
          <w:p w14:paraId="07E114B2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(3) Tuần thực hiện bài học/chuyên đề.</w:t>
            </w:r>
          </w:p>
          <w:p w14:paraId="60E3A0EB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(4) Thiết bị dạy học được sử dụng để tổ chức dạy học.</w:t>
            </w:r>
          </w:p>
          <w:p w14:paraId="17A13050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vi-VN"/>
              </w:rPr>
              <w:t>(5) Địa điểm tổ chức hoạt động dạy học (lớp học, phòng học bộ môn, phòng đa năng, bãi tập, tại di sản, thực địa...).</w:t>
            </w:r>
          </w:p>
          <w:p w14:paraId="1DC737D8" w14:textId="77777777" w:rsidR="00463D15" w:rsidRPr="003851AD" w:rsidRDefault="00463D15" w:rsidP="00463D15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b/>
                <w:szCs w:val="28"/>
                <w:lang w:val="vi-VN"/>
              </w:rPr>
              <w:t xml:space="preserve">II. Nhiệm vụ khác (nếu có): </w:t>
            </w:r>
            <w:r w:rsidRPr="003851AD">
              <w:rPr>
                <w:szCs w:val="28"/>
                <w:lang w:val="vi-VN"/>
              </w:rPr>
              <w:t>(Bồi dưỡng học sinh giỏi; Tổ chức hoạt động giáo dục...)</w:t>
            </w:r>
          </w:p>
          <w:p w14:paraId="47F01D5B" w14:textId="5C6BD0D5" w:rsidR="00463D15" w:rsidRPr="003851AD" w:rsidRDefault="00882488" w:rsidP="00B55712">
            <w:pPr>
              <w:ind w:left="3" w:hanging="3"/>
              <w:jc w:val="both"/>
              <w:rPr>
                <w:szCs w:val="28"/>
                <w:lang w:val="vi-VN"/>
              </w:rPr>
            </w:pPr>
            <w:r w:rsidRPr="003851AD">
              <w:rPr>
                <w:szCs w:val="28"/>
                <w:lang w:val="en-GB"/>
              </w:rPr>
              <w:t>- Giáo viên chủ nhiệm: lớp 8A</w:t>
            </w:r>
            <w:r w:rsidR="00525931">
              <w:rPr>
                <w:szCs w:val="28"/>
                <w:lang w:val="en-GB"/>
              </w:rPr>
              <w:t>5</w:t>
            </w:r>
            <w:bookmarkStart w:id="0" w:name="_GoBack"/>
            <w:bookmarkEnd w:id="0"/>
          </w:p>
          <w:tbl>
            <w:tblPr>
              <w:tblW w:w="13480" w:type="dxa"/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4733"/>
              <w:gridCol w:w="5075"/>
            </w:tblGrid>
            <w:tr w:rsidR="00463D15" w:rsidRPr="003851AD" w14:paraId="2E83C259" w14:textId="77777777" w:rsidTr="0014039A">
              <w:tc>
                <w:tcPr>
                  <w:tcW w:w="3672" w:type="dxa"/>
                  <w:shd w:val="clear" w:color="auto" w:fill="auto"/>
                  <w:hideMark/>
                </w:tcPr>
                <w:p w14:paraId="61A3091E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TỔ TRƯỞNG</w:t>
                  </w:r>
                </w:p>
                <w:p w14:paraId="46A1B4AA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(Ký và ghi rõ họ tên)</w:t>
                  </w:r>
                </w:p>
              </w:tc>
              <w:tc>
                <w:tcPr>
                  <w:tcW w:w="4733" w:type="dxa"/>
                  <w:shd w:val="clear" w:color="auto" w:fill="auto"/>
                </w:tcPr>
                <w:p w14:paraId="449CC5C2" w14:textId="77777777" w:rsidR="00463D15" w:rsidRPr="003851AD" w:rsidRDefault="00463D15" w:rsidP="00463D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</w:p>
              </w:tc>
              <w:tc>
                <w:tcPr>
                  <w:tcW w:w="5075" w:type="dxa"/>
                  <w:shd w:val="clear" w:color="auto" w:fill="auto"/>
                  <w:hideMark/>
                </w:tcPr>
                <w:p w14:paraId="4D5B81D0" w14:textId="263A7792" w:rsidR="00463D15" w:rsidRPr="0014039A" w:rsidRDefault="00463D15" w:rsidP="00463D1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Hòa</w:t>
                  </w:r>
                  <w:r w:rsidR="00882488"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="001403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Thắng</w:t>
                  </w:r>
                  <w:r w:rsidR="00882488"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, ngày 25 tháng  08 năm 202</w:t>
                  </w:r>
                  <w:r w:rsidR="001403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>4</w:t>
                  </w:r>
                </w:p>
                <w:p w14:paraId="4A8FD656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GIÁO VIÊN</w:t>
                  </w:r>
                </w:p>
                <w:p w14:paraId="0B1E8FEA" w14:textId="77777777" w:rsidR="00463D15" w:rsidRPr="003851AD" w:rsidRDefault="00463D15" w:rsidP="00186EED">
                  <w:pPr>
                    <w:ind w:left="3" w:hanging="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3851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(Ký và ghi rõ họ tên)</w:t>
                  </w:r>
                </w:p>
              </w:tc>
            </w:tr>
          </w:tbl>
          <w:p w14:paraId="3F3BCCE5" w14:textId="77777777" w:rsidR="00463D15" w:rsidRPr="003851AD" w:rsidRDefault="00463D15" w:rsidP="00463D15">
            <w:pPr>
              <w:tabs>
                <w:tab w:val="left" w:pos="1500"/>
              </w:tabs>
              <w:rPr>
                <w:b/>
                <w:bCs/>
                <w:szCs w:val="28"/>
              </w:rPr>
            </w:pPr>
          </w:p>
          <w:p w14:paraId="6FFD2402" w14:textId="6504DD87" w:rsidR="00945B99" w:rsidRPr="003851AD" w:rsidRDefault="00945B99" w:rsidP="007A56BD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36" w:type="dxa"/>
          </w:tcPr>
          <w:p w14:paraId="3F47652C" w14:textId="04AC6755" w:rsidR="00945B99" w:rsidRPr="003851AD" w:rsidRDefault="00945B99" w:rsidP="007A56BD">
            <w:pPr>
              <w:jc w:val="center"/>
              <w:rPr>
                <w:b/>
                <w:bCs/>
                <w:i/>
                <w:color w:val="auto"/>
                <w:szCs w:val="28"/>
                <w:lang w:val="vi-VN"/>
              </w:rPr>
            </w:pPr>
          </w:p>
        </w:tc>
      </w:tr>
    </w:tbl>
    <w:p w14:paraId="772316A3" w14:textId="25AD94EB" w:rsidR="00DA5122" w:rsidRPr="00DA5122" w:rsidRDefault="00B557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VÕ LÊ NGUYÊN</w:t>
      </w:r>
      <w:r w:rsidR="00DA5122" w:rsidRPr="003851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sectPr w:rsidR="00DA5122" w:rsidRPr="00DA5122" w:rsidSect="00B55712">
      <w:footerReference w:type="default" r:id="rId8"/>
      <w:pgSz w:w="16840" w:h="11901" w:orient="landscape" w:code="9"/>
      <w:pgMar w:top="709" w:right="1134" w:bottom="27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FDD8" w14:textId="77777777" w:rsidR="00F95548" w:rsidRDefault="00F95548">
      <w:pPr>
        <w:spacing w:after="0" w:line="240" w:lineRule="auto"/>
      </w:pPr>
      <w:r>
        <w:separator/>
      </w:r>
    </w:p>
  </w:endnote>
  <w:endnote w:type="continuationSeparator" w:id="0">
    <w:p w14:paraId="046B7494" w14:textId="77777777" w:rsidR="00F95548" w:rsidRDefault="00F9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45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79D47" w14:textId="6C046BA9" w:rsidR="00170DDC" w:rsidRDefault="00170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C994DF" w14:textId="77777777" w:rsidR="00170DDC" w:rsidRDefault="00170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91F9A" w14:textId="77777777" w:rsidR="00F95548" w:rsidRDefault="00F95548">
      <w:pPr>
        <w:spacing w:after="0" w:line="240" w:lineRule="auto"/>
      </w:pPr>
      <w:r>
        <w:separator/>
      </w:r>
    </w:p>
  </w:footnote>
  <w:footnote w:type="continuationSeparator" w:id="0">
    <w:p w14:paraId="049AFA3B" w14:textId="77777777" w:rsidR="00F95548" w:rsidRDefault="00F9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CA"/>
    <w:multiLevelType w:val="hybridMultilevel"/>
    <w:tmpl w:val="25A23B1E"/>
    <w:lvl w:ilvl="0" w:tplc="A776D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F9"/>
    <w:multiLevelType w:val="hybridMultilevel"/>
    <w:tmpl w:val="BCB4C3CE"/>
    <w:lvl w:ilvl="0" w:tplc="1CAEA5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E85"/>
    <w:multiLevelType w:val="hybridMultilevel"/>
    <w:tmpl w:val="B160222E"/>
    <w:lvl w:ilvl="0" w:tplc="997223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2D9A"/>
    <w:multiLevelType w:val="hybridMultilevel"/>
    <w:tmpl w:val="970E679C"/>
    <w:lvl w:ilvl="0" w:tplc="7FB27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0E7D"/>
    <w:multiLevelType w:val="hybridMultilevel"/>
    <w:tmpl w:val="36000DC2"/>
    <w:lvl w:ilvl="0" w:tplc="C18ED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95F"/>
    <w:multiLevelType w:val="hybridMultilevel"/>
    <w:tmpl w:val="08E48832"/>
    <w:lvl w:ilvl="0" w:tplc="935E139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5452"/>
    <w:multiLevelType w:val="hybridMultilevel"/>
    <w:tmpl w:val="27DC8258"/>
    <w:lvl w:ilvl="0" w:tplc="20EED6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34CA"/>
    <w:multiLevelType w:val="hybridMultilevel"/>
    <w:tmpl w:val="B34E374C"/>
    <w:lvl w:ilvl="0" w:tplc="AC8AAB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17CE2"/>
    <w:multiLevelType w:val="hybridMultilevel"/>
    <w:tmpl w:val="381AB020"/>
    <w:lvl w:ilvl="0" w:tplc="0840DA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07D05"/>
    <w:multiLevelType w:val="hybridMultilevel"/>
    <w:tmpl w:val="F95E4054"/>
    <w:lvl w:ilvl="0" w:tplc="90823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3669A"/>
    <w:multiLevelType w:val="hybridMultilevel"/>
    <w:tmpl w:val="EED2A5B0"/>
    <w:lvl w:ilvl="0" w:tplc="E3061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47B"/>
    <w:multiLevelType w:val="hybridMultilevel"/>
    <w:tmpl w:val="197E71E0"/>
    <w:lvl w:ilvl="0" w:tplc="58C61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63A83"/>
    <w:multiLevelType w:val="hybridMultilevel"/>
    <w:tmpl w:val="AE10249C"/>
    <w:lvl w:ilvl="0" w:tplc="C7B26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945C3"/>
    <w:multiLevelType w:val="hybridMultilevel"/>
    <w:tmpl w:val="E3A6EBB4"/>
    <w:lvl w:ilvl="0" w:tplc="E59E860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7454D"/>
    <w:multiLevelType w:val="hybridMultilevel"/>
    <w:tmpl w:val="AAF04686"/>
    <w:lvl w:ilvl="0" w:tplc="F5A8B6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E0881"/>
    <w:multiLevelType w:val="hybridMultilevel"/>
    <w:tmpl w:val="89C49034"/>
    <w:lvl w:ilvl="0" w:tplc="FAD6946C">
      <w:start w:val="10"/>
      <w:numFmt w:val="bullet"/>
      <w:lvlText w:val="-"/>
      <w:lvlJc w:val="left"/>
      <w:pPr>
        <w:ind w:left="17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6" w15:restartNumberingAfterBreak="0">
    <w:nsid w:val="3B65434F"/>
    <w:multiLevelType w:val="hybridMultilevel"/>
    <w:tmpl w:val="ED768F00"/>
    <w:lvl w:ilvl="0" w:tplc="4F00189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31DF"/>
    <w:multiLevelType w:val="hybridMultilevel"/>
    <w:tmpl w:val="13E8149C"/>
    <w:lvl w:ilvl="0" w:tplc="E1D89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3E2A"/>
    <w:multiLevelType w:val="hybridMultilevel"/>
    <w:tmpl w:val="2118DEBE"/>
    <w:lvl w:ilvl="0" w:tplc="833E81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41513"/>
    <w:multiLevelType w:val="hybridMultilevel"/>
    <w:tmpl w:val="1BEA4E86"/>
    <w:lvl w:ilvl="0" w:tplc="33FA6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478F2"/>
    <w:multiLevelType w:val="hybridMultilevel"/>
    <w:tmpl w:val="F364DEE8"/>
    <w:lvl w:ilvl="0" w:tplc="DE889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A5A"/>
    <w:multiLevelType w:val="hybridMultilevel"/>
    <w:tmpl w:val="C666BC6A"/>
    <w:lvl w:ilvl="0" w:tplc="554E1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41936"/>
    <w:multiLevelType w:val="hybridMultilevel"/>
    <w:tmpl w:val="E05014CC"/>
    <w:lvl w:ilvl="0" w:tplc="F90E12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222E2"/>
    <w:multiLevelType w:val="hybridMultilevel"/>
    <w:tmpl w:val="847858B2"/>
    <w:lvl w:ilvl="0" w:tplc="4F421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A0D2C"/>
    <w:multiLevelType w:val="hybridMultilevel"/>
    <w:tmpl w:val="F49EEB76"/>
    <w:lvl w:ilvl="0" w:tplc="2F3C9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0CD4"/>
    <w:multiLevelType w:val="hybridMultilevel"/>
    <w:tmpl w:val="8D463224"/>
    <w:lvl w:ilvl="0" w:tplc="1A0A6E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B04ED"/>
    <w:multiLevelType w:val="hybridMultilevel"/>
    <w:tmpl w:val="8A9E6D78"/>
    <w:lvl w:ilvl="0" w:tplc="46C8F214">
      <w:start w:val="10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4224B26"/>
    <w:multiLevelType w:val="hybridMultilevel"/>
    <w:tmpl w:val="80E657FC"/>
    <w:lvl w:ilvl="0" w:tplc="A6CA16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397F"/>
    <w:multiLevelType w:val="hybridMultilevel"/>
    <w:tmpl w:val="9F6EE038"/>
    <w:lvl w:ilvl="0" w:tplc="F30EF8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5469"/>
    <w:multiLevelType w:val="hybridMultilevel"/>
    <w:tmpl w:val="8092EF58"/>
    <w:lvl w:ilvl="0" w:tplc="54A00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7553D"/>
    <w:multiLevelType w:val="hybridMultilevel"/>
    <w:tmpl w:val="06CE4D32"/>
    <w:lvl w:ilvl="0" w:tplc="5D784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EB9"/>
    <w:multiLevelType w:val="hybridMultilevel"/>
    <w:tmpl w:val="8682B5DE"/>
    <w:lvl w:ilvl="0" w:tplc="43E65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E3958"/>
    <w:multiLevelType w:val="hybridMultilevel"/>
    <w:tmpl w:val="F1363314"/>
    <w:lvl w:ilvl="0" w:tplc="3470F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E17DF"/>
    <w:multiLevelType w:val="hybridMultilevel"/>
    <w:tmpl w:val="BC50FB56"/>
    <w:lvl w:ilvl="0" w:tplc="4FA4B9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87A8C"/>
    <w:multiLevelType w:val="hybridMultilevel"/>
    <w:tmpl w:val="218C57B8"/>
    <w:lvl w:ilvl="0" w:tplc="D9866C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1D93"/>
    <w:multiLevelType w:val="hybridMultilevel"/>
    <w:tmpl w:val="88DE55D4"/>
    <w:lvl w:ilvl="0" w:tplc="49BE8E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2B9"/>
    <w:multiLevelType w:val="hybridMultilevel"/>
    <w:tmpl w:val="22BCD466"/>
    <w:lvl w:ilvl="0" w:tplc="A3B6E92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21"/>
  </w:num>
  <w:num w:numId="5">
    <w:abstractNumId w:val="32"/>
  </w:num>
  <w:num w:numId="6">
    <w:abstractNumId w:val="17"/>
  </w:num>
  <w:num w:numId="7">
    <w:abstractNumId w:val="10"/>
  </w:num>
  <w:num w:numId="8">
    <w:abstractNumId w:val="20"/>
  </w:num>
  <w:num w:numId="9">
    <w:abstractNumId w:val="0"/>
  </w:num>
  <w:num w:numId="10">
    <w:abstractNumId w:val="29"/>
  </w:num>
  <w:num w:numId="11">
    <w:abstractNumId w:val="11"/>
  </w:num>
  <w:num w:numId="12">
    <w:abstractNumId w:val="15"/>
  </w:num>
  <w:num w:numId="13">
    <w:abstractNumId w:val="33"/>
  </w:num>
  <w:num w:numId="14">
    <w:abstractNumId w:val="26"/>
  </w:num>
  <w:num w:numId="15">
    <w:abstractNumId w:val="22"/>
  </w:num>
  <w:num w:numId="16">
    <w:abstractNumId w:val="36"/>
  </w:num>
  <w:num w:numId="17">
    <w:abstractNumId w:val="28"/>
  </w:num>
  <w:num w:numId="18">
    <w:abstractNumId w:val="18"/>
  </w:num>
  <w:num w:numId="19">
    <w:abstractNumId w:val="30"/>
  </w:num>
  <w:num w:numId="20">
    <w:abstractNumId w:val="27"/>
  </w:num>
  <w:num w:numId="21">
    <w:abstractNumId w:val="25"/>
  </w:num>
  <w:num w:numId="22">
    <w:abstractNumId w:val="5"/>
  </w:num>
  <w:num w:numId="23">
    <w:abstractNumId w:val="14"/>
  </w:num>
  <w:num w:numId="24">
    <w:abstractNumId w:val="2"/>
  </w:num>
  <w:num w:numId="25">
    <w:abstractNumId w:val="6"/>
  </w:num>
  <w:num w:numId="26">
    <w:abstractNumId w:val="34"/>
  </w:num>
  <w:num w:numId="27">
    <w:abstractNumId w:val="8"/>
  </w:num>
  <w:num w:numId="28">
    <w:abstractNumId w:val="16"/>
  </w:num>
  <w:num w:numId="29">
    <w:abstractNumId w:val="13"/>
  </w:num>
  <w:num w:numId="30">
    <w:abstractNumId w:val="31"/>
  </w:num>
  <w:num w:numId="31">
    <w:abstractNumId w:val="4"/>
  </w:num>
  <w:num w:numId="32">
    <w:abstractNumId w:val="24"/>
  </w:num>
  <w:num w:numId="33">
    <w:abstractNumId w:val="9"/>
  </w:num>
  <w:num w:numId="34">
    <w:abstractNumId w:val="35"/>
  </w:num>
  <w:num w:numId="35">
    <w:abstractNumId w:val="7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99"/>
    <w:rsid w:val="00043DA0"/>
    <w:rsid w:val="00056906"/>
    <w:rsid w:val="00060067"/>
    <w:rsid w:val="00083044"/>
    <w:rsid w:val="00087D1B"/>
    <w:rsid w:val="00093811"/>
    <w:rsid w:val="000C1833"/>
    <w:rsid w:val="000C26AA"/>
    <w:rsid w:val="000C295A"/>
    <w:rsid w:val="000D176F"/>
    <w:rsid w:val="000F02A9"/>
    <w:rsid w:val="00103C47"/>
    <w:rsid w:val="00105710"/>
    <w:rsid w:val="00112EB6"/>
    <w:rsid w:val="0013091B"/>
    <w:rsid w:val="0014039A"/>
    <w:rsid w:val="001444FB"/>
    <w:rsid w:val="00161349"/>
    <w:rsid w:val="00170DDC"/>
    <w:rsid w:val="0018512D"/>
    <w:rsid w:val="001C080F"/>
    <w:rsid w:val="001F2AA5"/>
    <w:rsid w:val="00206114"/>
    <w:rsid w:val="00217027"/>
    <w:rsid w:val="00223D9F"/>
    <w:rsid w:val="00231AD8"/>
    <w:rsid w:val="002712BB"/>
    <w:rsid w:val="00280C93"/>
    <w:rsid w:val="00282067"/>
    <w:rsid w:val="0028763E"/>
    <w:rsid w:val="002B7D25"/>
    <w:rsid w:val="002C5ADC"/>
    <w:rsid w:val="002D49ED"/>
    <w:rsid w:val="002E024B"/>
    <w:rsid w:val="002E0405"/>
    <w:rsid w:val="002E3EF8"/>
    <w:rsid w:val="00311DD3"/>
    <w:rsid w:val="00322B62"/>
    <w:rsid w:val="00360577"/>
    <w:rsid w:val="003613E5"/>
    <w:rsid w:val="00365F5C"/>
    <w:rsid w:val="003828DC"/>
    <w:rsid w:val="003851AD"/>
    <w:rsid w:val="0039544D"/>
    <w:rsid w:val="003B359F"/>
    <w:rsid w:val="003B7BA5"/>
    <w:rsid w:val="003C6848"/>
    <w:rsid w:val="003E6709"/>
    <w:rsid w:val="003F19B1"/>
    <w:rsid w:val="003F5E3C"/>
    <w:rsid w:val="00405F69"/>
    <w:rsid w:val="0041441D"/>
    <w:rsid w:val="004217D3"/>
    <w:rsid w:val="00450247"/>
    <w:rsid w:val="00463D15"/>
    <w:rsid w:val="004701CB"/>
    <w:rsid w:val="00472E56"/>
    <w:rsid w:val="00480657"/>
    <w:rsid w:val="004A6748"/>
    <w:rsid w:val="004E2A2A"/>
    <w:rsid w:val="004F0AE8"/>
    <w:rsid w:val="00502753"/>
    <w:rsid w:val="00515470"/>
    <w:rsid w:val="00525931"/>
    <w:rsid w:val="00526CE4"/>
    <w:rsid w:val="00527AB3"/>
    <w:rsid w:val="005447B2"/>
    <w:rsid w:val="00552535"/>
    <w:rsid w:val="0057055C"/>
    <w:rsid w:val="0057305C"/>
    <w:rsid w:val="00577C8C"/>
    <w:rsid w:val="0058267A"/>
    <w:rsid w:val="00582D31"/>
    <w:rsid w:val="005A5731"/>
    <w:rsid w:val="005C0AA4"/>
    <w:rsid w:val="00630AA4"/>
    <w:rsid w:val="00650799"/>
    <w:rsid w:val="00655F3C"/>
    <w:rsid w:val="00666822"/>
    <w:rsid w:val="00691803"/>
    <w:rsid w:val="00692E4A"/>
    <w:rsid w:val="006A0745"/>
    <w:rsid w:val="006B2507"/>
    <w:rsid w:val="006E68CF"/>
    <w:rsid w:val="006F1EA0"/>
    <w:rsid w:val="007009FB"/>
    <w:rsid w:val="00717263"/>
    <w:rsid w:val="00732EC1"/>
    <w:rsid w:val="00752DCD"/>
    <w:rsid w:val="00762682"/>
    <w:rsid w:val="007724BB"/>
    <w:rsid w:val="00780C2E"/>
    <w:rsid w:val="007A0254"/>
    <w:rsid w:val="007A56BD"/>
    <w:rsid w:val="007A76F0"/>
    <w:rsid w:val="007A78F5"/>
    <w:rsid w:val="007B255F"/>
    <w:rsid w:val="007D218E"/>
    <w:rsid w:val="007D5657"/>
    <w:rsid w:val="00807DD0"/>
    <w:rsid w:val="00817C6F"/>
    <w:rsid w:val="00833006"/>
    <w:rsid w:val="00851886"/>
    <w:rsid w:val="00853CA4"/>
    <w:rsid w:val="00882488"/>
    <w:rsid w:val="008902D7"/>
    <w:rsid w:val="00894235"/>
    <w:rsid w:val="008B14E3"/>
    <w:rsid w:val="008B1F40"/>
    <w:rsid w:val="008E4E03"/>
    <w:rsid w:val="008F5E47"/>
    <w:rsid w:val="008F74FD"/>
    <w:rsid w:val="00933A5A"/>
    <w:rsid w:val="00940D1B"/>
    <w:rsid w:val="00945B99"/>
    <w:rsid w:val="0095468E"/>
    <w:rsid w:val="0095564B"/>
    <w:rsid w:val="009910BF"/>
    <w:rsid w:val="009A0274"/>
    <w:rsid w:val="009E1554"/>
    <w:rsid w:val="00A1365F"/>
    <w:rsid w:val="00A24A99"/>
    <w:rsid w:val="00A3504D"/>
    <w:rsid w:val="00A46B5A"/>
    <w:rsid w:val="00A76662"/>
    <w:rsid w:val="00A81F65"/>
    <w:rsid w:val="00A83EC8"/>
    <w:rsid w:val="00AB07C5"/>
    <w:rsid w:val="00AD0450"/>
    <w:rsid w:val="00AD27C7"/>
    <w:rsid w:val="00AE3E66"/>
    <w:rsid w:val="00B12DC1"/>
    <w:rsid w:val="00B23A28"/>
    <w:rsid w:val="00B30DEA"/>
    <w:rsid w:val="00B55712"/>
    <w:rsid w:val="00B61111"/>
    <w:rsid w:val="00B71626"/>
    <w:rsid w:val="00B767F1"/>
    <w:rsid w:val="00B8241E"/>
    <w:rsid w:val="00B843B3"/>
    <w:rsid w:val="00B866FA"/>
    <w:rsid w:val="00B960ED"/>
    <w:rsid w:val="00BA195D"/>
    <w:rsid w:val="00BC02F3"/>
    <w:rsid w:val="00BE1FC3"/>
    <w:rsid w:val="00BE2B45"/>
    <w:rsid w:val="00BE55D4"/>
    <w:rsid w:val="00BF1241"/>
    <w:rsid w:val="00C04BE1"/>
    <w:rsid w:val="00C06D56"/>
    <w:rsid w:val="00C1059E"/>
    <w:rsid w:val="00C142C7"/>
    <w:rsid w:val="00C16B53"/>
    <w:rsid w:val="00C32BA6"/>
    <w:rsid w:val="00C339DB"/>
    <w:rsid w:val="00C339EE"/>
    <w:rsid w:val="00C53785"/>
    <w:rsid w:val="00C671DF"/>
    <w:rsid w:val="00C8044B"/>
    <w:rsid w:val="00CA3858"/>
    <w:rsid w:val="00CA426B"/>
    <w:rsid w:val="00CB03BE"/>
    <w:rsid w:val="00CF0378"/>
    <w:rsid w:val="00D20F56"/>
    <w:rsid w:val="00D35DDF"/>
    <w:rsid w:val="00D5221C"/>
    <w:rsid w:val="00D55656"/>
    <w:rsid w:val="00D70B88"/>
    <w:rsid w:val="00D7385D"/>
    <w:rsid w:val="00D80D55"/>
    <w:rsid w:val="00D94072"/>
    <w:rsid w:val="00DA5122"/>
    <w:rsid w:val="00DA702F"/>
    <w:rsid w:val="00DC1778"/>
    <w:rsid w:val="00DD5986"/>
    <w:rsid w:val="00DE12A3"/>
    <w:rsid w:val="00DE778A"/>
    <w:rsid w:val="00DF16D6"/>
    <w:rsid w:val="00E11AAF"/>
    <w:rsid w:val="00E27F47"/>
    <w:rsid w:val="00E431D0"/>
    <w:rsid w:val="00E549E3"/>
    <w:rsid w:val="00E55AAE"/>
    <w:rsid w:val="00E80E5E"/>
    <w:rsid w:val="00EA4979"/>
    <w:rsid w:val="00EC5B7C"/>
    <w:rsid w:val="00EC6C8D"/>
    <w:rsid w:val="00ED41E0"/>
    <w:rsid w:val="00ED7237"/>
    <w:rsid w:val="00EE22DF"/>
    <w:rsid w:val="00EE702C"/>
    <w:rsid w:val="00EF07FC"/>
    <w:rsid w:val="00F0078F"/>
    <w:rsid w:val="00F33E53"/>
    <w:rsid w:val="00F523CF"/>
    <w:rsid w:val="00F72C32"/>
    <w:rsid w:val="00F84B29"/>
    <w:rsid w:val="00F95548"/>
    <w:rsid w:val="00F97D30"/>
    <w:rsid w:val="00FA3B41"/>
    <w:rsid w:val="00FA413E"/>
    <w:rsid w:val="00FB776A"/>
    <w:rsid w:val="00FC06C1"/>
    <w:rsid w:val="00FC27C3"/>
    <w:rsid w:val="00FC5555"/>
    <w:rsid w:val="00FC58FC"/>
    <w:rsid w:val="00FC62B6"/>
    <w:rsid w:val="00FD6EDD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3F12"/>
  <w15:docId w15:val="{CC2434CA-5882-43F4-922A-C3BC445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9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B99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9"/>
    <w:rPr>
      <w:rFonts w:ascii="Segoe UI" w:hAnsi="Segoe UI" w:cs="Segoe UI"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945B99"/>
  </w:style>
  <w:style w:type="table" w:customStyle="1" w:styleId="TableGrid1">
    <w:name w:val="Table Grid1"/>
    <w:basedOn w:val="TableNormal"/>
    <w:next w:val="TableGrid"/>
    <w:uiPriority w:val="39"/>
    <w:rsid w:val="00945B99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9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5B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45B99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5B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5B99"/>
    <w:rPr>
      <w:rFonts w:ascii="Times New Roman" w:hAnsi="Times New Roman" w:cs="Times New Roman"/>
      <w:color w:val="000000"/>
      <w:sz w:val="28"/>
      <w:szCs w:val="18"/>
    </w:rPr>
  </w:style>
  <w:style w:type="character" w:customStyle="1" w:styleId="Other">
    <w:name w:val="Other_"/>
    <w:basedOn w:val="DefaultParagraphFont"/>
    <w:link w:val="Other0"/>
    <w:rsid w:val="00945B9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945B9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Emphasis">
    <w:name w:val="Emphasis"/>
    <w:qFormat/>
    <w:rsid w:val="009E1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49D3-D47C-4F52-8091-2032B96F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21</cp:revision>
  <dcterms:created xsi:type="dcterms:W3CDTF">2023-08-18T16:27:00Z</dcterms:created>
  <dcterms:modified xsi:type="dcterms:W3CDTF">2024-08-29T06:07:00Z</dcterms:modified>
</cp:coreProperties>
</file>