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E7D9" w14:textId="77777777" w:rsidR="00BD6C79" w:rsidRPr="00BD6C79" w:rsidRDefault="00BD6C79" w:rsidP="00BD6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79">
        <w:rPr>
          <w:rFonts w:ascii="Times New Roman" w:hAnsi="Times New Roman" w:cs="Times New Roman"/>
          <w:b/>
          <w:bCs/>
          <w:sz w:val="28"/>
          <w:szCs w:val="28"/>
        </w:rPr>
        <w:t>Phụ lục II</w:t>
      </w:r>
    </w:p>
    <w:p w14:paraId="07E4719D" w14:textId="77777777" w:rsidR="00BD6C79" w:rsidRPr="00BD6C79" w:rsidRDefault="00BD6C79" w:rsidP="00BD6C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D6C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KHUNG KẾ HOẠCH </w:t>
      </w:r>
      <w:r w:rsidRPr="00BD6C79">
        <w:rPr>
          <w:rFonts w:ascii="Times New Roman" w:hAnsi="Times New Roman" w:cs="Times New Roman"/>
          <w:b/>
          <w:sz w:val="28"/>
          <w:szCs w:val="28"/>
        </w:rPr>
        <w:t>TỔ CHỨC CÁC HOẠT ĐỘNG GIÁO DỤC</w:t>
      </w:r>
      <w:r w:rsidRPr="00BD6C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CỦA TỔ CHUYÊN MÔN</w:t>
      </w:r>
    </w:p>
    <w:p w14:paraId="61E73839" w14:textId="77777777" w:rsidR="00BD6C79" w:rsidRPr="00BD6C79" w:rsidRDefault="00BD6C79" w:rsidP="00BD6C7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6C79">
        <w:rPr>
          <w:rFonts w:ascii="Times New Roman" w:hAnsi="Times New Roman" w:cs="Times New Roman"/>
          <w:bCs/>
          <w:sz w:val="28"/>
          <w:szCs w:val="28"/>
        </w:rPr>
        <w:t>(</w:t>
      </w:r>
      <w:r w:rsidRPr="00BD6C79">
        <w:rPr>
          <w:rFonts w:ascii="Times New Roman" w:hAnsi="Times New Roman" w:cs="Times New Roman"/>
          <w:bCs/>
          <w:i/>
          <w:sz w:val="28"/>
          <w:szCs w:val="28"/>
        </w:rPr>
        <w:t>Kèm theo Công văn số 5512/BGDĐT-GDTrH ngày 18 tháng 12 năm 2020 của Bộ GDĐT</w:t>
      </w:r>
      <w:r w:rsidRPr="00BD6C79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2"/>
        <w:gridCol w:w="7496"/>
      </w:tblGrid>
      <w:tr w:rsidR="00BD6C79" w:rsidRPr="00BD6C79" w14:paraId="0D9C0EA0" w14:textId="77777777" w:rsidTr="00505852">
        <w:tc>
          <w:tcPr>
            <w:tcW w:w="6516" w:type="dxa"/>
          </w:tcPr>
          <w:p w14:paraId="7E64D8A4" w14:textId="3F779F0C" w:rsidR="00BD6C79" w:rsidRPr="00BD6C79" w:rsidRDefault="00BD6C79" w:rsidP="00505852">
            <w:pPr>
              <w:jc w:val="center"/>
              <w:rPr>
                <w:szCs w:val="28"/>
                <w:lang w:val="en-GB"/>
              </w:rPr>
            </w:pPr>
            <w:r w:rsidRPr="00BD6C79">
              <w:rPr>
                <w:b/>
                <w:bCs/>
                <w:szCs w:val="28"/>
              </w:rPr>
              <w:t>TRƯỜNG</w:t>
            </w:r>
            <w:r w:rsidRPr="00BD6C79">
              <w:rPr>
                <w:b/>
                <w:bCs/>
                <w:szCs w:val="28"/>
                <w:lang w:val="en-GB"/>
              </w:rPr>
              <w:t xml:space="preserve"> THCS </w:t>
            </w:r>
            <w:r w:rsidR="00FD401C">
              <w:rPr>
                <w:b/>
                <w:bCs/>
                <w:szCs w:val="28"/>
                <w:lang w:val="en-GB"/>
              </w:rPr>
              <w:t>NGUYỄN THẾ BẢO</w:t>
            </w:r>
          </w:p>
          <w:p w14:paraId="63B90FDE" w14:textId="483CC866" w:rsidR="00BD6C79" w:rsidRPr="00BD6C79" w:rsidRDefault="00BD6C79" w:rsidP="00FD401C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D6C79">
              <w:rPr>
                <w:b/>
                <w:bCs/>
                <w:szCs w:val="28"/>
                <w:lang w:val="vi-VN"/>
              </w:rPr>
              <w:t xml:space="preserve">TỔ: </w:t>
            </w:r>
            <w:r w:rsidR="00FD401C">
              <w:rPr>
                <w:b/>
                <w:bCs/>
                <w:szCs w:val="28"/>
              </w:rPr>
              <w:t>KHTN</w:t>
            </w:r>
            <w:r w:rsidRPr="00BD6C79">
              <w:rPr>
                <w:szCs w:val="28"/>
                <w:lang w:val="en-GB"/>
              </w:rPr>
              <w:t xml:space="preserve"> – </w:t>
            </w:r>
            <w:bookmarkStart w:id="0" w:name="_GoBack"/>
            <w:bookmarkEnd w:id="0"/>
            <w:r w:rsidR="00FD401C" w:rsidRPr="00FD401C">
              <w:rPr>
                <w:b/>
                <w:szCs w:val="28"/>
                <w:lang w:val="en-GB"/>
              </w:rPr>
              <w:t>CÔNG NGHỆ</w:t>
            </w:r>
          </w:p>
        </w:tc>
        <w:tc>
          <w:tcPr>
            <w:tcW w:w="8046" w:type="dxa"/>
          </w:tcPr>
          <w:p w14:paraId="4DA2A651" w14:textId="77777777" w:rsidR="00BD6C79" w:rsidRPr="00BD6C79" w:rsidRDefault="00BD6C79" w:rsidP="0050585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D6C79">
              <w:rPr>
                <w:b/>
                <w:bCs/>
                <w:szCs w:val="28"/>
              </w:rPr>
              <w:t>CỘNG</w:t>
            </w:r>
            <w:r w:rsidRPr="00BD6C79">
              <w:rPr>
                <w:b/>
                <w:bCs/>
                <w:szCs w:val="28"/>
                <w:lang w:val="vi-VN"/>
              </w:rPr>
              <w:t xml:space="preserve"> HOÀ XÃ HỘI CHỦ NGHĨA VIỆT NAM</w:t>
            </w:r>
          </w:p>
          <w:p w14:paraId="73D35620" w14:textId="77777777" w:rsidR="00BD6C79" w:rsidRPr="00BD6C79" w:rsidRDefault="00BD6C79" w:rsidP="0050585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D6C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EC898" wp14:editId="30524FA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1DF8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D2Wbtf3gAAAAkBAAAPAAAAAAAAAAAAAAAAAA0EAABkcnMvZG93&#10;bnJldi54bWxQSwUGAAAAAAQABADzAAAAGAUAAAAA&#10;" strokecolor="black [3040]"/>
                  </w:pict>
                </mc:Fallback>
              </mc:AlternateContent>
            </w:r>
            <w:r w:rsidRPr="00BD6C79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36E9D37D" w14:textId="77777777" w:rsidR="00BD6C79" w:rsidRPr="00BD6C79" w:rsidRDefault="00BD6C79" w:rsidP="00BD6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32133" w14:textId="77777777" w:rsidR="00BD6C79" w:rsidRPr="00BD6C79" w:rsidRDefault="00BD6C79" w:rsidP="00BD6C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D6C79">
        <w:rPr>
          <w:rFonts w:ascii="Times New Roman" w:hAnsi="Times New Roman" w:cs="Times New Roman"/>
          <w:b/>
          <w:bCs/>
          <w:sz w:val="28"/>
          <w:szCs w:val="28"/>
        </w:rPr>
        <w:t>KẾ</w:t>
      </w:r>
      <w:r w:rsidRPr="00BD6C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HOẠCH </w:t>
      </w:r>
      <w:r w:rsidRPr="00BD6C79">
        <w:rPr>
          <w:rFonts w:ascii="Times New Roman" w:hAnsi="Times New Roman" w:cs="Times New Roman"/>
          <w:b/>
          <w:bCs/>
          <w:sz w:val="28"/>
          <w:szCs w:val="28"/>
        </w:rPr>
        <w:t xml:space="preserve">TỔ CHỨC CÁC </w:t>
      </w:r>
      <w:r w:rsidRPr="00BD6C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HOẠT ĐỘNG </w:t>
      </w:r>
      <w:r w:rsidRPr="00BD6C79">
        <w:rPr>
          <w:rFonts w:ascii="Times New Roman" w:hAnsi="Times New Roman" w:cs="Times New Roman"/>
          <w:b/>
          <w:bCs/>
          <w:sz w:val="28"/>
          <w:szCs w:val="28"/>
        </w:rPr>
        <w:t>GIÁO DỤC</w:t>
      </w:r>
      <w:r w:rsidRPr="00BD6C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CỦA TỔ CHUYÊN MÔN</w:t>
      </w:r>
    </w:p>
    <w:p w14:paraId="4CFD839C" w14:textId="77777777" w:rsidR="00BD6C79" w:rsidRPr="00BD6C79" w:rsidRDefault="00BD6C79" w:rsidP="00BD6C7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D6C79">
        <w:rPr>
          <w:rFonts w:ascii="Times New Roman" w:hAnsi="Times New Roman" w:cs="Times New Roman"/>
          <w:sz w:val="28"/>
          <w:szCs w:val="28"/>
          <w:lang w:val="vi-VN"/>
        </w:rPr>
        <w:t>(Năm học 2023  - 2024)</w:t>
      </w:r>
    </w:p>
    <w:p w14:paraId="41D376F2" w14:textId="17C707D2" w:rsidR="003F748B" w:rsidRPr="001B4BA6" w:rsidRDefault="003F748B" w:rsidP="008C51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BA6">
        <w:rPr>
          <w:rFonts w:ascii="Times New Roman" w:hAnsi="Times New Roman" w:cs="Times New Roman"/>
          <w:b/>
          <w:bCs/>
          <w:sz w:val="28"/>
          <w:szCs w:val="28"/>
        </w:rPr>
        <w:t>1. Khối lớp</w:t>
      </w:r>
      <w:r w:rsidRPr="001B4B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FD40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B4BA6">
        <w:rPr>
          <w:rFonts w:ascii="Times New Roman" w:hAnsi="Times New Roman" w:cs="Times New Roman"/>
          <w:b/>
          <w:bCs/>
          <w:sz w:val="28"/>
          <w:szCs w:val="28"/>
        </w:rPr>
        <w:t xml:space="preserve">; Số học sinh: </w:t>
      </w:r>
      <w:r w:rsidR="00250E05" w:rsidRPr="001B4B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……</w:t>
      </w:r>
      <w:r w:rsidRPr="001B4BA6">
        <w:rPr>
          <w:rFonts w:ascii="Times New Roman" w:hAnsi="Times New Roman" w:cs="Times New Roman"/>
          <w:b/>
          <w:bCs/>
          <w:sz w:val="28"/>
          <w:szCs w:val="28"/>
        </w:rPr>
        <w:t xml:space="preserve">   Môn </w:t>
      </w:r>
      <w:r w:rsidR="00250E05" w:rsidRPr="001B4BA6">
        <w:rPr>
          <w:rFonts w:ascii="Times New Roman" w:hAnsi="Times New Roman" w:cs="Times New Roman"/>
          <w:b/>
          <w:bCs/>
          <w:sz w:val="28"/>
          <w:szCs w:val="28"/>
        </w:rPr>
        <w:t>Công Nghệ</w:t>
      </w:r>
    </w:p>
    <w:p w14:paraId="6886E892" w14:textId="77777777" w:rsidR="008C51F6" w:rsidRPr="001B4BA6" w:rsidRDefault="008C51F6" w:rsidP="008C51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1557"/>
        <w:gridCol w:w="2118"/>
        <w:gridCol w:w="990"/>
        <w:gridCol w:w="1554"/>
        <w:gridCol w:w="1274"/>
        <w:gridCol w:w="1272"/>
        <w:gridCol w:w="1414"/>
        <w:gridCol w:w="2399"/>
      </w:tblGrid>
      <w:tr w:rsidR="00BD6C79" w:rsidRPr="00BD6C79" w14:paraId="523EC7AD" w14:textId="77777777" w:rsidTr="004717CC">
        <w:trPr>
          <w:trHeight w:val="777"/>
        </w:trPr>
        <w:tc>
          <w:tcPr>
            <w:tcW w:w="708" w:type="dxa"/>
          </w:tcPr>
          <w:p w14:paraId="1A950DE5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560" w:type="dxa"/>
          </w:tcPr>
          <w:p w14:paraId="6342D066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  <w:p w14:paraId="1541BA77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(1)</w:t>
            </w:r>
          </w:p>
        </w:tc>
        <w:tc>
          <w:tcPr>
            <w:tcW w:w="2126" w:type="dxa"/>
          </w:tcPr>
          <w:p w14:paraId="159B1FCE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 cần đạt</w:t>
            </w:r>
          </w:p>
          <w:p w14:paraId="7B1FDAA1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93" w:type="dxa"/>
          </w:tcPr>
          <w:p w14:paraId="1013468E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tiết</w:t>
            </w:r>
          </w:p>
          <w:p w14:paraId="4E8676FF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559" w:type="dxa"/>
          </w:tcPr>
          <w:p w14:paraId="1790046F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Thời điểm</w:t>
            </w:r>
          </w:p>
          <w:p w14:paraId="0B06CA1A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276" w:type="dxa"/>
          </w:tcPr>
          <w:p w14:paraId="1E840EA1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Địa điểm</w:t>
            </w:r>
          </w:p>
          <w:p w14:paraId="4B31FF65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275" w:type="dxa"/>
          </w:tcPr>
          <w:p w14:paraId="581F956A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trì</w:t>
            </w:r>
          </w:p>
          <w:p w14:paraId="4EB3E789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(6)</w:t>
            </w:r>
          </w:p>
        </w:tc>
        <w:tc>
          <w:tcPr>
            <w:tcW w:w="1418" w:type="dxa"/>
          </w:tcPr>
          <w:p w14:paraId="66C65F6A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Phối hợp</w:t>
            </w:r>
          </w:p>
          <w:p w14:paraId="63474DE2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(7)</w:t>
            </w:r>
          </w:p>
        </w:tc>
        <w:tc>
          <w:tcPr>
            <w:tcW w:w="2410" w:type="dxa"/>
          </w:tcPr>
          <w:p w14:paraId="4183B1EA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Điều kiện thực hiện</w:t>
            </w:r>
          </w:p>
          <w:p w14:paraId="744D3D8A" w14:textId="77777777" w:rsidR="003F748B" w:rsidRPr="00BD6C79" w:rsidRDefault="003F748B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(8)</w:t>
            </w:r>
          </w:p>
        </w:tc>
      </w:tr>
      <w:tr w:rsidR="00BD6C79" w:rsidRPr="00BD6C79" w14:paraId="30493D9C" w14:textId="77777777" w:rsidTr="004717CC">
        <w:trPr>
          <w:trHeight w:val="142"/>
        </w:trPr>
        <w:tc>
          <w:tcPr>
            <w:tcW w:w="708" w:type="dxa"/>
          </w:tcPr>
          <w:p w14:paraId="4D7F0B18" w14:textId="77777777" w:rsidR="003F338D" w:rsidRPr="00BD6C79" w:rsidRDefault="003F338D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DD969FE" w14:textId="77777777" w:rsidR="003F338D" w:rsidRPr="00BD6C79" w:rsidRDefault="008C51F6" w:rsidP="008C51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sz w:val="28"/>
                <w:szCs w:val="28"/>
              </w:rPr>
              <w:t>Chương 2. Cơ khí</w:t>
            </w:r>
          </w:p>
          <w:p w14:paraId="38C3F9AF" w14:textId="77777777" w:rsidR="008C51F6" w:rsidRPr="00BD6C79" w:rsidRDefault="008C51F6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>Dự án 1. Thiết kế và lắp ráp mô hình cánh tay rô bốt thuỷ lực</w:t>
            </w:r>
          </w:p>
        </w:tc>
        <w:tc>
          <w:tcPr>
            <w:tcW w:w="2126" w:type="dxa"/>
          </w:tcPr>
          <w:p w14:paraId="514E8232" w14:textId="77777777" w:rsidR="003F338D" w:rsidRPr="00BD6C79" w:rsidRDefault="008C51F6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C79">
              <w:rPr>
                <w:rFonts w:ascii="Times New Roman" w:eastAsia="Calibri" w:hAnsi="Times New Roman" w:cs="Times New Roman"/>
                <w:sz w:val="28"/>
                <w:szCs w:val="28"/>
              </w:rPr>
              <w:t>- Thiết kế và lắp ráp mô hình cánh tay thủy lực để gắp và di chuyển vật thể</w:t>
            </w:r>
          </w:p>
        </w:tc>
        <w:tc>
          <w:tcPr>
            <w:tcW w:w="993" w:type="dxa"/>
          </w:tcPr>
          <w:p w14:paraId="4BE586EA" w14:textId="3187E831" w:rsidR="003F338D" w:rsidRPr="00BD6C79" w:rsidRDefault="00892B69" w:rsidP="008C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F75952D" w14:textId="2C77C487" w:rsidR="003F338D" w:rsidRPr="00BD6C79" w:rsidRDefault="003F338D" w:rsidP="008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4D168C" w:rsidRPr="00BD6C7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892B69"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1839DD" w:rsidRPr="00BD6C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1CE8B4D8" w14:textId="77777777" w:rsidR="003F338D" w:rsidRPr="00BD6C79" w:rsidRDefault="008C51F6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>Phòng học bộ môn</w:t>
            </w:r>
          </w:p>
        </w:tc>
        <w:tc>
          <w:tcPr>
            <w:tcW w:w="1275" w:type="dxa"/>
          </w:tcPr>
          <w:p w14:paraId="266E7F9D" w14:textId="53A92910" w:rsidR="003F338D" w:rsidRPr="00BD6C79" w:rsidRDefault="00BB309F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 viên</w:t>
            </w:r>
            <w:r w:rsidR="008C51F6" w:rsidRPr="00BD6C79">
              <w:rPr>
                <w:rFonts w:ascii="Times New Roman" w:hAnsi="Times New Roman" w:cs="Times New Roman"/>
                <w:sz w:val="28"/>
                <w:szCs w:val="28"/>
              </w:rPr>
              <w:t xml:space="preserve"> môn Công nghệ</w:t>
            </w:r>
          </w:p>
        </w:tc>
        <w:tc>
          <w:tcPr>
            <w:tcW w:w="1418" w:type="dxa"/>
          </w:tcPr>
          <w:p w14:paraId="782265E6" w14:textId="73D6DF20" w:rsidR="003F338D" w:rsidRPr="00BD6C79" w:rsidRDefault="00BB309F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giáo viên cùng tổ</w:t>
            </w:r>
          </w:p>
        </w:tc>
        <w:tc>
          <w:tcPr>
            <w:tcW w:w="2410" w:type="dxa"/>
          </w:tcPr>
          <w:p w14:paraId="1A6503A3" w14:textId="133C652C" w:rsidR="003F338D" w:rsidRPr="00BD6C79" w:rsidRDefault="008C51F6" w:rsidP="004717C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iCs/>
                <w:sz w:val="28"/>
                <w:szCs w:val="28"/>
              </w:rPr>
              <w:t>Có đủ dụng cụ, vật liệu: Kéo, dao rọc giấy, súng bắn keo, xi lanh, ống nhựa, bìa giấy, que kem, dây kẽm, dây rút nhựa, băng keo, giấy vẽ, bút chì, thước đo.</w:t>
            </w:r>
          </w:p>
        </w:tc>
      </w:tr>
      <w:tr w:rsidR="00BD6C79" w:rsidRPr="00BD6C79" w14:paraId="247B7D8E" w14:textId="77777777" w:rsidTr="004717CC">
        <w:trPr>
          <w:trHeight w:val="142"/>
        </w:trPr>
        <w:tc>
          <w:tcPr>
            <w:tcW w:w="708" w:type="dxa"/>
          </w:tcPr>
          <w:p w14:paraId="04CD68C3" w14:textId="77777777" w:rsidR="003F338D" w:rsidRPr="00BD6C79" w:rsidRDefault="003F338D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738A135" w14:textId="77777777" w:rsidR="003F338D" w:rsidRPr="00BD6C79" w:rsidRDefault="008C51F6" w:rsidP="008C51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b/>
                <w:sz w:val="28"/>
                <w:szCs w:val="28"/>
              </w:rPr>
              <w:t>Chương 4. Thiết kế kĩ thuật</w:t>
            </w:r>
          </w:p>
          <w:p w14:paraId="328D5A14" w14:textId="77777777" w:rsidR="008C51F6" w:rsidRPr="00BD6C79" w:rsidRDefault="008C51F6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Dự án 2. Thiết kế mô hình bồn rửa tay tự động</w:t>
            </w:r>
          </w:p>
        </w:tc>
        <w:tc>
          <w:tcPr>
            <w:tcW w:w="2126" w:type="dxa"/>
          </w:tcPr>
          <w:p w14:paraId="73C57359" w14:textId="77777777" w:rsidR="003F338D" w:rsidRPr="00BD6C79" w:rsidRDefault="002E4550" w:rsidP="008C5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C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Thiết kế và lắp ráp mô hình bồn rửa tay tự động</w:t>
            </w:r>
          </w:p>
        </w:tc>
        <w:tc>
          <w:tcPr>
            <w:tcW w:w="993" w:type="dxa"/>
          </w:tcPr>
          <w:p w14:paraId="78E72579" w14:textId="08B2BE94" w:rsidR="003F338D" w:rsidRPr="00BD6C79" w:rsidRDefault="00892B69" w:rsidP="008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69594CF" w14:textId="2EBCBE9B" w:rsidR="003F338D" w:rsidRPr="00BD6C79" w:rsidRDefault="003F338D" w:rsidP="0089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920441" w:rsidRPr="00BD6C7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1839DD" w:rsidRPr="00BD6C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92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6C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437A9ACC" w14:textId="77777777" w:rsidR="003F338D" w:rsidRPr="00BD6C79" w:rsidRDefault="008C51F6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>Phòng học bộ môn</w:t>
            </w:r>
          </w:p>
        </w:tc>
        <w:tc>
          <w:tcPr>
            <w:tcW w:w="1275" w:type="dxa"/>
          </w:tcPr>
          <w:p w14:paraId="51915688" w14:textId="3D257BBF" w:rsidR="003F338D" w:rsidRPr="00BD6C79" w:rsidRDefault="00BB309F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 viên</w:t>
            </w:r>
            <w:r w:rsidRPr="00BD6C79">
              <w:rPr>
                <w:rFonts w:ascii="Times New Roman" w:hAnsi="Times New Roman" w:cs="Times New Roman"/>
                <w:sz w:val="28"/>
                <w:szCs w:val="28"/>
              </w:rPr>
              <w:t xml:space="preserve"> môn </w:t>
            </w:r>
            <w:r w:rsidRPr="00BD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Công nghệ</w:t>
            </w:r>
          </w:p>
        </w:tc>
        <w:tc>
          <w:tcPr>
            <w:tcW w:w="1418" w:type="dxa"/>
          </w:tcPr>
          <w:p w14:paraId="4FB171C0" w14:textId="3CE5F38E" w:rsidR="003F338D" w:rsidRPr="00BD6C79" w:rsidRDefault="00BB309F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giáo viên cùng tổ</w:t>
            </w:r>
          </w:p>
        </w:tc>
        <w:tc>
          <w:tcPr>
            <w:tcW w:w="2410" w:type="dxa"/>
          </w:tcPr>
          <w:p w14:paraId="6565C47D" w14:textId="77777777" w:rsidR="008C51F6" w:rsidRPr="00BD6C79" w:rsidRDefault="000C5DE7" w:rsidP="008C51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6C79">
              <w:rPr>
                <w:rFonts w:ascii="Times New Roman" w:hAnsi="Times New Roman" w:cs="Times New Roman"/>
                <w:iCs/>
                <w:sz w:val="28"/>
                <w:szCs w:val="28"/>
              </w:rPr>
              <w:t>Có đủ d</w:t>
            </w:r>
            <w:r w:rsidR="008C51F6" w:rsidRPr="00BD6C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ụng cụ, vật liệu: Giấy vẽ khổ </w:t>
            </w:r>
            <w:r w:rsidR="008C51F6" w:rsidRPr="00BD6C7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A</w:t>
            </w:r>
            <w:r w:rsidR="008C51F6" w:rsidRPr="00BD6C79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  <w:t>4</w:t>
            </w:r>
            <w:r w:rsidR="008C51F6" w:rsidRPr="00BD6C79">
              <w:rPr>
                <w:rFonts w:ascii="Times New Roman" w:hAnsi="Times New Roman" w:cs="Times New Roman"/>
                <w:iCs/>
                <w:sz w:val="28"/>
                <w:szCs w:val="28"/>
              </w:rPr>
              <w:t>, bút chì, bút viết, thước đo,</w:t>
            </w:r>
          </w:p>
          <w:p w14:paraId="0C2FE547" w14:textId="77777777" w:rsidR="003F338D" w:rsidRPr="00BD6C79" w:rsidRDefault="003F338D" w:rsidP="008C5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08C833C" w14:textId="77777777" w:rsidR="003F748B" w:rsidRPr="00BD6C79" w:rsidRDefault="003F748B" w:rsidP="008C51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181744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(1) Tên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chủ đề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tham quan, cắm trại,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 xml:space="preserve">sinh hoạt tập thể, câu lạc bộ, 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hoạt động phục vụ cộng đồng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6416120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 xml:space="preserve"> Yêu cầu (mức độ) cần đạt của hoạt động giáo dục đối với các đối tượng tham gia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</w:p>
    <w:p w14:paraId="3537BECD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) Số tiết được sử dụng để thực hiện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hoạt động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</w:p>
    <w:p w14:paraId="369F7E76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)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Thời điểm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thực hiện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hoạt động (tuần/tháng/năm)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</w:p>
    <w:p w14:paraId="1FC3535B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) Địa điểm tổ chức hoạt động (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 xml:space="preserve">phòng thí nghiệm, thực hành, phòng đa năng, sân chơi, 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bãi tập,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>cơ sở sản xuất, kinh doanh, tại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 xml:space="preserve">di 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sản, </w:t>
      </w:r>
      <w:r w:rsidRPr="00892B69">
        <w:rPr>
          <w:rFonts w:ascii="Times New Roman" w:hAnsi="Times New Roman" w:cs="Times New Roman"/>
          <w:i/>
          <w:iCs/>
          <w:sz w:val="28"/>
          <w:szCs w:val="28"/>
        </w:rPr>
        <w:t xml:space="preserve">tại </w:t>
      </w:r>
      <w:r w:rsidRPr="00892B69">
        <w:rPr>
          <w:rFonts w:ascii="Times New Roman" w:hAnsi="Times New Roman" w:cs="Times New Roman"/>
          <w:i/>
          <w:iCs/>
          <w:sz w:val="28"/>
          <w:szCs w:val="28"/>
          <w:lang w:val="vi-VN"/>
        </w:rPr>
        <w:t>thực địa...).</w:t>
      </w:r>
    </w:p>
    <w:p w14:paraId="23617F69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</w:rPr>
        <w:t>(6) Đơn vị, cá nhân chủ trì tổ chức hoạt động.</w:t>
      </w:r>
    </w:p>
    <w:p w14:paraId="6E619F35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</w:rPr>
        <w:t>(7) Đơn vị, cá nhân phối hợp tổ chức hoạt động.</w:t>
      </w:r>
    </w:p>
    <w:p w14:paraId="322599B5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2B69">
        <w:rPr>
          <w:rFonts w:ascii="Times New Roman" w:hAnsi="Times New Roman" w:cs="Times New Roman"/>
          <w:i/>
          <w:iCs/>
          <w:sz w:val="28"/>
          <w:szCs w:val="28"/>
        </w:rPr>
        <w:t>(8) Cơ sở vật chất, thiết bị giáo dục, học liệu…</w:t>
      </w:r>
    </w:p>
    <w:p w14:paraId="67868C7E" w14:textId="77777777" w:rsidR="00892B69" w:rsidRPr="00892B69" w:rsidRDefault="00892B69" w:rsidP="00892B69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7"/>
        <w:gridCol w:w="6614"/>
      </w:tblGrid>
      <w:tr w:rsidR="00892B69" w:rsidRPr="00892B69" w14:paraId="5A8570EA" w14:textId="77777777" w:rsidTr="00505852">
        <w:trPr>
          <w:trHeight w:val="570"/>
        </w:trPr>
        <w:tc>
          <w:tcPr>
            <w:tcW w:w="6791" w:type="dxa"/>
          </w:tcPr>
          <w:p w14:paraId="2FC8B283" w14:textId="77777777" w:rsidR="00892B69" w:rsidRPr="00892B69" w:rsidRDefault="00892B69" w:rsidP="0050585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892B69">
              <w:rPr>
                <w:b/>
                <w:bCs/>
                <w:szCs w:val="28"/>
                <w:lang w:val="vi-VN"/>
              </w:rPr>
              <w:t>TỔ TRƯỞNG</w:t>
            </w:r>
          </w:p>
          <w:p w14:paraId="41752547" w14:textId="77777777" w:rsidR="00892B69" w:rsidRPr="00892B69" w:rsidRDefault="00892B69" w:rsidP="00505852">
            <w:pPr>
              <w:jc w:val="center"/>
              <w:rPr>
                <w:i/>
                <w:iCs/>
                <w:szCs w:val="28"/>
                <w:lang w:val="vi-VN"/>
              </w:rPr>
            </w:pPr>
            <w:r w:rsidRPr="00892B69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4623FEE4" w14:textId="77777777" w:rsidR="00892B69" w:rsidRPr="00892B69" w:rsidRDefault="00892B69" w:rsidP="00505852">
            <w:pPr>
              <w:jc w:val="center"/>
              <w:rPr>
                <w:bCs/>
                <w:i/>
                <w:szCs w:val="28"/>
              </w:rPr>
            </w:pPr>
            <w:r w:rsidRPr="00892B69">
              <w:rPr>
                <w:bCs/>
                <w:i/>
                <w:szCs w:val="28"/>
              </w:rPr>
              <w:t xml:space="preserve">Hòa Trị, ngày </w:t>
            </w:r>
            <w:proofErr w:type="gramStart"/>
            <w:r w:rsidRPr="00892B69">
              <w:rPr>
                <w:bCs/>
                <w:i/>
                <w:szCs w:val="28"/>
              </w:rPr>
              <w:t>25  tháng</w:t>
            </w:r>
            <w:proofErr w:type="gramEnd"/>
            <w:r w:rsidRPr="00892B69">
              <w:rPr>
                <w:bCs/>
                <w:i/>
                <w:szCs w:val="28"/>
              </w:rPr>
              <w:t xml:space="preserve"> 08 năm 2023</w:t>
            </w:r>
          </w:p>
          <w:p w14:paraId="6DF65275" w14:textId="77777777" w:rsidR="00892B69" w:rsidRPr="00892B69" w:rsidRDefault="00892B69" w:rsidP="0050585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892B69">
              <w:rPr>
                <w:b/>
                <w:bCs/>
                <w:szCs w:val="28"/>
                <w:lang w:val="vi-VN"/>
              </w:rPr>
              <w:t>HIỆU TRƯỞNG</w:t>
            </w:r>
          </w:p>
          <w:p w14:paraId="1DC64658" w14:textId="77777777" w:rsidR="00892B69" w:rsidRPr="00892B69" w:rsidRDefault="00892B69" w:rsidP="0050585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892B69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</w:tr>
    </w:tbl>
    <w:p w14:paraId="4C499DC5" w14:textId="77777777" w:rsidR="00892B69" w:rsidRDefault="00892B69" w:rsidP="00892B69">
      <w:pPr>
        <w:jc w:val="both"/>
        <w:rPr>
          <w:i/>
          <w:iCs/>
        </w:rPr>
      </w:pPr>
    </w:p>
    <w:p w14:paraId="4556D57A" w14:textId="77777777" w:rsidR="003F748B" w:rsidRPr="001B4BA6" w:rsidRDefault="003F748B" w:rsidP="00892B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F748B" w:rsidRPr="001B4BA6" w:rsidSect="00BD6C79">
      <w:pgSz w:w="16840" w:h="11901" w:orient="landscape"/>
      <w:pgMar w:top="810" w:right="1672" w:bottom="1350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8B"/>
    <w:rsid w:val="000C5DE7"/>
    <w:rsid w:val="001839DD"/>
    <w:rsid w:val="00190C22"/>
    <w:rsid w:val="001B4BA6"/>
    <w:rsid w:val="00250E05"/>
    <w:rsid w:val="002C17EB"/>
    <w:rsid w:val="002E3EF8"/>
    <w:rsid w:val="002E4550"/>
    <w:rsid w:val="00307A75"/>
    <w:rsid w:val="003E6709"/>
    <w:rsid w:val="003F338D"/>
    <w:rsid w:val="003F43DB"/>
    <w:rsid w:val="003F748B"/>
    <w:rsid w:val="004701CB"/>
    <w:rsid w:val="004717CC"/>
    <w:rsid w:val="004D168C"/>
    <w:rsid w:val="00892B69"/>
    <w:rsid w:val="008C51F6"/>
    <w:rsid w:val="009169E1"/>
    <w:rsid w:val="00920441"/>
    <w:rsid w:val="0097267E"/>
    <w:rsid w:val="00BB309F"/>
    <w:rsid w:val="00BD6C79"/>
    <w:rsid w:val="00C671DF"/>
    <w:rsid w:val="00E965F8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50A7"/>
  <w15:docId w15:val="{CC2434CA-5882-43F4-922A-C3BC445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F748B"/>
    <w:pPr>
      <w:spacing w:before="120"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3F748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D6C7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2023-08-18T14:16:00Z</dcterms:created>
  <dcterms:modified xsi:type="dcterms:W3CDTF">2023-09-04T02:23:00Z</dcterms:modified>
</cp:coreProperties>
</file>