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446" w:rsidRPr="008F3E18" w:rsidRDefault="00175446" w:rsidP="00175446">
      <w:pPr>
        <w:pStyle w:val="Heading1"/>
        <w:rPr>
          <w:color w:val="FF0000"/>
        </w:rPr>
      </w:pPr>
      <w:r w:rsidRPr="008F3E18">
        <w:rPr>
          <w:color w:val="FF0000"/>
        </w:rPr>
        <w:t>Bài 1. Phân số tối giản</w:t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</w:p>
    <w:p w:rsidR="00175446" w:rsidRPr="00225DC6" w:rsidRDefault="00175446" w:rsidP="00175446">
      <w:r w:rsidRPr="00225DC6">
        <w:t xml:space="preserve">Nhập hai số nguyên dương a và b. Sau đó hiện phân số tối giản của phân số </w:t>
      </w:r>
      <w:r w:rsidRPr="00225DC6">
        <w:rPr>
          <w:noProof/>
          <w:position w:val="-24"/>
        </w:rPr>
        <w:drawing>
          <wp:inline distT="0" distB="0" distL="0" distR="0" wp14:anchorId="06EA2998" wp14:editId="604A5E7E">
            <wp:extent cx="15240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DC6">
        <w:t xml:space="preserve">. </w:t>
      </w:r>
    </w:p>
    <w:p w:rsidR="00175446" w:rsidRPr="00225DC6" w:rsidRDefault="00175446" w:rsidP="00175446">
      <w:pPr>
        <w:rPr>
          <w:rFonts w:ascii="Cambria" w:hAnsi="Cambria"/>
          <w:sz w:val="24"/>
          <w:szCs w:val="24"/>
        </w:rPr>
      </w:pPr>
      <w:r w:rsidRPr="00225DC6">
        <w:t>Input</w:t>
      </w:r>
      <w:r>
        <w:t xml:space="preserve">: </w:t>
      </w:r>
      <w:r w:rsidRPr="00225DC6">
        <w:rPr>
          <w:rFonts w:ascii="Cambria" w:hAnsi="Cambria"/>
          <w:sz w:val="24"/>
          <w:szCs w:val="24"/>
        </w:rPr>
        <w:t>Một dòng chứa hai số nguyên dương a và b</w:t>
      </w:r>
    </w:p>
    <w:p w:rsidR="00175446" w:rsidRPr="00225DC6" w:rsidRDefault="00175446" w:rsidP="00175446">
      <w:pPr>
        <w:rPr>
          <w:rFonts w:ascii="Cambria" w:hAnsi="Cambria"/>
          <w:sz w:val="24"/>
          <w:szCs w:val="24"/>
        </w:rPr>
      </w:pPr>
      <w:r w:rsidRPr="00225DC6">
        <w:t>Ouput</w:t>
      </w:r>
      <w:r>
        <w:t xml:space="preserve">: </w:t>
      </w:r>
      <w:r w:rsidRPr="00225DC6">
        <w:rPr>
          <w:rFonts w:ascii="Cambria" w:hAnsi="Cambria"/>
          <w:sz w:val="24"/>
          <w:szCs w:val="24"/>
        </w:rPr>
        <w:t>Hiện ra phân số tối giản</w:t>
      </w:r>
    </w:p>
    <w:p w:rsidR="00175446" w:rsidRPr="00225DC6" w:rsidRDefault="00175446" w:rsidP="00175446">
      <w:r w:rsidRPr="00225DC6">
        <w:t>Ví dụ</w:t>
      </w:r>
    </w:p>
    <w:tbl>
      <w:tblPr>
        <w:tblStyle w:val="TableGrid"/>
        <w:tblW w:w="0" w:type="auto"/>
        <w:tblInd w:w="2605" w:type="dxa"/>
        <w:tblLook w:val="04A0" w:firstRow="1" w:lastRow="0" w:firstColumn="1" w:lastColumn="0" w:noHBand="0" w:noVBand="1"/>
      </w:tblPr>
      <w:tblGrid>
        <w:gridCol w:w="2475"/>
        <w:gridCol w:w="2475"/>
      </w:tblGrid>
      <w:tr w:rsidR="00175446" w:rsidRPr="00225DC6" w:rsidTr="00BF639C">
        <w:tc>
          <w:tcPr>
            <w:tcW w:w="2475" w:type="dxa"/>
          </w:tcPr>
          <w:p w:rsidR="00175446" w:rsidRPr="00225DC6" w:rsidRDefault="00175446" w:rsidP="00BF639C">
            <w:r w:rsidRPr="00225DC6">
              <w:t>Input</w:t>
            </w:r>
          </w:p>
        </w:tc>
        <w:tc>
          <w:tcPr>
            <w:tcW w:w="2475" w:type="dxa"/>
          </w:tcPr>
          <w:p w:rsidR="00175446" w:rsidRPr="00225DC6" w:rsidRDefault="00175446" w:rsidP="00BF639C">
            <w:r w:rsidRPr="00225DC6">
              <w:t>Output</w:t>
            </w:r>
          </w:p>
        </w:tc>
      </w:tr>
      <w:tr w:rsidR="00175446" w:rsidRPr="00225DC6" w:rsidTr="00BF639C">
        <w:tc>
          <w:tcPr>
            <w:tcW w:w="2475" w:type="dxa"/>
          </w:tcPr>
          <w:p w:rsidR="00175446" w:rsidRPr="00225DC6" w:rsidRDefault="00175446" w:rsidP="00BF639C">
            <w:r w:rsidRPr="00225DC6">
              <w:t>10 25</w:t>
            </w:r>
          </w:p>
        </w:tc>
        <w:tc>
          <w:tcPr>
            <w:tcW w:w="2475" w:type="dxa"/>
          </w:tcPr>
          <w:p w:rsidR="00175446" w:rsidRPr="00225DC6" w:rsidRDefault="00175446" w:rsidP="00BF639C">
            <w:r w:rsidRPr="00225DC6">
              <w:t>2/5</w:t>
            </w:r>
          </w:p>
        </w:tc>
      </w:tr>
    </w:tbl>
    <w:p w:rsidR="00175446" w:rsidRPr="008F3E18" w:rsidRDefault="00175446" w:rsidP="00175446">
      <w:pPr>
        <w:pStyle w:val="Heading1"/>
        <w:rPr>
          <w:color w:val="FF0000"/>
        </w:rPr>
      </w:pPr>
      <w:r w:rsidRPr="008F3E18">
        <w:rPr>
          <w:color w:val="FF0000"/>
        </w:rPr>
        <w:t>Bài 2. Các bội chung</w:t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</w:p>
    <w:p w:rsidR="00175446" w:rsidRPr="00225DC6" w:rsidRDefault="00175446" w:rsidP="00175446">
      <w:r w:rsidRPr="00225DC6">
        <w:t>Cho hai số nguyên dương M và N. Hãy tìm tất cả những bội chung của M và N sao cho các bội này đều nhỏ hơn hoặc bằng tích M*N.</w:t>
      </w:r>
    </w:p>
    <w:p w:rsidR="00175446" w:rsidRPr="00225DC6" w:rsidRDefault="00175446" w:rsidP="00175446">
      <w:r w:rsidRPr="00225DC6">
        <w:t>Input</w:t>
      </w:r>
      <w:r>
        <w:t xml:space="preserve">: </w:t>
      </w:r>
      <w:r w:rsidRPr="00225DC6">
        <w:t>Hai số nguyên dương M và N (</w:t>
      </w:r>
      <w:proofErr w:type="gramStart"/>
      <w:r w:rsidRPr="00225DC6">
        <w:t>M,N</w:t>
      </w:r>
      <w:proofErr w:type="gramEnd"/>
      <w:r w:rsidRPr="00225DC6">
        <w:t xml:space="preserve"> &lt;= 30000)</w:t>
      </w:r>
    </w:p>
    <w:p w:rsidR="00175446" w:rsidRPr="00225DC6" w:rsidRDefault="00175446" w:rsidP="00175446">
      <w:r w:rsidRPr="00225DC6">
        <w:t>Output</w:t>
      </w:r>
      <w:r>
        <w:t xml:space="preserve">: </w:t>
      </w:r>
      <w:r w:rsidRPr="00225DC6">
        <w:t>Đưa ra mọi số là bội chung của M và N</w:t>
      </w:r>
    </w:p>
    <w:p w:rsidR="00175446" w:rsidRPr="00225DC6" w:rsidRDefault="00175446" w:rsidP="00175446">
      <w:r w:rsidRPr="00225DC6">
        <w:t>Ví dụ</w:t>
      </w:r>
      <w:r>
        <w:t>: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105"/>
        <w:gridCol w:w="3015"/>
      </w:tblGrid>
      <w:tr w:rsidR="00175446" w:rsidRPr="00225DC6" w:rsidTr="00BF639C">
        <w:tc>
          <w:tcPr>
            <w:tcW w:w="3105" w:type="dxa"/>
          </w:tcPr>
          <w:p w:rsidR="00175446" w:rsidRPr="00225DC6" w:rsidRDefault="00175446" w:rsidP="00BF639C">
            <w:r w:rsidRPr="00225DC6">
              <w:t>Input</w:t>
            </w:r>
          </w:p>
        </w:tc>
        <w:tc>
          <w:tcPr>
            <w:tcW w:w="3015" w:type="dxa"/>
          </w:tcPr>
          <w:p w:rsidR="00175446" w:rsidRPr="00225DC6" w:rsidRDefault="00175446" w:rsidP="00BF639C">
            <w:r w:rsidRPr="00225DC6">
              <w:t>Output</w:t>
            </w:r>
          </w:p>
        </w:tc>
      </w:tr>
      <w:tr w:rsidR="00175446" w:rsidRPr="00225DC6" w:rsidTr="00BF639C">
        <w:tc>
          <w:tcPr>
            <w:tcW w:w="3105" w:type="dxa"/>
          </w:tcPr>
          <w:p w:rsidR="00175446" w:rsidRPr="00225DC6" w:rsidRDefault="00175446" w:rsidP="00BF639C">
            <w:r w:rsidRPr="00225DC6">
              <w:t>6 12</w:t>
            </w:r>
          </w:p>
        </w:tc>
        <w:tc>
          <w:tcPr>
            <w:tcW w:w="3015" w:type="dxa"/>
          </w:tcPr>
          <w:p w:rsidR="00175446" w:rsidRPr="00225DC6" w:rsidRDefault="00175446" w:rsidP="00BF639C">
            <w:r w:rsidRPr="00225DC6">
              <w:t>12 24 36 48 60 72</w:t>
            </w:r>
          </w:p>
        </w:tc>
      </w:tr>
    </w:tbl>
    <w:p w:rsidR="00175446" w:rsidRPr="008F3E18" w:rsidRDefault="00175446" w:rsidP="00175446">
      <w:pPr>
        <w:pStyle w:val="Heading1"/>
        <w:rPr>
          <w:color w:val="FF0000"/>
        </w:rPr>
      </w:pPr>
      <w:r w:rsidRPr="008F3E18">
        <w:rPr>
          <w:color w:val="FF0000"/>
        </w:rPr>
        <w:t>Bài 3. Số nguyên tố</w:t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</w:p>
    <w:p w:rsidR="00175446" w:rsidRPr="00225DC6" w:rsidRDefault="00175446" w:rsidP="00175446">
      <w:r w:rsidRPr="00225DC6">
        <w:t>Cho số nguyên dương N. Gọi K là tổng các chữ số của N. Hãy kiểm tra xem K có phải là số nguyên tố không?</w:t>
      </w:r>
    </w:p>
    <w:p w:rsidR="00175446" w:rsidRPr="00225DC6" w:rsidRDefault="00175446" w:rsidP="00175446">
      <w:r w:rsidRPr="00225DC6">
        <w:t>Input</w:t>
      </w:r>
      <w:r>
        <w:t xml:space="preserve">: </w:t>
      </w:r>
      <w:r w:rsidRPr="00225DC6">
        <w:t>Nhập N</w:t>
      </w:r>
    </w:p>
    <w:p w:rsidR="00175446" w:rsidRPr="00225DC6" w:rsidRDefault="00175446" w:rsidP="00175446">
      <w:r w:rsidRPr="00225DC6">
        <w:t>Output:</w:t>
      </w:r>
      <w:r>
        <w:t xml:space="preserve"> </w:t>
      </w:r>
      <w:r w:rsidRPr="00225DC6">
        <w:t>Đưa ra thông báo: “YES” nếu k là số nguyên tố, “NO” trong trường hợp ngược lại</w:t>
      </w:r>
    </w:p>
    <w:p w:rsidR="00175446" w:rsidRPr="00225DC6" w:rsidRDefault="00175446" w:rsidP="00175446">
      <w:r w:rsidRPr="00225DC6">
        <w:t>Ví dụ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2520"/>
        <w:gridCol w:w="2340"/>
      </w:tblGrid>
      <w:tr w:rsidR="00175446" w:rsidRPr="00225DC6" w:rsidTr="00BF639C">
        <w:tc>
          <w:tcPr>
            <w:tcW w:w="2520" w:type="dxa"/>
          </w:tcPr>
          <w:p w:rsidR="00175446" w:rsidRPr="00225DC6" w:rsidRDefault="00175446" w:rsidP="00BF639C">
            <w:r w:rsidRPr="00225DC6">
              <w:t>Input</w:t>
            </w:r>
          </w:p>
        </w:tc>
        <w:tc>
          <w:tcPr>
            <w:tcW w:w="2340" w:type="dxa"/>
          </w:tcPr>
          <w:p w:rsidR="00175446" w:rsidRPr="00225DC6" w:rsidRDefault="00175446" w:rsidP="00BF639C">
            <w:r w:rsidRPr="00225DC6">
              <w:t>Output</w:t>
            </w:r>
          </w:p>
        </w:tc>
      </w:tr>
      <w:tr w:rsidR="00175446" w:rsidRPr="00225DC6" w:rsidTr="00BF639C">
        <w:tc>
          <w:tcPr>
            <w:tcW w:w="2520" w:type="dxa"/>
          </w:tcPr>
          <w:p w:rsidR="00175446" w:rsidRPr="00225DC6" w:rsidRDefault="00175446" w:rsidP="00BF639C">
            <w:r w:rsidRPr="00225DC6">
              <w:t>16</w:t>
            </w:r>
          </w:p>
        </w:tc>
        <w:tc>
          <w:tcPr>
            <w:tcW w:w="2340" w:type="dxa"/>
          </w:tcPr>
          <w:p w:rsidR="00175446" w:rsidRPr="00225DC6" w:rsidRDefault="00175446" w:rsidP="00BF639C">
            <w:r w:rsidRPr="00225DC6">
              <w:t>YES</w:t>
            </w:r>
          </w:p>
        </w:tc>
      </w:tr>
      <w:tr w:rsidR="00175446" w:rsidRPr="00225DC6" w:rsidTr="00BF639C">
        <w:tc>
          <w:tcPr>
            <w:tcW w:w="2520" w:type="dxa"/>
          </w:tcPr>
          <w:p w:rsidR="00175446" w:rsidRPr="00225DC6" w:rsidRDefault="00175446" w:rsidP="00BF639C">
            <w:r w:rsidRPr="00225DC6">
              <w:t>9</w:t>
            </w:r>
          </w:p>
        </w:tc>
        <w:tc>
          <w:tcPr>
            <w:tcW w:w="2340" w:type="dxa"/>
          </w:tcPr>
          <w:p w:rsidR="00175446" w:rsidRPr="00225DC6" w:rsidRDefault="00175446" w:rsidP="00BF639C">
            <w:r w:rsidRPr="00225DC6">
              <w:t>NO</w:t>
            </w:r>
          </w:p>
        </w:tc>
      </w:tr>
    </w:tbl>
    <w:p w:rsidR="00175446" w:rsidRPr="00A93881" w:rsidRDefault="00175446" w:rsidP="00175446">
      <w:pPr>
        <w:rPr>
          <w:b/>
          <w:bCs/>
        </w:rPr>
      </w:pPr>
      <w:r w:rsidRPr="00A93881">
        <w:rPr>
          <w:b/>
          <w:bCs/>
        </w:rPr>
        <w:t>* Giải thích:</w:t>
      </w:r>
    </w:p>
    <w:p w:rsidR="00175446" w:rsidRPr="00A93881" w:rsidRDefault="00175446" w:rsidP="00175446">
      <w:pPr>
        <w:pStyle w:val="ListParagraph"/>
        <w:numPr>
          <w:ilvl w:val="0"/>
          <w:numId w:val="1"/>
        </w:numPr>
      </w:pPr>
      <w:r w:rsidRPr="00A93881">
        <w:t>16 có tổng các chữ số là 7. Khi đó 7 là số nguyên tố</w:t>
      </w:r>
    </w:p>
    <w:p w:rsidR="00175446" w:rsidRPr="009C53C6" w:rsidRDefault="00175446" w:rsidP="00175446">
      <w:pPr>
        <w:pStyle w:val="ListParagraph"/>
        <w:numPr>
          <w:ilvl w:val="0"/>
          <w:numId w:val="1"/>
        </w:numPr>
      </w:pPr>
      <w:r w:rsidRPr="00A93881">
        <w:t>9 có tổng các chữ số là 9. Khi đó 9 không là số nguyên tố.</w:t>
      </w:r>
    </w:p>
    <w:p w:rsidR="00175446" w:rsidRPr="008F3E18" w:rsidRDefault="00175446" w:rsidP="00175446">
      <w:pPr>
        <w:pStyle w:val="Heading1"/>
        <w:rPr>
          <w:color w:val="FF0000"/>
        </w:rPr>
      </w:pPr>
      <w:r w:rsidRPr="008F3E18">
        <w:rPr>
          <w:color w:val="FF0000"/>
        </w:rPr>
        <w:t>Bài 4. Tổng nguyên tố</w:t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</w:p>
    <w:p w:rsidR="00175446" w:rsidRPr="00225DC6" w:rsidRDefault="00175446" w:rsidP="00175446">
      <w:r w:rsidRPr="00225DC6">
        <w:t>Cho số tự nhiên N. Hãy tính tổng các số nguyên tố nhỏ hơn hoặc bằng N.</w:t>
      </w:r>
    </w:p>
    <w:p w:rsidR="00175446" w:rsidRPr="00225DC6" w:rsidRDefault="00175446" w:rsidP="00175446">
      <w:r w:rsidRPr="00225DC6">
        <w:lastRenderedPageBreak/>
        <w:t>Input</w:t>
      </w:r>
      <w:r>
        <w:t xml:space="preserve">: </w:t>
      </w:r>
      <w:r w:rsidRPr="00225DC6">
        <w:t>Nhập N</w:t>
      </w:r>
    </w:p>
    <w:p w:rsidR="00175446" w:rsidRPr="00225DC6" w:rsidRDefault="00175446" w:rsidP="00175446">
      <w:r w:rsidRPr="00225DC6">
        <w:t>Output</w:t>
      </w:r>
      <w:r>
        <w:t xml:space="preserve">: </w:t>
      </w:r>
      <w:r w:rsidRPr="00225DC6">
        <w:t>Tổng các số nguyên tố nhỏ hơn N</w:t>
      </w:r>
    </w:p>
    <w:p w:rsidR="00175446" w:rsidRPr="00225DC6" w:rsidRDefault="00175446" w:rsidP="00175446">
      <w:r w:rsidRPr="00225DC6">
        <w:t>Ví dụ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105"/>
        <w:gridCol w:w="3015"/>
      </w:tblGrid>
      <w:tr w:rsidR="00175446" w:rsidRPr="00225DC6" w:rsidTr="00BF639C">
        <w:tc>
          <w:tcPr>
            <w:tcW w:w="3105" w:type="dxa"/>
          </w:tcPr>
          <w:p w:rsidR="00175446" w:rsidRPr="00225DC6" w:rsidRDefault="00175446" w:rsidP="00BF639C">
            <w:r w:rsidRPr="00225DC6">
              <w:t>Input</w:t>
            </w:r>
          </w:p>
        </w:tc>
        <w:tc>
          <w:tcPr>
            <w:tcW w:w="3015" w:type="dxa"/>
          </w:tcPr>
          <w:p w:rsidR="00175446" w:rsidRPr="00225DC6" w:rsidRDefault="00175446" w:rsidP="00BF639C">
            <w:r w:rsidRPr="00225DC6">
              <w:t>Output</w:t>
            </w:r>
          </w:p>
        </w:tc>
      </w:tr>
      <w:tr w:rsidR="00175446" w:rsidRPr="00225DC6" w:rsidTr="00BF639C">
        <w:tc>
          <w:tcPr>
            <w:tcW w:w="3105" w:type="dxa"/>
          </w:tcPr>
          <w:p w:rsidR="00175446" w:rsidRPr="00225DC6" w:rsidRDefault="00175446" w:rsidP="00BF639C">
            <w:r w:rsidRPr="00225DC6">
              <w:t>12</w:t>
            </w:r>
          </w:p>
        </w:tc>
        <w:tc>
          <w:tcPr>
            <w:tcW w:w="3015" w:type="dxa"/>
          </w:tcPr>
          <w:p w:rsidR="00175446" w:rsidRPr="00225DC6" w:rsidRDefault="00175446" w:rsidP="00BF639C">
            <w:r w:rsidRPr="00225DC6">
              <w:t>28</w:t>
            </w:r>
          </w:p>
        </w:tc>
      </w:tr>
    </w:tbl>
    <w:p w:rsidR="00175446" w:rsidRPr="008F3E18" w:rsidRDefault="00175446" w:rsidP="00175446">
      <w:pPr>
        <w:pStyle w:val="Heading1"/>
        <w:rPr>
          <w:color w:val="FF0000"/>
        </w:rPr>
      </w:pPr>
      <w:r w:rsidRPr="008F3E18">
        <w:rPr>
          <w:color w:val="FF0000"/>
        </w:rPr>
        <w:t>Bai 5. Số nguyên tố</w:t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  <w:r w:rsidRPr="008F3E18">
        <w:rPr>
          <w:color w:val="FF0000"/>
        </w:rPr>
        <w:tab/>
      </w:r>
    </w:p>
    <w:p w:rsidR="00175446" w:rsidRPr="00225DC6" w:rsidRDefault="00175446" w:rsidP="00175446">
      <w:r w:rsidRPr="00225DC6">
        <w:t>Cho số nguyên dương N. Gọi K là số lượng các ước của N. Hãy kiểm tra xem K có phải là số nguyên tố không?</w:t>
      </w:r>
    </w:p>
    <w:p w:rsidR="00175446" w:rsidRPr="00225DC6" w:rsidRDefault="00175446" w:rsidP="00175446">
      <w:r w:rsidRPr="00225DC6">
        <w:t>Input</w:t>
      </w:r>
      <w:r>
        <w:t xml:space="preserve">: </w:t>
      </w:r>
      <w:r w:rsidRPr="00225DC6">
        <w:t>Nhập N</w:t>
      </w:r>
    </w:p>
    <w:p w:rsidR="00175446" w:rsidRPr="00225DC6" w:rsidRDefault="00175446" w:rsidP="00175446">
      <w:r w:rsidRPr="00225DC6">
        <w:t>Output:</w:t>
      </w:r>
      <w:r>
        <w:t xml:space="preserve"> </w:t>
      </w:r>
      <w:r w:rsidRPr="00225DC6">
        <w:t>Đưa ra thông báo: “YES” nếu k là số nguyên tố, “NO” trong trường hợp ngược lại</w:t>
      </w:r>
    </w:p>
    <w:p w:rsidR="00175446" w:rsidRPr="00225DC6" w:rsidRDefault="00175446" w:rsidP="00175446">
      <w:r w:rsidRPr="00225DC6">
        <w:t>Ví dụ</w:t>
      </w:r>
      <w:r>
        <w:t>: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2520"/>
        <w:gridCol w:w="2340"/>
      </w:tblGrid>
      <w:tr w:rsidR="00175446" w:rsidRPr="00225DC6" w:rsidTr="00BF639C">
        <w:tc>
          <w:tcPr>
            <w:tcW w:w="2520" w:type="dxa"/>
          </w:tcPr>
          <w:p w:rsidR="00175446" w:rsidRPr="00225DC6" w:rsidRDefault="00175446" w:rsidP="00BF639C">
            <w:pPr>
              <w:rPr>
                <w:rFonts w:ascii="Cambria" w:hAnsi="Cambria"/>
              </w:rPr>
            </w:pPr>
            <w:r w:rsidRPr="00225DC6">
              <w:rPr>
                <w:rFonts w:ascii="Cambria" w:hAnsi="Cambria"/>
              </w:rPr>
              <w:t>Input</w:t>
            </w:r>
          </w:p>
        </w:tc>
        <w:tc>
          <w:tcPr>
            <w:tcW w:w="2340" w:type="dxa"/>
          </w:tcPr>
          <w:p w:rsidR="00175446" w:rsidRPr="00225DC6" w:rsidRDefault="00175446" w:rsidP="00BF639C">
            <w:pPr>
              <w:rPr>
                <w:rFonts w:ascii="Cambria" w:hAnsi="Cambria"/>
              </w:rPr>
            </w:pPr>
            <w:r w:rsidRPr="00225DC6">
              <w:rPr>
                <w:rFonts w:ascii="Cambria" w:hAnsi="Cambria"/>
              </w:rPr>
              <w:t>Output</w:t>
            </w:r>
          </w:p>
        </w:tc>
      </w:tr>
      <w:tr w:rsidR="00175446" w:rsidRPr="00225DC6" w:rsidTr="00BF639C">
        <w:tc>
          <w:tcPr>
            <w:tcW w:w="2520" w:type="dxa"/>
          </w:tcPr>
          <w:p w:rsidR="00175446" w:rsidRPr="00225DC6" w:rsidRDefault="00175446" w:rsidP="00BF639C">
            <w:pPr>
              <w:rPr>
                <w:rFonts w:ascii="Cambria" w:hAnsi="Cambria"/>
              </w:rPr>
            </w:pPr>
            <w:r w:rsidRPr="00225DC6">
              <w:rPr>
                <w:rFonts w:ascii="Cambria" w:hAnsi="Cambria"/>
              </w:rPr>
              <w:t>6</w:t>
            </w:r>
          </w:p>
        </w:tc>
        <w:tc>
          <w:tcPr>
            <w:tcW w:w="2340" w:type="dxa"/>
          </w:tcPr>
          <w:p w:rsidR="00175446" w:rsidRPr="00225DC6" w:rsidRDefault="00175446" w:rsidP="00BF639C">
            <w:pPr>
              <w:rPr>
                <w:rFonts w:ascii="Cambria" w:hAnsi="Cambria"/>
              </w:rPr>
            </w:pPr>
            <w:r w:rsidRPr="00225DC6">
              <w:rPr>
                <w:rFonts w:ascii="Cambria" w:hAnsi="Cambria"/>
              </w:rPr>
              <w:t>NO</w:t>
            </w:r>
          </w:p>
        </w:tc>
      </w:tr>
      <w:tr w:rsidR="00175446" w:rsidRPr="00225DC6" w:rsidTr="00BF639C">
        <w:tc>
          <w:tcPr>
            <w:tcW w:w="2520" w:type="dxa"/>
          </w:tcPr>
          <w:p w:rsidR="00175446" w:rsidRPr="00225DC6" w:rsidRDefault="00175446" w:rsidP="00BF639C">
            <w:pPr>
              <w:rPr>
                <w:rFonts w:ascii="Cambria" w:hAnsi="Cambria"/>
              </w:rPr>
            </w:pPr>
            <w:r w:rsidRPr="00225DC6">
              <w:rPr>
                <w:rFonts w:ascii="Cambria" w:hAnsi="Cambria"/>
              </w:rPr>
              <w:t>9</w:t>
            </w:r>
          </w:p>
        </w:tc>
        <w:tc>
          <w:tcPr>
            <w:tcW w:w="2340" w:type="dxa"/>
          </w:tcPr>
          <w:p w:rsidR="00175446" w:rsidRPr="00225DC6" w:rsidRDefault="00175446" w:rsidP="00BF639C">
            <w:pPr>
              <w:rPr>
                <w:rFonts w:ascii="Cambria" w:hAnsi="Cambria"/>
              </w:rPr>
            </w:pPr>
            <w:r w:rsidRPr="00225DC6">
              <w:rPr>
                <w:rFonts w:ascii="Cambria" w:hAnsi="Cambria"/>
              </w:rPr>
              <w:t>YES</w:t>
            </w:r>
          </w:p>
        </w:tc>
      </w:tr>
    </w:tbl>
    <w:p w:rsidR="00175446" w:rsidRPr="00A93881" w:rsidRDefault="00175446" w:rsidP="00175446">
      <w:pPr>
        <w:rPr>
          <w:b/>
          <w:bCs/>
        </w:rPr>
      </w:pPr>
      <w:r w:rsidRPr="00A93881">
        <w:rPr>
          <w:b/>
          <w:bCs/>
        </w:rPr>
        <w:t>Giải thích:</w:t>
      </w:r>
    </w:p>
    <w:p w:rsidR="00175446" w:rsidRPr="00225DC6" w:rsidRDefault="00175446" w:rsidP="00175446">
      <w:pPr>
        <w:pStyle w:val="ListParagraph"/>
        <w:numPr>
          <w:ilvl w:val="0"/>
          <w:numId w:val="2"/>
        </w:numPr>
      </w:pPr>
      <w:r w:rsidRPr="00225DC6">
        <w:t>6 có 4 ước là 1, 2, 3, 6. Khi đó 4 không là số nguyê tố</w:t>
      </w:r>
    </w:p>
    <w:p w:rsidR="00175446" w:rsidRPr="00225DC6" w:rsidRDefault="00175446" w:rsidP="00175446">
      <w:pPr>
        <w:pStyle w:val="ListParagraph"/>
        <w:numPr>
          <w:ilvl w:val="0"/>
          <w:numId w:val="2"/>
        </w:numPr>
      </w:pPr>
      <w:r w:rsidRPr="00225DC6">
        <w:t>9 có 3 ước là 1, 3, 9. Khi đó 3 là số nguyên tố.</w:t>
      </w:r>
    </w:p>
    <w:p w:rsidR="00175446" w:rsidRPr="00CF485E" w:rsidRDefault="00175446" w:rsidP="00175446">
      <w:pPr>
        <w:pStyle w:val="Heading1"/>
        <w:rPr>
          <w:color w:val="FF0000"/>
        </w:rPr>
      </w:pPr>
      <w:r w:rsidRPr="00CF485E">
        <w:rPr>
          <w:color w:val="FF0000"/>
        </w:rPr>
        <w:t>Bài 6. Số chẵn lẻ</w:t>
      </w:r>
      <w:r w:rsidRPr="00CF485E">
        <w:rPr>
          <w:color w:val="FF0000"/>
        </w:rPr>
        <w:tab/>
      </w:r>
      <w:r w:rsidRPr="00CF485E">
        <w:rPr>
          <w:color w:val="FF0000"/>
        </w:rPr>
        <w:tab/>
      </w:r>
      <w:r w:rsidRPr="00CF485E">
        <w:rPr>
          <w:color w:val="FF0000"/>
        </w:rPr>
        <w:tab/>
      </w:r>
      <w:r w:rsidRPr="00CF485E">
        <w:rPr>
          <w:color w:val="FF0000"/>
        </w:rPr>
        <w:tab/>
      </w:r>
      <w:r w:rsidRPr="00CF485E">
        <w:rPr>
          <w:color w:val="FF0000"/>
        </w:rPr>
        <w:tab/>
      </w:r>
      <w:r w:rsidRPr="00CF485E">
        <w:rPr>
          <w:color w:val="FF0000"/>
        </w:rPr>
        <w:tab/>
      </w:r>
      <w:r w:rsidRPr="00CF485E">
        <w:rPr>
          <w:color w:val="FF0000"/>
        </w:rPr>
        <w:tab/>
      </w:r>
    </w:p>
    <w:p w:rsidR="00175446" w:rsidRDefault="00175446" w:rsidP="00175446">
      <w:pPr>
        <w:spacing w:before="120" w:after="120" w:line="283" w:lineRule="auto"/>
        <w:rPr>
          <w:sz w:val="28"/>
        </w:rPr>
      </w:pPr>
      <w:r w:rsidRPr="0050615B">
        <w:rPr>
          <w:sz w:val="28"/>
        </w:rPr>
        <w:t xml:space="preserve">An rất thích những gì có tính thứ tự nên muốn tìm các số nguyên dương mà chữ số ở vị trí chẵn thì là số chẵn còn chữ số ở vị trí lẻ thì là số lẻ. </w:t>
      </w:r>
      <w:r>
        <w:rPr>
          <w:sz w:val="28"/>
        </w:rPr>
        <w:t>Vị trí số 1 được tính là vị trí đầu tiên ở bên trái sang.</w:t>
      </w:r>
    </w:p>
    <w:p w:rsidR="00175446" w:rsidRPr="0050615B" w:rsidRDefault="00175446" w:rsidP="00175446">
      <w:pPr>
        <w:spacing w:before="120" w:after="120" w:line="283" w:lineRule="auto"/>
        <w:rPr>
          <w:sz w:val="28"/>
        </w:rPr>
      </w:pPr>
      <w:r w:rsidRPr="0050615B">
        <w:rPr>
          <w:sz w:val="28"/>
        </w:rPr>
        <w:t xml:space="preserve">Hãy giúp </w:t>
      </w:r>
      <w:proofErr w:type="gramStart"/>
      <w:r w:rsidRPr="0050615B">
        <w:rPr>
          <w:sz w:val="28"/>
        </w:rPr>
        <w:t>An</w:t>
      </w:r>
      <w:proofErr w:type="gramEnd"/>
      <w:r w:rsidRPr="0050615B">
        <w:rPr>
          <w:sz w:val="28"/>
        </w:rPr>
        <w:t xml:space="preserve"> thực hiện công việ</w:t>
      </w:r>
      <w:r>
        <w:rPr>
          <w:sz w:val="28"/>
        </w:rPr>
        <w:t>c kiểm tra xem số nguyên dương N có thỏa mãn điều kiện ở trên hay không?</w:t>
      </w:r>
    </w:p>
    <w:p w:rsidR="00175446" w:rsidRPr="0050615B" w:rsidRDefault="00175446" w:rsidP="00175446">
      <w:pPr>
        <w:spacing w:before="120" w:after="120" w:line="283" w:lineRule="auto"/>
        <w:jc w:val="center"/>
        <w:rPr>
          <w:sz w:val="28"/>
        </w:rPr>
      </w:pPr>
      <w:r>
        <w:rPr>
          <w:sz w:val="28"/>
        </w:rPr>
        <w:t>INPUT:</w:t>
      </w:r>
    </w:p>
    <w:p w:rsidR="00175446" w:rsidRPr="0050615B" w:rsidRDefault="00175446" w:rsidP="00175446">
      <w:pPr>
        <w:pStyle w:val="ListParagraph"/>
        <w:numPr>
          <w:ilvl w:val="0"/>
          <w:numId w:val="3"/>
        </w:numPr>
        <w:spacing w:before="120" w:after="120" w:line="283" w:lineRule="auto"/>
        <w:contextualSpacing w:val="0"/>
        <w:rPr>
          <w:sz w:val="28"/>
        </w:rPr>
      </w:pPr>
      <w:r w:rsidRPr="0050615B">
        <w:rPr>
          <w:sz w:val="28"/>
        </w:rPr>
        <w:t>Dòng đầu chứa số</w:t>
      </w:r>
      <w:r>
        <w:rPr>
          <w:sz w:val="28"/>
        </w:rPr>
        <w:t xml:space="preserve"> </w:t>
      </w:r>
      <w:r w:rsidRPr="00210306">
        <w:rPr>
          <w:b/>
          <w:i/>
          <w:sz w:val="28"/>
        </w:rPr>
        <w:t>N</w:t>
      </w:r>
      <w:r>
        <w:rPr>
          <w:sz w:val="28"/>
        </w:rPr>
        <w:t xml:space="preserve"> (0 &lt; </w:t>
      </w:r>
      <w:r w:rsidRPr="000635EC">
        <w:rPr>
          <w:b/>
          <w:i/>
          <w:sz w:val="28"/>
        </w:rPr>
        <w:t>N</w:t>
      </w:r>
      <w:r>
        <w:rPr>
          <w:sz w:val="28"/>
        </w:rPr>
        <w:t xml:space="preserve"> ≤ 2*10</w:t>
      </w:r>
      <w:r w:rsidRPr="00B83985">
        <w:rPr>
          <w:sz w:val="28"/>
          <w:vertAlign w:val="superscript"/>
        </w:rPr>
        <w:t>9</w:t>
      </w:r>
      <w:r>
        <w:rPr>
          <w:sz w:val="28"/>
        </w:rPr>
        <w:t>)</w:t>
      </w:r>
    </w:p>
    <w:p w:rsidR="00175446" w:rsidRPr="0050615B" w:rsidRDefault="00175446" w:rsidP="00175446">
      <w:pPr>
        <w:spacing w:before="120" w:after="120" w:line="283" w:lineRule="auto"/>
        <w:jc w:val="center"/>
        <w:rPr>
          <w:sz w:val="28"/>
        </w:rPr>
      </w:pPr>
      <w:r>
        <w:rPr>
          <w:sz w:val="28"/>
        </w:rPr>
        <w:t>OUTPUT:</w:t>
      </w:r>
    </w:p>
    <w:p w:rsidR="00175446" w:rsidRDefault="00175446" w:rsidP="00175446">
      <w:pPr>
        <w:pStyle w:val="ListParagraph"/>
        <w:numPr>
          <w:ilvl w:val="0"/>
          <w:numId w:val="3"/>
        </w:numPr>
        <w:spacing w:before="120" w:after="120" w:line="283" w:lineRule="auto"/>
        <w:contextualSpacing w:val="0"/>
        <w:rPr>
          <w:sz w:val="28"/>
        </w:rPr>
      </w:pPr>
      <w:r>
        <w:rPr>
          <w:sz w:val="28"/>
        </w:rPr>
        <w:t>G</w:t>
      </w:r>
      <w:r w:rsidRPr="00B83985">
        <w:rPr>
          <w:sz w:val="28"/>
        </w:rPr>
        <w:t xml:space="preserve">hi ra dòng chữ </w:t>
      </w:r>
      <w:r>
        <w:rPr>
          <w:sz w:val="28"/>
        </w:rPr>
        <w:t>“</w:t>
      </w:r>
      <w:r w:rsidRPr="00B83985">
        <w:rPr>
          <w:sz w:val="28"/>
        </w:rPr>
        <w:t>YES</w:t>
      </w:r>
      <w:r>
        <w:rPr>
          <w:sz w:val="28"/>
        </w:rPr>
        <w:t>”</w:t>
      </w:r>
      <w:r w:rsidRPr="00B83985">
        <w:rPr>
          <w:sz w:val="28"/>
        </w:rPr>
        <w:t xml:space="preserve"> nếu số đó thỏa mãn tính chất mà </w:t>
      </w:r>
      <w:proofErr w:type="gramStart"/>
      <w:r w:rsidRPr="00B83985">
        <w:rPr>
          <w:sz w:val="28"/>
        </w:rPr>
        <w:t>An</w:t>
      </w:r>
      <w:proofErr w:type="gramEnd"/>
      <w:r w:rsidRPr="00B83985">
        <w:rPr>
          <w:sz w:val="28"/>
        </w:rPr>
        <w:t xml:space="preserve"> yêu cầu; dòng chữ </w:t>
      </w:r>
      <w:r>
        <w:rPr>
          <w:sz w:val="28"/>
        </w:rPr>
        <w:t>“</w:t>
      </w:r>
      <w:r w:rsidRPr="00B83985">
        <w:rPr>
          <w:sz w:val="28"/>
        </w:rPr>
        <w:t>NO</w:t>
      </w:r>
      <w:r>
        <w:rPr>
          <w:sz w:val="28"/>
        </w:rPr>
        <w:t>”</w:t>
      </w:r>
      <w:r w:rsidRPr="00B83985">
        <w:rPr>
          <w:sz w:val="28"/>
        </w:rPr>
        <w:t xml:space="preserve"> nếu ngược lại.</w:t>
      </w:r>
    </w:p>
    <w:p w:rsidR="00175446" w:rsidRDefault="00175446" w:rsidP="00175446">
      <w:pPr>
        <w:spacing w:before="120" w:after="120" w:line="283" w:lineRule="auto"/>
        <w:rPr>
          <w:sz w:val="28"/>
        </w:rPr>
      </w:pPr>
      <w:r>
        <w:rPr>
          <w:sz w:val="28"/>
        </w:rPr>
        <w:t>Ví dụ: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175446" w:rsidTr="00BF639C">
        <w:tc>
          <w:tcPr>
            <w:tcW w:w="2835" w:type="dxa"/>
            <w:shd w:val="clear" w:color="auto" w:fill="auto"/>
          </w:tcPr>
          <w:p w:rsidR="00175446" w:rsidRPr="00F53B73" w:rsidRDefault="00175446" w:rsidP="00BF639C">
            <w:pPr>
              <w:spacing w:after="0" w:line="240" w:lineRule="auto"/>
              <w:jc w:val="center"/>
              <w:rPr>
                <w:sz w:val="28"/>
              </w:rPr>
            </w:pPr>
            <w:r w:rsidRPr="00F53B73">
              <w:rPr>
                <w:sz w:val="28"/>
              </w:rPr>
              <w:t>INPUT</w:t>
            </w:r>
          </w:p>
        </w:tc>
        <w:tc>
          <w:tcPr>
            <w:tcW w:w="2835" w:type="dxa"/>
            <w:shd w:val="clear" w:color="auto" w:fill="auto"/>
          </w:tcPr>
          <w:p w:rsidR="00175446" w:rsidRPr="00F53B73" w:rsidRDefault="00175446" w:rsidP="00BF639C">
            <w:pPr>
              <w:spacing w:after="0" w:line="240" w:lineRule="auto"/>
              <w:rPr>
                <w:sz w:val="28"/>
              </w:rPr>
            </w:pPr>
            <w:r w:rsidRPr="00F53B73">
              <w:rPr>
                <w:sz w:val="28"/>
              </w:rPr>
              <w:t>OUTPUT</w:t>
            </w:r>
          </w:p>
        </w:tc>
      </w:tr>
      <w:tr w:rsidR="00175446" w:rsidTr="00BF639C">
        <w:tc>
          <w:tcPr>
            <w:tcW w:w="2835" w:type="dxa"/>
            <w:shd w:val="clear" w:color="auto" w:fill="auto"/>
          </w:tcPr>
          <w:p w:rsidR="00175446" w:rsidRPr="00F53B73" w:rsidRDefault="00175446" w:rsidP="00BF639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361</w:t>
            </w:r>
            <w:r w:rsidRPr="00F53B73">
              <w:rPr>
                <w:sz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5446" w:rsidRPr="00F53B73" w:rsidRDefault="00175446" w:rsidP="00BF639C">
            <w:pPr>
              <w:spacing w:after="0" w:line="240" w:lineRule="auto"/>
              <w:rPr>
                <w:sz w:val="28"/>
              </w:rPr>
            </w:pPr>
            <w:r w:rsidRPr="00F53B73">
              <w:rPr>
                <w:sz w:val="28"/>
              </w:rPr>
              <w:t>YES</w:t>
            </w:r>
          </w:p>
        </w:tc>
      </w:tr>
      <w:tr w:rsidR="00175446" w:rsidTr="00BF639C">
        <w:tc>
          <w:tcPr>
            <w:tcW w:w="2835" w:type="dxa"/>
            <w:shd w:val="clear" w:color="auto" w:fill="auto"/>
          </w:tcPr>
          <w:p w:rsidR="00175446" w:rsidRPr="00F53B73" w:rsidRDefault="00175446" w:rsidP="00BF639C">
            <w:pPr>
              <w:spacing w:after="0" w:line="240" w:lineRule="auto"/>
              <w:rPr>
                <w:sz w:val="28"/>
              </w:rPr>
            </w:pPr>
            <w:r w:rsidRPr="00F53B73">
              <w:rPr>
                <w:sz w:val="28"/>
              </w:rPr>
              <w:t>1123</w:t>
            </w:r>
          </w:p>
        </w:tc>
        <w:tc>
          <w:tcPr>
            <w:tcW w:w="2835" w:type="dxa"/>
            <w:shd w:val="clear" w:color="auto" w:fill="auto"/>
          </w:tcPr>
          <w:p w:rsidR="00175446" w:rsidRPr="00F53B73" w:rsidRDefault="00175446" w:rsidP="00BF639C">
            <w:pPr>
              <w:spacing w:after="0" w:line="240" w:lineRule="auto"/>
              <w:rPr>
                <w:sz w:val="28"/>
              </w:rPr>
            </w:pPr>
            <w:r w:rsidRPr="00F53B73">
              <w:rPr>
                <w:sz w:val="28"/>
              </w:rPr>
              <w:t>NO</w:t>
            </w:r>
          </w:p>
        </w:tc>
      </w:tr>
    </w:tbl>
    <w:p w:rsidR="007438E6" w:rsidRDefault="007438E6"/>
    <w:sectPr w:rsidR="007438E6" w:rsidSect="00175446">
      <w:pgSz w:w="12240" w:h="15840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49A"/>
    <w:multiLevelType w:val="hybridMultilevel"/>
    <w:tmpl w:val="0DC23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30537"/>
    <w:multiLevelType w:val="hybridMultilevel"/>
    <w:tmpl w:val="850A7212"/>
    <w:lvl w:ilvl="0" w:tplc="6540B7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029D2"/>
    <w:multiLevelType w:val="hybridMultilevel"/>
    <w:tmpl w:val="44E681C8"/>
    <w:lvl w:ilvl="0" w:tplc="6540B7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93550">
    <w:abstractNumId w:val="1"/>
  </w:num>
  <w:num w:numId="2" w16cid:durableId="1531187788">
    <w:abstractNumId w:val="2"/>
  </w:num>
  <w:num w:numId="3" w16cid:durableId="68316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46"/>
    <w:rsid w:val="0004273A"/>
    <w:rsid w:val="00175446"/>
    <w:rsid w:val="007438E6"/>
    <w:rsid w:val="00B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CB1BD"/>
  <w15:chartTrackingRefBased/>
  <w15:docId w15:val="{56D63480-9191-4BC9-80BD-25DE279C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46"/>
    <w:pPr>
      <w:spacing w:after="160" w:line="259" w:lineRule="auto"/>
      <w:jc w:val="both"/>
    </w:pPr>
    <w:rPr>
      <w:rFonts w:cstheme="minorBidi"/>
      <w:kern w:val="0"/>
      <w:sz w:val="26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44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446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175446"/>
    <w:pPr>
      <w:ind w:left="720"/>
      <w:contextualSpacing/>
    </w:pPr>
  </w:style>
  <w:style w:type="table" w:styleId="TableGrid">
    <w:name w:val="Table Grid"/>
    <w:basedOn w:val="TableNormal"/>
    <w:uiPriority w:val="99"/>
    <w:rsid w:val="00175446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trangtinntb@gmail.com</dc:creator>
  <cp:keywords/>
  <dc:description/>
  <cp:lastModifiedBy>trangtinntb@gmail.com</cp:lastModifiedBy>
  <cp:revision>1</cp:revision>
  <dcterms:created xsi:type="dcterms:W3CDTF">2024-10-07T13:24:00Z</dcterms:created>
  <dcterms:modified xsi:type="dcterms:W3CDTF">2024-10-07T13:26:00Z</dcterms:modified>
</cp:coreProperties>
</file>