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34CC" w14:textId="77777777" w:rsidR="00194F39" w:rsidRDefault="00F52306" w:rsidP="00F5230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b/>
          <w:sz w:val="28"/>
          <w:szCs w:val="28"/>
          <w:lang w:val="en-US"/>
        </w:rPr>
        <w:t>CHUYÊN ĐỀ: TÍNH THEO PHƯƠNG TRÌNH HÓA HỌC</w:t>
      </w:r>
    </w:p>
    <w:p w14:paraId="70EA2E67" w14:textId="54F4E60C" w:rsidR="00F52306" w:rsidRPr="00194F39" w:rsidRDefault="00F52306" w:rsidP="00F5230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DẠNG 1: BÀI TOÁN TÍNH THEO PHƯƠNG TRÌNH PHẢN ỨNG HẾT</w:t>
      </w:r>
    </w:p>
    <w:p w14:paraId="63032026" w14:textId="07ED5D0C" w:rsidR="00F52306" w:rsidRPr="00194F39" w:rsidRDefault="00F52306" w:rsidP="00F5230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VD: Cho 5,4 g Al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Cl 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</w:p>
    <w:p w14:paraId="09F54007" w14:textId="77777777" w:rsidR="00F52306" w:rsidRPr="00194F39" w:rsidRDefault="00F52306" w:rsidP="00C164B1">
      <w:pPr>
        <w:jc w:val="center"/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Giải</w:t>
      </w:r>
      <w:proofErr w:type="spellEnd"/>
    </w:p>
    <w:p w14:paraId="20A60770" w14:textId="77777777" w:rsidR="00C164B1" w:rsidRPr="00194F39" w:rsidRDefault="005962AC" w:rsidP="005962AC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Cách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gram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1:</w:t>
      </w:r>
      <w:proofErr w:type="gram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Ta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Al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= 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 xml:space="preserve"> eq \f(m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instrText>Al</w:instrTex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>, 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instrText>Al</w:instrTex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 xml:space="preserve">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= 5,4 / 27 = 0,2 (mol)</w:t>
      </w:r>
    </w:p>
    <w:p w14:paraId="1C7824B0" w14:textId="77777777" w:rsidR="005962AC" w:rsidRPr="00194F39" w:rsidRDefault="005962AC" w:rsidP="005962AC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PTHH :</w:t>
      </w:r>
      <w:proofErr w:type="gram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       2Al       +   3Cl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 ----------&gt; 2AlCl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</w:p>
    <w:p w14:paraId="482434FA" w14:textId="77777777" w:rsidR="005962AC" w:rsidRPr="00194F39" w:rsidRDefault="005962AC" w:rsidP="005962AC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PTHH </w: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sym w:font="Wingdings" w:char="F0E0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 mol   + 3 mol    ----------&gt; 2 mol</w:t>
      </w:r>
    </w:p>
    <w:p w14:paraId="301127C6" w14:textId="77777777" w:rsidR="005962AC" w:rsidRPr="00194F39" w:rsidRDefault="005962AC" w:rsidP="005962AC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0,2 mol + 0,3 mol ----------&gt; 0,2 mol</w:t>
      </w:r>
    </w:p>
    <w:p w14:paraId="1D2F9F50" w14:textId="77777777" w:rsidR="005962AC" w:rsidRPr="00194F39" w:rsidRDefault="005962AC" w:rsidP="00FA70CF">
      <w:pPr>
        <w:pStyle w:val="ListParagraph"/>
        <w:numPr>
          <w:ilvl w:val="0"/>
          <w:numId w:val="29"/>
        </w:num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Cl</w:t>
      </w:r>
      <w:proofErr w:type="gramStart"/>
      <w:r w:rsidRPr="00194F39">
        <w:rPr>
          <w:rFonts w:asciiTheme="majorHAnsi" w:hAnsiTheme="majorHAnsi" w:cstheme="majorHAnsi"/>
          <w:sz w:val="1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 xml:space="preserve">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</w:t>
      </w:r>
      <w:proofErr w:type="gram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0,3 x 22,4 = 6,72 (l)</w:t>
      </w:r>
    </w:p>
    <w:p w14:paraId="46FF855F" w14:textId="77777777" w:rsidR="005962AC" w:rsidRPr="00194F39" w:rsidRDefault="005962AC" w:rsidP="00FA70CF">
      <w:pPr>
        <w:pStyle w:val="ListParagraph"/>
        <w:numPr>
          <w:ilvl w:val="0"/>
          <w:numId w:val="29"/>
        </w:num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sản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phẩm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0,2 x 133,5 = 26,7 (g)</w:t>
      </w:r>
    </w:p>
    <w:p w14:paraId="53AC6806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Cách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gram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2:</w:t>
      </w:r>
      <w:proofErr w:type="gram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Ta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Al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= 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 xml:space="preserve"> eq \f(m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instrText>Al</w:instrTex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>, 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instrText>Al</w:instrTex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 xml:space="preserve">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= 5,4 / 27 = 0,2 (mol)</w:t>
      </w:r>
    </w:p>
    <w:p w14:paraId="181F9835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vertAlign w:val="subscript"/>
          <w:lang w:val="fr-FR"/>
        </w:rPr>
      </w:pPr>
      <w:r w:rsidRPr="00194F39">
        <w:rPr>
          <w:rFonts w:asciiTheme="majorHAnsi" w:hAnsiTheme="majorHAnsi" w:cstheme="majorHAnsi"/>
          <w:sz w:val="28"/>
          <w:szCs w:val="28"/>
          <w:lang w:val="fr-FR"/>
        </w:rPr>
        <w:t>PTHH :         2Al       +   3Cl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  ----------&gt; 2AlCl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3</w:t>
      </w:r>
    </w:p>
    <w:p w14:paraId="0F1EDD8F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fr-FR"/>
        </w:rPr>
      </w:pP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Theo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phương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trình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ta </w:t>
      </w:r>
      <w:proofErr w:type="spellStart"/>
      <w:proofErr w:type="gramStart"/>
      <w:r w:rsidRPr="00194F39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>:</w:t>
      </w:r>
      <w:proofErr w:type="gram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 xml:space="preserve">Cl2 </w: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 xml:space="preserve"> eq \f(3,2)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x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Al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 xml:space="preserve"> eq \f(3,2)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>x 0,2 = 0,3 (mol)</w:t>
      </w:r>
    </w:p>
    <w:p w14:paraId="2E26622F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Từ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đó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tương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tự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sản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phẩm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instrText xml:space="preserve"> eq \f(2,2)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x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Al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= 0,2 mol</w:t>
      </w:r>
    </w:p>
    <w:p w14:paraId="11917780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Từ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đó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sản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phẩm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fr-FR"/>
        </w:rPr>
        <w:t>thành</w:t>
      </w:r>
      <w:proofErr w:type="spellEnd"/>
    </w:p>
    <w:p w14:paraId="14A2157C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b/>
          <w:i/>
          <w:sz w:val="28"/>
          <w:szCs w:val="28"/>
          <w:lang w:val="fr-FR"/>
        </w:rPr>
      </w:pP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Lưu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gram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ý:</w:t>
      </w:r>
      <w:proofErr w:type="gram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Tính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theo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phương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trình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hóa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học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chỉ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liên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quan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đến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đại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lượng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mol</w:t>
      </w:r>
    </w:p>
    <w:p w14:paraId="291F016D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b/>
          <w:i/>
          <w:sz w:val="28"/>
          <w:szCs w:val="28"/>
          <w:lang w:val="fr-FR"/>
        </w:rPr>
      </w:pP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Tính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theo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phương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trình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hóa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học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là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dựa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vào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tỉ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lệ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số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mol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các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chất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trên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phương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trình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để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tính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ra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khối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lượng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fr-FR"/>
        </w:rPr>
        <w:t>.</w:t>
      </w:r>
    </w:p>
    <w:p w14:paraId="25868219" w14:textId="77777777" w:rsidR="002F6C37" w:rsidRPr="00194F39" w:rsidRDefault="002F6C37" w:rsidP="002F6C37">
      <w:pPr>
        <w:tabs>
          <w:tab w:val="left" w:pos="3960"/>
          <w:tab w:val="center" w:pos="4513"/>
        </w:tabs>
        <w:rPr>
          <w:rFonts w:asciiTheme="majorHAnsi" w:hAnsiTheme="majorHAnsi" w:cstheme="majorHAnsi"/>
          <w:sz w:val="28"/>
          <w:szCs w:val="28"/>
          <w:lang w:val="fr-FR"/>
        </w:rPr>
      </w:pPr>
    </w:p>
    <w:p w14:paraId="3259C815" w14:textId="77777777" w:rsidR="00194F39" w:rsidRDefault="00194F39" w:rsidP="00194F39">
      <w:pPr>
        <w:ind w:left="360"/>
        <w:rPr>
          <w:rFonts w:asciiTheme="majorHAnsi" w:hAnsiTheme="majorHAnsi" w:cstheme="majorHAnsi"/>
          <w:b/>
          <w:sz w:val="36"/>
          <w:szCs w:val="28"/>
          <w:lang w:val="en-US"/>
        </w:rPr>
      </w:pPr>
    </w:p>
    <w:p w14:paraId="3439C835" w14:textId="0DA5F2A1" w:rsidR="00C164B1" w:rsidRPr="00194F39" w:rsidRDefault="00C164B1" w:rsidP="00194F39">
      <w:pPr>
        <w:ind w:left="360"/>
        <w:rPr>
          <w:rFonts w:asciiTheme="majorHAnsi" w:hAnsiTheme="majorHAnsi" w:cstheme="majorHAnsi"/>
          <w:b/>
          <w:sz w:val="36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b/>
          <w:sz w:val="36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sz w:val="36"/>
          <w:szCs w:val="28"/>
          <w:lang w:val="en-US"/>
        </w:rPr>
        <w:t>tập</w:t>
      </w:r>
      <w:proofErr w:type="spellEnd"/>
    </w:p>
    <w:p w14:paraId="72351C98" w14:textId="06381B52" w:rsidR="00CF3DC1" w:rsidRPr="00194F39" w:rsidRDefault="00C164B1" w:rsidP="00CF3DC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lastRenderedPageBreak/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1: Cho 1</w:t>
      </w:r>
      <w:r w:rsidR="00607F6B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g </w:t>
      </w:r>
      <w:r w:rsidR="00607F6B">
        <w:rPr>
          <w:rFonts w:asciiTheme="majorHAnsi" w:hAnsiTheme="majorHAnsi" w:cstheme="majorHAnsi"/>
          <w:sz w:val="28"/>
          <w:szCs w:val="28"/>
          <w:lang w:val="en-US"/>
        </w:rPr>
        <w:t>Zn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HCl. </w:t>
      </w:r>
    </w:p>
    <w:p w14:paraId="68B23DCE" w14:textId="37F10318" w:rsidR="00C164B1" w:rsidRPr="00194F39" w:rsidRDefault="00CF3DC1" w:rsidP="00CF3DC1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07F6B">
        <w:rPr>
          <w:rFonts w:asciiTheme="majorHAnsi" w:hAnsiTheme="majorHAnsi" w:cstheme="majorHAnsi"/>
          <w:sz w:val="28"/>
          <w:szCs w:val="28"/>
          <w:lang w:val="en-US"/>
        </w:rPr>
        <w:t>H</w:t>
      </w:r>
      <w:r w:rsidR="00607F6B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 xml:space="preserve">2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8F9ED37" w14:textId="3E66DC99" w:rsidR="00C164B1" w:rsidRPr="00194F39" w:rsidRDefault="00C164B1" w:rsidP="00CF3DC1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ra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470E279A" w14:textId="77777777" w:rsidR="00F52306" w:rsidRPr="00194F39" w:rsidRDefault="00C164B1" w:rsidP="00CF3DC1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</w:t>
      </w:r>
    </w:p>
    <w:p w14:paraId="051229DF" w14:textId="77777777" w:rsidR="00C164B1" w:rsidRPr="00194F39" w:rsidRDefault="00C164B1" w:rsidP="00C164B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2: Cho 32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CuO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24DD0B35" w14:textId="77777777" w:rsidR="00C164B1" w:rsidRPr="00194F39" w:rsidRDefault="00C164B1" w:rsidP="00C164B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4F03B6C3" w14:textId="77777777" w:rsidR="00C164B1" w:rsidRPr="00194F39" w:rsidRDefault="00C164B1" w:rsidP="00C164B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CuSO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ra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5C872DC1" w14:textId="6946DB12" w:rsidR="00C164B1" w:rsidRPr="00194F39" w:rsidRDefault="00C164B1" w:rsidP="00C164B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3: </w:t>
      </w:r>
      <w:proofErr w:type="gram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Cho  Fe</w:t>
      </w:r>
      <w:proofErr w:type="gramEnd"/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200ml dd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</w:t>
      </w:r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nồng</w:t>
      </w:r>
      <w:proofErr w:type="spellEnd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2M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A2CCA7A" w14:textId="77777777" w:rsidR="00CF3DC1" w:rsidRPr="00194F39" w:rsidRDefault="00C164B1" w:rsidP="00C164B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Fe</w:t>
      </w:r>
      <w:r w:rsidR="00CF3DC1"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="00CF3DC1"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</w:p>
    <w:p w14:paraId="360219C2" w14:textId="0E25C615" w:rsidR="00C164B1" w:rsidRPr="00194F39" w:rsidRDefault="00C164B1" w:rsidP="00C164B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09A2E718" w14:textId="01CAC217" w:rsidR="00C164B1" w:rsidRPr="00194F39" w:rsidRDefault="00C164B1" w:rsidP="00C164B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4: Cho 16 g NaOH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250ml dd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9883F5D" w14:textId="1C7ACCB3" w:rsidR="00C164B1" w:rsidRPr="00194F39" w:rsidRDefault="00DF5E06" w:rsidP="00DF5E0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nồng</w:t>
      </w:r>
      <w:proofErr w:type="spellEnd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mol </w:t>
      </w:r>
      <w:proofErr w:type="spellStart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dd H</w:t>
      </w:r>
      <w:r w:rsidR="00CF3DC1"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="00CF3DC1"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="00CF3DC1"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</w:p>
    <w:p w14:paraId="0AF39CBE" w14:textId="77777777" w:rsidR="00DF5E06" w:rsidRPr="00194F39" w:rsidRDefault="00DF5E06" w:rsidP="00DF5E0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Na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3ED0E337" w14:textId="77777777" w:rsidR="00DF5E06" w:rsidRPr="00194F39" w:rsidRDefault="00DF5E06" w:rsidP="00DF5E06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5: Cho 10 g CaCO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kín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rồi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đun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nóng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xảy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ra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hoàn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toàn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6EA985AD" w14:textId="77777777" w:rsidR="00DF5E06" w:rsidRPr="00194F39" w:rsidRDefault="00DF5E06" w:rsidP="00DF5E0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</w:p>
    <w:p w14:paraId="787A2FBC" w14:textId="77777777" w:rsidR="00DF5E06" w:rsidRPr="00194F39" w:rsidRDefault="00DF5E06" w:rsidP="00DF5E0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0286431A" w14:textId="009AC390" w:rsidR="00DF5E06" w:rsidRPr="00194F39" w:rsidRDefault="00DF5E06" w:rsidP="00DF5E06">
      <w:pPr>
        <w:rPr>
          <w:rFonts w:asciiTheme="majorHAnsi" w:hAnsiTheme="majorHAnsi" w:cstheme="majorHAnsi"/>
          <w:sz w:val="28"/>
          <w:szCs w:val="28"/>
          <w:vertAlign w:val="subscript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6: Cho 7</w:t>
      </w:r>
      <w:r w:rsidR="00D02494" w:rsidRPr="00194F39"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8 g </w:t>
      </w:r>
      <w:proofErr w:type="gramStart"/>
      <w:r w:rsidRPr="00194F39">
        <w:rPr>
          <w:rFonts w:asciiTheme="majorHAnsi" w:hAnsiTheme="majorHAnsi" w:cstheme="majorHAnsi"/>
          <w:sz w:val="28"/>
          <w:szCs w:val="28"/>
          <w:lang w:val="en-US"/>
        </w:rPr>
        <w:t>Al(</w:t>
      </w:r>
      <w:proofErr w:type="gramEnd"/>
      <w:r w:rsidRPr="00194F39">
        <w:rPr>
          <w:rFonts w:asciiTheme="majorHAnsi" w:hAnsiTheme="majorHAnsi" w:cstheme="majorHAnsi"/>
          <w:sz w:val="28"/>
          <w:szCs w:val="28"/>
          <w:lang w:val="en-US"/>
        </w:rPr>
        <w:t>OH)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4.</w:t>
      </w:r>
    </w:p>
    <w:p w14:paraId="73C8DD09" w14:textId="77777777" w:rsidR="00DF5E06" w:rsidRPr="00194F39" w:rsidRDefault="00DF5E06" w:rsidP="00DF5E0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</w:p>
    <w:p w14:paraId="7BD4A2FF" w14:textId="77777777" w:rsidR="00DF5E06" w:rsidRPr="00194F39" w:rsidRDefault="00DF5E06" w:rsidP="00DF5E0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Al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(SO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)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277E03CE" w14:textId="77777777" w:rsidR="00DF5E06" w:rsidRPr="00194F39" w:rsidRDefault="00DF5E06" w:rsidP="00DF5E06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7:</w:t>
      </w:r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Cho 22,2 g CaCl</w:t>
      </w:r>
      <w:r w:rsidR="00F84D6F"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AgNO</w:t>
      </w:r>
      <w:r w:rsidR="00F84D6F"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="00F84D6F"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864B05B" w14:textId="77777777" w:rsidR="00F84D6F" w:rsidRPr="00194F39" w:rsidRDefault="00F84D6F" w:rsidP="00F84D6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AgNO</w:t>
      </w:r>
      <w:proofErr w:type="gramEnd"/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</w:p>
    <w:p w14:paraId="39CE6794" w14:textId="77777777" w:rsidR="00F84D6F" w:rsidRPr="00194F39" w:rsidRDefault="00F84D6F" w:rsidP="00F84D6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3E686E69" w14:textId="77777777" w:rsidR="00F84D6F" w:rsidRPr="00194F39" w:rsidRDefault="00F84D6F" w:rsidP="00F84D6F">
      <w:pPr>
        <w:spacing w:line="48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8: Cho 10,6 g Na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CaCl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47607D39" w14:textId="77777777" w:rsidR="00F84D6F" w:rsidRPr="00194F39" w:rsidRDefault="00F84D6F" w:rsidP="00F84D6F">
      <w:pPr>
        <w:spacing w:line="48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lastRenderedPageBreak/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9: Cho 11,2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Toàn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Hiđro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ra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 (g)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CuO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BB0CDB2" w14:textId="77777777" w:rsidR="00F84D6F" w:rsidRPr="00194F39" w:rsidRDefault="00F84D6F" w:rsidP="00F84D6F">
      <w:pPr>
        <w:pStyle w:val="ListParagraph"/>
        <w:numPr>
          <w:ilvl w:val="0"/>
          <w:numId w:val="17"/>
        </w:numPr>
        <w:spacing w:line="48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</w:t>
      </w:r>
    </w:p>
    <w:p w14:paraId="28D00546" w14:textId="77777777" w:rsidR="00F84D6F" w:rsidRPr="00194F39" w:rsidRDefault="00F84D6F" w:rsidP="00F84D6F">
      <w:pPr>
        <w:pStyle w:val="ListParagraph"/>
        <w:numPr>
          <w:ilvl w:val="0"/>
          <w:numId w:val="17"/>
        </w:numPr>
        <w:spacing w:line="48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</w:p>
    <w:p w14:paraId="4F671F94" w14:textId="77777777" w:rsidR="00F84D6F" w:rsidRPr="00194F39" w:rsidRDefault="00F84D6F" w:rsidP="00F84D6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10: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Đốt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16,8 g </w:t>
      </w:r>
      <w:proofErr w:type="gramStart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Fe 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proofErr w:type="gram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Oxi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 xml:space="preserve">3.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Cho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toàn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 (g)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2333FBE" w14:textId="77777777" w:rsidR="00F84D6F" w:rsidRPr="00194F39" w:rsidRDefault="00F84D6F" w:rsidP="00F84D6F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Oxi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đốt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</w:p>
    <w:p w14:paraId="432120BC" w14:textId="77777777" w:rsidR="00F84D6F" w:rsidRPr="00194F39" w:rsidRDefault="00F84D6F" w:rsidP="00F84D6F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</w:t>
      </w:r>
    </w:p>
    <w:p w14:paraId="68F1956D" w14:textId="77777777" w:rsidR="00F84D6F" w:rsidRPr="00194F39" w:rsidRDefault="00F84D6F" w:rsidP="00F84D6F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11: Cho 48 g Fe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HCl.</w:t>
      </w:r>
    </w:p>
    <w:p w14:paraId="16FE5B3B" w14:textId="77777777" w:rsidR="00F84D6F" w:rsidRPr="00194F39" w:rsidRDefault="00F84D6F" w:rsidP="00F84D6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</w:p>
    <w:p w14:paraId="36FE97BD" w14:textId="77777777" w:rsidR="00F84D6F" w:rsidRPr="00194F39" w:rsidRDefault="00F84D6F" w:rsidP="00F84D6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</w:t>
      </w:r>
    </w:p>
    <w:p w14:paraId="600FF511" w14:textId="77777777" w:rsidR="00F84D6F" w:rsidRPr="00194F39" w:rsidRDefault="00F84D6F" w:rsidP="00F84D6F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12: Cho 24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oxi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loãng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F396AFC" w14:textId="77777777" w:rsidR="00F84D6F" w:rsidRPr="00194F39" w:rsidRDefault="00F84D6F" w:rsidP="00F84D6F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Hiđro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ra (ở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38CA2F45" w14:textId="77777777" w:rsidR="00F84D6F" w:rsidRPr="00194F39" w:rsidRDefault="00920368" w:rsidP="00F84D6F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3F844F38" w14:textId="77777777" w:rsidR="00920368" w:rsidRPr="00194F39" w:rsidRDefault="00920368" w:rsidP="00F84D6F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CaSO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51DFF96D" w14:textId="77777777" w:rsidR="00920368" w:rsidRPr="00194F39" w:rsidRDefault="00920368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13: Cho 32 g Oxi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Magie.</w:t>
      </w:r>
    </w:p>
    <w:p w14:paraId="18709B86" w14:textId="77777777" w:rsidR="00920368" w:rsidRPr="00194F39" w:rsidRDefault="00920368" w:rsidP="00920368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30B1DC0" w14:textId="77777777" w:rsidR="00920368" w:rsidRPr="00194F39" w:rsidRDefault="00920368" w:rsidP="00920368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Magie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oxit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</w:p>
    <w:p w14:paraId="4C811FD2" w14:textId="77777777" w:rsidR="00920368" w:rsidRPr="00194F39" w:rsidRDefault="00920368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14: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55,5 g CaCl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</w:t>
      </w:r>
    </w:p>
    <w:p w14:paraId="10AEA9A9" w14:textId="77777777" w:rsidR="00920368" w:rsidRPr="00194F39" w:rsidRDefault="00920368" w:rsidP="0092036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17AF813A" w14:textId="77777777" w:rsidR="00920368" w:rsidRPr="00194F39" w:rsidRDefault="00920368" w:rsidP="0092036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Hiđro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ra (ở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42FD56D3" w14:textId="77777777" w:rsidR="00920368" w:rsidRPr="00194F39" w:rsidRDefault="00920368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15: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Oxi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Hiđro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900g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</w:p>
    <w:p w14:paraId="0BF8C4CE" w14:textId="77777777" w:rsidR="00920368" w:rsidRPr="00194F39" w:rsidRDefault="00920368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KNO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KOH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KOH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</w:p>
    <w:p w14:paraId="61A2D8BE" w14:textId="77777777" w:rsidR="00920368" w:rsidRPr="00194F39" w:rsidRDefault="00920368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lastRenderedPageBreak/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17: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loại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thép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98%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Fe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softHyphen/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Hiđro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10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thép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loại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</w:p>
    <w:p w14:paraId="3F61DCEC" w14:textId="77777777" w:rsidR="00920368" w:rsidRPr="00194F39" w:rsidRDefault="00920368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18: CaCO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CaCO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5,6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</w:p>
    <w:p w14:paraId="286512CB" w14:textId="77777777" w:rsidR="00920368" w:rsidRPr="00194F39" w:rsidRDefault="00920368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19: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Đốt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12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Cacbon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bao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nhiêu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</w:t>
      </w:r>
      <w:r w:rsidRPr="00194F39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>rằng</w:t>
      </w:r>
      <w:proofErr w:type="spellEnd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Oxi </w:t>
      </w:r>
      <w:proofErr w:type="spellStart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>chiếm</w:t>
      </w:r>
      <w:proofErr w:type="spellEnd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\f(1,5)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 </w:t>
      </w:r>
      <w:proofErr w:type="spellStart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0277F"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</w:p>
    <w:p w14:paraId="488EAD0B" w14:textId="77777777" w:rsidR="00E72163" w:rsidRPr="00194F39" w:rsidRDefault="0010277F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20***: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Cây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xanh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quang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14:paraId="24915AC9" w14:textId="77777777" w:rsidR="0010277F" w:rsidRPr="00194F39" w:rsidRDefault="0010277F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6nCO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+ 5nH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 ---------&gt; (C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6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10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proofErr w:type="gramStart"/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5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)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n</w:t>
      </w:r>
      <w:proofErr w:type="gram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+ 6nO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Phương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trình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đã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cân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bằng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) . </w:t>
      </w:r>
    </w:p>
    <w:p w14:paraId="7754980C" w14:textId="77777777" w:rsidR="0010277F" w:rsidRPr="00194F39" w:rsidRDefault="0010277F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ính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tinh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bột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nếu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bết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tiêu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thụ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 </w:t>
      </w:r>
      <w:proofErr w:type="spellStart"/>
      <w:r w:rsidR="005962AC"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</w:p>
    <w:p w14:paraId="035A0C0F" w14:textId="77777777" w:rsidR="002F6C37" w:rsidRPr="00194F39" w:rsidRDefault="002F6C37" w:rsidP="00920368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-------------------------------------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phần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đề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dạng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1-----------------------------------</w:t>
      </w:r>
    </w:p>
    <w:p w14:paraId="308D4D21" w14:textId="77777777" w:rsidR="0010277F" w:rsidRPr="00194F39" w:rsidRDefault="0010277F" w:rsidP="00920368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Gợi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ý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cách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giải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tập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từ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16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đến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20:</w:t>
      </w:r>
    </w:p>
    <w:p w14:paraId="37D4AEE0" w14:textId="77777777" w:rsidR="0010277F" w:rsidRPr="00194F39" w:rsidRDefault="0010277F" w:rsidP="00920368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Các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16, 17, 18, </w:t>
      </w:r>
      <w:proofErr w:type="gramStart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19 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giải</w:t>
      </w:r>
      <w:proofErr w:type="spellEnd"/>
      <w:proofErr w:type="gram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bằng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cách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về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đơn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vị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nhỏ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. </w:t>
      </w:r>
    </w:p>
    <w:p w14:paraId="75459094" w14:textId="77777777" w:rsidR="0010277F" w:rsidRPr="00194F39" w:rsidRDefault="0010277F" w:rsidP="00920368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proofErr w:type="gram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VD </w:t>
      </w:r>
      <w:r w:rsidR="00E72163"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  <w:proofErr w:type="gramEnd"/>
      <w:r w:rsidR="00E72163"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Giải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tập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16:</w:t>
      </w:r>
    </w:p>
    <w:p w14:paraId="08C8695E" w14:textId="77777777" w:rsidR="0010277F" w:rsidRPr="00194F39" w:rsidRDefault="006B2096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Xét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 g KNO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0B7EE855" w14:textId="77777777" w:rsidR="006B2096" w:rsidRPr="00194F39" w:rsidRDefault="006B2096" w:rsidP="00FA70CF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KNO3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KNO3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>, 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KNO3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\f(1,101)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0,01(mol)</w:t>
      </w:r>
    </w:p>
    <w:p w14:paraId="1EA3CCAA" w14:textId="77777777" w:rsidR="006B2096" w:rsidRPr="00194F39" w:rsidRDefault="006B2096" w:rsidP="006B209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PTHH: KOH + HNO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-------&gt; KNO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+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</w:p>
    <w:p w14:paraId="0CEF49B0" w14:textId="77777777" w:rsidR="006B2096" w:rsidRPr="00194F39" w:rsidRDefault="006B2096" w:rsidP="006B209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Theo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sym w:font="Wingdings" w:char="F0E0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KOH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\f(1,1)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="002F6C37" w:rsidRPr="00194F39">
        <w:rPr>
          <w:rFonts w:asciiTheme="majorHAnsi" w:hAnsiTheme="majorHAnsi" w:cstheme="majorHAnsi"/>
          <w:sz w:val="28"/>
          <w:szCs w:val="28"/>
          <w:lang w:val="en-US"/>
        </w:rPr>
        <w:t>x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KNO3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0,01 (mol)</w:t>
      </w:r>
    </w:p>
    <w:p w14:paraId="52EA93B1" w14:textId="77777777" w:rsidR="006B2096" w:rsidRPr="00194F39" w:rsidRDefault="006B2096" w:rsidP="00FA70CF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KOH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KOH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x M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KOH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0,01 x 56 = 0,56 (g)</w:t>
      </w:r>
    </w:p>
    <w:p w14:paraId="0C30D455" w14:textId="77777777" w:rsidR="006B2096" w:rsidRPr="00194F39" w:rsidRDefault="006B2096" w:rsidP="006B209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HNO3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1. 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KNO3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0,01 (mol)</w:t>
      </w:r>
    </w:p>
    <w:p w14:paraId="484E6AFD" w14:textId="77777777" w:rsidR="006B2096" w:rsidRPr="00194F39" w:rsidRDefault="006B2096" w:rsidP="00FA70CF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HNO3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HNO3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x M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HNO3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0,01 x 63 = 0,63 (g)</w:t>
      </w:r>
    </w:p>
    <w:p w14:paraId="036B48E6" w14:textId="77777777" w:rsidR="006B2096" w:rsidRPr="00194F39" w:rsidRDefault="006B2096" w:rsidP="00FA70CF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Vậy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KNO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0,56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KOH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0,63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5D862FD" w14:textId="77777777" w:rsidR="00E72163" w:rsidRPr="00194F39" w:rsidRDefault="00E72163" w:rsidP="00E7216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20:</w:t>
      </w:r>
    </w:p>
    <w:p w14:paraId="195A7009" w14:textId="77777777" w:rsidR="00E72163" w:rsidRPr="00194F39" w:rsidRDefault="00E72163" w:rsidP="00E7216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lastRenderedPageBreak/>
        <w:t>Xét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tiêu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thụ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5g </w:t>
      </w:r>
    </w:p>
    <w:p w14:paraId="3D88C0DE" w14:textId="77777777" w:rsidR="00E72163" w:rsidRPr="00194F39" w:rsidRDefault="00E72163" w:rsidP="00E7216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H2O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 xml:space="preserve">H2O, 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>M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H2O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\f(5,18)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(mol)</w:t>
      </w:r>
    </w:p>
    <w:p w14:paraId="425BD5F2" w14:textId="77777777" w:rsidR="00E72163" w:rsidRPr="00194F39" w:rsidRDefault="00E72163" w:rsidP="00E7216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PTHH: 6nCO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+ 5nH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 ---------&gt; (C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6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10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O</w:t>
      </w:r>
      <w:proofErr w:type="gramStart"/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5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)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n</w:t>
      </w:r>
      <w:proofErr w:type="gram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+ 6nO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582B81D3" w14:textId="77777777" w:rsidR="00E72163" w:rsidRPr="00194F39" w:rsidRDefault="00E72163" w:rsidP="00E7216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Theo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: 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 xml:space="preserve">C6H10O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\f(1,5)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="002F6C37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x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H2O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\f(1,18)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(mol)</w:t>
      </w:r>
    </w:p>
    <w:p w14:paraId="18205E7C" w14:textId="77777777" w:rsidR="00E72163" w:rsidRPr="00194F39" w:rsidRDefault="00E72163" w:rsidP="00FA70C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C6H10O5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</w: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\f(1,18) </w:instrText>
      </w:r>
      <w:r w:rsidR="005B14B8"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x 162 = 9 (g)</w:t>
      </w:r>
    </w:p>
    <w:p w14:paraId="2CD584ED" w14:textId="77777777" w:rsidR="00E72163" w:rsidRPr="00194F39" w:rsidRDefault="005962AC" w:rsidP="00FA70C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5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tiêu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thụ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sẽ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9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tấn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bột</w:t>
      </w:r>
      <w:proofErr w:type="spellEnd"/>
    </w:p>
    <w:p w14:paraId="165955B0" w14:textId="77777777" w:rsidR="005962AC" w:rsidRPr="00194F39" w:rsidRDefault="002F6C37" w:rsidP="005962AC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-----------------------------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phần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gợi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ý,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đáp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án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dạng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1------------------------------</w:t>
      </w:r>
    </w:p>
    <w:p w14:paraId="7C38EF64" w14:textId="77777777" w:rsidR="002F6C37" w:rsidRPr="00194F39" w:rsidRDefault="002F6C37" w:rsidP="005962AC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</w:p>
    <w:p w14:paraId="2F44C0D9" w14:textId="77777777" w:rsidR="002F6C37" w:rsidRPr="00194F39" w:rsidRDefault="002F6C37" w:rsidP="005962AC">
      <w:pPr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</w:pPr>
      <w:r w:rsidRPr="00194F39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DẠNG 2: BÀI TOÁN CHẤT CÒN DƯ, CHẤT HẾT</w:t>
      </w:r>
    </w:p>
    <w:p w14:paraId="7BA6FF7F" w14:textId="77777777" w:rsidR="005470C2" w:rsidRPr="00194F39" w:rsidRDefault="00FA70CF" w:rsidP="005470C2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b/>
          <w:sz w:val="34"/>
          <w:szCs w:val="28"/>
          <w:lang w:val="en-US"/>
        </w:rPr>
      </w:pPr>
      <w:r w:rsidRPr="00194F39">
        <w:rPr>
          <w:rFonts w:asciiTheme="majorHAnsi" w:hAnsiTheme="majorHAnsi" w:cstheme="majorHAnsi"/>
          <w:b/>
          <w:sz w:val="34"/>
          <w:szCs w:val="28"/>
          <w:lang w:val="en-US"/>
        </w:rPr>
        <w:t xml:space="preserve">Định </w:t>
      </w:r>
      <w:proofErr w:type="spellStart"/>
      <w:r w:rsidRPr="00194F39">
        <w:rPr>
          <w:rFonts w:asciiTheme="majorHAnsi" w:hAnsiTheme="majorHAnsi" w:cstheme="majorHAnsi"/>
          <w:b/>
          <w:sz w:val="34"/>
          <w:szCs w:val="28"/>
          <w:lang w:val="en-US"/>
        </w:rPr>
        <w:t>nghĩa</w:t>
      </w:r>
      <w:proofErr w:type="spellEnd"/>
    </w:p>
    <w:p w14:paraId="50A4B3F5" w14:textId="77777777" w:rsidR="00FA70CF" w:rsidRPr="00194F39" w:rsidRDefault="00FA70CF" w:rsidP="00FA70CF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toán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dữ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kiện</w:t>
      </w:r>
      <w:proofErr w:type="spellEnd"/>
    </w:p>
    <w:p w14:paraId="59988B8E" w14:textId="77777777" w:rsidR="00FA70CF" w:rsidRPr="00194F39" w:rsidRDefault="00FA70CF" w:rsidP="00FA70CF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Giả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aA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+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bB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------- &gt;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+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dD.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Cho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B</w:t>
      </w:r>
      <w:proofErr w:type="spellEnd"/>
    </w:p>
    <w:p w14:paraId="4C2EA05A" w14:textId="77777777" w:rsidR="00FA70CF" w:rsidRPr="00194F39" w:rsidRDefault="00FA70CF" w:rsidP="00FA70C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\f(n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A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, a) 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\f(n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B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, b) 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=&gt; 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B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33CA6766" w14:textId="77777777" w:rsidR="00FA70CF" w:rsidRPr="00194F39" w:rsidRDefault="00FA70CF" w:rsidP="00FA70C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\f(n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A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, a) 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&gt;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\f(n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B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, b) 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=&gt; Sau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B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</w:p>
    <w:p w14:paraId="76ED9190" w14:textId="77777777" w:rsidR="00FA70CF" w:rsidRPr="00194F39" w:rsidRDefault="00FA70CF" w:rsidP="00FA70C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\f(n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A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, a) 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&lt; 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begin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 eq \f(n</w:instrTex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instrText>B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instrText xml:space="preserve">, b) </w:instrTex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fldChar w:fldCharType="end"/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 =&gt; Sau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B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</w:p>
    <w:p w14:paraId="12F63588" w14:textId="77777777" w:rsidR="00FA70CF" w:rsidRPr="00194F39" w:rsidRDefault="00FA70CF" w:rsidP="00FA70CF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Lưu ý: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theo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phương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trình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hóa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học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phải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theo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hết</w:t>
      </w:r>
      <w:proofErr w:type="spellEnd"/>
    </w:p>
    <w:p w14:paraId="0A704B65" w14:textId="77777777" w:rsidR="00FA70CF" w:rsidRPr="00194F39" w:rsidRDefault="00FA70CF" w:rsidP="00FA70C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b/>
          <w:sz w:val="34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b/>
          <w:sz w:val="34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b/>
          <w:sz w:val="34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sz w:val="34"/>
          <w:szCs w:val="28"/>
          <w:lang w:val="en-US"/>
        </w:rPr>
        <w:t>tập</w:t>
      </w:r>
      <w:proofErr w:type="spellEnd"/>
    </w:p>
    <w:p w14:paraId="110922E2" w14:textId="77777777" w:rsidR="002F6C37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1: Cho 32,8 g Na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PO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51 g AgNO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268BECA1" w14:textId="77777777" w:rsidR="008923AF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2: Cho 3,2 g S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11,2 g Fe.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Hỏi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bao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nhiêu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FeS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?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1019CA0" w14:textId="77777777" w:rsidR="008923AF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lastRenderedPageBreak/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3: Cho 11,2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39,2 g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15E2928D" w14:textId="77777777" w:rsidR="008923AF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4: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Đốt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6,4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huỳnh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11,2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</w:p>
    <w:p w14:paraId="301CD855" w14:textId="77777777" w:rsidR="008923AF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184450036"/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Đốt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4,8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cacbon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6,72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oxi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chaatss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</w:p>
    <w:bookmarkEnd w:id="0"/>
    <w:p w14:paraId="5DA3F5B1" w14:textId="77777777" w:rsidR="008923AF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6: Cho 20,8 g BaCl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9,8 g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61565B5" w14:textId="77777777" w:rsidR="008923AF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7: Cho 20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CuO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18,25 g HCl.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DEBCBDD" w14:textId="77777777" w:rsidR="008923AF" w:rsidRPr="00194F39" w:rsidRDefault="008923AF" w:rsidP="005962A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8: Cho V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Oxi ở</w:t>
      </w:r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16,8 g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Sau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 g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(III) </w:t>
      </w:r>
      <w:proofErr w:type="spellStart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oxit</w:t>
      </w:r>
      <w:proofErr w:type="spellEnd"/>
      <w:r w:rsidR="00B17A1B"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9F8A18B" w14:textId="77777777" w:rsidR="00B17A1B" w:rsidRPr="00194F39" w:rsidRDefault="00B17A1B" w:rsidP="00B17A1B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rằng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: Oxi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</w:p>
    <w:p w14:paraId="625A3D8A" w14:textId="77777777" w:rsidR="00B17A1B" w:rsidRPr="00194F39" w:rsidRDefault="00B17A1B" w:rsidP="00B17A1B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</w:p>
    <w:p w14:paraId="3AF7D47D" w14:textId="77777777" w:rsidR="00B17A1B" w:rsidRPr="00194F39" w:rsidRDefault="00B17A1B" w:rsidP="00B17A1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9: Cho 24,8 g Na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50,4 g HNO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09F94D4" w14:textId="77777777" w:rsidR="00B17A1B" w:rsidRPr="00194F39" w:rsidRDefault="00B17A1B" w:rsidP="00B17A1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10: Cho 20 g MgO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19,6 g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PO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03F3031" w14:textId="77777777" w:rsidR="00684A62" w:rsidRDefault="00684A62" w:rsidP="00B17A1B">
      <w:p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</w:p>
    <w:p w14:paraId="151D658E" w14:textId="03288E09" w:rsidR="00B17A1B" w:rsidRPr="00684A62" w:rsidRDefault="00B17A1B" w:rsidP="00B17A1B">
      <w:p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bookmarkStart w:id="1" w:name="_Hlk184449185"/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Bài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11: Cho 4,8 g M</w:t>
      </w:r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g</w:t>
      </w:r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tác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dụng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với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="00824138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3,65g </w:t>
      </w:r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HCl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thì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thu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được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H</w:t>
      </w:r>
      <w:r w:rsidR="00684A62" w:rsidRPr="00684A62">
        <w:rPr>
          <w:rFonts w:asciiTheme="majorHAnsi" w:hAnsiTheme="majorHAnsi" w:cstheme="majorHAnsi"/>
          <w:color w:val="FF0000"/>
          <w:sz w:val="28"/>
          <w:szCs w:val="28"/>
          <w:vertAlign w:val="subscript"/>
          <w:lang w:val="en-US"/>
        </w:rPr>
        <w:t>2</w:t>
      </w:r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đkc</w:t>
      </w:r>
      <w:proofErr w:type="spellEnd"/>
    </w:p>
    <w:p w14:paraId="23CDB894" w14:textId="113776E6" w:rsidR="00B17A1B" w:rsidRPr="00684A62" w:rsidRDefault="00B17A1B" w:rsidP="00B17A1B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Ch</w:t>
      </w:r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o </w:t>
      </w:r>
      <w:proofErr w:type="spellStart"/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biết</w:t>
      </w:r>
      <w:proofErr w:type="spellEnd"/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684A62"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dư</w:t>
      </w:r>
      <w:proofErr w:type="spellEnd"/>
      <w:r w:rsid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?</w:t>
      </w:r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</w:p>
    <w:p w14:paraId="262EBDE4" w14:textId="77777777" w:rsidR="00B17A1B" w:rsidRPr="00684A62" w:rsidRDefault="00B17A1B" w:rsidP="00B17A1B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Tìm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khối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lượng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của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Mg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dư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và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MgCl</w:t>
      </w:r>
      <w:r w:rsidRPr="00684A62">
        <w:rPr>
          <w:rFonts w:asciiTheme="majorHAnsi" w:hAnsiTheme="majorHAnsi" w:cstheme="majorHAnsi"/>
          <w:color w:val="FF0000"/>
          <w:sz w:val="28"/>
          <w:szCs w:val="28"/>
          <w:vertAlign w:val="subscript"/>
          <w:lang w:val="en-US"/>
        </w:rPr>
        <w:t>2</w:t>
      </w:r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tạo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thành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sau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phản</w:t>
      </w:r>
      <w:proofErr w:type="spellEnd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684A62">
        <w:rPr>
          <w:rFonts w:asciiTheme="majorHAnsi" w:hAnsiTheme="majorHAnsi" w:cstheme="majorHAnsi"/>
          <w:color w:val="FF0000"/>
          <w:sz w:val="28"/>
          <w:szCs w:val="28"/>
          <w:lang w:val="en-US"/>
        </w:rPr>
        <w:t>ứng</w:t>
      </w:r>
      <w:proofErr w:type="spellEnd"/>
    </w:p>
    <w:bookmarkEnd w:id="1"/>
    <w:p w14:paraId="7BC0AF23" w14:textId="77777777" w:rsidR="00684A62" w:rsidRDefault="00684A62" w:rsidP="00B17A1B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6A37892D" w14:textId="17D905D0" w:rsidR="00B17A1B" w:rsidRPr="00194F39" w:rsidRDefault="00B17A1B" w:rsidP="00B17A1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12: Cho 10, 8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Cl 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 (g) Cu. Sau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63,9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rắn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6F9669C6" w14:textId="77777777" w:rsidR="00B17A1B" w:rsidRPr="00194F39" w:rsidRDefault="00B17A1B" w:rsidP="00B17A1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?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7864B661" w14:textId="77777777" w:rsidR="00B17A1B" w:rsidRPr="00194F39" w:rsidRDefault="00B17A1B" w:rsidP="00B17A1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phần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trăm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4AB5A558" w14:textId="77777777" w:rsidR="00B17A1B" w:rsidRPr="00194F39" w:rsidRDefault="00B17A1B" w:rsidP="00B17A1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lastRenderedPageBreak/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13: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Đốt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huỳnh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8,96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3594EF6B" w14:textId="77777777" w:rsidR="00B17A1B" w:rsidRPr="00194F39" w:rsidRDefault="00B17A1B" w:rsidP="00B17A1B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rằng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: Lưu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huỳnh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</w:p>
    <w:p w14:paraId="2DB1BC88" w14:textId="77777777" w:rsidR="00B17A1B" w:rsidRPr="00194F39" w:rsidRDefault="00B17A1B" w:rsidP="00B17A1B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oxi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</w:p>
    <w:p w14:paraId="169A6D06" w14:textId="77777777" w:rsidR="00B17A1B" w:rsidRPr="00194F39" w:rsidRDefault="00B17A1B" w:rsidP="00B17A1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14: Cho 22,2 g CaCl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31,8 g Na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D553AD3" w14:textId="77777777" w:rsidR="00B17A1B" w:rsidRPr="00194F39" w:rsidRDefault="00B17A1B" w:rsidP="00B17A1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15: Cho 5,4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nhôm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HCl.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Hỗn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say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hòa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tan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m’ g Mg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2,24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="00336CE2"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 </w:t>
      </w:r>
      <w:proofErr w:type="spellStart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336CE2"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m’</w:t>
      </w:r>
    </w:p>
    <w:p w14:paraId="09BE7A9C" w14:textId="77777777" w:rsidR="00336CE2" w:rsidRPr="00194F39" w:rsidRDefault="00336CE2" w:rsidP="00B17A1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16: Cho 8 g NaOH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 (g) H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SO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4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Sau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axit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11,2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B7270DC" w14:textId="77777777" w:rsidR="00336CE2" w:rsidRPr="00194F39" w:rsidRDefault="00336CE2" w:rsidP="00336CE2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</w:t>
      </w:r>
    </w:p>
    <w:p w14:paraId="20609EFC" w14:textId="77777777" w:rsidR="00336CE2" w:rsidRPr="00194F39" w:rsidRDefault="00336CE2" w:rsidP="00336CE2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Hiđro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ra ở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đktc</w:t>
      </w:r>
      <w:proofErr w:type="spellEnd"/>
    </w:p>
    <w:p w14:paraId="35BFF527" w14:textId="77777777" w:rsidR="00336CE2" w:rsidRPr="00194F39" w:rsidRDefault="00336CE2" w:rsidP="00336CE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17: Cho 32 g Cu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Oxi. Sau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oxi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oxi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11,2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</w:t>
      </w:r>
    </w:p>
    <w:p w14:paraId="202C9736" w14:textId="77777777" w:rsidR="00336CE2" w:rsidRPr="00194F39" w:rsidRDefault="00336CE2" w:rsidP="00336CE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18: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Đốt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hoàn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toàn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16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canxi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Cho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rắn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18,25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axit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9B1B560" w14:textId="77777777" w:rsidR="00336CE2" w:rsidRPr="00194F39" w:rsidRDefault="00336CE2" w:rsidP="00336CE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19: Cho 22,4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sắt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lít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Cl.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rắn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255 g AgNO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V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</w:p>
    <w:p w14:paraId="61881E02" w14:textId="77777777" w:rsidR="00336CE2" w:rsidRPr="00194F39" w:rsidRDefault="00336CE2" w:rsidP="00336CE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20: Cho m (g) CaCO</w:t>
      </w:r>
      <w:r w:rsidRPr="00194F39">
        <w:rPr>
          <w:rFonts w:asciiTheme="majorHAnsi" w:hAnsiTheme="majorHAnsi" w:cstheme="majorHAnsi"/>
          <w:sz w:val="28"/>
          <w:szCs w:val="28"/>
          <w:vertAlign w:val="subscript"/>
          <w:lang w:val="en-US"/>
        </w:rPr>
        <w:t>3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36,5 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axit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HCl.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Lượng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axit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vừa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10 g MgO.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 </w:t>
      </w:r>
    </w:p>
    <w:p w14:paraId="3DF40F6A" w14:textId="77777777" w:rsidR="0010277F" w:rsidRPr="00194F39" w:rsidRDefault="001071D7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94F39">
        <w:rPr>
          <w:rFonts w:asciiTheme="majorHAnsi" w:hAnsiTheme="majorHAnsi" w:cstheme="majorHAnsi"/>
          <w:sz w:val="28"/>
          <w:szCs w:val="28"/>
          <w:lang w:val="en-US"/>
        </w:rPr>
        <w:t>---------------------------------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phần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đề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>dạng</w:t>
      </w:r>
      <w:proofErr w:type="spellEnd"/>
      <w:r w:rsidRPr="00194F3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2</w:t>
      </w:r>
      <w:r w:rsidRPr="00194F39">
        <w:rPr>
          <w:rFonts w:asciiTheme="majorHAnsi" w:hAnsiTheme="majorHAnsi" w:cstheme="majorHAnsi"/>
          <w:sz w:val="28"/>
          <w:szCs w:val="28"/>
          <w:lang w:val="en-US"/>
        </w:rPr>
        <w:t>----------------------------------</w:t>
      </w:r>
    </w:p>
    <w:p w14:paraId="5700236F" w14:textId="77777777" w:rsidR="001071D7" w:rsidRPr="00194F39" w:rsidRDefault="001071D7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Gợi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ý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11:</w:t>
      </w:r>
    </w:p>
    <w:p w14:paraId="3B5C2F91" w14:textId="77777777" w:rsidR="001071D7" w:rsidRPr="00194F39" w:rsidRDefault="001071D7" w:rsidP="0092036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Giả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sử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dư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=&gt;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minh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Mg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phản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=&gt;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194F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94F39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</w:p>
    <w:sectPr w:rsidR="001071D7" w:rsidRPr="00194F39" w:rsidSect="000F523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5B8E" w14:textId="77777777" w:rsidR="00FF6F1C" w:rsidRDefault="00FF6F1C" w:rsidP="00F52306">
      <w:pPr>
        <w:spacing w:after="0" w:line="240" w:lineRule="auto"/>
      </w:pPr>
      <w:r>
        <w:separator/>
      </w:r>
    </w:p>
  </w:endnote>
  <w:endnote w:type="continuationSeparator" w:id="0">
    <w:p w14:paraId="1E9DBB7C" w14:textId="77777777" w:rsidR="00FF6F1C" w:rsidRDefault="00FF6F1C" w:rsidP="00F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7732" w14:textId="77777777" w:rsidR="001071D7" w:rsidRDefault="001071D7">
    <w:pPr>
      <w:pStyle w:val="Footer"/>
      <w:rPr>
        <w:lang w:val="en-US"/>
      </w:rPr>
    </w:pPr>
  </w:p>
  <w:p w14:paraId="28B97389" w14:textId="77777777" w:rsidR="001071D7" w:rsidRDefault="001071D7">
    <w:pPr>
      <w:pStyle w:val="Footer"/>
      <w:rPr>
        <w:lang w:val="en-US"/>
      </w:rPr>
    </w:pPr>
  </w:p>
  <w:p w14:paraId="6D921559" w14:textId="77777777" w:rsidR="001071D7" w:rsidRDefault="001071D7">
    <w:pPr>
      <w:pStyle w:val="Footer"/>
      <w:rPr>
        <w:lang w:val="en-US"/>
      </w:rPr>
    </w:pPr>
    <w:r>
      <w:rPr>
        <w:lang w:val="en-US"/>
      </w:rPr>
      <w:t>...................................................................................................................................................</w:t>
    </w:r>
  </w:p>
  <w:p w14:paraId="1849FB95" w14:textId="77777777" w:rsidR="00336CE2" w:rsidRPr="001071D7" w:rsidRDefault="001071D7">
    <w:pPr>
      <w:pStyle w:val="Footer"/>
      <w:rPr>
        <w:lang w:val="en-US"/>
      </w:rPr>
    </w:pPr>
    <w:proofErr w:type="spellStart"/>
    <w:r>
      <w:rPr>
        <w:lang w:val="en-US"/>
      </w:rPr>
      <w:t>Bồi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dưỡng</w:t>
    </w:r>
    <w:proofErr w:type="spellEnd"/>
    <w:r>
      <w:rPr>
        <w:lang w:val="en-US"/>
      </w:rPr>
      <w:t xml:space="preserve"> HSG </w:t>
    </w:r>
    <w:proofErr w:type="spellStart"/>
    <w:r>
      <w:rPr>
        <w:lang w:val="en-US"/>
      </w:rPr>
      <w:t>hóa</w:t>
    </w:r>
    <w:proofErr w:type="spellEnd"/>
    <w:r>
      <w:rPr>
        <w:lang w:val="en-US"/>
      </w:rPr>
      <w:t xml:space="preserve"> 8 – </w:t>
    </w:r>
    <w:proofErr w:type="spellStart"/>
    <w:r>
      <w:rPr>
        <w:lang w:val="en-US"/>
      </w:rPr>
      <w:t>chuyên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đề</w:t>
    </w:r>
    <w:proofErr w:type="spellEnd"/>
    <w:r>
      <w:rPr>
        <w:lang w:val="en-US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A35A" w14:textId="77777777" w:rsidR="00FF6F1C" w:rsidRDefault="00FF6F1C" w:rsidP="00F52306">
      <w:pPr>
        <w:spacing w:after="0" w:line="240" w:lineRule="auto"/>
      </w:pPr>
      <w:r>
        <w:separator/>
      </w:r>
    </w:p>
  </w:footnote>
  <w:footnote w:type="continuationSeparator" w:id="0">
    <w:p w14:paraId="47C00582" w14:textId="77777777" w:rsidR="00FF6F1C" w:rsidRDefault="00FF6F1C" w:rsidP="00F5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78"/>
    <w:multiLevelType w:val="hybridMultilevel"/>
    <w:tmpl w:val="B82A97C6"/>
    <w:lvl w:ilvl="0" w:tplc="FD66E9A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636"/>
    <w:multiLevelType w:val="hybridMultilevel"/>
    <w:tmpl w:val="EBB2D4C0"/>
    <w:lvl w:ilvl="0" w:tplc="EFE6CDD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F01"/>
    <w:multiLevelType w:val="hybridMultilevel"/>
    <w:tmpl w:val="C4B4B9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6AC3"/>
    <w:multiLevelType w:val="hybridMultilevel"/>
    <w:tmpl w:val="3990BF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166"/>
    <w:multiLevelType w:val="hybridMultilevel"/>
    <w:tmpl w:val="EB6630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2E19"/>
    <w:multiLevelType w:val="hybridMultilevel"/>
    <w:tmpl w:val="39061B7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FB5"/>
    <w:multiLevelType w:val="hybridMultilevel"/>
    <w:tmpl w:val="03AAD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7732"/>
    <w:multiLevelType w:val="hybridMultilevel"/>
    <w:tmpl w:val="1D4E96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347D8"/>
    <w:multiLevelType w:val="hybridMultilevel"/>
    <w:tmpl w:val="0480E848"/>
    <w:lvl w:ilvl="0" w:tplc="FDF8A9D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3D2A"/>
    <w:multiLevelType w:val="hybridMultilevel"/>
    <w:tmpl w:val="7E028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F5EA6"/>
    <w:multiLevelType w:val="hybridMultilevel"/>
    <w:tmpl w:val="0A3045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0978"/>
    <w:multiLevelType w:val="hybridMultilevel"/>
    <w:tmpl w:val="C5E09D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6BA4"/>
    <w:multiLevelType w:val="hybridMultilevel"/>
    <w:tmpl w:val="DC02F3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1A64"/>
    <w:multiLevelType w:val="hybridMultilevel"/>
    <w:tmpl w:val="AE80F9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72FAC"/>
    <w:multiLevelType w:val="hybridMultilevel"/>
    <w:tmpl w:val="7F0ED5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41B2"/>
    <w:multiLevelType w:val="hybridMultilevel"/>
    <w:tmpl w:val="BFFA6E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75B03"/>
    <w:multiLevelType w:val="hybridMultilevel"/>
    <w:tmpl w:val="7646CB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70B0"/>
    <w:multiLevelType w:val="hybridMultilevel"/>
    <w:tmpl w:val="14EC2A8A"/>
    <w:lvl w:ilvl="0" w:tplc="AB7C3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161E5"/>
    <w:multiLevelType w:val="hybridMultilevel"/>
    <w:tmpl w:val="7C926EB0"/>
    <w:lvl w:ilvl="0" w:tplc="D18CA0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E4D88"/>
    <w:multiLevelType w:val="hybridMultilevel"/>
    <w:tmpl w:val="D4A453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425D"/>
    <w:multiLevelType w:val="hybridMultilevel"/>
    <w:tmpl w:val="7D8267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D57D8"/>
    <w:multiLevelType w:val="hybridMultilevel"/>
    <w:tmpl w:val="237A4B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B19DA"/>
    <w:multiLevelType w:val="hybridMultilevel"/>
    <w:tmpl w:val="2900694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B1D43"/>
    <w:multiLevelType w:val="hybridMultilevel"/>
    <w:tmpl w:val="2488B89E"/>
    <w:lvl w:ilvl="0" w:tplc="042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D61EE7"/>
    <w:multiLevelType w:val="hybridMultilevel"/>
    <w:tmpl w:val="D96EDC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E63A2"/>
    <w:multiLevelType w:val="hybridMultilevel"/>
    <w:tmpl w:val="687E0696"/>
    <w:lvl w:ilvl="0" w:tplc="042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B30E3"/>
    <w:multiLevelType w:val="hybridMultilevel"/>
    <w:tmpl w:val="26B67D1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4C75"/>
    <w:multiLevelType w:val="hybridMultilevel"/>
    <w:tmpl w:val="0FACBE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F4013"/>
    <w:multiLevelType w:val="hybridMultilevel"/>
    <w:tmpl w:val="9036EF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13971"/>
    <w:multiLevelType w:val="hybridMultilevel"/>
    <w:tmpl w:val="906E49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72D17"/>
    <w:multiLevelType w:val="hybridMultilevel"/>
    <w:tmpl w:val="FE6AEC26"/>
    <w:lvl w:ilvl="0" w:tplc="6E0AF57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75B59"/>
    <w:multiLevelType w:val="hybridMultilevel"/>
    <w:tmpl w:val="CA860F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21B7C"/>
    <w:multiLevelType w:val="hybridMultilevel"/>
    <w:tmpl w:val="5E1251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A1FC2"/>
    <w:multiLevelType w:val="hybridMultilevel"/>
    <w:tmpl w:val="84124C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03301"/>
    <w:multiLevelType w:val="hybridMultilevel"/>
    <w:tmpl w:val="10F00AA2"/>
    <w:lvl w:ilvl="0" w:tplc="0DD27FA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32"/>
  </w:num>
  <w:num w:numId="5">
    <w:abstractNumId w:val="31"/>
  </w:num>
  <w:num w:numId="6">
    <w:abstractNumId w:val="28"/>
  </w:num>
  <w:num w:numId="7">
    <w:abstractNumId w:val="22"/>
  </w:num>
  <w:num w:numId="8">
    <w:abstractNumId w:val="21"/>
  </w:num>
  <w:num w:numId="9">
    <w:abstractNumId w:val="5"/>
  </w:num>
  <w:num w:numId="10">
    <w:abstractNumId w:val="11"/>
  </w:num>
  <w:num w:numId="11">
    <w:abstractNumId w:val="15"/>
  </w:num>
  <w:num w:numId="12">
    <w:abstractNumId w:val="20"/>
  </w:num>
  <w:num w:numId="13">
    <w:abstractNumId w:val="29"/>
  </w:num>
  <w:num w:numId="14">
    <w:abstractNumId w:val="16"/>
  </w:num>
  <w:num w:numId="15">
    <w:abstractNumId w:val="23"/>
  </w:num>
  <w:num w:numId="16">
    <w:abstractNumId w:val="33"/>
  </w:num>
  <w:num w:numId="17">
    <w:abstractNumId w:val="10"/>
  </w:num>
  <w:num w:numId="18">
    <w:abstractNumId w:val="13"/>
  </w:num>
  <w:num w:numId="19">
    <w:abstractNumId w:val="4"/>
  </w:num>
  <w:num w:numId="20">
    <w:abstractNumId w:val="3"/>
  </w:num>
  <w:num w:numId="21">
    <w:abstractNumId w:val="7"/>
  </w:num>
  <w:num w:numId="22">
    <w:abstractNumId w:val="18"/>
  </w:num>
  <w:num w:numId="23">
    <w:abstractNumId w:val="0"/>
  </w:num>
  <w:num w:numId="24">
    <w:abstractNumId w:val="2"/>
  </w:num>
  <w:num w:numId="25">
    <w:abstractNumId w:val="25"/>
  </w:num>
  <w:num w:numId="26">
    <w:abstractNumId w:val="30"/>
  </w:num>
  <w:num w:numId="27">
    <w:abstractNumId w:val="1"/>
  </w:num>
  <w:num w:numId="28">
    <w:abstractNumId w:val="8"/>
  </w:num>
  <w:num w:numId="29">
    <w:abstractNumId w:val="34"/>
  </w:num>
  <w:num w:numId="30">
    <w:abstractNumId w:val="12"/>
  </w:num>
  <w:num w:numId="31">
    <w:abstractNumId w:val="24"/>
  </w:num>
  <w:num w:numId="32">
    <w:abstractNumId w:val="27"/>
  </w:num>
  <w:num w:numId="33">
    <w:abstractNumId w:val="14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306"/>
    <w:rsid w:val="000F5237"/>
    <w:rsid w:val="0010277F"/>
    <w:rsid w:val="001071D7"/>
    <w:rsid w:val="00194F39"/>
    <w:rsid w:val="002C1161"/>
    <w:rsid w:val="002F6C37"/>
    <w:rsid w:val="00336CE2"/>
    <w:rsid w:val="005470C2"/>
    <w:rsid w:val="005932DA"/>
    <w:rsid w:val="005962AC"/>
    <w:rsid w:val="005B14B8"/>
    <w:rsid w:val="00607F6B"/>
    <w:rsid w:val="00671FDD"/>
    <w:rsid w:val="00684A62"/>
    <w:rsid w:val="006B2096"/>
    <w:rsid w:val="00824138"/>
    <w:rsid w:val="008923AF"/>
    <w:rsid w:val="00920368"/>
    <w:rsid w:val="00A639FC"/>
    <w:rsid w:val="00B17A1B"/>
    <w:rsid w:val="00C164B1"/>
    <w:rsid w:val="00CF3DC1"/>
    <w:rsid w:val="00D02494"/>
    <w:rsid w:val="00D20AB6"/>
    <w:rsid w:val="00D2413E"/>
    <w:rsid w:val="00DA23DF"/>
    <w:rsid w:val="00DF5E06"/>
    <w:rsid w:val="00E72163"/>
    <w:rsid w:val="00EA43DA"/>
    <w:rsid w:val="00F52306"/>
    <w:rsid w:val="00F84D6F"/>
    <w:rsid w:val="00FA70CF"/>
    <w:rsid w:val="00FF2FB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42AD"/>
  <w15:docId w15:val="{DB7870F2-5174-42C6-A75E-C9BB614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06"/>
  </w:style>
  <w:style w:type="paragraph" w:styleId="Footer">
    <w:name w:val="footer"/>
    <w:basedOn w:val="Normal"/>
    <w:link w:val="FooterChar"/>
    <w:uiPriority w:val="99"/>
    <w:unhideWhenUsed/>
    <w:rsid w:val="00F5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06"/>
  </w:style>
  <w:style w:type="paragraph" w:styleId="ListParagraph">
    <w:name w:val="List Paragraph"/>
    <w:basedOn w:val="Normal"/>
    <w:uiPriority w:val="34"/>
    <w:qFormat/>
    <w:rsid w:val="00F52306"/>
    <w:pPr>
      <w:ind w:left="720"/>
      <w:contextualSpacing/>
    </w:pPr>
  </w:style>
  <w:style w:type="paragraph" w:styleId="NoSpacing">
    <w:name w:val="No Spacing"/>
    <w:uiPriority w:val="1"/>
    <w:qFormat/>
    <w:rsid w:val="00F84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8</cp:revision>
  <dcterms:created xsi:type="dcterms:W3CDTF">2012-10-23T12:57:00Z</dcterms:created>
  <dcterms:modified xsi:type="dcterms:W3CDTF">2024-12-07T01:32:00Z</dcterms:modified>
</cp:coreProperties>
</file>