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Tiết 35 ÔN TẬP GIỮA HK II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I. MỤC TIÊU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1. Năng lực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- Đánh giá khả năng ghi nhớ và phân tích được những kiến thức cơ bản về nền văn minh Hi Lạp;  các quốc gia Đông Nam Á thời kì cổ đại; Văn Lang – Âu Lạc.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- Nhận biết được thời gian, sự kiện.; Trình bày, Hiểu, giải thích đánh giá được sự kiện lịch sử qua từng giai đoạn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 Học sinh có năng lực khái quát vận dụng kiến thức cơ bản vào làm bài.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2. Phẩm chất:</w:t>
      </w:r>
      <w:r w:rsidRPr="005F2096">
        <w:rPr>
          <w:rFonts w:ascii="Times New Roman" w:hAnsi="Times New Roman" w:cs="Times New Roman"/>
          <w:sz w:val="28"/>
          <w:szCs w:val="28"/>
          <w:lang w:val="nl-NL"/>
        </w:rPr>
        <w:t> 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HS có thái độ đúng đắn trong làm bài, học tập         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GV:</w:t>
      </w:r>
      <w:r w:rsidRPr="005F2096">
        <w:rPr>
          <w:rFonts w:ascii="Times New Roman" w:hAnsi="Times New Roman" w:cs="Times New Roman"/>
          <w:sz w:val="28"/>
          <w:szCs w:val="28"/>
          <w:lang w:val="nl-NL"/>
        </w:rPr>
        <w:t> SGV, SHS, Tài liệu ôn tập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HS:</w:t>
      </w:r>
      <w:r w:rsidRPr="005F2096">
        <w:rPr>
          <w:rFonts w:ascii="Times New Roman" w:hAnsi="Times New Roman" w:cs="Times New Roman"/>
          <w:sz w:val="28"/>
          <w:szCs w:val="28"/>
          <w:lang w:val="nl-NL"/>
        </w:rPr>
        <w:t> Ôn tập phần lịch sử Việt Nam.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III.</w:t>
      </w:r>
      <w:r w:rsidRPr="005F209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TIẾN TRÌNH TỔ CHỨC DẠY HỌC</w:t>
      </w:r>
    </w:p>
    <w:p w:rsidR="005F2096" w:rsidRPr="005F2096" w:rsidRDefault="005F2096" w:rsidP="005F209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 xml:space="preserve">Mục tiêu: </w:t>
      </w:r>
      <w:r w:rsidRPr="005F2096">
        <w:rPr>
          <w:rFonts w:ascii="Times New Roman" w:hAnsi="Times New Roman" w:cs="Times New Roman"/>
          <w:sz w:val="28"/>
          <w:szCs w:val="28"/>
          <w:lang w:val="nl-NL"/>
        </w:rPr>
        <w:t>Giúp HS hệ thống lại kiến thức về nền văn minh Hi lạp; các quốc gia cổ ở Đông Nam Á; Văn Lang – Âu Lạc.</w:t>
      </w:r>
    </w:p>
    <w:p w:rsidR="005F2096" w:rsidRDefault="005F2096" w:rsidP="005F209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GV giao hệ thống bài tập cho học sinh.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1. Tổ chức nhà nước của thành bang Aten.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2. Những thành tựu văn hóa tiêu biểu của Hi Lạp cổ đại.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3. Các quốc gia được hình thành ở khu vực Đông Nam Á từ đầu công nguyên đến thế kỉ X.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4. Quá trình giao lưu văn hóa ở các quốc gia Đông Nam Á.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5. Hoàn cảnh ra đời và tổ chức bộ máy nhà nước Văn Lang, Âu Lạc.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6. Hoàn cảnh ra đời và tổ chức bộ máy nhà nước Văn Lang, Âu Lạc.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7. Mô tả đời sống vật chất của người Việt thời kì Văn Lang, Âu Lạc.</w:t>
      </w:r>
    </w:p>
    <w:p w:rsidR="005F2096" w:rsidRP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t>8.  Nêu các chính sách cai trị của phong kiến phương Bắc.</w:t>
      </w:r>
    </w:p>
    <w:p w:rsidR="005F2096" w:rsidRDefault="005F2096" w:rsidP="005F209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F2096">
        <w:rPr>
          <w:rFonts w:ascii="Times New Roman" w:hAnsi="Times New Roman" w:cs="Times New Roman"/>
          <w:sz w:val="28"/>
          <w:szCs w:val="28"/>
          <w:lang w:val="nl-NL"/>
        </w:rPr>
        <w:lastRenderedPageBreak/>
        <w:t>9. Thời Bắc thuộc kinh tế, văn hóa, xã hội nước ta có chuyển biến như thế nào?</w:t>
      </w:r>
    </w:p>
    <w:p w:rsidR="005F2096" w:rsidRDefault="005F2096" w:rsidP="005F2096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>HS suy nghĩ, hoàn thiện bài tập của mình vào vở.</w:t>
      </w:r>
    </w:p>
    <w:p w:rsidR="005F2096" w:rsidRDefault="005F2096" w:rsidP="005F2096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>GV chiếu đáp án HS chấm chéo, sau đó GV kiểm tra lại kết quả chấm chéo</w:t>
      </w:r>
    </w:p>
    <w:p w:rsidR="005F2096" w:rsidRPr="005F2096" w:rsidRDefault="005F2096" w:rsidP="005F2096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bookmarkStart w:id="0" w:name="_GoBack"/>
      <w:bookmarkEnd w:id="0"/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F2096" w:rsidRPr="005F2096" w:rsidRDefault="005F2096" w:rsidP="005F2096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709A8" w:rsidRPr="005F2096" w:rsidRDefault="00D709A8">
      <w:pPr>
        <w:rPr>
          <w:rFonts w:ascii="Times New Roman" w:hAnsi="Times New Roman" w:cs="Times New Roman"/>
          <w:sz w:val="28"/>
          <w:szCs w:val="28"/>
        </w:rPr>
      </w:pPr>
    </w:p>
    <w:sectPr w:rsidR="00D709A8" w:rsidRPr="005F2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24679"/>
    <w:multiLevelType w:val="multilevel"/>
    <w:tmpl w:val="96662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22"/>
    <w:rsid w:val="003B7E22"/>
    <w:rsid w:val="005F2096"/>
    <w:rsid w:val="00D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A292"/>
  <w15:chartTrackingRefBased/>
  <w15:docId w15:val="{2DCB212A-A30A-4F0D-9B88-E1DD496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2025-02-23T14:56:00Z</dcterms:created>
  <dcterms:modified xsi:type="dcterms:W3CDTF">2025-02-23T14:59:00Z</dcterms:modified>
</cp:coreProperties>
</file>