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DD" w:rsidRPr="005A3462" w:rsidRDefault="00E41CDD" w:rsidP="00E41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bCs/>
          <w:sz w:val="28"/>
          <w:szCs w:val="28"/>
          <w:lang w:val="en-US"/>
        </w:rPr>
        <w:t>Tiết 8 ÔN TẬP KIỂM TRA GIỮA HỌC KỲ 1</w:t>
      </w:r>
    </w:p>
    <w:p w:rsidR="00E41CDD" w:rsidRPr="005A3462" w:rsidRDefault="00E41CDD" w:rsidP="00E41C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A3462">
        <w:rPr>
          <w:rFonts w:ascii="Times New Roman" w:hAnsi="Times New Roman" w:cs="Times New Roman"/>
          <w:b/>
          <w:sz w:val="28"/>
          <w:szCs w:val="28"/>
          <w:lang w:val="vi-VN"/>
        </w:rPr>
        <w:t>I. MỤC TIÊU</w:t>
      </w:r>
    </w:p>
    <w:p w:rsidR="00E41CDD" w:rsidRPr="005A3462" w:rsidRDefault="00E41CDD" w:rsidP="00E41C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1. Về kiến thức</w:t>
      </w:r>
      <w:r w:rsidRPr="005A3462">
        <w:rPr>
          <w:rFonts w:ascii="Times New Roman" w:hAnsi="Times New Roman" w:cs="Times New Roman"/>
          <w:iCs/>
          <w:sz w:val="28"/>
          <w:szCs w:val="28"/>
          <w:lang w:val="en-US"/>
        </w:rPr>
        <w:t>: HS Ôn tập các nội dung:</w:t>
      </w:r>
    </w:p>
    <w:p w:rsidR="00E41CDD" w:rsidRPr="005A3462" w:rsidRDefault="00E41CDD" w:rsidP="00E41C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iCs/>
          <w:sz w:val="28"/>
          <w:szCs w:val="28"/>
          <w:lang w:val="en-US"/>
        </w:rPr>
        <w:t>- Lịch sử là gì? Vì sao phải học Lịch sử?</w:t>
      </w:r>
    </w:p>
    <w:p w:rsidR="00E41CDD" w:rsidRPr="005A3462" w:rsidRDefault="00E41CDD" w:rsidP="00E41C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iCs/>
          <w:sz w:val="28"/>
          <w:szCs w:val="28"/>
          <w:lang w:val="en-US"/>
        </w:rPr>
        <w:t>- Các cách tính thời gian trong lịch sử: Công nguyên, trước Công nguyên, thập kỉ, thế kỉ, thiên niên kỉ, âm lịch, dương lịch.</w:t>
      </w:r>
    </w:p>
    <w:p w:rsidR="00E41CDD" w:rsidRPr="005A3462" w:rsidRDefault="00E41CDD" w:rsidP="00E41C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iCs/>
          <w:sz w:val="28"/>
          <w:szCs w:val="28"/>
          <w:lang w:val="en-US"/>
        </w:rPr>
        <w:t>- Quá trình tiến hóa của loài người và dấu tích của Người tối cổ ở Đông Nam Á và Việt Nam.</w:t>
      </w:r>
    </w:p>
    <w:p w:rsidR="00E41CDD" w:rsidRPr="005A3462" w:rsidRDefault="00E41CDD" w:rsidP="00E41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iCs/>
          <w:sz w:val="28"/>
          <w:szCs w:val="28"/>
          <w:lang w:val="en-US"/>
        </w:rPr>
        <w:t>- Đời sống vật chất của người nguyên thủy.</w:t>
      </w:r>
    </w:p>
    <w:p w:rsidR="00E41CDD" w:rsidRPr="005A3462" w:rsidRDefault="00E41CDD" w:rsidP="00E41CDD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en-US"/>
          <w14:ligatures w14:val="standardContextual"/>
        </w:rPr>
      </w:pPr>
      <w:r w:rsidRPr="005A346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en-US"/>
          <w14:ligatures w14:val="standardContextual"/>
        </w:rPr>
        <w:t>2. Năng lực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sz w:val="28"/>
          <w:szCs w:val="28"/>
          <w:lang w:val="en-US"/>
        </w:rPr>
        <w:t>* Năng lực chung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Pr="005A3462">
        <w:rPr>
          <w:rFonts w:ascii="Times New Roman" w:hAnsi="Times New Roman" w:cs="Times New Roman"/>
          <w:sz w:val="28"/>
          <w:szCs w:val="28"/>
          <w:lang w:val="en-US"/>
        </w:rPr>
        <w:t>Năng lực tự chủ và tự học: biết chủ động tích cực thực hiện nhiệm vụ học tập.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Pr="005A3462">
        <w:rPr>
          <w:rFonts w:ascii="Times New Roman" w:hAnsi="Times New Roman" w:cs="Times New Roman"/>
          <w:sz w:val="28"/>
          <w:szCs w:val="28"/>
          <w:lang w:val="en-US"/>
        </w:rPr>
        <w:t>Năng lực giao tiếp và hợp tác: biết chủ động đưa ra ý kiến giải pháp khi được giao nhiệm vụ để hoàn thành tốt khi làm việc nhóm.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kern w:val="3"/>
          <w:sz w:val="28"/>
          <w:szCs w:val="28"/>
          <w:lang w:val="en-US"/>
        </w:rPr>
        <w:t>* Năng lực Lịch sử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sz w:val="28"/>
          <w:szCs w:val="28"/>
          <w:lang w:val="en-US"/>
        </w:rPr>
        <w:t xml:space="preserve">- Năng lực tìm hiểu Lịch sử: sử dụng sơ đồ, </w:t>
      </w:r>
      <w:r w:rsidRPr="005A3462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lược </w:t>
      </w:r>
      <w:r w:rsidRPr="005A3462">
        <w:rPr>
          <w:rFonts w:ascii="Times New Roman" w:hAnsi="Times New Roman" w:cs="Times New Roman"/>
          <w:sz w:val="28"/>
          <w:szCs w:val="28"/>
          <w:lang w:val="en-US"/>
        </w:rPr>
        <w:t xml:space="preserve">đồ, tranh ảnh để xác định nội dung theo yêu cầu của giáo viên.  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sz w:val="28"/>
          <w:szCs w:val="28"/>
          <w:lang w:val="en-US"/>
        </w:rPr>
        <w:t>- Vận dụng kiến thức, kĩ năng đã học: Biết liên hệ thực tế để giải thích các hiện tượng, các vấn đề liên quan đến bài học.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sz w:val="28"/>
          <w:szCs w:val="28"/>
          <w:lang w:val="en-US"/>
        </w:rPr>
        <w:t>3. Về phẩm chất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34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A3462">
        <w:rPr>
          <w:rFonts w:ascii="Times New Roman" w:hAnsi="Times New Roman" w:cs="Times New Roman"/>
          <w:sz w:val="28"/>
          <w:szCs w:val="28"/>
          <w:lang w:val="en-US"/>
        </w:rPr>
        <w:t>Trách nhiệm: Thực hiện, tuyên truyền cho người thân về những giá trị mà bài học mang lại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sz w:val="28"/>
          <w:szCs w:val="28"/>
          <w:lang w:val="en-US"/>
        </w:rPr>
        <w:t xml:space="preserve">- Chăm chỉ: tích cực, chủ động trong các hoạt động học 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sz w:val="28"/>
          <w:szCs w:val="28"/>
          <w:lang w:val="en-US"/>
        </w:rPr>
        <w:t>- Nhân ái: Chia sẻ, cảm thông với những sự khó khăn, thách thức của những vấn đề liên quan đến nội dung bài học.</w:t>
      </w:r>
    </w:p>
    <w:p w:rsidR="00E41CDD" w:rsidRPr="005A3462" w:rsidRDefault="00E41CDD" w:rsidP="00E41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bCs/>
          <w:sz w:val="28"/>
          <w:szCs w:val="28"/>
          <w:lang w:val="en-US"/>
        </w:rPr>
        <w:t>II. THIẾT BỊ DẠY HỌC VÀ HỌC LIỆU</w:t>
      </w:r>
    </w:p>
    <w:p w:rsidR="00E41CDD" w:rsidRPr="005A3462" w:rsidRDefault="00E41CDD" w:rsidP="00E41C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5A3462">
        <w:rPr>
          <w:rFonts w:ascii="Times New Roman" w:hAnsi="Times New Roman" w:cs="Times New Roman"/>
          <w:b/>
          <w:bCs/>
          <w:sz w:val="28"/>
          <w:szCs w:val="28"/>
          <w:lang w:val="es-ES"/>
        </w:rPr>
        <w:t>1. Chuẩn bị của giáo viên:</w:t>
      </w:r>
    </w:p>
    <w:p w:rsidR="00E41CDD" w:rsidRPr="005A3462" w:rsidRDefault="00E41CDD" w:rsidP="00E41C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5A3462">
        <w:rPr>
          <w:rFonts w:ascii="Times New Roman" w:hAnsi="Times New Roman" w:cs="Times New Roman"/>
          <w:sz w:val="28"/>
          <w:szCs w:val="28"/>
          <w:lang w:val="en-US" w:eastAsia="vi-VN" w:bidi="vi-VN"/>
        </w:rPr>
        <w:t xml:space="preserve">- </w:t>
      </w:r>
      <w:r w:rsidRPr="005A3462">
        <w:rPr>
          <w:rFonts w:ascii="Times New Roman" w:eastAsia="Times New Roman" w:hAnsi="Times New Roman" w:cs="Times New Roman"/>
          <w:sz w:val="28"/>
          <w:szCs w:val="28"/>
          <w:lang w:val="en-US"/>
        </w:rPr>
        <w:t>Kế hoạch bài dạy, sách giáo khoa, sách giáo viên.</w:t>
      </w:r>
    </w:p>
    <w:p w:rsidR="00E41CDD" w:rsidRPr="005A3462" w:rsidRDefault="00E41CDD" w:rsidP="00E41C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5A3462">
        <w:rPr>
          <w:rFonts w:ascii="Times New Roman" w:eastAsia="Times New Roman" w:hAnsi="Times New Roman" w:cs="Times New Roman"/>
          <w:sz w:val="28"/>
          <w:szCs w:val="28"/>
          <w:lang w:val="en-US"/>
        </w:rPr>
        <w:t>- Phiếu học tập, bảng phụ ghi câu hỏi thảo luận nhóm và bảng nhóm cho HS trả lời.</w:t>
      </w:r>
    </w:p>
    <w:p w:rsidR="00E41CDD" w:rsidRPr="005A3462" w:rsidRDefault="00E41CDD" w:rsidP="00E41CDD">
      <w:pPr>
        <w:spacing w:after="0" w:line="240" w:lineRule="auto"/>
        <w:ind w:right="-58"/>
        <w:rPr>
          <w:rFonts w:ascii="Times New Roman" w:hAnsi="Times New Roman" w:cs="Times New Roman"/>
          <w:sz w:val="28"/>
          <w:szCs w:val="28"/>
          <w:lang w:val="es-ES"/>
        </w:rPr>
      </w:pPr>
      <w:r w:rsidRPr="005A3462">
        <w:rPr>
          <w:rFonts w:ascii="Times New Roman" w:hAnsi="Times New Roman" w:cs="Times New Roman"/>
          <w:b/>
          <w:sz w:val="28"/>
          <w:szCs w:val="28"/>
          <w:lang w:val="es-ES"/>
        </w:rPr>
        <w:t xml:space="preserve">2. Chuẩn bị của học sinh: </w:t>
      </w:r>
    </w:p>
    <w:p w:rsidR="00E41CDD" w:rsidRPr="005A3462" w:rsidRDefault="00E41CDD" w:rsidP="00E41CDD">
      <w:p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Times New Roman" w:hAnsi="Times New Roman" w:cs="Times New Roman"/>
          <w:sz w:val="28"/>
          <w:szCs w:val="28"/>
          <w:lang w:val="es-ES"/>
        </w:rPr>
      </w:pPr>
      <w:r w:rsidRPr="005A3462">
        <w:rPr>
          <w:rFonts w:ascii="Times New Roman" w:hAnsi="Times New Roman" w:cs="Times New Roman"/>
          <w:sz w:val="28"/>
          <w:szCs w:val="28"/>
          <w:lang w:val="vi-VN"/>
        </w:rPr>
        <w:t>- S</w:t>
      </w:r>
      <w:r w:rsidRPr="005A3462">
        <w:rPr>
          <w:rFonts w:ascii="Times New Roman" w:hAnsi="Times New Roman" w:cs="Times New Roman"/>
          <w:sz w:val="28"/>
          <w:szCs w:val="28"/>
          <w:lang w:val="es-ES"/>
        </w:rPr>
        <w:t>ách giáo khoa, vở ghi</w:t>
      </w:r>
    </w:p>
    <w:p w:rsidR="00E41CDD" w:rsidRPr="005A3462" w:rsidRDefault="00E41CDD" w:rsidP="00E41CDD">
      <w:p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Times New Roman" w:hAnsi="Times New Roman" w:cs="Times New Roman"/>
          <w:sz w:val="28"/>
          <w:szCs w:val="28"/>
          <w:lang w:val="vi-VN"/>
        </w:rPr>
      </w:pPr>
      <w:r w:rsidRPr="005A3462">
        <w:rPr>
          <w:rFonts w:ascii="Times New Roman" w:hAnsi="Times New Roman" w:cs="Times New Roman"/>
          <w:sz w:val="28"/>
          <w:szCs w:val="28"/>
          <w:lang w:val="vi-VN"/>
        </w:rPr>
        <w:t>- Hoàn thành phiếu bài tập.</w:t>
      </w:r>
    </w:p>
    <w:p w:rsidR="00E41CDD" w:rsidRPr="005A3462" w:rsidRDefault="00E41CDD" w:rsidP="00E41C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A3462">
        <w:rPr>
          <w:rFonts w:ascii="Times New Roman" w:hAnsi="Times New Roman" w:cs="Times New Roman"/>
          <w:b/>
          <w:sz w:val="28"/>
          <w:szCs w:val="28"/>
          <w:lang w:val="vi-VN"/>
        </w:rPr>
        <w:t>III. TIẾN TRÌNH DẠY HỌC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sz w:val="28"/>
          <w:szCs w:val="28"/>
          <w:lang w:val="en-US"/>
        </w:rPr>
        <w:t>Hoạt động 1: Mở đầu</w:t>
      </w:r>
    </w:p>
    <w:p w:rsidR="00E41CDD" w:rsidRPr="005A3462" w:rsidRDefault="00E41CDD" w:rsidP="00E41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a. Mục tiêu: </w:t>
      </w:r>
      <w:r w:rsidRPr="005A3462">
        <w:rPr>
          <w:rFonts w:ascii="Times New Roman" w:hAnsi="Times New Roman" w:cs="Times New Roman"/>
          <w:bCs/>
          <w:sz w:val="28"/>
          <w:szCs w:val="28"/>
          <w:lang w:val="en-US"/>
        </w:rPr>
        <w:t>Giáo viên đưa ra tình huống để học sinh giải quyết, trên cơ sở đó để hình thành kiến thức vào tiết ôn tập.</w:t>
      </w:r>
    </w:p>
    <w:p w:rsidR="00E41CDD" w:rsidRPr="005A3462" w:rsidRDefault="00E41CDD" w:rsidP="00E41C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sz w:val="28"/>
          <w:szCs w:val="28"/>
          <w:lang w:val="en-US"/>
        </w:rPr>
        <w:t>b. Cách thực hiện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sz w:val="28"/>
          <w:szCs w:val="28"/>
          <w:lang w:val="en-US"/>
        </w:rPr>
        <w:t>Bước 1: Chuyển giao nhiệm vụ học tập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Cs/>
          <w:sz w:val="28"/>
          <w:szCs w:val="28"/>
          <w:lang w:val="en-US"/>
        </w:rPr>
        <w:t>GV: Đặt câu hỏi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Cs/>
          <w:sz w:val="28"/>
          <w:szCs w:val="28"/>
          <w:lang w:val="en-US"/>
        </w:rPr>
        <w:t>HS: Lắng nghe và tiếp cận nhiệm vụ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Bước 2: Thực hiện nhiệm vụ học tập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Cs/>
          <w:sz w:val="28"/>
          <w:szCs w:val="28"/>
          <w:lang w:val="en-US"/>
        </w:rPr>
        <w:t>GV: Gợi ý, hỗ trợ học sinh thực hiện nhiệm vụ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Cs/>
          <w:sz w:val="28"/>
          <w:szCs w:val="28"/>
          <w:lang w:val="en-US"/>
        </w:rPr>
        <w:t>HS: Suy nghĩ, trả lời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bCs/>
          <w:sz w:val="28"/>
          <w:szCs w:val="28"/>
          <w:lang w:val="en-US"/>
        </w:rPr>
        <w:t>Bước 3: Báo cáo kết quả và thảo luận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sz w:val="28"/>
          <w:szCs w:val="28"/>
          <w:lang w:val="en-US"/>
        </w:rPr>
        <w:t xml:space="preserve">GV: Lắng nghe, gọi HS nhận xét và bổ sung 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sz w:val="28"/>
          <w:szCs w:val="28"/>
          <w:lang w:val="en-US"/>
        </w:rPr>
        <w:t>HS: Trình bày kết quả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bCs/>
          <w:sz w:val="28"/>
          <w:szCs w:val="28"/>
          <w:lang w:val="en-US"/>
        </w:rPr>
        <w:t>Bước 4: Đánh giá kết quả thực hiện nhiệm vụ học tập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sz w:val="28"/>
          <w:szCs w:val="28"/>
          <w:lang w:val="en-US"/>
        </w:rPr>
        <w:t>GV: Chuẩn kiến thức và dẫn vào bài mới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sz w:val="28"/>
          <w:szCs w:val="28"/>
          <w:lang w:val="en-US"/>
        </w:rPr>
        <w:t>HS: Lắng nghe, vào bài mới</w:t>
      </w:r>
    </w:p>
    <w:p w:rsidR="00E41CDD" w:rsidRPr="005A3462" w:rsidRDefault="00E41CDD" w:rsidP="00E41CDD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sz w:val="28"/>
          <w:szCs w:val="28"/>
          <w:lang w:val="en-US"/>
        </w:rPr>
        <w:t>2.Hoạt động: Hình thành kiến thức mới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Hoạt động 1. Phần Trắc nghiệm 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a. Mục tiêu:  </w:t>
      </w:r>
    </w:p>
    <w:p w:rsidR="00E41CDD" w:rsidRPr="005A3462" w:rsidRDefault="00E41CDD" w:rsidP="00E4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A3462">
        <w:rPr>
          <w:rFonts w:ascii="Times New Roman" w:eastAsia="Times New Roman" w:hAnsi="Times New Roman" w:cs="Times New Roman"/>
          <w:sz w:val="28"/>
          <w:szCs w:val="28"/>
          <w:lang w:val="en-US"/>
        </w:rPr>
        <w:t>- Biết được các cách tính thời gian trong lịch sử.</w:t>
      </w:r>
    </w:p>
    <w:p w:rsidR="00E41CDD" w:rsidRPr="005A3462" w:rsidRDefault="00E41CDD" w:rsidP="00E4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A3462">
        <w:rPr>
          <w:rFonts w:ascii="Times New Roman" w:eastAsia="Times New Roman" w:hAnsi="Times New Roman" w:cs="Times New Roman"/>
          <w:sz w:val="28"/>
          <w:szCs w:val="28"/>
          <w:lang w:val="en-US"/>
        </w:rPr>
        <w:t>- Dấu tích của Người tối cổ ở Việt Nam.</w:t>
      </w:r>
    </w:p>
    <w:p w:rsidR="00E41CDD" w:rsidRPr="005A3462" w:rsidRDefault="00E41CDD" w:rsidP="00E4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A3462">
        <w:rPr>
          <w:rFonts w:ascii="Times New Roman" w:eastAsia="Times New Roman" w:hAnsi="Times New Roman" w:cs="Times New Roman"/>
          <w:sz w:val="28"/>
          <w:szCs w:val="28"/>
          <w:lang w:val="en-US"/>
        </w:rPr>
        <w:t>- Đời sống vật chất của người nguyên thủy.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5A34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Cách thực hiện.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776"/>
      </w:tblGrid>
      <w:tr w:rsidR="00E41CDD" w:rsidRPr="005A3462" w:rsidTr="00E41AEB">
        <w:tc>
          <w:tcPr>
            <w:tcW w:w="5240" w:type="dxa"/>
            <w:shd w:val="clear" w:color="auto" w:fill="auto"/>
          </w:tcPr>
          <w:p w:rsidR="00E41CDD" w:rsidRPr="005A3462" w:rsidRDefault="00E41CDD" w:rsidP="00E41AEB">
            <w:pPr>
              <w:spacing w:after="0" w:line="240" w:lineRule="auto"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A34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của GV và HS</w:t>
            </w:r>
          </w:p>
        </w:tc>
        <w:tc>
          <w:tcPr>
            <w:tcW w:w="3776" w:type="dxa"/>
            <w:shd w:val="clear" w:color="auto" w:fill="auto"/>
          </w:tcPr>
          <w:p w:rsidR="00E41CDD" w:rsidRPr="005A3462" w:rsidRDefault="00E41CDD" w:rsidP="00E41AEB">
            <w:pPr>
              <w:spacing w:after="0" w:line="240" w:lineRule="auto"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</w:tr>
      <w:tr w:rsidR="00E41CDD" w:rsidRPr="005A3462" w:rsidTr="00E41AEB">
        <w:tc>
          <w:tcPr>
            <w:tcW w:w="5240" w:type="dxa"/>
            <w:shd w:val="clear" w:color="auto" w:fill="auto"/>
          </w:tcPr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A34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1: Chuyển giao nhiệm vụ học tập</w:t>
            </w:r>
          </w:p>
          <w:p w:rsidR="00E41CDD" w:rsidRPr="005A3462" w:rsidRDefault="00E41CDD" w:rsidP="00E41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462">
              <w:rPr>
                <w:rFonts w:ascii="Times New Roman" w:hAnsi="Times New Roman" w:cs="Times New Roman"/>
                <w:sz w:val="28"/>
                <w:szCs w:val="28"/>
              </w:rPr>
              <w:t>GV: yêu cầu HS suy nghĩ, trao đổi cặp đôi thông tin sau:</w:t>
            </w:r>
          </w:p>
          <w:p w:rsidR="00E41CDD" w:rsidRPr="005A3462" w:rsidRDefault="00E41CDD" w:rsidP="00E41AE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5A3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Câu 1: Hóa thạch Vượn người xuất hiện sớm nhất ở khu vực nào?</w:t>
            </w:r>
          </w:p>
          <w:p w:rsidR="00E41CDD" w:rsidRPr="005A3462" w:rsidRDefault="00E41CDD" w:rsidP="00E41AE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A. Châu Á.  B. Châu Âu. </w:t>
            </w:r>
          </w:p>
          <w:p w:rsidR="00E41CDD" w:rsidRPr="005A3462" w:rsidRDefault="00E41CDD" w:rsidP="00E41AE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C. Châu Mĩ.  D. Châu Phi.</w:t>
            </w:r>
          </w:p>
          <w:p w:rsidR="00E41CDD" w:rsidRPr="005A3462" w:rsidRDefault="00E41CDD" w:rsidP="00E41A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A3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Câu 2: Người xưa dựa vào quy luật chuyển động của những đối tượng nào để làm ra lịch?</w:t>
            </w:r>
          </w:p>
          <w:p w:rsidR="00E41CDD" w:rsidRPr="005A3462" w:rsidRDefault="00E41CDD" w:rsidP="00E41AE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A. Sao Mộc, Sao Hỏa.</w:t>
            </w:r>
          </w:p>
          <w:p w:rsidR="00E41CDD" w:rsidRPr="005A3462" w:rsidRDefault="00E41CDD" w:rsidP="00E41AE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B. Sao băng, sao chổi.</w:t>
            </w:r>
          </w:p>
          <w:p w:rsidR="00E41CDD" w:rsidRPr="005A3462" w:rsidRDefault="00E41CDD" w:rsidP="00E41AE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C. Sao Thủy, Sao Kim, Sao Thổ.</w:t>
            </w: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ab/>
            </w:r>
          </w:p>
          <w:p w:rsidR="00E41CDD" w:rsidRPr="005A3462" w:rsidRDefault="00E41CDD" w:rsidP="00E41AE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D. Mặt Trăng, Trái Đất, Mặt Trời.</w:t>
            </w:r>
          </w:p>
          <w:p w:rsidR="00E41CDD" w:rsidRPr="005A3462" w:rsidRDefault="00E41CDD" w:rsidP="00E41AE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5A3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Câu 3: Một thập kỉ có bao nhiêu năm?</w:t>
            </w:r>
          </w:p>
          <w:p w:rsidR="00E41CDD" w:rsidRPr="005A3462" w:rsidRDefault="00E41CDD" w:rsidP="00E41AE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A. 10 năm.</w:t>
            </w: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ab/>
              <w:t>B. 100 năm.</w:t>
            </w:r>
          </w:p>
          <w:p w:rsidR="00E41CDD" w:rsidRPr="005A3462" w:rsidRDefault="00E41CDD" w:rsidP="00E41AE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C. 1000 năm.</w:t>
            </w: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ab/>
              <w:t xml:space="preserve"> D. 10 000 năm.</w:t>
            </w:r>
          </w:p>
          <w:p w:rsidR="00E41CDD" w:rsidRPr="005A3462" w:rsidRDefault="00E41CDD" w:rsidP="00E41AE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 </w:t>
            </w:r>
            <w:r w:rsidRPr="005A3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Câu 4: Công cụ lao động của Người tối cổ làm bằng chất liệu gì?</w:t>
            </w:r>
          </w:p>
          <w:p w:rsidR="00E41CDD" w:rsidRPr="005A3462" w:rsidRDefault="00E41CDD" w:rsidP="00E41AE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A. Đá. </w:t>
            </w: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ab/>
              <w:t>B. Đồng.</w:t>
            </w: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ab/>
              <w:t>C. Sắt.</w:t>
            </w: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ab/>
              <w:t xml:space="preserve">   D. Thiếc.</w:t>
            </w:r>
          </w:p>
          <w:p w:rsidR="00E41CDD" w:rsidRPr="005A3462" w:rsidRDefault="00E41CDD" w:rsidP="00E41AE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5A3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Câu 5: Một thế kỉ có bao nhiêu năm?</w:t>
            </w:r>
          </w:p>
          <w:p w:rsidR="00E41CDD" w:rsidRPr="005A3462" w:rsidRDefault="00E41CDD" w:rsidP="00E41AE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A. 10 năm.</w:t>
            </w: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ab/>
              <w:t>B. 100 năm. </w:t>
            </w:r>
          </w:p>
          <w:p w:rsidR="00E41CDD" w:rsidRPr="005A3462" w:rsidRDefault="00E41CDD" w:rsidP="00E41AE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lastRenderedPageBreak/>
              <w:t>C. 1000 năm.</w:t>
            </w: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ab/>
              <w:t>D. 10 000 năm.</w:t>
            </w:r>
          </w:p>
          <w:p w:rsidR="00E41CDD" w:rsidRPr="005A3462" w:rsidRDefault="00E41CDD" w:rsidP="00E41AE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5A3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Câu 6: Một thiên niên kỉ có bao nhiêu năm?</w:t>
            </w:r>
          </w:p>
          <w:p w:rsidR="00E41CDD" w:rsidRPr="005A3462" w:rsidRDefault="00E41CDD" w:rsidP="00E41AE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A. 10 năm.</w:t>
            </w: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ab/>
              <w:t>B. 100 năm. </w:t>
            </w: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ab/>
            </w:r>
          </w:p>
          <w:p w:rsidR="00E41CDD" w:rsidRPr="005A3462" w:rsidRDefault="00E41CDD" w:rsidP="00E41AE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C. 1000 năm.</w:t>
            </w: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ab/>
              <w:t>D. 10 000 năm.</w:t>
            </w:r>
          </w:p>
          <w:p w:rsidR="00E41CDD" w:rsidRPr="005A3462" w:rsidRDefault="00E41CDD" w:rsidP="00E41AE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5A3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Câu 7: Người tối cổ chế tác công cụ lao động bằng cách nào?</w:t>
            </w:r>
          </w:p>
          <w:p w:rsidR="00E41CDD" w:rsidRPr="005A3462" w:rsidRDefault="00E41CDD" w:rsidP="00E41AE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A. Nung chảy sắt.</w:t>
            </w: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ab/>
              <w:t>B. Mài đá tinh xảo.</w:t>
            </w: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ab/>
            </w:r>
          </w:p>
          <w:p w:rsidR="00E41CDD" w:rsidRPr="005A3462" w:rsidRDefault="00E41CDD" w:rsidP="00E41AEB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kern w:val="24"/>
                <w:sz w:val="96"/>
                <w:szCs w:val="96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C. Ghè đẽo đá thô sơ.D. Nung chảy đồng đỏ.</w:t>
            </w:r>
            <w:r w:rsidRPr="005A3462">
              <w:rPr>
                <w:rFonts w:ascii="Arial" w:hAnsi="Arial" w:cs="Arial"/>
                <w:b/>
                <w:bCs/>
                <w:color w:val="000000"/>
                <w:kern w:val="24"/>
                <w:sz w:val="96"/>
                <w:szCs w:val="96"/>
                <w:lang w:val="en-US"/>
              </w:rPr>
              <w:t xml:space="preserve"> </w:t>
            </w:r>
          </w:p>
          <w:p w:rsidR="00E41CDD" w:rsidRPr="005A3462" w:rsidRDefault="00E41CDD" w:rsidP="00E41AE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5A3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Câu 8: Sự kiện khởi nghĩa Lý Bí năm 544 cách năm 2024 là bao nhiêu?</w:t>
            </w:r>
          </w:p>
          <w:p w:rsidR="00E41CDD" w:rsidRPr="005A3462" w:rsidRDefault="00E41CDD" w:rsidP="00E41AE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A.1470 năm.</w:t>
            </w: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ab/>
              <w:t>B.1480 năm.</w:t>
            </w:r>
          </w:p>
          <w:p w:rsidR="00E41CDD" w:rsidRPr="005A3462" w:rsidRDefault="00E41CDD" w:rsidP="00E41AE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C.1482 năm.</w:t>
            </w: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ab/>
              <w:t>D.1486 năm.</w:t>
            </w:r>
          </w:p>
          <w:p w:rsidR="00E41CDD" w:rsidRPr="005A3462" w:rsidRDefault="00E41CDD" w:rsidP="00E41AE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5A3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Câu 9: Ở Việt Nam, răng của Người tối cổ có niên đại cách ngày nay 400.000 năm được phát hiện ở:</w:t>
            </w:r>
          </w:p>
          <w:p w:rsidR="00E41CDD" w:rsidRPr="005A3462" w:rsidRDefault="00E41CDD" w:rsidP="00E41AE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A. Núi Đọ (Thanh Hóa).</w:t>
            </w: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ab/>
            </w:r>
          </w:p>
          <w:p w:rsidR="00E41CDD" w:rsidRPr="005A3462" w:rsidRDefault="00E41CDD" w:rsidP="00E41AE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B. An Khê (Gia Lai).</w:t>
            </w: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ab/>
            </w:r>
          </w:p>
          <w:p w:rsidR="00E41CDD" w:rsidRPr="005A3462" w:rsidRDefault="00E41CDD" w:rsidP="00E41AE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C. Xuân Lộc (Đồng Nai).</w:t>
            </w: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ab/>
            </w:r>
          </w:p>
          <w:p w:rsidR="00E41CDD" w:rsidRPr="005A3462" w:rsidRDefault="00E41CDD" w:rsidP="00E41AE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D. Thẩm Khuyên, Thẩm Hai (Lạng Sơn). </w:t>
            </w:r>
          </w:p>
          <w:p w:rsidR="00E41CDD" w:rsidRPr="005A3462" w:rsidRDefault="00E41CDD" w:rsidP="00E41AE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 </w:t>
            </w:r>
            <w:r w:rsidRPr="005A346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Câu 10: Năm đầu tiên của Công nguyên được lấy theo năm ra đời của nhân vật lịch sử nào?</w:t>
            </w:r>
          </w:p>
          <w:p w:rsidR="00E41CDD" w:rsidRPr="005A3462" w:rsidRDefault="00E41CDD" w:rsidP="00E41AE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A. Chúa Giê-su.</w:t>
            </w: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ab/>
              <w:t>B. Phật Thích Ca.</w:t>
            </w:r>
          </w:p>
          <w:p w:rsidR="00E41CDD" w:rsidRPr="005A3462" w:rsidRDefault="00E41CDD" w:rsidP="00E41AE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C. Tần Thuỷ Hoàng.</w:t>
            </w:r>
            <w:r w:rsidRPr="005A346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ab/>
              <w:t xml:space="preserve"> D. Alexander Đại đế. </w:t>
            </w:r>
          </w:p>
          <w:p w:rsidR="00E41CDD" w:rsidRPr="005A3462" w:rsidRDefault="00E41CDD" w:rsidP="00E41A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HS: Tiếp cận nhiệm vụ và lắng nghe</w:t>
            </w: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A34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2: Thực hiện nhiệm vụ học tập</w:t>
            </w: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GV: Gợi ý, hỗ trợ học sinh thực hiện nhiệm vụ</w:t>
            </w:r>
          </w:p>
          <w:p w:rsidR="00E41CDD" w:rsidRPr="005A3462" w:rsidRDefault="00E41CDD" w:rsidP="00E41A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HS: Suy nghĩ, trả lời</w:t>
            </w: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A34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Bước 3: Báo cáo kết quả và thảo luận</w:t>
            </w: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3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HS: Trình bày kết quả</w:t>
            </w:r>
          </w:p>
          <w:p w:rsidR="00E41CDD" w:rsidRPr="005A3462" w:rsidRDefault="00E41CDD" w:rsidP="00E41AE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A34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GV: Lắng nghe, gọi HS nhận xét và bổ sung</w:t>
            </w: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A34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Bước 4: Đánh giá kết quả thực hiện nhiệm vụ học tập</w:t>
            </w: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3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GV: </w:t>
            </w:r>
            <w:r w:rsidRPr="005A346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de-DE"/>
              </w:rPr>
              <w:t>Đánh giá tinh thần thái độ học tập của HS, đánh giá kết quả hoạt động của HS và c</w:t>
            </w:r>
            <w:r w:rsidRPr="005A3462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hốt lại nội dung chuẩn kiến thức cần đạt.</w:t>
            </w:r>
          </w:p>
        </w:tc>
        <w:tc>
          <w:tcPr>
            <w:tcW w:w="3776" w:type="dxa"/>
            <w:shd w:val="clear" w:color="auto" w:fill="auto"/>
          </w:tcPr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3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 Phần trắc nghiệm:</w:t>
            </w: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D</w:t>
            </w:r>
          </w:p>
          <w:p w:rsidR="00E41CDD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D.</w:t>
            </w:r>
          </w:p>
          <w:p w:rsidR="00E41CDD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A.</w:t>
            </w:r>
          </w:p>
          <w:p w:rsidR="00E41CDD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4.A.</w:t>
            </w:r>
          </w:p>
          <w:p w:rsidR="00E41CDD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5.B.</w:t>
            </w:r>
          </w:p>
          <w:p w:rsidR="00E41CDD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 C.</w:t>
            </w:r>
          </w:p>
          <w:p w:rsidR="00E41CDD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 C.</w:t>
            </w:r>
          </w:p>
          <w:p w:rsidR="00E41CDD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 B.</w:t>
            </w:r>
          </w:p>
          <w:p w:rsidR="00E41CDD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 D.</w:t>
            </w: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 A.</w:t>
            </w: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41CDD" w:rsidRPr="005A3462" w:rsidRDefault="00E41CDD" w:rsidP="00E41CDD">
      <w:p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A346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Hoạt động 2. Phần tự luận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a. Mục tiêu:  </w:t>
      </w:r>
    </w:p>
    <w:p w:rsidR="00E41CDD" w:rsidRPr="005A3462" w:rsidRDefault="00E41CDD" w:rsidP="00E41CDD">
      <w:pPr>
        <w:tabs>
          <w:tab w:val="left" w:pos="284"/>
          <w:tab w:val="left" w:pos="2835"/>
          <w:tab w:val="left" w:pos="5103"/>
          <w:tab w:val="left" w:pos="7655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</w:pPr>
      <w:r w:rsidRPr="005A3462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- Giải thích được vì sao phải học môn Lịch sử?</w:t>
      </w:r>
    </w:p>
    <w:p w:rsidR="00E41CDD" w:rsidRPr="005A3462" w:rsidRDefault="00E41CDD" w:rsidP="00E41CDD">
      <w:pPr>
        <w:tabs>
          <w:tab w:val="left" w:pos="284"/>
          <w:tab w:val="left" w:pos="2835"/>
          <w:tab w:val="left" w:pos="5103"/>
          <w:tab w:val="left" w:pos="7655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</w:pPr>
      <w:r w:rsidRPr="005A3462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-</w:t>
      </w:r>
      <w:r w:rsidRPr="005A3462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 tính được thập kỉ, thế kỉ, thiên niên kỉ?</w:t>
      </w:r>
    </w:p>
    <w:p w:rsidR="00E41CDD" w:rsidRPr="005A3462" w:rsidRDefault="00E41CDD" w:rsidP="00E41CDD">
      <w:pPr>
        <w:tabs>
          <w:tab w:val="left" w:pos="284"/>
          <w:tab w:val="left" w:pos="2835"/>
          <w:tab w:val="left" w:pos="5103"/>
          <w:tab w:val="left" w:pos="7655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</w:pPr>
      <w:r w:rsidRPr="005A3462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- </w:t>
      </w:r>
      <w:r w:rsidRPr="005A3462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Nêu được những bằng chứng cho thấy Người tối cổ xuất hiện ở Việt Nam?</w:t>
      </w:r>
    </w:p>
    <w:p w:rsidR="00E41CDD" w:rsidRPr="005A3462" w:rsidRDefault="00E41CDD" w:rsidP="00E41CDD">
      <w:pPr>
        <w:spacing w:after="16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sz w:val="28"/>
          <w:szCs w:val="28"/>
          <w:lang w:val="en-US"/>
        </w:rPr>
        <w:t>b. Tổ chức thực hiện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776"/>
      </w:tblGrid>
      <w:tr w:rsidR="00E41CDD" w:rsidRPr="005A3462" w:rsidTr="00E41AEB">
        <w:tc>
          <w:tcPr>
            <w:tcW w:w="5240" w:type="dxa"/>
            <w:shd w:val="clear" w:color="auto" w:fill="auto"/>
          </w:tcPr>
          <w:p w:rsidR="00E41CDD" w:rsidRPr="005A3462" w:rsidRDefault="00E41CDD" w:rsidP="00E41AEB">
            <w:pPr>
              <w:spacing w:after="0" w:line="240" w:lineRule="auto"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A34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của GV và HS</w:t>
            </w:r>
          </w:p>
        </w:tc>
        <w:tc>
          <w:tcPr>
            <w:tcW w:w="3776" w:type="dxa"/>
            <w:shd w:val="clear" w:color="auto" w:fill="auto"/>
          </w:tcPr>
          <w:p w:rsidR="00E41CDD" w:rsidRPr="005A3462" w:rsidRDefault="00E41CDD" w:rsidP="00E41AEB">
            <w:pPr>
              <w:spacing w:after="0" w:line="240" w:lineRule="auto"/>
              <w:ind w:right="-5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A34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</w:tr>
      <w:tr w:rsidR="00E41CDD" w:rsidRPr="005A3462" w:rsidTr="00E41AEB">
        <w:tc>
          <w:tcPr>
            <w:tcW w:w="5240" w:type="dxa"/>
            <w:shd w:val="clear" w:color="auto" w:fill="auto"/>
          </w:tcPr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A34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1: Chuyển giao nhiệm vụ học tập</w:t>
            </w:r>
          </w:p>
          <w:p w:rsidR="00E41CDD" w:rsidRPr="005A3462" w:rsidRDefault="00E41CDD" w:rsidP="00E41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462">
              <w:rPr>
                <w:rFonts w:ascii="Times New Roman" w:hAnsi="Times New Roman" w:cs="Times New Roman"/>
                <w:sz w:val="28"/>
                <w:szCs w:val="28"/>
              </w:rPr>
              <w:t>GV: yêu cầu HS suy nghĩ, trao đổi cặp đôi thông tin sau:</w:t>
            </w:r>
          </w:p>
          <w:p w:rsidR="00E41CDD" w:rsidRPr="005A3462" w:rsidRDefault="00E41CDD" w:rsidP="00E41A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Câu 1 Vì sao phải học môn Lịch sử?</w:t>
            </w:r>
          </w:p>
          <w:p w:rsidR="00E41CDD" w:rsidRPr="005A3462" w:rsidRDefault="00E41CDD" w:rsidP="00E41A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Câu 2 Em hãy tính các mốc thời gian 179TCN, 40, 544, 938 thuộc thập kỉ, thế kỉ, thiên niên kỉ nào?</w:t>
            </w:r>
          </w:p>
          <w:p w:rsidR="00E41CDD" w:rsidRPr="005A3462" w:rsidRDefault="00E41CDD" w:rsidP="00E41A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Câu 3 Những bằng chứng nào cho thấy Người tối cổ xuất hiện ở Việt Nam?</w:t>
            </w:r>
          </w:p>
          <w:p w:rsidR="00E41CDD" w:rsidRPr="005A3462" w:rsidRDefault="00E41CDD" w:rsidP="00E41A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HS: Tiếp cận nhiệm vụ và lắng nghe</w:t>
            </w: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A34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Bước 2: Thực hiện nhiệm vụ học tập</w:t>
            </w: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GV: Gợi ý, hỗ trợ học sinh thực hiện nhiệm vụ</w:t>
            </w:r>
          </w:p>
          <w:p w:rsidR="00E41CDD" w:rsidRPr="005A3462" w:rsidRDefault="00E41CDD" w:rsidP="00E41A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A346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HS: Suy nghĩ, trả lời</w:t>
            </w: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A34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Bước 3: Báo cáo kết quả và thảo luận</w:t>
            </w: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3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HS: Trình bày kết quả</w:t>
            </w:r>
          </w:p>
          <w:p w:rsidR="00E41CDD" w:rsidRPr="005A3462" w:rsidRDefault="00E41CDD" w:rsidP="00E41AE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A34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GV: Lắng nghe, gọi HS nhận xét và bổ sung</w:t>
            </w: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A34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Bước 4: Đánh giá kết quả thực hiện nhiệm vụ học tập</w:t>
            </w: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3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GV: </w:t>
            </w:r>
            <w:r w:rsidRPr="005A346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de-DE"/>
              </w:rPr>
              <w:t>Đánh giá tinh thần thái độ học tập của HS, đánh giá kết quả hoạt động của HS và c</w:t>
            </w:r>
            <w:r w:rsidRPr="005A3462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hốt lại nội dung chuẩn kiến thức cần đạt.</w:t>
            </w:r>
          </w:p>
        </w:tc>
        <w:tc>
          <w:tcPr>
            <w:tcW w:w="3776" w:type="dxa"/>
            <w:shd w:val="clear" w:color="auto" w:fill="auto"/>
          </w:tcPr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3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Phần trắc nghiệm:</w:t>
            </w: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1CDD" w:rsidRPr="005A3462" w:rsidRDefault="00E41CDD" w:rsidP="00E41A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41CDD" w:rsidRPr="005A3462" w:rsidRDefault="00E41CDD" w:rsidP="00E41C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sz w:val="28"/>
          <w:szCs w:val="28"/>
          <w:lang w:val="en-US"/>
        </w:rPr>
        <w:t>3.Hoạt động: Luyện tập.</w:t>
      </w:r>
    </w:p>
    <w:p w:rsidR="00E41CDD" w:rsidRPr="005A3462" w:rsidRDefault="00E41CDD" w:rsidP="00E41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a. Mục tiêu: </w:t>
      </w:r>
      <w:r w:rsidRPr="005A346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Giúp học sinh khắc sâu kiến thức bài học </w:t>
      </w:r>
    </w:p>
    <w:p w:rsidR="00E41CDD" w:rsidRPr="005A3462" w:rsidRDefault="00E41CDD" w:rsidP="00E41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sz w:val="28"/>
          <w:szCs w:val="28"/>
          <w:lang w:val="en-US"/>
        </w:rPr>
        <w:t>b. Tổ chức thực hiện.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sz w:val="28"/>
          <w:szCs w:val="28"/>
          <w:lang w:val="en-US"/>
        </w:rPr>
        <w:t>Bước 1: Chuyển giao nhiệm vụ học tập</w:t>
      </w:r>
    </w:p>
    <w:p w:rsidR="00E41CDD" w:rsidRPr="005A3462" w:rsidRDefault="00E41CDD" w:rsidP="00E41C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Cs/>
          <w:sz w:val="28"/>
          <w:szCs w:val="28"/>
          <w:lang w:val="en-US"/>
        </w:rPr>
        <w:t>GV giao nhiệm vụ</w:t>
      </w:r>
    </w:p>
    <w:p w:rsidR="00E41CDD" w:rsidRPr="005A3462" w:rsidRDefault="00E41CDD" w:rsidP="00E41C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Cs/>
          <w:sz w:val="28"/>
          <w:szCs w:val="28"/>
          <w:lang w:val="en-US"/>
        </w:rPr>
        <w:tab/>
        <w:t>Vẽ sơ đồ tư duy về cách tính thời gian trong lịch sử.</w:t>
      </w:r>
    </w:p>
    <w:p w:rsidR="00E41CDD" w:rsidRPr="005A3462" w:rsidRDefault="00E41CDD" w:rsidP="00E41C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Cs/>
          <w:sz w:val="28"/>
          <w:szCs w:val="28"/>
          <w:lang w:val="en-US"/>
        </w:rPr>
        <w:tab/>
        <w:t>Vẽ sơ đồ tư duy về đời sống của người nguyên thủy.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sz w:val="28"/>
          <w:szCs w:val="28"/>
          <w:lang w:val="en-US"/>
        </w:rPr>
        <w:t>Bước 2: Thực hiện nhiệm vụ học tập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HS suy nghĩ, thảo luận để tìm ra câu trả lời. 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sz w:val="28"/>
          <w:szCs w:val="28"/>
          <w:lang w:val="en-US"/>
        </w:rPr>
        <w:t>Bước 3: Báo cáo kết quả và thảo luận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Cs/>
          <w:sz w:val="28"/>
          <w:szCs w:val="28"/>
          <w:lang w:val="en-US"/>
        </w:rPr>
        <w:t>HS lần lượt trả lời các câu hỏi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sz w:val="28"/>
          <w:szCs w:val="28"/>
          <w:lang w:val="en-US"/>
        </w:rPr>
        <w:t>Bước 4: Đánh giá kết quả thực hiện nhiệm vụ học tập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Cs/>
          <w:sz w:val="28"/>
          <w:szCs w:val="28"/>
          <w:lang w:val="en-US"/>
        </w:rPr>
        <w:t>GV chuẩn kiến thức, nhấn mạnh kiến thức trọng tâm của bài học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sz w:val="28"/>
          <w:szCs w:val="28"/>
          <w:lang w:val="en-US"/>
        </w:rPr>
        <w:t>Hoạt động 4. Vận dụng</w:t>
      </w:r>
    </w:p>
    <w:p w:rsidR="00E41CDD" w:rsidRPr="005A3462" w:rsidRDefault="00E41CDD" w:rsidP="00E41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a. Mục tiêu:  </w:t>
      </w:r>
      <w:r w:rsidRPr="005A3462">
        <w:rPr>
          <w:rFonts w:ascii="Times New Roman" w:hAnsi="Times New Roman" w:cs="Times New Roman"/>
          <w:bCs/>
          <w:sz w:val="28"/>
          <w:szCs w:val="28"/>
          <w:lang w:val="en-US"/>
        </w:rPr>
        <w:t>HS biết được giải thích được những vấn đề có liên quan đến bài học hôm nay</w:t>
      </w:r>
    </w:p>
    <w:p w:rsidR="00E41CDD" w:rsidRPr="005A3462" w:rsidRDefault="00E41CDD" w:rsidP="00E41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sz w:val="28"/>
          <w:szCs w:val="28"/>
          <w:lang w:val="en-US"/>
        </w:rPr>
        <w:t>b. Tổ chức thực hiện.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sz w:val="28"/>
          <w:szCs w:val="28"/>
          <w:lang w:val="en-US"/>
        </w:rPr>
        <w:t>Bước 1: Chuyển giao nhiệm vụ học tập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462">
        <w:rPr>
          <w:rFonts w:ascii="Times New Roman" w:hAnsi="Times New Roman" w:cs="Times New Roman"/>
          <w:bCs/>
          <w:sz w:val="28"/>
          <w:szCs w:val="28"/>
          <w:lang w:val="en-US"/>
        </w:rPr>
        <w:t>GV: Đặt câu hỏi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Cs/>
          <w:sz w:val="28"/>
          <w:szCs w:val="28"/>
          <w:lang w:val="en-US"/>
        </w:rPr>
        <w:t>HS: Lắng nghe và tiếp cận nhiệm vụ</w:t>
      </w:r>
      <w:r w:rsidRPr="005A34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sz w:val="28"/>
          <w:szCs w:val="28"/>
          <w:lang w:val="en-US"/>
        </w:rPr>
        <w:t>Bước 2: Thực hiện nhiệm vụ học tập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Cs/>
          <w:sz w:val="28"/>
          <w:szCs w:val="28"/>
          <w:lang w:val="en-US"/>
        </w:rPr>
        <w:t>GV: Gợi ý, hỗ trợ học sinh thực hiện nhiệm vụ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Cs/>
          <w:sz w:val="28"/>
          <w:szCs w:val="28"/>
          <w:lang w:val="en-US"/>
        </w:rPr>
        <w:t>HS: Suy nghĩ, trả lời</w:t>
      </w:r>
      <w:r w:rsidRPr="005A346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bCs/>
          <w:sz w:val="28"/>
          <w:szCs w:val="28"/>
          <w:lang w:val="en-US"/>
        </w:rPr>
        <w:t>Bước 3: Báo cáo kết quả và thảo luận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sz w:val="28"/>
          <w:szCs w:val="28"/>
          <w:lang w:val="en-US"/>
        </w:rPr>
        <w:t>HS: Trình bày kết quả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sz w:val="28"/>
          <w:szCs w:val="28"/>
          <w:lang w:val="en-US"/>
        </w:rPr>
        <w:t>GV: Lắng nghe, gọi HS nhận xét và bổ sung</w:t>
      </w:r>
      <w:r w:rsidRPr="005A346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bCs/>
          <w:sz w:val="28"/>
          <w:szCs w:val="28"/>
          <w:lang w:val="en-US"/>
        </w:rPr>
        <w:t>Bước 4: Đánh giá kết quả thực hiện nhiệm vụ học tập</w:t>
      </w:r>
    </w:p>
    <w:p w:rsidR="00E41CDD" w:rsidRPr="005A3462" w:rsidRDefault="00E41CDD" w:rsidP="00E41C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sz w:val="28"/>
          <w:szCs w:val="28"/>
          <w:lang w:val="en-US"/>
        </w:rPr>
        <w:t xml:space="preserve">GV: Chuẩn kiến thức </w:t>
      </w:r>
    </w:p>
    <w:p w:rsidR="00E41CDD" w:rsidRPr="005A3462" w:rsidRDefault="00E41CDD" w:rsidP="00E41CDD">
      <w:pPr>
        <w:spacing w:after="0" w:line="240" w:lineRule="auto"/>
        <w:ind w:right="-58"/>
        <w:rPr>
          <w:rFonts w:ascii="Times New Roman" w:hAnsi="Times New Roman" w:cs="Times New Roman"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sz w:val="28"/>
          <w:szCs w:val="28"/>
          <w:lang w:val="en-US"/>
        </w:rPr>
        <w:t>HS: Lắng nghe và ghi nhớ</w:t>
      </w:r>
    </w:p>
    <w:p w:rsidR="00E41CDD" w:rsidRPr="005A3462" w:rsidRDefault="00E41CDD" w:rsidP="00E41CDD">
      <w:pPr>
        <w:spacing w:after="0" w:line="240" w:lineRule="auto"/>
        <w:ind w:right="-58"/>
        <w:rPr>
          <w:rFonts w:ascii="Times New Roman" w:hAnsi="Times New Roman" w:cs="Times New Roman"/>
          <w:sz w:val="28"/>
          <w:szCs w:val="28"/>
          <w:lang w:val="en-US"/>
        </w:rPr>
      </w:pPr>
    </w:p>
    <w:p w:rsidR="00E41CDD" w:rsidRPr="005A3462" w:rsidRDefault="00E41CDD" w:rsidP="00E41CDD">
      <w:pPr>
        <w:spacing w:after="0" w:line="240" w:lineRule="auto"/>
        <w:ind w:right="-58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b/>
          <w:bCs/>
          <w:sz w:val="28"/>
          <w:szCs w:val="28"/>
          <w:lang w:val="en-US"/>
        </w:rPr>
        <w:t>HƯỚNG DẪ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 VỀ</w:t>
      </w:r>
      <w:r w:rsidRPr="005A346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NHÀ</w:t>
      </w:r>
    </w:p>
    <w:p w:rsidR="00E41CDD" w:rsidRPr="005A3462" w:rsidRDefault="00E41CDD" w:rsidP="00E41CDD">
      <w:pPr>
        <w:spacing w:after="0" w:line="240" w:lineRule="auto"/>
        <w:ind w:right="-58"/>
        <w:rPr>
          <w:rFonts w:ascii="Times New Roman" w:hAnsi="Times New Roman" w:cs="Times New Roman"/>
          <w:sz w:val="28"/>
          <w:szCs w:val="28"/>
          <w:lang w:val="en-US"/>
        </w:rPr>
      </w:pPr>
      <w:r w:rsidRPr="005A3462">
        <w:rPr>
          <w:rFonts w:ascii="Times New Roman" w:hAnsi="Times New Roman" w:cs="Times New Roman"/>
          <w:sz w:val="28"/>
          <w:szCs w:val="28"/>
          <w:lang w:val="en-US"/>
        </w:rPr>
        <w:t xml:space="preserve"> GV nhắc nhở HS ôn tập kĩ nội dung ôn tập, chuẩn bị kiểm tra gữa kì 1</w:t>
      </w:r>
    </w:p>
    <w:p w:rsidR="00E41CDD" w:rsidRPr="005A3462" w:rsidRDefault="00E41CDD" w:rsidP="00E41CDD">
      <w:pPr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:rsidR="00667472" w:rsidRDefault="00667472">
      <w:bookmarkStart w:id="0" w:name="_GoBack"/>
      <w:bookmarkEnd w:id="0"/>
    </w:p>
    <w:sectPr w:rsidR="00667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E7"/>
    <w:rsid w:val="00264CE7"/>
    <w:rsid w:val="00667472"/>
    <w:rsid w:val="00E4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008CE-C0AF-4B9A-8BE6-5C57E31C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CDD"/>
    <w:pPr>
      <w:spacing w:after="200" w:line="276" w:lineRule="auto"/>
    </w:pPr>
    <w:rPr>
      <w:rFonts w:eastAsia="Calibri" w:cs="Calibri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957</Words>
  <Characters>5459</Characters>
  <Application>Microsoft Office Word</Application>
  <DocSecurity>0</DocSecurity>
  <Lines>45</Lines>
  <Paragraphs>12</Paragraphs>
  <ScaleCrop>false</ScaleCrop>
  <Company>Microsoft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2025-02-22T13:13:00Z</dcterms:created>
  <dcterms:modified xsi:type="dcterms:W3CDTF">2025-02-22T13:13:00Z</dcterms:modified>
</cp:coreProperties>
</file>