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FBDE" w14:textId="44B6A821" w:rsidR="005A730B" w:rsidRPr="00AC3E07" w:rsidRDefault="005A730B" w:rsidP="005A730B">
      <w:pPr>
        <w:spacing w:after="0" w:line="240" w:lineRule="auto"/>
        <w:ind w:right="45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C3E07">
        <w:rPr>
          <w:rFonts w:ascii="Times New Roman" w:hAnsi="Times New Roman" w:cs="Times New Roman"/>
          <w:bCs/>
          <w:sz w:val="28"/>
          <w:szCs w:val="28"/>
          <w:lang w:val="it-IT"/>
        </w:rPr>
        <w:t>Ngày soạn:</w:t>
      </w:r>
      <w:r w:rsidRPr="00AC3E07">
        <w:rPr>
          <w:rFonts w:ascii="Times New Roman" w:hAnsi="Times New Roman" w:cs="Times New Roman"/>
          <w:bCs/>
          <w:sz w:val="28"/>
          <w:szCs w:val="28"/>
        </w:rPr>
        <w:t xml:space="preserve"> 23.12.2024 -&gt; 29.12.2024                                              </w:t>
      </w:r>
    </w:p>
    <w:p w14:paraId="13154BD8" w14:textId="5C28BDC9" w:rsidR="005A730B" w:rsidRPr="00AC3E07" w:rsidRDefault="005A730B" w:rsidP="005A730B">
      <w:pPr>
        <w:spacing w:after="0" w:line="240" w:lineRule="auto"/>
        <w:ind w:right="45"/>
        <w:rPr>
          <w:rFonts w:ascii="Times New Roman" w:hAnsi="Times New Roman" w:cs="Times New Roman"/>
          <w:bCs/>
          <w:sz w:val="32"/>
          <w:szCs w:val="32"/>
        </w:rPr>
      </w:pPr>
      <w:r w:rsidRPr="00AC3E07">
        <w:rPr>
          <w:rFonts w:ascii="Times New Roman" w:hAnsi="Times New Roman" w:cs="Times New Roman"/>
          <w:bCs/>
          <w:sz w:val="28"/>
          <w:szCs w:val="28"/>
        </w:rPr>
        <w:t>Ngày dạy:  30.12.2024 -&gt; 05.01.2025</w:t>
      </w:r>
      <w:r w:rsidRPr="00AC3E07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</w:t>
      </w:r>
    </w:p>
    <w:p w14:paraId="682E6D9F" w14:textId="34389CA9" w:rsidR="00F87EDB" w:rsidRPr="00E124AB" w:rsidRDefault="00E124AB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E124A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TIẾT 34</w:t>
      </w:r>
    </w:p>
    <w:p w14:paraId="58305150" w14:textId="1B89E035" w:rsidR="00F87EDB" w:rsidRPr="00E124AB" w:rsidRDefault="00F87EDB" w:rsidP="00F87EDB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24AB">
        <w:rPr>
          <w:rFonts w:ascii="Times New Roman" w:hAnsi="Times New Roman" w:cs="Times New Roman"/>
          <w:b/>
          <w:color w:val="FF0000"/>
          <w:sz w:val="32"/>
          <w:szCs w:val="32"/>
        </w:rPr>
        <w:t>ÔN TẬP CUỐI HỌC KÌ 1</w:t>
      </w:r>
    </w:p>
    <w:p w14:paraId="50AC611F" w14:textId="17B7CCC3" w:rsidR="00F87EDB" w:rsidRPr="00E0686C" w:rsidRDefault="00F87EDB" w:rsidP="00F87EDB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Thời lượng : 1 tiết (34)</w:t>
      </w:r>
    </w:p>
    <w:p w14:paraId="282A978F" w14:textId="29B6ED25" w:rsidR="00F87EDB" w:rsidRPr="00E0686C" w:rsidRDefault="00F87EDB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MỤC TIÊU</w:t>
      </w:r>
    </w:p>
    <w:p w14:paraId="6067C1A1" w14:textId="05EB36EA" w:rsidR="00F87EDB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Kiến thức</w:t>
      </w:r>
    </w:p>
    <w:p w14:paraId="105ABF2B" w14:textId="77777777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Khái quát và hệ thống hóa kiến thức được học ở :</w:t>
      </w:r>
    </w:p>
    <w:p w14:paraId="267C5EFC" w14:textId="4B5F9791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Chương VII. Sinh học cơ thể người : </w:t>
      </w:r>
    </w:p>
    <w:p w14:paraId="01A9D2B5" w14:textId="552DF68A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Khái quát về cơ thể người</w:t>
      </w:r>
    </w:p>
    <w:p w14:paraId="4ADC0A98" w14:textId="1547D0FE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Hệ vận động ở người</w:t>
      </w:r>
    </w:p>
    <w:p w14:paraId="71FFC194" w14:textId="351B31A2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Dinh dưỡng và tiêu hóa ở người</w:t>
      </w:r>
    </w:p>
    <w:p w14:paraId="4FA268B2" w14:textId="1D899046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Máu và hệ tuần hòa của cơ thể người</w:t>
      </w:r>
    </w:p>
    <w:p w14:paraId="1607FF32" w14:textId="3325BCF4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Hệ hô hấp ở người</w:t>
      </w:r>
    </w:p>
    <w:p w14:paraId="16F4041F" w14:textId="2D51DDB5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Hệ bài tiết ở người</w:t>
      </w:r>
    </w:p>
    <w:p w14:paraId="4D4B72B4" w14:textId="507A284E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Điều hòa môi trường trong của cơ thể người</w:t>
      </w:r>
    </w:p>
    <w:p w14:paraId="50274BCB" w14:textId="50F8B91A" w:rsidR="0092597F" w:rsidRPr="00E0686C" w:rsidRDefault="0092597F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Hệ thần kinh và các giác quan ở người</w:t>
      </w:r>
    </w:p>
    <w:p w14:paraId="47A9D0C1" w14:textId="3CA91641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Hệ nội tiết ở người</w:t>
      </w:r>
    </w:p>
    <w:p w14:paraId="2A676FB7" w14:textId="2D868C74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Da và điều hòa thân nhiệt ở người</w:t>
      </w:r>
    </w:p>
    <w:p w14:paraId="769FD001" w14:textId="42C043B9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Sinh sản ở người</w:t>
      </w:r>
    </w:p>
    <w:p w14:paraId="540CD6EC" w14:textId="14D9DDC1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Chương VIII: Sinh vật và môi trường :</w:t>
      </w:r>
    </w:p>
    <w:p w14:paraId="428689D8" w14:textId="4A0AE736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Môi trường và các nhân tố sinh thái</w:t>
      </w:r>
    </w:p>
    <w:p w14:paraId="183DC7C9" w14:textId="6B82E316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Quần thể sinh vật</w:t>
      </w:r>
    </w:p>
    <w:p w14:paraId="3F2DFA54" w14:textId="0ED687F7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Năng lực</w:t>
      </w:r>
    </w:p>
    <w:p w14:paraId="1E216029" w14:textId="6694A300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Năng lực chung</w:t>
      </w:r>
    </w:p>
    <w:p w14:paraId="3E603404" w14:textId="50D52D21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Năng lực tự chủ và tự học: Tích cực ôn tập, xem lại những kiến thức đã học để trả lời các câu hỏi.</w:t>
      </w:r>
    </w:p>
    <w:p w14:paraId="04330A1A" w14:textId="60843622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Năng lực giao tiếp, hợp tác: Trao đổi, thảo luận với các bạn về những nội dung câu hỏi GV đưa ra.</w:t>
      </w:r>
    </w:p>
    <w:p w14:paraId="4EA14056" w14:textId="5F65A6A1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Năng lực riêng biệt</w:t>
      </w:r>
    </w:p>
    <w:p w14:paraId="43B65105" w14:textId="323B63FC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Năng lực vận dụng kiến thức, kỹ năng đã học: Vận dụng những kiến thức đã học để giải quyết các câu hỏi.</w:t>
      </w:r>
    </w:p>
    <w:p w14:paraId="2370A390" w14:textId="79CEC598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Phẩm chất</w:t>
      </w:r>
    </w:p>
    <w:p w14:paraId="09597C79" w14:textId="385FEEE7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Chăm chỉ: Nghiên cứu sgk hệ thống hóa kiến thức, tích cực trả lời câu hỏi</w:t>
      </w:r>
    </w:p>
    <w:p w14:paraId="2ECC60A4" w14:textId="71381F96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Trách nhiệm: Có ý thức tham gia tích cực vào các hoạt động học tập Gv giao.</w:t>
      </w:r>
    </w:p>
    <w:p w14:paraId="3053A4D3" w14:textId="300A5353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CHUẨN BỊ</w:t>
      </w:r>
    </w:p>
    <w:p w14:paraId="73E62821" w14:textId="3BA80EB6" w:rsidR="006C021E" w:rsidRPr="00E0686C" w:rsidRDefault="006C021E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Giáo viên</w:t>
      </w:r>
    </w:p>
    <w:p w14:paraId="48432E34" w14:textId="06624025" w:rsidR="006C021E" w:rsidRPr="00E0686C" w:rsidRDefault="008734C6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Đề cương ôn tập đã chuẩn bị trước</w:t>
      </w:r>
    </w:p>
    <w:p w14:paraId="7057E6D6" w14:textId="28F3527E" w:rsidR="008734C6" w:rsidRPr="00E0686C" w:rsidRDefault="008734C6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Học sinh </w:t>
      </w:r>
    </w:p>
    <w:p w14:paraId="1F3D00AC" w14:textId="55DA1CE1" w:rsidR="008734C6" w:rsidRPr="00E0686C" w:rsidRDefault="008734C6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Sách giáo khoa, vở ghi.</w:t>
      </w:r>
    </w:p>
    <w:p w14:paraId="5E2F04F7" w14:textId="57FC3BBD" w:rsidR="008734C6" w:rsidRPr="00E0686C" w:rsidRDefault="008734C6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TIẾN TRÌNH DẠY HỌC</w:t>
      </w:r>
    </w:p>
    <w:p w14:paraId="37CD44F2" w14:textId="77777777" w:rsidR="008734C6" w:rsidRPr="00E0686C" w:rsidRDefault="008734C6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D6B4F9" w14:textId="77777777" w:rsidR="00F87EDB" w:rsidRPr="00E0686C" w:rsidRDefault="00F87EDB" w:rsidP="00F8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ĐỀ CƯƠNG ÔN TẬP CUỐI HKI</w:t>
      </w:r>
    </w:p>
    <w:p w14:paraId="0BE972E0" w14:textId="77777777" w:rsidR="00F87EDB" w:rsidRPr="00E0686C" w:rsidRDefault="00F87EDB" w:rsidP="00F87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      MÔN: KHOA HỌC TỰ NHIÊN 8 (MẢNG SINH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</w:t>
      </w:r>
    </w:p>
    <w:p w14:paraId="15E8BA9E" w14:textId="77777777" w:rsidR="00F87EDB" w:rsidRPr="00E0686C" w:rsidRDefault="00F87EDB" w:rsidP="00F87EDB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pt-BR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pt-BR"/>
        </w:rPr>
        <w:t>PHẦN I: TRẮC NGHIỆM</w:t>
      </w:r>
    </w:p>
    <w:p w14:paraId="1C4BFE91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Câu 1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 Chất khí nào thường gây viêm, sưng lớp niêm mạc, cản trở trao đổi khí và có thể gây tử vong ở người?</w:t>
      </w:r>
    </w:p>
    <w:p w14:paraId="2A71B8E0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A. N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val="pt-BR" w:eastAsia="vi-VN"/>
        </w:rPr>
        <w:t>2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        B. H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val="pt-BR" w:eastAsia="vi-VN"/>
        </w:rPr>
        <w:t>2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            C. O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val="pt-BR" w:eastAsia="vi-VN"/>
        </w:rPr>
        <w:t>2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      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          D. NO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val="pt-BR" w:eastAsia="vi-VN"/>
        </w:rPr>
        <w:t>2</w:t>
      </w:r>
    </w:p>
    <w:p w14:paraId="67CE25B1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Câu 2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 Biểu hiện của tật cận thị là</w:t>
      </w:r>
    </w:p>
    <w:p w14:paraId="6A88D99B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 xml:space="preserve">A. hai mắt nằm quá gần nhau     </w:t>
      </w:r>
    </w:p>
    <w:p w14:paraId="1F10F52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B. mắt chỉ có khả năng nhìn các vật ở gần</w:t>
      </w:r>
    </w:p>
    <w:p w14:paraId="689913C8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 xml:space="preserve">C. mắt không có khả năng nhìn các vật ở gần      </w:t>
      </w:r>
    </w:p>
    <w:p w14:paraId="5398D837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D. mắt chỉ có khả năng nhìn các vật ở xa</w:t>
      </w:r>
    </w:p>
    <w:p w14:paraId="29AB99C9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Câu 3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: Môi trường trong của cơ thể người bao gồm : </w:t>
      </w:r>
    </w:p>
    <w:p w14:paraId="37378BC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A. máu và nước mô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                     B. nước mô và bạch huyết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</w:r>
    </w:p>
    <w:p w14:paraId="68F98636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C. máu và bạch huyết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          D. máu, nước mô và bạch huyết </w:t>
      </w:r>
    </w:p>
    <w:p w14:paraId="479EC5AB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Câu 4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 Bệnh nào sau đây không lây truyền qua đường sinh dục?</w:t>
      </w:r>
    </w:p>
    <w:p w14:paraId="31121B39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A. Giang mai          B. Hắc lào                    C. Bệnh lậu                          D. HIV/AIDS</w:t>
      </w:r>
    </w:p>
    <w:p w14:paraId="1EAB14FA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Câu 5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 Trong cơ thể người, tuyến nội tiết nào đóng vai trò chỉ đạo hoạt động của hầu hết các tuyến nội tiết khác?</w:t>
      </w:r>
    </w:p>
    <w:p w14:paraId="2450884C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>A. tuyến yên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B. tuyến sinh dục         C. tuyến giáp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pt-BR" w:eastAsia="vi-VN"/>
        </w:rPr>
        <w:tab/>
        <w:t xml:space="preserve">              D. tuyến tụy</w:t>
      </w:r>
    </w:p>
    <w:p w14:paraId="40899E68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6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Chọn phát biểu </w:t>
      </w:r>
      <w:r w:rsidRPr="00E0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nhân tố sinh thái : </w:t>
      </w:r>
    </w:p>
    <w:p w14:paraId="7A8ECA9A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A. Nhân tố sinh thái gồm nhân tố vô sinh và nhân tố hữu sinh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                   </w:t>
      </w:r>
    </w:p>
    <w:p w14:paraId="52FF7972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B. Nhân tố vô sinh là các yếu tố sống của môi trường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</w:r>
    </w:p>
    <w:p w14:paraId="2DE2DBDD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C. Nhân tố sinh thái có ảnh hưởng gián tiếp đến sinh vật</w:t>
      </w:r>
    </w:p>
    <w:p w14:paraId="731971C4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D. Nhân tố sinh thái có ảnh hưởng trực tiếp đến sinh vật</w:t>
      </w:r>
    </w:p>
    <w:p w14:paraId="322E6D28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7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Cơ quan sinh dục nữ gồm : </w:t>
      </w:r>
    </w:p>
    <w:p w14:paraId="3A1E623C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lastRenderedPageBreak/>
        <w:t>A. buồng trứng, tử cung, âm đạo, bóng đái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 </w:t>
      </w:r>
    </w:p>
    <w:p w14:paraId="3AAB754F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 xml:space="preserve">B. buồng trứng, ống dẫn trứng, ống dẫn nước tiểu, bóng đái                </w:t>
      </w:r>
    </w:p>
    <w:p w14:paraId="5EC0258C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C. buồng trứng, ống dẫn trứng, tử cung, âm đạo</w:t>
      </w:r>
    </w:p>
    <w:p w14:paraId="0C6D6180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D. buồng trứng, ống dẫn trứng, tử cung, bóng đái</w:t>
      </w:r>
    </w:p>
    <w:p w14:paraId="5B4225B8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8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Các đặc trưng cơ bản của quần thể là</w:t>
      </w:r>
    </w:p>
    <w:p w14:paraId="13ADE2DB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A. kích thước, mật độ cá thể, tỉ lệ giới tính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</w:t>
      </w:r>
    </w:p>
    <w:p w14:paraId="10E4AB5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B. kích thước, mật độ cá thể, nhóm tuổi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</w:t>
      </w:r>
    </w:p>
    <w:p w14:paraId="2F8D58BC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 xml:space="preserve">C. kích thước, mật độ cá thể, tỉ lệ giới tính, nhóm tuổi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  </w:t>
      </w:r>
    </w:p>
    <w:p w14:paraId="5C91E602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D. kích thước, mật độ cá thể, số lượng loài, nhóm tuổi</w:t>
      </w:r>
    </w:p>
    <w:p w14:paraId="6431C007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9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Bộ phận nào sau đây </w:t>
      </w:r>
      <w:r w:rsidRPr="00E0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thuộc cơ quan sinh dục nam?</w:t>
      </w:r>
    </w:p>
    <w:p w14:paraId="63A0BC8F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Buồng trứng       B. Tuyến tiền liệt             C. Tinh hoàn                  D. Bìu</w:t>
      </w:r>
    </w:p>
    <w:p w14:paraId="286EA8FF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10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 Biện pháp tránh thai nào giúp ngăn cản quá trình rụng trứng?</w:t>
      </w:r>
    </w:p>
    <w:p w14:paraId="3855F975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Sử dụng thuốc tránh thai khẩn cấp                 B. Sử dụng bao cao su</w:t>
      </w:r>
    </w:p>
    <w:p w14:paraId="554FC788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C. Sử dụng vòng tránh thai                                 D. Sử dụng thuốc tránh thai hằng ngày</w:t>
      </w:r>
    </w:p>
    <w:p w14:paraId="70A697ED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11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 Cấu tạo của da gồm :</w:t>
      </w:r>
    </w:p>
    <w:p w14:paraId="421F520A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Lớp sừng và lớp biểu bì                                  B. Lớp biểu bì, lớp bì, lớp mỡ dưới da</w:t>
      </w:r>
    </w:p>
    <w:p w14:paraId="469B15AF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C. Lớp biểu bì và lớp mỡ dưới da                        D. Lớp bì và lớp biểu bì</w:t>
      </w:r>
    </w:p>
    <w:p w14:paraId="469BC26D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12: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 Tuyến nào sau đây được gọi là tuyến pha?</w:t>
      </w:r>
    </w:p>
    <w:p w14:paraId="607E9FFE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Tuyến tụy          B. Tuyến yên                  C. Tuyến giáp               D. Tuyến trên thận</w:t>
      </w:r>
    </w:p>
    <w:p w14:paraId="74CCCFA7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13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Bộ phận nào trong cầu mắt có thể tích lớn nhất?</w:t>
      </w:r>
    </w:p>
    <w:p w14:paraId="70472796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Đồng tử             B. Thể thủy tinh             C. Dịch thủy tinh           D. Thủy dịch</w:t>
      </w:r>
    </w:p>
    <w:p w14:paraId="74C69150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14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 Màng nhĩ là bộ phận nằm ở phần nào của tai?</w:t>
      </w:r>
    </w:p>
    <w:p w14:paraId="00C19297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A. Tai ngoài           B. Tai giữa                     C. Tai trong                    D. Tai giữa và tai trong</w:t>
      </w:r>
    </w:p>
    <w:p w14:paraId="1D216D52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15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 Một làn da sạch sẽ có khả năng tiêu diệt bao nhiêu phần tram số vi khuẩn bám trên da?</w:t>
      </w:r>
    </w:p>
    <w:p w14:paraId="266B9AB0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A. 85%                   B. 99%                           C. 35%                            D. 40%</w:t>
      </w:r>
    </w:p>
    <w:p w14:paraId="091A2440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16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 Thân nhiệt là gì?</w:t>
      </w:r>
    </w:p>
    <w:p w14:paraId="4AED5FF6" w14:textId="0F48E092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là nhiệt độ của cơ thể   </w:t>
      </w:r>
      <w:r w:rsidR="00BE75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B. là quá trình tỏa nhiệt của cơ thể</w:t>
      </w:r>
    </w:p>
    <w:p w14:paraId="0F87451D" w14:textId="463E7CD5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C. là quá trình thu nhiệt</w:t>
      </w:r>
      <w:r w:rsidR="00BE75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của cơ thể          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D. là quá trình trao đổi nhiệt của cơ thể</w:t>
      </w:r>
    </w:p>
    <w:p w14:paraId="53731225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17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 Lớp mỡ dưới da có vai trò gì?</w:t>
      </w:r>
    </w:p>
    <w:p w14:paraId="008C0085" w14:textId="18778C90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cách nhiệt                      </w:t>
      </w:r>
      <w:r w:rsidR="00BE75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B. dự trữ đường</w:t>
      </w:r>
    </w:p>
    <w:p w14:paraId="15FC9116" w14:textId="66F3EAFB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C. vận chuyển chất di</w:t>
      </w:r>
      <w:r w:rsidR="00BE75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nh dưỡng                 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D. thu nhận kích thích từ môi trường</w:t>
      </w:r>
    </w:p>
    <w:p w14:paraId="1556B74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18: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Thyroxine là hormone do tuyến nào tiết ra?</w:t>
      </w:r>
    </w:p>
    <w:p w14:paraId="3AC14225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lastRenderedPageBreak/>
        <w:t xml:space="preserve"> A. Tuyến yên         B. Tuyến sinh dục         C. Tuyến giáp             D. Tuyến tụy</w:t>
      </w:r>
    </w:p>
    <w:p w14:paraId="23135B80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19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Sản phẩm tiết của tuyến nội tiết có tên gọi là gì?</w:t>
      </w:r>
    </w:p>
    <w:p w14:paraId="38A9F566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 xml:space="preserve"> A. Enzyme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B. Kháng nguyên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C. Kháng thể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D. Hormone</w:t>
      </w:r>
    </w:p>
    <w:p w14:paraId="6B3810DC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20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Iodine là thành phần không thể thiếu trong hormone nào dưới đây?</w:t>
      </w:r>
    </w:p>
    <w:p w14:paraId="60EBBAB6" w14:textId="32039E1F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A. Thyroxine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B. Oxytocin             </w:t>
      </w:r>
      <w:r w:rsidR="00BE751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 xml:space="preserve">      C. Calcitonin      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 xml:space="preserve"> D. Glucagon</w:t>
      </w:r>
    </w:p>
    <w:p w14:paraId="4E66BC72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21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 Bộ phận ngoại biên của hệ thần kinh gồm:</w:t>
      </w:r>
    </w:p>
    <w:p w14:paraId="56584392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các dây thần kinh                                        B. tủy sống và não                       </w:t>
      </w:r>
    </w:p>
    <w:p w14:paraId="13250FEF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C. hạch thần kinh và dây thần kinh                 D. các hạch thần kinh</w:t>
      </w:r>
    </w:p>
    <w:p w14:paraId="0FE0F9C7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22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: Vai trò của tiểu cầu là:</w:t>
      </w:r>
    </w:p>
    <w:p w14:paraId="44DAF260" w14:textId="1CDB3A3B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  <w:t>A. giúp duy trì máu ở trạng thái lỏ</w:t>
      </w:r>
      <w:r w:rsidR="00BE7518"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  <w:t xml:space="preserve">ng.       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  <w:t xml:space="preserve">B. giúp máu dễ lưu thông trong mạch </w:t>
      </w:r>
    </w:p>
    <w:p w14:paraId="1E9137BA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  <w:t xml:space="preserve">C. vận chuyển chất dinh dưỡng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val="fr-FR" w:eastAsia="vi-VN"/>
        </w:rPr>
        <w:tab/>
        <w:t xml:space="preserve">                 D. bảo vệ cơ thể qua cơ chế đông máu</w:t>
      </w:r>
    </w:p>
    <w:p w14:paraId="44138ECC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23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 Khi tâm thất trái co, máu được bơm đến bộ phận nào?</w:t>
      </w:r>
    </w:p>
    <w:p w14:paraId="3D59F2BD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A. Tĩnh mạch phổi     B. Tĩnh mạch chủ      C. Động mạch chủ      D. Động mạch phổi</w:t>
      </w:r>
    </w:p>
    <w:p w14:paraId="3EC21334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24: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Trong máu, các tế bào máu chiếm bao nhiêu % về thể tích?</w:t>
      </w:r>
    </w:p>
    <w:p w14:paraId="366783DD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A. 75%                      B. 65%                       C. 45%                        D. 55%</w:t>
      </w:r>
    </w:p>
    <w:p w14:paraId="3C3A842F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25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 Loại tế bào nào có vai trò bảo vệ cơ thể thông qua cơ chế miễn dịch?</w:t>
      </w:r>
    </w:p>
    <w:p w14:paraId="2BEDE32E" w14:textId="0F565C1E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Bạch cầu   </w:t>
      </w:r>
      <w:r w:rsidR="00BE751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B. Hồng cầu        C. Tiểu cầu  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D. Bạch cầu và tiểu cầu.</w:t>
      </w:r>
    </w:p>
    <w:p w14:paraId="603128F6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26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 Loại chất độc nào chứa nhiều trong khói thuốc lá?</w:t>
      </w:r>
    </w:p>
    <w:p w14:paraId="58FD499F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A. Cocain                  B. Moocphin             C. Nicotin                   D. Heroin</w:t>
      </w:r>
    </w:p>
    <w:p w14:paraId="07FE33F4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27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Trong đường dẫn khí của người, khí quản là bộ phận nối liền với cơ quan nào?</w:t>
      </w:r>
    </w:p>
    <w:p w14:paraId="3E1BCD4A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họng và phế quản                                       B. mũi và phế quản    </w:t>
      </w:r>
    </w:p>
    <w:p w14:paraId="4B9F6BD2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C. họng và thanh quản                                    D. thanh quản và phế quản</w:t>
      </w:r>
    </w:p>
    <w:p w14:paraId="3DF82C42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28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Đối tượng nào sau đây có nhu cầu dinh dưỡng cao nhất?</w:t>
      </w:r>
    </w:p>
    <w:p w14:paraId="74C6B910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Nhân viên văn phòng                                 B. Phiên dịch viên           </w:t>
      </w:r>
    </w:p>
    <w:p w14:paraId="06B699E5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C. Vận động viên đấm bốc                             D. Lễ tân</w:t>
      </w:r>
    </w:p>
    <w:p w14:paraId="263A9C11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29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: Những sinh vật nào sau đây có môi trường sống là môi trường trên cạn?</w:t>
      </w:r>
    </w:p>
    <w:p w14:paraId="318202A8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A. cá sấu, thằn lằn     B. thằn lằn, ếch        C.  ếch, giun đất         D. thằn lằn, rùa núi</w:t>
      </w:r>
    </w:p>
    <w:p w14:paraId="63ACAFA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Câu 30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Xương người già khi gãy thì lâu liền hơn, vì :</w:t>
      </w:r>
    </w:p>
    <w:p w14:paraId="72DADA6D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>A. thành phần cốt giao nhiều hơn chất khoáng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B. thành phần cốt giao ít hơn chất khoáng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 C. chưa có thành phần chất khoáng  </w:t>
      </w:r>
      <w:r w:rsidRPr="00E0686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  <w:tab/>
        <w:t xml:space="preserve">                    D. chưa có thành phần cốt giao</w:t>
      </w:r>
    </w:p>
    <w:p w14:paraId="50FA7C1C" w14:textId="77777777" w:rsidR="00F87EDB" w:rsidRPr="00E0686C" w:rsidRDefault="00F87EDB" w:rsidP="00F87EDB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PHẦN II: TỰ LUẬN</w:t>
      </w:r>
    </w:p>
    <w:p w14:paraId="34782965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một số phương pháp phòng chống nóng, lạnh cho cơ thể?</w:t>
      </w:r>
    </w:p>
    <w:p w14:paraId="00D8DEC3" w14:textId="77777777" w:rsidR="00F87EDB" w:rsidRPr="00E0686C" w:rsidRDefault="00F87EDB" w:rsidP="00F87EDB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vi-VN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2. Nêu một số thành tựu ghép da trong y học?</w:t>
      </w:r>
    </w:p>
    <w:p w14:paraId="1AE694DE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Nêu một số bệnh về máu và tim mạch. Cách phòng tránh các bệnh đó ? </w:t>
      </w:r>
    </w:p>
    <w:p w14:paraId="1AE9BAB4" w14:textId="77777777" w:rsidR="00F87EDB" w:rsidRPr="00E0686C" w:rsidRDefault="00F87EDB" w:rsidP="00F87EDB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4. Em có thể vận dụng những kiến thức về sinh sản để bảo vệ sức khỏe bản thân như thế nào?</w:t>
      </w:r>
    </w:p>
    <w:p w14:paraId="13AC5742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5. Nêu ảnh hưởng của các nhân tố vô sinh đến đời sống sinh vật?</w:t>
      </w:r>
    </w:p>
    <w:p w14:paraId="559C4239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6. Phân biệt thụ tinh và thụ thai?</w:t>
      </w:r>
    </w:p>
    <w:p w14:paraId="66A57296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7. Trình bày một số bệnh liên quan đến hệ nội tiết và đề xuất biện pháp phòng tránh các bệnh đó?</w:t>
      </w:r>
    </w:p>
    <w:p w14:paraId="7429DFF9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8. Nếu cấu tạo và chức năng của thính giác?</w:t>
      </w:r>
    </w:p>
    <w:p w14:paraId="05823A7D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color w:val="000000"/>
          <w:sz w:val="28"/>
          <w:szCs w:val="28"/>
        </w:rPr>
        <w:t>9. Nêu cấu tạo và chức năng của hệ thần kinh?</w:t>
      </w:r>
    </w:p>
    <w:p w14:paraId="700A7798" w14:textId="77777777" w:rsidR="00F87EDB" w:rsidRPr="00E0686C" w:rsidRDefault="00F87EDB" w:rsidP="00F87EDB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6C">
        <w:rPr>
          <w:rFonts w:ascii="Times New Roman" w:eastAsia="Times New Roman" w:hAnsi="Times New Roman" w:cs="Times New Roman"/>
          <w:sz w:val="28"/>
          <w:szCs w:val="28"/>
        </w:rPr>
        <w:t>10. Trình bày nguyên nhân, triệu chứng, biện pháp phòng tránh đối với bệnh đau mắt đỏ?</w:t>
      </w:r>
    </w:p>
    <w:p w14:paraId="375AFC31" w14:textId="77777777" w:rsidR="00F87EDB" w:rsidRPr="00E0686C" w:rsidRDefault="00F87EDB" w:rsidP="00F87EDB">
      <w:pPr>
        <w:spacing w:after="0" w:line="360" w:lineRule="auto"/>
        <w:ind w:right="4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1F128B" w:rsidRPr="001F128B" w14:paraId="69138261" w14:textId="77777777" w:rsidTr="00E67067">
        <w:tc>
          <w:tcPr>
            <w:tcW w:w="4788" w:type="dxa"/>
          </w:tcPr>
          <w:p w14:paraId="36AE2F85" w14:textId="77777777" w:rsidR="001F128B" w:rsidRPr="001F128B" w:rsidRDefault="001F128B" w:rsidP="001F128B">
            <w:pPr>
              <w:spacing w:after="20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F128B">
              <w:rPr>
                <w:b/>
                <w:bCs/>
                <w:iCs/>
                <w:sz w:val="28"/>
                <w:szCs w:val="28"/>
              </w:rPr>
              <w:t>TỔ TRƯỞNG CHUYÊN MÔN</w:t>
            </w:r>
          </w:p>
        </w:tc>
        <w:tc>
          <w:tcPr>
            <w:tcW w:w="4788" w:type="dxa"/>
          </w:tcPr>
          <w:p w14:paraId="5361C6C6" w14:textId="77777777" w:rsidR="001F128B" w:rsidRPr="001F128B" w:rsidRDefault="001F128B" w:rsidP="001F128B">
            <w:pPr>
              <w:spacing w:after="20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F128B">
              <w:rPr>
                <w:b/>
                <w:bCs/>
                <w:iCs/>
                <w:sz w:val="28"/>
                <w:szCs w:val="28"/>
              </w:rPr>
              <w:t>GIÁO VIÊN BỘ MÔN</w:t>
            </w:r>
          </w:p>
        </w:tc>
      </w:tr>
      <w:tr w:rsidR="001F128B" w:rsidRPr="001F128B" w14:paraId="0D372E7F" w14:textId="77777777" w:rsidTr="00E67067">
        <w:tc>
          <w:tcPr>
            <w:tcW w:w="4788" w:type="dxa"/>
          </w:tcPr>
          <w:p w14:paraId="1C6E2290" w14:textId="77777777" w:rsidR="001F128B" w:rsidRPr="001F128B" w:rsidRDefault="001F128B" w:rsidP="001F128B">
            <w:pPr>
              <w:spacing w:after="200" w:line="276" w:lineRule="auto"/>
              <w:rPr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14:paraId="4830A503" w14:textId="77777777" w:rsidR="001F128B" w:rsidRPr="001F128B" w:rsidRDefault="001F128B" w:rsidP="001F128B">
            <w:pPr>
              <w:spacing w:after="20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1F128B" w:rsidRPr="001F128B" w14:paraId="4C64D77A" w14:textId="77777777" w:rsidTr="00E67067">
        <w:tc>
          <w:tcPr>
            <w:tcW w:w="4788" w:type="dxa"/>
          </w:tcPr>
          <w:p w14:paraId="18FF7FC7" w14:textId="77777777" w:rsidR="001F128B" w:rsidRPr="001F128B" w:rsidRDefault="001F128B" w:rsidP="001F128B">
            <w:pPr>
              <w:spacing w:after="200"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128B">
              <w:rPr>
                <w:b/>
                <w:bCs/>
                <w:i/>
                <w:iCs/>
                <w:sz w:val="28"/>
                <w:szCs w:val="28"/>
              </w:rPr>
              <w:t>Nguyễn Thị Mỹ Linh</w:t>
            </w:r>
          </w:p>
        </w:tc>
        <w:tc>
          <w:tcPr>
            <w:tcW w:w="4788" w:type="dxa"/>
          </w:tcPr>
          <w:p w14:paraId="1CD5AD44" w14:textId="77777777" w:rsidR="001F128B" w:rsidRPr="001F128B" w:rsidRDefault="001F128B" w:rsidP="001F128B">
            <w:pPr>
              <w:spacing w:after="200"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F128B">
              <w:rPr>
                <w:b/>
                <w:bCs/>
                <w:i/>
                <w:iCs/>
                <w:sz w:val="28"/>
                <w:szCs w:val="28"/>
              </w:rPr>
              <w:t>Hà Duy Tân</w:t>
            </w:r>
          </w:p>
        </w:tc>
      </w:tr>
    </w:tbl>
    <w:p w14:paraId="7AD0FA51" w14:textId="71DAE426" w:rsidR="00C27AD0" w:rsidRPr="00E0686C" w:rsidRDefault="00C27AD0" w:rsidP="00C27AD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C27AD0" w:rsidRPr="00E0686C" w:rsidSect="009F4BB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B2AE9" w14:textId="77777777" w:rsidR="00400598" w:rsidRDefault="00400598" w:rsidP="002E0B67">
      <w:pPr>
        <w:spacing w:after="0" w:line="240" w:lineRule="auto"/>
      </w:pPr>
      <w:r>
        <w:separator/>
      </w:r>
    </w:p>
  </w:endnote>
  <w:endnote w:type="continuationSeparator" w:id="0">
    <w:p w14:paraId="2E5164E7" w14:textId="77777777" w:rsidR="00400598" w:rsidRDefault="00400598" w:rsidP="002E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5AC5A" w14:textId="0DB320B9" w:rsidR="00D94263" w:rsidRPr="0058107D" w:rsidRDefault="0058107D" w:rsidP="0058107D">
    <w:pPr>
      <w:rPr>
        <w:rFonts w:ascii="Times New Roman" w:hAnsi="Times New Roman" w:cs="Times New Roman"/>
        <w:i/>
        <w:sz w:val="26"/>
        <w:szCs w:val="26"/>
      </w:rPr>
    </w:pPr>
    <w:r w:rsidRPr="0058107D">
      <w:rPr>
        <w:rFonts w:ascii="Times New Roman" w:hAnsi="Times New Roman" w:cs="Times New Roman"/>
        <w:i/>
        <w:sz w:val="26"/>
        <w:szCs w:val="26"/>
      </w:rPr>
      <w:t>TRƯỜNG THCS LƯƠNG VĂN CHÁNH                                         GV HÀ DUY TÂN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EADB" w14:textId="77777777" w:rsidR="00400598" w:rsidRDefault="00400598" w:rsidP="002E0B67">
      <w:pPr>
        <w:spacing w:after="0" w:line="240" w:lineRule="auto"/>
      </w:pPr>
      <w:r>
        <w:separator/>
      </w:r>
    </w:p>
  </w:footnote>
  <w:footnote w:type="continuationSeparator" w:id="0">
    <w:p w14:paraId="1F870A7D" w14:textId="77777777" w:rsidR="00400598" w:rsidRDefault="00400598" w:rsidP="002E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8D6A" w14:textId="77777777" w:rsidR="00D94263" w:rsidRDefault="00400598">
    <w:pPr>
      <w:pStyle w:val="Header"/>
    </w:pPr>
    <w:r>
      <w:rPr>
        <w:noProof/>
      </w:rPr>
      <w:pict w14:anchorId="6E485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7" o:spid="_x0000_s2050" type="#_x0000_t75" style="position:absolute;margin-left:0;margin-top:0;width:524.35pt;height:538.5pt;z-index:-251656192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0608" w14:textId="32BEACAC" w:rsidR="002E0B67" w:rsidRDefault="002E0B67">
    <w:pPr>
      <w:pStyle w:val="Header"/>
      <w:rPr>
        <w:rFonts w:ascii="Times New Roman" w:hAnsi="Times New Roman" w:cs="Times New Roman"/>
        <w:sz w:val="28"/>
        <w:szCs w:val="28"/>
      </w:rPr>
    </w:pPr>
  </w:p>
  <w:p w14:paraId="57F2FEE0" w14:textId="5D13E194" w:rsidR="0058107D" w:rsidRPr="0058107D" w:rsidRDefault="0058107D">
    <w:pPr>
      <w:pStyle w:val="Header"/>
      <w:rPr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KẾ HOẠCH BÀI DẠY KHTN-SINH 8           KẾT NỐI TRI THỨC      NH 2024-2025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CDCD" w14:textId="77777777" w:rsidR="00D94263" w:rsidRDefault="00400598">
    <w:pPr>
      <w:pStyle w:val="Header"/>
    </w:pPr>
    <w:r>
      <w:rPr>
        <w:noProof/>
      </w:rPr>
      <w:pict w14:anchorId="6783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6" o:spid="_x0000_s2049" type="#_x0000_t75" style="position:absolute;margin-left:0;margin-top:0;width:524.35pt;height:538.5pt;z-index:-251657216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F49"/>
    <w:multiLevelType w:val="hybridMultilevel"/>
    <w:tmpl w:val="4F92EAE4"/>
    <w:lvl w:ilvl="0" w:tplc="F1C4A10E">
      <w:start w:val="1"/>
      <w:numFmt w:val="upperLetter"/>
      <w:lvlText w:val="%1."/>
      <w:lvlJc w:val="left"/>
      <w:pPr>
        <w:ind w:left="40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942931"/>
    <w:multiLevelType w:val="multilevel"/>
    <w:tmpl w:val="FF3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4A2A"/>
    <w:multiLevelType w:val="hybridMultilevel"/>
    <w:tmpl w:val="D984159C"/>
    <w:lvl w:ilvl="0" w:tplc="5C78D9C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1207F7"/>
        <w:spacing w:val="0"/>
        <w:w w:val="100"/>
        <w:sz w:val="28"/>
        <w:szCs w:val="28"/>
        <w:lang w:val="vi" w:eastAsia="en-US" w:bidi="ar-SA"/>
      </w:rPr>
    </w:lvl>
    <w:lvl w:ilvl="1" w:tplc="111CD28A">
      <w:start w:val="1"/>
      <w:numFmt w:val="upperRoman"/>
      <w:lvlText w:val="%2."/>
      <w:lvlJc w:val="left"/>
      <w:pPr>
        <w:ind w:left="3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230EBDE">
      <w:start w:val="1"/>
      <w:numFmt w:val="decimal"/>
      <w:lvlText w:val="%3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3" w:tplc="4E5CAB74">
      <w:numFmt w:val="bullet"/>
      <w:lvlText w:val="•"/>
      <w:lvlJc w:val="left"/>
      <w:pPr>
        <w:ind w:left="2528" w:hanging="281"/>
      </w:pPr>
      <w:rPr>
        <w:rFonts w:hint="default"/>
        <w:lang w:val="vi" w:eastAsia="en-US" w:bidi="ar-SA"/>
      </w:rPr>
    </w:lvl>
    <w:lvl w:ilvl="4" w:tplc="1EB46708">
      <w:numFmt w:val="bullet"/>
      <w:lvlText w:val="•"/>
      <w:lvlJc w:val="left"/>
      <w:pPr>
        <w:ind w:left="3602" w:hanging="281"/>
      </w:pPr>
      <w:rPr>
        <w:rFonts w:hint="default"/>
        <w:lang w:val="vi" w:eastAsia="en-US" w:bidi="ar-SA"/>
      </w:rPr>
    </w:lvl>
    <w:lvl w:ilvl="5" w:tplc="2460C732">
      <w:numFmt w:val="bullet"/>
      <w:lvlText w:val="•"/>
      <w:lvlJc w:val="left"/>
      <w:pPr>
        <w:ind w:left="4676" w:hanging="281"/>
      </w:pPr>
      <w:rPr>
        <w:rFonts w:hint="default"/>
        <w:lang w:val="vi" w:eastAsia="en-US" w:bidi="ar-SA"/>
      </w:rPr>
    </w:lvl>
    <w:lvl w:ilvl="6" w:tplc="52700648"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7" w:tplc="4D96EAB6">
      <w:numFmt w:val="bullet"/>
      <w:lvlText w:val="•"/>
      <w:lvlJc w:val="left"/>
      <w:pPr>
        <w:ind w:left="6824" w:hanging="281"/>
      </w:pPr>
      <w:rPr>
        <w:rFonts w:hint="default"/>
        <w:lang w:val="vi" w:eastAsia="en-US" w:bidi="ar-SA"/>
      </w:rPr>
    </w:lvl>
    <w:lvl w:ilvl="8" w:tplc="06E84B6E">
      <w:numFmt w:val="bullet"/>
      <w:lvlText w:val="•"/>
      <w:lvlJc w:val="left"/>
      <w:pPr>
        <w:ind w:left="7898" w:hanging="281"/>
      </w:pPr>
      <w:rPr>
        <w:rFonts w:hint="default"/>
        <w:lang w:val="vi" w:eastAsia="en-US" w:bidi="ar-SA"/>
      </w:rPr>
    </w:lvl>
  </w:abstractNum>
  <w:abstractNum w:abstractNumId="3">
    <w:nsid w:val="2EB80067"/>
    <w:multiLevelType w:val="hybridMultilevel"/>
    <w:tmpl w:val="1EB09EEA"/>
    <w:lvl w:ilvl="0" w:tplc="0FC68D22">
      <w:numFmt w:val="bullet"/>
      <w:lvlText w:val="-"/>
      <w:lvlJc w:val="left"/>
      <w:pPr>
        <w:ind w:left="100" w:hanging="164"/>
      </w:pPr>
      <w:rPr>
        <w:rFonts w:hint="default"/>
        <w:w w:val="100"/>
        <w:lang w:val="vi" w:eastAsia="en-US" w:bidi="ar-SA"/>
      </w:rPr>
    </w:lvl>
    <w:lvl w:ilvl="1" w:tplc="EA323DFC">
      <w:numFmt w:val="bullet"/>
      <w:lvlText w:val="•"/>
      <w:lvlJc w:val="left"/>
      <w:pPr>
        <w:ind w:left="1094" w:hanging="164"/>
      </w:pPr>
      <w:rPr>
        <w:rFonts w:hint="default"/>
        <w:lang w:val="vi" w:eastAsia="en-US" w:bidi="ar-SA"/>
      </w:rPr>
    </w:lvl>
    <w:lvl w:ilvl="2" w:tplc="757EF972">
      <w:numFmt w:val="bullet"/>
      <w:lvlText w:val="•"/>
      <w:lvlJc w:val="left"/>
      <w:pPr>
        <w:ind w:left="2089" w:hanging="164"/>
      </w:pPr>
      <w:rPr>
        <w:rFonts w:hint="default"/>
        <w:lang w:val="vi" w:eastAsia="en-US" w:bidi="ar-SA"/>
      </w:rPr>
    </w:lvl>
    <w:lvl w:ilvl="3" w:tplc="0C2A0454">
      <w:numFmt w:val="bullet"/>
      <w:lvlText w:val="•"/>
      <w:lvlJc w:val="left"/>
      <w:pPr>
        <w:ind w:left="3083" w:hanging="164"/>
      </w:pPr>
      <w:rPr>
        <w:rFonts w:hint="default"/>
        <w:lang w:val="vi" w:eastAsia="en-US" w:bidi="ar-SA"/>
      </w:rPr>
    </w:lvl>
    <w:lvl w:ilvl="4" w:tplc="744E788E"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5" w:tplc="550866AE">
      <w:numFmt w:val="bullet"/>
      <w:lvlText w:val="•"/>
      <w:lvlJc w:val="left"/>
      <w:pPr>
        <w:ind w:left="5073" w:hanging="164"/>
      </w:pPr>
      <w:rPr>
        <w:rFonts w:hint="default"/>
        <w:lang w:val="vi" w:eastAsia="en-US" w:bidi="ar-SA"/>
      </w:rPr>
    </w:lvl>
    <w:lvl w:ilvl="6" w:tplc="985A1A82">
      <w:numFmt w:val="bullet"/>
      <w:lvlText w:val="•"/>
      <w:lvlJc w:val="left"/>
      <w:pPr>
        <w:ind w:left="6067" w:hanging="164"/>
      </w:pPr>
      <w:rPr>
        <w:rFonts w:hint="default"/>
        <w:lang w:val="vi" w:eastAsia="en-US" w:bidi="ar-SA"/>
      </w:rPr>
    </w:lvl>
    <w:lvl w:ilvl="7" w:tplc="538C7E4C">
      <w:numFmt w:val="bullet"/>
      <w:lvlText w:val="•"/>
      <w:lvlJc w:val="left"/>
      <w:pPr>
        <w:ind w:left="7062" w:hanging="164"/>
      </w:pPr>
      <w:rPr>
        <w:rFonts w:hint="default"/>
        <w:lang w:val="vi" w:eastAsia="en-US" w:bidi="ar-SA"/>
      </w:rPr>
    </w:lvl>
    <w:lvl w:ilvl="8" w:tplc="9222C36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4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4C599A"/>
    <w:multiLevelType w:val="hybridMultilevel"/>
    <w:tmpl w:val="2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7"/>
    <w:rsid w:val="00010D98"/>
    <w:rsid w:val="00020144"/>
    <w:rsid w:val="0005339A"/>
    <w:rsid w:val="0006564E"/>
    <w:rsid w:val="00073817"/>
    <w:rsid w:val="00091205"/>
    <w:rsid w:val="000B20FD"/>
    <w:rsid w:val="000C32D3"/>
    <w:rsid w:val="000D43D1"/>
    <w:rsid w:val="000D483F"/>
    <w:rsid w:val="000F4938"/>
    <w:rsid w:val="00194BF4"/>
    <w:rsid w:val="001A00CA"/>
    <w:rsid w:val="001D68D0"/>
    <w:rsid w:val="001F128B"/>
    <w:rsid w:val="00226B98"/>
    <w:rsid w:val="00231C30"/>
    <w:rsid w:val="00231CE9"/>
    <w:rsid w:val="00237B64"/>
    <w:rsid w:val="00241229"/>
    <w:rsid w:val="00285B36"/>
    <w:rsid w:val="00293471"/>
    <w:rsid w:val="002A5760"/>
    <w:rsid w:val="002C058B"/>
    <w:rsid w:val="002C6136"/>
    <w:rsid w:val="002C6F44"/>
    <w:rsid w:val="002E0B67"/>
    <w:rsid w:val="002E6666"/>
    <w:rsid w:val="0031304F"/>
    <w:rsid w:val="003171A3"/>
    <w:rsid w:val="0034157A"/>
    <w:rsid w:val="0037134F"/>
    <w:rsid w:val="00377F76"/>
    <w:rsid w:val="003A3BDC"/>
    <w:rsid w:val="003A4E1E"/>
    <w:rsid w:val="003E3139"/>
    <w:rsid w:val="003E74DE"/>
    <w:rsid w:val="00400598"/>
    <w:rsid w:val="004203F7"/>
    <w:rsid w:val="00436F31"/>
    <w:rsid w:val="0044267E"/>
    <w:rsid w:val="00452CBA"/>
    <w:rsid w:val="0048049C"/>
    <w:rsid w:val="004A641F"/>
    <w:rsid w:val="004A7DBF"/>
    <w:rsid w:val="004C4BB9"/>
    <w:rsid w:val="0050280E"/>
    <w:rsid w:val="00510814"/>
    <w:rsid w:val="00512DAB"/>
    <w:rsid w:val="00527B95"/>
    <w:rsid w:val="00533DB4"/>
    <w:rsid w:val="00544DE6"/>
    <w:rsid w:val="00561060"/>
    <w:rsid w:val="00566010"/>
    <w:rsid w:val="0058107D"/>
    <w:rsid w:val="005868F5"/>
    <w:rsid w:val="00592662"/>
    <w:rsid w:val="005A730B"/>
    <w:rsid w:val="005E3341"/>
    <w:rsid w:val="00622ACB"/>
    <w:rsid w:val="00650806"/>
    <w:rsid w:val="006642B3"/>
    <w:rsid w:val="00680B83"/>
    <w:rsid w:val="006A11F1"/>
    <w:rsid w:val="006C021E"/>
    <w:rsid w:val="006C3D71"/>
    <w:rsid w:val="007249D6"/>
    <w:rsid w:val="00727D3D"/>
    <w:rsid w:val="007440C6"/>
    <w:rsid w:val="00751845"/>
    <w:rsid w:val="00751DC0"/>
    <w:rsid w:val="007525D6"/>
    <w:rsid w:val="00767DFB"/>
    <w:rsid w:val="007C472E"/>
    <w:rsid w:val="007D7DAB"/>
    <w:rsid w:val="007E14ED"/>
    <w:rsid w:val="007E184E"/>
    <w:rsid w:val="007E646A"/>
    <w:rsid w:val="00850F7C"/>
    <w:rsid w:val="00854031"/>
    <w:rsid w:val="00862E85"/>
    <w:rsid w:val="00867662"/>
    <w:rsid w:val="008734C6"/>
    <w:rsid w:val="0088058E"/>
    <w:rsid w:val="008B3EA1"/>
    <w:rsid w:val="008E138D"/>
    <w:rsid w:val="008E4AAB"/>
    <w:rsid w:val="00901541"/>
    <w:rsid w:val="0092597F"/>
    <w:rsid w:val="009268ED"/>
    <w:rsid w:val="00930836"/>
    <w:rsid w:val="00941A67"/>
    <w:rsid w:val="0095471F"/>
    <w:rsid w:val="00964181"/>
    <w:rsid w:val="00973BC0"/>
    <w:rsid w:val="009879C1"/>
    <w:rsid w:val="009B674C"/>
    <w:rsid w:val="009C63DD"/>
    <w:rsid w:val="009D1AC8"/>
    <w:rsid w:val="009F4BBD"/>
    <w:rsid w:val="00A121DB"/>
    <w:rsid w:val="00A44F60"/>
    <w:rsid w:val="00A56C1B"/>
    <w:rsid w:val="00A60B3E"/>
    <w:rsid w:val="00A843F6"/>
    <w:rsid w:val="00AA5FE1"/>
    <w:rsid w:val="00AA74EB"/>
    <w:rsid w:val="00AC3E07"/>
    <w:rsid w:val="00AC6D32"/>
    <w:rsid w:val="00B27DD7"/>
    <w:rsid w:val="00B33F5B"/>
    <w:rsid w:val="00B371D6"/>
    <w:rsid w:val="00B62324"/>
    <w:rsid w:val="00B772F4"/>
    <w:rsid w:val="00B848F4"/>
    <w:rsid w:val="00BA50DE"/>
    <w:rsid w:val="00BC6374"/>
    <w:rsid w:val="00BD3E51"/>
    <w:rsid w:val="00BE082D"/>
    <w:rsid w:val="00BE7518"/>
    <w:rsid w:val="00C1022F"/>
    <w:rsid w:val="00C27AD0"/>
    <w:rsid w:val="00CB271F"/>
    <w:rsid w:val="00CF1F0F"/>
    <w:rsid w:val="00CF2400"/>
    <w:rsid w:val="00D221FE"/>
    <w:rsid w:val="00D22E07"/>
    <w:rsid w:val="00D65CAB"/>
    <w:rsid w:val="00D93EAA"/>
    <w:rsid w:val="00D93F13"/>
    <w:rsid w:val="00D94263"/>
    <w:rsid w:val="00DC5DAE"/>
    <w:rsid w:val="00DD2F5F"/>
    <w:rsid w:val="00E0686C"/>
    <w:rsid w:val="00E124AB"/>
    <w:rsid w:val="00E133F7"/>
    <w:rsid w:val="00E3614F"/>
    <w:rsid w:val="00E62602"/>
    <w:rsid w:val="00E777C9"/>
    <w:rsid w:val="00E84656"/>
    <w:rsid w:val="00EB0E0D"/>
    <w:rsid w:val="00EF4011"/>
    <w:rsid w:val="00F00285"/>
    <w:rsid w:val="00F17881"/>
    <w:rsid w:val="00F63BF5"/>
    <w:rsid w:val="00F64AC1"/>
    <w:rsid w:val="00F87E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7D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8580-345B-4F35-9F9A-E02D7B0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DRAGON</cp:lastModifiedBy>
  <cp:revision>96</cp:revision>
  <dcterms:created xsi:type="dcterms:W3CDTF">2023-09-27T13:42:00Z</dcterms:created>
  <dcterms:modified xsi:type="dcterms:W3CDTF">2024-10-12T10:25:00Z</dcterms:modified>
</cp:coreProperties>
</file>