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B2" w:rsidRPr="009763E4" w:rsidRDefault="001943B2" w:rsidP="001943B2">
      <w:pPr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14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</w:t>
      </w:r>
      <w:r w:rsidRPr="009763E4">
        <w:rPr>
          <w:rFonts w:ascii="Times New Roman" w:hAnsi="Times New Roman" w:cs="Times New Roman"/>
          <w:b/>
          <w:sz w:val="40"/>
          <w:szCs w:val="40"/>
        </w:rPr>
        <w:t>CÂU H</w:t>
      </w:r>
      <w:r w:rsidR="00F01445" w:rsidRPr="009763E4">
        <w:rPr>
          <w:rFonts w:ascii="Times New Roman" w:hAnsi="Times New Roman" w:cs="Times New Roman"/>
          <w:b/>
          <w:sz w:val="40"/>
          <w:szCs w:val="40"/>
        </w:rPr>
        <w:t>ỎI ÔN TẬ</w:t>
      </w:r>
      <w:r w:rsidR="009763E4" w:rsidRPr="009763E4">
        <w:rPr>
          <w:rFonts w:ascii="Times New Roman" w:hAnsi="Times New Roman" w:cs="Times New Roman"/>
          <w:b/>
          <w:sz w:val="40"/>
          <w:szCs w:val="40"/>
        </w:rPr>
        <w:t>P</w:t>
      </w:r>
      <w:r w:rsidR="00F01445" w:rsidRPr="009763E4">
        <w:rPr>
          <w:rFonts w:ascii="Times New Roman" w:hAnsi="Times New Roman" w:cs="Times New Roman"/>
          <w:b/>
          <w:sz w:val="40"/>
          <w:szCs w:val="40"/>
        </w:rPr>
        <w:t>CUỐI HỌC KỲ 1</w:t>
      </w:r>
    </w:p>
    <w:p w:rsidR="009763E4" w:rsidRPr="009763E4" w:rsidRDefault="009763E4" w:rsidP="001943B2">
      <w:pPr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  <w:r w:rsidRPr="009763E4">
        <w:rPr>
          <w:rFonts w:ascii="Times New Roman" w:hAnsi="Times New Roman" w:cs="Times New Roman"/>
          <w:b/>
          <w:sz w:val="40"/>
          <w:szCs w:val="40"/>
        </w:rPr>
        <w:t xml:space="preserve">                                MÔN CÔNG NGHỆ</w:t>
      </w:r>
    </w:p>
    <w:p w:rsidR="00BE7F6C" w:rsidRPr="001943B2" w:rsidRDefault="00BE7F6C" w:rsidP="001943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Câu 1.</w:t>
      </w:r>
      <w:r w:rsidR="0005417B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 xml:space="preserve"> Thế nào là</w:t>
      </w:r>
      <w:r w:rsidR="0005417B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 phương pháp</w:t>
      </w:r>
      <w:r w:rsidR="0005417B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 xml:space="preserve"> </w:t>
      </w:r>
      <w:r w:rsidR="0005417B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g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iâm cành </w:t>
      </w:r>
      <w:r w:rsidR="0005417B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?</w:t>
      </w:r>
    </w:p>
    <w:p w:rsidR="00BE7F6C" w:rsidRPr="001943B2" w:rsidRDefault="00BE7F6C" w:rsidP="001943B2">
      <w:pPr>
        <w:spacing w:after="0" w:line="280" w:lineRule="atLeast"/>
        <w:ind w:left="45" w:right="4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Câu 2.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Đoạn cành giâm được cắt như thế nào là đạt yêu cầu?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05417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(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Đoạn cành giâm phải có chồi (mắt), được cắt vát và tỉa bớt lá</w:t>
      </w:r>
      <w:r w:rsidR="0005417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)</w:t>
      </w:r>
    </w:p>
    <w:p w:rsidR="00BE7F6C" w:rsidRPr="0005417B" w:rsidRDefault="00BE7F6C" w:rsidP="0005417B">
      <w:pPr>
        <w:spacing w:after="0" w:line="280" w:lineRule="atLeast"/>
        <w:ind w:left="45" w:right="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Câu 3.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Đặc điểm của các loại cây được chọn để nhân giống bằng phương pháp giâm cành</w:t>
      </w:r>
      <w:r w:rsidRPr="00BE7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 xml:space="preserve"> là gì?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</w:t>
      </w:r>
      <w:r w:rsidR="0005417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(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 Cây có khả năng ra rễ phụ nhanh</w:t>
      </w:r>
      <w:r w:rsidR="0005417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)</w:t>
      </w:r>
      <w:r w:rsidR="008A11D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</w:p>
    <w:p w:rsidR="00BE7F6C" w:rsidRPr="001943B2" w:rsidRDefault="00BE7F6C" w:rsidP="00BE7F6C">
      <w:pPr>
        <w:spacing w:after="0" w:line="280" w:lineRule="atLeast"/>
        <w:ind w:left="45" w:right="4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 xml:space="preserve">Câu 4. </w:t>
      </w:r>
      <w:r w:rsidR="0005417B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N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hân giống bằng phương pháp giâm cành</w:t>
      </w:r>
      <w:r w:rsidR="0005417B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 xml:space="preserve"> áp dụng cho những loại cây nào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?</w:t>
      </w:r>
    </w:p>
    <w:p w:rsidR="00BE7F6C" w:rsidRPr="001943B2" w:rsidRDefault="00BE7F6C" w:rsidP="00BE7F6C">
      <w:pPr>
        <w:spacing w:after="0" w:line="280" w:lineRule="atLeast"/>
        <w:ind w:left="45" w:right="4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 xml:space="preserve">Câu 5. 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Cây rau muống được thu hoạch khi đạt chiều cao bao nhiêu?</w:t>
      </w:r>
    </w:p>
    <w:p w:rsidR="00551937" w:rsidRDefault="00BE7F6C" w:rsidP="00BE7F6C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E7F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vi-VN" w:eastAsia="vi-VN"/>
        </w:rPr>
        <w:t xml:space="preserve">Câu </w:t>
      </w:r>
      <w:r w:rsidRPr="00BE7F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vi-VN"/>
        </w:rPr>
        <w:t>6</w:t>
      </w:r>
      <w:r w:rsidRPr="00BE7F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</w:t>
      </w:r>
      <w:r w:rsidRPr="00BE7F6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 </w:t>
      </w: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>Trong nhân giống bằng phương pháp giâm cành,chọn cành giâm có đặc điểm nào sau đây?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551937">
        <w:rPr>
          <w:rFonts w:ascii="Times New Roman" w:eastAsia="Times New Roman" w:hAnsi="Times New Roman" w:cs="Times New Roman"/>
          <w:sz w:val="28"/>
          <w:szCs w:val="28"/>
          <w:lang w:eastAsia="vi-VN"/>
        </w:rPr>
        <w:t>(</w:t>
      </w:r>
      <w:r w:rsidRPr="00BE7F6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Cành bánh tẻ</w:t>
      </w:r>
      <w:r w:rsidRPr="00BE7F6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="00551937">
        <w:rPr>
          <w:rFonts w:ascii="Times New Roman" w:eastAsia="Times New Roman" w:hAnsi="Times New Roman" w:cs="Times New Roman"/>
          <w:sz w:val="28"/>
          <w:szCs w:val="28"/>
          <w:lang w:eastAsia="vi-VN"/>
        </w:rPr>
        <w:t>)</w:t>
      </w:r>
      <w:r w:rsidRPr="00BE7F6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</w:t>
      </w:r>
    </w:p>
    <w:p w:rsidR="00BE7F6C" w:rsidRPr="00BE7F6C" w:rsidRDefault="00BE7F6C" w:rsidP="00BE7F6C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Câu </w:t>
      </w: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7</w:t>
      </w:r>
      <w:r w:rsidRPr="00BE7F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>. </w:t>
      </w:r>
      <w:r w:rsidRPr="00BE7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Quy trình giâm cành gồm mấy bước?</w:t>
      </w:r>
    </w:p>
    <w:p w:rsidR="00BE7F6C" w:rsidRPr="00551937" w:rsidRDefault="00BE7F6C" w:rsidP="0055193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</w:pP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Câu 8.</w:t>
      </w: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>Trong kĩ thuật giâm cành, việc cắt</w:t>
      </w: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 xml:space="preserve"> vát và</w:t>
      </w: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 xml:space="preserve"> </w:t>
      </w: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 xml:space="preserve">tỉa </w:t>
      </w: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>bớt  lá nhằm mục đích gì?</w:t>
      </w:r>
      <w:r w:rsidRPr="00BE7F6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="00551937">
        <w:rPr>
          <w:rFonts w:ascii="Times New Roman" w:eastAsia="Times New Roman" w:hAnsi="Times New Roman" w:cs="Times New Roman"/>
          <w:sz w:val="28"/>
          <w:szCs w:val="28"/>
          <w:lang w:eastAsia="vi-VN"/>
        </w:rPr>
        <w:t>(</w:t>
      </w:r>
      <w:r w:rsidRPr="00BE7F6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Giảm sự thoát hơi nước</w:t>
      </w:r>
      <w:r w:rsidR="00551937">
        <w:rPr>
          <w:rFonts w:ascii="Times New Roman" w:eastAsia="Times New Roman" w:hAnsi="Times New Roman" w:cs="Times New Roman"/>
          <w:sz w:val="28"/>
          <w:szCs w:val="28"/>
          <w:lang w:eastAsia="vi-VN"/>
        </w:rPr>
        <w:t>)</w:t>
      </w:r>
      <w:r w:rsidRPr="00BE7F6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:rsidR="00BE7F6C" w:rsidRPr="00551937" w:rsidRDefault="00BE7F6C" w:rsidP="0055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Câu 9.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Cây cải xanh có thể trồng quanh năm trong điều kiện nào?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5519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(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Trồng ở nơi có mái che, đủ nước tưới và kiểm soát được dịch bệnh</w:t>
      </w:r>
      <w:r w:rsidR="005519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)</w:t>
      </w:r>
    </w:p>
    <w:p w:rsidR="00BE7F6C" w:rsidRPr="001943B2" w:rsidRDefault="00BE7F6C" w:rsidP="00551937">
      <w:pPr>
        <w:spacing w:after="0" w:line="240" w:lineRule="atLeast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vi-VN"/>
        </w:rPr>
        <w:t>Câu 10.</w:t>
      </w:r>
      <w:r w:rsidRPr="001943B2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>Bao bì thuốc bảo vệ thực vật sau khi sử dụng cần vứt bỏ ở đâu?</w:t>
      </w:r>
    </w:p>
    <w:p w:rsidR="00BE7F6C" w:rsidRPr="001943B2" w:rsidRDefault="00BE7F6C" w:rsidP="00551937">
      <w:pPr>
        <w:spacing w:after="0" w:line="240" w:lineRule="atLeast"/>
        <w:ind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Câu 11.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Tác dụng của việc bón vôi cho đất là gì?</w:t>
      </w:r>
      <w:r w:rsidRPr="00194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.</w:t>
      </w:r>
      <w:r w:rsidR="00551937" w:rsidRPr="00194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(</w:t>
      </w:r>
      <w:r w:rsidRPr="00194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Khử phèn, khử mặn</w:t>
      </w:r>
      <w:r w:rsidR="00551937" w:rsidRPr="001943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)</w:t>
      </w:r>
    </w:p>
    <w:p w:rsidR="00BE7F6C" w:rsidRPr="001943B2" w:rsidRDefault="00BE7F6C" w:rsidP="00BE7F6C">
      <w:pPr>
        <w:spacing w:after="0" w:line="240" w:lineRule="atLeast"/>
        <w:ind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Câu 12.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Nước ngâm ủ hạt </w:t>
      </w:r>
      <w:r w:rsidR="00362443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giống cải xanh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cần được pha theo tỉ lệ nào?</w:t>
      </w:r>
    </w:p>
    <w:p w:rsidR="00BE7F6C" w:rsidRPr="001943B2" w:rsidRDefault="00BE7F6C" w:rsidP="00BE7F6C">
      <w:pPr>
        <w:spacing w:after="0" w:line="240" w:lineRule="atLeast"/>
        <w:ind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Câu 13.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Cây cải xanh bắt đầu được bón thúc vào lúc nào?</w:t>
      </w:r>
    </w:p>
    <w:p w:rsidR="00BE7F6C" w:rsidRPr="001943B2" w:rsidRDefault="00BE7F6C" w:rsidP="00BE7F6C">
      <w:pPr>
        <w:spacing w:after="0" w:line="24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Câu 14.</w:t>
      </w:r>
      <w:r w:rsidR="00551937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 </w:t>
      </w:r>
      <w:r w:rsidR="00551937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T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ưới nước </w:t>
      </w:r>
      <w:r w:rsidR="00551937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cho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cây cải xanh</w:t>
      </w:r>
      <w:r w:rsidR="00551937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 xml:space="preserve"> như thế nào là</w:t>
      </w:r>
      <w:r w:rsidR="00551937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 phù hợp</w:t>
      </w: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?</w:t>
      </w:r>
    </w:p>
    <w:p w:rsidR="00BE7F6C" w:rsidRPr="001943B2" w:rsidRDefault="00551937" w:rsidP="00551937">
      <w:pPr>
        <w:spacing w:after="0" w:line="240" w:lineRule="atLeast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</w:pPr>
      <w:r w:rsidRPr="001943B2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Câu 15.Nêu</w:t>
      </w:r>
      <w:r w:rsidR="00BE7F6C" w:rsidRPr="001943B2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 xml:space="preserve"> vai trò của rừng</w:t>
      </w:r>
      <w:r w:rsidR="009B005B" w:rsidRPr="001943B2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?</w:t>
      </w:r>
    </w:p>
    <w:p w:rsidR="00BE7F6C" w:rsidRPr="00BE7F6C" w:rsidRDefault="00BE7F6C" w:rsidP="00BE7F6C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</w:pP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Câu 16.</w:t>
      </w: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>Bảo vệ di tích lịch sử,danh làm thắng cảnh là vai trò của loại rừng nào sau đây?</w:t>
      </w:r>
    </w:p>
    <w:p w:rsidR="00BE7F6C" w:rsidRPr="00BE7F6C" w:rsidRDefault="009A3193" w:rsidP="00BE7F6C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BE7F6C"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Câu </w:t>
      </w:r>
      <w:r w:rsidR="00BE7F6C"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17</w:t>
      </w:r>
      <w:r w:rsidR="00BE7F6C" w:rsidRPr="00BE7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.</w:t>
      </w:r>
      <w:r w:rsidR="00BE7F6C"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  <w:r w:rsidR="00BE7F6C" w:rsidRPr="00BE7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Rừng nguyên sinh được phân loại theo:</w:t>
      </w:r>
    </w:p>
    <w:p w:rsidR="00BE7F6C" w:rsidRPr="00BE7F6C" w:rsidRDefault="00BE7F6C" w:rsidP="00BE7F6C">
      <w:pPr>
        <w:spacing w:after="0" w:line="28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</w:pP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Câu </w:t>
      </w: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18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. </w:t>
      </w:r>
      <w:r w:rsidRPr="00BE7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Rừng thông được phân loại theo:</w:t>
      </w:r>
    </w:p>
    <w:p w:rsidR="00BE7F6C" w:rsidRPr="009A3193" w:rsidRDefault="00BE7F6C" w:rsidP="009A3193">
      <w:pPr>
        <w:spacing w:after="0" w:line="28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Câu </w:t>
      </w: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19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. </w:t>
      </w:r>
      <w:r w:rsidR="00551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Rừng sản xuất</w:t>
      </w:r>
      <w:r w:rsidR="00551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có đặc điểm gì?</w:t>
      </w:r>
    </w:p>
    <w:p w:rsidR="00BE7F6C" w:rsidRPr="009A3193" w:rsidRDefault="00BE7F6C" w:rsidP="009A3193">
      <w:pPr>
        <w:spacing w:after="0" w:line="28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Câu </w:t>
      </w: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20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. </w:t>
      </w:r>
      <w:r w:rsidR="00551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Rừng </w:t>
      </w:r>
      <w:r w:rsidR="00551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nào</w:t>
      </w:r>
      <w:r w:rsidR="009A3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 xml:space="preserve"> là</w:t>
      </w:r>
      <w:r w:rsidRPr="00BE7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 phân loại theo điều kiện lập địa?</w:t>
      </w:r>
    </w:p>
    <w:p w:rsidR="00BE7F6C" w:rsidRPr="009A3193" w:rsidRDefault="00BE7F6C" w:rsidP="009A3193">
      <w:pPr>
        <w:spacing w:after="0" w:line="28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Câu </w:t>
      </w: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21</w:t>
      </w:r>
      <w:r w:rsidRPr="00BE7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.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9A3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Rừng phòng hộ</w:t>
      </w:r>
      <w:r w:rsidR="009A3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có đặc điểm gì?</w:t>
      </w:r>
    </w:p>
    <w:p w:rsidR="00BE7F6C" w:rsidRPr="00BE7F6C" w:rsidRDefault="00BE7F6C" w:rsidP="00BE7F6C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</w:pPr>
      <w:r w:rsidRPr="00BE7F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vi-VN" w:eastAsia="vi-VN"/>
        </w:rPr>
        <w:t>Câu</w:t>
      </w:r>
      <w:r w:rsidRPr="00BE7F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vi-VN"/>
        </w:rPr>
        <w:t>22</w:t>
      </w:r>
      <w:r w:rsidRPr="00BE7F6C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.</w:t>
      </w:r>
      <w:r w:rsidRPr="00BE7F6C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 xml:space="preserve"> Quy trình trồng rừng bằng cây con có bầu gồm mấy bước?</w:t>
      </w:r>
    </w:p>
    <w:p w:rsidR="00BE7F6C" w:rsidRPr="001943B2" w:rsidRDefault="000A7331" w:rsidP="00BE7F6C">
      <w:pPr>
        <w:spacing w:after="0" w:line="24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</w:pPr>
      <w:bookmarkStart w:id="0" w:name="_GoBack"/>
      <w:bookmarkEnd w:id="0"/>
      <w:r w:rsidRPr="001943B2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Câu.23</w:t>
      </w:r>
      <w:r w:rsidR="00BE7F6C" w:rsidRPr="001943B2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 xml:space="preserve"> </w:t>
      </w:r>
      <w:r w:rsidR="00BE7F6C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 Mục đích chăm sóc cây rừng sau khi trồng là gì?</w:t>
      </w:r>
    </w:p>
    <w:p w:rsidR="00BE7F6C" w:rsidRPr="009A3193" w:rsidRDefault="00BE7F6C" w:rsidP="00BE7F6C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E7F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vi-VN" w:eastAsia="vi-VN"/>
        </w:rPr>
        <w:t>Câu</w:t>
      </w:r>
      <w:r w:rsidR="000A733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vi-VN"/>
        </w:rPr>
        <w:t xml:space="preserve"> </w:t>
      </w:r>
      <w:r w:rsidR="00D770E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vi-VN"/>
        </w:rPr>
        <w:t>24</w:t>
      </w:r>
      <w:r w:rsidRPr="00BE7F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. </w:t>
      </w:r>
      <w:r w:rsidR="009A3193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 xml:space="preserve">Nêu các </w:t>
      </w:r>
      <w:r w:rsidR="009A3193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 xml:space="preserve"> công việc chăm sóc rừng </w:t>
      </w:r>
      <w:r w:rsidR="009A3193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?</w:t>
      </w:r>
    </w:p>
    <w:p w:rsidR="00BE7F6C" w:rsidRPr="009A3193" w:rsidRDefault="00BE7F6C" w:rsidP="009A3193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BE7F6C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  <w:r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Câu </w:t>
      </w:r>
      <w:r w:rsidR="00D770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25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. </w:t>
      </w:r>
      <w:r w:rsidRPr="00BE7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Cây con xuất khỏi vườn ươm tối đa bao lâu phải được trồng?</w:t>
      </w:r>
      <w:r w:rsidR="009A319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(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15 ngày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9A319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)</w:t>
      </w:r>
      <w:r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</w:t>
      </w:r>
    </w:p>
    <w:p w:rsidR="00BE7F6C" w:rsidRPr="009A3193" w:rsidRDefault="00654958" w:rsidP="00BE7F6C">
      <w:pPr>
        <w:spacing w:after="0" w:line="280" w:lineRule="atLeast"/>
        <w:ind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 xml:space="preserve"> </w:t>
      </w:r>
      <w:r w:rsidR="00BE7F6C" w:rsidRPr="00BE7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Câu </w:t>
      </w:r>
      <w:r w:rsidR="00D770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26</w:t>
      </w:r>
      <w:r w:rsidR="00BE7F6C" w:rsidRPr="00BE7F6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. </w:t>
      </w:r>
      <w:r w:rsidR="00BE7F6C" w:rsidRPr="00BE7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Trồng </w:t>
      </w:r>
      <w:r w:rsidR="009A3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rừng bằng cây con rễ trần</w:t>
      </w:r>
      <w:r w:rsidR="009A3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 xml:space="preserve"> thường không</w:t>
      </w:r>
      <w:r w:rsidR="009A3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 áp dụng</w:t>
      </w:r>
      <w:r w:rsidR="009A31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cho những loại đất nào?</w:t>
      </w:r>
    </w:p>
    <w:p w:rsidR="00BE7F6C" w:rsidRPr="001943B2" w:rsidRDefault="00D770EA" w:rsidP="009A3193">
      <w:pPr>
        <w:spacing w:after="0" w:line="280" w:lineRule="atLeast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</w:pPr>
      <w:r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Câu 27</w:t>
      </w:r>
      <w:r w:rsidR="00BE7F6C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.</w:t>
      </w:r>
      <w:r w:rsidR="00BE7F6C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 xml:space="preserve">Cần phát quang khi chăm sóc cây rừng </w:t>
      </w:r>
      <w:r w:rsidR="009A3193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t>nhằm mục đích gì?</w:t>
      </w:r>
    </w:p>
    <w:p w:rsidR="00BE7F6C" w:rsidRPr="001943B2" w:rsidRDefault="00D770EA" w:rsidP="001943B2">
      <w:pPr>
        <w:spacing w:after="0" w:line="280" w:lineRule="atLeast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Câu 28</w:t>
      </w:r>
      <w:r w:rsidR="00BE7F6C" w:rsidRPr="00BE7F6C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.</w:t>
      </w:r>
      <w:r w:rsidR="001943B2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Nêu các biện pháp</w:t>
      </w:r>
      <w:r w:rsidR="001943B2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 xml:space="preserve"> bảo vệ rừng </w:t>
      </w:r>
      <w:r w:rsidR="00BE7F6C" w:rsidRPr="00BE7F6C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>?</w:t>
      </w:r>
    </w:p>
    <w:p w:rsidR="00901ABD" w:rsidRPr="001943B2" w:rsidRDefault="001943B2" w:rsidP="001943B2">
      <w:p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29</w:t>
      </w:r>
      <w:r w:rsidR="0005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</w:t>
      </w:r>
      <w:r w:rsidR="00901ABD" w:rsidRPr="0090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.</w:t>
      </w:r>
      <w:r w:rsidR="00E0513B" w:rsidRPr="00E0513B">
        <w:rPr>
          <w:rFonts w:ascii="Arial" w:hAnsi="Arial" w:cs="Arial"/>
          <w:shd w:val="clear" w:color="auto" w:fill="FFFFFF"/>
        </w:rPr>
        <w:t xml:space="preserve"> </w:t>
      </w:r>
      <w:r w:rsidR="00E0513B" w:rsidRPr="001943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Theo em, quy trình trồng cải xanh đã áp dụng các biện pháp trồng trọt hữu cơ như thế nào?</w:t>
      </w:r>
      <w:r w:rsidR="00901ABD" w:rsidRPr="001943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> </w:t>
      </w:r>
    </w:p>
    <w:p w:rsidR="00901ABD" w:rsidRPr="001943B2" w:rsidRDefault="001943B2" w:rsidP="001943B2">
      <w:pPr>
        <w:spacing w:after="0" w:line="240" w:lineRule="atLeast"/>
        <w:ind w:right="4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</w:pPr>
      <w:r w:rsidRPr="001943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Câu </w:t>
      </w:r>
      <w:r w:rsidRPr="001943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vi-VN"/>
        </w:rPr>
        <w:t>30</w:t>
      </w:r>
      <w:r w:rsidR="0005417B" w:rsidRPr="001943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vi-VN" w:eastAsia="vi-VN"/>
        </w:rPr>
        <w:t xml:space="preserve"> </w:t>
      </w:r>
      <w:r w:rsidR="00901ABD" w:rsidRPr="00194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. Em có thể làm gì để góp phần bảo vệ tài nguyên rừng của đất nước?</w:t>
      </w:r>
      <w:r w:rsidR="00901ABD" w:rsidRPr="001943B2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 xml:space="preserve"> </w:t>
      </w:r>
    </w:p>
    <w:p w:rsidR="004C3495" w:rsidRDefault="001943B2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 w:rsidRPr="001943B2">
        <w:rPr>
          <w:rFonts w:ascii="Times New Roman" w:hAnsi="Times New Roman" w:cs="Times New Roman"/>
          <w:b/>
          <w:i/>
          <w:sz w:val="28"/>
          <w:szCs w:val="28"/>
        </w:rPr>
        <w:t>Câu 31. Nêu qui trình chuẩn bị đất và chuẩn bị hạt giống trồng cây cải xanh?</w:t>
      </w:r>
      <w:r w:rsidR="004C34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34BF8" w:rsidRDefault="004C3495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34BF8" w:rsidRDefault="00B34BF8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4127D6" w:rsidRDefault="00B34BF8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127D6" w:rsidRDefault="004127D6" w:rsidP="004C3495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927569" w:rsidRPr="00BC38BE" w:rsidRDefault="004127D6" w:rsidP="008A11D9">
      <w:pPr>
        <w:spacing w:after="0" w:line="28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34BF8">
        <w:rPr>
          <w:rFonts w:ascii="Times New Roman" w:hAnsi="Times New Roman" w:cs="Times New Roman"/>
          <w:sz w:val="28"/>
          <w:szCs w:val="28"/>
        </w:rPr>
        <w:t xml:space="preserve"> </w:t>
      </w:r>
      <w:r w:rsidR="004C34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4AA2" w:rsidRPr="00BC38BE" w:rsidRDefault="00414AA2" w:rsidP="00C16043">
      <w:pPr>
        <w:spacing w:after="0" w:line="280" w:lineRule="atLeast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14AA2" w:rsidRPr="00BC38BE" w:rsidSect="008A11D9">
      <w:pgSz w:w="11900" w:h="1682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E94"/>
    <w:multiLevelType w:val="hybridMultilevel"/>
    <w:tmpl w:val="CEC870C4"/>
    <w:lvl w:ilvl="0" w:tplc="923C6D9C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388B18">
      <w:numFmt w:val="bullet"/>
      <w:lvlText w:val="•"/>
      <w:lvlJc w:val="left"/>
      <w:pPr>
        <w:ind w:left="1184" w:hanging="226"/>
      </w:pPr>
      <w:rPr>
        <w:rFonts w:hint="default"/>
        <w:lang w:eastAsia="en-US" w:bidi="ar-SA"/>
      </w:rPr>
    </w:lvl>
    <w:lvl w:ilvl="2" w:tplc="9CA6F3C8">
      <w:numFmt w:val="bullet"/>
      <w:lvlText w:val="•"/>
      <w:lvlJc w:val="left"/>
      <w:pPr>
        <w:ind w:left="2269" w:hanging="226"/>
      </w:pPr>
      <w:rPr>
        <w:rFonts w:hint="default"/>
        <w:lang w:eastAsia="en-US" w:bidi="ar-SA"/>
      </w:rPr>
    </w:lvl>
    <w:lvl w:ilvl="3" w:tplc="E5B4E14E">
      <w:numFmt w:val="bullet"/>
      <w:lvlText w:val="•"/>
      <w:lvlJc w:val="left"/>
      <w:pPr>
        <w:ind w:left="3353" w:hanging="226"/>
      </w:pPr>
      <w:rPr>
        <w:rFonts w:hint="default"/>
        <w:lang w:eastAsia="en-US" w:bidi="ar-SA"/>
      </w:rPr>
    </w:lvl>
    <w:lvl w:ilvl="4" w:tplc="EAAA1598">
      <w:numFmt w:val="bullet"/>
      <w:lvlText w:val="•"/>
      <w:lvlJc w:val="left"/>
      <w:pPr>
        <w:ind w:left="4438" w:hanging="226"/>
      </w:pPr>
      <w:rPr>
        <w:rFonts w:hint="default"/>
        <w:lang w:eastAsia="en-US" w:bidi="ar-SA"/>
      </w:rPr>
    </w:lvl>
    <w:lvl w:ilvl="5" w:tplc="C2640BFA">
      <w:numFmt w:val="bullet"/>
      <w:lvlText w:val="•"/>
      <w:lvlJc w:val="left"/>
      <w:pPr>
        <w:ind w:left="5523" w:hanging="226"/>
      </w:pPr>
      <w:rPr>
        <w:rFonts w:hint="default"/>
        <w:lang w:eastAsia="en-US" w:bidi="ar-SA"/>
      </w:rPr>
    </w:lvl>
    <w:lvl w:ilvl="6" w:tplc="D5942E94">
      <w:numFmt w:val="bullet"/>
      <w:lvlText w:val="•"/>
      <w:lvlJc w:val="left"/>
      <w:pPr>
        <w:ind w:left="6607" w:hanging="226"/>
      </w:pPr>
      <w:rPr>
        <w:rFonts w:hint="default"/>
        <w:lang w:eastAsia="en-US" w:bidi="ar-SA"/>
      </w:rPr>
    </w:lvl>
    <w:lvl w:ilvl="7" w:tplc="64E05D48">
      <w:numFmt w:val="bullet"/>
      <w:lvlText w:val="•"/>
      <w:lvlJc w:val="left"/>
      <w:pPr>
        <w:ind w:left="7692" w:hanging="226"/>
      </w:pPr>
      <w:rPr>
        <w:rFonts w:hint="default"/>
        <w:lang w:eastAsia="en-US" w:bidi="ar-SA"/>
      </w:rPr>
    </w:lvl>
    <w:lvl w:ilvl="8" w:tplc="30F0B7E6">
      <w:numFmt w:val="bullet"/>
      <w:lvlText w:val="•"/>
      <w:lvlJc w:val="left"/>
      <w:pPr>
        <w:ind w:left="8776" w:hanging="226"/>
      </w:pPr>
      <w:rPr>
        <w:rFonts w:hint="default"/>
        <w:lang w:eastAsia="en-US" w:bidi="ar-SA"/>
      </w:rPr>
    </w:lvl>
  </w:abstractNum>
  <w:abstractNum w:abstractNumId="1">
    <w:nsid w:val="02801AF0"/>
    <w:multiLevelType w:val="hybridMultilevel"/>
    <w:tmpl w:val="AA1E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DFB"/>
    <w:multiLevelType w:val="hybridMultilevel"/>
    <w:tmpl w:val="E51C1D0C"/>
    <w:lvl w:ilvl="0" w:tplc="3B546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4169"/>
    <w:multiLevelType w:val="hybridMultilevel"/>
    <w:tmpl w:val="4F6C7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5FD"/>
    <w:multiLevelType w:val="multilevel"/>
    <w:tmpl w:val="34D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05B1D"/>
    <w:multiLevelType w:val="hybridMultilevel"/>
    <w:tmpl w:val="A272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4431"/>
    <w:multiLevelType w:val="hybridMultilevel"/>
    <w:tmpl w:val="A748ECE4"/>
    <w:lvl w:ilvl="0" w:tplc="8A50A6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320FD"/>
    <w:multiLevelType w:val="hybridMultilevel"/>
    <w:tmpl w:val="61BCF8CE"/>
    <w:lvl w:ilvl="0" w:tplc="AAF6479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00AEB94">
      <w:numFmt w:val="bullet"/>
      <w:lvlText w:val="•"/>
      <w:lvlJc w:val="left"/>
      <w:pPr>
        <w:ind w:left="1382" w:hanging="212"/>
      </w:pPr>
      <w:rPr>
        <w:rFonts w:hint="default"/>
        <w:lang w:eastAsia="en-US" w:bidi="ar-SA"/>
      </w:rPr>
    </w:lvl>
    <w:lvl w:ilvl="2" w:tplc="2DAC66BE">
      <w:numFmt w:val="bullet"/>
      <w:lvlText w:val="•"/>
      <w:lvlJc w:val="left"/>
      <w:pPr>
        <w:ind w:left="2445" w:hanging="212"/>
      </w:pPr>
      <w:rPr>
        <w:rFonts w:hint="default"/>
        <w:lang w:eastAsia="en-US" w:bidi="ar-SA"/>
      </w:rPr>
    </w:lvl>
    <w:lvl w:ilvl="3" w:tplc="0B5E76BE">
      <w:numFmt w:val="bullet"/>
      <w:lvlText w:val="•"/>
      <w:lvlJc w:val="left"/>
      <w:pPr>
        <w:ind w:left="3507" w:hanging="212"/>
      </w:pPr>
      <w:rPr>
        <w:rFonts w:hint="default"/>
        <w:lang w:eastAsia="en-US" w:bidi="ar-SA"/>
      </w:rPr>
    </w:lvl>
    <w:lvl w:ilvl="4" w:tplc="F9C6BAF8">
      <w:numFmt w:val="bullet"/>
      <w:lvlText w:val="•"/>
      <w:lvlJc w:val="left"/>
      <w:pPr>
        <w:ind w:left="4570" w:hanging="212"/>
      </w:pPr>
      <w:rPr>
        <w:rFonts w:hint="default"/>
        <w:lang w:eastAsia="en-US" w:bidi="ar-SA"/>
      </w:rPr>
    </w:lvl>
    <w:lvl w:ilvl="5" w:tplc="57ACDC7E">
      <w:numFmt w:val="bullet"/>
      <w:lvlText w:val="•"/>
      <w:lvlJc w:val="left"/>
      <w:pPr>
        <w:ind w:left="5633" w:hanging="212"/>
      </w:pPr>
      <w:rPr>
        <w:rFonts w:hint="default"/>
        <w:lang w:eastAsia="en-US" w:bidi="ar-SA"/>
      </w:rPr>
    </w:lvl>
    <w:lvl w:ilvl="6" w:tplc="58FE8E7E">
      <w:numFmt w:val="bullet"/>
      <w:lvlText w:val="•"/>
      <w:lvlJc w:val="left"/>
      <w:pPr>
        <w:ind w:left="6695" w:hanging="212"/>
      </w:pPr>
      <w:rPr>
        <w:rFonts w:hint="default"/>
        <w:lang w:eastAsia="en-US" w:bidi="ar-SA"/>
      </w:rPr>
    </w:lvl>
    <w:lvl w:ilvl="7" w:tplc="EE747420">
      <w:numFmt w:val="bullet"/>
      <w:lvlText w:val="•"/>
      <w:lvlJc w:val="left"/>
      <w:pPr>
        <w:ind w:left="7758" w:hanging="212"/>
      </w:pPr>
      <w:rPr>
        <w:rFonts w:hint="default"/>
        <w:lang w:eastAsia="en-US" w:bidi="ar-SA"/>
      </w:rPr>
    </w:lvl>
    <w:lvl w:ilvl="8" w:tplc="7B8ADE3E">
      <w:numFmt w:val="bullet"/>
      <w:lvlText w:val="•"/>
      <w:lvlJc w:val="left"/>
      <w:pPr>
        <w:ind w:left="8820" w:hanging="212"/>
      </w:pPr>
      <w:rPr>
        <w:rFonts w:hint="default"/>
        <w:lang w:eastAsia="en-US" w:bidi="ar-SA"/>
      </w:rPr>
    </w:lvl>
  </w:abstractNum>
  <w:abstractNum w:abstractNumId="8">
    <w:nsid w:val="28F62547"/>
    <w:multiLevelType w:val="hybridMultilevel"/>
    <w:tmpl w:val="30DCB6BA"/>
    <w:lvl w:ilvl="0" w:tplc="A09C12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2FD3"/>
    <w:multiLevelType w:val="hybridMultilevel"/>
    <w:tmpl w:val="197C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D2D1D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37812"/>
    <w:multiLevelType w:val="hybridMultilevel"/>
    <w:tmpl w:val="469AF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52081"/>
    <w:multiLevelType w:val="hybridMultilevel"/>
    <w:tmpl w:val="ED50B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27070"/>
    <w:multiLevelType w:val="hybridMultilevel"/>
    <w:tmpl w:val="406E440E"/>
    <w:lvl w:ilvl="0" w:tplc="2B5CC5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4782C"/>
    <w:multiLevelType w:val="hybridMultilevel"/>
    <w:tmpl w:val="77B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92773"/>
    <w:multiLevelType w:val="hybridMultilevel"/>
    <w:tmpl w:val="F7786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C6078"/>
    <w:multiLevelType w:val="hybridMultilevel"/>
    <w:tmpl w:val="DC9E3714"/>
    <w:lvl w:ilvl="0" w:tplc="48C2B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D3351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25FD9"/>
    <w:multiLevelType w:val="hybridMultilevel"/>
    <w:tmpl w:val="2E82B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14378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A478B"/>
    <w:multiLevelType w:val="hybridMultilevel"/>
    <w:tmpl w:val="7D14C5D6"/>
    <w:lvl w:ilvl="0" w:tplc="B68A4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412A7"/>
    <w:multiLevelType w:val="hybridMultilevel"/>
    <w:tmpl w:val="B5C00D0C"/>
    <w:lvl w:ilvl="0" w:tplc="D7E299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8163A"/>
    <w:multiLevelType w:val="hybridMultilevel"/>
    <w:tmpl w:val="B094AB1A"/>
    <w:lvl w:ilvl="0" w:tplc="707CCC84">
      <w:start w:val="1"/>
      <w:numFmt w:val="lowerLetter"/>
      <w:lvlText w:val="%1."/>
      <w:lvlJc w:val="left"/>
      <w:pPr>
        <w:ind w:left="524" w:hanging="294"/>
      </w:pPr>
      <w:rPr>
        <w:rFonts w:ascii="Times New Roman" w:eastAsiaTheme="minorHAnsi" w:hAnsi="Times New Roman" w:cstheme="minorBidi"/>
        <w:w w:val="99"/>
        <w:sz w:val="24"/>
        <w:szCs w:val="24"/>
        <w:lang w:eastAsia="en-US" w:bidi="ar-SA"/>
      </w:rPr>
    </w:lvl>
    <w:lvl w:ilvl="1" w:tplc="CFAA49A4">
      <w:numFmt w:val="bullet"/>
      <w:lvlText w:val="•"/>
      <w:lvlJc w:val="left"/>
      <w:pPr>
        <w:ind w:left="1426" w:hanging="294"/>
      </w:pPr>
      <w:rPr>
        <w:rFonts w:hint="default"/>
        <w:lang w:eastAsia="en-US" w:bidi="ar-SA"/>
      </w:rPr>
    </w:lvl>
    <w:lvl w:ilvl="2" w:tplc="9522A5CE">
      <w:numFmt w:val="bullet"/>
      <w:lvlText w:val="•"/>
      <w:lvlJc w:val="left"/>
      <w:pPr>
        <w:ind w:left="2333" w:hanging="294"/>
      </w:pPr>
      <w:rPr>
        <w:rFonts w:hint="default"/>
        <w:lang w:eastAsia="en-US" w:bidi="ar-SA"/>
      </w:rPr>
    </w:lvl>
    <w:lvl w:ilvl="3" w:tplc="6E9A9708">
      <w:numFmt w:val="bullet"/>
      <w:lvlText w:val="•"/>
      <w:lvlJc w:val="left"/>
      <w:pPr>
        <w:ind w:left="3239" w:hanging="294"/>
      </w:pPr>
      <w:rPr>
        <w:rFonts w:hint="default"/>
        <w:lang w:eastAsia="en-US" w:bidi="ar-SA"/>
      </w:rPr>
    </w:lvl>
    <w:lvl w:ilvl="4" w:tplc="A3A6C87C">
      <w:numFmt w:val="bullet"/>
      <w:lvlText w:val="•"/>
      <w:lvlJc w:val="left"/>
      <w:pPr>
        <w:ind w:left="4146" w:hanging="294"/>
      </w:pPr>
      <w:rPr>
        <w:rFonts w:hint="default"/>
        <w:lang w:eastAsia="en-US" w:bidi="ar-SA"/>
      </w:rPr>
    </w:lvl>
    <w:lvl w:ilvl="5" w:tplc="F648CE14">
      <w:numFmt w:val="bullet"/>
      <w:lvlText w:val="•"/>
      <w:lvlJc w:val="left"/>
      <w:pPr>
        <w:ind w:left="5053" w:hanging="294"/>
      </w:pPr>
      <w:rPr>
        <w:rFonts w:hint="default"/>
        <w:lang w:eastAsia="en-US" w:bidi="ar-SA"/>
      </w:rPr>
    </w:lvl>
    <w:lvl w:ilvl="6" w:tplc="7FAA089E">
      <w:numFmt w:val="bullet"/>
      <w:lvlText w:val="•"/>
      <w:lvlJc w:val="left"/>
      <w:pPr>
        <w:ind w:left="5959" w:hanging="294"/>
      </w:pPr>
      <w:rPr>
        <w:rFonts w:hint="default"/>
        <w:lang w:eastAsia="en-US" w:bidi="ar-SA"/>
      </w:rPr>
    </w:lvl>
    <w:lvl w:ilvl="7" w:tplc="DDB28C04">
      <w:numFmt w:val="bullet"/>
      <w:lvlText w:val="•"/>
      <w:lvlJc w:val="left"/>
      <w:pPr>
        <w:ind w:left="6866" w:hanging="294"/>
      </w:pPr>
      <w:rPr>
        <w:rFonts w:hint="default"/>
        <w:lang w:eastAsia="en-US" w:bidi="ar-SA"/>
      </w:rPr>
    </w:lvl>
    <w:lvl w:ilvl="8" w:tplc="13783674">
      <w:numFmt w:val="bullet"/>
      <w:lvlText w:val="•"/>
      <w:lvlJc w:val="left"/>
      <w:pPr>
        <w:ind w:left="7773" w:hanging="294"/>
      </w:pPr>
      <w:rPr>
        <w:rFonts w:hint="default"/>
        <w:lang w:eastAsia="en-US" w:bidi="ar-SA"/>
      </w:rPr>
    </w:lvl>
  </w:abstractNum>
  <w:abstractNum w:abstractNumId="23">
    <w:nsid w:val="764802B2"/>
    <w:multiLevelType w:val="hybridMultilevel"/>
    <w:tmpl w:val="3BE07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20B64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D131E"/>
    <w:multiLevelType w:val="hybridMultilevel"/>
    <w:tmpl w:val="A6105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92038"/>
    <w:multiLevelType w:val="hybridMultilevel"/>
    <w:tmpl w:val="817012AC"/>
    <w:lvl w:ilvl="0" w:tplc="9E48C9F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65CEC"/>
    <w:multiLevelType w:val="hybridMultilevel"/>
    <w:tmpl w:val="C9BC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7"/>
  </w:num>
  <w:num w:numId="5">
    <w:abstractNumId w:val="20"/>
  </w:num>
  <w:num w:numId="6">
    <w:abstractNumId w:val="14"/>
  </w:num>
  <w:num w:numId="7">
    <w:abstractNumId w:val="21"/>
  </w:num>
  <w:num w:numId="8">
    <w:abstractNumId w:val="11"/>
  </w:num>
  <w:num w:numId="9">
    <w:abstractNumId w:val="19"/>
  </w:num>
  <w:num w:numId="10">
    <w:abstractNumId w:val="24"/>
  </w:num>
  <w:num w:numId="11">
    <w:abstractNumId w:val="13"/>
  </w:num>
  <w:num w:numId="12">
    <w:abstractNumId w:val="1"/>
  </w:num>
  <w:num w:numId="13">
    <w:abstractNumId w:val="22"/>
  </w:num>
  <w:num w:numId="14">
    <w:abstractNumId w:val="23"/>
  </w:num>
  <w:num w:numId="15">
    <w:abstractNumId w:val="15"/>
  </w:num>
  <w:num w:numId="16">
    <w:abstractNumId w:val="9"/>
  </w:num>
  <w:num w:numId="17">
    <w:abstractNumId w:val="12"/>
  </w:num>
  <w:num w:numId="18">
    <w:abstractNumId w:val="27"/>
  </w:num>
  <w:num w:numId="19">
    <w:abstractNumId w:val="18"/>
  </w:num>
  <w:num w:numId="20">
    <w:abstractNumId w:val="3"/>
  </w:num>
  <w:num w:numId="21">
    <w:abstractNumId w:val="8"/>
  </w:num>
  <w:num w:numId="22">
    <w:abstractNumId w:val="17"/>
  </w:num>
  <w:num w:numId="23">
    <w:abstractNumId w:val="6"/>
  </w:num>
  <w:num w:numId="24">
    <w:abstractNumId w:val="5"/>
  </w:num>
  <w:num w:numId="25">
    <w:abstractNumId w:val="10"/>
  </w:num>
  <w:num w:numId="26">
    <w:abstractNumId w:val="4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C3888"/>
    <w:rsid w:val="0000369C"/>
    <w:rsid w:val="00021D28"/>
    <w:rsid w:val="0005417B"/>
    <w:rsid w:val="00061C49"/>
    <w:rsid w:val="00075176"/>
    <w:rsid w:val="00085DD3"/>
    <w:rsid w:val="00094208"/>
    <w:rsid w:val="00096CFE"/>
    <w:rsid w:val="000A1A8D"/>
    <w:rsid w:val="000A7331"/>
    <w:rsid w:val="000F7412"/>
    <w:rsid w:val="0013336D"/>
    <w:rsid w:val="0015398B"/>
    <w:rsid w:val="00173C02"/>
    <w:rsid w:val="001943B2"/>
    <w:rsid w:val="001B21C3"/>
    <w:rsid w:val="001B2ED1"/>
    <w:rsid w:val="001C3888"/>
    <w:rsid w:val="001E505E"/>
    <w:rsid w:val="001E56F2"/>
    <w:rsid w:val="002124CB"/>
    <w:rsid w:val="002565A8"/>
    <w:rsid w:val="00276D71"/>
    <w:rsid w:val="00282C11"/>
    <w:rsid w:val="002858E1"/>
    <w:rsid w:val="002C01C5"/>
    <w:rsid w:val="002C7332"/>
    <w:rsid w:val="002D45EB"/>
    <w:rsid w:val="002E54DE"/>
    <w:rsid w:val="003124A9"/>
    <w:rsid w:val="00314335"/>
    <w:rsid w:val="003620C1"/>
    <w:rsid w:val="00362443"/>
    <w:rsid w:val="00391420"/>
    <w:rsid w:val="0039707A"/>
    <w:rsid w:val="003D03BC"/>
    <w:rsid w:val="003D126B"/>
    <w:rsid w:val="00407D49"/>
    <w:rsid w:val="004127D6"/>
    <w:rsid w:val="00414AA2"/>
    <w:rsid w:val="00426CE3"/>
    <w:rsid w:val="00435934"/>
    <w:rsid w:val="00443174"/>
    <w:rsid w:val="00445172"/>
    <w:rsid w:val="0048285F"/>
    <w:rsid w:val="0049637A"/>
    <w:rsid w:val="004C3495"/>
    <w:rsid w:val="004E6D21"/>
    <w:rsid w:val="00511C28"/>
    <w:rsid w:val="00540E36"/>
    <w:rsid w:val="00543E95"/>
    <w:rsid w:val="00551937"/>
    <w:rsid w:val="00551DA9"/>
    <w:rsid w:val="005640B9"/>
    <w:rsid w:val="005D4F7C"/>
    <w:rsid w:val="005E4141"/>
    <w:rsid w:val="005F3A61"/>
    <w:rsid w:val="00600855"/>
    <w:rsid w:val="00605EF4"/>
    <w:rsid w:val="00633484"/>
    <w:rsid w:val="00654958"/>
    <w:rsid w:val="00656871"/>
    <w:rsid w:val="00667BAF"/>
    <w:rsid w:val="00671504"/>
    <w:rsid w:val="006B33F1"/>
    <w:rsid w:val="006B6FE2"/>
    <w:rsid w:val="006C3069"/>
    <w:rsid w:val="006D6547"/>
    <w:rsid w:val="0072787D"/>
    <w:rsid w:val="007326DF"/>
    <w:rsid w:val="00742F3B"/>
    <w:rsid w:val="00767E84"/>
    <w:rsid w:val="00807B14"/>
    <w:rsid w:val="00830D11"/>
    <w:rsid w:val="008A11D9"/>
    <w:rsid w:val="00901ABD"/>
    <w:rsid w:val="0092011F"/>
    <w:rsid w:val="00927569"/>
    <w:rsid w:val="009440BC"/>
    <w:rsid w:val="00963BE5"/>
    <w:rsid w:val="009763E4"/>
    <w:rsid w:val="009919EB"/>
    <w:rsid w:val="009A0066"/>
    <w:rsid w:val="009A3193"/>
    <w:rsid w:val="009A4A83"/>
    <w:rsid w:val="009B005B"/>
    <w:rsid w:val="009D5159"/>
    <w:rsid w:val="009D7860"/>
    <w:rsid w:val="009F0974"/>
    <w:rsid w:val="00A21007"/>
    <w:rsid w:val="00A254EC"/>
    <w:rsid w:val="00AE5313"/>
    <w:rsid w:val="00B07AF8"/>
    <w:rsid w:val="00B22BA7"/>
    <w:rsid w:val="00B32EFC"/>
    <w:rsid w:val="00B34BF8"/>
    <w:rsid w:val="00B4260C"/>
    <w:rsid w:val="00B61D1F"/>
    <w:rsid w:val="00B93187"/>
    <w:rsid w:val="00BC38BE"/>
    <w:rsid w:val="00BE3EF3"/>
    <w:rsid w:val="00BE7F6C"/>
    <w:rsid w:val="00C00518"/>
    <w:rsid w:val="00C13643"/>
    <w:rsid w:val="00C16043"/>
    <w:rsid w:val="00C241A7"/>
    <w:rsid w:val="00C26C49"/>
    <w:rsid w:val="00C41E95"/>
    <w:rsid w:val="00C51248"/>
    <w:rsid w:val="00C60C07"/>
    <w:rsid w:val="00C80CC7"/>
    <w:rsid w:val="00C9661A"/>
    <w:rsid w:val="00CA7820"/>
    <w:rsid w:val="00D079FA"/>
    <w:rsid w:val="00D54C55"/>
    <w:rsid w:val="00D770EA"/>
    <w:rsid w:val="00D95641"/>
    <w:rsid w:val="00DB559E"/>
    <w:rsid w:val="00DD7F8B"/>
    <w:rsid w:val="00DE19B2"/>
    <w:rsid w:val="00E0067D"/>
    <w:rsid w:val="00E03534"/>
    <w:rsid w:val="00E04C31"/>
    <w:rsid w:val="00E0513B"/>
    <w:rsid w:val="00E645DE"/>
    <w:rsid w:val="00EA6A89"/>
    <w:rsid w:val="00EB0C6B"/>
    <w:rsid w:val="00ED2F84"/>
    <w:rsid w:val="00ED6916"/>
    <w:rsid w:val="00F01445"/>
    <w:rsid w:val="00F2713A"/>
    <w:rsid w:val="00F561E6"/>
    <w:rsid w:val="00F617BF"/>
    <w:rsid w:val="00F66E3E"/>
    <w:rsid w:val="00FA35BA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0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2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01A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C201-1C02-4DA3-8D7D-54D63B0B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43</cp:revision>
  <cp:lastPrinted>2022-12-16T13:45:00Z</cp:lastPrinted>
  <dcterms:created xsi:type="dcterms:W3CDTF">2022-08-09T01:19:00Z</dcterms:created>
  <dcterms:modified xsi:type="dcterms:W3CDTF">2022-12-16T21:03:00Z</dcterms:modified>
</cp:coreProperties>
</file>