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96" w:rsidRDefault="009B15B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="000B7E0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CUỐI HỌC KỲ I</w:t>
      </w:r>
    </w:p>
    <w:p w:rsidR="00F80196" w:rsidRDefault="009B15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 : CÔNG NGHỆ</w:t>
      </w:r>
    </w:p>
    <w:p w:rsidR="00F80196" w:rsidRDefault="009B15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THỜI GIAN LÀM BÀI : 45 PHÚT</w:t>
      </w:r>
    </w:p>
    <w:p w:rsidR="00F80196" w:rsidRDefault="00F801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196" w:rsidRDefault="00F801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"/>
        <w:tblW w:w="11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037"/>
        <w:gridCol w:w="994"/>
        <w:gridCol w:w="11"/>
        <w:gridCol w:w="735"/>
        <w:gridCol w:w="11"/>
        <w:gridCol w:w="660"/>
        <w:gridCol w:w="11"/>
        <w:gridCol w:w="556"/>
        <w:gridCol w:w="11"/>
        <w:gridCol w:w="843"/>
        <w:gridCol w:w="11"/>
        <w:gridCol w:w="51"/>
        <w:gridCol w:w="647"/>
        <w:gridCol w:w="11"/>
        <w:gridCol w:w="842"/>
        <w:gridCol w:w="11"/>
        <w:gridCol w:w="556"/>
        <w:gridCol w:w="11"/>
        <w:gridCol w:w="838"/>
        <w:gridCol w:w="11"/>
        <w:gridCol w:w="561"/>
        <w:gridCol w:w="11"/>
        <w:gridCol w:w="556"/>
        <w:gridCol w:w="11"/>
        <w:gridCol w:w="698"/>
        <w:gridCol w:w="11"/>
        <w:gridCol w:w="888"/>
        <w:gridCol w:w="11"/>
        <w:gridCol w:w="11"/>
      </w:tblGrid>
      <w:tr w:rsidR="00F80196" w:rsidTr="007B23EF">
        <w:trPr>
          <w:gridAfter w:val="1"/>
          <w:wAfter w:w="11" w:type="dxa"/>
          <w:trHeight w:val="1070"/>
          <w:jc w:val="center"/>
        </w:trPr>
        <w:tc>
          <w:tcPr>
            <w:tcW w:w="518" w:type="dxa"/>
            <w:vMerge w:val="restart"/>
            <w:vAlign w:val="center"/>
          </w:tcPr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1037" w:type="dxa"/>
            <w:vMerge w:val="restart"/>
            <w:vAlign w:val="center"/>
          </w:tcPr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Nội dung kiến thức</w:t>
            </w:r>
          </w:p>
        </w:tc>
        <w:tc>
          <w:tcPr>
            <w:tcW w:w="994" w:type="dxa"/>
            <w:vMerge w:val="restart"/>
            <w:vAlign w:val="center"/>
          </w:tcPr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</w:p>
        </w:tc>
        <w:tc>
          <w:tcPr>
            <w:tcW w:w="5816" w:type="dxa"/>
            <w:gridSpan w:val="17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1848" w:type="dxa"/>
            <w:gridSpan w:val="6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909" w:type="dxa"/>
            <w:gridSpan w:val="3"/>
          </w:tcPr>
          <w:p w:rsidR="00F80196" w:rsidRPr="000B7E03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% tổng</w:t>
            </w: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0B7E03" w:rsidTr="007B23EF">
        <w:trPr>
          <w:gridAfter w:val="2"/>
          <w:wAfter w:w="21" w:type="dxa"/>
          <w:trHeight w:val="481"/>
          <w:jc w:val="center"/>
        </w:trPr>
        <w:tc>
          <w:tcPr>
            <w:tcW w:w="518" w:type="dxa"/>
            <w:vMerge/>
            <w:vAlign w:val="center"/>
          </w:tcPr>
          <w:p w:rsidR="00F80196" w:rsidRPr="000B7E03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7" w:type="dxa"/>
            <w:vMerge/>
            <w:vAlign w:val="center"/>
          </w:tcPr>
          <w:p w:rsidR="00F80196" w:rsidRPr="000B7E03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vMerge/>
            <w:vAlign w:val="center"/>
          </w:tcPr>
          <w:p w:rsidR="00F80196" w:rsidRPr="000B7E03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Nhận biết</w:t>
            </w:r>
          </w:p>
        </w:tc>
        <w:tc>
          <w:tcPr>
            <w:tcW w:w="1421" w:type="dxa"/>
            <w:gridSpan w:val="4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Thông hiểu</w:t>
            </w:r>
          </w:p>
        </w:tc>
        <w:tc>
          <w:tcPr>
            <w:tcW w:w="1562" w:type="dxa"/>
            <w:gridSpan w:val="5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Vận dụng</w:t>
            </w:r>
          </w:p>
        </w:tc>
        <w:tc>
          <w:tcPr>
            <w:tcW w:w="1416" w:type="dxa"/>
            <w:gridSpan w:val="4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Vận dụng cao</w:t>
            </w:r>
          </w:p>
        </w:tc>
        <w:tc>
          <w:tcPr>
            <w:tcW w:w="1139" w:type="dxa"/>
            <w:gridSpan w:val="4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709" w:type="dxa"/>
            <w:gridSpan w:val="2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</w:tc>
        <w:tc>
          <w:tcPr>
            <w:tcW w:w="899" w:type="dxa"/>
            <w:gridSpan w:val="2"/>
          </w:tcPr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7E03" w:rsidTr="007B23EF">
        <w:trPr>
          <w:gridAfter w:val="2"/>
          <w:wAfter w:w="21" w:type="dxa"/>
          <w:jc w:val="center"/>
        </w:trPr>
        <w:tc>
          <w:tcPr>
            <w:tcW w:w="518" w:type="dxa"/>
            <w:vMerge/>
            <w:vAlign w:val="center"/>
          </w:tcPr>
          <w:p w:rsidR="00F80196" w:rsidRPr="000B7E03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7" w:type="dxa"/>
            <w:vMerge/>
            <w:vAlign w:val="center"/>
          </w:tcPr>
          <w:p w:rsidR="00F80196" w:rsidRPr="000B7E03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vMerge/>
            <w:vAlign w:val="center"/>
          </w:tcPr>
          <w:p w:rsidR="00F80196" w:rsidRPr="000B7E03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671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(phút)</w:t>
            </w:r>
          </w:p>
        </w:tc>
        <w:tc>
          <w:tcPr>
            <w:tcW w:w="567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854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(phút)</w:t>
            </w:r>
          </w:p>
        </w:tc>
        <w:tc>
          <w:tcPr>
            <w:tcW w:w="709" w:type="dxa"/>
            <w:gridSpan w:val="3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853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(phút)</w:t>
            </w:r>
          </w:p>
        </w:tc>
        <w:tc>
          <w:tcPr>
            <w:tcW w:w="567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849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(phút)</w:t>
            </w:r>
          </w:p>
        </w:tc>
        <w:tc>
          <w:tcPr>
            <w:tcW w:w="572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567" w:type="dxa"/>
            <w:gridSpan w:val="2"/>
            <w:vAlign w:val="center"/>
          </w:tcPr>
          <w:p w:rsidR="00F80196" w:rsidRPr="000B7E03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7E03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709" w:type="dxa"/>
            <w:gridSpan w:val="2"/>
          </w:tcPr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9" w:type="dxa"/>
            <w:gridSpan w:val="2"/>
          </w:tcPr>
          <w:p w:rsidR="00F80196" w:rsidRPr="000B7E03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7E03" w:rsidTr="007B23EF">
        <w:trPr>
          <w:gridAfter w:val="2"/>
          <w:wAfter w:w="21" w:type="dxa"/>
          <w:trHeight w:val="1362"/>
          <w:jc w:val="center"/>
        </w:trPr>
        <w:tc>
          <w:tcPr>
            <w:tcW w:w="518" w:type="dxa"/>
            <w:vMerge w:val="restart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vMerge w:val="restart"/>
            <w:vAlign w:val="center"/>
          </w:tcPr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196" w:rsidRDefault="007B23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Trồng và chăm sóc cây trồng </w:t>
            </w:r>
          </w:p>
        </w:tc>
        <w:tc>
          <w:tcPr>
            <w:tcW w:w="994" w:type="dxa"/>
            <w:vAlign w:val="center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="007B23E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Nhân giống cây trồng bằng phươngpháp giâm cành</w:t>
            </w:r>
          </w:p>
        </w:tc>
        <w:tc>
          <w:tcPr>
            <w:tcW w:w="746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899" w:type="dxa"/>
            <w:gridSpan w:val="2"/>
          </w:tcPr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E03" w:rsidTr="007B23EF">
        <w:trPr>
          <w:gridAfter w:val="2"/>
          <w:wAfter w:w="21" w:type="dxa"/>
          <w:trHeight w:val="1185"/>
          <w:jc w:val="center"/>
        </w:trPr>
        <w:tc>
          <w:tcPr>
            <w:tcW w:w="518" w:type="dxa"/>
            <w:vMerge/>
            <w:vAlign w:val="center"/>
          </w:tcPr>
          <w:p w:rsidR="00F80196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:rsidR="00F80196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F80196" w:rsidRDefault="007B23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5. </w:t>
            </w:r>
            <w:r w:rsidR="009B15BE">
              <w:rPr>
                <w:rFonts w:ascii="Times New Roman" w:eastAsia="Times New Roman" w:hAnsi="Times New Roman" w:cs="Times New Roman"/>
                <w:sz w:val="28"/>
                <w:szCs w:val="28"/>
              </w:rPr>
              <w:t>Trồng và chăm sóc cây cải xanh</w:t>
            </w:r>
          </w:p>
        </w:tc>
        <w:tc>
          <w:tcPr>
            <w:tcW w:w="746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99" w:type="dxa"/>
            <w:gridSpan w:val="2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E03" w:rsidTr="007B23EF">
        <w:trPr>
          <w:gridAfter w:val="2"/>
          <w:wAfter w:w="21" w:type="dxa"/>
          <w:jc w:val="center"/>
        </w:trPr>
        <w:tc>
          <w:tcPr>
            <w:tcW w:w="518" w:type="dxa"/>
            <w:vMerge w:val="restart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vMerge w:val="restart"/>
            <w:vAlign w:val="center"/>
          </w:tcPr>
          <w:p w:rsidR="00F80196" w:rsidRDefault="007B23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 3</w:t>
            </w:r>
          </w:p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 ,chăm sóc và bảo vệ rừng</w:t>
            </w:r>
          </w:p>
        </w:tc>
        <w:tc>
          <w:tcPr>
            <w:tcW w:w="994" w:type="dxa"/>
            <w:vAlign w:val="center"/>
          </w:tcPr>
          <w:p w:rsidR="00F80196" w:rsidRDefault="009B15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6. Rừng ở Việt Nam</w:t>
            </w:r>
          </w:p>
        </w:tc>
        <w:tc>
          <w:tcPr>
            <w:tcW w:w="746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7,5</w:t>
            </w:r>
          </w:p>
        </w:tc>
        <w:tc>
          <w:tcPr>
            <w:tcW w:w="899" w:type="dxa"/>
            <w:gridSpan w:val="2"/>
          </w:tcPr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0B7E03" w:rsidTr="007B23EF">
        <w:trPr>
          <w:gridAfter w:val="2"/>
          <w:wAfter w:w="21" w:type="dxa"/>
          <w:jc w:val="center"/>
        </w:trPr>
        <w:tc>
          <w:tcPr>
            <w:tcW w:w="518" w:type="dxa"/>
            <w:vMerge/>
            <w:vAlign w:val="center"/>
          </w:tcPr>
          <w:p w:rsidR="00F80196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vAlign w:val="center"/>
          </w:tcPr>
          <w:p w:rsidR="00F80196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F80196" w:rsidRDefault="009B15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7.Trồng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chăm sóc và bảo vệ rừng</w:t>
            </w:r>
          </w:p>
        </w:tc>
        <w:tc>
          <w:tcPr>
            <w:tcW w:w="746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1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16,75</w:t>
            </w:r>
          </w:p>
        </w:tc>
        <w:tc>
          <w:tcPr>
            <w:tcW w:w="899" w:type="dxa"/>
            <w:gridSpan w:val="2"/>
          </w:tcPr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F80196" w:rsidTr="007B23EF">
        <w:trPr>
          <w:gridAfter w:val="1"/>
          <w:wAfter w:w="10" w:type="dxa"/>
          <w:jc w:val="center"/>
        </w:trPr>
        <w:tc>
          <w:tcPr>
            <w:tcW w:w="2560" w:type="dxa"/>
            <w:gridSpan w:val="4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Tổng</w:t>
            </w:r>
          </w:p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1" w:type="dxa"/>
            <w:gridSpan w:val="2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" w:type="dxa"/>
            <w:gridSpan w:val="2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3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9" w:type="dxa"/>
            <w:gridSpan w:val="2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80196" w:rsidTr="007B23EF">
        <w:trPr>
          <w:gridAfter w:val="1"/>
          <w:wAfter w:w="10" w:type="dxa"/>
          <w:jc w:val="center"/>
        </w:trPr>
        <w:tc>
          <w:tcPr>
            <w:tcW w:w="2560" w:type="dxa"/>
            <w:gridSpan w:val="4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 lệ (%)</w:t>
            </w:r>
          </w:p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1" w:type="dxa"/>
            <w:gridSpan w:val="4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gridSpan w:val="5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4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</w:tcPr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2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80196" w:rsidTr="007B23EF">
        <w:trPr>
          <w:jc w:val="center"/>
        </w:trPr>
        <w:tc>
          <w:tcPr>
            <w:tcW w:w="2560" w:type="dxa"/>
            <w:gridSpan w:val="4"/>
          </w:tcPr>
          <w:p w:rsidR="00F80196" w:rsidRDefault="009B15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 lệ chung (%)</w:t>
            </w:r>
          </w:p>
          <w:p w:rsidR="00F80196" w:rsidRDefault="00F801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9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27" w:type="dxa"/>
            <w:gridSpan w:val="8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2" w:type="dxa"/>
            <w:gridSpan w:val="2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80196" w:rsidRDefault="00F801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3"/>
          </w:tcPr>
          <w:p w:rsidR="00F80196" w:rsidRDefault="009B15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80196" w:rsidRDefault="00F80196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80196" w:rsidRDefault="009B15BE">
      <w:pPr>
        <w:spacing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BẢN ĐẶC TẢ ĐỀ KIỂM TRA</w:t>
      </w:r>
    </w:p>
    <w:p w:rsidR="00F80196" w:rsidRDefault="009B15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KIỂM TRA CUỐI HKI</w:t>
      </w:r>
    </w:p>
    <w:p w:rsidR="00F80196" w:rsidRDefault="009B15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CÔNG NGHỆ 7</w:t>
      </w:r>
    </w:p>
    <w:tbl>
      <w:tblPr>
        <w:tblStyle w:val="a0"/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60"/>
        <w:gridCol w:w="1507"/>
        <w:gridCol w:w="3563"/>
        <w:gridCol w:w="1015"/>
        <w:gridCol w:w="993"/>
        <w:gridCol w:w="850"/>
        <w:gridCol w:w="1134"/>
      </w:tblGrid>
      <w:tr w:rsidR="00F80196" w:rsidTr="000B7E03">
        <w:trPr>
          <w:trHeight w:val="399"/>
          <w:jc w:val="center"/>
        </w:trPr>
        <w:tc>
          <w:tcPr>
            <w:tcW w:w="562" w:type="dxa"/>
            <w:vMerge w:val="restart"/>
          </w:tcPr>
          <w:p w:rsidR="00F80196" w:rsidRDefault="00F80196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80196" w:rsidRDefault="009B15BE" w:rsidP="000B7E03">
            <w:pPr>
              <w:spacing w:after="0" w:line="36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</w:tcPr>
          <w:p w:rsidR="00F80196" w:rsidRDefault="009B15BE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507" w:type="dxa"/>
            <w:vMerge w:val="restart"/>
          </w:tcPr>
          <w:p w:rsidR="00F80196" w:rsidRDefault="00F80196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80196" w:rsidRDefault="009B15BE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563" w:type="dxa"/>
            <w:vMerge w:val="restart"/>
          </w:tcPr>
          <w:p w:rsidR="00F80196" w:rsidRDefault="00F80196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80196" w:rsidRDefault="009B15BE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992" w:type="dxa"/>
            <w:gridSpan w:val="4"/>
          </w:tcPr>
          <w:p w:rsidR="00F80196" w:rsidRDefault="009B15BE" w:rsidP="000B7E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F80196" w:rsidTr="000B7E03">
        <w:trPr>
          <w:trHeight w:val="616"/>
          <w:jc w:val="center"/>
        </w:trPr>
        <w:tc>
          <w:tcPr>
            <w:tcW w:w="562" w:type="dxa"/>
            <w:vMerge/>
          </w:tcPr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7" w:type="dxa"/>
            <w:vMerge/>
          </w:tcPr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3" w:type="dxa"/>
            <w:vMerge/>
          </w:tcPr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F80196" w:rsidTr="000B7E03">
        <w:trPr>
          <w:trHeight w:val="490"/>
          <w:jc w:val="center"/>
        </w:trPr>
        <w:tc>
          <w:tcPr>
            <w:tcW w:w="562" w:type="dxa"/>
          </w:tcPr>
          <w:p w:rsidR="00F80196" w:rsidRDefault="009B15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F80196" w:rsidRDefault="009B15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507" w:type="dxa"/>
          </w:tcPr>
          <w:p w:rsidR="00F80196" w:rsidRDefault="009B15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563" w:type="dxa"/>
          </w:tcPr>
          <w:p w:rsidR="00F80196" w:rsidRDefault="009B15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015" w:type="dxa"/>
            <w:vAlign w:val="center"/>
          </w:tcPr>
          <w:p w:rsidR="00F80196" w:rsidRDefault="00F8019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80196" w:rsidRDefault="00F8019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80196" w:rsidRDefault="00F8019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196" w:rsidRDefault="00F8019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0196" w:rsidTr="000B7E03">
        <w:trPr>
          <w:trHeight w:val="90"/>
          <w:jc w:val="center"/>
        </w:trPr>
        <w:tc>
          <w:tcPr>
            <w:tcW w:w="562" w:type="dxa"/>
            <w:vMerge w:val="restart"/>
          </w:tcPr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</w:tcPr>
          <w:p w:rsidR="00F80196" w:rsidRDefault="00F80196" w:rsidP="000B7E0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80196" w:rsidRDefault="00F80196" w:rsidP="000B7E0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80196" w:rsidRDefault="009B15BE" w:rsidP="000B7E0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 2</w:t>
            </w:r>
          </w:p>
          <w:p w:rsidR="00F80196" w:rsidRDefault="009B15BE" w:rsidP="000B7E0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Trồng và chăm sóc cây trồng</w:t>
            </w:r>
          </w:p>
        </w:tc>
        <w:tc>
          <w:tcPr>
            <w:tcW w:w="1507" w:type="dxa"/>
            <w:vAlign w:val="center"/>
          </w:tcPr>
          <w:p w:rsidR="00F80196" w:rsidRDefault="009B15BE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5" w:after="0"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="000B7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Nhân giống cây trồng bằng phươngpháp giâm cành</w:t>
            </w:r>
          </w:p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5" w:after="0"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63" w:type="dxa"/>
          </w:tcPr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Nhận biết: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biết khái niệm phương pháp giâm cành nhân . 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đặc điểm một số phương pháp nhân giống vô tính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biết được yêu cầu chọn cành giâm; quy trình nhân giống bằng phương pháp giâm cành. 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Thông hiểu: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đúng nhân giống vô tính áp dụng cho 1 số cây trồng cụ thể. 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Hiểu một số kĩ thuật trong thực hiện giâm cành.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15" w:type="dxa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0196" w:rsidTr="000B7E03">
        <w:trPr>
          <w:trHeight w:val="3251"/>
          <w:jc w:val="center"/>
        </w:trPr>
        <w:tc>
          <w:tcPr>
            <w:tcW w:w="562" w:type="dxa"/>
            <w:vMerge/>
          </w:tcPr>
          <w:p w:rsidR="00F80196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vAlign w:val="center"/>
          </w:tcPr>
          <w:p w:rsidR="00F80196" w:rsidRDefault="009B15BE" w:rsidP="000B7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5.</w:t>
            </w:r>
            <w:r w:rsidR="000B7E0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 và chăm sóc cây cải xanh</w:t>
            </w:r>
          </w:p>
        </w:tc>
        <w:tc>
          <w:tcPr>
            <w:tcW w:w="3563" w:type="dxa"/>
          </w:tcPr>
          <w:p w:rsidR="00F80196" w:rsidRDefault="009B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Nhận biết</w:t>
            </w:r>
          </w:p>
          <w:p w:rsidR="00F80196" w:rsidRDefault="009B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mục đích, quy trình, yêu cầu kỹ thuật trồng cây cải xanh.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Thông hiểu: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được quy trình trồng và chăm sóc cây cải xanh</w:t>
            </w:r>
          </w:p>
          <w:p w:rsidR="00F80196" w:rsidRDefault="009B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*Vận dụng: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 ý thức vận dụng kiến thức, kỹ năng trồng cây cải xanh trong trồng trọt gia đình.</w:t>
            </w:r>
          </w:p>
        </w:tc>
        <w:tc>
          <w:tcPr>
            <w:tcW w:w="1015" w:type="dxa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0196" w:rsidTr="000B7E03">
        <w:trPr>
          <w:trHeight w:val="2289"/>
          <w:jc w:val="center"/>
        </w:trPr>
        <w:tc>
          <w:tcPr>
            <w:tcW w:w="562" w:type="dxa"/>
            <w:vMerge w:val="restart"/>
          </w:tcPr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</w:tcPr>
          <w:p w:rsidR="007B23EF" w:rsidRDefault="007B23EF" w:rsidP="007B23E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 3</w:t>
            </w:r>
          </w:p>
          <w:p w:rsidR="00F80196" w:rsidRDefault="009B15BE" w:rsidP="000B7E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Trồng và chăm sóc cây trồng</w:t>
            </w:r>
          </w:p>
        </w:tc>
        <w:tc>
          <w:tcPr>
            <w:tcW w:w="1507" w:type="dxa"/>
            <w:vAlign w:val="center"/>
          </w:tcPr>
          <w:p w:rsidR="00F80196" w:rsidRDefault="009B15BE" w:rsidP="000B7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6. Rừng ở Việt Nam</w:t>
            </w:r>
          </w:p>
        </w:tc>
        <w:tc>
          <w:tcPr>
            <w:tcW w:w="3563" w:type="dxa"/>
          </w:tcPr>
          <w:p w:rsidR="00F80196" w:rsidRDefault="009B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F80196" w:rsidRDefault="009B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after="0" w:line="27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bày được khái niệm về rừng, các vai trò chính của rừng.</w:t>
            </w:r>
          </w:p>
          <w:p w:rsidR="00F80196" w:rsidRDefault="009B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after="0" w:line="27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 được các loại rừng phổ biến ở nước ta.</w:t>
            </w:r>
          </w:p>
          <w:p w:rsidR="00F80196" w:rsidRDefault="009B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F80196" w:rsidRDefault="009B15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Trình bày được vai trò của từng loại rừng.</w:t>
            </w:r>
          </w:p>
          <w:p w:rsidR="00F80196" w:rsidRDefault="009B15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Phân biệt được các loại rừng phổ biến ở nước ta (rừng phòng hộ, rừng đặc dụng, rừng sản xuất). </w:t>
            </w:r>
          </w:p>
        </w:tc>
        <w:tc>
          <w:tcPr>
            <w:tcW w:w="1015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F80196" w:rsidRDefault="00F80196" w:rsidP="000B7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0196" w:rsidTr="000B7E03">
        <w:trPr>
          <w:trHeight w:val="508"/>
          <w:jc w:val="center"/>
        </w:trPr>
        <w:tc>
          <w:tcPr>
            <w:tcW w:w="562" w:type="dxa"/>
            <w:vMerge/>
          </w:tcPr>
          <w:p w:rsidR="00F80196" w:rsidRDefault="00F80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F80196" w:rsidRDefault="00F80196" w:rsidP="000B7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vAlign w:val="center"/>
          </w:tcPr>
          <w:p w:rsidR="00F80196" w:rsidRDefault="009B15BE" w:rsidP="000B7E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7.</w:t>
            </w:r>
            <w:r w:rsidR="000B7E0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 chăm sóc và bảo vệ rừng</w:t>
            </w:r>
          </w:p>
        </w:tc>
        <w:tc>
          <w:tcPr>
            <w:tcW w:w="3563" w:type="dxa"/>
          </w:tcPr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Nhậnbiết: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Tóm tắt được quy trình trồng rừng bằng cây con có bầu.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trồng rừng bằng cây con rễ trần.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Nêu được các công việc chăm sócrừng.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Thônghiểu: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Giải thích được ý nghĩa của các bước trong quy trình trồng rừng.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Giải thích được ý nghĩa của các bước trong quy trình chăm sóc rừng. </w:t>
            </w:r>
          </w:p>
          <w:p w:rsidR="00F80196" w:rsidRDefault="009B15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một số việc nên là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và không nên làm để bảo vệ rừng.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Vậndụng: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Vận dụng kiến thức bảo vệ rừng vào thực tiễn sản xuất ở gia đình, địaphương.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15" w:type="dxa"/>
            <w:vAlign w:val="center"/>
          </w:tcPr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F80196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 w:rsidP="000B7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80196" w:rsidRDefault="00F80196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F80196" w:rsidRDefault="00F801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0196" w:rsidRDefault="009B15BE">
      <w:pPr>
        <w:spacing w:after="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0B7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ĐỀ KIỂM TRA CUỐI HỌC KÌ I – NĂM HỌC: 2023 - 2024</w:t>
      </w:r>
    </w:p>
    <w:p w:rsidR="00F80196" w:rsidRDefault="009B15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Công nghệ 7</w:t>
      </w:r>
    </w:p>
    <w:p w:rsidR="00F80196" w:rsidRDefault="009B15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Thời gian làm bài: 45 phút</w:t>
      </w:r>
    </w:p>
    <w:p w:rsidR="00F80196" w:rsidRDefault="009B15BE">
      <w:pPr>
        <w:spacing w:after="0"/>
        <w:ind w:right="-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Trắc nghiệm:(7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*Chọn câu trả lời đúng rồi ghi vào giấy làm bài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Giâm cành là phương pháp: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Nuôi cấy mô                                         B. Nhân giống vô tính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Nhân giống hữu tính                             D. Nhân giống vô tính và hữu tính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 cành giâm được cắt như thế nào là đạt yêu cầu?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Đoạn cành giâm phải có nhiều lá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B. Đoạn cành giâm phải ngắn, không có chồi (mắt)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Đoạn cành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giâm phải có chồi (mắt), được cắt vát và tỉa bớt lá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D. Đoạn cành giâm cắt dài và tỉa hết lá, không chồi (mắt)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3.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 điểm của các loại cây được chọn để nhân giống bằng phương pháp giâm cành là gì?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Cây có khả năng ra quả nhanh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B. Cây có khả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 ra hoa nhanh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Cây có khả năng ra rễ phụ nhanh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D. Cây dễ trồng, mau lớn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4. Nhóm cây nào dưới đây dễ nhân giống bằng phương pháp giâm cành?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Cây mía, cây cam, cây ổi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B. Cây mía, cây sắn, cây rau ngót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Cây rau mồng tơi, cây bắp,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cây đậu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D. Cây bạc hà, cây mía, cây bắp.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5. Cây rau muống được thu hoạch khi đạt chiều cao bao nhiêu?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20 – 30 cm                                            B. 30 – 40 cm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C. 40 – 50 cm                                             D. 20 – 50 cm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Trong nhân giống bằng phương pháp giâm cành,chọn cành giâm có đặc điểm nào sau đây?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 A. Cành bánh tẻ                            B. Cành càng non càng tốt. 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br/>
        <w:t xml:space="preserve">    C. Cành càng già càng tốt.           D. Cành càng to càng tốt.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7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 trình giâm cành gồm mấy bước?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1            B. 2                C. 3           D. 4</w:t>
      </w:r>
    </w:p>
    <w:p w:rsidR="00F80196" w:rsidRPr="007B23EF" w:rsidRDefault="009B15B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Câu 8.Trong kĩ thuật giâm cành, việc cắt vát và tỉa bớt  lá của cành giâm nhằm mục đích gì?</w:t>
      </w:r>
    </w:p>
    <w:p w:rsidR="00F80196" w:rsidRPr="007B23EF" w:rsidRDefault="009B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A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Giảm sự thoát hơi nước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B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Kích thích cành giâm ra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rễ nhanh hơn.</w:t>
      </w:r>
    </w:p>
    <w:p w:rsidR="00F80196" w:rsidRDefault="009B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C Để cành giâm gọn gàng dễ cắm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D</w:t>
      </w:r>
      <w:r w:rsidRPr="000B7E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B7E03" w:rsidRPr="000B7E03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Pr="000B7E03">
        <w:rPr>
          <w:rFonts w:ascii="Times New Roman" w:eastAsia="Times New Roman" w:hAnsi="Times New Roman" w:cs="Times New Roman"/>
          <w:sz w:val="28"/>
          <w:szCs w:val="28"/>
        </w:rPr>
        <w:t>ích</w:t>
      </w:r>
      <w:r w:rsidRPr="000B7E03">
        <w:rPr>
          <w:rFonts w:ascii="Times New Roman" w:eastAsia="Times New Roman" w:hAnsi="Times New Roman" w:cs="Times New Roman"/>
          <w:sz w:val="28"/>
          <w:szCs w:val="28"/>
        </w:rPr>
        <w:t xml:space="preserve"> thích </w:t>
      </w:r>
      <w:r>
        <w:rPr>
          <w:rFonts w:ascii="Times New Roman" w:eastAsia="Times New Roman" w:hAnsi="Times New Roman" w:cs="Times New Roman"/>
          <w:sz w:val="28"/>
          <w:szCs w:val="28"/>
        </w:rPr>
        <w:t>cành giâm ra lá mới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0196" w:rsidRDefault="009B15BE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9.Cây cải xanh có thể trồng quanh năm trong điều kiện nào?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Sử dụng phân bón, thuốc bảo vệ thực vật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B. Trồng ở nơi có mái che, đủ nước tưới và kiểm soát được dịch bệnh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Có nguồn vốn lớn để đầu tư cho trồng trọt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D. Có đủ đất để canh tác và nước tưới cho cây</w:t>
      </w:r>
    </w:p>
    <w:p w:rsidR="00F80196" w:rsidRDefault="009B15BE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10.</w:t>
      </w:r>
      <w:r w:rsidR="007B23E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Bao bì thuốc bảo vệ thực vật sau khi sử dụng cần vứt bỏ ở đâu?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A. Nơi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 bãi rác                                  B. Nơi có nguồn nước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C. Nơi không có dân cư sinh sống       D. Nơi có thùng chứa theo quy định</w:t>
      </w:r>
    </w:p>
    <w:p w:rsidR="00F80196" w:rsidRDefault="009B15BE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11.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 dụng của việc bón vôi cho đất là gì?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Khử mặn                                              B. Khử phèn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Khử chua                                             D. Khử phèn, khử mặn</w:t>
      </w:r>
    </w:p>
    <w:p w:rsidR="00F80196" w:rsidRDefault="009B15BE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12.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Nước ngâm ủ hạt giống cải xanh cần được pha theo tỉ lệ nào?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1 sôi : 2 lạnh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B. 1 sôi : 3 lạnh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2 sôi : 1 lạnh                           D. 2 sôi : 3 lạnh</w:t>
      </w:r>
    </w:p>
    <w:p w:rsidR="00F80196" w:rsidRDefault="009B15BE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13.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Cây cải xanh bắt đầu được bón thúc vào lúc nào?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Khi cây vừa bén rễ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B. Khi hạt vừa nảy mầm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Khi cây trồng có được khoảng 2 – 3 lá thật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D. Khi cây trồng có được khoảng 3 – 4 lá thật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14.</w:t>
      </w:r>
      <w:r w:rsidR="007B2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 tưới nước nào sau đây phù hợp với việc trồng cây cải xanh?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2 ngày mới tưới 1 lần vào buổi sáng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B. Tưới 1 lần/ ngày vào buổi sáng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Tưới 2 lần / ngày, sáng và chiều</w:t>
      </w:r>
    </w:p>
    <w:p w:rsidR="00F80196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D. Tưới thườ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xuyên bất cứ khi nào thuận tiện.</w:t>
      </w:r>
    </w:p>
    <w:p w:rsidR="00F80196" w:rsidRDefault="009B15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15.</w:t>
      </w:r>
      <w:r w:rsidR="007B23E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Nội dung nào sau đây KHÔNG phải là một trong những vai trò của rừng?</w:t>
      </w:r>
    </w:p>
    <w:p w:rsidR="00F80196" w:rsidRDefault="009B15BE">
      <w:pPr>
        <w:tabs>
          <w:tab w:val="left" w:pos="5272"/>
        </w:tabs>
        <w:spacing w:after="0" w:line="240" w:lineRule="auto"/>
        <w:ind w:left="2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Điều hòa không khí.                               B. Cung cấp lương thực cho xuất khẩu.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C. Là nơi sống của động, thực vật rừng.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ab/>
        <w:t>D. Cung cấ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>p gỗ cho con người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Câu 16.Bảo vệ di tích lịch sử,danh làm thắng cảnh là vai trò của loại rừng nào sau đây?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A. Rừng phòng hộ                                      B. Rừng đặc dụng.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br/>
        <w:t xml:space="preserve">   C. Rừng sản xuất                                       D. Rừng đầu nguồ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>n.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17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Rừng nguyên sinh được phân loại theo: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Nguồn gốc                                        B. Loài cây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Trữ lượng                                         D. Điều kiện địa lập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18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Rừng thông được phân loại theo: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Nguồn gốc                                       B. Loài cây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Trữ lượng                                        D. Điều kiện địa lập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19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Rừng sản xuất: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Khai thác gỗ                                   B. Bảo tồn gene sinh vật rừng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Bả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>o vệ nguồn nước                        D. Bảo vệ di tích lịch sử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Câu 20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Rừng nào sau đây phân loại theo điều kiện lập địa?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Rừng núi đất                                  B. Rừng già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C. Rừng tràm                                      D. Rừng thứ sinh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21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Rừng phòng hộ: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Khai thác lâm sản ngoài gỗ           B. Nghiên cứu khoa học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Bảo vệ đất,chống xói mòn             D.Bảo tồn nguồn gene sinh vật rừng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="007B23E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 xml:space="preserve"> Quy trình trồng rừng bằng cây con có bầu gồm mấy bước?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 A. 1                      B. 6                   C. 3                     D. 4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23EF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Mục đích chăm sóc cây rừng sau khi trồng là gì?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Giúp cây con có khả năng chịu khô hạn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B. Giúp cây con có tỉ lệ sống cao, sinh trưởng và phát triển nhanh.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Giúp cây con không bị sâu, bệnh hại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D. Giúp cho rễ của cây con cắm chắc vào đất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Câu 24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Một trong các công việc chăm sóc rừng là :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 A. Đốt rừng làm rẫy                               B. Phát quang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br/>
        <w:t xml:space="preserve">     C. Chăn thả gia súc.                     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      D. Phòng chống cháy rừng.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25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Cây con xuất khỏi vườn ươm tối đa bao lâu phải được trồng?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5 ngày                 B. 10 ngày           C. 15 ngày      D. 20 ngày</w:t>
      </w:r>
    </w:p>
    <w:p w:rsidR="00F80196" w:rsidRPr="007B23EF" w:rsidRDefault="009B15BE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Câu 26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Trồng rừng bằng cây con rễ trần KHÔNG áp dụng: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Vùng đất tốt và ẩm                        B. Giống cây phục </w:t>
      </w:r>
      <w:proofErr w:type="spellStart"/>
      <w:r w:rsidR="000B7E03" w:rsidRPr="007B23EF">
        <w:rPr>
          <w:rFonts w:ascii="Times New Roman" w:eastAsia="Times New Roman" w:hAnsi="Times New Roman" w:cs="Times New Roman"/>
          <w:sz w:val="28"/>
          <w:szCs w:val="28"/>
          <w:lang w:val="en-GB"/>
        </w:rPr>
        <w:t>hồi</w:t>
      </w:r>
      <w:proofErr w:type="spellEnd"/>
      <w:r w:rsidRPr="007B23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</w:p>
    <w:p w:rsidR="00F80196" w:rsidRPr="007B23EF" w:rsidRDefault="009B15BE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Vùng đất xấu                                 D. Bộ rễ khỏe</w:t>
      </w:r>
    </w:p>
    <w:p w:rsidR="00F80196" w:rsidRPr="007B23EF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27.Cần phát quang khi chăm sóc cây rừng mới trồng để:</w:t>
      </w:r>
    </w:p>
    <w:p w:rsidR="00F80196" w:rsidRPr="007B23EF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Cây con không bị cây hoang dại chèn ép</w:t>
      </w:r>
    </w:p>
    <w:p w:rsidR="00F80196" w:rsidRPr="007B23EF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B. Cây co</w:t>
      </w: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>n không gãy đổ khi mưa bão</w:t>
      </w:r>
    </w:p>
    <w:p w:rsidR="00F80196" w:rsidRPr="007B23EF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Bổ sung dinh dưỡng cho cây con</w:t>
      </w:r>
    </w:p>
    <w:p w:rsidR="00F80196" w:rsidRPr="007B23EF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D. Cung cấp đủ nước cho cây con</w:t>
      </w:r>
    </w:p>
    <w:p w:rsidR="00F80196" w:rsidRPr="007B23EF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Câu 28.</w:t>
      </w:r>
      <w:r w:rsidR="007B23E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7B23EF">
        <w:rPr>
          <w:rFonts w:ascii="Times New Roman" w:eastAsia="Times New Roman" w:hAnsi="Times New Roman" w:cs="Times New Roman"/>
          <w:b/>
          <w:sz w:val="28"/>
          <w:szCs w:val="28"/>
        </w:rPr>
        <w:t>Để bảo vệ rừng chúng ta KHÔNG nên làm việc nào sau đây?</w:t>
      </w:r>
    </w:p>
    <w:p w:rsidR="00F80196" w:rsidRDefault="009B15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A. Bảo vệ rừng đầu nguồn                               B. Tích cực trồng rừng.</w:t>
      </w:r>
      <w:r w:rsidRPr="007B23EF">
        <w:rPr>
          <w:rFonts w:ascii="Times New Roman" w:eastAsia="Times New Roman" w:hAnsi="Times New Roman" w:cs="Times New Roman"/>
          <w:sz w:val="28"/>
          <w:szCs w:val="28"/>
        </w:rPr>
        <w:br/>
      </w:r>
      <w:r w:rsidRPr="007B23EF">
        <w:rPr>
          <w:rFonts w:ascii="Times New Roman" w:eastAsia="Times New Roman" w:hAnsi="Times New Roman" w:cs="Times New Roman"/>
          <w:sz w:val="28"/>
          <w:szCs w:val="28"/>
        </w:rPr>
        <w:t xml:space="preserve">    C. Khai thác gỗ càng nhiều càng tốt                 D. Chăm sóc rừng thường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xuyên.</w:t>
      </w:r>
    </w:p>
    <w:p w:rsidR="00F80196" w:rsidRDefault="009B15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Tự luận: (3 điểm)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 (1 điểm).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Theo em, quy trình trồng cải xanh đã áp dụng các biện pháp trồng trọt hữu cơ như thế nào?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F80196" w:rsidRDefault="009B15BE">
      <w:pPr>
        <w:spacing w:after="0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Câu 2 (2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Em có thể làm gì để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óp phần bảo vệ tài nguyên rừng của đất nước?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196" w:rsidRDefault="009B15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80196" w:rsidRDefault="009B15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F80196" w:rsidRDefault="00F80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0196" w:rsidRDefault="009B15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F80196" w:rsidRDefault="00F801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0196" w:rsidRDefault="009B15BE" w:rsidP="009B15BE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ĐÁP ÁN - HƯỚNG DẪN CHẤ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M</w:t>
      </w:r>
    </w:p>
    <w:p w:rsidR="00F80196" w:rsidRDefault="009B15B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Trắc nghiệm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( 7 điểm)     </w:t>
      </w:r>
      <w:r>
        <w:rPr>
          <w:rFonts w:ascii="Times New Roman" w:eastAsia="Times New Roman" w:hAnsi="Times New Roman" w:cs="Times New Roman"/>
          <w:sz w:val="26"/>
          <w:szCs w:val="26"/>
        </w:rPr>
        <w:t>Mỗi ý đúng 0,25 điểm</w:t>
      </w:r>
    </w:p>
    <w:tbl>
      <w:tblPr>
        <w:tblStyle w:val="a1"/>
        <w:tblW w:w="9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1127"/>
        <w:gridCol w:w="1127"/>
        <w:gridCol w:w="1127"/>
        <w:gridCol w:w="1127"/>
        <w:gridCol w:w="1128"/>
        <w:gridCol w:w="1128"/>
        <w:gridCol w:w="1128"/>
      </w:tblGrid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F80196">
        <w:trPr>
          <w:jc w:val="center"/>
        </w:trPr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:rsidR="00F80196" w:rsidRDefault="009B15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:rsidR="00F80196" w:rsidRDefault="009B15B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Tự luận ( 3 điểm)</w:t>
      </w:r>
    </w:p>
    <w:tbl>
      <w:tblPr>
        <w:tblStyle w:val="a2"/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6935"/>
        <w:gridCol w:w="1275"/>
      </w:tblGrid>
      <w:tr w:rsidR="00F80196" w:rsidTr="000B7E03">
        <w:tc>
          <w:tcPr>
            <w:tcW w:w="972" w:type="dxa"/>
            <w:shd w:val="clear" w:color="auto" w:fill="auto"/>
          </w:tcPr>
          <w:p w:rsidR="00F80196" w:rsidRDefault="009B1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935" w:type="dxa"/>
            <w:shd w:val="clear" w:color="auto" w:fill="auto"/>
          </w:tcPr>
          <w:p w:rsidR="00F80196" w:rsidRDefault="009B1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shd w:val="clear" w:color="auto" w:fill="auto"/>
          </w:tcPr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F80196" w:rsidTr="000B7E03">
        <w:tc>
          <w:tcPr>
            <w:tcW w:w="972" w:type="dxa"/>
            <w:shd w:val="clear" w:color="auto" w:fill="auto"/>
          </w:tcPr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điểm</w:t>
            </w:r>
          </w:p>
          <w:p w:rsidR="00F80196" w:rsidRDefault="00F801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5" w:type="dxa"/>
            <w:shd w:val="clear" w:color="auto" w:fill="auto"/>
          </w:tcPr>
          <w:p w:rsidR="00F80196" w:rsidRDefault="009B15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trình trồng cải xanh vừa học đã áp dụng các biện pháp trồng trọt hữu cơ:</w:t>
            </w:r>
          </w:p>
          <w:p w:rsidR="00F80196" w:rsidRDefault="009B15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thuốc trừ sâu, thuốc diệt cỏ độc hại.</w:t>
            </w:r>
          </w:p>
          <w:p w:rsidR="00F80196" w:rsidRDefault="009B15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phân bón hóa học.</w:t>
            </w:r>
          </w:p>
          <w:p w:rsidR="00F80196" w:rsidRDefault="009B15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chất kích thích phát triển.</w:t>
            </w:r>
          </w:p>
          <w:p w:rsidR="00F80196" w:rsidRDefault="009B15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 Mang tới nguồn rau sạch, an toàn chất lượng cho người tiêu dùng.</w:t>
            </w:r>
          </w:p>
          <w:p w:rsidR="00F80196" w:rsidRDefault="00F80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:rsidR="00F80196" w:rsidRDefault="00F8019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0196" w:rsidTr="000B7E03">
        <w:tc>
          <w:tcPr>
            <w:tcW w:w="972" w:type="dxa"/>
            <w:shd w:val="clear" w:color="auto" w:fill="auto"/>
          </w:tcPr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2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điểm</w:t>
            </w:r>
          </w:p>
          <w:p w:rsidR="00F80196" w:rsidRDefault="00F8019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5" w:type="dxa"/>
            <w:shd w:val="clear" w:color="auto" w:fill="auto"/>
          </w:tcPr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Tích cực trồng cây, hăng hái tham gia các phong trào bảo vệ môi trường, 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 rác thải có trên rừng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Không bẻ cây, bẻ cành, ngắt hoa.Vứt rác đúng nơi quy định, 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Lựa chọn sử dụng những đồ vật thân thiện với môi trường để mua và sử dụng một cách hợp lí.</w:t>
            </w: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Thông báo đến cơ quan chức năng khi phát hiện cá nhân hay tổ chức phá hoại rừng.</w:t>
            </w:r>
          </w:p>
          <w:p w:rsidR="00F80196" w:rsidRDefault="00F80196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0ACF" w:rsidRDefault="00290A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0196" w:rsidRDefault="009B15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F80196" w:rsidRDefault="00F8019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0196" w:rsidRDefault="00F801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196" w:rsidRDefault="00F8019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80196" w:rsidRDefault="00F8019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F80196" w:rsidSect="000B7E03">
      <w:pgSz w:w="11900" w:h="1682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1B9"/>
    <w:multiLevelType w:val="multilevel"/>
    <w:tmpl w:val="3E40975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B70C63"/>
    <w:multiLevelType w:val="multilevel"/>
    <w:tmpl w:val="A5869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96"/>
    <w:rsid w:val="000B7E03"/>
    <w:rsid w:val="00290ACF"/>
    <w:rsid w:val="007B23EF"/>
    <w:rsid w:val="009B15BE"/>
    <w:rsid w:val="00F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E07B"/>
  <w15:docId w15:val="{FCAE9437-628E-4FD8-8BFA-DBE8513E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uKB5EJGsKYQd4MJPy+r6FPS2A==">CgMxLjAyCGguZ2pkZ3hzOAByITFySlFXTHJpUFg3RmNfc212U2tBUXRpZEhyeWZ1WGtwOQ==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2024-10-04T13:28:00Z</dcterms:created>
  <dcterms:modified xsi:type="dcterms:W3CDTF">2024-10-04T13:43:00Z</dcterms:modified>
</cp:coreProperties>
</file>