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96" w:rsidRPr="00416096" w:rsidRDefault="008C6596" w:rsidP="008C65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36897">
        <w:rPr>
          <w:rFonts w:ascii="Times New Roman" w:hAnsi="Times New Roman" w:cs="Times New Roman"/>
          <w:b/>
          <w:sz w:val="28"/>
          <w:szCs w:val="28"/>
          <w:lang w:val="es-ES"/>
        </w:rPr>
        <w:t>MA TRẬN ĐỀ KIỂM TRA CUỐ</w:t>
      </w:r>
      <w:r w:rsidR="00B03E7C">
        <w:rPr>
          <w:rFonts w:ascii="Times New Roman" w:hAnsi="Times New Roman" w:cs="Times New Roman"/>
          <w:b/>
          <w:sz w:val="28"/>
          <w:szCs w:val="28"/>
          <w:lang w:val="es-ES"/>
        </w:rPr>
        <w:t>I H</w:t>
      </w:r>
      <w:r w:rsidR="00416096">
        <w:rPr>
          <w:rFonts w:ascii="Times New Roman" w:hAnsi="Times New Roman" w:cs="Times New Roman"/>
          <w:b/>
          <w:sz w:val="28"/>
          <w:szCs w:val="28"/>
          <w:lang w:val="es-ES"/>
        </w:rPr>
        <w:t>ỌC KÌ 1</w:t>
      </w:r>
      <w:r w:rsidR="00B03E7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B03E7C" w:rsidRPr="00416096">
        <w:rPr>
          <w:rFonts w:ascii="Times New Roman" w:hAnsi="Times New Roman" w:cs="Times New Roman"/>
          <w:sz w:val="28"/>
          <w:szCs w:val="28"/>
          <w:lang w:val="es-ES"/>
        </w:rPr>
        <w:t>(</w:t>
      </w:r>
      <w:proofErr w:type="spellStart"/>
      <w:r w:rsidR="00B03E7C" w:rsidRPr="00416096">
        <w:rPr>
          <w:rFonts w:ascii="Times New Roman" w:hAnsi="Times New Roman" w:cs="Times New Roman"/>
          <w:sz w:val="28"/>
          <w:szCs w:val="28"/>
          <w:lang w:val="es-ES"/>
        </w:rPr>
        <w:t>Năm</w:t>
      </w:r>
      <w:proofErr w:type="spellEnd"/>
      <w:r w:rsidR="00B03E7C" w:rsidRPr="0041609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B03E7C" w:rsidRPr="00416096">
        <w:rPr>
          <w:rFonts w:ascii="Times New Roman" w:hAnsi="Times New Roman" w:cs="Times New Roman"/>
          <w:sz w:val="28"/>
          <w:szCs w:val="28"/>
          <w:lang w:val="es-ES"/>
        </w:rPr>
        <w:t>học</w:t>
      </w:r>
      <w:proofErr w:type="spellEnd"/>
      <w:r w:rsidR="00B03E7C" w:rsidRPr="00416096">
        <w:rPr>
          <w:rFonts w:ascii="Times New Roman" w:hAnsi="Times New Roman" w:cs="Times New Roman"/>
          <w:sz w:val="28"/>
          <w:szCs w:val="28"/>
          <w:lang w:val="es-ES"/>
        </w:rPr>
        <w:t>:</w:t>
      </w:r>
      <w:r w:rsidRPr="00416096">
        <w:rPr>
          <w:rFonts w:ascii="Times New Roman" w:hAnsi="Times New Roman" w:cs="Times New Roman"/>
          <w:sz w:val="28"/>
          <w:szCs w:val="28"/>
          <w:lang w:val="es-ES"/>
        </w:rPr>
        <w:t xml:space="preserve"> 2024 – 2025)</w:t>
      </w:r>
    </w:p>
    <w:p w:rsidR="008C6596" w:rsidRPr="00036897" w:rsidRDefault="00EF53DD" w:rsidP="008C659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MÔN</w:t>
      </w:r>
      <w:r w:rsidR="008C6596" w:rsidRPr="00036897">
        <w:rPr>
          <w:rFonts w:ascii="Times New Roman" w:hAnsi="Times New Roman" w:cs="Times New Roman"/>
          <w:b/>
          <w:sz w:val="28"/>
          <w:szCs w:val="28"/>
          <w:lang w:val="es-ES"/>
        </w:rPr>
        <w:t>: CÔNG NGHỆ LỚP 7</w:t>
      </w:r>
    </w:p>
    <w:p w:rsidR="008C6596" w:rsidRPr="00036897" w:rsidRDefault="008C6596" w:rsidP="008C65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036897">
        <w:rPr>
          <w:rFonts w:ascii="Times New Roman" w:hAnsi="Times New Roman" w:cs="Times New Roman"/>
          <w:sz w:val="28"/>
          <w:szCs w:val="28"/>
          <w:lang w:val="es-ES"/>
        </w:rPr>
        <w:t>Thời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s-ES"/>
        </w:rPr>
        <w:t>gian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s-ES"/>
        </w:rPr>
        <w:t xml:space="preserve">: 45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s-ES"/>
        </w:rPr>
        <w:t>phút</w:t>
      </w:r>
      <w:proofErr w:type="spellEnd"/>
    </w:p>
    <w:p w:rsidR="008C6596" w:rsidRPr="00036897" w:rsidRDefault="008C6596" w:rsidP="008C6596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6596" w:rsidRPr="00036897" w:rsidRDefault="008C6596" w:rsidP="008C6596">
      <w:pPr>
        <w:pStyle w:val="NoSpacing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EF53DD">
        <w:rPr>
          <w:rFonts w:ascii="Times New Roman" w:hAnsi="Times New Roman" w:cs="Times New Roman"/>
          <w:b/>
          <w:sz w:val="28"/>
          <w:szCs w:val="28"/>
        </w:rPr>
        <w:t>- Thời điểm kiểm tra:</w:t>
      </w:r>
      <w:r w:rsidRPr="00036897">
        <w:rPr>
          <w:rFonts w:ascii="Times New Roman" w:hAnsi="Times New Roman" w:cs="Times New Roman"/>
          <w:sz w:val="28"/>
          <w:szCs w:val="28"/>
        </w:rPr>
        <w:t xml:space="preserve"> </w:t>
      </w:r>
      <w:r w:rsidRPr="00036897">
        <w:rPr>
          <w:rFonts w:ascii="Times New Roman" w:hAnsi="Times New Roman" w:cs="Times New Roman"/>
          <w:i/>
          <w:sz w:val="28"/>
          <w:szCs w:val="28"/>
        </w:rPr>
        <w:t xml:space="preserve">Kiểm tra khi kết thúc nội dung tuần </w:t>
      </w:r>
      <w:r w:rsidRPr="00036897">
        <w:rPr>
          <w:rFonts w:ascii="Times New Roman" w:hAnsi="Times New Roman" w:cs="Times New Roman"/>
          <w:i/>
          <w:sz w:val="28"/>
          <w:szCs w:val="28"/>
          <w:lang w:val="en-GB"/>
        </w:rPr>
        <w:t>17</w:t>
      </w:r>
    </w:p>
    <w:p w:rsidR="008C6596" w:rsidRPr="00036897" w:rsidRDefault="008C6596" w:rsidP="008C6596">
      <w:pPr>
        <w:pStyle w:val="NoSpacing"/>
        <w:rPr>
          <w:rFonts w:ascii="Times New Roman" w:hAnsi="Times New Roman" w:cs="Times New Roman"/>
          <w:bCs/>
          <w:i/>
          <w:sz w:val="28"/>
          <w:szCs w:val="28"/>
        </w:rPr>
      </w:pPr>
      <w:r w:rsidRPr="00EF53DD">
        <w:rPr>
          <w:rFonts w:ascii="Times New Roman" w:hAnsi="Times New Roman" w:cs="Times New Roman"/>
          <w:b/>
          <w:sz w:val="28"/>
          <w:szCs w:val="28"/>
        </w:rPr>
        <w:t>- Thời gian làm bài:</w:t>
      </w:r>
      <w:r w:rsidRPr="00036897">
        <w:rPr>
          <w:rFonts w:ascii="Times New Roman" w:hAnsi="Times New Roman" w:cs="Times New Roman"/>
          <w:bCs/>
          <w:i/>
          <w:sz w:val="28"/>
          <w:szCs w:val="28"/>
        </w:rPr>
        <w:t xml:space="preserve"> 45 phút</w:t>
      </w:r>
    </w:p>
    <w:p w:rsidR="008C6596" w:rsidRPr="00036897" w:rsidRDefault="008C6596" w:rsidP="008C6596">
      <w:pPr>
        <w:pStyle w:val="NoSpacing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</w:pPr>
      <w:r w:rsidRPr="00EF53DD">
        <w:rPr>
          <w:rFonts w:ascii="Times New Roman" w:hAnsi="Times New Roman" w:cs="Times New Roman"/>
          <w:b/>
          <w:sz w:val="28"/>
          <w:szCs w:val="28"/>
        </w:rPr>
        <w:t>- Hình thức kiểm tra:</w:t>
      </w:r>
      <w:r w:rsidRPr="00036897">
        <w:rPr>
          <w:rFonts w:ascii="Times New Roman" w:hAnsi="Times New Roman" w:cs="Times New Roman"/>
          <w:sz w:val="28"/>
          <w:szCs w:val="28"/>
        </w:rPr>
        <w:t xml:space="preserve"> </w:t>
      </w:r>
      <w:r w:rsidRPr="000368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  <w:t xml:space="preserve">Kết hợp giữa trắc nghiệm và tự luận </w:t>
      </w:r>
      <w:r w:rsidRPr="0017217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nl-NL"/>
        </w:rPr>
        <w:t>(tỉ lệ 30% TN, 70% TL)</w:t>
      </w:r>
    </w:p>
    <w:p w:rsidR="008C6596" w:rsidRPr="00EF53DD" w:rsidRDefault="008C6596" w:rsidP="008C6596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F53DD">
        <w:rPr>
          <w:rFonts w:ascii="Times New Roman" w:hAnsi="Times New Roman" w:cs="Times New Roman"/>
          <w:b/>
          <w:sz w:val="28"/>
          <w:szCs w:val="28"/>
          <w:lang w:val="nl-NL"/>
        </w:rPr>
        <w:t>- Cấu trúc:</w:t>
      </w:r>
    </w:p>
    <w:p w:rsidR="008C6596" w:rsidRPr="00036897" w:rsidRDefault="008C6596" w:rsidP="008C6596">
      <w:pPr>
        <w:pStyle w:val="NoSpacing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</w:pPr>
      <w:r w:rsidRPr="00036897">
        <w:rPr>
          <w:rFonts w:ascii="Times New Roman" w:hAnsi="Times New Roman" w:cs="Times New Roman"/>
          <w:sz w:val="28"/>
          <w:szCs w:val="28"/>
          <w:lang w:val="nl-NL"/>
        </w:rPr>
        <w:t xml:space="preserve">+ Mức độ đề: </w:t>
      </w:r>
      <w:r w:rsidRPr="0017217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nl-NL"/>
        </w:rPr>
        <w:t>40% NB; 30% TH; 20% VD; 10% VDC</w:t>
      </w:r>
    </w:p>
    <w:p w:rsidR="008C6596" w:rsidRPr="00036897" w:rsidRDefault="008C6596" w:rsidP="008C6596">
      <w:pPr>
        <w:pStyle w:val="NoSpacing"/>
        <w:rPr>
          <w:rFonts w:ascii="Times New Roman" w:hAnsi="Times New Roman" w:cs="Times New Roman"/>
          <w:bCs/>
          <w:i/>
          <w:sz w:val="28"/>
          <w:szCs w:val="28"/>
          <w:lang w:val="nl-NL"/>
        </w:rPr>
      </w:pPr>
      <w:r w:rsidRPr="000368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nl-NL"/>
        </w:rPr>
        <w:t xml:space="preserve">+ Phần trắc nghiệm: </w:t>
      </w:r>
      <w:r w:rsidRPr="00036897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3 điểm </w:t>
      </w:r>
      <w:r w:rsidRPr="00036897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(gồm 12</w:t>
      </w:r>
      <w:r w:rsidRPr="000368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36897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câu hỏ</w:t>
      </w:r>
      <w:r w:rsidR="00BF6528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i</w:t>
      </w:r>
      <w:r w:rsidR="00BF6528" w:rsidRPr="0017217E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: NB: 12câu</w:t>
      </w:r>
      <w:r w:rsidRPr="00036897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)</w:t>
      </w:r>
      <w:r w:rsidRPr="00036897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, mỗi câu 0,25 điểm </w:t>
      </w:r>
    </w:p>
    <w:p w:rsidR="008C6596" w:rsidRPr="0017217E" w:rsidRDefault="008C6596" w:rsidP="008C6596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03689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+ </w:t>
      </w:r>
      <w:r w:rsidRPr="00036897">
        <w:rPr>
          <w:rFonts w:ascii="Times New Roman" w:hAnsi="Times New Roman" w:cs="Times New Roman"/>
          <w:bCs/>
          <w:iCs/>
          <w:sz w:val="28"/>
          <w:szCs w:val="28"/>
          <w:lang w:val="nl-NL"/>
        </w:rPr>
        <w:t>Phần tự luận: 7 điểm</w:t>
      </w:r>
      <w:r w:rsidR="00BF6528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 </w:t>
      </w:r>
      <w:r w:rsidR="00BF6528" w:rsidRPr="0017217E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(NB: 1</w:t>
      </w:r>
      <w:r w:rsidRPr="0017217E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điể</w:t>
      </w:r>
      <w:r w:rsidR="00BF6528" w:rsidRPr="0017217E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m; TH: 3</w:t>
      </w:r>
      <w:r w:rsidRPr="00172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7217E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điểm; VD: 2 điểm; VDC: 1 điểm)</w:t>
      </w:r>
    </w:p>
    <w:p w:rsidR="008C6596" w:rsidRPr="00036897" w:rsidRDefault="008C659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036897">
        <w:rPr>
          <w:rFonts w:ascii="Times New Roman" w:hAnsi="Times New Roman" w:cs="Times New Roman"/>
          <w:bCs/>
          <w:sz w:val="28"/>
          <w:szCs w:val="28"/>
          <w:lang w:val="nl-NL"/>
        </w:rPr>
        <w:t>+</w:t>
      </w:r>
      <w:r w:rsidRPr="00036897">
        <w:rPr>
          <w:rFonts w:ascii="Times New Roman" w:hAnsi="Times New Roman" w:cs="Times New Roman"/>
          <w:sz w:val="28"/>
          <w:szCs w:val="28"/>
        </w:rPr>
        <w:t xml:space="preserve"> </w:t>
      </w:r>
      <w:r w:rsidRPr="00036897">
        <w:rPr>
          <w:rFonts w:ascii="Times New Roman" w:hAnsi="Times New Roman" w:cs="Times New Roman"/>
          <w:sz w:val="28"/>
          <w:szCs w:val="28"/>
          <w:lang w:val="nl-NL"/>
        </w:rPr>
        <w:t xml:space="preserve">Nội dung kiến thức: kiến thức học sinh đã học </w:t>
      </w:r>
      <w:r w:rsidR="001336C4" w:rsidRPr="00036897">
        <w:rPr>
          <w:rFonts w:ascii="Times New Roman" w:hAnsi="Times New Roman" w:cs="Times New Roman"/>
          <w:sz w:val="28"/>
          <w:szCs w:val="28"/>
          <w:lang w:val="nl-NL"/>
        </w:rPr>
        <w:t>chương 2</w:t>
      </w:r>
      <w:r w:rsidRPr="00036897">
        <w:rPr>
          <w:rFonts w:ascii="Times New Roman" w:hAnsi="Times New Roman" w:cs="Times New Roman"/>
          <w:sz w:val="28"/>
          <w:szCs w:val="28"/>
          <w:lang w:val="nl-NL"/>
        </w:rPr>
        <w:t>,</w:t>
      </w:r>
      <w:r w:rsidR="001336C4" w:rsidRPr="00036897"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Pr="0003689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336C4" w:rsidRPr="00036897">
        <w:rPr>
          <w:rFonts w:ascii="Times New Roman" w:hAnsi="Times New Roman" w:cs="Times New Roman"/>
          <w:sz w:val="28"/>
          <w:szCs w:val="28"/>
          <w:lang w:val="nl-NL"/>
        </w:rPr>
        <w:t>(Phần 1: Trồng trọt)</w:t>
      </w: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F5456" w:rsidRDefault="000F545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F5456" w:rsidRDefault="000F545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F5456" w:rsidRDefault="000F545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416096" w:rsidRPr="00036897" w:rsidRDefault="0041609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9F3367" w:rsidRDefault="001336C4" w:rsidP="001336C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0368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BẢN ĐẶC TẢ ĐỀ KIỂM TRA </w:t>
      </w: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>CUỐI</w:t>
      </w:r>
      <w:r w:rsidRPr="00036897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ỌC </w:t>
      </w:r>
      <w:r w:rsidRPr="00036897">
        <w:rPr>
          <w:rFonts w:ascii="Times New Roman" w:hAnsi="Times New Roman" w:cs="Times New Roman"/>
          <w:b/>
          <w:sz w:val="28"/>
          <w:szCs w:val="28"/>
        </w:rPr>
        <w:t>KÌ I</w:t>
      </w: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9F3367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9F3367">
        <w:rPr>
          <w:rFonts w:ascii="Times New Roman" w:hAnsi="Times New Roman" w:cs="Times New Roman"/>
          <w:sz w:val="28"/>
          <w:szCs w:val="28"/>
          <w:lang w:val="en-GB"/>
        </w:rPr>
        <w:t>Năm</w:t>
      </w:r>
      <w:proofErr w:type="spellEnd"/>
      <w:r w:rsidRPr="009F336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F3367">
        <w:rPr>
          <w:rFonts w:ascii="Times New Roman" w:hAnsi="Times New Roman" w:cs="Times New Roman"/>
          <w:sz w:val="28"/>
          <w:szCs w:val="28"/>
          <w:lang w:val="en-GB"/>
        </w:rPr>
        <w:t>học</w:t>
      </w:r>
      <w:proofErr w:type="spellEnd"/>
      <w:r w:rsidRPr="009F3367">
        <w:rPr>
          <w:rFonts w:ascii="Times New Roman" w:hAnsi="Times New Roman" w:cs="Times New Roman"/>
          <w:sz w:val="28"/>
          <w:szCs w:val="28"/>
          <w:lang w:val="en-GB"/>
        </w:rPr>
        <w:t>: 2024-2025)</w:t>
      </w:r>
    </w:p>
    <w:p w:rsidR="001336C4" w:rsidRPr="009F3367" w:rsidRDefault="00EF53DD" w:rsidP="001336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Môn</w:t>
      </w:r>
      <w:r w:rsidR="001336C4" w:rsidRPr="009F336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336C4" w:rsidRPr="009F3367">
        <w:rPr>
          <w:rFonts w:ascii="Times New Roman" w:hAnsi="Times New Roman" w:cs="Times New Roman"/>
          <w:b/>
          <w:sz w:val="28"/>
          <w:szCs w:val="28"/>
          <w:lang w:val="en-GB"/>
        </w:rPr>
        <w:t>Công</w:t>
      </w:r>
      <w:proofErr w:type="spellEnd"/>
      <w:r w:rsidR="001336C4" w:rsidRPr="009F33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1336C4" w:rsidRPr="009F3367">
        <w:rPr>
          <w:rFonts w:ascii="Times New Roman" w:hAnsi="Times New Roman" w:cs="Times New Roman"/>
          <w:b/>
          <w:sz w:val="28"/>
          <w:szCs w:val="28"/>
          <w:lang w:val="en-GB"/>
        </w:rPr>
        <w:t>nghệ</w:t>
      </w:r>
      <w:proofErr w:type="spellEnd"/>
      <w:r w:rsidR="001336C4" w:rsidRPr="009F33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- </w:t>
      </w:r>
      <w:proofErr w:type="spellStart"/>
      <w:r w:rsidR="001336C4" w:rsidRPr="009F3367">
        <w:rPr>
          <w:rFonts w:ascii="Times New Roman" w:hAnsi="Times New Roman" w:cs="Times New Roman"/>
          <w:b/>
          <w:sz w:val="28"/>
          <w:szCs w:val="28"/>
          <w:lang w:val="en-GB"/>
        </w:rPr>
        <w:t>Lớp</w:t>
      </w:r>
      <w:proofErr w:type="spellEnd"/>
      <w:r w:rsidR="001336C4" w:rsidRPr="009F33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7</w:t>
      </w:r>
    </w:p>
    <w:p w:rsidR="001336C4" w:rsidRDefault="001336C4" w:rsidP="001336C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Thời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gian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làm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bài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: 45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phút</w:t>
      </w:r>
      <w:proofErr w:type="spellEnd"/>
    </w:p>
    <w:p w:rsidR="00644E2A" w:rsidRPr="00036897" w:rsidRDefault="00644E2A" w:rsidP="001336C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276"/>
        <w:gridCol w:w="1559"/>
        <w:gridCol w:w="4253"/>
        <w:gridCol w:w="850"/>
        <w:gridCol w:w="799"/>
        <w:gridCol w:w="760"/>
        <w:gridCol w:w="993"/>
      </w:tblGrid>
      <w:tr w:rsidR="001336C4" w:rsidRPr="00036897" w:rsidTr="00525ACD">
        <w:trPr>
          <w:trHeight w:val="399"/>
          <w:jc w:val="center"/>
        </w:trPr>
        <w:tc>
          <w:tcPr>
            <w:tcW w:w="562" w:type="dxa"/>
            <w:vMerge w:val="restart"/>
          </w:tcPr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6C4" w:rsidRPr="00EF53DD" w:rsidRDefault="001336C4" w:rsidP="00EF53DD">
            <w:pPr>
              <w:pStyle w:val="NoSpacing"/>
              <w:ind w:left="-110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276" w:type="dxa"/>
            <w:vMerge w:val="restart"/>
          </w:tcPr>
          <w:p w:rsidR="00644E2A" w:rsidRPr="00EF53DD" w:rsidRDefault="00644E2A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1559" w:type="dxa"/>
            <w:vMerge w:val="restart"/>
          </w:tcPr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4253" w:type="dxa"/>
            <w:vMerge w:val="restart"/>
          </w:tcPr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3402" w:type="dxa"/>
            <w:gridSpan w:val="4"/>
          </w:tcPr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1336C4" w:rsidRPr="00036897" w:rsidTr="00525ACD">
        <w:trPr>
          <w:trHeight w:val="616"/>
          <w:jc w:val="center"/>
        </w:trPr>
        <w:tc>
          <w:tcPr>
            <w:tcW w:w="562" w:type="dxa"/>
            <w:vMerge/>
          </w:tcPr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336C4" w:rsidRPr="00EF53DD" w:rsidRDefault="001336C4" w:rsidP="003279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36C4" w:rsidRPr="00EF53DD" w:rsidRDefault="001336C4" w:rsidP="009F3367">
            <w:pPr>
              <w:pStyle w:val="NoSpacing"/>
              <w:ind w:left="-12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799" w:type="dxa"/>
            <w:vAlign w:val="center"/>
          </w:tcPr>
          <w:p w:rsidR="001336C4" w:rsidRPr="00EF53DD" w:rsidRDefault="001336C4" w:rsidP="00036897">
            <w:pPr>
              <w:pStyle w:val="NoSpacing"/>
              <w:ind w:left="-110" w:righ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760" w:type="dxa"/>
            <w:vAlign w:val="center"/>
          </w:tcPr>
          <w:p w:rsidR="001336C4" w:rsidRPr="00EF53DD" w:rsidRDefault="001336C4" w:rsidP="00EF53DD">
            <w:pPr>
              <w:pStyle w:val="NoSpacing"/>
              <w:ind w:left="-80" w:right="-1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993" w:type="dxa"/>
            <w:vAlign w:val="center"/>
          </w:tcPr>
          <w:p w:rsidR="001336C4" w:rsidRPr="00EF53DD" w:rsidRDefault="001336C4" w:rsidP="00036897">
            <w:pPr>
              <w:pStyle w:val="NoSpacing"/>
              <w:ind w:left="-109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1336C4" w:rsidRPr="00036897" w:rsidTr="00525ACD">
        <w:trPr>
          <w:trHeight w:val="487"/>
          <w:jc w:val="center"/>
        </w:trPr>
        <w:tc>
          <w:tcPr>
            <w:tcW w:w="562" w:type="dxa"/>
          </w:tcPr>
          <w:p w:rsidR="001336C4" w:rsidRPr="00036897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76" w:type="dxa"/>
          </w:tcPr>
          <w:p w:rsidR="001336C4" w:rsidRPr="00036897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559" w:type="dxa"/>
          </w:tcPr>
          <w:p w:rsidR="001336C4" w:rsidRPr="00036897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4253" w:type="dxa"/>
          </w:tcPr>
          <w:p w:rsidR="001336C4" w:rsidRPr="00036897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850" w:type="dxa"/>
            <w:vAlign w:val="center"/>
          </w:tcPr>
          <w:p w:rsidR="001336C4" w:rsidRPr="00036897" w:rsidRDefault="004E3A77" w:rsidP="00FA3F0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9" w:type="dxa"/>
            <w:vAlign w:val="center"/>
          </w:tcPr>
          <w:p w:rsidR="001336C4" w:rsidRPr="00036897" w:rsidRDefault="004E3A77" w:rsidP="00FA3F0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0" w:type="dxa"/>
            <w:vAlign w:val="center"/>
          </w:tcPr>
          <w:p w:rsidR="001336C4" w:rsidRPr="00036897" w:rsidRDefault="004E3A77" w:rsidP="00FA3F0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(7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1336C4" w:rsidRPr="00036897" w:rsidRDefault="004E3A77" w:rsidP="00FA3F0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36C4" w:rsidRPr="00036897" w:rsidTr="00525ACD">
        <w:trPr>
          <w:trHeight w:val="2060"/>
          <w:jc w:val="center"/>
        </w:trPr>
        <w:tc>
          <w:tcPr>
            <w:tcW w:w="562" w:type="dxa"/>
            <w:vMerge w:val="restart"/>
          </w:tcPr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C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1336C4" w:rsidRDefault="001336C4" w:rsidP="00FA3F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3367" w:rsidRPr="00036897" w:rsidRDefault="009F3367" w:rsidP="00FA3F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44E2A" w:rsidRDefault="001336C4" w:rsidP="00525ACD">
            <w:pPr>
              <w:pStyle w:val="NoSpacing"/>
              <w:ind w:left="-106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Chương 2</w:t>
            </w:r>
          </w:p>
          <w:p w:rsidR="001336C4" w:rsidRPr="00036897" w:rsidRDefault="001336C4" w:rsidP="00525ACD">
            <w:pPr>
              <w:pStyle w:val="NoSpacing"/>
              <w:jc w:val="center"/>
            </w:pPr>
            <w:r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Trồng và chăm sóc cây trồng</w:t>
            </w:r>
          </w:p>
        </w:tc>
        <w:tc>
          <w:tcPr>
            <w:tcW w:w="1559" w:type="dxa"/>
            <w:vAlign w:val="center"/>
          </w:tcPr>
          <w:p w:rsidR="001336C4" w:rsidRPr="00036897" w:rsidRDefault="001336C4" w:rsidP="00644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before="55" w:after="0" w:line="276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64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64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 giống cây trồng bằng phương</w:t>
            </w: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 giâm cành</w:t>
            </w:r>
          </w:p>
        </w:tc>
        <w:tc>
          <w:tcPr>
            <w:tcW w:w="4253" w:type="dxa"/>
          </w:tcPr>
          <w:p w:rsidR="001336C4" w:rsidRPr="00036897" w:rsidRDefault="001336C4" w:rsidP="00FA3F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Nhận biết:</w:t>
            </w:r>
          </w:p>
          <w:p w:rsidR="001336C4" w:rsidRPr="009F3367" w:rsidRDefault="001336C4" w:rsidP="009F33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biết được yêu cầu chọn cành giâm; quy trình nhân giống bằng phương pháp giâm cành. </w:t>
            </w:r>
          </w:p>
        </w:tc>
        <w:tc>
          <w:tcPr>
            <w:tcW w:w="850" w:type="dxa"/>
          </w:tcPr>
          <w:p w:rsidR="001336C4" w:rsidRDefault="001336C4" w:rsidP="009F336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532" w:rsidRPr="002F5532" w:rsidRDefault="002F5532" w:rsidP="00EF53DD">
            <w:pPr>
              <w:spacing w:after="120" w:line="360" w:lineRule="auto"/>
              <w:ind w:left="-105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 w:rsidR="00EF53D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TN</w:t>
            </w:r>
          </w:p>
        </w:tc>
        <w:tc>
          <w:tcPr>
            <w:tcW w:w="799" w:type="dxa"/>
            <w:vAlign w:val="center"/>
          </w:tcPr>
          <w:p w:rsidR="001336C4" w:rsidRPr="00036897" w:rsidRDefault="001336C4" w:rsidP="00FA3F0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1336C4" w:rsidRPr="00036897" w:rsidRDefault="001336C4" w:rsidP="000368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336C4" w:rsidRPr="009F3367" w:rsidRDefault="001336C4" w:rsidP="009F33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36C4" w:rsidRPr="00036897" w:rsidTr="00525ACD">
        <w:trPr>
          <w:trHeight w:val="1407"/>
          <w:jc w:val="center"/>
        </w:trPr>
        <w:tc>
          <w:tcPr>
            <w:tcW w:w="562" w:type="dxa"/>
            <w:vMerge/>
          </w:tcPr>
          <w:p w:rsidR="001336C4" w:rsidRPr="00682CAA" w:rsidRDefault="001336C4" w:rsidP="00FA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36C4" w:rsidRPr="00036897" w:rsidRDefault="001336C4" w:rsidP="00FA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36C4" w:rsidRPr="00525ACD" w:rsidRDefault="00644E2A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GB"/>
              </w:rPr>
              <w:t xml:space="preserve"> </w:t>
            </w:r>
            <w:r w:rsidR="001336C4" w:rsidRPr="00525ACD">
              <w:rPr>
                <w:rFonts w:ascii="Times New Roman" w:hAnsi="Times New Roman" w:cs="Times New Roman"/>
                <w:sz w:val="28"/>
                <w:szCs w:val="28"/>
              </w:rPr>
              <w:t>Bài 5.</w:t>
            </w:r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1336C4" w:rsidRPr="00525ACD">
              <w:rPr>
                <w:rFonts w:ascii="Times New Roman" w:hAnsi="Times New Roman" w:cs="Times New Roman"/>
                <w:sz w:val="28"/>
                <w:szCs w:val="28"/>
              </w:rPr>
              <w:t xml:space="preserve">Trồng </w:t>
            </w:r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  <w:r w:rsidR="001336C4" w:rsidRPr="00525ACD">
              <w:rPr>
                <w:rFonts w:ascii="Times New Roman" w:hAnsi="Times New Roman" w:cs="Times New Roman"/>
                <w:sz w:val="28"/>
                <w:szCs w:val="28"/>
              </w:rPr>
              <w:t>và chăm sóc cây cải xanh</w:t>
            </w:r>
          </w:p>
        </w:tc>
        <w:tc>
          <w:tcPr>
            <w:tcW w:w="4253" w:type="dxa"/>
          </w:tcPr>
          <w:p w:rsidR="001336C4" w:rsidRPr="00036897" w:rsidRDefault="001336C4" w:rsidP="00661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*Vận dụng</w:t>
            </w:r>
            <w:r w:rsidR="00661309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61309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cao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336C4" w:rsidRPr="00036897" w:rsidRDefault="009F3367" w:rsidP="00FA3F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="001336C4"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Có ý thức vận dụng kiến thức, kỹ năng trồng cây cải xanh trong trồng trọt gia đình.</w:t>
            </w:r>
          </w:p>
        </w:tc>
        <w:tc>
          <w:tcPr>
            <w:tcW w:w="850" w:type="dxa"/>
          </w:tcPr>
          <w:p w:rsidR="001336C4" w:rsidRPr="00036897" w:rsidRDefault="001336C4" w:rsidP="0066130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1336C4" w:rsidRPr="00036897" w:rsidRDefault="001336C4" w:rsidP="00661309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1336C4" w:rsidRPr="00036897" w:rsidRDefault="001336C4" w:rsidP="006613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5532" w:rsidRDefault="002F5532" w:rsidP="002F553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 w:rsidR="00525AC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TL</w:t>
            </w:r>
          </w:p>
          <w:p w:rsidR="00525ACD" w:rsidRPr="002F5532" w:rsidRDefault="00525ACD" w:rsidP="002F553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</w:tr>
      <w:tr w:rsidR="001336C4" w:rsidRPr="00036897" w:rsidTr="00525ACD">
        <w:trPr>
          <w:trHeight w:val="1628"/>
          <w:jc w:val="center"/>
        </w:trPr>
        <w:tc>
          <w:tcPr>
            <w:tcW w:w="562" w:type="dxa"/>
            <w:vMerge w:val="restart"/>
          </w:tcPr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82CAA" w:rsidRDefault="001336C4" w:rsidP="006613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82CAA" w:rsidRDefault="001336C4" w:rsidP="00FA3F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C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</w:tcPr>
          <w:p w:rsidR="009F3367" w:rsidRDefault="009F3367" w:rsidP="00FA3F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3367" w:rsidRDefault="009F3367" w:rsidP="00FA3F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3367" w:rsidRDefault="009F3367" w:rsidP="00FA3F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644E2A" w:rsidRDefault="001336C4" w:rsidP="00525ACD">
            <w:pPr>
              <w:pStyle w:val="NoSpacing"/>
              <w:ind w:left="-106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Chương 3</w:t>
            </w:r>
          </w:p>
          <w:p w:rsidR="001336C4" w:rsidRPr="00036897" w:rsidRDefault="001336C4" w:rsidP="00525ACD">
            <w:pPr>
              <w:pStyle w:val="NoSpacing"/>
              <w:jc w:val="center"/>
            </w:pPr>
            <w:r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Trồng và chăm sóc cây trồng</w:t>
            </w:r>
          </w:p>
        </w:tc>
        <w:tc>
          <w:tcPr>
            <w:tcW w:w="1559" w:type="dxa"/>
            <w:vAlign w:val="center"/>
          </w:tcPr>
          <w:p w:rsidR="001336C4" w:rsidRPr="00525ACD" w:rsidRDefault="001336C4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D">
              <w:rPr>
                <w:rFonts w:ascii="Times New Roman" w:hAnsi="Times New Roman" w:cs="Times New Roman"/>
                <w:sz w:val="28"/>
                <w:szCs w:val="28"/>
              </w:rPr>
              <w:t>Bài 6. Rừng ở Việt Nam</w:t>
            </w:r>
          </w:p>
        </w:tc>
        <w:tc>
          <w:tcPr>
            <w:tcW w:w="4253" w:type="dxa"/>
          </w:tcPr>
          <w:p w:rsidR="001336C4" w:rsidRPr="00525ACD" w:rsidRDefault="00644E2A" w:rsidP="00525AC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AC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*</w:t>
            </w:r>
            <w:r w:rsidR="001336C4" w:rsidRPr="00525ACD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1336C4" w:rsidRPr="00525ACD" w:rsidRDefault="001336C4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D">
              <w:rPr>
                <w:rFonts w:ascii="Times New Roman" w:hAnsi="Times New Roman" w:cs="Times New Roman"/>
                <w:sz w:val="28"/>
                <w:szCs w:val="28"/>
              </w:rPr>
              <w:t>- Trình bày được khái niệm về</w:t>
            </w:r>
            <w:r w:rsidR="00682CAA"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25ACD">
              <w:rPr>
                <w:rFonts w:ascii="Times New Roman" w:hAnsi="Times New Roman" w:cs="Times New Roman"/>
                <w:sz w:val="28"/>
                <w:szCs w:val="28"/>
              </w:rPr>
              <w:t>rừng, các vai trò chính của rừng.</w:t>
            </w:r>
          </w:p>
          <w:p w:rsidR="001336C4" w:rsidRPr="00525ACD" w:rsidRDefault="001336C4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25ACD">
              <w:rPr>
                <w:rFonts w:ascii="Times New Roman" w:hAnsi="Times New Roman" w:cs="Times New Roman"/>
                <w:sz w:val="28"/>
                <w:szCs w:val="28"/>
              </w:rPr>
              <w:t>- Nêu được các loại rừng phổ biến ở nước ta.</w:t>
            </w:r>
          </w:p>
        </w:tc>
        <w:tc>
          <w:tcPr>
            <w:tcW w:w="850" w:type="dxa"/>
            <w:vAlign w:val="center"/>
          </w:tcPr>
          <w:p w:rsidR="001336C4" w:rsidRPr="00525ACD" w:rsidRDefault="00EF53DD" w:rsidP="00525ACD">
            <w:pPr>
              <w:pStyle w:val="NoSpacing"/>
              <w:ind w:left="-105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1TN</w:t>
            </w:r>
          </w:p>
          <w:p w:rsidR="00EF53DD" w:rsidRPr="00525ACD" w:rsidRDefault="00EF53DD" w:rsidP="00525ACD">
            <w:pPr>
              <w:pStyle w:val="NoSpacing"/>
              <w:ind w:left="-105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1TL</w:t>
            </w:r>
          </w:p>
          <w:p w:rsidR="00525ACD" w:rsidRPr="002F5532" w:rsidRDefault="00525ACD" w:rsidP="00525ACD">
            <w:pPr>
              <w:pStyle w:val="NoSpacing"/>
              <w:ind w:left="-105" w:right="-105"/>
              <w:jc w:val="center"/>
              <w:rPr>
                <w:lang w:val="en-GB"/>
              </w:rPr>
            </w:pPr>
            <w:proofErr w:type="spellStart"/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Câu</w:t>
            </w:r>
            <w:proofErr w:type="spellEnd"/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799" w:type="dxa"/>
            <w:vAlign w:val="center"/>
          </w:tcPr>
          <w:p w:rsidR="001336C4" w:rsidRPr="00036897" w:rsidRDefault="001336C4" w:rsidP="00FA3F05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1336C4" w:rsidRPr="00036897" w:rsidRDefault="001336C4" w:rsidP="00661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336C4" w:rsidRPr="00036897" w:rsidRDefault="001336C4" w:rsidP="006613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36C4" w:rsidRPr="00036897" w:rsidTr="00525ACD">
        <w:trPr>
          <w:trHeight w:val="508"/>
          <w:jc w:val="center"/>
        </w:trPr>
        <w:tc>
          <w:tcPr>
            <w:tcW w:w="562" w:type="dxa"/>
            <w:vMerge/>
          </w:tcPr>
          <w:p w:rsidR="001336C4" w:rsidRPr="00036897" w:rsidRDefault="001336C4" w:rsidP="00FA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36C4" w:rsidRPr="00036897" w:rsidRDefault="001336C4" w:rsidP="00FA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36C4" w:rsidRPr="00644E2A" w:rsidRDefault="001336C4" w:rsidP="00644E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A">
              <w:rPr>
                <w:rFonts w:ascii="Times New Roman" w:hAnsi="Times New Roman" w:cs="Times New Roman"/>
                <w:sz w:val="28"/>
                <w:szCs w:val="28"/>
              </w:rPr>
              <w:t>Bài 7.</w:t>
            </w:r>
            <w:r w:rsidRPr="00644E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644E2A">
              <w:rPr>
                <w:rFonts w:ascii="Times New Roman" w:hAnsi="Times New Roman" w:cs="Times New Roman"/>
                <w:sz w:val="28"/>
                <w:szCs w:val="28"/>
              </w:rPr>
              <w:t>Trồng chăm sóc và bảo vệ rừng</w:t>
            </w:r>
          </w:p>
        </w:tc>
        <w:tc>
          <w:tcPr>
            <w:tcW w:w="4253" w:type="dxa"/>
          </w:tcPr>
          <w:p w:rsidR="001336C4" w:rsidRPr="00644E2A" w:rsidRDefault="00644E2A" w:rsidP="00644E2A">
            <w:pPr>
              <w:pStyle w:val="NoSpacing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*</w:t>
            </w:r>
            <w:r w:rsidR="001336C4"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r w:rsidR="009F3367" w:rsidRPr="00644E2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1336C4"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biết:</w:t>
            </w:r>
            <w:r w:rsidR="001336C4" w:rsidRPr="00644E2A">
              <w:rPr>
                <w:rFonts w:ascii="Times New Roman" w:hAnsi="Times New Roman" w:cs="Times New Roman"/>
                <w:sz w:val="28"/>
                <w:szCs w:val="28"/>
              </w:rPr>
              <w:br/>
              <w:t>- Tóm tắt được quy trình trồng rừng bằng cây con có bầ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u. </w:t>
            </w:r>
            <w:r w:rsidR="001336C4" w:rsidRPr="00644E2A">
              <w:rPr>
                <w:rFonts w:ascii="Times New Roman" w:hAnsi="Times New Roman" w:cs="Times New Roman"/>
                <w:sz w:val="28"/>
                <w:szCs w:val="28"/>
              </w:rPr>
              <w:t xml:space="preserve">và trồng rừng bằng cây con rễ trần. </w:t>
            </w:r>
            <w:r w:rsidR="001336C4" w:rsidRPr="00644E2A">
              <w:rPr>
                <w:rFonts w:ascii="Times New Roman" w:hAnsi="Times New Roman" w:cs="Times New Roman"/>
                <w:sz w:val="28"/>
                <w:szCs w:val="28"/>
              </w:rPr>
              <w:br/>
              <w:t>- Nêu được các công việc chăm sóc</w:t>
            </w:r>
            <w:r w:rsidR="009F3367" w:rsidRPr="00644E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1336C4" w:rsidRPr="00644E2A">
              <w:rPr>
                <w:rFonts w:ascii="Times New Roman" w:hAnsi="Times New Roman" w:cs="Times New Roman"/>
                <w:sz w:val="28"/>
                <w:szCs w:val="28"/>
              </w:rPr>
              <w:t>rừng.</w:t>
            </w:r>
            <w:r w:rsidR="001336C4" w:rsidRPr="00644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*</w:t>
            </w:r>
            <w:r w:rsidR="001336C4"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r w:rsidR="009F3367" w:rsidRPr="00644E2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1336C4"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hiểu:</w:t>
            </w:r>
            <w:r w:rsidR="001336C4" w:rsidRPr="00644E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Giải thích được ý nghĩa của các bước trong quy trình trồng rừng. </w:t>
            </w:r>
            <w:r w:rsidR="001336C4" w:rsidRPr="00644E2A">
              <w:rPr>
                <w:rFonts w:ascii="Times New Roman" w:hAnsi="Times New Roman" w:cs="Times New Roman"/>
                <w:sz w:val="28"/>
                <w:szCs w:val="28"/>
              </w:rPr>
              <w:br/>
              <w:t>- Giải thích được ý nghĩa của các bướ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quy trình chăm sóc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1336C4" w:rsidRPr="00644E2A">
              <w:rPr>
                <w:rFonts w:ascii="Times New Roman" w:hAnsi="Times New Roman" w:cs="Times New Roman"/>
                <w:sz w:val="28"/>
                <w:szCs w:val="28"/>
              </w:rPr>
              <w:t xml:space="preserve">rừng. </w:t>
            </w:r>
          </w:p>
          <w:p w:rsidR="001336C4" w:rsidRPr="00036897" w:rsidRDefault="001336C4" w:rsidP="00644E2A">
            <w:pPr>
              <w:pStyle w:val="NoSpacing"/>
              <w:ind w:right="-107"/>
              <w:rPr>
                <w:lang w:val="en-GB"/>
              </w:rPr>
            </w:pPr>
            <w:r w:rsidRPr="00644E2A">
              <w:rPr>
                <w:rFonts w:ascii="Times New Roman" w:hAnsi="Times New Roman" w:cs="Times New Roman"/>
                <w:sz w:val="28"/>
                <w:szCs w:val="28"/>
              </w:rPr>
              <w:t>- Nêu được một số việc nên làm và không nên làm để bảo vệ</w:t>
            </w:r>
            <w:r w:rsidR="00644E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644E2A">
              <w:rPr>
                <w:rFonts w:ascii="Times New Roman" w:hAnsi="Times New Roman" w:cs="Times New Roman"/>
                <w:sz w:val="28"/>
                <w:szCs w:val="28"/>
              </w:rPr>
              <w:t>rừng.</w:t>
            </w:r>
            <w:r w:rsidRPr="00644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4E2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*</w:t>
            </w:r>
            <w:r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r w:rsidR="009F3367" w:rsidRPr="00644E2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644E2A">
              <w:rPr>
                <w:rFonts w:ascii="Times New Roman" w:hAnsi="Times New Roman" w:cs="Times New Roman"/>
                <w:b/>
                <w:sz w:val="28"/>
                <w:szCs w:val="28"/>
              </w:rPr>
              <w:t>dụng:</w:t>
            </w:r>
            <w:r w:rsidRPr="00644E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Vận dụng kiến thức bảo vệ rừng </w:t>
            </w:r>
            <w:r w:rsidRPr="0064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vào thực tiễn sản xuất ở gia đình, địa</w:t>
            </w:r>
            <w:r w:rsidRPr="00644E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9F3367" w:rsidRPr="00644E2A">
              <w:rPr>
                <w:rFonts w:ascii="Times New Roman" w:hAnsi="Times New Roman" w:cs="Times New Roman"/>
                <w:sz w:val="28"/>
                <w:szCs w:val="28"/>
              </w:rPr>
              <w:t>phương.</w:t>
            </w:r>
          </w:p>
        </w:tc>
        <w:tc>
          <w:tcPr>
            <w:tcW w:w="850" w:type="dxa"/>
            <w:vAlign w:val="center"/>
          </w:tcPr>
          <w:p w:rsidR="001336C4" w:rsidRPr="00525ACD" w:rsidRDefault="002F5532" w:rsidP="00525ACD">
            <w:pPr>
              <w:pStyle w:val="NoSpacing"/>
              <w:ind w:right="-10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10</w:t>
            </w:r>
            <w:r w:rsidR="00525ACD"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TN</w:t>
            </w:r>
          </w:p>
          <w:p w:rsidR="00682CAA" w:rsidRPr="00525ACD" w:rsidRDefault="00682CAA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82CAA" w:rsidRPr="00525ACD" w:rsidRDefault="00682CAA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82CAA" w:rsidRPr="00525ACD" w:rsidRDefault="00682CAA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82CAA" w:rsidRPr="00525ACD" w:rsidRDefault="00682CAA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82CAA" w:rsidRPr="00525ACD" w:rsidRDefault="00682CAA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82CAA" w:rsidRPr="00525ACD" w:rsidRDefault="00682CAA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99" w:type="dxa"/>
            <w:vAlign w:val="center"/>
          </w:tcPr>
          <w:p w:rsidR="001336C4" w:rsidRPr="00525ACD" w:rsidRDefault="001336C4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32" w:rsidRPr="00525ACD" w:rsidRDefault="002F5532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32" w:rsidRPr="00525ACD" w:rsidRDefault="002F5532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32" w:rsidRPr="00525ACD" w:rsidRDefault="002F5532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32" w:rsidRPr="00525ACD" w:rsidRDefault="002F5532" w:rsidP="00525ACD">
            <w:pPr>
              <w:pStyle w:val="NoSpacing"/>
              <w:ind w:left="-105" w:right="-156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="00525ACD"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TL</w:t>
            </w:r>
          </w:p>
          <w:p w:rsidR="00525ACD" w:rsidRPr="00525ACD" w:rsidRDefault="00525ACD" w:rsidP="00525ACD">
            <w:pPr>
              <w:pStyle w:val="NoSpacing"/>
              <w:ind w:left="-105" w:right="-156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Câu</w:t>
            </w:r>
            <w:proofErr w:type="spellEnd"/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  <w:p w:rsidR="00682CAA" w:rsidRPr="00525ACD" w:rsidRDefault="00682CAA" w:rsidP="00525ACD">
            <w:pPr>
              <w:pStyle w:val="NoSpacing"/>
              <w:ind w:left="-105" w:right="-156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82CAA" w:rsidRPr="00525ACD" w:rsidRDefault="00682CAA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82CAA" w:rsidRPr="00525ACD" w:rsidRDefault="00682CAA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60" w:type="dxa"/>
            <w:vAlign w:val="center"/>
          </w:tcPr>
          <w:p w:rsidR="001336C4" w:rsidRPr="00525ACD" w:rsidRDefault="001336C4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32" w:rsidRPr="00525ACD" w:rsidRDefault="002F5532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32" w:rsidRPr="00525ACD" w:rsidRDefault="002F5532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32" w:rsidRPr="00525ACD" w:rsidRDefault="002F5532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32" w:rsidRPr="00525ACD" w:rsidRDefault="002F5532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32" w:rsidRPr="00525ACD" w:rsidRDefault="002F5532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ACD" w:rsidRDefault="00525ACD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525ACD" w:rsidRDefault="00525ACD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525ACD" w:rsidRDefault="00525ACD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525ACD" w:rsidRDefault="00525ACD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525ACD" w:rsidRDefault="00525ACD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525ACD" w:rsidRPr="00525ACD" w:rsidRDefault="00525ACD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2F5532" w:rsidRPr="00525ACD" w:rsidRDefault="002F5532" w:rsidP="00525ACD">
            <w:pPr>
              <w:pStyle w:val="NoSpacing"/>
              <w:ind w:left="-54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="00525ACD"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TL</w:t>
            </w:r>
          </w:p>
          <w:p w:rsidR="00525ACD" w:rsidRPr="00525ACD" w:rsidRDefault="00525ACD" w:rsidP="00525ACD">
            <w:pPr>
              <w:pStyle w:val="NoSpacing"/>
              <w:ind w:left="-54" w:right="-105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Câu</w:t>
            </w:r>
            <w:proofErr w:type="spellEnd"/>
            <w:r w:rsidRPr="00525AC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993" w:type="dxa"/>
            <w:vAlign w:val="center"/>
          </w:tcPr>
          <w:p w:rsidR="001336C4" w:rsidRPr="00525ACD" w:rsidRDefault="001336C4" w:rsidP="00525AC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E7C" w:rsidRPr="00036897" w:rsidTr="00525ACD">
        <w:trPr>
          <w:trHeight w:val="508"/>
          <w:jc w:val="center"/>
        </w:trPr>
        <w:tc>
          <w:tcPr>
            <w:tcW w:w="3397" w:type="dxa"/>
            <w:gridSpan w:val="3"/>
          </w:tcPr>
          <w:p w:rsidR="00B03E7C" w:rsidRPr="00B03E7C" w:rsidRDefault="00B03E7C" w:rsidP="00B03E7C">
            <w:pPr>
              <w:spacing w:after="0" w:line="36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B03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Tổng</w:t>
            </w:r>
            <w:proofErr w:type="spellEnd"/>
          </w:p>
        </w:tc>
        <w:tc>
          <w:tcPr>
            <w:tcW w:w="4253" w:type="dxa"/>
          </w:tcPr>
          <w:p w:rsidR="00B03E7C" w:rsidRPr="00036897" w:rsidRDefault="00B03E7C" w:rsidP="009F336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3E7C" w:rsidRPr="00525ACD" w:rsidRDefault="00B03E7C" w:rsidP="00525AC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25AC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</w:p>
        </w:tc>
        <w:tc>
          <w:tcPr>
            <w:tcW w:w="799" w:type="dxa"/>
            <w:vAlign w:val="center"/>
          </w:tcPr>
          <w:p w:rsidR="00B03E7C" w:rsidRPr="00525ACD" w:rsidRDefault="00B03E7C" w:rsidP="00525AC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25AC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760" w:type="dxa"/>
            <w:vAlign w:val="center"/>
          </w:tcPr>
          <w:p w:rsidR="00B03E7C" w:rsidRPr="00525ACD" w:rsidRDefault="00B03E7C" w:rsidP="00525AC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25AC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993" w:type="dxa"/>
            <w:vAlign w:val="center"/>
          </w:tcPr>
          <w:p w:rsidR="00B03E7C" w:rsidRPr="00525ACD" w:rsidRDefault="00B03E7C" w:rsidP="00525ACD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25AC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</w:tr>
    </w:tbl>
    <w:p w:rsidR="001336C4" w:rsidRPr="00036897" w:rsidRDefault="001336C4" w:rsidP="001336C4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F3367" w:rsidRDefault="009F3367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F5456" w:rsidRDefault="000F545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F5456" w:rsidRDefault="000F545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F5456" w:rsidRDefault="000F545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F5456" w:rsidRDefault="000F545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F5456" w:rsidRDefault="000F545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0F5456" w:rsidRDefault="000F5456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682CAA" w:rsidRDefault="00682CAA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682CAA" w:rsidRDefault="00682CAA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682CAA" w:rsidRDefault="00682CAA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682CAA" w:rsidRDefault="00682CAA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682CAA" w:rsidRDefault="00682CAA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682CAA" w:rsidRDefault="00682CAA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F409DD" w:rsidRDefault="00F409DD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682CAA" w:rsidRPr="00036897" w:rsidRDefault="00682CAA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1336C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0368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 TRẬN ĐỀ KIỂM TRA </w:t>
      </w: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>CUỐI</w:t>
      </w:r>
      <w:r w:rsidRPr="00036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HỌC </w:t>
      </w:r>
      <w:r w:rsidRPr="00036897">
        <w:rPr>
          <w:rFonts w:ascii="Times New Roman" w:hAnsi="Times New Roman" w:cs="Times New Roman"/>
          <w:b/>
          <w:sz w:val="28"/>
          <w:szCs w:val="28"/>
        </w:rPr>
        <w:t>K</w:t>
      </w: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>Ì</w:t>
      </w:r>
      <w:r w:rsidRPr="00036897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036897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Năm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học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>: 2024</w:t>
      </w:r>
      <w:r w:rsidR="00525AC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36897">
        <w:rPr>
          <w:rFonts w:ascii="Times New Roman" w:hAnsi="Times New Roman" w:cs="Times New Roman"/>
          <w:sz w:val="28"/>
          <w:szCs w:val="28"/>
          <w:lang w:val="en-GB"/>
        </w:rPr>
        <w:t>-</w:t>
      </w:r>
      <w:r w:rsidR="00525AC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36897">
        <w:rPr>
          <w:rFonts w:ascii="Times New Roman" w:hAnsi="Times New Roman" w:cs="Times New Roman"/>
          <w:sz w:val="28"/>
          <w:szCs w:val="28"/>
          <w:lang w:val="en-GB"/>
        </w:rPr>
        <w:t>2025)</w:t>
      </w:r>
    </w:p>
    <w:p w:rsidR="001336C4" w:rsidRPr="009F3367" w:rsidRDefault="001336C4" w:rsidP="001336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F3367">
        <w:rPr>
          <w:rFonts w:ascii="Times New Roman" w:hAnsi="Times New Roman" w:cs="Times New Roman"/>
          <w:b/>
          <w:sz w:val="28"/>
          <w:szCs w:val="28"/>
        </w:rPr>
        <w:t>M</w:t>
      </w:r>
      <w:proofErr w:type="spellStart"/>
      <w:r w:rsidRPr="009F3367">
        <w:rPr>
          <w:rFonts w:ascii="Times New Roman" w:hAnsi="Times New Roman" w:cs="Times New Roman"/>
          <w:b/>
          <w:sz w:val="28"/>
          <w:szCs w:val="28"/>
          <w:lang w:val="en-GB"/>
        </w:rPr>
        <w:t>ôn</w:t>
      </w:r>
      <w:proofErr w:type="spellEnd"/>
      <w:r w:rsidRPr="009F336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F3367">
        <w:rPr>
          <w:rFonts w:ascii="Times New Roman" w:hAnsi="Times New Roman" w:cs="Times New Roman"/>
          <w:b/>
          <w:sz w:val="28"/>
          <w:szCs w:val="28"/>
          <w:lang w:val="en-GB"/>
        </w:rPr>
        <w:t>Công</w:t>
      </w:r>
      <w:proofErr w:type="spellEnd"/>
      <w:r w:rsidRPr="009F33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F3367">
        <w:rPr>
          <w:rFonts w:ascii="Times New Roman" w:hAnsi="Times New Roman" w:cs="Times New Roman"/>
          <w:b/>
          <w:sz w:val="28"/>
          <w:szCs w:val="28"/>
          <w:lang w:val="en-GB"/>
        </w:rPr>
        <w:t>nghệ</w:t>
      </w:r>
      <w:proofErr w:type="spellEnd"/>
      <w:r w:rsidRPr="009F33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- </w:t>
      </w:r>
      <w:proofErr w:type="spellStart"/>
      <w:r w:rsidRPr="009F3367">
        <w:rPr>
          <w:rFonts w:ascii="Times New Roman" w:hAnsi="Times New Roman" w:cs="Times New Roman"/>
          <w:b/>
          <w:sz w:val="28"/>
          <w:szCs w:val="28"/>
          <w:lang w:val="en-GB"/>
        </w:rPr>
        <w:t>Lớp</w:t>
      </w:r>
      <w:proofErr w:type="spellEnd"/>
      <w:r w:rsidRPr="009F33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7</w:t>
      </w:r>
    </w:p>
    <w:p w:rsidR="001336C4" w:rsidRPr="00036897" w:rsidRDefault="001336C4" w:rsidP="001336C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Thời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gian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làm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bài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: 45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phút</w:t>
      </w:r>
      <w:proofErr w:type="spellEnd"/>
    </w:p>
    <w:p w:rsidR="001336C4" w:rsidRPr="00036897" w:rsidRDefault="001336C4" w:rsidP="001336C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1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1028"/>
        <w:gridCol w:w="1702"/>
        <w:gridCol w:w="718"/>
        <w:gridCol w:w="714"/>
        <w:gridCol w:w="604"/>
        <w:gridCol w:w="696"/>
        <w:gridCol w:w="13"/>
        <w:gridCol w:w="573"/>
        <w:gridCol w:w="13"/>
        <w:gridCol w:w="711"/>
        <w:gridCol w:w="567"/>
        <w:gridCol w:w="805"/>
        <w:gridCol w:w="572"/>
        <w:gridCol w:w="555"/>
        <w:gridCol w:w="716"/>
        <w:gridCol w:w="714"/>
      </w:tblGrid>
      <w:tr w:rsidR="009E2F94" w:rsidRPr="00036897" w:rsidTr="009C604A">
        <w:trPr>
          <w:trHeight w:val="917"/>
          <w:jc w:val="center"/>
        </w:trPr>
        <w:tc>
          <w:tcPr>
            <w:tcW w:w="511" w:type="dxa"/>
            <w:vMerge w:val="restart"/>
            <w:vAlign w:val="center"/>
          </w:tcPr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94" w:rsidRPr="00EF53DD" w:rsidRDefault="009E2F94" w:rsidP="009B4786">
            <w:pPr>
              <w:pStyle w:val="NoSpacing"/>
              <w:ind w:left="-111" w:right="-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030" w:type="dxa"/>
            <w:vMerge w:val="restart"/>
            <w:vAlign w:val="center"/>
          </w:tcPr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1704" w:type="dxa"/>
            <w:vMerge w:val="restart"/>
            <w:vAlign w:val="center"/>
          </w:tcPr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5409" w:type="dxa"/>
            <w:gridSpan w:val="10"/>
            <w:vAlign w:val="center"/>
          </w:tcPr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1843" w:type="dxa"/>
            <w:gridSpan w:val="3"/>
            <w:vAlign w:val="center"/>
          </w:tcPr>
          <w:p w:rsidR="009E2F94" w:rsidRPr="00EF53DD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3DD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714" w:type="dxa"/>
            <w:vMerge w:val="restart"/>
          </w:tcPr>
          <w:p w:rsidR="009E2F94" w:rsidRPr="0017217E" w:rsidRDefault="009E2F94" w:rsidP="009B4786">
            <w:pPr>
              <w:pStyle w:val="NoSpacing"/>
              <w:ind w:left="-13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94" w:rsidRPr="0017217E" w:rsidRDefault="009E2F94" w:rsidP="009B4786">
            <w:pPr>
              <w:pStyle w:val="NoSpacing"/>
              <w:ind w:left="-13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94" w:rsidRPr="0017217E" w:rsidRDefault="009E2F94" w:rsidP="009B4786">
            <w:pPr>
              <w:pStyle w:val="NoSpacing"/>
              <w:ind w:left="-13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94" w:rsidRPr="0017217E" w:rsidRDefault="009E2F94" w:rsidP="009B4786">
            <w:pPr>
              <w:pStyle w:val="NoSpacing"/>
              <w:ind w:left="-13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hAnsi="Times New Roman" w:cs="Times New Roman"/>
                <w:b/>
                <w:sz w:val="28"/>
                <w:szCs w:val="28"/>
              </w:rPr>
              <w:t>% tổng</w:t>
            </w:r>
          </w:p>
          <w:p w:rsidR="009E2F94" w:rsidRPr="0017217E" w:rsidRDefault="009E2F94" w:rsidP="009B4786">
            <w:pPr>
              <w:pStyle w:val="NoSpacing"/>
              <w:ind w:left="-13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9E2F94" w:rsidRPr="00036897" w:rsidTr="009C604A">
        <w:trPr>
          <w:trHeight w:val="481"/>
          <w:jc w:val="center"/>
        </w:trPr>
        <w:tc>
          <w:tcPr>
            <w:tcW w:w="511" w:type="dxa"/>
            <w:vMerge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1300" w:type="dxa"/>
            <w:gridSpan w:val="2"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1303" w:type="dxa"/>
            <w:gridSpan w:val="4"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373" w:type="dxa"/>
            <w:gridSpan w:val="2"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1127" w:type="dxa"/>
            <w:gridSpan w:val="2"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716" w:type="dxa"/>
            <w:vMerge w:val="restart"/>
          </w:tcPr>
          <w:p w:rsidR="009E2F94" w:rsidRPr="0017217E" w:rsidRDefault="009E2F94" w:rsidP="002E7D89">
            <w:pPr>
              <w:pStyle w:val="NoSpacing"/>
              <w:ind w:left="-114" w:right="-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  <w:p w:rsidR="009E2F94" w:rsidRPr="009E2F94" w:rsidRDefault="009E2F94" w:rsidP="002E7D89">
            <w:pPr>
              <w:pStyle w:val="NoSpacing"/>
              <w:ind w:left="-114" w:right="-96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phút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714" w:type="dxa"/>
            <w:vMerge/>
          </w:tcPr>
          <w:p w:rsidR="009E2F94" w:rsidRPr="0017217E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F94" w:rsidRPr="00036897" w:rsidTr="009C604A">
        <w:trPr>
          <w:jc w:val="center"/>
        </w:trPr>
        <w:tc>
          <w:tcPr>
            <w:tcW w:w="511" w:type="dxa"/>
            <w:vMerge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9E2F94" w:rsidRPr="002E7D89" w:rsidRDefault="009E2F94" w:rsidP="002E7D89">
            <w:pPr>
              <w:pStyle w:val="NoSpacing"/>
              <w:ind w:left="-99"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712" w:type="dxa"/>
            <w:vAlign w:val="center"/>
          </w:tcPr>
          <w:p w:rsidR="009E2F94" w:rsidRPr="002E7D89" w:rsidRDefault="009E2F94" w:rsidP="002E7D89">
            <w:pPr>
              <w:pStyle w:val="NoSpacing"/>
              <w:ind w:left="-96"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  <w:p w:rsidR="009E2F94" w:rsidRPr="002E7D89" w:rsidRDefault="009E2F94" w:rsidP="002E7D89">
            <w:pPr>
              <w:pStyle w:val="NoSpacing"/>
              <w:ind w:left="-96"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604" w:type="dxa"/>
            <w:vAlign w:val="center"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709" w:type="dxa"/>
            <w:gridSpan w:val="2"/>
            <w:vAlign w:val="center"/>
          </w:tcPr>
          <w:p w:rsidR="009E2F94" w:rsidRPr="002E7D89" w:rsidRDefault="009E2F94" w:rsidP="002E7D89">
            <w:pPr>
              <w:pStyle w:val="NoSpacing"/>
              <w:ind w:left="-103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  <w:p w:rsidR="009E2F94" w:rsidRPr="002E7D89" w:rsidRDefault="009E2F94" w:rsidP="002E7D89">
            <w:pPr>
              <w:pStyle w:val="NoSpacing"/>
              <w:ind w:left="-103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573" w:type="dxa"/>
            <w:vAlign w:val="center"/>
          </w:tcPr>
          <w:p w:rsidR="009E2F94" w:rsidRPr="002E7D89" w:rsidRDefault="009E2F94" w:rsidP="002E7D89">
            <w:pPr>
              <w:pStyle w:val="NoSpacing"/>
              <w:ind w:left="-105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717" w:type="dxa"/>
            <w:gridSpan w:val="2"/>
            <w:vAlign w:val="center"/>
          </w:tcPr>
          <w:p w:rsidR="009E2F94" w:rsidRPr="002E7D89" w:rsidRDefault="009E2F94" w:rsidP="002E7D89">
            <w:pPr>
              <w:pStyle w:val="NoSpacing"/>
              <w:ind w:left="-110" w:righ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  <w:p w:rsidR="009E2F94" w:rsidRPr="002E7D89" w:rsidRDefault="009E2F94" w:rsidP="002E7D89">
            <w:pPr>
              <w:pStyle w:val="NoSpacing"/>
              <w:ind w:left="-110" w:righ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567" w:type="dxa"/>
            <w:vAlign w:val="center"/>
          </w:tcPr>
          <w:p w:rsidR="009E2F94" w:rsidRPr="002E7D89" w:rsidRDefault="009E2F94" w:rsidP="002E7D89">
            <w:pPr>
              <w:pStyle w:val="NoSpacing"/>
              <w:ind w:left="-11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806" w:type="dxa"/>
            <w:vAlign w:val="center"/>
          </w:tcPr>
          <w:p w:rsidR="009E2F94" w:rsidRPr="002E7D89" w:rsidRDefault="009E2F94" w:rsidP="002E7D89">
            <w:pPr>
              <w:pStyle w:val="NoSpacing"/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  <w:p w:rsidR="009E2F94" w:rsidRPr="002E7D89" w:rsidRDefault="009E2F94" w:rsidP="002E7D89">
            <w:pPr>
              <w:pStyle w:val="NoSpacing"/>
              <w:ind w:left="-117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(phút)</w:t>
            </w:r>
          </w:p>
        </w:tc>
        <w:tc>
          <w:tcPr>
            <w:tcW w:w="572" w:type="dxa"/>
            <w:vAlign w:val="center"/>
          </w:tcPr>
          <w:p w:rsidR="009E2F94" w:rsidRPr="002E7D89" w:rsidRDefault="009E2F94" w:rsidP="002E7D89">
            <w:pPr>
              <w:pStyle w:val="NoSpacing"/>
              <w:ind w:left="-116" w:righ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555" w:type="dxa"/>
            <w:vAlign w:val="center"/>
          </w:tcPr>
          <w:p w:rsidR="009E2F94" w:rsidRPr="002E7D89" w:rsidRDefault="009E2F94" w:rsidP="002E7D89">
            <w:pPr>
              <w:pStyle w:val="NoSpacing"/>
              <w:ind w:left="-121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89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16" w:type="dxa"/>
            <w:vMerge/>
          </w:tcPr>
          <w:p w:rsidR="009E2F94" w:rsidRPr="002E7D89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9E2F94" w:rsidRPr="0017217E" w:rsidRDefault="009E2F94" w:rsidP="002E7D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456" w:rsidRPr="00036897" w:rsidTr="009C604A">
        <w:trPr>
          <w:trHeight w:val="1762"/>
          <w:jc w:val="center"/>
        </w:trPr>
        <w:tc>
          <w:tcPr>
            <w:tcW w:w="511" w:type="dxa"/>
            <w:vMerge w:val="restart"/>
            <w:vAlign w:val="center"/>
          </w:tcPr>
          <w:p w:rsidR="001336C4" w:rsidRPr="0017217E" w:rsidRDefault="001336C4" w:rsidP="00FA3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0" w:type="dxa"/>
            <w:vMerge w:val="restart"/>
            <w:vAlign w:val="center"/>
          </w:tcPr>
          <w:p w:rsidR="001336C4" w:rsidRPr="0017217E" w:rsidRDefault="001336C4" w:rsidP="000F545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17217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H </w:t>
            </w:r>
            <w:r w:rsidRPr="001721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336C4" w:rsidRPr="00036897" w:rsidRDefault="001336C4" w:rsidP="000F5456">
            <w:pPr>
              <w:pStyle w:val="NoSpacing"/>
            </w:pPr>
            <w:r w:rsidRPr="000F5456">
              <w:rPr>
                <w:rFonts w:ascii="Times New Roman" w:hAnsi="Times New Roman" w:cs="Times New Roman"/>
                <w:sz w:val="28"/>
                <w:szCs w:val="28"/>
              </w:rPr>
              <w:t>Trồng và chăm sóc cây trồng</w:t>
            </w:r>
            <w:r w:rsidRPr="00036897">
              <w:t xml:space="preserve"> </w:t>
            </w:r>
          </w:p>
        </w:tc>
        <w:tc>
          <w:tcPr>
            <w:tcW w:w="1704" w:type="dxa"/>
            <w:vAlign w:val="center"/>
          </w:tcPr>
          <w:p w:rsidR="001336C4" w:rsidRPr="00036897" w:rsidRDefault="001336C4" w:rsidP="00FA3F0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Nhân giống cây trồng bằng phương</w:t>
            </w:r>
            <w:r w:rsidR="009C1A7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pháp giâm cành</w:t>
            </w:r>
          </w:p>
        </w:tc>
        <w:tc>
          <w:tcPr>
            <w:tcW w:w="719" w:type="dxa"/>
            <w:vAlign w:val="center"/>
          </w:tcPr>
          <w:p w:rsidR="001336C4" w:rsidRPr="009C604A" w:rsidRDefault="002F5532" w:rsidP="009C604A">
            <w:pPr>
              <w:spacing w:line="276" w:lineRule="auto"/>
              <w:ind w:left="-99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C60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TN</w:t>
            </w:r>
          </w:p>
        </w:tc>
        <w:tc>
          <w:tcPr>
            <w:tcW w:w="712" w:type="dxa"/>
            <w:vAlign w:val="center"/>
          </w:tcPr>
          <w:p w:rsidR="001336C4" w:rsidRPr="00036897" w:rsidRDefault="002F5532" w:rsidP="009E2F94">
            <w:pPr>
              <w:spacing w:line="276" w:lineRule="auto"/>
              <w:ind w:left="-10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336C4"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604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1336C4" w:rsidRPr="002F5532" w:rsidRDefault="002F5532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555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1336C4" w:rsidRPr="00036897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  <w:r w:rsidR="001336C4"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5ADF" w:rsidRPr="0017217E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0F5456" w:rsidRPr="00036897" w:rsidTr="009C604A">
        <w:trPr>
          <w:trHeight w:val="1153"/>
          <w:jc w:val="center"/>
        </w:trPr>
        <w:tc>
          <w:tcPr>
            <w:tcW w:w="511" w:type="dxa"/>
            <w:vMerge/>
            <w:vAlign w:val="center"/>
          </w:tcPr>
          <w:p w:rsidR="001336C4" w:rsidRPr="0017217E" w:rsidRDefault="001336C4" w:rsidP="00FA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1336C4" w:rsidRPr="00036897" w:rsidRDefault="001336C4" w:rsidP="00FA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1336C4" w:rsidRPr="00036897" w:rsidRDefault="001336C4" w:rsidP="009B478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Bài</w:t>
            </w:r>
            <w:proofErr w:type="spellEnd"/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5.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Trồng và chăm sóc cây cải xanh</w:t>
            </w:r>
          </w:p>
        </w:tc>
        <w:tc>
          <w:tcPr>
            <w:tcW w:w="719" w:type="dxa"/>
            <w:vAlign w:val="center"/>
          </w:tcPr>
          <w:p w:rsidR="001336C4" w:rsidRPr="00036897" w:rsidRDefault="001336C4" w:rsidP="009C604A">
            <w:pPr>
              <w:spacing w:line="276" w:lineRule="auto"/>
              <w:ind w:left="-99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36C4" w:rsidRPr="00B85ADF" w:rsidRDefault="00B85ADF" w:rsidP="009C604A">
            <w:pPr>
              <w:spacing w:line="276" w:lineRule="auto"/>
              <w:ind w:left="-170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 w:rsidR="009C60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TL</w:t>
            </w:r>
          </w:p>
        </w:tc>
        <w:tc>
          <w:tcPr>
            <w:tcW w:w="806" w:type="dxa"/>
            <w:vAlign w:val="center"/>
          </w:tcPr>
          <w:p w:rsidR="001336C4" w:rsidRPr="00B85ADF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7,0</w:t>
            </w:r>
          </w:p>
        </w:tc>
        <w:tc>
          <w:tcPr>
            <w:tcW w:w="572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vAlign w:val="center"/>
          </w:tcPr>
          <w:p w:rsidR="001336C4" w:rsidRPr="003C2F17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7,0</w:t>
            </w:r>
          </w:p>
        </w:tc>
        <w:tc>
          <w:tcPr>
            <w:tcW w:w="714" w:type="dxa"/>
          </w:tcPr>
          <w:p w:rsidR="00B85ADF" w:rsidRPr="0017217E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6C4" w:rsidRPr="0017217E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0F5456" w:rsidRPr="00036897" w:rsidTr="009C604A">
        <w:trPr>
          <w:trHeight w:val="832"/>
          <w:jc w:val="center"/>
        </w:trPr>
        <w:tc>
          <w:tcPr>
            <w:tcW w:w="511" w:type="dxa"/>
            <w:vMerge w:val="restart"/>
            <w:vAlign w:val="center"/>
          </w:tcPr>
          <w:p w:rsidR="001336C4" w:rsidRPr="0017217E" w:rsidRDefault="001336C4" w:rsidP="00FA3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0" w:type="dxa"/>
            <w:vMerge w:val="restart"/>
            <w:vAlign w:val="center"/>
          </w:tcPr>
          <w:p w:rsidR="000F5456" w:rsidRPr="0017217E" w:rsidRDefault="001336C4" w:rsidP="000F545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hAnsi="Times New Roman" w:cs="Times New Roman"/>
                <w:b/>
                <w:sz w:val="28"/>
                <w:szCs w:val="28"/>
              </w:rPr>
              <w:t>CH 3</w:t>
            </w:r>
          </w:p>
          <w:p w:rsidR="001336C4" w:rsidRPr="00036897" w:rsidRDefault="002E7D89" w:rsidP="000F5456">
            <w:pPr>
              <w:pStyle w:val="NoSpacing"/>
            </w:pPr>
            <w:r w:rsidRPr="000F5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Trồng</w:t>
            </w:r>
            <w:r w:rsidR="001336C4" w:rsidRPr="000F5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545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1336C4" w:rsidRPr="000F5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chăm sóc và bảo vệ rừng</w:t>
            </w:r>
          </w:p>
        </w:tc>
        <w:tc>
          <w:tcPr>
            <w:tcW w:w="1704" w:type="dxa"/>
            <w:vAlign w:val="center"/>
          </w:tcPr>
          <w:p w:rsidR="001336C4" w:rsidRPr="00036897" w:rsidRDefault="001336C4" w:rsidP="009B478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6.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Rừng ở Việt Nam</w:t>
            </w:r>
          </w:p>
        </w:tc>
        <w:tc>
          <w:tcPr>
            <w:tcW w:w="719" w:type="dxa"/>
            <w:vAlign w:val="center"/>
          </w:tcPr>
          <w:p w:rsidR="001336C4" w:rsidRDefault="009C604A" w:rsidP="009C604A">
            <w:pPr>
              <w:spacing w:line="276" w:lineRule="auto"/>
              <w:ind w:left="-99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TN</w:t>
            </w:r>
          </w:p>
          <w:p w:rsidR="009C604A" w:rsidRPr="009C604A" w:rsidRDefault="009C604A" w:rsidP="009C604A">
            <w:pPr>
              <w:spacing w:line="276" w:lineRule="auto"/>
              <w:ind w:left="-99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1TL</w:t>
            </w:r>
          </w:p>
        </w:tc>
        <w:tc>
          <w:tcPr>
            <w:tcW w:w="712" w:type="dxa"/>
            <w:vAlign w:val="center"/>
          </w:tcPr>
          <w:p w:rsidR="001336C4" w:rsidRDefault="009C604A" w:rsidP="009E2F94">
            <w:pPr>
              <w:spacing w:line="276" w:lineRule="auto"/>
              <w:ind w:left="-10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0,75</w:t>
            </w:r>
          </w:p>
          <w:p w:rsidR="009C604A" w:rsidRPr="00B85ADF" w:rsidRDefault="009C604A" w:rsidP="009E2F94">
            <w:pPr>
              <w:spacing w:line="276" w:lineRule="auto"/>
              <w:ind w:left="-10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8,0</w:t>
            </w:r>
          </w:p>
        </w:tc>
        <w:tc>
          <w:tcPr>
            <w:tcW w:w="604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1336C4" w:rsidRPr="00B85ADF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555" w:type="dxa"/>
            <w:vAlign w:val="center"/>
          </w:tcPr>
          <w:p w:rsidR="001336C4" w:rsidRPr="00B85ADF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716" w:type="dxa"/>
            <w:vAlign w:val="center"/>
          </w:tcPr>
          <w:p w:rsidR="001336C4" w:rsidRPr="003C2F17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8,75</w:t>
            </w:r>
          </w:p>
        </w:tc>
        <w:tc>
          <w:tcPr>
            <w:tcW w:w="714" w:type="dxa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85ADF"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0F5456" w:rsidRPr="00036897" w:rsidTr="009C604A">
        <w:trPr>
          <w:trHeight w:val="1043"/>
          <w:jc w:val="center"/>
        </w:trPr>
        <w:tc>
          <w:tcPr>
            <w:tcW w:w="511" w:type="dxa"/>
            <w:vMerge/>
            <w:vAlign w:val="center"/>
          </w:tcPr>
          <w:p w:rsidR="001336C4" w:rsidRPr="00036897" w:rsidRDefault="001336C4" w:rsidP="00FA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1336C4" w:rsidRPr="00036897" w:rsidRDefault="001336C4" w:rsidP="00FA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1336C4" w:rsidRPr="00036897" w:rsidRDefault="001336C4" w:rsidP="002E7D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7.</w:t>
            </w:r>
            <w:r w:rsidR="002E7D89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Trồng chăm sóc và bảo vệ rừng</w:t>
            </w:r>
          </w:p>
        </w:tc>
        <w:tc>
          <w:tcPr>
            <w:tcW w:w="719" w:type="dxa"/>
            <w:vAlign w:val="center"/>
          </w:tcPr>
          <w:p w:rsidR="001336C4" w:rsidRPr="009C604A" w:rsidRDefault="00B85ADF" w:rsidP="009C604A">
            <w:pPr>
              <w:spacing w:line="276" w:lineRule="auto"/>
              <w:ind w:left="-99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C60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TN</w:t>
            </w:r>
          </w:p>
        </w:tc>
        <w:tc>
          <w:tcPr>
            <w:tcW w:w="712" w:type="dxa"/>
            <w:vAlign w:val="center"/>
          </w:tcPr>
          <w:p w:rsidR="001336C4" w:rsidRPr="00036897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336C4"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04" w:type="dxa"/>
            <w:vAlign w:val="center"/>
          </w:tcPr>
          <w:p w:rsidR="001336C4" w:rsidRPr="009C604A" w:rsidRDefault="00B85ADF" w:rsidP="009C604A">
            <w:pPr>
              <w:spacing w:line="276" w:lineRule="auto"/>
              <w:ind w:left="-112" w:right="-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C60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TL</w:t>
            </w:r>
          </w:p>
        </w:tc>
        <w:tc>
          <w:tcPr>
            <w:tcW w:w="709" w:type="dxa"/>
            <w:gridSpan w:val="2"/>
            <w:vAlign w:val="center"/>
          </w:tcPr>
          <w:p w:rsidR="001336C4" w:rsidRPr="00B85ADF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12,0</w:t>
            </w:r>
          </w:p>
        </w:tc>
        <w:tc>
          <w:tcPr>
            <w:tcW w:w="573" w:type="dxa"/>
            <w:vAlign w:val="center"/>
          </w:tcPr>
          <w:p w:rsidR="001336C4" w:rsidRPr="00B85ADF" w:rsidRDefault="00B85ADF" w:rsidP="009C604A">
            <w:pPr>
              <w:spacing w:line="276" w:lineRule="auto"/>
              <w:ind w:left="-146" w:right="-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 w:rsidR="009C60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TL</w:t>
            </w:r>
          </w:p>
        </w:tc>
        <w:tc>
          <w:tcPr>
            <w:tcW w:w="717" w:type="dxa"/>
            <w:gridSpan w:val="2"/>
            <w:vAlign w:val="center"/>
          </w:tcPr>
          <w:p w:rsidR="001336C4" w:rsidRPr="003C2F17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9,0</w:t>
            </w:r>
          </w:p>
        </w:tc>
        <w:tc>
          <w:tcPr>
            <w:tcW w:w="567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1336C4" w:rsidRPr="00036897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1336C4" w:rsidRPr="00B85ADF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555" w:type="dxa"/>
            <w:vAlign w:val="center"/>
          </w:tcPr>
          <w:p w:rsidR="001336C4" w:rsidRPr="00B85ADF" w:rsidRDefault="00B85ADF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716" w:type="dxa"/>
            <w:vAlign w:val="center"/>
          </w:tcPr>
          <w:p w:rsidR="001336C4" w:rsidRPr="003C2F17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28,5</w:t>
            </w:r>
          </w:p>
        </w:tc>
        <w:tc>
          <w:tcPr>
            <w:tcW w:w="714" w:type="dxa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2F17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75,0</w:t>
            </w:r>
          </w:p>
        </w:tc>
      </w:tr>
      <w:tr w:rsidR="000F5456" w:rsidRPr="00036897" w:rsidTr="009C604A">
        <w:trPr>
          <w:trHeight w:val="481"/>
          <w:jc w:val="center"/>
        </w:trPr>
        <w:tc>
          <w:tcPr>
            <w:tcW w:w="3245" w:type="dxa"/>
            <w:gridSpan w:val="3"/>
          </w:tcPr>
          <w:p w:rsidR="001336C4" w:rsidRPr="001B0FFA" w:rsidRDefault="001336C4" w:rsidP="00FA3F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F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719" w:type="dxa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12" w:type="dxa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04" w:type="dxa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586" w:type="dxa"/>
            <w:gridSpan w:val="2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567" w:type="dxa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572" w:type="dxa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5" w:type="dxa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14" w:type="dxa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647D54" w:rsidRPr="00036897" w:rsidTr="009C604A">
        <w:trPr>
          <w:trHeight w:val="503"/>
          <w:jc w:val="center"/>
        </w:trPr>
        <w:tc>
          <w:tcPr>
            <w:tcW w:w="3245" w:type="dxa"/>
            <w:gridSpan w:val="3"/>
          </w:tcPr>
          <w:p w:rsidR="001336C4" w:rsidRPr="001B0FFA" w:rsidRDefault="001336C4" w:rsidP="00FA3F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F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 (%)</w:t>
            </w:r>
          </w:p>
        </w:tc>
        <w:tc>
          <w:tcPr>
            <w:tcW w:w="1433" w:type="dxa"/>
            <w:gridSpan w:val="2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00" w:type="dxa"/>
            <w:gridSpan w:val="2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03" w:type="dxa"/>
            <w:gridSpan w:val="4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73" w:type="dxa"/>
            <w:gridSpan w:val="2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2" w:type="dxa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30</w:t>
            </w:r>
          </w:p>
        </w:tc>
        <w:tc>
          <w:tcPr>
            <w:tcW w:w="555" w:type="dxa"/>
          </w:tcPr>
          <w:p w:rsidR="001336C4" w:rsidRPr="0017217E" w:rsidRDefault="003C2F17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70</w:t>
            </w:r>
          </w:p>
        </w:tc>
        <w:tc>
          <w:tcPr>
            <w:tcW w:w="716" w:type="dxa"/>
          </w:tcPr>
          <w:p w:rsidR="001336C4" w:rsidRPr="0017217E" w:rsidRDefault="00B03E7C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45</w:t>
            </w:r>
          </w:p>
        </w:tc>
        <w:tc>
          <w:tcPr>
            <w:tcW w:w="714" w:type="dxa"/>
          </w:tcPr>
          <w:p w:rsidR="001336C4" w:rsidRPr="0017217E" w:rsidRDefault="001336C4" w:rsidP="009E2F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03E7C" w:rsidRPr="00036897" w:rsidTr="009C604A">
        <w:trPr>
          <w:jc w:val="center"/>
        </w:trPr>
        <w:tc>
          <w:tcPr>
            <w:tcW w:w="3245" w:type="dxa"/>
            <w:gridSpan w:val="3"/>
          </w:tcPr>
          <w:p w:rsidR="00B03E7C" w:rsidRPr="001B0FFA" w:rsidRDefault="00B03E7C" w:rsidP="00FA3F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F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 chung (%)</w:t>
            </w:r>
          </w:p>
        </w:tc>
        <w:tc>
          <w:tcPr>
            <w:tcW w:w="2733" w:type="dxa"/>
            <w:gridSpan w:val="4"/>
          </w:tcPr>
          <w:p w:rsidR="00B03E7C" w:rsidRPr="0017217E" w:rsidRDefault="00B03E7C" w:rsidP="00FA3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30</w:t>
            </w:r>
          </w:p>
        </w:tc>
        <w:tc>
          <w:tcPr>
            <w:tcW w:w="2676" w:type="dxa"/>
            <w:gridSpan w:val="6"/>
          </w:tcPr>
          <w:p w:rsidR="00B03E7C" w:rsidRPr="0017217E" w:rsidRDefault="00B03E7C" w:rsidP="00B006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27" w:type="dxa"/>
            <w:gridSpan w:val="2"/>
          </w:tcPr>
          <w:p w:rsidR="00B03E7C" w:rsidRPr="0017217E" w:rsidRDefault="00B03E7C" w:rsidP="00FA3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100</w:t>
            </w:r>
          </w:p>
        </w:tc>
        <w:tc>
          <w:tcPr>
            <w:tcW w:w="716" w:type="dxa"/>
          </w:tcPr>
          <w:p w:rsidR="00B03E7C" w:rsidRPr="0017217E" w:rsidRDefault="00B03E7C" w:rsidP="00FA3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45</w:t>
            </w:r>
          </w:p>
        </w:tc>
        <w:tc>
          <w:tcPr>
            <w:tcW w:w="714" w:type="dxa"/>
          </w:tcPr>
          <w:p w:rsidR="00B03E7C" w:rsidRPr="0017217E" w:rsidRDefault="00B03E7C" w:rsidP="00FA3F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1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1336C4" w:rsidRPr="00036897" w:rsidRDefault="001336C4" w:rsidP="001336C4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336C4" w:rsidRPr="00036897" w:rsidRDefault="001336C4" w:rsidP="001336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36C4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9E2F94" w:rsidRDefault="009E2F9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F409DD" w:rsidRPr="00036897" w:rsidRDefault="00F409DD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p w:rsidR="001336C4" w:rsidRPr="00036897" w:rsidRDefault="001336C4" w:rsidP="008C6596"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350"/>
      </w:tblGrid>
      <w:tr w:rsidR="008C6596" w:rsidRPr="00036897" w:rsidTr="00F409DD">
        <w:trPr>
          <w:trHeight w:val="11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6" w:rsidRPr="00036897" w:rsidRDefault="008C6596" w:rsidP="008C659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br w:type="page"/>
            </w:r>
            <w:r w:rsidRPr="000368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Lương Văn Chánh</w:t>
            </w:r>
          </w:p>
          <w:p w:rsidR="008C6596" w:rsidRPr="00036897" w:rsidRDefault="008C6596" w:rsidP="008C65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Lớp: 7A</w:t>
            </w:r>
          </w:p>
          <w:p w:rsidR="008C6596" w:rsidRPr="00036897" w:rsidRDefault="008C6596" w:rsidP="008C65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Họ và tên:……………....………...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  <w:r w:rsidRPr="000368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CUỐI HỌC KÌ</w:t>
            </w: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(NH: 2024-2025)</w:t>
            </w:r>
          </w:p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>Môn:  Công nghệ - Lớp 7</w:t>
            </w:r>
          </w:p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Thời gian: 45 Phút</w:t>
            </w:r>
          </w:p>
        </w:tc>
      </w:tr>
      <w:tr w:rsidR="008C6596" w:rsidRPr="00036897" w:rsidTr="008C6596">
        <w:trPr>
          <w:trHeight w:val="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>Nhận xét</w:t>
            </w:r>
          </w:p>
        </w:tc>
      </w:tr>
      <w:tr w:rsidR="008C6596" w:rsidRPr="00036897" w:rsidTr="008C6596">
        <w:trPr>
          <w:trHeight w:val="9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09DD" w:rsidRDefault="00F409DD" w:rsidP="008C65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B04" w:rsidRPr="00036897" w:rsidRDefault="00F60B04" w:rsidP="008C6596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ĐỀ </w:t>
      </w:r>
      <w:r w:rsidR="008C6596"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CHÍNH THỨC </w:t>
      </w:r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>(</w:t>
      </w:r>
      <w:proofErr w:type="spellStart"/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>Gồm</w:t>
      </w:r>
      <w:proofErr w:type="spellEnd"/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2 </w:t>
      </w:r>
      <w:proofErr w:type="spellStart"/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>trang</w:t>
      </w:r>
      <w:proofErr w:type="spellEnd"/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>)</w:t>
      </w:r>
    </w:p>
    <w:p w:rsidR="00E01B54" w:rsidRPr="00036897" w:rsidRDefault="00A3568F" w:rsidP="00F60B04">
      <w:pPr>
        <w:spacing w:after="0"/>
        <w:ind w:right="-120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</w:t>
      </w:r>
      <w:r w:rsidR="00F60B04" w:rsidRPr="00036897">
        <w:rPr>
          <w:rFonts w:ascii="Times New Roman" w:eastAsia="Times New Roman" w:hAnsi="Times New Roman" w:cs="Times New Roman"/>
          <w:b/>
          <w:sz w:val="28"/>
          <w:szCs w:val="28"/>
        </w:rPr>
        <w:t>. Trắc nghiệm:</w:t>
      </w:r>
      <w:r w:rsidR="00AF7961"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F60B04" w:rsidRPr="00416096">
        <w:rPr>
          <w:rFonts w:ascii="Times New Roman" w:eastAsia="Times New Roman" w:hAnsi="Times New Roman" w:cs="Times New Roman"/>
          <w:sz w:val="28"/>
          <w:szCs w:val="28"/>
        </w:rPr>
        <w:t>(3 điểm)</w:t>
      </w:r>
      <w:r w:rsidR="00E01B54" w:rsidRPr="0003689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47C09" w:rsidRPr="00416096" w:rsidRDefault="00A3568F" w:rsidP="00F60B04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09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</w:t>
      </w:r>
      <w:r w:rsidR="00E01B54" w:rsidRPr="0041609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. </w:t>
      </w:r>
      <w:r w:rsidR="00F60B04" w:rsidRPr="00416096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E01B54" w:rsidRPr="00416096">
        <w:rPr>
          <w:rFonts w:ascii="Times New Roman" w:eastAsia="Times New Roman" w:hAnsi="Times New Roman" w:cs="Times New Roman"/>
          <w:b/>
          <w:sz w:val="28"/>
          <w:szCs w:val="28"/>
        </w:rPr>
        <w:t xml:space="preserve">họn câu trả lời đúng </w:t>
      </w:r>
      <w:proofErr w:type="spellStart"/>
      <w:r w:rsidR="00E01B54" w:rsidRPr="0041609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va</w:t>
      </w:r>
      <w:proofErr w:type="spellEnd"/>
      <w:r w:rsidR="00E01B54" w:rsidRPr="0041609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̀</w:t>
      </w:r>
      <w:r w:rsidR="00F60B04" w:rsidRPr="00416096">
        <w:rPr>
          <w:rFonts w:ascii="Times New Roman" w:eastAsia="Times New Roman" w:hAnsi="Times New Roman" w:cs="Times New Roman"/>
          <w:b/>
          <w:sz w:val="28"/>
          <w:szCs w:val="28"/>
        </w:rPr>
        <w:t xml:space="preserve"> ghi vào giấy làm bài</w:t>
      </w:r>
      <w:r w:rsidR="00547C09" w:rsidRPr="0041609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AF7961" w:rsidRPr="00416096">
        <w:rPr>
          <w:rFonts w:ascii="Times New Roman" w:eastAsia="Times New Roman" w:hAnsi="Times New Roman" w:cs="Times New Roman"/>
          <w:sz w:val="28"/>
          <w:szCs w:val="28"/>
        </w:rPr>
        <w:t xml:space="preserve">(1 điểm)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AF7961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0B04" w:rsidRPr="00036897" w:rsidRDefault="00C1012B" w:rsidP="00F60B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F60B04" w:rsidRPr="0003689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60B04" w:rsidRPr="00036897">
        <w:rPr>
          <w:rFonts w:ascii="Times New Roman" w:eastAsia="Times New Roman" w:hAnsi="Times New Roman" w:cs="Times New Roman"/>
          <w:sz w:val="28"/>
          <w:szCs w:val="28"/>
        </w:rPr>
        <w:t> Trong nhân giống bằng phương pháp giâm cành,</w:t>
      </w:r>
      <w:r w:rsidR="00AD38E3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F60B04" w:rsidRPr="00036897">
        <w:rPr>
          <w:rFonts w:ascii="Times New Roman" w:eastAsia="Times New Roman" w:hAnsi="Times New Roman" w:cs="Times New Roman"/>
          <w:sz w:val="28"/>
          <w:szCs w:val="28"/>
        </w:rPr>
        <w:t>chọn cành giâm có đặc điểm nào sau đây?</w:t>
      </w:r>
    </w:p>
    <w:p w:rsidR="00F60B04" w:rsidRPr="00644E2A" w:rsidRDefault="00F60B04" w:rsidP="00F60B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A. Cành bánh tẻ</w:t>
      </w:r>
      <w:r w:rsidR="00FF52F0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    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B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t>. Cành càng non càng tốt. .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br/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C. Cành càng già càng tốt.           </w:t>
      </w:r>
      <w:r w:rsidR="00AD38E3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        </w:t>
      </w:r>
      <w:proofErr w:type="gramStart"/>
      <w:r w:rsidR="00FF52F0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D.</w:t>
      </w:r>
      <w:proofErr w:type="gramEnd"/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Cành càng to càng tốt.</w:t>
      </w:r>
    </w:p>
    <w:p w:rsidR="00F60B04" w:rsidRPr="00644E2A" w:rsidRDefault="00F60B04" w:rsidP="00F60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AF7961" w:rsidRPr="00644E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7961" w:rsidRPr="00644E2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Nội dung nào sau đây </w:t>
      </w:r>
      <w:proofErr w:type="spellStart"/>
      <w:r w:rsidR="009E2F94" w:rsidRPr="009E2F94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không</w:t>
      </w:r>
      <w:proofErr w:type="spellEnd"/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phải là một trong những vai trò của rừng?</w:t>
      </w:r>
    </w:p>
    <w:p w:rsidR="00F60B04" w:rsidRPr="00644E2A" w:rsidRDefault="00F60B04" w:rsidP="00716B5A">
      <w:pPr>
        <w:tabs>
          <w:tab w:val="left" w:pos="52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A. Điều hòa không khí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B. Cung cấp lương thực cho xuất khẩu.</w:t>
      </w:r>
    </w:p>
    <w:p w:rsidR="00AF7961" w:rsidRPr="00644E2A" w:rsidRDefault="00F60B04" w:rsidP="00AF79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C. Là nơ</w:t>
      </w:r>
      <w:r w:rsidR="000308C2" w:rsidRPr="00644E2A">
        <w:rPr>
          <w:rFonts w:ascii="Times New Roman" w:eastAsia="Times New Roman" w:hAnsi="Times New Roman" w:cs="Times New Roman"/>
          <w:sz w:val="28"/>
          <w:szCs w:val="28"/>
        </w:rPr>
        <w:t xml:space="preserve">i sống của động, thực vật rừng. 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D. Cung cấp gỗ cho con người</w:t>
      </w:r>
    </w:p>
    <w:p w:rsidR="00C1012B" w:rsidRPr="00644E2A" w:rsidRDefault="00AF7961" w:rsidP="00AF79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C1012B" w:rsidRPr="00644E2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1012B" w:rsidRPr="00644E2A">
        <w:rPr>
          <w:rFonts w:ascii="Times New Roman" w:eastAsia="Times New Roman" w:hAnsi="Times New Roman" w:cs="Times New Roman"/>
          <w:sz w:val="28"/>
          <w:szCs w:val="28"/>
        </w:rPr>
        <w:t>Mục đích chăm sóc cây rừng sau khi trồng là gì?</w:t>
      </w:r>
    </w:p>
    <w:p w:rsidR="00C1012B" w:rsidRPr="00FF52F0" w:rsidRDefault="00C1012B" w:rsidP="00716B5A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A. Giúp cây con có khả năng chịu khô hạn</w:t>
      </w:r>
      <w:r w:rsidR="00FF52F0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C1012B" w:rsidRPr="00644E2A" w:rsidRDefault="00C1012B" w:rsidP="00716B5A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B. Giúp cây con có tỉ lệ sống cao, sinh trưởng và phát triển nhanh.</w:t>
      </w:r>
    </w:p>
    <w:p w:rsidR="00C1012B" w:rsidRPr="00FF52F0" w:rsidRDefault="00C1012B" w:rsidP="00716B5A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C. Giúp cây con không bị sâu, bệnh hại</w:t>
      </w:r>
      <w:r w:rsidR="00FF52F0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C1012B" w:rsidRPr="00FF52F0" w:rsidRDefault="00C1012B" w:rsidP="00716B5A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D. Giúp cho rễ của cây con cắm chắc vào đất</w:t>
      </w:r>
      <w:r w:rsidR="00FF52F0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716B5A" w:rsidRPr="00644E2A" w:rsidRDefault="00AF7961" w:rsidP="00AF79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Pr="00644E2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1012B" w:rsidRPr="00644E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E1429" w:rsidRPr="00644E2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C1012B" w:rsidRPr="00644E2A">
        <w:rPr>
          <w:rFonts w:ascii="Times New Roman" w:eastAsia="Times New Roman" w:hAnsi="Times New Roman" w:cs="Times New Roman"/>
          <w:sz w:val="28"/>
          <w:szCs w:val="28"/>
        </w:rPr>
        <w:t xml:space="preserve">Để bảo vệ rừng chúng ta </w:t>
      </w:r>
      <w:proofErr w:type="spellStart"/>
      <w:r w:rsidR="00716B5A" w:rsidRPr="00644E2A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không</w:t>
      </w:r>
      <w:proofErr w:type="spellEnd"/>
      <w:r w:rsidR="00C1012B" w:rsidRPr="00644E2A">
        <w:rPr>
          <w:rFonts w:ascii="Times New Roman" w:eastAsia="Times New Roman" w:hAnsi="Times New Roman" w:cs="Times New Roman"/>
          <w:sz w:val="28"/>
          <w:szCs w:val="28"/>
        </w:rPr>
        <w:t xml:space="preserve"> nên làm việc nào sau đây?</w:t>
      </w:r>
    </w:p>
    <w:p w:rsidR="00AF7961" w:rsidRPr="00036897" w:rsidRDefault="00C1012B" w:rsidP="00AF79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A. Bảo vệ rừng đầu nguồn</w:t>
      </w:r>
      <w:r w:rsidR="00FF52F0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t xml:space="preserve"> B. Tích cực trồng rừng.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br/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C. Khai thác gỗ càng nhiều càng tốt</w:t>
      </w:r>
      <w:r w:rsidR="00FF52F0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36897">
        <w:rPr>
          <w:rFonts w:ascii="Times New Roman" w:eastAsia="Times New Roman" w:hAnsi="Times New Roman" w:cs="Times New Roman"/>
          <w:sz w:val="28"/>
          <w:szCs w:val="28"/>
        </w:rPr>
        <w:t>D. Chăm sóc rừng thường xuyên.</w:t>
      </w:r>
    </w:p>
    <w:p w:rsidR="00F409DD" w:rsidRDefault="00F409DD" w:rsidP="00AF7961">
      <w:pPr>
        <w:pStyle w:val="NoSpacing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01B54" w:rsidRPr="00036897" w:rsidRDefault="00A3568F" w:rsidP="00AF796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proofErr w:type="spellStart"/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>Ghép</w:t>
      </w:r>
      <w:proofErr w:type="spellEnd"/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>đôi</w:t>
      </w:r>
      <w:proofErr w:type="spellEnd"/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E01B54" w:rsidRPr="00416096">
        <w:rPr>
          <w:rFonts w:ascii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="00E01B54" w:rsidRPr="00416096">
        <w:rPr>
          <w:rFonts w:ascii="Times New Roman" w:hAnsi="Times New Roman" w:cs="Times New Roman"/>
          <w:sz w:val="28"/>
          <w:szCs w:val="28"/>
          <w:lang w:val="en-GB"/>
        </w:rPr>
        <w:t>điểm</w:t>
      </w:r>
      <w:proofErr w:type="spellEnd"/>
      <w:r w:rsidR="00E01B54" w:rsidRPr="00416096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91557D" w:rsidRP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91557D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308C2" w:rsidRPr="000E7937" w:rsidRDefault="000308C2" w:rsidP="00AF7961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03689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r w:rsidRPr="000E7937">
        <w:rPr>
          <w:rFonts w:ascii="Times New Roman" w:hAnsi="Times New Roman" w:cs="Times New Roman"/>
          <w:b/>
          <w:i/>
          <w:sz w:val="28"/>
          <w:szCs w:val="28"/>
        </w:rPr>
        <w:t>Nối</w:t>
      </w:r>
      <w:r w:rsidR="00E01B54" w:rsidRPr="000E7937">
        <w:rPr>
          <w:rFonts w:ascii="Times New Roman" w:hAnsi="Times New Roman" w:cs="Times New Roman"/>
          <w:b/>
          <w:i/>
          <w:sz w:val="28"/>
          <w:szCs w:val="28"/>
        </w:rPr>
        <w:t xml:space="preserve"> ý của mục</w:t>
      </w:r>
      <w:r w:rsidRPr="000E7937">
        <w:rPr>
          <w:rFonts w:ascii="Times New Roman" w:hAnsi="Times New Roman" w:cs="Times New Roman"/>
          <w:b/>
          <w:i/>
          <w:sz w:val="28"/>
          <w:szCs w:val="28"/>
        </w:rPr>
        <w:t xml:space="preserve"> A với </w:t>
      </w:r>
      <w:proofErr w:type="spellStart"/>
      <w:r w:rsidR="00E01B54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>với</w:t>
      </w:r>
      <w:proofErr w:type="spellEnd"/>
      <w:r w:rsidR="00E01B54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ý </w:t>
      </w:r>
      <w:proofErr w:type="spellStart"/>
      <w:r w:rsidR="00E01B54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>của</w:t>
      </w:r>
      <w:proofErr w:type="spellEnd"/>
      <w:r w:rsidR="00E01B54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E01B54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>mục</w:t>
      </w:r>
      <w:proofErr w:type="spellEnd"/>
      <w:r w:rsidR="00E01B54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B</w:t>
      </w:r>
      <w:r w:rsidR="00AD38E3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D38E3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>cho</w:t>
      </w:r>
      <w:proofErr w:type="spellEnd"/>
      <w:r w:rsidR="00AD38E3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D38E3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>phu</w:t>
      </w:r>
      <w:proofErr w:type="spellEnd"/>
      <w:r w:rsidR="00AD38E3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̀ </w:t>
      </w:r>
      <w:proofErr w:type="spellStart"/>
      <w:r w:rsidR="00AD38E3" w:rsidRPr="000E7937">
        <w:rPr>
          <w:rFonts w:ascii="Times New Roman" w:hAnsi="Times New Roman" w:cs="Times New Roman"/>
          <w:b/>
          <w:i/>
          <w:sz w:val="28"/>
          <w:szCs w:val="28"/>
          <w:lang w:val="en-GB"/>
        </w:rPr>
        <w:t>hợp</w:t>
      </w:r>
      <w:proofErr w:type="spellEnd"/>
      <w:r w:rsidRPr="000E79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245"/>
      </w:tblGrid>
      <w:tr w:rsidR="008E2810" w:rsidRPr="00036897" w:rsidTr="00AF7961">
        <w:trPr>
          <w:trHeight w:val="471"/>
        </w:trPr>
        <w:tc>
          <w:tcPr>
            <w:tcW w:w="4536" w:type="dxa"/>
          </w:tcPr>
          <w:p w:rsidR="008E2810" w:rsidRPr="009E2F94" w:rsidRDefault="000308C2" w:rsidP="00AF796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E2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A</w:t>
            </w:r>
          </w:p>
        </w:tc>
        <w:tc>
          <w:tcPr>
            <w:tcW w:w="5245" w:type="dxa"/>
          </w:tcPr>
          <w:p w:rsidR="008E2810" w:rsidRPr="009E2F94" w:rsidRDefault="000308C2" w:rsidP="00AF796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8E2810" w:rsidRPr="00036897" w:rsidTr="00AF7961">
        <w:trPr>
          <w:trHeight w:val="1884"/>
        </w:trPr>
        <w:tc>
          <w:tcPr>
            <w:tcW w:w="4536" w:type="dxa"/>
          </w:tcPr>
          <w:p w:rsidR="008E2810" w:rsidRPr="00036897" w:rsidRDefault="008E2810" w:rsidP="00AF79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AEF" w:rsidRPr="000368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Bảo vệ di tích lị</w:t>
            </w:r>
            <w:r w:rsidR="003E678A" w:rsidRPr="00036897">
              <w:rPr>
                <w:rFonts w:ascii="Times New Roman" w:hAnsi="Times New Roman" w:cs="Times New Roman"/>
                <w:sz w:val="28"/>
                <w:szCs w:val="28"/>
              </w:rPr>
              <w:t>ch sử, văn hóa phục vụ du lịch, nghiên cứu khoa học.</w:t>
            </w:r>
          </w:p>
          <w:p w:rsidR="008E2810" w:rsidRPr="00036897" w:rsidRDefault="008E2810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2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308C2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Rừng sản xuất</w:t>
            </w:r>
          </w:p>
          <w:p w:rsidR="000308C2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FF0AEF" w:rsidRPr="0003689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hân loại theo điều kiện lập địa</w:t>
            </w:r>
          </w:p>
          <w:p w:rsidR="008E2810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Rừng phòng hộ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308C2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a.</w:t>
            </w:r>
            <w:r w:rsidR="00AD38E3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Khai thác gỗ</w:t>
            </w:r>
            <w:r w:rsidR="00FF0AEF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các lâm sản ngoài gỗ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:rsidR="000308C2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b. Rừng núi đất        </w:t>
            </w:r>
          </w:p>
          <w:p w:rsidR="008E2810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FF0AEF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Bảo vệ đất,</w:t>
            </w:r>
            <w:r w:rsidR="00AD38E3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0AEF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 xói mòn, hạn chế lũ lụt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  <w:p w:rsidR="008E2810" w:rsidRPr="00036897" w:rsidRDefault="000308C2" w:rsidP="00AF79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8E2810" w:rsidRPr="00036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678A" w:rsidRPr="00036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810" w:rsidRPr="00036897">
              <w:rPr>
                <w:rFonts w:ascii="Times New Roman" w:hAnsi="Times New Roman" w:cs="Times New Roman"/>
                <w:sz w:val="28"/>
                <w:szCs w:val="28"/>
              </w:rPr>
              <w:t>Rừng đặc dụng.</w:t>
            </w:r>
            <w:r w:rsidR="008E2810" w:rsidRPr="00036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678A" w:rsidRPr="00036897">
              <w:rPr>
                <w:rFonts w:ascii="Times New Roman" w:hAnsi="Times New Roman" w:cs="Times New Roman"/>
                <w:sz w:val="28"/>
                <w:szCs w:val="28"/>
              </w:rPr>
              <w:t xml:space="preserve">e. Là nơi sống của động, thực vật rừng.    </w:t>
            </w:r>
          </w:p>
        </w:tc>
      </w:tr>
    </w:tbl>
    <w:p w:rsidR="00F409DD" w:rsidRDefault="00F409DD" w:rsidP="00C1012B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AD38E3" w:rsidRPr="00036897" w:rsidRDefault="00A3568F" w:rsidP="00C1012B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III</w:t>
      </w:r>
      <w:r w:rsidR="00AD38E3"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. </w:t>
      </w:r>
      <w:proofErr w:type="spellStart"/>
      <w:r w:rsidR="0091557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Chọn</w:t>
      </w:r>
      <w:proofErr w:type="spellEnd"/>
      <w:r w:rsidR="0091557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đúng</w:t>
      </w:r>
      <w:proofErr w:type="spellEnd"/>
      <w:r w:rsidR="0091557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/</w:t>
      </w:r>
      <w:proofErr w:type="spellStart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sai</w:t>
      </w:r>
      <w:proofErr w:type="spellEnd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4160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Pr="00416096">
        <w:rPr>
          <w:rFonts w:ascii="Times New Roman" w:eastAsia="Times New Roman" w:hAnsi="Times New Roman" w:cs="Times New Roman"/>
          <w:sz w:val="28"/>
          <w:szCs w:val="28"/>
          <w:lang w:val="en-GB"/>
        </w:rPr>
        <w:t>điểm</w:t>
      </w:r>
      <w:proofErr w:type="spellEnd"/>
      <w:r w:rsidRPr="00416096">
        <w:rPr>
          <w:rFonts w:ascii="Times New Roman" w:eastAsia="Times New Roman" w:hAnsi="Times New Roman" w:cs="Times New Roman"/>
          <w:sz w:val="28"/>
          <w:szCs w:val="28"/>
          <w:lang w:val="en-GB"/>
        </w:rPr>
        <w:t>)</w:t>
      </w:r>
      <w:r w:rsidR="0091557D" w:rsidRP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91557D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91557D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1012B" w:rsidRPr="00036897" w:rsidRDefault="00C1012B" w:rsidP="00C1012B">
      <w:pPr>
        <w:spacing w:after="0"/>
        <w:ind w:right="-120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Điền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đúng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(Đ)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hoặc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sai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(S)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vào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ô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phía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dưới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̀ </w:t>
      </w:r>
      <w:proofErr w:type="spellStart"/>
      <w:r w:rsidR="00AF7961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các</w:t>
      </w:r>
      <w:proofErr w:type="spellEnd"/>
      <w:r w:rsidR="00AF7961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517FE7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biện</w:t>
      </w:r>
      <w:proofErr w:type="spellEnd"/>
      <w:r w:rsidR="00517FE7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517FE7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pháp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bảo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̣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rừng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4"/>
        <w:gridCol w:w="8212"/>
        <w:gridCol w:w="850"/>
      </w:tblGrid>
      <w:tr w:rsidR="00A3568F" w:rsidRPr="00036897" w:rsidTr="008A6816">
        <w:tc>
          <w:tcPr>
            <w:tcW w:w="714" w:type="dxa"/>
          </w:tcPr>
          <w:p w:rsidR="00A3568F" w:rsidRPr="00036897" w:rsidRDefault="00A3568F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8212" w:type="dxa"/>
          </w:tcPr>
          <w:p w:rsidR="00A3568F" w:rsidRPr="00036897" w:rsidRDefault="00517FE7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Biện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pháp</w:t>
            </w:r>
            <w:proofErr w:type="spellEnd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bảo</w:t>
            </w:r>
            <w:proofErr w:type="spellEnd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vê</w:t>
            </w:r>
            <w:proofErr w:type="spellEnd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̣ </w:t>
            </w:r>
            <w:proofErr w:type="spellStart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A3568F" w:rsidRPr="00036897" w:rsidRDefault="00A3568F" w:rsidP="008A6816">
            <w:pPr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Đ/S</w:t>
            </w:r>
          </w:p>
        </w:tc>
      </w:tr>
      <w:tr w:rsidR="00A3568F" w:rsidRPr="00036897" w:rsidTr="008A6816">
        <w:tc>
          <w:tcPr>
            <w:tcW w:w="714" w:type="dxa"/>
          </w:tcPr>
          <w:p w:rsidR="00A3568F" w:rsidRPr="00036897" w:rsidRDefault="00A3568F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8212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Cần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chặn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tài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nguyên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A3568F" w:rsidRPr="00036897" w:rsidTr="008A6816">
        <w:tc>
          <w:tcPr>
            <w:tcW w:w="714" w:type="dxa"/>
          </w:tcPr>
          <w:p w:rsidR="00A3568F" w:rsidRPr="00036897" w:rsidRDefault="00AF7961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2</w:t>
            </w:r>
          </w:p>
        </w:tc>
        <w:tc>
          <w:tcPr>
            <w:tcW w:w="8212" w:type="dxa"/>
          </w:tcPr>
          <w:p w:rsidR="00A3568F" w:rsidRPr="00036897" w:rsidRDefault="00AF7961" w:rsidP="00AF7961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gô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̃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bắt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động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vật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hiếm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A3568F" w:rsidRPr="00036897" w:rsidTr="008A6816">
        <w:tc>
          <w:tcPr>
            <w:tcW w:w="714" w:type="dxa"/>
          </w:tcPr>
          <w:p w:rsidR="00A3568F" w:rsidRPr="00036897" w:rsidRDefault="00A3568F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8212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Phòng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chống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cháy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A3568F" w:rsidRPr="00036897" w:rsidTr="008A6816">
        <w:tc>
          <w:tcPr>
            <w:tcW w:w="714" w:type="dxa"/>
          </w:tcPr>
          <w:p w:rsidR="00A3568F" w:rsidRPr="00036897" w:rsidRDefault="00A3568F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8212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sư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̉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dụng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phải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có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kê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hoạch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được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nước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phép</w:t>
            </w:r>
            <w:proofErr w:type="spellEnd"/>
          </w:p>
        </w:tc>
        <w:tc>
          <w:tcPr>
            <w:tcW w:w="850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</w:tbl>
    <w:p w:rsidR="00F409DD" w:rsidRDefault="00F409DD" w:rsidP="00C1012B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D0" w:rsidRPr="00036897" w:rsidRDefault="00AC34D0" w:rsidP="00C1012B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II. Tự luận: </w:t>
      </w:r>
      <w:r w:rsidRPr="00416096">
        <w:rPr>
          <w:rFonts w:ascii="Times New Roman" w:eastAsia="Times New Roman" w:hAnsi="Times New Roman" w:cs="Times New Roman"/>
          <w:sz w:val="28"/>
          <w:szCs w:val="28"/>
        </w:rPr>
        <w:t>(7 điểm)</w:t>
      </w:r>
    </w:p>
    <w:p w:rsidR="00AC34D0" w:rsidRPr="00036897" w:rsidRDefault="00AE7D24" w:rsidP="00AC34D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</w:t>
      </w:r>
      <w:r w:rsidR="008D7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.</w:t>
      </w: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="00F90049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,0</w:t>
      </w:r>
      <w:r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điểm)</w:t>
      </w:r>
      <w:r w:rsidR="00AC34D0" w:rsidRPr="00036897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="00AC34D0" w:rsidRPr="00036897">
        <w:rPr>
          <w:rFonts w:ascii="Times New Roman" w:eastAsia="Times New Roman" w:hAnsi="Times New Roman" w:cs="Times New Roman"/>
          <w:sz w:val="28"/>
          <w:szCs w:val="28"/>
          <w:highlight w:val="white"/>
        </w:rPr>
        <w:t>Theo em, quy trình trồng</w:t>
      </w:r>
      <w:r w:rsidR="00FF52F0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 xml:space="preserve"> </w:t>
      </w:r>
      <w:proofErr w:type="spellStart"/>
      <w:r w:rsidR="00FF52F0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cây</w:t>
      </w:r>
      <w:proofErr w:type="spellEnd"/>
      <w:r w:rsidR="00AC34D0" w:rsidRPr="0003689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cải xanh đã áp dụng các biện pháp trồng trọt hữu cơ như thế nào?</w:t>
      </w:r>
      <w:r w:rsidR="00AC34D0"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AC34D0" w:rsidRPr="00036897" w:rsidRDefault="00AC34D0" w:rsidP="00AF7961">
      <w:pPr>
        <w:spacing w:after="0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</w:t>
      </w:r>
      <w:r w:rsidR="008D7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.</w:t>
      </w: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="00F90049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,0</w:t>
      </w:r>
      <w:r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</w:t>
      </w:r>
      <w:r w:rsidR="00AE7D24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3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 có thể làm gì để góp phần bảo vệ tài nguyên rừng của đất nước?</w:t>
      </w:r>
    </w:p>
    <w:p w:rsidR="00AC34D0" w:rsidRPr="00036897" w:rsidRDefault="00AC34D0" w:rsidP="00054BB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36897">
        <w:rPr>
          <w:rFonts w:ascii="Times New Roman" w:hAnsi="Times New Roman" w:cs="Times New Roman"/>
          <w:b/>
          <w:sz w:val="28"/>
          <w:szCs w:val="28"/>
        </w:rPr>
        <w:t>Câu</w:t>
      </w:r>
      <w:r w:rsidR="00517FE7"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036897">
        <w:rPr>
          <w:rFonts w:ascii="Times New Roman" w:hAnsi="Times New Roman" w:cs="Times New Roman"/>
          <w:b/>
          <w:sz w:val="28"/>
          <w:szCs w:val="28"/>
        </w:rPr>
        <w:t>3</w:t>
      </w:r>
      <w:r w:rsidR="008D7597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8E705B"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E705B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="00517FE7" w:rsidRPr="008D759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,0</w:t>
      </w:r>
      <w:r w:rsidR="00AE7D24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điểm)</w:t>
      </w:r>
      <w:r w:rsidR="008E705B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3078C" w:rsidRPr="00036897">
        <w:rPr>
          <w:rFonts w:ascii="Times New Roman" w:hAnsi="Times New Roman" w:cs="Times New Roman"/>
          <w:sz w:val="28"/>
          <w:szCs w:val="28"/>
          <w:lang w:val="en-GB"/>
        </w:rPr>
        <w:t>Nêu</w:t>
      </w:r>
      <w:proofErr w:type="spellEnd"/>
      <w:r w:rsidR="00B3078C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vai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tro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̀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của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rừng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đối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với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đời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sống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̀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sản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xuất</w:t>
      </w:r>
      <w:proofErr w:type="spellEnd"/>
      <w:r w:rsidRPr="00036897">
        <w:rPr>
          <w:rFonts w:ascii="Times New Roman" w:hAnsi="Times New Roman" w:cs="Times New Roman"/>
          <w:sz w:val="28"/>
          <w:szCs w:val="28"/>
        </w:rPr>
        <w:t>?</w:t>
      </w:r>
    </w:p>
    <w:p w:rsidR="00AC34D0" w:rsidRPr="00036897" w:rsidRDefault="00054BBC" w:rsidP="00AC34D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6897">
        <w:rPr>
          <w:rFonts w:ascii="Times New Roman" w:hAnsi="Times New Roman" w:cs="Times New Roman"/>
          <w:b/>
          <w:sz w:val="28"/>
          <w:szCs w:val="28"/>
        </w:rPr>
        <w:t>Câu 4</w:t>
      </w:r>
      <w:r w:rsidR="008D7597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036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FE7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="00517FE7" w:rsidRPr="008D759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,0</w:t>
      </w:r>
      <w:r w:rsidR="00AE7D24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điểm)</w:t>
      </w:r>
      <w:r w:rsidR="00C1012B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1012B" w:rsidRPr="00036897">
        <w:rPr>
          <w:rFonts w:ascii="Times New Roman" w:hAnsi="Times New Roman" w:cs="Times New Roman"/>
          <w:sz w:val="28"/>
          <w:szCs w:val="28"/>
          <w:lang w:val="en-GB"/>
        </w:rPr>
        <w:t>Nêu</w:t>
      </w:r>
      <w:proofErr w:type="spellEnd"/>
      <w:r w:rsidR="00C1012B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các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công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việc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chăm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sóc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rừng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trồng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?   </w:t>
      </w:r>
    </w:p>
    <w:p w:rsidR="0076791E" w:rsidRPr="00036897" w:rsidRDefault="0076791E">
      <w:pPr>
        <w:rPr>
          <w:rFonts w:ascii="Times New Roman" w:hAnsi="Times New Roman" w:cs="Times New Roman"/>
          <w:sz w:val="28"/>
          <w:szCs w:val="28"/>
        </w:rPr>
      </w:pPr>
    </w:p>
    <w:p w:rsidR="00517FE7" w:rsidRPr="00E16C5E" w:rsidRDefault="00E16C5E" w:rsidP="00E16C5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16C5E">
        <w:rPr>
          <w:rFonts w:ascii="Times New Roman" w:hAnsi="Times New Roman" w:cs="Times New Roman"/>
          <w:b/>
          <w:sz w:val="28"/>
          <w:szCs w:val="28"/>
          <w:lang w:val="en-GB"/>
        </w:rPr>
        <w:t>-HẾT-</w:t>
      </w:r>
    </w:p>
    <w:p w:rsidR="00F409DD" w:rsidRDefault="00F409DD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Default="00416096">
      <w:pPr>
        <w:rPr>
          <w:rFonts w:ascii="Times New Roman" w:hAnsi="Times New Roman" w:cs="Times New Roman"/>
          <w:sz w:val="28"/>
          <w:szCs w:val="28"/>
        </w:rPr>
      </w:pPr>
    </w:p>
    <w:p w:rsidR="00416096" w:rsidRPr="00036897" w:rsidRDefault="00416096">
      <w:pPr>
        <w:rPr>
          <w:rFonts w:ascii="Times New Roman" w:hAnsi="Times New Roman" w:cs="Times New Roman"/>
          <w:sz w:val="28"/>
          <w:szCs w:val="28"/>
        </w:rPr>
      </w:pPr>
    </w:p>
    <w:p w:rsidR="00517FE7" w:rsidRPr="00036897" w:rsidRDefault="00517FE7" w:rsidP="00517F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ĐÁP ÁN - HƯỚNG DẪN CHẤM</w:t>
      </w:r>
    </w:p>
    <w:p w:rsidR="00517FE7" w:rsidRPr="00416096" w:rsidRDefault="00AE7D24" w:rsidP="00517F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</w:t>
      </w:r>
      <w:r w:rsidR="00517FE7"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. Trắc nghiệm </w:t>
      </w:r>
      <w:r w:rsidR="00517FE7" w:rsidRPr="004160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517FE7" w:rsidRPr="00416096">
        <w:rPr>
          <w:rFonts w:ascii="Times New Roman" w:eastAsia="Times New Roman" w:hAnsi="Times New Roman" w:cs="Times New Roman"/>
          <w:sz w:val="28"/>
          <w:szCs w:val="28"/>
          <w:lang w:val="en-GB"/>
        </w:rPr>
        <w:t>3</w:t>
      </w:r>
      <w:r w:rsidR="00517FE7" w:rsidRPr="00416096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:rsidR="00AE7D24" w:rsidRPr="00416096" w:rsidRDefault="00AE7D24" w:rsidP="00AE7D24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09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I. </w:t>
      </w:r>
      <w:r w:rsidRPr="00416096">
        <w:rPr>
          <w:rFonts w:ascii="Times New Roman" w:eastAsia="Times New Roman" w:hAnsi="Times New Roman" w:cs="Times New Roman"/>
          <w:b/>
          <w:sz w:val="28"/>
          <w:szCs w:val="28"/>
        </w:rPr>
        <w:t xml:space="preserve">Chọn câu trả lời đúng </w:t>
      </w:r>
      <w:proofErr w:type="spellStart"/>
      <w:r w:rsidRPr="0041609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va</w:t>
      </w:r>
      <w:proofErr w:type="spellEnd"/>
      <w:r w:rsidRPr="0041609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̀</w:t>
      </w:r>
      <w:r w:rsidRPr="00416096">
        <w:rPr>
          <w:rFonts w:ascii="Times New Roman" w:eastAsia="Times New Roman" w:hAnsi="Times New Roman" w:cs="Times New Roman"/>
          <w:b/>
          <w:sz w:val="28"/>
          <w:szCs w:val="28"/>
        </w:rPr>
        <w:t xml:space="preserve"> ghi vào giấy làm bài</w:t>
      </w:r>
      <w:r w:rsidRPr="0041609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1B0FFA" w:rsidRPr="00416096">
        <w:rPr>
          <w:rFonts w:ascii="Times New Roman" w:eastAsia="Times New Roman" w:hAnsi="Times New Roman" w:cs="Times New Roman"/>
          <w:sz w:val="28"/>
          <w:szCs w:val="28"/>
        </w:rPr>
        <w:t xml:space="preserve">(1 điểm)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1B0FFA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1980"/>
        <w:gridCol w:w="1950"/>
        <w:gridCol w:w="1950"/>
        <w:gridCol w:w="1950"/>
        <w:gridCol w:w="1950"/>
      </w:tblGrid>
      <w:tr w:rsidR="00AE7D24" w:rsidRPr="00036897" w:rsidTr="002F5532">
        <w:tc>
          <w:tcPr>
            <w:tcW w:w="198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</w:tr>
      <w:tr w:rsidR="00AE7D24" w:rsidRPr="00036897" w:rsidTr="002F5532">
        <w:tc>
          <w:tcPr>
            <w:tcW w:w="198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Đáp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án</w:t>
            </w:r>
            <w:proofErr w:type="spellEnd"/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</w:t>
            </w:r>
          </w:p>
        </w:tc>
      </w:tr>
    </w:tbl>
    <w:p w:rsidR="00416096" w:rsidRDefault="00416096" w:rsidP="00AE7D24">
      <w:pPr>
        <w:pStyle w:val="NoSpacing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E7D24" w:rsidRPr="00036897" w:rsidRDefault="007A4046" w:rsidP="00AE7D2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Ghép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đôi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416096">
        <w:rPr>
          <w:rFonts w:ascii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Pr="00416096">
        <w:rPr>
          <w:rFonts w:ascii="Times New Roman" w:hAnsi="Times New Roman" w:cs="Times New Roman"/>
          <w:sz w:val="28"/>
          <w:szCs w:val="28"/>
          <w:lang w:val="en-GB"/>
        </w:rPr>
        <w:t>điểm</w:t>
      </w:r>
      <w:proofErr w:type="spellEnd"/>
      <w:r w:rsidRPr="00416096"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1B0FFA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7D24" w:rsidRPr="00FF52F0" w:rsidRDefault="00AE7D24" w:rsidP="00AE7D24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FF52F0">
        <w:rPr>
          <w:rFonts w:ascii="Times New Roman" w:hAnsi="Times New Roman" w:cs="Times New Roman"/>
          <w:b/>
          <w:i/>
          <w:sz w:val="28"/>
          <w:szCs w:val="28"/>
        </w:rPr>
        <w:t xml:space="preserve">Nối ý của mục A với </w:t>
      </w:r>
      <w:proofErr w:type="spellStart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>với</w:t>
      </w:r>
      <w:proofErr w:type="spellEnd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ý </w:t>
      </w:r>
      <w:proofErr w:type="spellStart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>của</w:t>
      </w:r>
      <w:proofErr w:type="spellEnd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>mục</w:t>
      </w:r>
      <w:proofErr w:type="spellEnd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B </w:t>
      </w:r>
      <w:proofErr w:type="spellStart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>cho</w:t>
      </w:r>
      <w:proofErr w:type="spellEnd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>phu</w:t>
      </w:r>
      <w:proofErr w:type="spellEnd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̀ </w:t>
      </w:r>
      <w:proofErr w:type="spellStart"/>
      <w:r w:rsidRPr="00FF52F0">
        <w:rPr>
          <w:rFonts w:ascii="Times New Roman" w:hAnsi="Times New Roman" w:cs="Times New Roman"/>
          <w:b/>
          <w:i/>
          <w:sz w:val="28"/>
          <w:szCs w:val="28"/>
          <w:lang w:val="en-GB"/>
        </w:rPr>
        <w:t>hợp</w:t>
      </w:r>
      <w:proofErr w:type="spellEnd"/>
      <w:r w:rsidRPr="00FF52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416096" w:rsidRPr="00036897" w:rsidTr="00181DA3">
        <w:tc>
          <w:tcPr>
            <w:tcW w:w="1950" w:type="dxa"/>
          </w:tcPr>
          <w:p w:rsidR="00416096" w:rsidRPr="00036897" w:rsidRDefault="00416096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950" w:type="dxa"/>
          </w:tcPr>
          <w:p w:rsidR="00416096" w:rsidRPr="00036897" w:rsidRDefault="00416096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950" w:type="dxa"/>
          </w:tcPr>
          <w:p w:rsidR="00416096" w:rsidRPr="00036897" w:rsidRDefault="00416096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950" w:type="dxa"/>
          </w:tcPr>
          <w:p w:rsidR="00416096" w:rsidRPr="00036897" w:rsidRDefault="00416096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</w:tr>
      <w:tr w:rsidR="00416096" w:rsidRPr="00036897" w:rsidTr="00181DA3">
        <w:tc>
          <w:tcPr>
            <w:tcW w:w="1950" w:type="dxa"/>
          </w:tcPr>
          <w:p w:rsidR="00416096" w:rsidRPr="00036897" w:rsidRDefault="00416096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d</w:t>
            </w:r>
          </w:p>
        </w:tc>
        <w:tc>
          <w:tcPr>
            <w:tcW w:w="1950" w:type="dxa"/>
          </w:tcPr>
          <w:p w:rsidR="00416096" w:rsidRPr="00036897" w:rsidRDefault="00416096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950" w:type="dxa"/>
          </w:tcPr>
          <w:p w:rsidR="00416096" w:rsidRPr="00036897" w:rsidRDefault="00416096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950" w:type="dxa"/>
          </w:tcPr>
          <w:p w:rsidR="00416096" w:rsidRPr="00036897" w:rsidRDefault="00416096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</w:t>
            </w:r>
          </w:p>
        </w:tc>
      </w:tr>
    </w:tbl>
    <w:p w:rsidR="00416096" w:rsidRPr="00416096" w:rsidRDefault="00416096" w:rsidP="00AE7D24">
      <w:pPr>
        <w:pStyle w:val="NoSpacing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CF2E41" w:rsidRPr="00416096" w:rsidRDefault="00CF2E41" w:rsidP="00CF2E41">
      <w:pPr>
        <w:spacing w:after="0"/>
        <w:ind w:right="-12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III. </w:t>
      </w:r>
      <w:proofErr w:type="spellStart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</w:t>
      </w:r>
      <w:r w:rsidR="0091557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họn</w:t>
      </w:r>
      <w:proofErr w:type="spellEnd"/>
      <w:r w:rsidR="0091557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91557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đúng</w:t>
      </w:r>
      <w:proofErr w:type="spellEnd"/>
      <w:r w:rsidR="0091557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/</w:t>
      </w:r>
      <w:proofErr w:type="spellStart"/>
      <w:r w:rsidR="007A404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sai</w:t>
      </w:r>
      <w:proofErr w:type="spellEnd"/>
      <w:r w:rsidR="007A404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7A4046" w:rsidRPr="004160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="007A4046" w:rsidRPr="00416096">
        <w:rPr>
          <w:rFonts w:ascii="Times New Roman" w:eastAsia="Times New Roman" w:hAnsi="Times New Roman" w:cs="Times New Roman"/>
          <w:sz w:val="28"/>
          <w:szCs w:val="28"/>
          <w:lang w:val="en-GB"/>
        </w:rPr>
        <w:t>điểm</w:t>
      </w:r>
      <w:proofErr w:type="spellEnd"/>
      <w:r w:rsidR="007A4046" w:rsidRPr="00416096">
        <w:rPr>
          <w:rFonts w:ascii="Times New Roman" w:eastAsia="Times New Roman" w:hAnsi="Times New Roman" w:cs="Times New Roman"/>
          <w:sz w:val="28"/>
          <w:szCs w:val="28"/>
          <w:lang w:val="en-GB"/>
        </w:rPr>
        <w:t>)</w:t>
      </w:r>
      <w:r w:rsidR="001B0FF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1B0FFA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1B0FFA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F2E41" w:rsidRPr="00036897" w:rsidRDefault="00CF2E41" w:rsidP="00CF2E41">
      <w:pPr>
        <w:spacing w:after="0"/>
        <w:ind w:right="-120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Điền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đúng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(Đ)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hoặc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sai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(S)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vào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ô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phía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dưới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̀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các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biện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pháp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bảo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̣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rừng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4"/>
        <w:gridCol w:w="8212"/>
        <w:gridCol w:w="850"/>
      </w:tblGrid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8212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Biện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pháp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bảo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vê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̣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CF2E41" w:rsidRPr="007A4046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A4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Đ/S</w:t>
            </w:r>
          </w:p>
        </w:tc>
      </w:tr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8212" w:type="dxa"/>
          </w:tcPr>
          <w:p w:rsidR="00CF2E41" w:rsidRPr="00036897" w:rsidRDefault="00CF2E41" w:rsidP="00FA3F05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Cần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chặn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tài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nguyên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CF2E41" w:rsidRPr="00036897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</w:t>
            </w:r>
          </w:p>
        </w:tc>
      </w:tr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8212" w:type="dxa"/>
          </w:tcPr>
          <w:p w:rsidR="00CF2E41" w:rsidRPr="00036897" w:rsidRDefault="00CF2E41" w:rsidP="00FA3F05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gô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̃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bắt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động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vật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hiếm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:rsidR="00CF2E41" w:rsidRPr="00036897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</w:t>
            </w:r>
          </w:p>
        </w:tc>
      </w:tr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8212" w:type="dxa"/>
          </w:tcPr>
          <w:p w:rsidR="00CF2E41" w:rsidRPr="00036897" w:rsidRDefault="00CF2E41" w:rsidP="00FA3F05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Phòng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chống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cháy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CF2E41" w:rsidRPr="00036897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</w:t>
            </w:r>
          </w:p>
        </w:tc>
      </w:tr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8212" w:type="dxa"/>
          </w:tcPr>
          <w:p w:rsidR="00CF2E41" w:rsidRPr="00036897" w:rsidRDefault="00CF2E41" w:rsidP="001B0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sư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̉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dụng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phải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kê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hoạch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được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nước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phép</w:t>
            </w:r>
            <w:proofErr w:type="spellEnd"/>
          </w:p>
        </w:tc>
        <w:tc>
          <w:tcPr>
            <w:tcW w:w="850" w:type="dxa"/>
          </w:tcPr>
          <w:p w:rsidR="00CF2E41" w:rsidRPr="00036897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</w:t>
            </w:r>
          </w:p>
        </w:tc>
      </w:tr>
    </w:tbl>
    <w:p w:rsidR="00CF2E41" w:rsidRPr="00036897" w:rsidRDefault="00CF2E41" w:rsidP="00517F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FE7" w:rsidRPr="00036897" w:rsidRDefault="00AE7D24" w:rsidP="00517F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B</w:t>
      </w: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. Tự luận </w:t>
      </w:r>
      <w:r w:rsidRPr="0041609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16096">
        <w:rPr>
          <w:rFonts w:ascii="Times New Roman" w:eastAsia="Times New Roman" w:hAnsi="Times New Roman" w:cs="Times New Roman"/>
          <w:sz w:val="28"/>
          <w:szCs w:val="28"/>
          <w:lang w:val="en-GB"/>
        </w:rPr>
        <w:t>7</w:t>
      </w:r>
      <w:r w:rsidR="00517FE7" w:rsidRPr="00416096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tbl>
      <w:tblPr>
        <w:tblW w:w="98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7959"/>
        <w:gridCol w:w="882"/>
      </w:tblGrid>
      <w:tr w:rsidR="00517FE7" w:rsidRPr="00036897" w:rsidTr="008B2720">
        <w:tc>
          <w:tcPr>
            <w:tcW w:w="972" w:type="dxa"/>
            <w:shd w:val="clear" w:color="auto" w:fill="auto"/>
          </w:tcPr>
          <w:p w:rsidR="00517FE7" w:rsidRPr="007A4046" w:rsidRDefault="00517FE7" w:rsidP="00FA3F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959" w:type="dxa"/>
            <w:shd w:val="clear" w:color="auto" w:fill="auto"/>
          </w:tcPr>
          <w:p w:rsidR="00517FE7" w:rsidRPr="007A4046" w:rsidRDefault="00517FE7" w:rsidP="00FA3F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82" w:type="dxa"/>
            <w:shd w:val="clear" w:color="auto" w:fill="auto"/>
          </w:tcPr>
          <w:p w:rsidR="00517FE7" w:rsidRPr="007A4046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517FE7" w:rsidRPr="00036897" w:rsidTr="008B2720">
        <w:tc>
          <w:tcPr>
            <w:tcW w:w="972" w:type="dxa"/>
            <w:shd w:val="clear" w:color="auto" w:fill="auto"/>
          </w:tcPr>
          <w:p w:rsidR="00517FE7" w:rsidRPr="00036897" w:rsidRDefault="008B2720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517FE7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517FE7" w:rsidRPr="00036897" w:rsidRDefault="008B2720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517FE7"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  <w:p w:rsidR="00517FE7" w:rsidRPr="00036897" w:rsidRDefault="00517FE7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9" w:type="dxa"/>
            <w:shd w:val="clear" w:color="auto" w:fill="auto"/>
          </w:tcPr>
          <w:p w:rsidR="00517FE7" w:rsidRPr="00036897" w:rsidRDefault="00517FE7" w:rsidP="00FA3F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Quy trình trồng</w:t>
            </w:r>
            <w:r w:rsidR="00FF52F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cây</w:t>
            </w:r>
            <w:bookmarkStart w:id="0" w:name="_GoBack"/>
            <w:bookmarkEnd w:id="0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cải xanh vừa học đã áp dụng các biện pháp trồng trọt hữu cơ:</w:t>
            </w:r>
          </w:p>
          <w:p w:rsidR="00517FE7" w:rsidRPr="00036897" w:rsidRDefault="00517FE7" w:rsidP="00FA3F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sử dụng thuốc trừ sâu, thuốc diệt cỏ độc hại.</w:t>
            </w:r>
          </w:p>
          <w:p w:rsidR="00517FE7" w:rsidRPr="00036897" w:rsidRDefault="00517FE7" w:rsidP="00FA3F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sử dụng phân bón hóa học.</w:t>
            </w:r>
          </w:p>
          <w:p w:rsidR="00517FE7" w:rsidRPr="00036897" w:rsidRDefault="00517FE7" w:rsidP="00FA3F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sử dụng chất kích thích phát triển.</w:t>
            </w:r>
          </w:p>
          <w:p w:rsidR="00517FE7" w:rsidRPr="00036897" w:rsidRDefault="00517FE7" w:rsidP="00E16C5E">
            <w:pPr>
              <w:shd w:val="clear" w:color="auto" w:fill="FFFFFF"/>
              <w:spacing w:after="0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=&gt; Mang tới nguồn rau sạch, an</w:t>
            </w:r>
            <w:r w:rsidR="00E1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toàn chất lượng cho người tiêu 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dùng.</w:t>
            </w:r>
          </w:p>
        </w:tc>
        <w:tc>
          <w:tcPr>
            <w:tcW w:w="882" w:type="dxa"/>
            <w:shd w:val="clear" w:color="auto" w:fill="auto"/>
          </w:tcPr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517FE7" w:rsidRPr="00036897" w:rsidRDefault="00517FE7" w:rsidP="00E16C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17FE7" w:rsidRPr="00036897" w:rsidTr="008B2720">
        <w:tc>
          <w:tcPr>
            <w:tcW w:w="972" w:type="dxa"/>
            <w:shd w:val="clear" w:color="auto" w:fill="auto"/>
          </w:tcPr>
          <w:p w:rsidR="00517FE7" w:rsidRPr="00036897" w:rsidRDefault="00517FE7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517FE7" w:rsidRPr="00036897" w:rsidRDefault="00517FE7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2 điểm</w:t>
            </w:r>
          </w:p>
          <w:p w:rsidR="00517FE7" w:rsidRPr="00036897" w:rsidRDefault="00517FE7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9" w:type="dxa"/>
            <w:shd w:val="clear" w:color="auto" w:fill="auto"/>
          </w:tcPr>
          <w:p w:rsidR="00517FE7" w:rsidRPr="00036897" w:rsidRDefault="00517FE7" w:rsidP="00FA3F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cực trồng cây, hăng hái tham gia các phong trào bảo vệ môi trường, nhặt rác thải có trên rừng</w:t>
            </w:r>
          </w:p>
          <w:p w:rsidR="00517FE7" w:rsidRPr="00036897" w:rsidRDefault="00517FE7" w:rsidP="00FA3F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Không bẻ cây, bẻ cành, ngắt hoa.Vứt rác đúng nơi quy định, </w:t>
            </w:r>
          </w:p>
          <w:p w:rsidR="00517FE7" w:rsidRPr="00036897" w:rsidRDefault="00517FE7" w:rsidP="00FA3F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Lựa chọn sử dụng những đồ vật thân thiện với môi trường để mua và sử dụng một cách hợp lí.</w:t>
            </w:r>
          </w:p>
          <w:p w:rsidR="00517FE7" w:rsidRPr="000F5456" w:rsidRDefault="00517FE7" w:rsidP="000F54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Thông báo đến cơ quan chức năng khi phát hiện cá nhân hay tổ chức phá hoại rừng.</w:t>
            </w:r>
          </w:p>
        </w:tc>
        <w:tc>
          <w:tcPr>
            <w:tcW w:w="882" w:type="dxa"/>
            <w:shd w:val="clear" w:color="auto" w:fill="auto"/>
          </w:tcPr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517FE7" w:rsidRPr="00036897" w:rsidRDefault="00517FE7" w:rsidP="000F5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FE7" w:rsidRPr="00036897" w:rsidRDefault="00517FE7" w:rsidP="000F5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41" w:rsidRPr="00036897" w:rsidTr="008B2720">
        <w:tc>
          <w:tcPr>
            <w:tcW w:w="972" w:type="dxa"/>
            <w:shd w:val="clear" w:color="auto" w:fill="auto"/>
          </w:tcPr>
          <w:p w:rsidR="00CF2E41" w:rsidRPr="00036897" w:rsidRDefault="00CF2E41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3</w:t>
            </w:r>
          </w:p>
          <w:p w:rsidR="002C1373" w:rsidRPr="00036897" w:rsidRDefault="002C1373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1 điểm</w:t>
            </w:r>
          </w:p>
          <w:p w:rsidR="002C1373" w:rsidRPr="00036897" w:rsidRDefault="002C1373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7959" w:type="dxa"/>
            <w:shd w:val="clear" w:color="auto" w:fill="auto"/>
          </w:tcPr>
          <w:p w:rsidR="00416096" w:rsidRDefault="00416096" w:rsidP="00416096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8B272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Rừng có vai trò quan trọng trong đối với đời sống và sản xuất:</w:t>
            </w:r>
          </w:p>
          <w:p w:rsidR="00416096" w:rsidRDefault="00416096" w:rsidP="00416096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- Cung cấp khí oxygen cho con người và động vật, thu nhận khí carbon dioxide giúp không khí trong lành và góp phần điều hòa khí hậu; </w:t>
            </w:r>
          </w:p>
          <w:p w:rsidR="00416096" w:rsidRPr="008B2720" w:rsidRDefault="00416096" w:rsidP="00416096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- Làm rừng phòng hộ, giảm tốc độ dòng chảy, hạn chế các hiện tượng xói mòn, sạt lở đất, lũ lụt.</w:t>
            </w:r>
          </w:p>
          <w:p w:rsidR="00416096" w:rsidRDefault="00416096" w:rsidP="00416096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8B272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Rừng cung cấp nguyên liệu cho sản xuất và đời sống con người.</w:t>
            </w:r>
          </w:p>
          <w:p w:rsidR="00135311" w:rsidRPr="00135311" w:rsidRDefault="00416096" w:rsidP="00416096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- Phục vụ nghiên cứu khoa học.</w:t>
            </w:r>
          </w:p>
        </w:tc>
        <w:tc>
          <w:tcPr>
            <w:tcW w:w="882" w:type="dxa"/>
            <w:shd w:val="clear" w:color="auto" w:fill="auto"/>
          </w:tcPr>
          <w:p w:rsidR="00CF2E41" w:rsidRDefault="00CF2E41" w:rsidP="001353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BD6" w:rsidRDefault="00135311" w:rsidP="001353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 w:rsidR="004160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  <w:r w:rsidR="00CA7BD6"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135311" w:rsidRDefault="00135311" w:rsidP="001353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096" w:rsidRPr="00036897" w:rsidRDefault="00CA7BD6" w:rsidP="0041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416096" w:rsidRDefault="00CA7BD6" w:rsidP="0041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416096" w:rsidRDefault="00416096" w:rsidP="0041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096" w:rsidRPr="00036897" w:rsidRDefault="00416096" w:rsidP="0041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0.25</w:t>
            </w:r>
          </w:p>
        </w:tc>
      </w:tr>
      <w:tr w:rsidR="00CF2E41" w:rsidRPr="00036897" w:rsidTr="008B2720">
        <w:tc>
          <w:tcPr>
            <w:tcW w:w="972" w:type="dxa"/>
            <w:shd w:val="clear" w:color="auto" w:fill="auto"/>
          </w:tcPr>
          <w:p w:rsidR="00CF2E41" w:rsidRPr="00036897" w:rsidRDefault="00CF2E41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Câu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4</w:t>
            </w:r>
          </w:p>
          <w:p w:rsidR="002C1373" w:rsidRPr="00036897" w:rsidRDefault="002C1373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3 điểm</w:t>
            </w:r>
          </w:p>
          <w:p w:rsidR="002C1373" w:rsidRPr="00036897" w:rsidRDefault="002C1373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7959" w:type="dxa"/>
            <w:shd w:val="clear" w:color="auto" w:fill="auto"/>
          </w:tcPr>
          <w:p w:rsidR="00CF2E41" w:rsidRPr="00036897" w:rsidRDefault="008B2720" w:rsidP="008B2720">
            <w:pPr>
              <w:pStyle w:val="ListParagraph"/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cỏ</w:t>
            </w:r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Khi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đa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̃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được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tư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̀ 1đến 3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tháng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sạch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cỏ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xung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quanh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gốc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4C3861" w:rsidRPr="00036897" w:rsidRDefault="008B2720" w:rsidP="008B2720">
            <w:pPr>
              <w:pStyle w:val="ListParagraph"/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Xới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đất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vun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gốc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Đô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̣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sâu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đất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xới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tư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̀ 8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đến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13</w:t>
            </w:r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cm,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xới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cần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tránh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tổn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thương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rê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̃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rừng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mới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06538A" w:rsidRPr="00036897" w:rsidRDefault="008B2720" w:rsidP="008B2720">
            <w:pPr>
              <w:pStyle w:val="ListParagraph"/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Phát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quang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Chặt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bo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̉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các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loài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leo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hoang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dại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chèn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ép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rừng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06538A" w:rsidRPr="00036897" w:rsidRDefault="008B2720" w:rsidP="008B2720">
            <w:pPr>
              <w:pStyle w:val="ListParagraph"/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Tỉa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va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̀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dặm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:</w:t>
            </w:r>
            <w:proofErr w:type="gram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Nếu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một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hô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́ có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nhiều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chỉ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nên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giư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̃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lại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một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khỏe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nhất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Ở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hô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́ có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chết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phải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bô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̉ sung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cùng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tuổi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06538A" w:rsidRPr="00036897" w:rsidRDefault="008B2720" w:rsidP="008B2720">
            <w:pPr>
              <w:pStyle w:val="ListParagraph"/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Bón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phân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Bón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thúc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ngay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trong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năm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đầu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đê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̉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cung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cấp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dinh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dưỡng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cho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kết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hợp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xới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đất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vun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gốc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6E6F40" w:rsidRPr="00036897" w:rsidRDefault="008B2720" w:rsidP="008B2720">
            <w:pPr>
              <w:pStyle w:val="ListParagraph"/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rào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bảo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vê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̣: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các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loại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như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dứa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dại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thành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hàng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rào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dày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bao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quanh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khu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rừng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hoặc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rào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bằng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tre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nứa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bao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quanh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từng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:rsidR="00CF2E41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0,5</w:t>
            </w: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2C1373" w:rsidRPr="00036897" w:rsidRDefault="002C1373" w:rsidP="00E16C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2C1373" w:rsidRPr="008B2720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517FE7" w:rsidRPr="00036897" w:rsidRDefault="00517FE7" w:rsidP="00517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6AC" w:rsidRDefault="00F316AC" w:rsidP="00F316AC">
      <w:pPr>
        <w:pStyle w:val="Footer"/>
        <w:spacing w:before="120" w:after="120" w:line="3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PHÊ DUYỆT TỔ CHUYÊN MÔN                                GIÁO VIÊN RA ĐỀ</w:t>
      </w:r>
    </w:p>
    <w:p w:rsidR="00517FE7" w:rsidRPr="00036897" w:rsidRDefault="00517FE7">
      <w:pPr>
        <w:rPr>
          <w:rFonts w:ascii="Times New Roman" w:hAnsi="Times New Roman" w:cs="Times New Roman"/>
          <w:sz w:val="28"/>
          <w:szCs w:val="28"/>
        </w:rPr>
      </w:pPr>
    </w:p>
    <w:sectPr w:rsidR="00517FE7" w:rsidRPr="00036897" w:rsidSect="001B0FFA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6B1"/>
    <w:multiLevelType w:val="hybridMultilevel"/>
    <w:tmpl w:val="688066CE"/>
    <w:lvl w:ilvl="0" w:tplc="B780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29FA"/>
    <w:multiLevelType w:val="hybridMultilevel"/>
    <w:tmpl w:val="99084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1B9"/>
    <w:multiLevelType w:val="multilevel"/>
    <w:tmpl w:val="3E40975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97070F"/>
    <w:multiLevelType w:val="hybridMultilevel"/>
    <w:tmpl w:val="C192B1B6"/>
    <w:lvl w:ilvl="0" w:tplc="A85C5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70C63"/>
    <w:multiLevelType w:val="multilevel"/>
    <w:tmpl w:val="A5869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9BE4D5D"/>
    <w:multiLevelType w:val="hybridMultilevel"/>
    <w:tmpl w:val="3692CB52"/>
    <w:lvl w:ilvl="0" w:tplc="1C80B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04"/>
    <w:rsid w:val="000308C2"/>
    <w:rsid w:val="00036897"/>
    <w:rsid w:val="00054BBC"/>
    <w:rsid w:val="0006538A"/>
    <w:rsid w:val="000E7937"/>
    <w:rsid w:val="000F5456"/>
    <w:rsid w:val="001336C4"/>
    <w:rsid w:val="00135311"/>
    <w:rsid w:val="0017217E"/>
    <w:rsid w:val="001B0FFA"/>
    <w:rsid w:val="0023654B"/>
    <w:rsid w:val="002C1373"/>
    <w:rsid w:val="002E7D89"/>
    <w:rsid w:val="002F5532"/>
    <w:rsid w:val="0032793B"/>
    <w:rsid w:val="003C2F17"/>
    <w:rsid w:val="003D368A"/>
    <w:rsid w:val="003E678A"/>
    <w:rsid w:val="004034CC"/>
    <w:rsid w:val="00416096"/>
    <w:rsid w:val="00416A8F"/>
    <w:rsid w:val="00464782"/>
    <w:rsid w:val="004C3861"/>
    <w:rsid w:val="004E3A77"/>
    <w:rsid w:val="00517FE7"/>
    <w:rsid w:val="00525ACD"/>
    <w:rsid w:val="00547C09"/>
    <w:rsid w:val="005B5330"/>
    <w:rsid w:val="005E1429"/>
    <w:rsid w:val="005E41AA"/>
    <w:rsid w:val="00644E2A"/>
    <w:rsid w:val="00647D54"/>
    <w:rsid w:val="00661309"/>
    <w:rsid w:val="00682CAA"/>
    <w:rsid w:val="006E6F40"/>
    <w:rsid w:val="00716B5A"/>
    <w:rsid w:val="007639A5"/>
    <w:rsid w:val="0076791E"/>
    <w:rsid w:val="007A4046"/>
    <w:rsid w:val="007B5B1C"/>
    <w:rsid w:val="008A6816"/>
    <w:rsid w:val="008B2720"/>
    <w:rsid w:val="008C6596"/>
    <w:rsid w:val="008D7597"/>
    <w:rsid w:val="008E2810"/>
    <w:rsid w:val="008E705B"/>
    <w:rsid w:val="0091557D"/>
    <w:rsid w:val="009B4786"/>
    <w:rsid w:val="009C1A75"/>
    <w:rsid w:val="009C604A"/>
    <w:rsid w:val="009E1769"/>
    <w:rsid w:val="009E2F94"/>
    <w:rsid w:val="009F3367"/>
    <w:rsid w:val="00A3568F"/>
    <w:rsid w:val="00AC34D0"/>
    <w:rsid w:val="00AD38E3"/>
    <w:rsid w:val="00AE7D24"/>
    <w:rsid w:val="00AF03FE"/>
    <w:rsid w:val="00AF7961"/>
    <w:rsid w:val="00B00607"/>
    <w:rsid w:val="00B03E7C"/>
    <w:rsid w:val="00B3078C"/>
    <w:rsid w:val="00B85ADF"/>
    <w:rsid w:val="00BF6528"/>
    <w:rsid w:val="00C1012B"/>
    <w:rsid w:val="00CA7BD6"/>
    <w:rsid w:val="00CD0877"/>
    <w:rsid w:val="00CF2E41"/>
    <w:rsid w:val="00DD4853"/>
    <w:rsid w:val="00E01B54"/>
    <w:rsid w:val="00E16C5E"/>
    <w:rsid w:val="00EE2A4C"/>
    <w:rsid w:val="00EF53DD"/>
    <w:rsid w:val="00F316AC"/>
    <w:rsid w:val="00F409DD"/>
    <w:rsid w:val="00F60B04"/>
    <w:rsid w:val="00F90049"/>
    <w:rsid w:val="00FF0AEF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620D"/>
  <w15:chartTrackingRefBased/>
  <w15:docId w15:val="{E026B14C-969A-404F-B1F2-A79692F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0B04"/>
    <w:rPr>
      <w:rFonts w:ascii="Calibri" w:eastAsia="Calibri" w:hAnsi="Calibri" w:cs="Calibri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4D0"/>
    <w:pPr>
      <w:spacing w:after="0" w:line="240" w:lineRule="auto"/>
    </w:pPr>
    <w:rPr>
      <w:rFonts w:ascii="Calibri" w:eastAsia="Calibri" w:hAnsi="Calibri" w:cs="Calibri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8E2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2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E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E2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B54"/>
    <w:pPr>
      <w:ind w:left="720"/>
      <w:contextualSpacing/>
    </w:pPr>
  </w:style>
  <w:style w:type="table" w:styleId="TableGrid">
    <w:name w:val="Table Grid"/>
    <w:basedOn w:val="TableNormal"/>
    <w:uiPriority w:val="39"/>
    <w:rsid w:val="00A3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316A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16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2024-12-10T08:07:00Z</dcterms:created>
  <dcterms:modified xsi:type="dcterms:W3CDTF">2024-12-18T23:04:00Z</dcterms:modified>
</cp:coreProperties>
</file>