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5C" w:rsidRDefault="00BD1F5C" w:rsidP="00BD1F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ĐỀ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CƯƠNG ÔN TẬP CUỐI HỌC KÌ 1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học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2024-2025) </w:t>
      </w:r>
    </w:p>
    <w:p w:rsidR="00BD1F5C" w:rsidRPr="00036897" w:rsidRDefault="00BD1F5C" w:rsidP="00BD1F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MÔN: CÔNG NGHỆ 7</w:t>
      </w:r>
    </w:p>
    <w:p w:rsidR="00BD1F5C" w:rsidRPr="004F785A" w:rsidRDefault="00BD1F5C" w:rsidP="00BD1F5C">
      <w:pPr>
        <w:spacing w:after="0"/>
        <w:ind w:right="-120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>. Trắc nghiệm:</w:t>
      </w: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BD1F5C" w:rsidRDefault="00BD1F5C" w:rsidP="00BD1F5C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I. </w:t>
      </w:r>
      <w:r w:rsidRPr="004F785A">
        <w:rPr>
          <w:rFonts w:ascii="Times New Roman" w:eastAsia="Times New Roman" w:hAnsi="Times New Roman" w:cs="Times New Roman"/>
          <w:b/>
          <w:sz w:val="28"/>
          <w:szCs w:val="28"/>
        </w:rPr>
        <w:t xml:space="preserve">Chọn câu trả lời đúng </w:t>
      </w:r>
      <w:proofErr w:type="spellStart"/>
      <w:r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va</w:t>
      </w:r>
      <w:proofErr w:type="spellEnd"/>
      <w:r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̀</w:t>
      </w:r>
      <w:r w:rsidRPr="004F785A">
        <w:rPr>
          <w:rFonts w:ascii="Times New Roman" w:eastAsia="Times New Roman" w:hAnsi="Times New Roman" w:cs="Times New Roman"/>
          <w:b/>
          <w:sz w:val="28"/>
          <w:szCs w:val="28"/>
        </w:rPr>
        <w:t xml:space="preserve"> ghi vào giấy làm bài</w:t>
      </w:r>
      <w:r w:rsidRPr="004F78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D60B80" w:rsidRDefault="00D60B80" w:rsidP="00D60B80">
      <w:pPr>
        <w:spacing w:after="0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1.</w:t>
      </w:r>
      <w:r w:rsidR="00521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Giâm cành là phương pháp:</w:t>
      </w:r>
    </w:p>
    <w:p w:rsidR="00D60B80" w:rsidRPr="00257EE9" w:rsidRDefault="00D60B80" w:rsidP="00D60B80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Nuôi cấy mô                                         </w:t>
      </w:r>
      <w:r w:rsidRPr="00257EE9">
        <w:rPr>
          <w:rFonts w:ascii="Times New Roman" w:eastAsia="Times New Roman" w:hAnsi="Times New Roman" w:cs="Times New Roman"/>
          <w:color w:val="FF0000"/>
          <w:sz w:val="28"/>
          <w:szCs w:val="28"/>
        </w:rPr>
        <w:t>B. Nhân giống vô tính</w:t>
      </w:r>
    </w:p>
    <w:p w:rsidR="00D60B80" w:rsidRDefault="00D60B80" w:rsidP="00D60B80">
      <w:pPr>
        <w:spacing w:after="0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Nhân giống hữu tính                             D. Nhân giống vô tính và hữu tính</w:t>
      </w:r>
    </w:p>
    <w:p w:rsidR="00546974" w:rsidRPr="00F50CC0" w:rsidRDefault="00F50CC0" w:rsidP="005469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 w:rsidR="00546974" w:rsidRPr="00F50CC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546974" w:rsidRPr="00F50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 trình giâm cành gồm mấy bước?</w:t>
      </w:r>
    </w:p>
    <w:p w:rsidR="00546974" w:rsidRPr="00257EE9" w:rsidRDefault="00546974" w:rsidP="00546974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A. 1            B. 2                C. 3           </w:t>
      </w:r>
      <w:r w:rsidRPr="00257EE9">
        <w:rPr>
          <w:rFonts w:ascii="Times New Roman" w:eastAsia="Times New Roman" w:hAnsi="Times New Roman" w:cs="Times New Roman"/>
          <w:color w:val="FF0000"/>
          <w:sz w:val="28"/>
          <w:szCs w:val="28"/>
        </w:rPr>
        <w:t>D. 4</w:t>
      </w:r>
    </w:p>
    <w:p w:rsidR="00BD1F5C" w:rsidRPr="00F50CC0" w:rsidRDefault="00F50CC0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>. Trong nhân giống bằng phương pháp giâm cành,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>chọn cành giâm có đặc điểm nào sau đây?</w:t>
      </w:r>
    </w:p>
    <w:p w:rsidR="00BD1F5C" w:rsidRPr="00644E2A" w:rsidRDefault="00BD1F5C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063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A. Cành bánh tẻ                            </w:t>
      </w:r>
      <w:r w:rsidRPr="0060631B"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  <w:t xml:space="preserve">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B. Cành càng non càng tốt. 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br/>
        <w:t xml:space="preserve">C. Cành càng già càng tốt.           </w:t>
      </w:r>
      <w:r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 Cành càng to càng tốt.</w:t>
      </w:r>
    </w:p>
    <w:p w:rsidR="00BD1F5C" w:rsidRPr="00F50CC0" w:rsidRDefault="00F50CC0" w:rsidP="00BD1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 xml:space="preserve">Nội dung nào sau đây </w:t>
      </w:r>
      <w:proofErr w:type="spellStart"/>
      <w:r w:rsidR="00BD1F5C" w:rsidRPr="00F50CC0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 xml:space="preserve"> phải là một trong những vai trò của rừng?</w:t>
      </w:r>
    </w:p>
    <w:p w:rsidR="00BD1F5C" w:rsidRPr="0060631B" w:rsidRDefault="00BD1F5C" w:rsidP="00BD1F5C">
      <w:pPr>
        <w:tabs>
          <w:tab w:val="left" w:pos="52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A. Điều hòa không khí.             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</w:t>
      </w:r>
      <w:r w:rsidRPr="0060631B">
        <w:rPr>
          <w:rFonts w:ascii="Times New Roman" w:eastAsia="Times New Roman" w:hAnsi="Times New Roman" w:cs="Times New Roman"/>
          <w:color w:val="FF0000"/>
          <w:sz w:val="28"/>
          <w:szCs w:val="28"/>
        </w:rPr>
        <w:t>B. Cung cấp lương thực cho xuất khẩu.</w:t>
      </w:r>
    </w:p>
    <w:p w:rsidR="00BD1F5C" w:rsidRDefault="00BD1F5C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C. Là nơi sống của động, thực vật rừng.    </w:t>
      </w:r>
      <w:r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>D. Cung cấp gỗ cho con người</w:t>
      </w:r>
    </w:p>
    <w:p w:rsidR="00546974" w:rsidRPr="00F50CC0" w:rsidRDefault="00F50CC0" w:rsidP="005469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DC6B3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bookmarkStart w:id="0" w:name="_GoBack"/>
      <w:bookmarkEnd w:id="0"/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46974" w:rsidRPr="00F50C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974" w:rsidRPr="00F50CC0">
        <w:rPr>
          <w:rFonts w:ascii="Times New Roman" w:eastAsia="Times New Roman" w:hAnsi="Times New Roman" w:cs="Times New Roman"/>
          <w:b/>
          <w:sz w:val="28"/>
          <w:szCs w:val="28"/>
        </w:rPr>
        <w:t xml:space="preserve"> Quy trình trồng rừng bằng cây con có bầu gồm mấy bước?</w:t>
      </w:r>
    </w:p>
    <w:p w:rsidR="00546974" w:rsidRDefault="00546974" w:rsidP="0054697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A. 1                      </w:t>
      </w:r>
      <w:r w:rsidRPr="00257E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6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C. 3                     D. 4</w:t>
      </w:r>
    </w:p>
    <w:p w:rsidR="00257EE9" w:rsidRPr="00F50CC0" w:rsidRDefault="00F50CC0" w:rsidP="00257E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6</w:t>
      </w:r>
      <w:r w:rsidR="00257EE9" w:rsidRPr="00F5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7EE9" w:rsidRPr="00F50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Cây con xuất khỏi vườn ươm tối đa bao lâu phải được trồng?</w:t>
      </w:r>
    </w:p>
    <w:p w:rsidR="00257EE9" w:rsidRDefault="00257EE9" w:rsidP="00257EE9">
      <w:pPr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A. 5 ngày                 B. 10 ngày           </w:t>
      </w:r>
      <w:r w:rsidRPr="00257E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15 ngày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 20 ngày</w:t>
      </w:r>
    </w:p>
    <w:p w:rsidR="00BD1F5C" w:rsidRPr="00F50CC0" w:rsidRDefault="00F50CC0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D1F5C" w:rsidRPr="00F50CC0">
        <w:rPr>
          <w:rFonts w:ascii="Times New Roman" w:eastAsia="Times New Roman" w:hAnsi="Times New Roman" w:cs="Times New Roman"/>
          <w:b/>
          <w:sz w:val="28"/>
          <w:szCs w:val="28"/>
        </w:rPr>
        <w:t>. Mục đích chăm sóc cây rừng sau khi trồng là gì?</w:t>
      </w:r>
    </w:p>
    <w:p w:rsidR="00BD1F5C" w:rsidRPr="00644E2A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A. Giúp cây con có khả năng chịu khô hạn</w:t>
      </w:r>
    </w:p>
    <w:p w:rsidR="00BD1F5C" w:rsidRPr="0060631B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0631B">
        <w:rPr>
          <w:rFonts w:ascii="Times New Roman" w:eastAsia="Times New Roman" w:hAnsi="Times New Roman" w:cs="Times New Roman"/>
          <w:color w:val="FF0000"/>
          <w:sz w:val="28"/>
          <w:szCs w:val="28"/>
        </w:rPr>
        <w:t>B. Giúp cây con có tỉ lệ sống cao, sinh trưởng và phát triển nhanh.</w:t>
      </w:r>
    </w:p>
    <w:p w:rsidR="00BD1F5C" w:rsidRPr="00644E2A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C. Giúp cây con không bị sâu, bệnh hại</w:t>
      </w:r>
    </w:p>
    <w:p w:rsidR="00BD1F5C" w:rsidRPr="00644E2A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>D. Giúp cho rễ của cây con cắm chắc vào đất</w:t>
      </w:r>
    </w:p>
    <w:p w:rsidR="00BD1F5C" w:rsidRPr="00F50CC0" w:rsidRDefault="00BD1F5C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Pr="00F50CC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F50CC0" w:rsidRPr="00F50CC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0CC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 xml:space="preserve">Để bảo vệ rừng chúng ta </w:t>
      </w:r>
      <w:proofErr w:type="spellStart"/>
      <w:r w:rsidRPr="00F50CC0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không</w:t>
      </w:r>
      <w:proofErr w:type="spellEnd"/>
      <w:r w:rsidRPr="00F50CC0">
        <w:rPr>
          <w:rFonts w:ascii="Times New Roman" w:eastAsia="Times New Roman" w:hAnsi="Times New Roman" w:cs="Times New Roman"/>
          <w:b/>
          <w:sz w:val="28"/>
          <w:szCs w:val="28"/>
        </w:rPr>
        <w:t xml:space="preserve"> nên làm việc nào sau đây?</w:t>
      </w:r>
    </w:p>
    <w:p w:rsidR="00BD1F5C" w:rsidRPr="00FA3961" w:rsidRDefault="00BD1F5C" w:rsidP="00BD1F5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A. Bảo vệ rừng đầu nguồn                              </w:t>
      </w:r>
      <w:r w:rsidRPr="00644E2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B. Tích cực trồng rừng.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br/>
      </w:r>
      <w:r w:rsidRPr="0060631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C. Khai thác gỗ càng nhiều càng tốt </w:t>
      </w:r>
      <w:r w:rsidRPr="00644E2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36897">
        <w:rPr>
          <w:rFonts w:ascii="Times New Roman" w:eastAsia="Times New Roman" w:hAnsi="Times New Roman" w:cs="Times New Roman"/>
          <w:sz w:val="28"/>
          <w:szCs w:val="28"/>
        </w:rPr>
        <w:t>D. Chăm sóc rừng thường xuyên.</w:t>
      </w:r>
    </w:p>
    <w:p w:rsidR="00BD1F5C" w:rsidRDefault="00BD1F5C" w:rsidP="00BD1F5C">
      <w:pPr>
        <w:pStyle w:val="NoSpacing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D1F5C" w:rsidRPr="00F50CC0" w:rsidRDefault="00BD1F5C" w:rsidP="00BD1F5C">
      <w:pPr>
        <w:pStyle w:val="NoSpacing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II. </w:t>
      </w:r>
      <w:proofErr w:type="spellStart"/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>Ghép</w:t>
      </w:r>
      <w:proofErr w:type="spellEnd"/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Pr="00F50CC0">
        <w:rPr>
          <w:rFonts w:ascii="Times New Roman" w:hAnsi="Times New Roman" w:cs="Times New Roman"/>
          <w:b/>
          <w:sz w:val="28"/>
          <w:szCs w:val="28"/>
          <w:lang w:val="en-GB"/>
        </w:rPr>
        <w:t>đôi</w:t>
      </w:r>
      <w:proofErr w:type="spellEnd"/>
      <w:r w:rsidRPr="00F50CC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F50CC0">
        <w:rPr>
          <w:rFonts w:ascii="Times New Roman" w:hAnsi="Times New Roman" w:cs="Times New Roman"/>
          <w:b/>
          <w:color w:val="333333"/>
          <w:sz w:val="28"/>
          <w:szCs w:val="28"/>
          <w:lang w:val="en-GB"/>
        </w:rPr>
        <w:t xml:space="preserve"> </w:t>
      </w:r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</w:rPr>
        <w:t>Nối</w:t>
      </w:r>
      <w:proofErr w:type="gram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ý của mục A với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với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ý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của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mục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B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cho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phu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 xml:space="preserve">̀ </w:t>
      </w:r>
      <w:proofErr w:type="spellStart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  <w:lang w:val="en-GB"/>
        </w:rPr>
        <w:t>hợp</w:t>
      </w:r>
      <w:proofErr w:type="spellEnd"/>
      <w:r w:rsidRPr="00F50CC0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245"/>
      </w:tblGrid>
      <w:tr w:rsidR="00BD1F5C" w:rsidRPr="00036897" w:rsidTr="000B7EDF">
        <w:trPr>
          <w:trHeight w:val="471"/>
        </w:trPr>
        <w:tc>
          <w:tcPr>
            <w:tcW w:w="4536" w:type="dxa"/>
          </w:tcPr>
          <w:p w:rsidR="00BD1F5C" w:rsidRPr="009E2F94" w:rsidRDefault="00BD1F5C" w:rsidP="000B7ED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A</w:t>
            </w:r>
          </w:p>
        </w:tc>
        <w:tc>
          <w:tcPr>
            <w:tcW w:w="5245" w:type="dxa"/>
          </w:tcPr>
          <w:p w:rsidR="00BD1F5C" w:rsidRPr="009E2F94" w:rsidRDefault="00BD1F5C" w:rsidP="000B7ED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BD1F5C" w:rsidRPr="00036897" w:rsidTr="000B7EDF">
        <w:trPr>
          <w:trHeight w:val="1884"/>
        </w:trPr>
        <w:tc>
          <w:tcPr>
            <w:tcW w:w="4536" w:type="dxa"/>
          </w:tcPr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Bảo vệ di tích lịch sử, văn hóa phục vụ du lịch, nghiên cứu khoa học.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2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Rừng sản xuất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</w:t>
            </w: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hân loại theo điều kiện lập địa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Rừng phòng hộ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a. Khai thác gỗ, các lâm sản ngoài gỗ          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b. Rừng núi đất        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c. Bảo vệ đất, chống xói mòn, hạn chế lũ lụt                                                     </w:t>
            </w:r>
          </w:p>
          <w:p w:rsidR="00BD1F5C" w:rsidRPr="00036897" w:rsidRDefault="00BD1F5C" w:rsidP="000B7ED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36897">
              <w:rPr>
                <w:rFonts w:ascii="Times New Roman" w:hAnsi="Times New Roman" w:cs="Times New Roman"/>
                <w:sz w:val="28"/>
                <w:szCs w:val="28"/>
              </w:rPr>
              <w:t>d. Rừng đặc dụng.</w:t>
            </w:r>
            <w:r w:rsidRPr="000368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e. Là nơi sống của động, thực vật rừng.    </w:t>
            </w:r>
          </w:p>
        </w:tc>
      </w:tr>
    </w:tbl>
    <w:p w:rsidR="00BD1F5C" w:rsidRDefault="00BD1F5C" w:rsidP="00BD1F5C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BD1F5C" w:rsidRDefault="00BD1F5C" w:rsidP="00BD1F5C">
      <w:pPr>
        <w:spacing w:after="0"/>
        <w:ind w:right="-1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III. 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Chọn</w:t>
      </w:r>
      <w:proofErr w:type="spellEnd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đúng</w:t>
      </w:r>
      <w:proofErr w:type="spellEnd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</w:t>
      </w:r>
      <w:proofErr w:type="spellStart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sai</w:t>
      </w:r>
      <w:proofErr w:type="spellEnd"/>
      <w:r w:rsidRPr="0003689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BD1F5C" w:rsidRPr="00036897" w:rsidRDefault="00BD1F5C" w:rsidP="00BD1F5C">
      <w:pPr>
        <w:spacing w:after="0"/>
        <w:ind w:right="-120"/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Điền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đún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(Đ)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hoặc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sai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(S)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vào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ô</w:t>
      </w:r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dưới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đây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biện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pháp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bảo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vê</w:t>
      </w:r>
      <w:proofErr w:type="spellEnd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 xml:space="preserve">̣ </w:t>
      </w:r>
      <w:proofErr w:type="spellStart"/>
      <w:r w:rsidRPr="00036897">
        <w:rPr>
          <w:rFonts w:ascii="Times New Roman" w:eastAsia="Times New Roman" w:hAnsi="Times New Roman" w:cs="Times New Roman"/>
          <w:b/>
          <w:i/>
          <w:sz w:val="28"/>
          <w:szCs w:val="28"/>
          <w:lang w:val="en-GB"/>
        </w:rPr>
        <w:t>rừng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4"/>
        <w:gridCol w:w="8212"/>
        <w:gridCol w:w="850"/>
      </w:tblGrid>
      <w:tr w:rsidR="00BD1F5C" w:rsidRPr="00036897" w:rsidTr="000B7EDF">
        <w:tc>
          <w:tcPr>
            <w:tcW w:w="714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8212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Biện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pháp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bảo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vê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̣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BD1F5C" w:rsidRPr="00036897" w:rsidRDefault="00BD1F5C" w:rsidP="000B7EDF">
            <w:pPr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Đ/S</w:t>
            </w:r>
          </w:p>
        </w:tc>
      </w:tr>
      <w:tr w:rsidR="00BD1F5C" w:rsidRPr="00036897" w:rsidTr="000B7EDF">
        <w:tc>
          <w:tcPr>
            <w:tcW w:w="714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8212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Cần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chặn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tài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nguyên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BD1F5C" w:rsidRPr="00036897" w:rsidTr="000B7EDF">
        <w:tc>
          <w:tcPr>
            <w:tcW w:w="714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8212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gô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̃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săn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bắt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động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vật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hiếm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BD1F5C" w:rsidRPr="00036897" w:rsidTr="000B7EDF">
        <w:tc>
          <w:tcPr>
            <w:tcW w:w="714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8212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Phòng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chống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cháy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</w:p>
        </w:tc>
        <w:tc>
          <w:tcPr>
            <w:tcW w:w="850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BD1F5C" w:rsidRPr="00036897" w:rsidTr="000B7EDF">
        <w:tc>
          <w:tcPr>
            <w:tcW w:w="714" w:type="dxa"/>
          </w:tcPr>
          <w:p w:rsidR="00BD1F5C" w:rsidRPr="00036897" w:rsidRDefault="00BD1F5C" w:rsidP="000B7EDF">
            <w:pPr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8212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Khai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thác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sư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̉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dụng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đất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rừng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phải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kê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́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hoạch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được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̀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nước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cho</w:t>
            </w:r>
            <w:proofErr w:type="spellEnd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689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phép</w:t>
            </w:r>
            <w:proofErr w:type="spellEnd"/>
          </w:p>
        </w:tc>
        <w:tc>
          <w:tcPr>
            <w:tcW w:w="850" w:type="dxa"/>
          </w:tcPr>
          <w:p w:rsidR="00BD1F5C" w:rsidRPr="00036897" w:rsidRDefault="00BD1F5C" w:rsidP="000B7EDF">
            <w:pPr>
              <w:ind w:right="-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</w:tbl>
    <w:p w:rsidR="00BD1F5C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F5C" w:rsidRPr="00036897" w:rsidRDefault="00BD1F5C" w:rsidP="00BD1F5C">
      <w:pPr>
        <w:spacing w:after="0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sz w:val="28"/>
          <w:szCs w:val="28"/>
        </w:rPr>
        <w:t xml:space="preserve">II. Tự luận: </w:t>
      </w:r>
    </w:p>
    <w:p w:rsidR="00BD1F5C" w:rsidRPr="00036897" w:rsidRDefault="00BD1F5C" w:rsidP="00BD1F5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6897">
        <w:rPr>
          <w:rFonts w:ascii="Times New Roman" w:eastAsia="Times New Roman" w:hAnsi="Times New Roman" w:cs="Times New Roman"/>
          <w:sz w:val="28"/>
          <w:szCs w:val="28"/>
          <w:highlight w:val="white"/>
        </w:rPr>
        <w:t>Theo em, quy trình trồng cải xanh đã áp dụng các biện pháp trồng trọt hữu cơ như thế nào?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D1F5C" w:rsidRPr="00036897" w:rsidRDefault="00BD1F5C" w:rsidP="00BD1F5C">
      <w:pPr>
        <w:spacing w:after="0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.</w:t>
      </w:r>
      <w:r w:rsidRPr="000368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6897">
        <w:rPr>
          <w:rFonts w:ascii="Times New Roman" w:eastAsia="Times New Roman" w:hAnsi="Times New Roman" w:cs="Times New Roman"/>
          <w:color w:val="000000"/>
          <w:sz w:val="28"/>
          <w:szCs w:val="28"/>
        </w:rPr>
        <w:t>Em có thể làm gì để góp phần bảo vệ tài nguyên rừng của đất nước?</w:t>
      </w:r>
    </w:p>
    <w:p w:rsidR="00BD1F5C" w:rsidRPr="00036897" w:rsidRDefault="00BD1F5C" w:rsidP="00BD1F5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036897">
        <w:rPr>
          <w:rFonts w:ascii="Times New Roman" w:hAnsi="Times New Roman" w:cs="Times New Roman"/>
          <w:b/>
          <w:sz w:val="28"/>
          <w:szCs w:val="28"/>
        </w:rPr>
        <w:t>Câu</w:t>
      </w:r>
      <w:r w:rsidRPr="00036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036897">
        <w:rPr>
          <w:rFonts w:ascii="Times New Roman" w:hAnsi="Times New Roman" w:cs="Times New Roman"/>
          <w:b/>
          <w:sz w:val="28"/>
          <w:szCs w:val="28"/>
        </w:rPr>
        <w:t>3</w:t>
      </w:r>
      <w:r w:rsidR="00F50CC0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vai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tro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của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đối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với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đời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sống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̀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sản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xuất</w:t>
      </w:r>
      <w:proofErr w:type="spellEnd"/>
      <w:r w:rsidRPr="00036897">
        <w:rPr>
          <w:rFonts w:ascii="Times New Roman" w:hAnsi="Times New Roman" w:cs="Times New Roman"/>
          <w:sz w:val="28"/>
          <w:szCs w:val="28"/>
        </w:rPr>
        <w:t>?</w:t>
      </w:r>
    </w:p>
    <w:p w:rsidR="00521FF0" w:rsidRDefault="00F50CC0" w:rsidP="00521FF0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4</w:t>
      </w:r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quy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trình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trồng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rừng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cây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con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có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bầu</w:t>
      </w:r>
      <w:proofErr w:type="spellEnd"/>
      <w:r w:rsidR="00257E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257EE9">
        <w:rPr>
          <w:rFonts w:ascii="Times New Roman" w:hAnsi="Times New Roman" w:cs="Times New Roman"/>
          <w:sz w:val="28"/>
          <w:szCs w:val="28"/>
          <w:lang w:val="en-GB"/>
        </w:rPr>
        <w:t>đấ</w:t>
      </w:r>
      <w:r w:rsidR="0087014A">
        <w:rPr>
          <w:rFonts w:ascii="Times New Roman" w:hAnsi="Times New Roman" w:cs="Times New Roman"/>
          <w:sz w:val="28"/>
          <w:szCs w:val="28"/>
          <w:lang w:val="en-GB"/>
        </w:rPr>
        <w:t>t</w:t>
      </w:r>
      <w:proofErr w:type="spellEnd"/>
      <w:r w:rsidR="0087014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87014A">
        <w:rPr>
          <w:rFonts w:ascii="Times New Roman" w:hAnsi="Times New Roman" w:cs="Times New Roman"/>
          <w:sz w:val="28"/>
          <w:szCs w:val="28"/>
          <w:lang w:val="en-GB"/>
        </w:rPr>
        <w:t>trồng</w:t>
      </w:r>
      <w:proofErr w:type="spellEnd"/>
      <w:r w:rsidR="0087014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014A">
        <w:rPr>
          <w:rFonts w:ascii="Times New Roman" w:hAnsi="Times New Roman" w:cs="Times New Roman"/>
          <w:sz w:val="28"/>
          <w:szCs w:val="28"/>
          <w:lang w:val="en-GB"/>
        </w:rPr>
        <w:t>bằng</w:t>
      </w:r>
      <w:proofErr w:type="spellEnd"/>
      <w:r w:rsidR="0087014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014A">
        <w:rPr>
          <w:rFonts w:ascii="Times New Roman" w:hAnsi="Times New Roman" w:cs="Times New Roman"/>
          <w:sz w:val="28"/>
          <w:szCs w:val="28"/>
          <w:lang w:val="en-GB"/>
        </w:rPr>
        <w:t>cây</w:t>
      </w:r>
      <w:proofErr w:type="spellEnd"/>
      <w:r w:rsidR="0087014A">
        <w:rPr>
          <w:rFonts w:ascii="Times New Roman" w:hAnsi="Times New Roman" w:cs="Times New Roman"/>
          <w:sz w:val="28"/>
          <w:szCs w:val="28"/>
          <w:lang w:val="en-GB"/>
        </w:rPr>
        <w:t xml:space="preserve"> con </w:t>
      </w:r>
      <w:proofErr w:type="spellStart"/>
      <w:r w:rsidR="0087014A">
        <w:rPr>
          <w:rFonts w:ascii="Times New Roman" w:hAnsi="Times New Roman" w:cs="Times New Roman"/>
          <w:sz w:val="28"/>
          <w:szCs w:val="28"/>
          <w:lang w:val="en-GB"/>
        </w:rPr>
        <w:t>rễ</w:t>
      </w:r>
      <w:proofErr w:type="spellEnd"/>
      <w:r w:rsidR="0087014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7014A">
        <w:rPr>
          <w:rFonts w:ascii="Times New Roman" w:hAnsi="Times New Roman" w:cs="Times New Roman"/>
          <w:sz w:val="28"/>
          <w:szCs w:val="28"/>
          <w:lang w:val="en-GB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F50CC0" w:rsidRPr="00521FF0" w:rsidRDefault="00F50CC0" w:rsidP="00521FF0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0368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Nêu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các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công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36897">
        <w:rPr>
          <w:rFonts w:ascii="Times New Roman" w:hAnsi="Times New Roman" w:cs="Times New Roman"/>
          <w:sz w:val="28"/>
          <w:szCs w:val="28"/>
          <w:lang w:val="en-GB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sóc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rừng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trồng</w:t>
      </w:r>
      <w:proofErr w:type="spellEnd"/>
      <w:r w:rsidRPr="00036897">
        <w:rPr>
          <w:rFonts w:ascii="Times New Roman" w:hAnsi="Times New Roman" w:cs="Times New Roman"/>
          <w:sz w:val="28"/>
          <w:szCs w:val="28"/>
          <w:lang w:val="en-GB"/>
        </w:rPr>
        <w:t xml:space="preserve">?   </w:t>
      </w:r>
    </w:p>
    <w:p w:rsidR="00F50CC0" w:rsidRPr="00257EE9" w:rsidRDefault="00F50CC0" w:rsidP="00BD1F5C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30975" w:rsidRDefault="00230975"/>
    <w:sectPr w:rsidR="0023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C"/>
    <w:rsid w:val="00230975"/>
    <w:rsid w:val="00257EE9"/>
    <w:rsid w:val="00521FF0"/>
    <w:rsid w:val="00546974"/>
    <w:rsid w:val="0087014A"/>
    <w:rsid w:val="008A18DE"/>
    <w:rsid w:val="00BD1F5C"/>
    <w:rsid w:val="00D60B80"/>
    <w:rsid w:val="00DC6B36"/>
    <w:rsid w:val="00F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CA61"/>
  <w15:chartTrackingRefBased/>
  <w15:docId w15:val="{45DAFCDB-2475-426E-8A16-C24791E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F5C"/>
    <w:rPr>
      <w:rFonts w:ascii="Calibri" w:eastAsia="Calibri" w:hAnsi="Calibri" w:cs="Calibr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F5C"/>
    <w:pPr>
      <w:spacing w:after="0" w:line="240" w:lineRule="auto"/>
    </w:pPr>
    <w:rPr>
      <w:rFonts w:ascii="Calibri" w:eastAsia="Calibri" w:hAnsi="Calibri" w:cs="Calibri"/>
      <w:lang w:val="vi-VN"/>
    </w:rPr>
  </w:style>
  <w:style w:type="table" w:styleId="TableGrid">
    <w:name w:val="Table Grid"/>
    <w:basedOn w:val="TableNormal"/>
    <w:uiPriority w:val="39"/>
    <w:rsid w:val="00BD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2024-12-13T08:04:00Z</dcterms:created>
  <dcterms:modified xsi:type="dcterms:W3CDTF">2024-12-15T06:50:00Z</dcterms:modified>
</cp:coreProperties>
</file>