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Pr="004B6EFC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14:paraId="1C83920A" w14:textId="02ED1EB0" w:rsidR="00BF5B32" w:rsidRPr="00017159" w:rsidRDefault="00BF5B32" w:rsidP="006C695F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017159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BÀI </w:t>
      </w:r>
      <w:r w:rsidR="0031022F" w:rsidRPr="00017159">
        <w:rPr>
          <w:rFonts w:ascii="Times New Roman" w:eastAsia="Arial" w:hAnsi="Times New Roman" w:cs="Times New Roman"/>
          <w:b/>
          <w:sz w:val="28"/>
          <w:szCs w:val="28"/>
          <w:lang w:val="vi-VN"/>
        </w:rPr>
        <w:t>2</w:t>
      </w:r>
      <w:r w:rsidRPr="00017159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: </w:t>
      </w:r>
      <w:r w:rsidR="0031022F" w:rsidRPr="00017159">
        <w:rPr>
          <w:rFonts w:ascii="Times New Roman" w:eastAsia="Arial" w:hAnsi="Times New Roman" w:cs="Times New Roman"/>
          <w:b/>
          <w:sz w:val="28"/>
          <w:szCs w:val="28"/>
          <w:lang w:val="vi-VN"/>
        </w:rPr>
        <w:t>ĐA THỨC MỘT BIẾN</w:t>
      </w:r>
    </w:p>
    <w:p w14:paraId="7E86542F" w14:textId="6351EE2D" w:rsidR="002666E3" w:rsidRPr="00017159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017159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Môn học: </w:t>
      </w:r>
      <w:r w:rsidR="0031022F" w:rsidRPr="00017159">
        <w:rPr>
          <w:rFonts w:ascii="Times New Roman" w:eastAsia="Arial" w:hAnsi="Times New Roman" w:cs="Times New Roman"/>
          <w:bCs/>
          <w:sz w:val="28"/>
          <w:szCs w:val="28"/>
          <w:lang w:val="vi-VN"/>
        </w:rPr>
        <w:t>TOÁN</w:t>
      </w:r>
      <w:r w:rsidRPr="00017159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- Lớp: </w:t>
      </w:r>
      <w:r w:rsidR="0031022F" w:rsidRPr="00017159">
        <w:rPr>
          <w:rFonts w:ascii="Times New Roman" w:eastAsia="Arial" w:hAnsi="Times New Roman" w:cs="Times New Roman"/>
          <w:bCs/>
          <w:sz w:val="28"/>
          <w:szCs w:val="28"/>
          <w:lang w:val="vi-VN"/>
        </w:rPr>
        <w:t>7</w:t>
      </w:r>
    </w:p>
    <w:p w14:paraId="02588504" w14:textId="72FC7AD4" w:rsidR="002666E3" w:rsidRPr="00C41D93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BF5B32" w:rsidRPr="00C41D93">
        <w:rPr>
          <w:rFonts w:ascii="Times New Roman" w:eastAsia="Arial" w:hAnsi="Times New Roman" w:cs="Times New Roman"/>
          <w:bCs/>
          <w:sz w:val="28"/>
          <w:szCs w:val="28"/>
        </w:rPr>
        <w:t>n: 0</w:t>
      </w:r>
      <w:r w:rsidR="0031022F">
        <w:rPr>
          <w:rFonts w:ascii="Times New Roman" w:eastAsia="Arial" w:hAnsi="Times New Roman" w:cs="Times New Roman"/>
          <w:bCs/>
          <w:sz w:val="28"/>
          <w:szCs w:val="28"/>
        </w:rPr>
        <w:t>2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  <w:r w:rsidR="00CA188E">
        <w:rPr>
          <w:rFonts w:ascii="Times New Roman" w:eastAsia="Arial" w:hAnsi="Times New Roman" w:cs="Times New Roman"/>
          <w:bCs/>
          <w:sz w:val="28"/>
          <w:szCs w:val="28"/>
        </w:rPr>
        <w:t xml:space="preserve"> (tiếp theo)</w:t>
      </w:r>
    </w:p>
    <w:p w14:paraId="18F39A56" w14:textId="77777777" w:rsidR="002666E3" w:rsidRPr="00C41D93" w:rsidRDefault="002666E3" w:rsidP="006C695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5CA1FD0" w14:textId="77777777" w:rsidR="0031022F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54748B58" w14:textId="7626DFF1" w:rsidR="00D34D2C" w:rsidRPr="00C41D93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0BC911BC" w14:textId="04B49D1F" w:rsidR="00CA188E" w:rsidRDefault="00B87308" w:rsidP="006965E5">
      <w:pPr>
        <w:spacing w:before="120" w:after="120" w:line="24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Nhận biết được </w:t>
      </w:r>
      <w:r w:rsidR="00CA1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khái niệm nghiệm của</w:t>
      </w:r>
      <w:r w:rsidR="003102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đa thức một biến </w:t>
      </w:r>
    </w:p>
    <w:p w14:paraId="16127EFF" w14:textId="3B80F3BB" w:rsidR="00B87308" w:rsidRDefault="00CA188E" w:rsidP="006965E5">
      <w:pPr>
        <w:spacing w:before="120" w:after="120" w:line="24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Tính giá trị</w:t>
      </w:r>
      <w:r w:rsidR="003102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đa thức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khi biết giá trị của</w:t>
      </w:r>
      <w:r w:rsidR="003102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biến.</w:t>
      </w:r>
    </w:p>
    <w:p w14:paraId="05FB9516" w14:textId="77777777" w:rsidR="003E1BF8" w:rsidRPr="00C41D93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17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017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965E5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592F0217" w:rsidR="00B87308" w:rsidRPr="00C41D93" w:rsidRDefault="00B87308" w:rsidP="006965E5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</w:t>
      </w:r>
      <w:r w:rsidR="0031022F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6EB74039" w14:textId="6CD08046" w:rsidR="004A63DD" w:rsidRPr="00C41D93" w:rsidRDefault="00B87308" w:rsidP="006965E5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</w:t>
      </w:r>
      <w:r w:rsidR="0031022F">
        <w:rPr>
          <w:rFonts w:ascii="Times New Roman" w:eastAsia="Arial" w:hAnsi="Times New Roman" w:cs="Times New Roman"/>
          <w:bCs/>
          <w:sz w:val="28"/>
          <w:szCs w:val="28"/>
        </w:rPr>
        <w:t xml:space="preserve">xác định được </w:t>
      </w:r>
      <w:r w:rsidR="00CA188E">
        <w:rPr>
          <w:rFonts w:ascii="Times New Roman" w:eastAsia="Arial" w:hAnsi="Times New Roman" w:cs="Times New Roman"/>
          <w:bCs/>
          <w:sz w:val="28"/>
          <w:szCs w:val="28"/>
        </w:rPr>
        <w:t xml:space="preserve">nghiệm </w:t>
      </w:r>
      <w:r w:rsidR="0031022F">
        <w:rPr>
          <w:rFonts w:ascii="Times New Roman" w:eastAsia="Arial" w:hAnsi="Times New Roman" w:cs="Times New Roman"/>
          <w:bCs/>
          <w:sz w:val="28"/>
          <w:szCs w:val="28"/>
        </w:rPr>
        <w:t xml:space="preserve">đa thức một biến, </w:t>
      </w:r>
      <w:r w:rsidR="00CA188E">
        <w:rPr>
          <w:rFonts w:ascii="Times New Roman" w:eastAsia="Arial" w:hAnsi="Times New Roman" w:cs="Times New Roman"/>
          <w:bCs/>
          <w:sz w:val="28"/>
          <w:szCs w:val="28"/>
        </w:rPr>
        <w:t>tính được giá trị</w:t>
      </w:r>
      <w:r w:rsidR="0031022F">
        <w:rPr>
          <w:rFonts w:ascii="Times New Roman" w:eastAsia="Arial" w:hAnsi="Times New Roman" w:cs="Times New Roman"/>
          <w:bCs/>
          <w:sz w:val="28"/>
          <w:szCs w:val="28"/>
        </w:rPr>
        <w:t xml:space="preserve"> của đa thức một biến</w:t>
      </w:r>
      <w:r w:rsidR="00CA188E">
        <w:rPr>
          <w:rFonts w:ascii="Times New Roman" w:eastAsia="Arial" w:hAnsi="Times New Roman" w:cs="Times New Roman"/>
          <w:bCs/>
          <w:sz w:val="28"/>
          <w:szCs w:val="28"/>
        </w:rPr>
        <w:t xml:space="preserve"> khi biết giá trị của biến.</w:t>
      </w:r>
    </w:p>
    <w:p w14:paraId="0727CA77" w14:textId="3C4535EB" w:rsidR="003944E8" w:rsidRPr="00C41D93" w:rsidRDefault="00B87308" w:rsidP="006965E5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GQVĐ trong thực hiện </w:t>
      </w:r>
      <w:r w:rsidR="00CA188E">
        <w:rPr>
          <w:rFonts w:ascii="Times New Roman" w:eastAsia="Arial" w:hAnsi="Times New Roman" w:cs="Times New Roman"/>
          <w:bCs/>
          <w:sz w:val="28"/>
          <w:szCs w:val="28"/>
        </w:rPr>
        <w:t>tính toán và tư duy toán học.</w:t>
      </w:r>
    </w:p>
    <w:p w14:paraId="1C8EDF2B" w14:textId="75EE1289" w:rsidR="00794277" w:rsidRPr="00C41D93" w:rsidRDefault="002A57A9" w:rsidP="006965E5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khoa học tự nhiên 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7F9BF9E8" w14:textId="4C0F5D91" w:rsidR="00024AAF" w:rsidRDefault="0031022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102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Trình bày được cách </w:t>
      </w:r>
      <w:r w:rsidR="00CA188E">
        <w:rPr>
          <w:rFonts w:ascii="Times New Roman" w:hAnsi="Times New Roman" w:cs="Times New Roman"/>
          <w:iCs/>
          <w:color w:val="000000"/>
          <w:sz w:val="28"/>
          <w:szCs w:val="28"/>
        </w:rPr>
        <w:t>tính giá trị của</w:t>
      </w:r>
      <w:r w:rsidRPr="003102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đa thức một biến</w:t>
      </w:r>
      <w:r w:rsidR="00CA18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và tìm nghiệm của đa thức một biến.</w:t>
      </w:r>
    </w:p>
    <w:p w14:paraId="6D32DF9B" w14:textId="5B7D96D0" w:rsidR="00FA6138" w:rsidRPr="0031022F" w:rsidRDefault="00FA6138" w:rsidP="006965E5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Tư duy, lập luận toán học tốt.</w:t>
      </w:r>
    </w:p>
    <w:p w14:paraId="1DCF30A5" w14:textId="77777777" w:rsidR="00024AAF" w:rsidRPr="00C41D93" w:rsidRDefault="00794277" w:rsidP="006965E5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3089EB0E" w14:textId="77777777" w:rsidR="00692D2D" w:rsidRPr="00017159" w:rsidRDefault="00692D2D" w:rsidP="006965E5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017159">
        <w:rPr>
          <w:rFonts w:eastAsia="Arial"/>
          <w:sz w:val="28"/>
          <w:szCs w:val="28"/>
          <w:lang w:val="nl-NL"/>
        </w:rPr>
        <w:t>Thông qua thực hiện bài học sẽ tạo điều kiện để học sinh:</w:t>
      </w:r>
    </w:p>
    <w:p w14:paraId="360B4C02" w14:textId="2C366543" w:rsidR="00692D2D" w:rsidRPr="00017159" w:rsidRDefault="00692D2D" w:rsidP="006965E5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017159">
        <w:rPr>
          <w:rFonts w:eastAsia="Arial"/>
          <w:sz w:val="28"/>
          <w:szCs w:val="28"/>
          <w:lang w:val="nl-NL"/>
        </w:rPr>
        <w:t xml:space="preserve">Chăm học, chịu khó tìm tòi tài liệu và thực hiện các nhiệm vụ cá nhân nhằm tìm hiểu về </w:t>
      </w:r>
      <w:r w:rsidR="0031022F" w:rsidRPr="00017159">
        <w:rPr>
          <w:rFonts w:eastAsia="Arial"/>
          <w:sz w:val="28"/>
          <w:szCs w:val="28"/>
          <w:lang w:val="nl-NL"/>
        </w:rPr>
        <w:t>đa thức một biến.</w:t>
      </w:r>
      <w:r w:rsidRPr="00017159">
        <w:rPr>
          <w:rFonts w:eastAsia="Arial"/>
          <w:sz w:val="28"/>
          <w:szCs w:val="28"/>
          <w:lang w:val="nl-NL"/>
        </w:rPr>
        <w:t xml:space="preserve"> </w:t>
      </w:r>
    </w:p>
    <w:p w14:paraId="6A6FACFC" w14:textId="561A5FD5" w:rsidR="00692D2D" w:rsidRPr="00017159" w:rsidRDefault="00692D2D" w:rsidP="006965E5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017159">
        <w:rPr>
          <w:rFonts w:eastAsia="Arial"/>
          <w:sz w:val="28"/>
          <w:szCs w:val="28"/>
          <w:lang w:val="nl-NL"/>
        </w:rPr>
        <w:t xml:space="preserve">Có trách nhiệm trong hoạt động nhóm, chủ động nhận và thực hiện nhiệm </w:t>
      </w:r>
      <w:r w:rsidR="0031022F" w:rsidRPr="00017159">
        <w:rPr>
          <w:rFonts w:eastAsia="Arial"/>
          <w:sz w:val="28"/>
          <w:szCs w:val="28"/>
          <w:lang w:val="nl-NL"/>
        </w:rPr>
        <w:t>vụ</w:t>
      </w:r>
      <w:r w:rsidRPr="00017159">
        <w:rPr>
          <w:rFonts w:eastAsia="Arial"/>
          <w:sz w:val="28"/>
          <w:szCs w:val="28"/>
          <w:lang w:val="nl-NL"/>
        </w:rPr>
        <w:t xml:space="preserve"> thảo luận về </w:t>
      </w:r>
      <w:r w:rsidR="0031022F" w:rsidRPr="00017159">
        <w:rPr>
          <w:rFonts w:eastAsia="Arial"/>
          <w:sz w:val="28"/>
          <w:szCs w:val="28"/>
          <w:lang w:val="nl-NL"/>
        </w:rPr>
        <w:t>đa thức một biến.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22035873" w14:textId="5C86E6AC" w:rsidR="009C01C4" w:rsidRPr="00C41D93" w:rsidRDefault="00E74080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Sách giáo khoa, sách giáo viên, sách bài tập.</w:t>
      </w:r>
    </w:p>
    <w:p w14:paraId="7564F3D7" w14:textId="77777777" w:rsidR="0061400E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3CEB648F" w14:textId="77777777" w:rsidR="009514E3" w:rsidRPr="00C41D9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Bài cũ ở nhà.</w:t>
      </w:r>
    </w:p>
    <w:p w14:paraId="2D7D99B1" w14:textId="77777777" w:rsidR="009514E3" w:rsidRPr="00C41D9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467DE9AD" w14:textId="77777777" w:rsidR="00481423" w:rsidRPr="00C41D9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20053FBB" w14:textId="5B0097A3" w:rsidR="00C01A01" w:rsidRPr="00D774AA" w:rsidRDefault="00C01A01" w:rsidP="00C01A01">
      <w:pPr>
        <w:numPr>
          <w:ilvl w:val="0"/>
          <w:numId w:val="17"/>
        </w:numPr>
        <w:tabs>
          <w:tab w:val="left" w:pos="851"/>
          <w:tab w:val="left" w:pos="993"/>
        </w:tabs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7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Hoạt động 1: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Mở đầu</w:t>
      </w:r>
    </w:p>
    <w:p w14:paraId="5E7C50DE" w14:textId="77777777" w:rsidR="001E37E8" w:rsidRPr="00C41D93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26AC8B89" w14:textId="467BA74C" w:rsidR="00C01A01" w:rsidRPr="00C01A01" w:rsidRDefault="00C01A01" w:rsidP="00C01A01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A01">
        <w:rPr>
          <w:rFonts w:ascii="Times New Roman" w:eastAsia="Times New Roman" w:hAnsi="Times New Roman" w:cs="Times New Roman"/>
          <w:sz w:val="28"/>
          <w:szCs w:val="28"/>
        </w:rPr>
        <w:t xml:space="preserve"> Giúp HS có hứng thú với nội dung bài học.</w:t>
      </w:r>
    </w:p>
    <w:p w14:paraId="5E23975D" w14:textId="479D46F7" w:rsidR="00C01A01" w:rsidRDefault="00C01A01" w:rsidP="00C01A01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01A01">
        <w:rPr>
          <w:rFonts w:ascii="Times New Roman" w:eastAsia="Times New Roman" w:hAnsi="Times New Roman" w:cs="Times New Roman"/>
          <w:sz w:val="28"/>
          <w:szCs w:val="28"/>
        </w:rPr>
        <w:t xml:space="preserve"> Hình dung được kiến thức tìm hiểu trong bài.</w:t>
      </w:r>
    </w:p>
    <w:p w14:paraId="7B2A35A1" w14:textId="5C810EDA" w:rsidR="003E59CD" w:rsidRPr="00C41D93" w:rsidRDefault="003D6EE2" w:rsidP="00C01A01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1B84CE7C" w:rsidR="00D67F5E" w:rsidRPr="00C41D93" w:rsidRDefault="00D67F5E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1A01" w:rsidRPr="00C01A01">
        <w:rPr>
          <w:rFonts w:ascii="Times New Roman" w:eastAsia="Calibri" w:hAnsi="Times New Roman" w:cs="Times New Roman"/>
          <w:sz w:val="28"/>
          <w:szCs w:val="28"/>
        </w:rPr>
        <w:t>HS quan sát trên màn chiếu hoặc SGK hoàn thành yêu cầu của GV.</w:t>
      </w:r>
    </w:p>
    <w:p w14:paraId="619A6134" w14:textId="77777777" w:rsidR="003D6EE2" w:rsidRPr="00C41D93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7A8FEBFE" w14:textId="76302DD4" w:rsidR="00D67F5E" w:rsidRPr="00C41D93" w:rsidRDefault="00D67F5E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>- Câu trả lời của học sinh ghi trên phiếu học tập</w:t>
      </w:r>
      <w:r w:rsidR="00C01A01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14:paraId="7E5D62E2" w14:textId="77777777" w:rsidR="003D6EE2" w:rsidRPr="00017159" w:rsidRDefault="0061400E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0171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01715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="00F46DF2" w:rsidRPr="00017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</w:t>
      </w:r>
      <w:r w:rsidR="002B4997" w:rsidRPr="00017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:</w:t>
      </w:r>
    </w:p>
    <w:p w14:paraId="5FA782CB" w14:textId="77777777" w:rsidR="002B4997" w:rsidRPr="00017159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14:paraId="16BBCB68" w14:textId="77777777" w:rsidTr="00F110EA">
        <w:tc>
          <w:tcPr>
            <w:tcW w:w="5524" w:type="dxa"/>
          </w:tcPr>
          <w:p w14:paraId="385187FA" w14:textId="77777777" w:rsidR="003D6EE2" w:rsidRPr="00C41D93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41D93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C41D93" w14:paraId="4E43DBD6" w14:textId="77777777" w:rsidTr="00F110EA">
        <w:tc>
          <w:tcPr>
            <w:tcW w:w="5524" w:type="dxa"/>
          </w:tcPr>
          <w:p w14:paraId="3D77003D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0587AF43" w:rsidR="00F110EA" w:rsidRPr="00017159" w:rsidRDefault="00BF503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="00C01A01" w:rsidRPr="0001715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GV chiếu Slide và yêu cầu HS </w:t>
            </w:r>
            <w:r w:rsidR="00C23BA4" w:rsidRPr="0001715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thế x = 3 vào đa thức để tính.</w:t>
            </w:r>
          </w:p>
          <w:p w14:paraId="0A80B568" w14:textId="5BD818BB" w:rsidR="00C23BA4" w:rsidRPr="00017159" w:rsidRDefault="00C23BA4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C23BA4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1DE0DB9" wp14:editId="33DAEB67">
                      <wp:simplePos x="0" y="0"/>
                      <wp:positionH relativeFrom="column">
                        <wp:posOffset>223755</wp:posOffset>
                      </wp:positionH>
                      <wp:positionV relativeFrom="paragraph">
                        <wp:posOffset>72783</wp:posOffset>
                      </wp:positionV>
                      <wp:extent cx="3070927" cy="716145"/>
                      <wp:effectExtent l="0" t="0" r="0" b="825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0927" cy="71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AEA81" w14:textId="38531125" w:rsidR="00691902" w:rsidRPr="00C23BA4" w:rsidRDefault="00691902" w:rsidP="00C23BA4">
                                  <w:pPr>
                                    <w:shd w:val="clear" w:color="auto" w:fill="9CC2E5" w:themeFill="accent1" w:themeFillTint="99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bookmarkStart w:id="0" w:name="_Hlk109310240"/>
                                  <w:r w:rsidRPr="00C23BA4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Diện tích của một hình chữ nhật được biểu thị bởi đa thức P(x)=2x</w:t>
                                  </w:r>
                                  <w:r w:rsidRPr="00C23BA4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C23BA4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23BA4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4x. Hãy tính diện tích của hình chữ nhật ấy khi biết x = 3 cm</w:t>
                                  </w:r>
                                  <w:bookmarkEnd w:id="0"/>
                                  <w:r w:rsidRPr="00C23BA4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1DE0D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6pt;margin-top:5.75pt;width:241.8pt;height:5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" stroked="f">
                      <v:textbox>
                        <w:txbxContent>
                          <w:p w14:paraId="12BAEA81" w14:textId="38531125" w:rsidR="00691902" w:rsidRPr="00C23BA4" w:rsidRDefault="00691902" w:rsidP="00C23BA4">
                            <w:pPr>
                              <w:shd w:val="clear" w:color="auto" w:fill="9CC2E5" w:themeFill="accent1" w:themeFillTint="99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1" w:name="_Hlk109310240"/>
                            <w:r w:rsidRPr="00C23B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Diện tích của một hình chữ nhật được biểu thị bởi đa thức P(x)=2x</w:t>
                            </w:r>
                            <w:r w:rsidRPr="00C23B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Pr="00C23B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23B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4x. Hãy tính diện tích của hình chữ nhật ấy khi biết x = 3 cm</w:t>
                            </w:r>
                            <w:bookmarkEnd w:id="1"/>
                            <w:r w:rsidRPr="00C23B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E4E554B" wp14:editId="7779B1E6">
                  <wp:simplePos x="0" y="0"/>
                  <wp:positionH relativeFrom="column">
                    <wp:posOffset>17089</wp:posOffset>
                  </wp:positionH>
                  <wp:positionV relativeFrom="paragraph">
                    <wp:posOffset>2759</wp:posOffset>
                  </wp:positionV>
                  <wp:extent cx="275942" cy="31178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42" cy="31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801DF4" w14:textId="1309CE2B" w:rsidR="00C23BA4" w:rsidRPr="00017159" w:rsidRDefault="00C23BA4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7A3707C2" w14:textId="77777777" w:rsidR="00C23BA4" w:rsidRPr="00017159" w:rsidRDefault="00C23BA4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55328064" w14:textId="4C69CF96" w:rsidR="00BF5035" w:rsidRPr="00017159" w:rsidRDefault="00BF5035" w:rsidP="006C695F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phát phiếu học tập và yêu cầu học sinh thực hiện cá nhân theo yêu cầu viết trên phiếu trong 2 phút.</w:t>
            </w:r>
          </w:p>
          <w:p w14:paraId="0D746F32" w14:textId="77777777" w:rsidR="003E59CD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77777777" w:rsidR="00BF5035" w:rsidRPr="00C41D93" w:rsidRDefault="00BF5035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 Hoàn thành phiếu học tập.</w:t>
            </w:r>
          </w:p>
          <w:p w14:paraId="4ABD1B1E" w14:textId="77777777" w:rsidR="00BF5035" w:rsidRPr="00017159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017159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viên: </w:t>
            </w:r>
            <w:r w:rsidRPr="00017159">
              <w:rPr>
                <w:rFonts w:ascii="Times New Roman" w:hAnsi="Times New Roman"/>
                <w:sz w:val="28"/>
                <w:szCs w:val="28"/>
                <w:lang w:val="de-DE"/>
              </w:rPr>
              <w:t>Theo dõi và bổ sung khi cần.</w:t>
            </w:r>
          </w:p>
          <w:p w14:paraId="73B2F20C" w14:textId="77777777" w:rsidR="00F110EA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gọi ngẫu nhiên học sinh trình bày đáp án, mỗi HS trình bày 1 nội dung trong phiếu, những HS trình bày sau không trùng nội dung với HS trình bày trước. GV liệt kê đáp án của HS trên bảng</w:t>
            </w: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</w:p>
          <w:p w14:paraId="1F9C1609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017159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017159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giá:</w:t>
            </w:r>
          </w:p>
          <w:p w14:paraId="00100DF2" w14:textId="77777777" w:rsidR="00BF5035" w:rsidRPr="00017159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17159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 nhận xét, đánh giá: </w:t>
            </w:r>
          </w:p>
          <w:p w14:paraId="5AAB9386" w14:textId="00E9C037" w:rsidR="003D6EE2" w:rsidRPr="00017159" w:rsidRDefault="00BF5035" w:rsidP="006E6E65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017159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-&gt;Giáo viên </w:t>
            </w:r>
            <w:r w:rsidR="00C01A01" w:rsidRPr="00017159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đặt</w:t>
            </w:r>
            <w:r w:rsidRPr="00017159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vấn đề cần tìm hiểu trong bài học</w:t>
            </w:r>
            <w:r w:rsidR="006E6E65" w:rsidRPr="00017159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4110" w:type="dxa"/>
          </w:tcPr>
          <w:p w14:paraId="03476E31" w14:textId="023368F1" w:rsidR="00BF5035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094DA95D" w14:textId="03671707" w:rsidR="00C01A01" w:rsidRDefault="00C01A0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24EB2188" w14:textId="6B721940" w:rsidR="00C01A01" w:rsidRDefault="00C01A0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133FA410" w14:textId="0B85BE60" w:rsidR="00C01A01" w:rsidRDefault="00C01A0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24E52412" w14:textId="05A58D0D" w:rsidR="00C01A01" w:rsidRPr="004B6EFC" w:rsidRDefault="00C01A0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14:paraId="3B20DC47" w14:textId="76AF5E3D" w:rsidR="00C01A01" w:rsidRDefault="00C01A0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40BF512E" w14:textId="069A37D8" w:rsidR="00C01A01" w:rsidRDefault="00C01A0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24558C07" w14:textId="77777777" w:rsidR="00C23BA4" w:rsidRDefault="00C23BA4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de-DE"/>
              </w:rPr>
            </w:pPr>
            <w:r w:rsidRPr="00C23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 xml:space="preserve">Khi </w:t>
            </w:r>
            <w:r w:rsidRPr="00C23BA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de-DE"/>
              </w:rPr>
              <w:t>x = 3</w:t>
            </w:r>
            <w:r w:rsidRPr="00C23B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de-DE"/>
              </w:rPr>
              <w:t xml:space="preserve"> </w:t>
            </w:r>
          </w:p>
          <w:p w14:paraId="655CFCAF" w14:textId="1683D928" w:rsidR="00C01A01" w:rsidRPr="00C23BA4" w:rsidRDefault="00C23BA4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23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 xml:space="preserve">thì </w:t>
            </w:r>
            <w:r w:rsidR="004B6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>P</w:t>
            </w:r>
            <w:r w:rsidR="004B6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</w:t>
            </w:r>
            <w:r w:rsidR="004B6EFC" w:rsidRPr="004B6EF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vi-VN"/>
              </w:rPr>
              <w:t>3</w:t>
            </w:r>
            <w:r w:rsidR="004B6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)</w:t>
            </w:r>
            <w:r w:rsidRPr="00C23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 xml:space="preserve"> = 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>(</w:t>
            </w:r>
            <w:r w:rsidRPr="00C23BA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)</w:t>
            </w:r>
            <w:r w:rsidRPr="00C23BA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de-DE"/>
              </w:rPr>
              <w:t>2</w:t>
            </w:r>
            <w:r w:rsidRPr="00C23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>+4.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>(</w:t>
            </w:r>
            <w:r w:rsidRPr="00C23BA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)</w:t>
            </w:r>
            <w:r w:rsidRPr="00C23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 xml:space="preserve"> = 30 cm</w:t>
            </w:r>
            <w:r w:rsidRPr="00C23BA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de-DE"/>
              </w:rPr>
              <w:t>2</w:t>
            </w:r>
          </w:p>
          <w:p w14:paraId="07509E9D" w14:textId="3AE19054" w:rsidR="00C01A01" w:rsidRDefault="00C01A0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7A6AAF31" w14:textId="69CFF258" w:rsidR="00C01A01" w:rsidRDefault="00C01A0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9910A6F" w14:textId="7C4A36D0" w:rsidR="00C01A01" w:rsidRDefault="00C01A0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4625B862" w14:textId="666C075D" w:rsidR="00C01A01" w:rsidRDefault="00C01A0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596372D2" w14:textId="5738BBAD" w:rsidR="006E6E65" w:rsidRDefault="006E6E6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65C589E3" w:rsidR="00C01A01" w:rsidRPr="00C23BA4" w:rsidRDefault="00C01A01" w:rsidP="00C23BA4">
            <w:pPr>
              <w:spacing w:before="120" w:after="120" w:line="24" w:lineRule="atLeast"/>
              <w:contextualSpacing/>
              <w:rPr>
                <w:rFonts w:eastAsia="Calibri"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C55727E" w14:textId="4B01B42F" w:rsidR="00DC1E3D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77777777" w:rsidR="002B4997" w:rsidRPr="00017159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017159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08E820AD" w14:textId="1CF38002" w:rsidR="00BF5035" w:rsidRPr="00017159" w:rsidRDefault="00BF5035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1715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C23BA4" w:rsidRPr="00017159">
        <w:rPr>
          <w:rFonts w:ascii="Times New Roman" w:eastAsia="Times New Roman" w:hAnsi="Times New Roman" w:cs="Times New Roman"/>
          <w:sz w:val="28"/>
          <w:szCs w:val="28"/>
          <w:lang w:val="de-DE"/>
        </w:rPr>
        <w:t>Tính</w:t>
      </w:r>
      <w:r w:rsidR="006E6E65" w:rsidRPr="0001715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được </w:t>
      </w:r>
      <w:r w:rsidR="00C23BA4" w:rsidRPr="0001715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giá trị của </w:t>
      </w:r>
      <w:r w:rsidR="006E6E65" w:rsidRPr="00017159">
        <w:rPr>
          <w:rFonts w:ascii="Times New Roman" w:eastAsia="Times New Roman" w:hAnsi="Times New Roman" w:cs="Times New Roman"/>
          <w:sz w:val="28"/>
          <w:szCs w:val="28"/>
          <w:lang w:val="de-DE"/>
        </w:rPr>
        <w:t>đa thức một biến</w:t>
      </w:r>
      <w:r w:rsidR="00C23BA4" w:rsidRPr="0001715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khi biết được giá trị của biến</w:t>
      </w:r>
    </w:p>
    <w:p w14:paraId="077D4583" w14:textId="3EE95DC5" w:rsidR="006E6E65" w:rsidRPr="006E6E65" w:rsidRDefault="006E6E65" w:rsidP="006E6E65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6E6E65">
        <w:rPr>
          <w:rFonts w:ascii="Times New Roman" w:eastAsia="Calibri" w:hAnsi="Times New Roman" w:cs="Times New Roman"/>
          <w:b/>
          <w:sz w:val="28"/>
          <w:szCs w:val="28"/>
          <w:lang w:val="vi-VN"/>
        </w:rPr>
        <w:t>b</w:t>
      </w:r>
      <w:r w:rsidRPr="00017159">
        <w:rPr>
          <w:rFonts w:ascii="Times New Roman" w:eastAsia="Calibri" w:hAnsi="Times New Roman" w:cs="Times New Roman"/>
          <w:b/>
          <w:sz w:val="28"/>
          <w:szCs w:val="28"/>
          <w:lang w:val="de-DE"/>
        </w:rPr>
        <w:t>)</w:t>
      </w:r>
      <w:r w:rsidRPr="006E6E65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Nội dung: </w:t>
      </w:r>
    </w:p>
    <w:p w14:paraId="6BE0586D" w14:textId="5526EDE9" w:rsidR="006E6E65" w:rsidRPr="006E6E65" w:rsidRDefault="006E6E65" w:rsidP="006E6E65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017159">
        <w:rPr>
          <w:rFonts w:ascii="Times New Roman" w:eastAsia="Calibri" w:hAnsi="Times New Roman" w:cs="Times New Roman"/>
          <w:bCs/>
          <w:sz w:val="28"/>
          <w:szCs w:val="28"/>
          <w:lang w:val="de-DE"/>
        </w:rPr>
        <w:t xml:space="preserve">- </w:t>
      </w:r>
      <w:r w:rsidRPr="006E6E6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GV giảng, trình bày.</w:t>
      </w:r>
    </w:p>
    <w:p w14:paraId="550E7D07" w14:textId="7F2603B0" w:rsidR="006E6E65" w:rsidRDefault="006E6E65" w:rsidP="006E6E65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1715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-</w:t>
      </w:r>
      <w:r w:rsidRPr="006E6E6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HS chú ý theo dõi SGK, lắng nghe và hoàn thành yêu cầu</w:t>
      </w:r>
      <w:r w:rsidRPr="006E6E65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</w:p>
    <w:p w14:paraId="7D60CFA0" w14:textId="49FEF51F" w:rsidR="002B4997" w:rsidRPr="00C41D93" w:rsidRDefault="002B4997" w:rsidP="006E6E65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0A19B3" w14:textId="2D1E9947" w:rsidR="00C04278" w:rsidRPr="00C41D93" w:rsidRDefault="00C0427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6E6E65" w:rsidRPr="006E6E65">
        <w:rPr>
          <w:rFonts w:ascii="Times New Roman" w:eastAsia="Times New Roman" w:hAnsi="Times New Roman" w:cs="Times New Roman"/>
          <w:sz w:val="28"/>
          <w:szCs w:val="28"/>
          <w:lang w:val="de-DE"/>
        </w:rPr>
        <w:t>Kết quả của HS</w:t>
      </w:r>
    </w:p>
    <w:p w14:paraId="4C88A325" w14:textId="77777777" w:rsidR="002B4997" w:rsidRPr="00017159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0171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01715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Pr="00017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164"/>
        <w:gridCol w:w="4612"/>
      </w:tblGrid>
      <w:tr w:rsidR="00F110EA" w:rsidRPr="00C41D93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017159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A250A5" w:rsidRPr="00C41D93" w14:paraId="3F0C262B" w14:textId="77777777" w:rsidTr="00A250A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DACF" w14:textId="219A5529" w:rsidR="00A250A5" w:rsidRPr="00C41D93" w:rsidRDefault="00A250A5" w:rsidP="00A250A5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774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C23B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 trị của đ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 thức một biến</w:t>
            </w:r>
          </w:p>
        </w:tc>
      </w:tr>
      <w:tr w:rsidR="00F110EA" w:rsidRPr="00C41D93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CB9E" w14:textId="407EDC8C" w:rsidR="006E6E65" w:rsidRDefault="006E6E6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Giáo viên giới thiệu cho học sinh</w:t>
            </w:r>
            <w:r w:rsidR="00BF01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cách trình bày tính giá trị của đa thức qua ví dụ trong sgk</w:t>
            </w:r>
          </w:p>
          <w:p w14:paraId="5DDFC737" w14:textId="7F50B4F7" w:rsidR="00BF01F7" w:rsidRDefault="00BF01F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Cho đa thức A(x) = </w:t>
            </w:r>
            <w:r w:rsidRPr="00BF01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position w:val="-6"/>
                <w:sz w:val="28"/>
                <w:szCs w:val="28"/>
              </w:rPr>
              <w:object w:dxaOrig="2100" w:dyaOrig="360" w14:anchorId="58E5D5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1pt;height:18.5pt" o:ole="">
                  <v:imagedata r:id="rId9" o:title=""/>
                </v:shape>
                <o:OLEObject Type="Embed" ProgID="Equation.DSMT4" ShapeID="_x0000_i1025" DrawAspect="Content" ObjectID="_1725356737" r:id="rId10"/>
              </w:object>
            </w:r>
          </w:p>
          <w:p w14:paraId="3B59FB92" w14:textId="5C3AF1E0" w:rsidR="006E6E65" w:rsidRDefault="00BF01F7" w:rsidP="006E6E65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Thay x = 3 vào đa thức A(x) ta được:</w:t>
            </w:r>
          </w:p>
          <w:p w14:paraId="5C5E01CE" w14:textId="3594C2DC" w:rsidR="00BF01F7" w:rsidRDefault="00BF01F7" w:rsidP="006E6E65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A(3)=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F01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position w:val="-14"/>
                <w:sz w:val="28"/>
                <w:szCs w:val="28"/>
              </w:rPr>
              <w:object w:dxaOrig="3240" w:dyaOrig="480" w14:anchorId="7E3E58CA">
                <v:shape id="_x0000_i1026" type="#_x0000_t75" style="width:162.5pt;height:24.3pt" o:ole="">
                  <v:imagedata r:id="rId11" o:title=""/>
                </v:shape>
                <o:OLEObject Type="Embed" ProgID="Equation.DSMT4" ShapeID="_x0000_i1026" DrawAspect="Content" ObjectID="_1725356738" r:id="rId12"/>
              </w:object>
            </w:r>
          </w:p>
          <w:p w14:paraId="2704355C" w14:textId="26BD4CE1" w:rsidR="00BF01F7" w:rsidRDefault="00BF01F7" w:rsidP="006E6E65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Ta nói đa thức A(x) có giá trị là 98 khi x = 3</w:t>
            </w:r>
          </w:p>
          <w:p w14:paraId="232C86E6" w14:textId="18AEC2CD" w:rsidR="006E6E65" w:rsidRDefault="006E6E65" w:rsidP="006E6E65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373EF2B" w14:textId="0F6D0004" w:rsidR="00791962" w:rsidRPr="00017159" w:rsidRDefault="00791962" w:rsidP="006E6E65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Nhiệm vụ 1:</w:t>
            </w:r>
          </w:p>
          <w:p w14:paraId="2EA45E8D" w14:textId="0F282519" w:rsidR="006E6E65" w:rsidRPr="00017159" w:rsidRDefault="00791962" w:rsidP="00791962">
            <w:pPr>
              <w:pStyle w:val="ListParagraph"/>
              <w:spacing w:line="24" w:lineRule="atLeast"/>
              <w:ind w:left="0" w:firstLine="171"/>
              <w:rPr>
                <w:rFonts w:eastAsia="Arial"/>
                <w:sz w:val="28"/>
                <w:szCs w:val="28"/>
                <w:lang w:val="vi-VN"/>
              </w:rPr>
            </w:pPr>
            <w:r w:rsidRPr="00017159">
              <w:rPr>
                <w:rFonts w:eastAsia="Arial"/>
                <w:sz w:val="28"/>
                <w:szCs w:val="28"/>
                <w:lang w:val="vi-VN"/>
              </w:rPr>
              <w:t xml:space="preserve">- </w:t>
            </w:r>
            <w:r w:rsidR="00BF01F7" w:rsidRPr="00017159">
              <w:rPr>
                <w:rFonts w:eastAsia="Arial"/>
                <w:sz w:val="28"/>
                <w:szCs w:val="28"/>
                <w:lang w:val="vi-VN"/>
              </w:rPr>
              <w:t>Học sinh quan sát và theo dõi cách trình bày của ví dụ 4.</w:t>
            </w:r>
          </w:p>
          <w:p w14:paraId="7F383FBE" w14:textId="19576A2B" w:rsidR="00791962" w:rsidRPr="00017159" w:rsidRDefault="00791962" w:rsidP="00791962">
            <w:pPr>
              <w:pStyle w:val="ListParagraph"/>
              <w:spacing w:line="24" w:lineRule="atLeast"/>
              <w:ind w:left="0"/>
              <w:jc w:val="both"/>
              <w:rPr>
                <w:rFonts w:eastAsia="Arial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17159">
              <w:rPr>
                <w:rFonts w:eastAsia="Arial"/>
                <w:b/>
                <w:bCs/>
                <w:i/>
                <w:iCs/>
                <w:sz w:val="28"/>
                <w:szCs w:val="28"/>
                <w:lang w:val="vi-VN"/>
              </w:rPr>
              <w:t>Nhiệm vụ 2:</w:t>
            </w:r>
          </w:p>
          <w:p w14:paraId="309B368A" w14:textId="0FBD7701" w:rsidR="00BF01F7" w:rsidRPr="00017159" w:rsidRDefault="00BF01F7" w:rsidP="00BF01F7">
            <w:pPr>
              <w:pStyle w:val="ListParagraph"/>
              <w:spacing w:line="24" w:lineRule="atLeast"/>
              <w:ind w:left="0" w:firstLine="171"/>
              <w:rPr>
                <w:rFonts w:eastAsia="Arial"/>
                <w:sz w:val="28"/>
                <w:szCs w:val="28"/>
                <w:lang w:val="vi-VN"/>
              </w:rPr>
            </w:pPr>
            <w:r w:rsidRPr="00017159">
              <w:rPr>
                <w:rFonts w:eastAsia="Arial"/>
                <w:sz w:val="28"/>
                <w:szCs w:val="28"/>
                <w:lang w:val="vi-VN"/>
              </w:rPr>
              <w:t xml:space="preserve">- 4 nhóm thi nhau giải nhanh phần thực hành 3. </w:t>
            </w:r>
          </w:p>
          <w:p w14:paraId="721E6D03" w14:textId="77777777" w:rsidR="00E443A0" w:rsidRPr="00017159" w:rsidRDefault="00E443A0" w:rsidP="00E443A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Tính giá trị của</w:t>
            </w:r>
          </w:p>
          <w:p w14:paraId="1448FD89" w14:textId="77777777" w:rsidR="00E443A0" w:rsidRPr="00017159" w:rsidRDefault="00E443A0" w:rsidP="00E443A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M(t)=</w:t>
            </w:r>
            <w:r w:rsidRPr="00BF01F7">
              <w:rPr>
                <w:rFonts w:ascii="Times New Roman" w:eastAsia="Calibri" w:hAnsi="Times New Roman" w:cs="Times New Roman"/>
                <w:i/>
                <w:iCs/>
                <w:color w:val="000000"/>
                <w:position w:val="-6"/>
                <w:sz w:val="28"/>
                <w:szCs w:val="28"/>
              </w:rPr>
              <w:object w:dxaOrig="2040" w:dyaOrig="360" w14:anchorId="5B01E0EB">
                <v:shape id="_x0000_i1027" type="#_x0000_t75" style="width:102.15pt;height:18.5pt" o:ole="">
                  <v:imagedata r:id="rId13" o:title=""/>
                </v:shape>
                <o:OLEObject Type="Embed" ProgID="Equation.DSMT4" ShapeID="_x0000_i1027" DrawAspect="Content" ObjectID="_1725356739" r:id="rId14"/>
              </w:object>
            </w:r>
            <w:r w:rsidRPr="000171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khi t = -2</w:t>
            </w:r>
          </w:p>
          <w:p w14:paraId="7B055327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653FC60" w14:textId="19A8F7D1" w:rsidR="00F94DB8" w:rsidRPr="00017159" w:rsidRDefault="00F94DB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thảo luận, thống nhất đáp án và ghi chép nội dung hoạt độ</w:t>
            </w:r>
            <w:r w:rsidR="003B241B"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ng ra phiếu học tập</w:t>
            </w: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</w:p>
          <w:p w14:paraId="20E18711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7076541" w14:textId="77777777" w:rsidR="002E2732" w:rsidRPr="00017159" w:rsidRDefault="002E2732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14:paraId="41C42C6E" w14:textId="77777777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017159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17159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1A1C60D9" w14:textId="77777777" w:rsidR="002E2732" w:rsidRPr="00017159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17159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14:paraId="4DBC1A08" w14:textId="311932DD" w:rsidR="00791962" w:rsidRPr="00017159" w:rsidRDefault="002E2732" w:rsidP="00691902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nội dung</w:t>
            </w:r>
            <w:r w:rsidR="00791962"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0D2D8C12" w:rsidR="00F110EA" w:rsidRPr="00017159" w:rsidRDefault="00100A5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III</w:t>
            </w:r>
            <w:r w:rsidR="001912F0" w:rsidRPr="000171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.</w:t>
            </w:r>
            <w:r w:rsidR="006E6E65" w:rsidRPr="000171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BF01F7" w:rsidRPr="000171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Giá trị của đ</w:t>
            </w:r>
            <w:r w:rsidR="006E6E65" w:rsidRPr="000171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a thức một biến</w:t>
            </w:r>
          </w:p>
          <w:p w14:paraId="6255EDEB" w14:textId="77777777" w:rsidR="00BF01F7" w:rsidRDefault="00BF01F7" w:rsidP="00BF01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Cho đa thức </w:t>
            </w:r>
          </w:p>
          <w:p w14:paraId="55EF6620" w14:textId="371601F5" w:rsidR="00BF01F7" w:rsidRDefault="00BF01F7" w:rsidP="00BF01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A(x) = </w:t>
            </w:r>
            <w:r w:rsidRPr="00BF01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position w:val="-6"/>
                <w:sz w:val="28"/>
                <w:szCs w:val="28"/>
              </w:rPr>
              <w:object w:dxaOrig="2100" w:dyaOrig="360" w14:anchorId="6BA1B8EC">
                <v:shape id="_x0000_i1028" type="#_x0000_t75" style="width:105.1pt;height:18.5pt" o:ole="">
                  <v:imagedata r:id="rId9" o:title=""/>
                </v:shape>
                <o:OLEObject Type="Embed" ProgID="Equation.DSMT4" ShapeID="_x0000_i1028" DrawAspect="Content" ObjectID="_1725356740" r:id="rId15"/>
              </w:object>
            </w:r>
          </w:p>
          <w:p w14:paraId="63ABE6F9" w14:textId="16532D5C" w:rsidR="00BF01F7" w:rsidRDefault="00BF01F7" w:rsidP="00BF01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A(3)=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F01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position w:val="-14"/>
                <w:sz w:val="28"/>
                <w:szCs w:val="28"/>
              </w:rPr>
              <w:object w:dxaOrig="3240" w:dyaOrig="480" w14:anchorId="3640259A">
                <v:shape id="_x0000_i1029" type="#_x0000_t75" style="width:145.95pt;height:24.3pt" o:ole="">
                  <v:imagedata r:id="rId11" o:title=""/>
                </v:shape>
                <o:OLEObject Type="Embed" ProgID="Equation.DSMT4" ShapeID="_x0000_i1029" DrawAspect="Content" ObjectID="_1725356741" r:id="rId16"/>
              </w:object>
            </w:r>
          </w:p>
          <w:p w14:paraId="54C8D165" w14:textId="0FFFF106" w:rsidR="00BF01F7" w:rsidRDefault="00BF01F7" w:rsidP="00BF01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Ta nói đa thức A(x) có giá trị là 98 khi x = 3</w:t>
            </w:r>
          </w:p>
          <w:p w14:paraId="68CE3B69" w14:textId="00D9CF02" w:rsidR="00BF01F7" w:rsidRDefault="00BF01F7" w:rsidP="00BF01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F01F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Thực hành 3: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bookmarkStart w:id="1" w:name="_Hlk109310295"/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Tính giá trị của</w:t>
            </w:r>
          </w:p>
          <w:p w14:paraId="371CA8D8" w14:textId="5D8424F0" w:rsidR="00BF01F7" w:rsidRDefault="00BF01F7" w:rsidP="00BF01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M(t)=</w:t>
            </w:r>
            <w:r w:rsidRPr="00BF01F7">
              <w:rPr>
                <w:rFonts w:ascii="Times New Roman" w:eastAsia="Calibri" w:hAnsi="Times New Roman" w:cs="Times New Roman"/>
                <w:i/>
                <w:iCs/>
                <w:color w:val="000000"/>
                <w:position w:val="-6"/>
                <w:sz w:val="28"/>
                <w:szCs w:val="28"/>
              </w:rPr>
              <w:object w:dxaOrig="2040" w:dyaOrig="360" w14:anchorId="0112E559">
                <v:shape id="_x0000_i1030" type="#_x0000_t75" style="width:102.15pt;height:18.5pt" o:ole="">
                  <v:imagedata r:id="rId13" o:title=""/>
                </v:shape>
                <o:OLEObject Type="Embed" ProgID="Equation.DSMT4" ShapeID="_x0000_i1030" DrawAspect="Content" ObjectID="_1725356742" r:id="rId17"/>
              </w:objec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khi t = -2</w:t>
            </w:r>
          </w:p>
          <w:bookmarkEnd w:id="1"/>
          <w:p w14:paraId="5D1D00FD" w14:textId="77777777" w:rsidR="00BF01F7" w:rsidRPr="00BF01F7" w:rsidRDefault="00BF01F7" w:rsidP="00BF01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F01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Giải:</w:t>
            </w:r>
          </w:p>
          <w:p w14:paraId="6CDC0427" w14:textId="02034ECC" w:rsidR="00BF01F7" w:rsidRDefault="00BF01F7" w:rsidP="00BF01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F01F7">
              <w:rPr>
                <w:rFonts w:ascii="Times New Roman" w:eastAsia="Calibri" w:hAnsi="Times New Roman" w:cs="Times New Roman"/>
                <w:i/>
                <w:iCs/>
                <w:color w:val="000000"/>
                <w:position w:val="-36"/>
                <w:sz w:val="28"/>
                <w:szCs w:val="28"/>
              </w:rPr>
              <w:object w:dxaOrig="4400" w:dyaOrig="859" w14:anchorId="03B0F2B3">
                <v:shape id="_x0000_i1031" type="#_x0000_t75" style="width:219.9pt;height:43.8pt" o:ole="">
                  <v:imagedata r:id="rId18" o:title=""/>
                </v:shape>
                <o:OLEObject Type="Embed" ProgID="Equation.DSMT4" ShapeID="_x0000_i1031" DrawAspect="Content" ObjectID="_1725356743" r:id="rId19"/>
              </w:object>
            </w:r>
          </w:p>
          <w:p w14:paraId="4F98325F" w14:textId="6E2B3CC4" w:rsidR="00BF01F7" w:rsidRDefault="00BF01F7" w:rsidP="00BF01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Ta nói đa thức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M(t)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có giá trị là 61 khi t = -2</w:t>
            </w:r>
          </w:p>
          <w:p w14:paraId="3189E747" w14:textId="77777777" w:rsidR="00BF01F7" w:rsidRDefault="00BF01F7" w:rsidP="00BF01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28EEC55A" w14:textId="5E89E84D" w:rsidR="006965E5" w:rsidRPr="006965E5" w:rsidRDefault="006965E5" w:rsidP="006965E5">
            <w:pPr>
              <w:spacing w:before="120" w:after="120" w:line="24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6965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27F0" w:rsidRPr="00C41D93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3BB50056" w:rsidR="00F427F0" w:rsidRPr="00C41D93" w:rsidRDefault="00F427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2.2: </w:t>
            </w:r>
            <w:r w:rsidR="0069190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Nghiệm của</w:t>
            </w:r>
            <w:r w:rsidR="00A250A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đa thức một biến</w:t>
            </w:r>
          </w:p>
        </w:tc>
      </w:tr>
      <w:tr w:rsidR="002B4997" w:rsidRPr="00C41D93" w14:paraId="1E58DD7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3F23" w14:textId="52617E66" w:rsidR="006B7123" w:rsidRDefault="006B7123" w:rsidP="006B7123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GV </w:t>
            </w:r>
            <w:r w:rsidR="0069190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yêu cầu học sinh thực hiện </w:t>
            </w:r>
            <w:bookmarkStart w:id="2" w:name="_Hlk109310347"/>
            <w:r w:rsidR="0069190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tính giá trị của đa thức 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P = x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691902">
              <w:rPr>
                <w:rFonts w:ascii="Times New Roman" w:eastAsia="Arial" w:hAnsi="Times New Roman" w:cs="Times New Roman"/>
                <w:sz w:val="28"/>
                <w:szCs w:val="28"/>
              </w:rPr>
              <w:t>–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3x + </w:t>
            </w:r>
            <w:r w:rsidR="00691902">
              <w:rPr>
                <w:rFonts w:ascii="Times New Roman" w:eastAsia="Arial" w:hAnsi="Times New Roman" w:cs="Times New Roman"/>
                <w:sz w:val="28"/>
                <w:szCs w:val="28"/>
              </w:rPr>
              <w:t>2 khi x= 1; x = 2; x =3</w:t>
            </w:r>
            <w:bookmarkEnd w:id="2"/>
          </w:p>
          <w:p w14:paraId="18C597D4" w14:textId="3CDE4805" w:rsidR="006B7123" w:rsidRDefault="00691902" w:rsidP="006B7123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P(1) = (1)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–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(1)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 = 0</w:t>
            </w:r>
          </w:p>
          <w:p w14:paraId="1C75EDCB" w14:textId="49439741" w:rsidR="00691902" w:rsidRDefault="00691902" w:rsidP="006B7123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P(2) =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(2)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–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(2)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 = 0</w:t>
            </w:r>
          </w:p>
          <w:p w14:paraId="48C462C0" w14:textId="35014062" w:rsidR="00691902" w:rsidRPr="00A250A5" w:rsidRDefault="00691902" w:rsidP="006B7123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P(3) = (3)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–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(3)</w:t>
            </w: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 = 2</w:t>
            </w:r>
          </w:p>
          <w:p w14:paraId="0DDDB18D" w14:textId="5F4776EA" w:rsidR="006B7123" w:rsidRPr="00A9421D" w:rsidRDefault="006B712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42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giới thiệu </w:t>
            </w:r>
            <w:r w:rsidR="00691902" w:rsidRPr="00A942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 trị của P bằng 0 khi x =1; x = 2 thì x =1 ; x = 2 gọi là nghiệm của của đa thức P.</w:t>
            </w:r>
          </w:p>
          <w:p w14:paraId="01750588" w14:textId="77777777" w:rsidR="00691902" w:rsidRDefault="006B712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Vậy </w:t>
            </w:r>
            <w:r w:rsidR="0069190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Nếu đa thức P(x) có giá trị bằng 0 tại x = a thì ta nói a (hoặc x = a) là một nghiệm của đa thức đó.</w:t>
            </w:r>
          </w:p>
          <w:p w14:paraId="4975CA45" w14:textId="5D4E4838" w:rsidR="00763A99" w:rsidRDefault="006965E5" w:rsidP="00691902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250A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763A99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="00763A99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F356E5A" w14:textId="0587E2DA" w:rsidR="00691902" w:rsidRPr="00017159" w:rsidRDefault="00691902" w:rsidP="00691902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Nhiệm vụ 1:</w:t>
            </w:r>
          </w:p>
          <w:p w14:paraId="491682B6" w14:textId="577DAF56" w:rsidR="00691902" w:rsidRPr="00017159" w:rsidRDefault="00691902" w:rsidP="00691902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yêu cầu HS quan sát ví dụ 5</w:t>
            </w:r>
          </w:p>
          <w:p w14:paraId="0BBC5255" w14:textId="3B113782" w:rsidR="00691902" w:rsidRPr="00017159" w:rsidRDefault="00691902" w:rsidP="00691902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Nhiệm vụ 2:</w:t>
            </w:r>
          </w:p>
          <w:p w14:paraId="79701139" w14:textId="5B27B54D" w:rsidR="006965E5" w:rsidRPr="00017159" w:rsidRDefault="00763A99" w:rsidP="006965E5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giao nhiệm vụ cặp đôi cho HS yêu cầu HS nghiên cứu tài liệu và </w:t>
            </w:r>
            <w:r w:rsidR="006965E5"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thực hiện:</w:t>
            </w:r>
          </w:p>
          <w:p w14:paraId="7E9F3BB5" w14:textId="5E5552D5" w:rsidR="006965E5" w:rsidRPr="00017159" w:rsidRDefault="006965E5" w:rsidP="006965E5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Thực hành </w:t>
            </w:r>
            <w:r w:rsidR="00691902"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4</w:t>
            </w: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: </w:t>
            </w:r>
          </w:p>
          <w:p w14:paraId="2DA2A2E2" w14:textId="669AA8B0" w:rsidR="006965E5" w:rsidRPr="00017159" w:rsidRDefault="006965E5" w:rsidP="006965E5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bookmarkStart w:id="3" w:name="_Hlk109140928"/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Cho đa thức P(x)</w:t>
            </w:r>
            <w:r w:rsidR="00A9421D"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=</w:t>
            </w:r>
            <w:r w:rsidR="00A9421D" w:rsidRPr="00A9421D">
              <w:rPr>
                <w:rFonts w:ascii="Times New Roman" w:eastAsia="Arial" w:hAnsi="Times New Roman" w:cs="Times New Roman"/>
                <w:position w:val="-6"/>
                <w:sz w:val="28"/>
                <w:szCs w:val="28"/>
              </w:rPr>
              <w:object w:dxaOrig="1820" w:dyaOrig="360" w14:anchorId="64667E40">
                <v:shape id="_x0000_i1032" type="#_x0000_t75" style="width:90.5pt;height:18.5pt" o:ole="">
                  <v:imagedata r:id="rId20" o:title=""/>
                </v:shape>
                <o:OLEObject Type="Embed" ProgID="Equation.DSMT4" ShapeID="_x0000_i1032" DrawAspect="Content" ObjectID="_1725356744" r:id="rId21"/>
              </w:object>
            </w:r>
            <w:r w:rsidR="00A9421D"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 Hỏi mỗi số x = – 1; x = 1 có phải là một nghiệm của đa thức P(x) không?</w:t>
            </w:r>
          </w:p>
          <w:bookmarkEnd w:id="3"/>
          <w:p w14:paraId="635BCFE8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206196EF" w:rsidR="00763A99" w:rsidRPr="00017159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hoạt động đưa ra phương án </w:t>
            </w:r>
            <w:r w:rsidR="006965E5"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</w:p>
          <w:p w14:paraId="4DB98A62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77777777" w:rsidR="00763A99" w:rsidRPr="00017159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017159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17159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098BA013" w14:textId="77777777" w:rsidR="00763A99" w:rsidRPr="00017159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17159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14:paraId="73F91293" w14:textId="73CAAE0D" w:rsidR="006965E5" w:rsidRPr="00017159" w:rsidRDefault="00763A99" w:rsidP="006965E5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nội dung</w:t>
            </w:r>
            <w:r w:rsidR="006965E5"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  <w:r w:rsidR="006965E5" w:rsidRPr="000171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05FD6CD9" w14:textId="2ED39141" w:rsidR="00A9421D" w:rsidRPr="006965E5" w:rsidRDefault="00A9421D" w:rsidP="00A9421D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965E5">
              <w:rPr>
                <w:rFonts w:ascii="Times New Roman" w:eastAsia="Arial" w:hAnsi="Times New Roman" w:cs="Times New Roman"/>
                <w:sz w:val="28"/>
                <w:szCs w:val="28"/>
              </w:rPr>
              <w:t>Cho đa thức P(x)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=</w:t>
            </w:r>
            <w:r w:rsidRPr="00A9421D">
              <w:rPr>
                <w:rFonts w:ascii="Times New Roman" w:eastAsia="Arial" w:hAnsi="Times New Roman" w:cs="Times New Roman"/>
                <w:position w:val="-6"/>
                <w:sz w:val="28"/>
                <w:szCs w:val="28"/>
              </w:rPr>
              <w:object w:dxaOrig="1820" w:dyaOrig="360" w14:anchorId="02D023E3">
                <v:shape id="_x0000_i1033" type="#_x0000_t75" style="width:90.5pt;height:18.5pt" o:ole="">
                  <v:imagedata r:id="rId22" o:title=""/>
                </v:shape>
                <o:OLEObject Type="Embed" ProgID="Equation.DSMT4" ShapeID="_x0000_i1033" DrawAspect="Content" ObjectID="_1725356745" r:id="rId23"/>
              </w:objec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Hỏi mỗi số x = </w:t>
            </w:r>
            <w:r w:rsidRPr="006965E5">
              <w:rPr>
                <w:rFonts w:ascii="Times New Roman" w:eastAsia="Arial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1; x = 1 có phải là một nghiệm của đa thức P(x) không?</w:t>
            </w:r>
          </w:p>
          <w:p w14:paraId="05BBA948" w14:textId="7AE93987" w:rsidR="006965E5" w:rsidRDefault="00A9421D" w:rsidP="006965E5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9421D">
              <w:rPr>
                <w:rFonts w:ascii="Times New Roman" w:eastAsia="Arial" w:hAnsi="Times New Roman" w:cs="Times New Roman"/>
                <w:position w:val="-44"/>
                <w:sz w:val="28"/>
                <w:szCs w:val="28"/>
              </w:rPr>
              <w:object w:dxaOrig="4180" w:dyaOrig="1020" w14:anchorId="5A210EE6">
                <v:shape id="_x0000_i1034" type="#_x0000_t75" style="width:208.2pt;height:51.55pt" o:ole="">
                  <v:imagedata r:id="rId24" o:title=""/>
                </v:shape>
                <o:OLEObject Type="Embed" ProgID="Equation.DSMT4" ShapeID="_x0000_i1034" DrawAspect="Content" ObjectID="_1725356746" r:id="rId25"/>
              </w:object>
            </w:r>
          </w:p>
          <w:p w14:paraId="4C88C002" w14:textId="7C00BA22" w:rsidR="006965E5" w:rsidRPr="00C41D93" w:rsidRDefault="006965E5" w:rsidP="006965E5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965E5">
              <w:rPr>
                <w:rFonts w:ascii="Times New Roman" w:eastAsia="Arial" w:hAnsi="Times New Roman" w:cs="Times New Roman"/>
                <w:sz w:val="28"/>
                <w:szCs w:val="28"/>
              </w:rPr>
              <w:t>P(x)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có </w:t>
            </w:r>
            <w:r w:rsidR="00A9421D">
              <w:rPr>
                <w:rFonts w:ascii="Times New Roman" w:eastAsia="Arial" w:hAnsi="Times New Roman" w:cs="Times New Roman"/>
                <w:sz w:val="28"/>
                <w:szCs w:val="28"/>
              </w:rPr>
              <w:t>nghiệm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là </w:t>
            </w:r>
            <w:r w:rsidR="00A9421D" w:rsidRPr="006965E5">
              <w:rPr>
                <w:rFonts w:ascii="Times New Roman" w:eastAsia="Arial" w:hAnsi="Times New Roman" w:cs="Times New Roman"/>
                <w:sz w:val="28"/>
                <w:szCs w:val="28"/>
              </w:rPr>
              <w:t>–</w:t>
            </w:r>
            <w:r w:rsidR="00A942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511FEDB9" w:rsidR="002B4997" w:rsidRPr="00C41D93" w:rsidRDefault="00067C0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II.</w:t>
            </w:r>
            <w:r w:rsidR="00396B07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9190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Nghiệm của</w:t>
            </w:r>
            <w:r w:rsidR="00A250A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đa thức một biến</w:t>
            </w:r>
          </w:p>
          <w:p w14:paraId="56D88E86" w14:textId="77777777" w:rsidR="00691902" w:rsidRPr="00691902" w:rsidRDefault="00691902" w:rsidP="00691902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19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Nếu đa thức P(x) có giá trị bằng 0 tại x = a thì ta nói a (hoặc x = a) là một nghiệm của đa thức đó.</w:t>
            </w:r>
          </w:p>
          <w:p w14:paraId="7B3B8F58" w14:textId="77777777" w:rsidR="006965E5" w:rsidRDefault="00691902" w:rsidP="006B7123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Ví dụ:</w:t>
            </w:r>
          </w:p>
          <w:p w14:paraId="56E153D3" w14:textId="77777777" w:rsidR="00691902" w:rsidRDefault="00691902" w:rsidP="00691902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pacing w:val="-20"/>
                <w:sz w:val="26"/>
                <w:szCs w:val="26"/>
              </w:rPr>
            </w:pPr>
            <w:r w:rsidRPr="00691902">
              <w:rPr>
                <w:rFonts w:ascii="Times New Roman" w:eastAsia="Arial" w:hAnsi="Times New Roman" w:cs="Times New Roman"/>
                <w:spacing w:val="-20"/>
                <w:sz w:val="26"/>
                <w:szCs w:val="26"/>
              </w:rPr>
              <w:t xml:space="preserve">a) </w:t>
            </w:r>
            <w:r w:rsidRPr="00691902">
              <w:rPr>
                <w:rFonts w:ascii="Times New Roman" w:eastAsia="Arial" w:hAnsi="Times New Roman" w:cs="Times New Roman"/>
                <w:spacing w:val="-6"/>
                <w:sz w:val="26"/>
                <w:szCs w:val="26"/>
              </w:rPr>
              <w:t>x = –2 là nghiệm của đa thức P(x) = 2x + 4</w:t>
            </w:r>
            <w:r w:rsidRPr="00691902">
              <w:rPr>
                <w:rFonts w:ascii="Times New Roman" w:eastAsia="Arial" w:hAnsi="Times New Roman" w:cs="Times New Roman"/>
                <w:spacing w:val="-20"/>
                <w:sz w:val="26"/>
                <w:szCs w:val="26"/>
              </w:rPr>
              <w:t xml:space="preserve"> </w:t>
            </w:r>
          </w:p>
          <w:p w14:paraId="0524E110" w14:textId="6647D910" w:rsidR="00691902" w:rsidRDefault="00691902" w:rsidP="00691902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vì P(–2)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2.( –2)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0</w:t>
            </w:r>
          </w:p>
          <w:p w14:paraId="6D3CE0DE" w14:textId="77777777" w:rsidR="00691902" w:rsidRPr="00A9421D" w:rsidRDefault="00691902" w:rsidP="00691902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94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b) Đa thức M(t) = </w:t>
            </w:r>
            <w:r w:rsidRPr="00A9421D">
              <w:rPr>
                <w:rFonts w:ascii="Times New Roman" w:eastAsia="Arial" w:hAnsi="Times New Roman" w:cs="Times New Roman"/>
                <w:sz w:val="28"/>
                <w:szCs w:val="28"/>
              </w:rPr>
              <w:t>t</w:t>
            </w:r>
            <w:r w:rsidRPr="00A9421D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  <w:r w:rsidRPr="00A942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– 4x + 3 có các nghiệm là t = 1 và t = 3 </w:t>
            </w:r>
          </w:p>
          <w:p w14:paraId="3482FFE8" w14:textId="2AE6808C" w:rsidR="00691902" w:rsidRDefault="00691902" w:rsidP="00691902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vì </w:t>
            </w:r>
            <w:r w:rsidR="00A9421D">
              <w:rPr>
                <w:rFonts w:ascii="Times New Roman" w:eastAsia="Arial" w:hAnsi="Times New Roman" w:cs="Times New Roman"/>
                <w:sz w:val="26"/>
                <w:szCs w:val="26"/>
              </w:rPr>
              <w:t>M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(</w:t>
            </w:r>
            <w:r w:rsidR="00A9421D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A9421D">
              <w:rPr>
                <w:rFonts w:ascii="Times New Roman" w:eastAsia="Arial" w:hAnsi="Times New Roman" w:cs="Times New Roman"/>
                <w:sz w:val="26"/>
                <w:szCs w:val="26"/>
              </w:rPr>
              <w:t>(1)</w:t>
            </w:r>
            <w:r w:rsidR="00A9421D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="00A9421D"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–</w:t>
            </w:r>
            <w:r w:rsidR="00A94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4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.(</w:t>
            </w:r>
            <w:r w:rsidR="00A9421D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A9421D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0</w:t>
            </w:r>
          </w:p>
          <w:p w14:paraId="2AFE64E3" w14:textId="1E846176" w:rsidR="00A9421D" w:rsidRDefault="00A9421D" w:rsidP="00A9421D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M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(3)</w:t>
            </w:r>
            <w:r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4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.(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3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691902">
              <w:rPr>
                <w:rFonts w:ascii="Times New Roman" w:eastAsia="Arial" w:hAnsi="Times New Roman" w:cs="Times New Roman"/>
                <w:sz w:val="26"/>
                <w:szCs w:val="26"/>
              </w:rPr>
              <w:t>0</w:t>
            </w:r>
          </w:p>
          <w:p w14:paraId="306A7D65" w14:textId="77777777" w:rsidR="00A9421D" w:rsidRDefault="00691902" w:rsidP="00A9421D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pacing w:val="-20"/>
                <w:sz w:val="26"/>
                <w:szCs w:val="26"/>
              </w:rPr>
              <w:t>c</w:t>
            </w:r>
            <w:r w:rsidRPr="00691902">
              <w:rPr>
                <w:rFonts w:ascii="Times New Roman" w:eastAsia="Arial" w:hAnsi="Times New Roman" w:cs="Times New Roman"/>
                <w:spacing w:val="-20"/>
                <w:sz w:val="26"/>
                <w:szCs w:val="26"/>
              </w:rPr>
              <w:t xml:space="preserve">) </w:t>
            </w:r>
            <w:r w:rsidR="00A9421D" w:rsidRPr="00A9421D">
              <w:rPr>
                <w:rFonts w:ascii="Times New Roman" w:eastAsia="Arial" w:hAnsi="Times New Roman" w:cs="Times New Roman"/>
                <w:sz w:val="26"/>
                <w:szCs w:val="26"/>
              </w:rPr>
              <w:t>Đa thức Q(x) = 2</w:t>
            </w:r>
            <w:r w:rsidR="00A9421D" w:rsidRPr="00A9421D">
              <w:rPr>
                <w:rFonts w:ascii="Times New Roman" w:eastAsia="Arial" w:hAnsi="Times New Roman" w:cs="Times New Roman"/>
                <w:sz w:val="28"/>
                <w:szCs w:val="28"/>
              </w:rPr>
              <w:t>x</w:t>
            </w:r>
            <w:r w:rsidR="00A9421D" w:rsidRPr="00A9421D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  <w:r w:rsidR="00A9421D" w:rsidRPr="00A942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+1 không có nghiệm vì tại x = a bất kì thì </w:t>
            </w:r>
          </w:p>
          <w:p w14:paraId="3B90BABB" w14:textId="148FECD1" w:rsidR="00691902" w:rsidRDefault="00A9421D" w:rsidP="00A9421D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9421D">
              <w:rPr>
                <w:rFonts w:ascii="Times New Roman" w:eastAsia="Arial" w:hAnsi="Times New Roman" w:cs="Times New Roman"/>
                <w:sz w:val="26"/>
                <w:szCs w:val="26"/>
              </w:rPr>
              <w:t>Q(a) = 2</w:t>
            </w:r>
            <w:r w:rsidRPr="00A9421D">
              <w:rPr>
                <w:rFonts w:ascii="Times New Roman" w:eastAsia="Arial" w:hAnsi="Times New Roman" w:cs="Times New Roman"/>
                <w:sz w:val="28"/>
                <w:szCs w:val="28"/>
              </w:rPr>
              <w:t>(a)</w:t>
            </w:r>
            <w:r w:rsidRPr="00A9421D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  <w:r w:rsidRPr="00A942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+1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= </w:t>
            </w:r>
            <w:r w:rsidRPr="00A9421D">
              <w:rPr>
                <w:rFonts w:ascii="Times New Roman" w:eastAsia="Arial" w:hAnsi="Times New Roman" w:cs="Times New Roman"/>
                <w:sz w:val="26"/>
                <w:szCs w:val="26"/>
              </w:rPr>
              <w:t>2</w:t>
            </w:r>
            <w:r w:rsidRPr="00A9421D">
              <w:rPr>
                <w:rFonts w:ascii="Times New Roman" w:eastAsia="Arial" w:hAnsi="Times New Roman" w:cs="Times New Roman"/>
                <w:sz w:val="28"/>
                <w:szCs w:val="28"/>
              </w:rPr>
              <w:t>a</w:t>
            </w:r>
            <w:r w:rsidRPr="00A9421D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2</w:t>
            </w:r>
            <w:r w:rsidRPr="00A942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+1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9421D">
              <w:rPr>
                <w:rFonts w:ascii="Times New Roman" w:eastAsia="Arial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9421D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+ 1 &gt; 0</w:t>
            </w:r>
          </w:p>
          <w:p w14:paraId="6D5F206A" w14:textId="77777777" w:rsidR="00691902" w:rsidRDefault="00691902" w:rsidP="00691902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7D401454" w14:textId="34E9B72C" w:rsidR="00691902" w:rsidRPr="00691902" w:rsidRDefault="00691902" w:rsidP="00691902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7A876D4B" w14:textId="77777777" w:rsidR="0090467E" w:rsidRPr="00C41D93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878D8B2" w14:textId="77777777" w:rsidR="003B241B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77777777" w:rsidR="002B4997" w:rsidRPr="00C41D93" w:rsidRDefault="003B241B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41D93">
        <w:rPr>
          <w:rFonts w:ascii="Times New Roman" w:eastAsia="Arial" w:hAnsi="Times New Roman" w:cs="Times New Roman"/>
          <w:sz w:val="28"/>
          <w:szCs w:val="28"/>
        </w:rPr>
        <w:t>Hệ thống được một số kiến thức đã học.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77777777" w:rsidR="003B241B" w:rsidRPr="00017159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7195885" w14:textId="77777777" w:rsidR="009A4153" w:rsidRPr="00017159" w:rsidRDefault="003B241B" w:rsidP="006C695F">
      <w:pPr>
        <w:tabs>
          <w:tab w:val="left" w:pos="851"/>
          <w:tab w:val="left" w:pos="993"/>
        </w:tabs>
        <w:spacing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1715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HS thực hiện cá nhân </w:t>
      </w:r>
      <w:r w:rsidR="009A4153" w:rsidRPr="00017159">
        <w:rPr>
          <w:rFonts w:ascii="Times New Roman" w:eastAsia="Arial" w:hAnsi="Times New Roman" w:cs="Times New Roman"/>
          <w:sz w:val="28"/>
          <w:szCs w:val="28"/>
          <w:lang w:val="vi-VN"/>
        </w:rPr>
        <w:t>và nhóm các bài tập trong sách giáo khoa</w:t>
      </w:r>
    </w:p>
    <w:p w14:paraId="5A7DA008" w14:textId="77777777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4C5D1F5A" w:rsidR="003B241B" w:rsidRPr="00017159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1715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HS trình bày quan điểm cá nhân về đáp án trên phiếu học </w:t>
      </w:r>
      <w:r w:rsidR="009A4153" w:rsidRPr="00017159">
        <w:rPr>
          <w:rFonts w:ascii="Times New Roman" w:eastAsia="Arial" w:hAnsi="Times New Roman" w:cs="Times New Roman"/>
          <w:sz w:val="28"/>
          <w:szCs w:val="28"/>
          <w:lang w:val="vi-VN"/>
        </w:rPr>
        <w:t>tập.</w:t>
      </w:r>
    </w:p>
    <w:p w14:paraId="3175258F" w14:textId="77777777" w:rsidR="002B4997" w:rsidRPr="00017159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0171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01715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017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017159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017159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DB9D381" w14:textId="16943985" w:rsidR="00E54643" w:rsidRPr="00017159" w:rsidRDefault="00E54643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GV yêu cầu HS thực hiện cá nhân</w:t>
            </w:r>
            <w:r w:rsidR="009A4153"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và nhóm trên phiếu học tập</w:t>
            </w:r>
          </w:p>
          <w:p w14:paraId="5CF401E9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7FA1FD7" w14:textId="77777777" w:rsidR="00E54643" w:rsidRPr="00017159" w:rsidRDefault="00E54643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thực hiện theo yêu cầu của giáo viên.</w:t>
            </w:r>
          </w:p>
          <w:p w14:paraId="71A42690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16849A4" w14:textId="77777777" w:rsidR="00E54643" w:rsidRPr="00017159" w:rsidRDefault="00E54643" w:rsidP="006C695F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3 HS lần lượt trình bày ý kiến cá nhân.</w:t>
            </w:r>
          </w:p>
          <w:p w14:paraId="58DDDEA3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2B2E6AF" w14:textId="613F4C58" w:rsidR="00F427F0" w:rsidRPr="00017159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nhấn mạnh nội dung bài học </w:t>
            </w:r>
            <w:r w:rsidR="009A4153"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và sửa chữa những lỗi sai của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017159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2F122BA4" w14:textId="77777777" w:rsidR="00DC1E3D" w:rsidRPr="00C41D93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017159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017159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77777777" w:rsidR="002B4997" w:rsidRPr="00C41D93" w:rsidRDefault="00E54643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17159">
        <w:rPr>
          <w:rFonts w:ascii="Times New Roman" w:eastAsia="Arial" w:hAnsi="Times New Roman" w:cs="Times New Roman"/>
          <w:sz w:val="28"/>
          <w:szCs w:val="28"/>
          <w:lang w:val="de-DE"/>
        </w:rPr>
        <w:t>- Phát triển năng lực tự học và năng lực tìm hiểu đời sống.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017159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017159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</w:p>
    <w:p w14:paraId="7C343EE1" w14:textId="6C5DC78C" w:rsidR="00E443A0" w:rsidRPr="00017159" w:rsidRDefault="00E443A0" w:rsidP="006C695F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bookmarkStart w:id="4" w:name="_Hlk109310614"/>
      <w:r w:rsidRPr="0001715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Vận dụng 1: Quãng đường một chiếc ô tô đi từ A đến B được tính theo biểu thức S = 16t, trong đó s là quãng đường tính bằng mét và t là thời gian tính bằng giây, Tính quãng đường ô tô đi được sau 10 giây.</w:t>
      </w:r>
    </w:p>
    <w:p w14:paraId="773A6AE0" w14:textId="563699E7" w:rsidR="00E443A0" w:rsidRPr="00017159" w:rsidRDefault="00E443A0" w:rsidP="00E443A0">
      <w:pPr>
        <w:spacing w:after="10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bookmarkStart w:id="5" w:name="_Hlk109310643"/>
      <w:bookmarkEnd w:id="4"/>
      <w:r w:rsidRPr="00017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Vận dụng 2: Diện tích một hình chữ nhật cho bởi biểu thức S(x) = </w:t>
      </w:r>
      <w:r w:rsidR="00CE6755" w:rsidRPr="00017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Pr="00017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x</w:t>
      </w:r>
      <w:r w:rsidR="00CE6755" w:rsidRPr="000171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017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+ x. Tính giá trị của S khi x = 4 và nêu một nghiệm của đa thức Qx) = </w:t>
      </w:r>
      <w:r w:rsidR="00CE6755" w:rsidRPr="00017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Pr="00017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x</w:t>
      </w:r>
      <w:r w:rsidRPr="000171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 xml:space="preserve">2 </w:t>
      </w:r>
      <w:r w:rsidRPr="00017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x – 36.</w:t>
      </w:r>
    </w:p>
    <w:bookmarkEnd w:id="5"/>
    <w:p w14:paraId="6D9B5D69" w14:textId="53EB1292" w:rsidR="002B4997" w:rsidRPr="00E443A0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E443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c)</w:t>
      </w:r>
      <w:r w:rsidRPr="00E443A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E443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Sản phẩm: </w:t>
      </w:r>
    </w:p>
    <w:p w14:paraId="7C5B8019" w14:textId="66212FEA" w:rsidR="00E54643" w:rsidRPr="00C41D93" w:rsidRDefault="005864C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9A4153">
        <w:rPr>
          <w:rFonts w:ascii="Times New Roman" w:eastAsia="Times New Roman" w:hAnsi="Times New Roman" w:cs="Times New Roman"/>
          <w:sz w:val="28"/>
          <w:szCs w:val="28"/>
          <w:lang w:val="de-DE"/>
        </w:rPr>
        <w:t>Kết quả của học sinh</w:t>
      </w:r>
    </w:p>
    <w:p w14:paraId="5D4E4221" w14:textId="77777777" w:rsidR="002B4997" w:rsidRPr="00017159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0171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01715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Pr="00017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017159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1ECC738" w14:textId="77777777" w:rsidR="00E443A0" w:rsidRPr="00017159" w:rsidRDefault="00E54643" w:rsidP="00E443A0">
            <w:pPr>
              <w:spacing w:before="120" w:after="120" w:line="24" w:lineRule="atLeast"/>
              <w:ind w:firstLine="31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Yêu cầu nhóm</w:t>
            </w:r>
            <w:r w:rsidR="00E443A0"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1 -2</w:t>
            </w: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HS </w:t>
            </w:r>
            <w:r w:rsidR="00E443A0" w:rsidRPr="0001715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thực hiện bài toán vận dụng 1, nhóm 3 -4 HS thực hiện bài toán vận dụng 2</w:t>
            </w:r>
          </w:p>
          <w:p w14:paraId="77C72CCC" w14:textId="77777777" w:rsidR="00E443A0" w:rsidRPr="00017159" w:rsidRDefault="00E443A0" w:rsidP="00E443A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171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Vận dụng 1:</w:t>
            </w:r>
            <w:r w:rsidRPr="00017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643B1249" w14:textId="3D2CFCB4" w:rsidR="00E443A0" w:rsidRPr="00017159" w:rsidRDefault="00E443A0" w:rsidP="00E443A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17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Quãng đường một chiếc ô tô đi từ A đến B được tính theo biểu thức S = 16t, trong đó s là quãng đường tính bằng mét và t là thời gian tính bằng giây, Tính quãng đường ô tô đi được sau 10 giây.</w:t>
            </w:r>
          </w:p>
          <w:p w14:paraId="10E74360" w14:textId="77777777" w:rsidR="00E443A0" w:rsidRPr="00017159" w:rsidRDefault="00E443A0" w:rsidP="00E443A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Vận dụng 2:</w:t>
            </w:r>
            <w:r w:rsidRPr="0001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493963DE" w14:textId="07BB1C92" w:rsidR="00E443A0" w:rsidRPr="00017159" w:rsidRDefault="00E443A0" w:rsidP="00E443A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1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Diện tích một hình chữ nhật cho bởi biểu thức S(x) = 2x</w:t>
            </w:r>
            <w:r w:rsidR="00CE6755" w:rsidRPr="0001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Pr="0001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+ x. Tính giá trị của S khi x = 4 và nêu một nghiệm của đa thức Qx) = 2x</w:t>
            </w:r>
            <w:r w:rsidRPr="0001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01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 x – 36.</w:t>
            </w:r>
          </w:p>
          <w:p w14:paraId="764A4F2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7C06C9E5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nhóm HS thực hiện theo nhóm </w:t>
            </w:r>
          </w:p>
          <w:p w14:paraId="61E0F2A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463FB32F" w:rsidR="00E54643" w:rsidRPr="009A4153" w:rsidRDefault="009A415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Kết quả: x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val="de-DE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+ 9 hoặc 9 + x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val="de-DE"/>
              </w:rPr>
              <w:t>2</w:t>
            </w:r>
          </w:p>
          <w:p w14:paraId="0DE6F761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0AD0F2A" w14:textId="77777777" w:rsidR="00E54643" w:rsidRPr="00017159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Giao cho học sinh thực hiện ngoài giờ học trên lớp và nộp sản phẩm vào tiết sau.</w:t>
            </w:r>
          </w:p>
          <w:p w14:paraId="3A2BB0AD" w14:textId="77777777" w:rsidR="00F427F0" w:rsidRPr="00017159" w:rsidRDefault="00E5464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9DDC" w14:textId="77777777" w:rsidR="00E443A0" w:rsidRPr="00017159" w:rsidRDefault="00E443A0" w:rsidP="00E443A0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de-DE"/>
              </w:rPr>
            </w:pPr>
            <w:r w:rsidRPr="000171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de-DE"/>
              </w:rPr>
              <w:t>Vận dụng 1:</w:t>
            </w:r>
          </w:p>
          <w:p w14:paraId="1FAAFD54" w14:textId="77777777" w:rsidR="00E443A0" w:rsidRPr="00017159" w:rsidRDefault="00E443A0" w:rsidP="00E443A0">
            <w:pPr>
              <w:spacing w:before="120" w:after="120" w:line="2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017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Quãng đường một chiếc ô tô đi từ A đến B sau 10 giây là:</w:t>
            </w:r>
          </w:p>
          <w:p w14:paraId="3BE5078B" w14:textId="77777777" w:rsidR="00F427F0" w:rsidRPr="00017159" w:rsidRDefault="00E443A0" w:rsidP="00E443A0">
            <w:pPr>
              <w:spacing w:before="120" w:after="120" w:line="2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017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S = 16.10 =160 (m)</w:t>
            </w:r>
          </w:p>
          <w:p w14:paraId="4C1DE9E0" w14:textId="77777777" w:rsidR="00E443A0" w:rsidRPr="00017159" w:rsidRDefault="00E443A0" w:rsidP="00E443A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de-DE"/>
              </w:rPr>
              <w:t>Vận dụng 2:</w:t>
            </w:r>
            <w:r w:rsidRPr="0001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14:paraId="7342FB47" w14:textId="77777777" w:rsidR="00E443A0" w:rsidRPr="00017159" w:rsidRDefault="00E443A0" w:rsidP="00E443A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01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Diện tích một hình chữ nhật cho khi x = 4 là</w:t>
            </w:r>
          </w:p>
          <w:p w14:paraId="5E41813A" w14:textId="261341EC" w:rsidR="00E443A0" w:rsidRDefault="00E443A0" w:rsidP="00E443A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E6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E6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E6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</w:t>
            </w:r>
            <w:r w:rsidR="00CE6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E6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 w:rsidR="00CE6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622CDC6C" w14:textId="77777777" w:rsidR="00E443A0" w:rsidRDefault="00E443A0" w:rsidP="00E443A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ột nghiệm của đa thức </w:t>
            </w:r>
          </w:p>
          <w:p w14:paraId="3D5F2EEC" w14:textId="77777777" w:rsidR="00CE6755" w:rsidRDefault="00E443A0" w:rsidP="00E443A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(x</w:t>
            </w: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là x = 4 </w:t>
            </w:r>
          </w:p>
          <w:p w14:paraId="37384AD0" w14:textId="254AA402" w:rsidR="00E443A0" w:rsidRPr="00E443A0" w:rsidRDefault="00CE6755" w:rsidP="00E443A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43A0"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</w:t>
            </w:r>
            <w:r w:rsid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(4</w:t>
            </w:r>
            <w:r w:rsidR="00E443A0"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=</w:t>
            </w:r>
            <w:r w:rsid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2(4)</w:t>
            </w:r>
            <w:r w:rsid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 w:rsidR="00E443A0"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(4) – </w:t>
            </w:r>
            <w:r w:rsidR="00E443A0" w:rsidRP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="00E443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 0</w:t>
            </w:r>
          </w:p>
          <w:p w14:paraId="39259E69" w14:textId="4813D527" w:rsidR="00E443A0" w:rsidRPr="00C41D93" w:rsidRDefault="00E443A0" w:rsidP="00E443A0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882E87D" w14:textId="357B09E8" w:rsidR="000342B9" w:rsidRDefault="000342B9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C37D914" w14:textId="77777777" w:rsidR="000342B9" w:rsidRDefault="000342B9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36701B31" w14:textId="77777777" w:rsidR="00D8324B" w:rsidRPr="000342B9" w:rsidRDefault="00D8324B" w:rsidP="00D8324B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2B9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</w:p>
    <w:p w14:paraId="05D00A62" w14:textId="77777777" w:rsidR="00D8324B" w:rsidRPr="000342B9" w:rsidRDefault="00D8324B" w:rsidP="00D8324B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42B9">
        <w:rPr>
          <w:rFonts w:ascii="Times New Roman" w:hAnsi="Times New Roman" w:cs="Times New Roman"/>
          <w:b/>
          <w:bCs/>
          <w:sz w:val="28"/>
          <w:szCs w:val="28"/>
        </w:rPr>
        <w:t>Bài 2: ĐA THỨC MỘT BIẾN</w:t>
      </w:r>
      <w:r>
        <w:rPr>
          <w:rFonts w:cs="Times New Roman"/>
          <w:b/>
          <w:bCs/>
          <w:szCs w:val="28"/>
        </w:rPr>
        <w:t xml:space="preserve"> (tiếp theo)</w:t>
      </w:r>
    </w:p>
    <w:p w14:paraId="192B1471" w14:textId="77777777" w:rsidR="00D8324B" w:rsidRPr="00D8324B" w:rsidRDefault="00D8324B" w:rsidP="00D8324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24B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24BBE76D" w14:textId="77777777" w:rsidR="00D8324B" w:rsidRPr="00D8324B" w:rsidRDefault="00D8324B" w:rsidP="00D8324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24B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57AA1929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324B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 1: Học sinh hoàn thành cá nhân các câu hỏi sau</w:t>
      </w:r>
    </w:p>
    <w:p w14:paraId="33942E8F" w14:textId="77777777" w:rsidR="00D8324B" w:rsidRPr="00D8324B" w:rsidRDefault="00D8324B" w:rsidP="00D8324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24B">
        <w:rPr>
          <w:rFonts w:ascii="Times New Roman" w:eastAsia="Calibri" w:hAnsi="Times New Roman" w:cs="Times New Roman"/>
          <w:sz w:val="28"/>
          <w:szCs w:val="28"/>
        </w:rPr>
        <w:t xml:space="preserve">H1. </w:t>
      </w:r>
      <w:r w:rsidRPr="00D8324B">
        <w:rPr>
          <w:rFonts w:ascii="Times New Roman" w:hAnsi="Times New Roman" w:cs="Times New Roman"/>
          <w:sz w:val="28"/>
          <w:szCs w:val="28"/>
        </w:rPr>
        <w:t>Diện tích của một hình chữ nhật được biểu thị bởi đa thức P(x)=2x</w:t>
      </w:r>
      <w:r w:rsidRPr="00D8324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8324B">
        <w:rPr>
          <w:rFonts w:ascii="Times New Roman" w:hAnsi="Times New Roman" w:cs="Times New Roman"/>
          <w:sz w:val="28"/>
          <w:szCs w:val="28"/>
        </w:rPr>
        <w:t>+ 4x. Hãy tính diện tích của hình chữ nhật ấy khi biết x = 3 cm</w:t>
      </w:r>
      <w:r w:rsidRPr="00D8324B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14:paraId="40B9DA8F" w14:textId="0E80838C" w:rsidR="00D8324B" w:rsidRPr="00D8324B" w:rsidRDefault="00D8324B" w:rsidP="00D8324B">
      <w:pPr>
        <w:spacing w:before="120" w:after="12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324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8324B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 2: HS trao đổi trong nhóm</w:t>
      </w:r>
    </w:p>
    <w:p w14:paraId="35026CE7" w14:textId="77777777" w:rsidR="00D8324B" w:rsidRPr="00D8324B" w:rsidRDefault="00D8324B" w:rsidP="00D8324B">
      <w:pPr>
        <w:spacing w:before="120" w:after="120" w:line="24" w:lineRule="atLeast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D8324B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H1. Tính giá trị của </w:t>
      </w:r>
      <w:r w:rsidRPr="00D8324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M(t)=</w:t>
      </w:r>
      <w:r w:rsidRPr="00D8324B">
        <w:rPr>
          <w:rFonts w:ascii="Times New Roman" w:eastAsia="Calibri" w:hAnsi="Times New Roman" w:cs="Times New Roman"/>
          <w:i/>
          <w:iCs/>
          <w:color w:val="000000"/>
          <w:position w:val="-6"/>
          <w:sz w:val="28"/>
          <w:szCs w:val="28"/>
        </w:rPr>
        <w:object w:dxaOrig="3280" w:dyaOrig="360" w14:anchorId="5D02D3FC">
          <v:shape id="_x0000_i1035" type="#_x0000_t75" style="width:163.45pt;height:18.5pt" o:ole="">
            <v:imagedata r:id="rId26" o:title=""/>
          </v:shape>
          <o:OLEObject Type="Embed" ProgID="Equation.DSMT4" ShapeID="_x0000_i1035" DrawAspect="Content" ObjectID="_1725356747" r:id="rId27"/>
        </w:object>
      </w:r>
    </w:p>
    <w:p w14:paraId="3918A24D" w14:textId="73434DB9" w:rsidR="00D8324B" w:rsidRPr="00D8324B" w:rsidRDefault="00D8324B" w:rsidP="00D8324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24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72949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324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H2. Tính giá trị của đa thức </w:t>
      </w:r>
      <w:r w:rsidRPr="00D8324B">
        <w:rPr>
          <w:rFonts w:ascii="Times New Roman" w:eastAsia="Arial" w:hAnsi="Times New Roman" w:cs="Times New Roman"/>
          <w:sz w:val="28"/>
          <w:szCs w:val="28"/>
        </w:rPr>
        <w:t xml:space="preserve"> P = x</w:t>
      </w:r>
      <w:r w:rsidRPr="00D8324B">
        <w:rPr>
          <w:rFonts w:ascii="Times New Roman" w:eastAsia="Arial" w:hAnsi="Times New Roman" w:cs="Times New Roman"/>
          <w:sz w:val="28"/>
          <w:szCs w:val="28"/>
          <w:vertAlign w:val="superscript"/>
        </w:rPr>
        <w:t>2</w:t>
      </w:r>
      <w:r w:rsidRPr="00D8324B">
        <w:rPr>
          <w:rFonts w:ascii="Times New Roman" w:eastAsia="Arial" w:hAnsi="Times New Roman" w:cs="Times New Roman"/>
          <w:sz w:val="28"/>
          <w:szCs w:val="28"/>
        </w:rPr>
        <w:t xml:space="preserve"> – 3x + 2 khi x= 1; x = 2; x =3</w:t>
      </w:r>
    </w:p>
    <w:p w14:paraId="709789AB" w14:textId="7809B76D" w:rsidR="00D8324B" w:rsidRPr="00D8324B" w:rsidRDefault="00D8324B" w:rsidP="00D8324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24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94F26" w14:textId="77777777" w:rsidR="00D8324B" w:rsidRPr="00D8324B" w:rsidRDefault="00D8324B" w:rsidP="00D8324B">
      <w:pPr>
        <w:spacing w:before="120" w:after="120" w:line="24" w:lineRule="atLeast"/>
        <w:jc w:val="both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D8324B">
        <w:rPr>
          <w:rFonts w:ascii="Times New Roman" w:eastAsia="Arial" w:hAnsi="Times New Roman" w:cs="Times New Roman"/>
          <w:i/>
          <w:iCs/>
          <w:sz w:val="28"/>
          <w:szCs w:val="28"/>
        </w:rPr>
        <w:t>H3. Cho đa thức P(x) =</w:t>
      </w:r>
      <w:r w:rsidRPr="00D8324B">
        <w:rPr>
          <w:rFonts w:ascii="Times New Roman" w:eastAsia="Arial" w:hAnsi="Times New Roman" w:cs="Times New Roman"/>
          <w:i/>
          <w:iCs/>
          <w:position w:val="-6"/>
          <w:sz w:val="28"/>
          <w:szCs w:val="28"/>
        </w:rPr>
        <w:object w:dxaOrig="1820" w:dyaOrig="360" w14:anchorId="508B4762">
          <v:shape id="_x0000_i1036" type="#_x0000_t75" style="width:90.5pt;height:18.5pt" o:ole="">
            <v:imagedata r:id="rId20" o:title=""/>
          </v:shape>
          <o:OLEObject Type="Embed" ProgID="Equation.DSMT4" ShapeID="_x0000_i1036" DrawAspect="Content" ObjectID="_1725356748" r:id="rId28"/>
        </w:object>
      </w:r>
      <w:r w:rsidRPr="00D8324B">
        <w:rPr>
          <w:rFonts w:ascii="Times New Roman" w:eastAsia="Arial" w:hAnsi="Times New Roman" w:cs="Times New Roman"/>
          <w:i/>
          <w:iCs/>
          <w:sz w:val="28"/>
          <w:szCs w:val="28"/>
        </w:rPr>
        <w:t>. Hỏi mỗi số x = – 1; x = 1 có phải là một nghiệm của đa thức P(x) không?</w:t>
      </w:r>
    </w:p>
    <w:p w14:paraId="2EAE24B8" w14:textId="43F39CCE" w:rsidR="00D8324B" w:rsidRPr="00D8324B" w:rsidRDefault="00D8324B" w:rsidP="00D8324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24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37E5C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324B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 3:  Học sinh hoàn thành các bài toán sau:</w:t>
      </w:r>
    </w:p>
    <w:p w14:paraId="0BD37AC3" w14:textId="77777777" w:rsidR="00D8324B" w:rsidRPr="00D8324B" w:rsidRDefault="00D8324B" w:rsidP="00D8324B">
      <w:pPr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24B">
        <w:rPr>
          <w:rFonts w:ascii="Times New Roman" w:hAnsi="Times New Roman" w:cs="Times New Roman"/>
          <w:b/>
          <w:sz w:val="28"/>
          <w:szCs w:val="28"/>
        </w:rPr>
        <w:tab/>
        <w:t>Bài 7: SGK</w:t>
      </w:r>
    </w:p>
    <w:p w14:paraId="4B1932DA" w14:textId="77777777" w:rsidR="00D8324B" w:rsidRPr="00D8324B" w:rsidRDefault="00D8324B" w:rsidP="00D8324B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ab/>
      </w:r>
      <w:r w:rsidRPr="00D8324B">
        <w:rPr>
          <w:rFonts w:ascii="Times New Roman" w:hAnsi="Times New Roman" w:cs="Times New Roman"/>
          <w:bCs/>
          <w:sz w:val="28"/>
          <w:szCs w:val="28"/>
        </w:rPr>
        <w:tab/>
        <w:t xml:space="preserve">Tính giá trị của các đa thức   </w:t>
      </w:r>
    </w:p>
    <w:p w14:paraId="0D0ABDF6" w14:textId="77777777" w:rsidR="00D8324B" w:rsidRPr="00D8324B" w:rsidRDefault="00D8324B" w:rsidP="00D8324B">
      <w:pPr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position w:val="-14"/>
          <w:sz w:val="28"/>
          <w:szCs w:val="28"/>
        </w:rPr>
        <w:object w:dxaOrig="4580" w:dyaOrig="440" w14:anchorId="0A3E5678">
          <v:shape id="_x0000_i1037" type="#_x0000_t75" style="width:229.6pt;height:21.4pt" o:ole="">
            <v:imagedata r:id="rId29" o:title=""/>
          </v:shape>
          <o:OLEObject Type="Embed" ProgID="Equation.DSMT4" ShapeID="_x0000_i1037" DrawAspect="Content" ObjectID="_1725356749" r:id="rId30"/>
        </w:object>
      </w:r>
    </w:p>
    <w:p w14:paraId="20C0AEE3" w14:textId="119E9D71" w:rsidR="00D8324B" w:rsidRPr="00D8324B" w:rsidRDefault="00D8324B" w:rsidP="00D8324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24B">
        <w:rPr>
          <w:rFonts w:ascii="Times New Roman" w:hAnsi="Times New Roman" w:cs="Times New Roman"/>
          <w:position w:val="-14"/>
          <w:sz w:val="28"/>
          <w:szCs w:val="28"/>
        </w:rPr>
        <w:object w:dxaOrig="4459" w:dyaOrig="440" w14:anchorId="1487E13C">
          <v:shape id="_x0000_i1038" type="#_x0000_t75" style="width:223.8pt;height:21.4pt" o:ole="">
            <v:imagedata r:id="rId31" o:title=""/>
          </v:shape>
          <o:OLEObject Type="Embed" ProgID="Equation.DSMT4" ShapeID="_x0000_i1038" DrawAspect="Content" ObjectID="_1725356750" r:id="rId32"/>
        </w:object>
      </w:r>
    </w:p>
    <w:p w14:paraId="1B01FE34" w14:textId="77777777" w:rsidR="00D8324B" w:rsidRPr="00D8324B" w:rsidRDefault="00D8324B" w:rsidP="00D8324B">
      <w:pPr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3681CC29" w14:textId="77777777" w:rsidR="00D8324B" w:rsidRPr="00D8324B" w:rsidRDefault="00D8324B" w:rsidP="00D8324B">
      <w:pPr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2C820E5F" w14:textId="77777777" w:rsidR="00D8324B" w:rsidRPr="00D8324B" w:rsidRDefault="00D8324B" w:rsidP="00D8324B">
      <w:pPr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146E254F" w14:textId="77777777" w:rsidR="00D8324B" w:rsidRPr="00D8324B" w:rsidRDefault="00D8324B" w:rsidP="00D8324B">
      <w:pPr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609A1686" w14:textId="77777777" w:rsidR="00D8324B" w:rsidRPr="00D8324B" w:rsidRDefault="00D8324B" w:rsidP="00D8324B">
      <w:pPr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24B">
        <w:rPr>
          <w:rFonts w:ascii="Times New Roman" w:hAnsi="Times New Roman" w:cs="Times New Roman"/>
          <w:b/>
          <w:sz w:val="28"/>
          <w:szCs w:val="28"/>
        </w:rPr>
        <w:tab/>
        <w:t>Bài 8: SGK</w:t>
      </w:r>
    </w:p>
    <w:p w14:paraId="125EEFD2" w14:textId="77777777" w:rsidR="00D8324B" w:rsidRPr="00D8324B" w:rsidRDefault="00D8324B" w:rsidP="00D8324B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ab/>
      </w:r>
      <w:r w:rsidRPr="00D8324B">
        <w:rPr>
          <w:rFonts w:ascii="Times New Roman" w:hAnsi="Times New Roman" w:cs="Times New Roman"/>
          <w:bCs/>
          <w:sz w:val="28"/>
          <w:szCs w:val="28"/>
        </w:rPr>
        <w:tab/>
        <w:t xml:space="preserve">Cho đa thức M(t) = </w:t>
      </w:r>
      <w:r w:rsidRPr="00D8324B">
        <w:rPr>
          <w:rFonts w:ascii="Times New Roman" w:hAnsi="Times New Roman" w:cs="Times New Roman"/>
          <w:bCs/>
          <w:position w:val="-26"/>
          <w:sz w:val="28"/>
          <w:szCs w:val="28"/>
        </w:rPr>
        <w:object w:dxaOrig="820" w:dyaOrig="700" w14:anchorId="3BD871A5">
          <v:shape id="_x0000_i1039" type="#_x0000_t75" style="width:40.85pt;height:35.05pt" o:ole="">
            <v:imagedata r:id="rId33" o:title=""/>
          </v:shape>
          <o:OLEObject Type="Embed" ProgID="Equation.DSMT4" ShapeID="_x0000_i1039" DrawAspect="Content" ObjectID="_1725356751" r:id="rId34"/>
        </w:object>
      </w:r>
    </w:p>
    <w:p w14:paraId="5F22F64C" w14:textId="77777777" w:rsidR="00D8324B" w:rsidRPr="00D8324B" w:rsidRDefault="00D8324B" w:rsidP="00D8324B">
      <w:pPr>
        <w:pStyle w:val="ListParagraph"/>
        <w:numPr>
          <w:ilvl w:val="0"/>
          <w:numId w:val="20"/>
        </w:numPr>
        <w:spacing w:line="24" w:lineRule="atLeast"/>
        <w:contextualSpacing/>
        <w:jc w:val="both"/>
        <w:rPr>
          <w:bCs/>
          <w:sz w:val="28"/>
          <w:szCs w:val="28"/>
        </w:rPr>
      </w:pPr>
      <w:r w:rsidRPr="00D8324B">
        <w:rPr>
          <w:bCs/>
          <w:sz w:val="28"/>
          <w:szCs w:val="28"/>
        </w:rPr>
        <w:t>Hãy nêu bậc và các hệ số của M(t)</w:t>
      </w:r>
    </w:p>
    <w:p w14:paraId="5B4FA57D" w14:textId="77777777" w:rsidR="00D8324B" w:rsidRPr="00D8324B" w:rsidRDefault="00D8324B" w:rsidP="00D8324B">
      <w:pPr>
        <w:pStyle w:val="ListParagraph"/>
        <w:numPr>
          <w:ilvl w:val="0"/>
          <w:numId w:val="20"/>
        </w:numPr>
        <w:tabs>
          <w:tab w:val="left" w:pos="7658"/>
        </w:tabs>
        <w:spacing w:line="24" w:lineRule="atLeast"/>
        <w:contextualSpacing/>
        <w:jc w:val="both"/>
        <w:rPr>
          <w:bCs/>
          <w:sz w:val="28"/>
          <w:szCs w:val="28"/>
        </w:rPr>
      </w:pPr>
      <w:r w:rsidRPr="00D8324B">
        <w:rPr>
          <w:bCs/>
          <w:sz w:val="28"/>
          <w:szCs w:val="28"/>
        </w:rPr>
        <w:t>Tính giá trị của M(t) tại t = 4</w:t>
      </w:r>
      <w:r w:rsidRPr="00D8324B">
        <w:rPr>
          <w:bCs/>
          <w:sz w:val="28"/>
          <w:szCs w:val="28"/>
        </w:rPr>
        <w:tab/>
      </w:r>
    </w:p>
    <w:p w14:paraId="198C8B1F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3FC1EE84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0DE81805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1BEE3808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1CE857EF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3EDFD8A8" w14:textId="77777777" w:rsidR="00D8324B" w:rsidRPr="00D8324B" w:rsidRDefault="00D8324B" w:rsidP="00D8324B">
      <w:pPr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24B">
        <w:rPr>
          <w:rFonts w:ascii="Times New Roman" w:hAnsi="Times New Roman" w:cs="Times New Roman"/>
          <w:b/>
          <w:sz w:val="28"/>
          <w:szCs w:val="28"/>
        </w:rPr>
        <w:tab/>
        <w:t>Bài 9: SGK</w:t>
      </w:r>
    </w:p>
    <w:p w14:paraId="2C878B89" w14:textId="77777777" w:rsidR="00D8324B" w:rsidRPr="00D8324B" w:rsidRDefault="00D8324B" w:rsidP="00D8324B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ab/>
      </w:r>
      <w:r w:rsidRPr="00D8324B">
        <w:rPr>
          <w:rFonts w:ascii="Times New Roman" w:hAnsi="Times New Roman" w:cs="Times New Roman"/>
          <w:bCs/>
          <w:sz w:val="28"/>
          <w:szCs w:val="28"/>
        </w:rPr>
        <w:tab/>
        <w:t xml:space="preserve">Hỏi </w:t>
      </w:r>
      <w:r w:rsidRPr="00D8324B">
        <w:rPr>
          <w:rFonts w:ascii="Times New Roman" w:hAnsi="Times New Roman" w:cs="Times New Roman"/>
          <w:bCs/>
          <w:position w:val="-28"/>
          <w:sz w:val="28"/>
          <w:szCs w:val="28"/>
        </w:rPr>
        <w:object w:dxaOrig="880" w:dyaOrig="720" w14:anchorId="798C9F47">
          <v:shape id="_x0000_i1040" type="#_x0000_t75" style="width:43.8pt;height:36pt" o:ole="">
            <v:imagedata r:id="rId35" o:title=""/>
          </v:shape>
          <o:OLEObject Type="Embed" ProgID="Equation.DSMT4" ShapeID="_x0000_i1040" DrawAspect="Content" ObjectID="_1725356752" r:id="rId36"/>
        </w:object>
      </w:r>
      <w:r w:rsidRPr="00D8324B">
        <w:rPr>
          <w:rFonts w:ascii="Times New Roman" w:hAnsi="Times New Roman" w:cs="Times New Roman"/>
          <w:bCs/>
          <w:sz w:val="28"/>
          <w:szCs w:val="28"/>
        </w:rPr>
        <w:t>có phải là nghiệm của đa thức P(x) = 3x+2 hay không?</w:t>
      </w:r>
    </w:p>
    <w:p w14:paraId="6700CCD3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24BEB47D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431EE039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128CC91F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3E0C58A5" w14:textId="77777777" w:rsidR="00D8324B" w:rsidRPr="00D8324B" w:rsidRDefault="00D8324B" w:rsidP="00D8324B">
      <w:pPr>
        <w:spacing w:after="0" w:line="24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24B">
        <w:rPr>
          <w:rFonts w:ascii="Times New Roman" w:hAnsi="Times New Roman" w:cs="Times New Roman"/>
          <w:b/>
          <w:sz w:val="28"/>
          <w:szCs w:val="28"/>
        </w:rPr>
        <w:t>Bài 10: SGK</w:t>
      </w:r>
    </w:p>
    <w:p w14:paraId="7AB1761F" w14:textId="77777777" w:rsidR="00D8324B" w:rsidRPr="00D8324B" w:rsidRDefault="00D8324B" w:rsidP="00D8324B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ab/>
      </w:r>
      <w:r w:rsidRPr="00D8324B">
        <w:rPr>
          <w:rFonts w:ascii="Times New Roman" w:hAnsi="Times New Roman" w:cs="Times New Roman"/>
          <w:bCs/>
          <w:sz w:val="28"/>
          <w:szCs w:val="28"/>
        </w:rPr>
        <w:tab/>
        <w:t xml:space="preserve">Cho đa thức: </w:t>
      </w:r>
      <w:r w:rsidRPr="00D8324B">
        <w:rPr>
          <w:rFonts w:ascii="Times New Roman" w:hAnsi="Times New Roman" w:cs="Times New Roman"/>
          <w:bCs/>
          <w:position w:val="-14"/>
          <w:sz w:val="28"/>
          <w:szCs w:val="28"/>
        </w:rPr>
        <w:object w:dxaOrig="2280" w:dyaOrig="440" w14:anchorId="22C76CEB">
          <v:shape id="_x0000_i1041" type="#_x0000_t75" style="width:113.85pt;height:22.4pt" o:ole="">
            <v:imagedata r:id="rId37" o:title=""/>
          </v:shape>
          <o:OLEObject Type="Embed" ProgID="Equation.DSMT4" ShapeID="_x0000_i1041" DrawAspect="Content" ObjectID="_1725356753" r:id="rId38"/>
        </w:object>
      </w:r>
      <w:r w:rsidRPr="00D8324B">
        <w:rPr>
          <w:rFonts w:ascii="Times New Roman" w:hAnsi="Times New Roman" w:cs="Times New Roman"/>
          <w:bCs/>
          <w:sz w:val="28"/>
          <w:szCs w:val="28"/>
        </w:rPr>
        <w:t xml:space="preserve">. Các số nào trong tập hợp </w:t>
      </w:r>
      <w:r w:rsidRPr="00D8324B">
        <w:rPr>
          <w:rFonts w:ascii="Times New Roman" w:hAnsi="Times New Roman" w:cs="Times New Roman"/>
          <w:bCs/>
          <w:position w:val="-32"/>
          <w:sz w:val="28"/>
          <w:szCs w:val="28"/>
        </w:rPr>
        <w:object w:dxaOrig="1180" w:dyaOrig="780" w14:anchorId="57AA2C3E">
          <v:shape id="_x0000_i1042" type="#_x0000_t75" style="width:58.4pt;height:38.9pt" o:ole="">
            <v:imagedata r:id="rId39" o:title=""/>
          </v:shape>
          <o:OLEObject Type="Embed" ProgID="Equation.DSMT4" ShapeID="_x0000_i1042" DrawAspect="Content" ObjectID="_1725356754" r:id="rId40"/>
        </w:object>
      </w:r>
      <w:r w:rsidRPr="00D8324B">
        <w:rPr>
          <w:rFonts w:ascii="Times New Roman" w:hAnsi="Times New Roman" w:cs="Times New Roman"/>
          <w:bCs/>
          <w:sz w:val="28"/>
          <w:szCs w:val="28"/>
        </w:rPr>
        <w:t xml:space="preserve"> là nghiệm của Q(y)?</w:t>
      </w:r>
    </w:p>
    <w:p w14:paraId="050D8EB5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74286A93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4D8D8BC7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4A382D3B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682C0566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7BD81981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31542CDD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9E2E5" w14:textId="77777777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324B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 4:  Vận dụng</w:t>
      </w:r>
    </w:p>
    <w:p w14:paraId="7E921F0A" w14:textId="77777777" w:rsidR="00D8324B" w:rsidRPr="00D8324B" w:rsidRDefault="00D8324B" w:rsidP="00D8324B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24B">
        <w:rPr>
          <w:rFonts w:ascii="Times New Roman" w:hAnsi="Times New Roman" w:cs="Times New Roman"/>
          <w:color w:val="000000" w:themeColor="text1"/>
          <w:sz w:val="28"/>
          <w:szCs w:val="28"/>
        </w:rPr>
        <w:t>Vận dụng 1: Quãng đường một chiếc ô tô đi từ A đến B được tính theo biểu thức S = 16t, trong đó s là quãng đường tính bằng mét và t là thời gian tính bằng giây, Tính quãng đường ô tô đi được sau 10 giây.</w:t>
      </w:r>
    </w:p>
    <w:p w14:paraId="46BDB725" w14:textId="70264BE6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526EDDD3" w14:textId="4CFE1F31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0240C431" w14:textId="77777777" w:rsidR="00D8324B" w:rsidRPr="00E443A0" w:rsidRDefault="00D8324B" w:rsidP="00D8324B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 dụng 2: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 tích một hình chữ nhật cho bởi biểu thức S(x)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x. Tính giá trị của S khi x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và nêu một nghiệm của đa thức Qx) =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D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4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</w:t>
      </w:r>
    </w:p>
    <w:p w14:paraId="09B34BCB" w14:textId="4BFF7D8E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3E6F62DF" w14:textId="238099DD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5230D15A" w14:textId="179B6EA2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397D8FA0" w14:textId="77777777" w:rsidR="00D8324B" w:rsidRPr="00D8324B" w:rsidRDefault="00D8324B" w:rsidP="00D8324B">
      <w:pPr>
        <w:spacing w:after="0" w:line="24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24B">
        <w:rPr>
          <w:rFonts w:ascii="Times New Roman" w:hAnsi="Times New Roman" w:cs="Times New Roman"/>
          <w:b/>
          <w:sz w:val="28"/>
          <w:szCs w:val="28"/>
        </w:rPr>
        <w:t>Bài 10: SGK</w:t>
      </w:r>
    </w:p>
    <w:p w14:paraId="20FBCD43" w14:textId="3A602DD6" w:rsidR="00D8324B" w:rsidRPr="00D8324B" w:rsidRDefault="00D8324B" w:rsidP="00D8324B">
      <w:pPr>
        <w:spacing w:after="0" w:line="24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324B">
        <w:rPr>
          <w:rFonts w:ascii="Times New Roman" w:eastAsia="Arial" w:hAnsi="Times New Roman" w:cs="Times New Roman"/>
          <w:sz w:val="28"/>
          <w:szCs w:val="28"/>
        </w:rPr>
        <w:t>Một chiếc ca</w:t>
      </w:r>
      <w:r>
        <w:rPr>
          <w:rFonts w:ascii="Times New Roman" w:eastAsia="Arial" w:hAnsi="Times New Roman" w:cs="Times New Roman"/>
          <w:sz w:val="28"/>
          <w:szCs w:val="28"/>
        </w:rPr>
        <w:t xml:space="preserve"> nô</w:t>
      </w:r>
      <w:r w:rsidRPr="00D8324B">
        <w:rPr>
          <w:rFonts w:ascii="Times New Roman" w:eastAsia="Arial" w:hAnsi="Times New Roman" w:cs="Times New Roman"/>
          <w:sz w:val="28"/>
          <w:szCs w:val="28"/>
        </w:rPr>
        <w:t xml:space="preserve"> đang chạy với vận tốc v = 16 + 2t (v tính theo đơn vị mét/giây, t là thời gian tính theo đơn vị giây). Tính tốc độ ca nô với t = 5</w:t>
      </w:r>
    </w:p>
    <w:p w14:paraId="76FE3889" w14:textId="40EFEAEF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11CBDEA0" w14:textId="4F14A180" w:rsidR="00D8324B" w:rsidRPr="00D8324B" w:rsidRDefault="00D8324B" w:rsidP="00D8324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4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55286788" w14:textId="77777777" w:rsidR="00D8324B" w:rsidRPr="00D8324B" w:rsidRDefault="00D8324B" w:rsidP="00D8324B">
      <w:pPr>
        <w:rPr>
          <w:rFonts w:ascii="Times New Roman" w:hAnsi="Times New Roman" w:cs="Times New Roman"/>
          <w:sz w:val="28"/>
          <w:szCs w:val="28"/>
        </w:rPr>
      </w:pPr>
    </w:p>
    <w:p w14:paraId="3DCB25EF" w14:textId="77777777" w:rsidR="002B4997" w:rsidRPr="00D8324B" w:rsidRDefault="002B4997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2B4997" w:rsidRPr="00D8324B" w:rsidSect="006C6316">
      <w:headerReference w:type="default" r:id="rId41"/>
      <w:footerReference w:type="default" r:id="rId4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AC95" w14:textId="77777777" w:rsidR="00C05DD0" w:rsidRDefault="00C05DD0" w:rsidP="00E47293">
      <w:pPr>
        <w:spacing w:after="0" w:line="240" w:lineRule="auto"/>
      </w:pPr>
      <w:r>
        <w:separator/>
      </w:r>
    </w:p>
  </w:endnote>
  <w:endnote w:type="continuationSeparator" w:id="0">
    <w:p w14:paraId="2483419E" w14:textId="77777777" w:rsidR="00C05DD0" w:rsidRDefault="00C05DD0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6AF508BC" w:rsidR="00691902" w:rsidRPr="00E13536" w:rsidRDefault="00691902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>soạn giáo án Toán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2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691902" w:rsidRPr="00E13536" w:rsidRDefault="00691902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87D1" w14:textId="77777777" w:rsidR="00C05DD0" w:rsidRDefault="00C05DD0" w:rsidP="00E47293">
      <w:pPr>
        <w:spacing w:after="0" w:line="240" w:lineRule="auto"/>
      </w:pPr>
      <w:r>
        <w:separator/>
      </w:r>
    </w:p>
  </w:footnote>
  <w:footnote w:type="continuationSeparator" w:id="0">
    <w:p w14:paraId="29BB23D4" w14:textId="77777777" w:rsidR="00C05DD0" w:rsidRDefault="00C05DD0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5B3CE4BB" w:rsidR="00691902" w:rsidRPr="00F427F0" w:rsidRDefault="00691902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Toán 7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2022 –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407"/>
    <w:multiLevelType w:val="hybridMultilevel"/>
    <w:tmpl w:val="12B65276"/>
    <w:lvl w:ilvl="0" w:tplc="FB801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7557C"/>
    <w:multiLevelType w:val="multilevel"/>
    <w:tmpl w:val="8E6E72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CA352DB"/>
    <w:multiLevelType w:val="hybridMultilevel"/>
    <w:tmpl w:val="E9ECC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6FD6091"/>
    <w:multiLevelType w:val="hybridMultilevel"/>
    <w:tmpl w:val="817AB24C"/>
    <w:lvl w:ilvl="0" w:tplc="FE26ADDC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5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6"/>
  </w:num>
  <w:num w:numId="5">
    <w:abstractNumId w:val="12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2"/>
  </w:num>
  <w:num w:numId="12">
    <w:abstractNumId w:val="6"/>
  </w:num>
  <w:num w:numId="13">
    <w:abstractNumId w:val="14"/>
  </w:num>
  <w:num w:numId="14">
    <w:abstractNumId w:val="1"/>
  </w:num>
  <w:num w:numId="15">
    <w:abstractNumId w:val="17"/>
  </w:num>
  <w:num w:numId="16">
    <w:abstractNumId w:val="9"/>
  </w:num>
  <w:num w:numId="17">
    <w:abstractNumId w:val="5"/>
  </w:num>
  <w:num w:numId="18">
    <w:abstractNumId w:val="13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17159"/>
    <w:rsid w:val="00024AAF"/>
    <w:rsid w:val="000262B5"/>
    <w:rsid w:val="000342B9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100A5F"/>
    <w:rsid w:val="00100DE2"/>
    <w:rsid w:val="001174B9"/>
    <w:rsid w:val="001237E6"/>
    <w:rsid w:val="001309EF"/>
    <w:rsid w:val="00134D6A"/>
    <w:rsid w:val="001578E3"/>
    <w:rsid w:val="001912F0"/>
    <w:rsid w:val="001A31E1"/>
    <w:rsid w:val="001C6BD8"/>
    <w:rsid w:val="001E37E8"/>
    <w:rsid w:val="001E6923"/>
    <w:rsid w:val="00237476"/>
    <w:rsid w:val="002666E3"/>
    <w:rsid w:val="00271932"/>
    <w:rsid w:val="00272F96"/>
    <w:rsid w:val="00275C9F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022F"/>
    <w:rsid w:val="00314178"/>
    <w:rsid w:val="003275F6"/>
    <w:rsid w:val="00340668"/>
    <w:rsid w:val="003431ED"/>
    <w:rsid w:val="00351EAC"/>
    <w:rsid w:val="00364410"/>
    <w:rsid w:val="0036453E"/>
    <w:rsid w:val="00376BB3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20FA5"/>
    <w:rsid w:val="00435704"/>
    <w:rsid w:val="004426D8"/>
    <w:rsid w:val="00443E03"/>
    <w:rsid w:val="00464E2C"/>
    <w:rsid w:val="00475641"/>
    <w:rsid w:val="00481423"/>
    <w:rsid w:val="004A63DD"/>
    <w:rsid w:val="004B0AF2"/>
    <w:rsid w:val="004B26B7"/>
    <w:rsid w:val="004B6EFC"/>
    <w:rsid w:val="004C0705"/>
    <w:rsid w:val="004C309C"/>
    <w:rsid w:val="004E3B5B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A3009"/>
    <w:rsid w:val="005C637A"/>
    <w:rsid w:val="005D3FA6"/>
    <w:rsid w:val="00600AB4"/>
    <w:rsid w:val="0061400E"/>
    <w:rsid w:val="006166F5"/>
    <w:rsid w:val="00651947"/>
    <w:rsid w:val="00691902"/>
    <w:rsid w:val="00692D2D"/>
    <w:rsid w:val="006965E5"/>
    <w:rsid w:val="006B7123"/>
    <w:rsid w:val="006C6316"/>
    <w:rsid w:val="006C695F"/>
    <w:rsid w:val="006E6E65"/>
    <w:rsid w:val="006F1510"/>
    <w:rsid w:val="006F4A45"/>
    <w:rsid w:val="0070367F"/>
    <w:rsid w:val="00731D07"/>
    <w:rsid w:val="0073297E"/>
    <w:rsid w:val="00763A99"/>
    <w:rsid w:val="00784803"/>
    <w:rsid w:val="00791962"/>
    <w:rsid w:val="00794277"/>
    <w:rsid w:val="007954C7"/>
    <w:rsid w:val="007A6A3F"/>
    <w:rsid w:val="007D5B74"/>
    <w:rsid w:val="007D7DE0"/>
    <w:rsid w:val="007E0C71"/>
    <w:rsid w:val="007E5535"/>
    <w:rsid w:val="008059B4"/>
    <w:rsid w:val="0083203C"/>
    <w:rsid w:val="00851982"/>
    <w:rsid w:val="00881AA3"/>
    <w:rsid w:val="0088261E"/>
    <w:rsid w:val="008C75C1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A4153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250A5"/>
    <w:rsid w:val="00A4122D"/>
    <w:rsid w:val="00A448F6"/>
    <w:rsid w:val="00A57598"/>
    <w:rsid w:val="00A73160"/>
    <w:rsid w:val="00A9421D"/>
    <w:rsid w:val="00AD17FC"/>
    <w:rsid w:val="00AF71D1"/>
    <w:rsid w:val="00B07D90"/>
    <w:rsid w:val="00B22E6B"/>
    <w:rsid w:val="00B5116F"/>
    <w:rsid w:val="00B618E9"/>
    <w:rsid w:val="00B87308"/>
    <w:rsid w:val="00BB28E4"/>
    <w:rsid w:val="00BC1CB6"/>
    <w:rsid w:val="00BF01F7"/>
    <w:rsid w:val="00BF4F56"/>
    <w:rsid w:val="00BF5035"/>
    <w:rsid w:val="00BF5B32"/>
    <w:rsid w:val="00C01A01"/>
    <w:rsid w:val="00C03DCC"/>
    <w:rsid w:val="00C04278"/>
    <w:rsid w:val="00C05DD0"/>
    <w:rsid w:val="00C22997"/>
    <w:rsid w:val="00C23BA4"/>
    <w:rsid w:val="00C279B8"/>
    <w:rsid w:val="00C41D93"/>
    <w:rsid w:val="00C55CB2"/>
    <w:rsid w:val="00C802DF"/>
    <w:rsid w:val="00C8383E"/>
    <w:rsid w:val="00C92DCF"/>
    <w:rsid w:val="00C95F5A"/>
    <w:rsid w:val="00C96C50"/>
    <w:rsid w:val="00CA188E"/>
    <w:rsid w:val="00CC6980"/>
    <w:rsid w:val="00CE6755"/>
    <w:rsid w:val="00CF5787"/>
    <w:rsid w:val="00D34D2C"/>
    <w:rsid w:val="00D371A9"/>
    <w:rsid w:val="00D50A05"/>
    <w:rsid w:val="00D552F0"/>
    <w:rsid w:val="00D60DE2"/>
    <w:rsid w:val="00D67F5E"/>
    <w:rsid w:val="00D80241"/>
    <w:rsid w:val="00D8324B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3A0"/>
    <w:rsid w:val="00E444F0"/>
    <w:rsid w:val="00E47293"/>
    <w:rsid w:val="00E50417"/>
    <w:rsid w:val="00E507A5"/>
    <w:rsid w:val="00E54643"/>
    <w:rsid w:val="00E55C47"/>
    <w:rsid w:val="00E62D58"/>
    <w:rsid w:val="00E74080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4DB8"/>
    <w:rsid w:val="00FA613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C4F26-F4A7-4A55-B1CD-C6C6DC81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1632</Words>
  <Characters>9308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-TV_STEM</vt:lpstr>
      <vt:lpstr/>
    </vt:vector>
  </TitlesOfParts>
  <Manager>-TV_STEM</Manager>
  <Company>-TV_STEM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-TV_STEM</dc:title>
  <dc:subject>-TV_STEM</dc:subject>
  <dc:creator>-TV_STEM</dc:creator>
  <cp:keywords>-TV_STEM</cp:keywords>
  <dc:description>-TV_STEM</dc:description>
  <cp:lastModifiedBy>Nghiêm Xuân</cp:lastModifiedBy>
  <cp:revision>3</cp:revision>
  <cp:lastPrinted>2021-01-17T17:19:00Z</cp:lastPrinted>
  <dcterms:created xsi:type="dcterms:W3CDTF">2022-07-21T14:37:00Z</dcterms:created>
  <dcterms:modified xsi:type="dcterms:W3CDTF">2022-09-22T05:59:00Z</dcterms:modified>
  <cp:category>-TV_STEM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