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CA7" w:rsidRPr="00B57CC1" w:rsidRDefault="00B40CA7" w:rsidP="00B40CA7">
      <w:pPr>
        <w:spacing w:after="36" w:line="276" w:lineRule="auto"/>
        <w:ind w:left="10" w:right="1917" w:hanging="10"/>
        <w:jc w:val="right"/>
        <w:rPr>
          <w:rFonts w:ascii="Times New Roman" w:hAnsi="Times New Roman" w:cs="Times New Roman"/>
        </w:rPr>
      </w:pPr>
      <w:r w:rsidRPr="00B57CC1">
        <w:rPr>
          <w:rFonts w:ascii="Times New Roman" w:hAnsi="Times New Roman" w:cs="Times New Roman"/>
          <w:b/>
          <w:sz w:val="28"/>
        </w:rPr>
        <w:t xml:space="preserve">ĐỀ THI THAM KHẢO HSG CẤP TRƯỜNG – LỚP 7 </w:t>
      </w:r>
    </w:p>
    <w:p w:rsidR="00B40CA7" w:rsidRPr="00B57CC1" w:rsidRDefault="00B40CA7" w:rsidP="00B40CA7">
      <w:pPr>
        <w:spacing w:after="72" w:line="276" w:lineRule="auto"/>
        <w:ind w:left="10" w:right="213" w:hanging="10"/>
        <w:jc w:val="center"/>
        <w:rPr>
          <w:rFonts w:ascii="Times New Roman" w:hAnsi="Times New Roman" w:cs="Times New Roman"/>
        </w:rPr>
      </w:pPr>
      <w:r w:rsidRPr="00B57CC1">
        <w:rPr>
          <w:rFonts w:ascii="Times New Roman" w:hAnsi="Times New Roman" w:cs="Times New Roman"/>
          <w:b/>
        </w:rPr>
        <w:t>Môn:KHOA HỌC TỰ NHIÊN</w:t>
      </w:r>
    </w:p>
    <w:p w:rsidR="00B40CA7" w:rsidRPr="00B57CC1" w:rsidRDefault="00B40CA7" w:rsidP="00B40CA7">
      <w:pPr>
        <w:spacing w:after="61" w:line="276" w:lineRule="auto"/>
        <w:ind w:left="10" w:right="223" w:hanging="10"/>
        <w:jc w:val="center"/>
        <w:rPr>
          <w:rFonts w:ascii="Times New Roman" w:hAnsi="Times New Roman" w:cs="Times New Roman"/>
        </w:rPr>
      </w:pPr>
      <w:r w:rsidRPr="00B57CC1">
        <w:rPr>
          <w:rFonts w:ascii="Times New Roman" w:hAnsi="Times New Roman" w:cs="Times New Roman"/>
          <w:b/>
        </w:rPr>
        <w:t>Thời gian làm bài:</w:t>
      </w:r>
      <w:r w:rsidRPr="00B57CC1">
        <w:rPr>
          <w:rFonts w:ascii="Times New Roman" w:hAnsi="Times New Roman" w:cs="Times New Roman"/>
        </w:rPr>
        <w:t xml:space="preserve"> 120 phút </w:t>
      </w:r>
      <w:r w:rsidRPr="00B57CC1">
        <w:rPr>
          <w:rFonts w:ascii="Times New Roman" w:hAnsi="Times New Roman" w:cs="Times New Roman"/>
          <w:i/>
        </w:rPr>
        <w:t>(không kể thời gian phát đề)</w:t>
      </w:r>
    </w:p>
    <w:p w:rsidR="00B40CA7" w:rsidRPr="00B57CC1" w:rsidRDefault="00B40CA7" w:rsidP="00B40CA7">
      <w:pPr>
        <w:spacing w:after="123" w:line="276" w:lineRule="auto"/>
        <w:ind w:left="10" w:right="217" w:hanging="10"/>
        <w:jc w:val="center"/>
        <w:rPr>
          <w:rFonts w:ascii="Times New Roman" w:hAnsi="Times New Roman" w:cs="Times New Roman"/>
        </w:rPr>
      </w:pPr>
      <w:r w:rsidRPr="00B57CC1">
        <w:rPr>
          <w:rFonts w:ascii="Times New Roman" w:hAnsi="Times New Roman" w:cs="Times New Roman"/>
        </w:rPr>
        <w:t xml:space="preserve">---------------------------------------------------------------------------- </w:t>
      </w:r>
    </w:p>
    <w:p w:rsidR="00B40CA7" w:rsidRPr="00B57CC1" w:rsidRDefault="00B40CA7" w:rsidP="00B40CA7">
      <w:pPr>
        <w:pStyle w:val="Heading1"/>
        <w:spacing w:line="276" w:lineRule="auto"/>
        <w:ind w:right="219"/>
        <w:rPr>
          <w:rFonts w:ascii="Times New Roman" w:hAnsi="Times New Roman" w:cs="Times New Roman"/>
        </w:rPr>
      </w:pPr>
      <w:bookmarkStart w:id="0" w:name="_Toc701330"/>
      <w:r w:rsidRPr="00B57CC1">
        <w:rPr>
          <w:rFonts w:ascii="Times New Roman" w:hAnsi="Times New Roman" w:cs="Times New Roman"/>
        </w:rPr>
        <w:t xml:space="preserve">Đề số 21 </w:t>
      </w:r>
      <w:bookmarkEnd w:id="0"/>
    </w:p>
    <w:p w:rsidR="00B40CA7" w:rsidRPr="00B57CC1" w:rsidRDefault="00B40CA7" w:rsidP="00B40CA7">
      <w:pPr>
        <w:spacing w:after="97" w:line="276" w:lineRule="auto"/>
        <w:ind w:left="-7" w:right="207"/>
        <w:rPr>
          <w:rFonts w:ascii="Times New Roman" w:hAnsi="Times New Roman" w:cs="Times New Roman"/>
        </w:rPr>
      </w:pPr>
      <w:r w:rsidRPr="00B57CC1">
        <w:rPr>
          <w:rFonts w:ascii="Times New Roman" w:hAnsi="Times New Roman" w:cs="Times New Roman"/>
          <w:b/>
        </w:rPr>
        <w:t>Lưu ý:</w:t>
      </w:r>
      <w:r w:rsidRPr="00B57CC1">
        <w:rPr>
          <w:rFonts w:ascii="Times New Roman" w:hAnsi="Times New Roman" w:cs="Times New Roman"/>
        </w:rPr>
        <w:t xml:space="preserve"> Thí sinh không được sửdụng tài liệu. Cán bộ coi thi không giải thích gì thêm. </w:t>
      </w:r>
    </w:p>
    <w:p w:rsidR="00B40CA7" w:rsidRPr="00B57CC1" w:rsidRDefault="00B40CA7" w:rsidP="00B40CA7">
      <w:pPr>
        <w:spacing w:after="0" w:line="276" w:lineRule="auto"/>
        <w:ind w:left="4170" w:right="1397" w:hanging="4185"/>
        <w:rPr>
          <w:rFonts w:ascii="Times New Roman" w:hAnsi="Times New Roman" w:cs="Times New Roman"/>
        </w:rPr>
      </w:pPr>
      <w:r w:rsidRPr="00B57CC1">
        <w:rPr>
          <w:rFonts w:ascii="Times New Roman" w:hAnsi="Times New Roman" w:cs="Times New Roman"/>
        </w:rPr>
        <w:t xml:space="preserve">Họ và tên thí sinh:………………………………Số báo danh:…………………….. </w:t>
      </w:r>
      <w:r w:rsidRPr="00B57CC1">
        <w:rPr>
          <w:rFonts w:ascii="Times New Roman" w:hAnsi="Times New Roman" w:cs="Times New Roman"/>
          <w:b/>
        </w:rPr>
        <w:t>NỘI DUNG ĐỀ</w:t>
      </w:r>
    </w:p>
    <w:p w:rsidR="00B40CA7" w:rsidRPr="00B57CC1" w:rsidRDefault="00B40CA7" w:rsidP="00B40CA7">
      <w:pPr>
        <w:pStyle w:val="Heading2"/>
        <w:spacing w:line="276" w:lineRule="auto"/>
        <w:ind w:left="-5"/>
        <w:rPr>
          <w:rFonts w:ascii="Times New Roman" w:hAnsi="Times New Roman" w:cs="Times New Roman"/>
        </w:rPr>
      </w:pPr>
      <w:r w:rsidRPr="00B57CC1">
        <w:rPr>
          <w:rFonts w:ascii="Times New Roman" w:hAnsi="Times New Roman" w:cs="Times New Roman"/>
        </w:rPr>
        <w:t xml:space="preserve">Phần A. Trắc nghiệm (5 điểm) </w:t>
      </w:r>
    </w:p>
    <w:p w:rsidR="00B40CA7" w:rsidRPr="00B57CC1" w:rsidRDefault="00B40CA7" w:rsidP="00B40CA7">
      <w:pPr>
        <w:spacing w:line="276" w:lineRule="auto"/>
        <w:ind w:left="-7" w:right="207"/>
        <w:rPr>
          <w:rFonts w:ascii="Times New Roman" w:hAnsi="Times New Roman" w:cs="Times New Roman"/>
        </w:rPr>
      </w:pPr>
      <w:r w:rsidRPr="00B57CC1">
        <w:rPr>
          <w:rFonts w:ascii="Times New Roman" w:hAnsi="Times New Roman" w:cs="Times New Roman"/>
        </w:rPr>
        <w:t xml:space="preserve">Thí sinh chọn một trong các phương án A, B, C hoặc D được cho là đúng nhất </w:t>
      </w:r>
    </w:p>
    <w:p w:rsidR="00B40CA7" w:rsidRPr="00B57CC1" w:rsidRDefault="00B40CA7" w:rsidP="00B40CA7">
      <w:pPr>
        <w:spacing w:after="2" w:line="276" w:lineRule="auto"/>
        <w:ind w:left="-7" w:right="207"/>
        <w:rPr>
          <w:rFonts w:ascii="Times New Roman" w:hAnsi="Times New Roman" w:cs="Times New Roman"/>
        </w:rPr>
      </w:pPr>
      <w:r w:rsidRPr="00B57CC1">
        <w:rPr>
          <w:rFonts w:ascii="Times New Roman" w:hAnsi="Times New Roman" w:cs="Times New Roman"/>
          <w:b/>
        </w:rPr>
        <w:t>Câu 1:</w:t>
      </w:r>
      <w:r w:rsidRPr="00B57CC1">
        <w:rPr>
          <w:rFonts w:ascii="Times New Roman" w:hAnsi="Times New Roman" w:cs="Times New Roman"/>
        </w:rPr>
        <w:t xml:space="preserve"> Một nguyên tử carbon có khối lượng là 1,9926 × 10</w:t>
      </w:r>
      <w:r w:rsidRPr="00B57CC1">
        <w:rPr>
          <w:rFonts w:ascii="Times New Roman" w:hAnsi="Times New Roman" w:cs="Times New Roman"/>
          <w:vertAlign w:val="superscript"/>
        </w:rPr>
        <w:t>-23</w:t>
      </w:r>
      <w:r w:rsidRPr="00B57CC1">
        <w:rPr>
          <w:rFonts w:ascii="Times New Roman" w:hAnsi="Times New Roman" w:cs="Times New Roman"/>
        </w:rPr>
        <w:t xml:space="preserve"> gam. Khối lượng nguyên tử carbon tính theo đơn vị amu là ? (biết 1 amu = 1,6605×10</w:t>
      </w:r>
      <w:r w:rsidRPr="00B57CC1">
        <w:rPr>
          <w:rFonts w:ascii="Times New Roman" w:hAnsi="Times New Roman" w:cs="Times New Roman"/>
          <w:vertAlign w:val="superscript"/>
        </w:rPr>
        <w:t>-24</w:t>
      </w:r>
      <w:r w:rsidRPr="00B57CC1">
        <w:rPr>
          <w:rFonts w:ascii="Times New Roman" w:hAnsi="Times New Roman" w:cs="Times New Roman"/>
        </w:rPr>
        <w:t xml:space="preserve"> gam). </w:t>
      </w:r>
    </w:p>
    <w:p w:rsidR="00B40CA7" w:rsidRPr="00B57CC1" w:rsidRDefault="00B40CA7" w:rsidP="00B40CA7">
      <w:pPr>
        <w:tabs>
          <w:tab w:val="center" w:pos="864"/>
          <w:tab w:val="center" w:pos="2992"/>
          <w:tab w:val="center" w:pos="5341"/>
          <w:tab w:val="center" w:pos="7959"/>
        </w:tabs>
        <w:spacing w:line="276" w:lineRule="auto"/>
        <w:ind w:left="-15" w:right="0" w:firstLine="0"/>
        <w:jc w:val="left"/>
        <w:rPr>
          <w:rFonts w:ascii="Times New Roman" w:hAnsi="Times New Roman" w:cs="Times New Roman"/>
        </w:rPr>
      </w:pPr>
      <w:r w:rsidRPr="00B57CC1">
        <w:rPr>
          <w:rFonts w:ascii="Times New Roman" w:hAnsi="Times New Roman" w:cs="Times New Roman"/>
        </w:rPr>
        <w:tab/>
        <w:t>A. 12 amu.</w:t>
      </w:r>
      <w:r w:rsidRPr="00B57CC1">
        <w:rPr>
          <w:rFonts w:ascii="Times New Roman" w:hAnsi="Times New Roman" w:cs="Times New Roman"/>
          <w:b/>
        </w:rPr>
        <w:tab/>
      </w:r>
      <w:r w:rsidRPr="00B57CC1">
        <w:rPr>
          <w:rFonts w:ascii="Times New Roman" w:hAnsi="Times New Roman" w:cs="Times New Roman"/>
        </w:rPr>
        <w:t>B. 24 amu.</w:t>
      </w:r>
      <w:r w:rsidRPr="00B57CC1">
        <w:rPr>
          <w:rFonts w:ascii="Times New Roman" w:hAnsi="Times New Roman" w:cs="Times New Roman"/>
          <w:b/>
        </w:rPr>
        <w:tab/>
      </w:r>
      <w:r w:rsidRPr="00B57CC1">
        <w:rPr>
          <w:rFonts w:ascii="Times New Roman" w:hAnsi="Times New Roman" w:cs="Times New Roman"/>
        </w:rPr>
        <w:t>C. 6 amu.</w:t>
      </w:r>
      <w:r w:rsidRPr="00B57CC1">
        <w:rPr>
          <w:rFonts w:ascii="Times New Roman" w:hAnsi="Times New Roman" w:cs="Times New Roman"/>
          <w:b/>
        </w:rPr>
        <w:tab/>
      </w:r>
      <w:r w:rsidRPr="00B57CC1">
        <w:rPr>
          <w:rFonts w:ascii="Times New Roman" w:hAnsi="Times New Roman" w:cs="Times New Roman"/>
        </w:rPr>
        <w:t>D. 48 amu.</w:t>
      </w:r>
    </w:p>
    <w:p w:rsidR="00B40CA7" w:rsidRPr="00B57CC1" w:rsidRDefault="00B40CA7" w:rsidP="00B40CA7">
      <w:pPr>
        <w:spacing w:line="276" w:lineRule="auto"/>
        <w:ind w:left="-7" w:right="207"/>
        <w:rPr>
          <w:rFonts w:ascii="Times New Roman" w:hAnsi="Times New Roman" w:cs="Times New Roman"/>
        </w:rPr>
      </w:pPr>
      <w:r w:rsidRPr="00B57CC1">
        <w:rPr>
          <w:rFonts w:ascii="Times New Roman" w:hAnsi="Times New Roman" w:cs="Times New Roman"/>
          <w:b/>
        </w:rPr>
        <w:t xml:space="preserve">Câu 2: </w:t>
      </w:r>
      <w:r w:rsidRPr="00B57CC1">
        <w:rPr>
          <w:rFonts w:ascii="Times New Roman" w:hAnsi="Times New Roman" w:cs="Times New Roman"/>
        </w:rPr>
        <w:t xml:space="preserve">Chất được phân chia thành hai loại lớn là (1) và (2). Đơn chất được tạo nên từ một nguyên tố hóa học, còn (3) được tạo nên từ hai nguyên tố hóa học trở lên.  </w:t>
      </w:r>
    </w:p>
    <w:p w:rsidR="00B40CA7" w:rsidRPr="00B57CC1" w:rsidRDefault="00B40CA7" w:rsidP="00B40CA7">
      <w:pPr>
        <w:spacing w:line="276" w:lineRule="auto"/>
        <w:ind w:left="-7" w:right="207"/>
        <w:rPr>
          <w:rFonts w:ascii="Times New Roman" w:hAnsi="Times New Roman" w:cs="Times New Roman"/>
        </w:rPr>
      </w:pPr>
      <w:r w:rsidRPr="00B57CC1">
        <w:rPr>
          <w:rFonts w:ascii="Times New Roman" w:hAnsi="Times New Roman" w:cs="Times New Roman"/>
        </w:rPr>
        <w:t xml:space="preserve">(1), (2), (3) lần lượt là:  </w:t>
      </w:r>
    </w:p>
    <w:p w:rsidR="00B40CA7" w:rsidRPr="00B57CC1" w:rsidRDefault="00B40CA7" w:rsidP="00B40CA7">
      <w:pPr>
        <w:spacing w:after="0" w:line="276" w:lineRule="auto"/>
        <w:ind w:left="-7" w:right="1626"/>
        <w:rPr>
          <w:rFonts w:ascii="Times New Roman" w:hAnsi="Times New Roman" w:cs="Times New Roman"/>
        </w:rPr>
      </w:pPr>
      <w:r w:rsidRPr="00B57CC1">
        <w:rPr>
          <w:rFonts w:ascii="Times New Roman" w:hAnsi="Times New Roman" w:cs="Times New Roman"/>
        </w:rPr>
        <w:tab/>
        <w:t xml:space="preserve">A. Phân tử, đơn chất, hợp chất. </w:t>
      </w:r>
      <w:r w:rsidRPr="00B57CC1">
        <w:rPr>
          <w:rFonts w:ascii="Times New Roman" w:hAnsi="Times New Roman" w:cs="Times New Roman"/>
        </w:rPr>
        <w:tab/>
        <w:t xml:space="preserve">B. Phân tử, hợp chất, hợp chất.   </w:t>
      </w:r>
      <w:r w:rsidRPr="00B57CC1">
        <w:rPr>
          <w:rFonts w:ascii="Times New Roman" w:hAnsi="Times New Roman" w:cs="Times New Roman"/>
        </w:rPr>
        <w:tab/>
        <w:t>C. Đơn chất, hợp chất, hợp chất.</w:t>
      </w:r>
      <w:r w:rsidRPr="00B57CC1">
        <w:rPr>
          <w:rFonts w:ascii="Times New Roman" w:hAnsi="Times New Roman" w:cs="Times New Roman"/>
          <w:b/>
        </w:rPr>
        <w:tab/>
      </w:r>
      <w:r w:rsidRPr="00B57CC1">
        <w:rPr>
          <w:rFonts w:ascii="Times New Roman" w:hAnsi="Times New Roman" w:cs="Times New Roman"/>
        </w:rPr>
        <w:t xml:space="preserve">D. Đơn chất, hợp chất, đơn chất. </w:t>
      </w:r>
    </w:p>
    <w:p w:rsidR="00B40CA7" w:rsidRPr="00B57CC1" w:rsidRDefault="00B40CA7" w:rsidP="00B40CA7">
      <w:pPr>
        <w:spacing w:line="276" w:lineRule="auto"/>
        <w:ind w:left="-7" w:right="207"/>
        <w:rPr>
          <w:rFonts w:ascii="Times New Roman" w:hAnsi="Times New Roman" w:cs="Times New Roman"/>
        </w:rPr>
      </w:pPr>
      <w:r w:rsidRPr="00B57CC1">
        <w:rPr>
          <w:rFonts w:ascii="Times New Roman" w:hAnsi="Times New Roman" w:cs="Times New Roman"/>
          <w:b/>
        </w:rPr>
        <w:t>Câu 3:</w:t>
      </w:r>
      <w:r w:rsidRPr="00B57CC1">
        <w:rPr>
          <w:rFonts w:ascii="Times New Roman" w:hAnsi="Times New Roman" w:cs="Times New Roman"/>
        </w:rPr>
        <w:t xml:space="preserve"> Tại SEA Game 27 tổ chức tại Myanmar năm 2013, Vũ Thị Hương (nữ hoàng tốc độ của </w:t>
      </w:r>
    </w:p>
    <w:p w:rsidR="00B40CA7" w:rsidRPr="00B57CC1" w:rsidRDefault="00B40CA7" w:rsidP="00B40CA7">
      <w:pPr>
        <w:spacing w:after="0" w:line="276" w:lineRule="auto"/>
        <w:ind w:left="-7" w:right="207"/>
        <w:rPr>
          <w:rFonts w:ascii="Times New Roman" w:hAnsi="Times New Roman" w:cs="Times New Roman"/>
        </w:rPr>
      </w:pPr>
      <w:r w:rsidRPr="00B57CC1">
        <w:rPr>
          <w:rFonts w:ascii="Times New Roman" w:hAnsi="Times New Roman" w:cs="Times New Roman"/>
        </w:rPr>
        <w:t xml:space="preserve">Việt Nam) đã giành huy chương vàng ở cự li 200 m trong 23,55 s. Tốc độ mà Vũ Thị Hương đã đạt được trong cuộc thi là </w:t>
      </w:r>
    </w:p>
    <w:p w:rsidR="00B40CA7" w:rsidRPr="00B57CC1" w:rsidRDefault="00B40CA7" w:rsidP="00B40CA7">
      <w:pPr>
        <w:tabs>
          <w:tab w:val="center" w:pos="859"/>
          <w:tab w:val="center" w:pos="2987"/>
          <w:tab w:val="center" w:pos="5402"/>
          <w:tab w:val="center" w:pos="7955"/>
        </w:tabs>
        <w:spacing w:line="276" w:lineRule="auto"/>
        <w:ind w:left="-15" w:right="0" w:firstLine="0"/>
        <w:jc w:val="left"/>
        <w:rPr>
          <w:rFonts w:ascii="Times New Roman" w:hAnsi="Times New Roman" w:cs="Times New Roman"/>
        </w:rPr>
      </w:pPr>
      <w:r w:rsidRPr="00B57CC1">
        <w:rPr>
          <w:rFonts w:ascii="Times New Roman" w:hAnsi="Times New Roman" w:cs="Times New Roman"/>
        </w:rPr>
        <w:tab/>
        <w:t>A. 8,5 m/s.</w:t>
      </w:r>
      <w:r w:rsidRPr="00B57CC1">
        <w:rPr>
          <w:rFonts w:ascii="Times New Roman" w:hAnsi="Times New Roman" w:cs="Times New Roman"/>
          <w:b/>
        </w:rPr>
        <w:tab/>
      </w:r>
      <w:r w:rsidRPr="00B57CC1">
        <w:rPr>
          <w:rFonts w:ascii="Times New Roman" w:hAnsi="Times New Roman" w:cs="Times New Roman"/>
        </w:rPr>
        <w:t>B. 3,2 m/s.</w:t>
      </w:r>
      <w:r w:rsidRPr="00B57CC1">
        <w:rPr>
          <w:rFonts w:ascii="Times New Roman" w:hAnsi="Times New Roman" w:cs="Times New Roman"/>
          <w:b/>
        </w:rPr>
        <w:tab/>
      </w:r>
      <w:r w:rsidRPr="00B57CC1">
        <w:rPr>
          <w:rFonts w:ascii="Times New Roman" w:hAnsi="Times New Roman" w:cs="Times New Roman"/>
        </w:rPr>
        <w:t>C. 7,1 m/s.</w:t>
      </w:r>
      <w:r w:rsidRPr="00B57CC1">
        <w:rPr>
          <w:rFonts w:ascii="Times New Roman" w:hAnsi="Times New Roman" w:cs="Times New Roman"/>
          <w:b/>
        </w:rPr>
        <w:tab/>
      </w:r>
      <w:r w:rsidRPr="00B57CC1">
        <w:rPr>
          <w:rFonts w:ascii="Times New Roman" w:hAnsi="Times New Roman" w:cs="Times New Roman"/>
        </w:rPr>
        <w:t>D. 6,7 m/s.</w:t>
      </w:r>
    </w:p>
    <w:p w:rsidR="00B40CA7" w:rsidRPr="00B57CC1" w:rsidRDefault="00B40CA7" w:rsidP="00B40CA7">
      <w:pPr>
        <w:spacing w:line="276" w:lineRule="auto"/>
        <w:ind w:left="-7" w:right="207"/>
        <w:rPr>
          <w:rFonts w:ascii="Times New Roman" w:hAnsi="Times New Roman" w:cs="Times New Roman"/>
        </w:rPr>
      </w:pPr>
      <w:r w:rsidRPr="00B57CC1">
        <w:rPr>
          <w:rFonts w:ascii="Times New Roman" w:hAnsi="Times New Roman" w:cs="Times New Roman"/>
          <w:b/>
        </w:rPr>
        <w:t xml:space="preserve">Câu 4: </w:t>
      </w:r>
      <w:r w:rsidRPr="00B57CC1">
        <w:rPr>
          <w:rFonts w:ascii="Times New Roman" w:hAnsi="Times New Roman" w:cs="Times New Roman"/>
        </w:rPr>
        <w:t xml:space="preserve">Sóng âm là </w:t>
      </w:r>
    </w:p>
    <w:p w:rsidR="00B40CA7" w:rsidRPr="00B57CC1" w:rsidRDefault="00B40CA7" w:rsidP="00B40CA7">
      <w:pPr>
        <w:numPr>
          <w:ilvl w:val="0"/>
          <w:numId w:val="200"/>
        </w:numPr>
        <w:spacing w:line="276" w:lineRule="auto"/>
        <w:ind w:right="207" w:hanging="307"/>
        <w:rPr>
          <w:rFonts w:ascii="Times New Roman" w:hAnsi="Times New Roman" w:cs="Times New Roman"/>
        </w:rPr>
      </w:pPr>
      <w:r w:rsidRPr="00B57CC1">
        <w:rPr>
          <w:rFonts w:ascii="Times New Roman" w:hAnsi="Times New Roman" w:cs="Times New Roman"/>
        </w:rPr>
        <w:t xml:space="preserve">Chuyển động của các vật phát ra âm thanh. </w:t>
      </w:r>
    </w:p>
    <w:p w:rsidR="00B40CA7" w:rsidRPr="00B57CC1" w:rsidRDefault="00B40CA7" w:rsidP="00B40CA7">
      <w:pPr>
        <w:numPr>
          <w:ilvl w:val="0"/>
          <w:numId w:val="200"/>
        </w:numPr>
        <w:spacing w:line="276" w:lineRule="auto"/>
        <w:ind w:right="207" w:hanging="307"/>
        <w:rPr>
          <w:rFonts w:ascii="Times New Roman" w:hAnsi="Times New Roman" w:cs="Times New Roman"/>
        </w:rPr>
      </w:pPr>
      <w:r w:rsidRPr="00B57CC1">
        <w:rPr>
          <w:rFonts w:ascii="Times New Roman" w:hAnsi="Times New Roman" w:cs="Times New Roman"/>
        </w:rPr>
        <w:t xml:space="preserve">Các vật dao động phát ra âm thanh. </w:t>
      </w:r>
    </w:p>
    <w:p w:rsidR="00B40CA7" w:rsidRPr="00B57CC1" w:rsidRDefault="00B40CA7" w:rsidP="00B40CA7">
      <w:pPr>
        <w:numPr>
          <w:ilvl w:val="0"/>
          <w:numId w:val="200"/>
        </w:numPr>
        <w:spacing w:line="276" w:lineRule="auto"/>
        <w:ind w:right="207" w:hanging="307"/>
        <w:rPr>
          <w:rFonts w:ascii="Times New Roman" w:hAnsi="Times New Roman" w:cs="Times New Roman"/>
        </w:rPr>
      </w:pPr>
      <w:r w:rsidRPr="00B57CC1">
        <w:rPr>
          <w:rFonts w:ascii="Times New Roman" w:hAnsi="Times New Roman" w:cs="Times New Roman"/>
        </w:rPr>
        <w:t xml:space="preserve">Các dao động từ nguồn âm lan truyền trong môi trường. </w:t>
      </w:r>
    </w:p>
    <w:p w:rsidR="00B40CA7" w:rsidRPr="00B57CC1" w:rsidRDefault="00B40CA7" w:rsidP="00B40CA7">
      <w:pPr>
        <w:numPr>
          <w:ilvl w:val="0"/>
          <w:numId w:val="200"/>
        </w:numPr>
        <w:spacing w:line="276" w:lineRule="auto"/>
        <w:ind w:right="207" w:hanging="307"/>
        <w:rPr>
          <w:rFonts w:ascii="Times New Roman" w:hAnsi="Times New Roman" w:cs="Times New Roman"/>
        </w:rPr>
      </w:pPr>
      <w:r w:rsidRPr="00B57CC1">
        <w:rPr>
          <w:rFonts w:ascii="Times New Roman" w:hAnsi="Times New Roman" w:cs="Times New Roman"/>
        </w:rPr>
        <w:t xml:space="preserve">Sự chuyển động của âm thanh. </w:t>
      </w:r>
    </w:p>
    <w:p w:rsidR="00B40CA7" w:rsidRPr="00B57CC1" w:rsidRDefault="00B40CA7" w:rsidP="00B40CA7">
      <w:pPr>
        <w:spacing w:after="97" w:line="276" w:lineRule="auto"/>
        <w:ind w:left="-7" w:right="207"/>
        <w:rPr>
          <w:rFonts w:ascii="Times New Roman" w:hAnsi="Times New Roman" w:cs="Times New Roman"/>
        </w:rPr>
      </w:pPr>
      <w:r w:rsidRPr="00B57CC1">
        <w:rPr>
          <w:rFonts w:ascii="Times New Roman" w:hAnsi="Times New Roman" w:cs="Times New Roman"/>
          <w:b/>
        </w:rPr>
        <w:t>Câu 5:</w:t>
      </w:r>
      <w:r w:rsidRPr="00B57CC1">
        <w:rPr>
          <w:rFonts w:ascii="Times New Roman" w:hAnsi="Times New Roman" w:cs="Times New Roman"/>
        </w:rPr>
        <w:t xml:space="preserve"> Dụng cụ thí nghiệm thu năng lượng ánh sáng chuyển hoá thành điện năng, gồm: </w:t>
      </w:r>
    </w:p>
    <w:p w:rsidR="00B40CA7" w:rsidRPr="00B57CC1" w:rsidRDefault="00B40CA7" w:rsidP="00B40CA7">
      <w:pPr>
        <w:numPr>
          <w:ilvl w:val="0"/>
          <w:numId w:val="201"/>
        </w:numPr>
        <w:spacing w:line="276" w:lineRule="auto"/>
        <w:ind w:right="207" w:hanging="307"/>
        <w:rPr>
          <w:rFonts w:ascii="Times New Roman" w:hAnsi="Times New Roman" w:cs="Times New Roman"/>
        </w:rPr>
      </w:pPr>
      <w:r w:rsidRPr="00B57CC1">
        <w:rPr>
          <w:rFonts w:ascii="Times New Roman" w:hAnsi="Times New Roman" w:cs="Times New Roman"/>
        </w:rPr>
        <w:t xml:space="preserve">Pin quang điện, bóng đèn LED, dây nối. </w:t>
      </w:r>
    </w:p>
    <w:p w:rsidR="00B40CA7" w:rsidRPr="00B57CC1" w:rsidRDefault="00B40CA7" w:rsidP="00B40CA7">
      <w:pPr>
        <w:numPr>
          <w:ilvl w:val="0"/>
          <w:numId w:val="201"/>
        </w:numPr>
        <w:spacing w:after="98" w:line="276" w:lineRule="auto"/>
        <w:ind w:right="207" w:hanging="307"/>
        <w:rPr>
          <w:rFonts w:ascii="Times New Roman" w:hAnsi="Times New Roman" w:cs="Times New Roman"/>
        </w:rPr>
      </w:pPr>
      <w:r w:rsidRPr="00B57CC1">
        <w:rPr>
          <w:rFonts w:ascii="Times New Roman" w:hAnsi="Times New Roman" w:cs="Times New Roman"/>
        </w:rPr>
        <w:t xml:space="preserve">Đèn pin, pin quang điện, điện kế, dây nối. </w:t>
      </w:r>
    </w:p>
    <w:p w:rsidR="00B40CA7" w:rsidRPr="00B57CC1" w:rsidRDefault="00B40CA7" w:rsidP="00B40CA7">
      <w:pPr>
        <w:numPr>
          <w:ilvl w:val="0"/>
          <w:numId w:val="201"/>
        </w:numPr>
        <w:spacing w:line="276" w:lineRule="auto"/>
        <w:ind w:right="207" w:hanging="307"/>
        <w:rPr>
          <w:rFonts w:ascii="Times New Roman" w:hAnsi="Times New Roman" w:cs="Times New Roman"/>
        </w:rPr>
      </w:pPr>
      <w:r w:rsidRPr="00B57CC1">
        <w:rPr>
          <w:rFonts w:ascii="Times New Roman" w:hAnsi="Times New Roman" w:cs="Times New Roman"/>
        </w:rPr>
        <w:t xml:space="preserve">Đèn pin, pin quang điện, bóng đèn LED. </w:t>
      </w:r>
    </w:p>
    <w:p w:rsidR="00B40CA7" w:rsidRPr="00B57CC1" w:rsidRDefault="00B40CA7" w:rsidP="00B40CA7">
      <w:pPr>
        <w:numPr>
          <w:ilvl w:val="0"/>
          <w:numId w:val="201"/>
        </w:numPr>
        <w:spacing w:line="276" w:lineRule="auto"/>
        <w:ind w:right="207" w:hanging="307"/>
        <w:rPr>
          <w:rFonts w:ascii="Times New Roman" w:hAnsi="Times New Roman" w:cs="Times New Roman"/>
        </w:rPr>
      </w:pPr>
      <w:r w:rsidRPr="00B57CC1">
        <w:rPr>
          <w:rFonts w:ascii="Times New Roman" w:hAnsi="Times New Roman" w:cs="Times New Roman"/>
        </w:rPr>
        <w:t xml:space="preserve">Pin quang điện, dây nối. </w:t>
      </w:r>
    </w:p>
    <w:p w:rsidR="00B40CA7" w:rsidRPr="00B57CC1" w:rsidRDefault="00B40CA7" w:rsidP="00B40CA7">
      <w:pPr>
        <w:spacing w:after="0" w:line="276" w:lineRule="auto"/>
        <w:ind w:left="269" w:right="2106" w:hanging="284"/>
        <w:rPr>
          <w:rFonts w:ascii="Times New Roman" w:hAnsi="Times New Roman" w:cs="Times New Roman"/>
        </w:rPr>
      </w:pPr>
      <w:r w:rsidRPr="00B57CC1">
        <w:rPr>
          <w:rFonts w:ascii="Times New Roman" w:hAnsi="Times New Roman" w:cs="Times New Roman"/>
          <w:b/>
        </w:rPr>
        <w:t>Câu 6:</w:t>
      </w:r>
      <w:r w:rsidRPr="00B57CC1">
        <w:rPr>
          <w:rFonts w:ascii="Times New Roman" w:hAnsi="Times New Roman" w:cs="Times New Roman"/>
        </w:rPr>
        <w:t xml:space="preserve"> Mạt sắt đặt ở chỗ nào trên thanh nam châm thì bịhút mạnh nhất? A. Ở phần giữa của thanh. </w:t>
      </w:r>
    </w:p>
    <w:p w:rsidR="00B40CA7" w:rsidRPr="00B57CC1" w:rsidRDefault="00B40CA7" w:rsidP="00B40CA7">
      <w:pPr>
        <w:numPr>
          <w:ilvl w:val="0"/>
          <w:numId w:val="202"/>
        </w:numPr>
        <w:spacing w:line="276" w:lineRule="auto"/>
        <w:ind w:right="207" w:hanging="308"/>
        <w:rPr>
          <w:rFonts w:ascii="Times New Roman" w:hAnsi="Times New Roman" w:cs="Times New Roman"/>
        </w:rPr>
      </w:pPr>
      <w:r w:rsidRPr="00B57CC1">
        <w:rPr>
          <w:rFonts w:ascii="Times New Roman" w:hAnsi="Times New Roman" w:cs="Times New Roman"/>
        </w:rPr>
        <w:t xml:space="preserve">Chỉở đầu cực Bắc của thanh nam châm. </w:t>
      </w:r>
    </w:p>
    <w:p w:rsidR="00B40CA7" w:rsidRPr="00B57CC1" w:rsidRDefault="00B40CA7" w:rsidP="00B40CA7">
      <w:pPr>
        <w:numPr>
          <w:ilvl w:val="0"/>
          <w:numId w:val="202"/>
        </w:numPr>
        <w:spacing w:line="276" w:lineRule="auto"/>
        <w:ind w:right="207" w:hanging="308"/>
        <w:rPr>
          <w:rFonts w:ascii="Times New Roman" w:hAnsi="Times New Roman" w:cs="Times New Roman"/>
        </w:rPr>
      </w:pPr>
      <w:r w:rsidRPr="00B57CC1">
        <w:rPr>
          <w:rFonts w:ascii="Times New Roman" w:hAnsi="Times New Roman" w:cs="Times New Roman"/>
        </w:rPr>
        <w:t xml:space="preserve">Chỉở đầu cực Nam của thanh nam châm. </w:t>
      </w:r>
    </w:p>
    <w:p w:rsidR="00B40CA7" w:rsidRPr="00B57CC1" w:rsidRDefault="00B40CA7" w:rsidP="00B40CA7">
      <w:pPr>
        <w:numPr>
          <w:ilvl w:val="0"/>
          <w:numId w:val="202"/>
        </w:numPr>
        <w:spacing w:line="276" w:lineRule="auto"/>
        <w:ind w:right="207" w:hanging="308"/>
        <w:rPr>
          <w:rFonts w:ascii="Times New Roman" w:hAnsi="Times New Roman" w:cs="Times New Roman"/>
        </w:rPr>
      </w:pPr>
      <w:r w:rsidRPr="00B57CC1">
        <w:rPr>
          <w:rFonts w:ascii="Times New Roman" w:hAnsi="Times New Roman" w:cs="Times New Roman"/>
        </w:rPr>
        <w:lastRenderedPageBreak/>
        <w:t xml:space="preserve">Ở cả hai đầu cực Bắc và cực Nam của thanh nam châm. </w:t>
      </w:r>
    </w:p>
    <w:p w:rsidR="00B40CA7" w:rsidRPr="00B57CC1" w:rsidRDefault="00B40CA7" w:rsidP="00B40CA7">
      <w:pPr>
        <w:spacing w:line="276" w:lineRule="auto"/>
        <w:ind w:left="-7" w:right="207"/>
        <w:rPr>
          <w:rFonts w:ascii="Times New Roman" w:hAnsi="Times New Roman" w:cs="Times New Roman"/>
        </w:rPr>
      </w:pPr>
      <w:r w:rsidRPr="00B57CC1">
        <w:rPr>
          <w:rFonts w:ascii="Times New Roman" w:hAnsi="Times New Roman" w:cs="Times New Roman"/>
          <w:b/>
        </w:rPr>
        <w:t>Câu 7:</w:t>
      </w:r>
      <w:r w:rsidRPr="00B57CC1">
        <w:rPr>
          <w:rFonts w:ascii="Times New Roman" w:hAnsi="Times New Roman" w:cs="Times New Roman"/>
        </w:rPr>
        <w:t xml:space="preserve"> Quá trình trao đổi chất là: </w:t>
      </w:r>
    </w:p>
    <w:p w:rsidR="00B40CA7" w:rsidRPr="00B57CC1" w:rsidRDefault="00B40CA7" w:rsidP="00B40CA7">
      <w:pPr>
        <w:numPr>
          <w:ilvl w:val="0"/>
          <w:numId w:val="203"/>
        </w:numPr>
        <w:spacing w:after="1" w:line="276" w:lineRule="auto"/>
        <w:ind w:right="207"/>
        <w:rPr>
          <w:rFonts w:ascii="Times New Roman" w:hAnsi="Times New Roman" w:cs="Times New Roman"/>
        </w:rPr>
      </w:pPr>
      <w:r w:rsidRPr="00B57CC1">
        <w:rPr>
          <w:rFonts w:ascii="Times New Roman" w:hAnsi="Times New Roman" w:cs="Times New Roman"/>
        </w:rPr>
        <w:t xml:space="preserve">Quá trình cơ thể lấy các chất từ môi trường, biến đổi chúng thành các chất cần thiết cho cơ thể, cung cấp năng lượng cho các hoạt động sống, đồng thời thải các chất thải ra môi trường. </w:t>
      </w:r>
    </w:p>
    <w:p w:rsidR="00B40CA7" w:rsidRPr="00B57CC1" w:rsidRDefault="00B40CA7" w:rsidP="00B40CA7">
      <w:pPr>
        <w:numPr>
          <w:ilvl w:val="0"/>
          <w:numId w:val="203"/>
        </w:numPr>
        <w:spacing w:after="5" w:line="276" w:lineRule="auto"/>
        <w:ind w:right="207"/>
        <w:rPr>
          <w:rFonts w:ascii="Times New Roman" w:hAnsi="Times New Roman" w:cs="Times New Roman"/>
        </w:rPr>
      </w:pPr>
      <w:r w:rsidRPr="00B57CC1">
        <w:rPr>
          <w:rFonts w:ascii="Times New Roman" w:hAnsi="Times New Roman" w:cs="Times New Roman"/>
        </w:rPr>
        <w:t xml:space="preserve">Quá trình cơ thể trực tiếp lấy các chất từ môi trường sử dụng các chất này cung cấp năng lượng cho các hoạt động sống, đồng thời thải các chất thải ra môi trường. </w:t>
      </w:r>
    </w:p>
    <w:p w:rsidR="00B40CA7" w:rsidRPr="00B57CC1" w:rsidRDefault="00B40CA7" w:rsidP="00B40CA7">
      <w:pPr>
        <w:numPr>
          <w:ilvl w:val="0"/>
          <w:numId w:val="203"/>
        </w:numPr>
        <w:spacing w:after="0" w:line="276" w:lineRule="auto"/>
        <w:ind w:right="207"/>
        <w:rPr>
          <w:rFonts w:ascii="Times New Roman" w:hAnsi="Times New Roman" w:cs="Times New Roman"/>
        </w:rPr>
      </w:pPr>
      <w:r w:rsidRPr="00B57CC1">
        <w:rPr>
          <w:rFonts w:ascii="Times New Roman" w:hAnsi="Times New Roman" w:cs="Times New Roman"/>
        </w:rPr>
        <w:t xml:space="preserve">Quá trình cơ thể lấy các chất từ môi trường, biến đổi chúng thành các chất cần thiết cho cơ thể. </w:t>
      </w:r>
    </w:p>
    <w:p w:rsidR="00B40CA7" w:rsidRPr="00B57CC1" w:rsidRDefault="00B40CA7" w:rsidP="00B40CA7">
      <w:pPr>
        <w:numPr>
          <w:ilvl w:val="0"/>
          <w:numId w:val="203"/>
        </w:numPr>
        <w:spacing w:after="0" w:line="276" w:lineRule="auto"/>
        <w:ind w:right="207"/>
        <w:rPr>
          <w:rFonts w:ascii="Times New Roman" w:hAnsi="Times New Roman" w:cs="Times New Roman"/>
        </w:rPr>
      </w:pPr>
      <w:r w:rsidRPr="00B57CC1">
        <w:rPr>
          <w:rFonts w:ascii="Times New Roman" w:hAnsi="Times New Roman" w:cs="Times New Roman"/>
        </w:rPr>
        <w:t xml:space="preserve">Quá trình biến đổi các chất trong cơ thể cơ thể thành năng lượng cung cấp cho các hoạt động sống, đồng thời thải các chất thải ra môi trường. </w:t>
      </w:r>
    </w:p>
    <w:p w:rsidR="00B40CA7" w:rsidRPr="00B57CC1" w:rsidRDefault="00B40CA7" w:rsidP="00B40CA7">
      <w:pPr>
        <w:spacing w:line="276" w:lineRule="auto"/>
        <w:ind w:left="269" w:right="2886" w:hanging="284"/>
        <w:rPr>
          <w:rFonts w:ascii="Times New Roman" w:hAnsi="Times New Roman" w:cs="Times New Roman"/>
        </w:rPr>
      </w:pPr>
      <w:r w:rsidRPr="00B57CC1">
        <w:rPr>
          <w:rFonts w:ascii="Times New Roman" w:hAnsi="Times New Roman" w:cs="Times New Roman"/>
          <w:b/>
        </w:rPr>
        <w:t>Câu 8:</w:t>
      </w:r>
      <w:r w:rsidRPr="00B57CC1">
        <w:rPr>
          <w:rFonts w:ascii="Times New Roman" w:hAnsi="Times New Roman" w:cs="Times New Roman"/>
        </w:rPr>
        <w:t xml:space="preserve"> Hiện tượng nào dưới đây là tập tính bẩm sinh ở động vật? A. Ve sầu kêu vào ngày hè oi ả. </w:t>
      </w:r>
    </w:p>
    <w:p w:rsidR="00B40CA7" w:rsidRPr="00B57CC1" w:rsidRDefault="00B40CA7" w:rsidP="00B40CA7">
      <w:pPr>
        <w:numPr>
          <w:ilvl w:val="0"/>
          <w:numId w:val="204"/>
        </w:numPr>
        <w:spacing w:line="276" w:lineRule="auto"/>
        <w:ind w:right="207" w:hanging="308"/>
        <w:rPr>
          <w:rFonts w:ascii="Times New Roman" w:hAnsi="Times New Roman" w:cs="Times New Roman"/>
        </w:rPr>
      </w:pPr>
      <w:r w:rsidRPr="00B57CC1">
        <w:rPr>
          <w:rFonts w:ascii="Times New Roman" w:hAnsi="Times New Roman" w:cs="Times New Roman"/>
        </w:rPr>
        <w:t xml:space="preserve">Sáo học nói tiếng người. </w:t>
      </w:r>
    </w:p>
    <w:p w:rsidR="00B40CA7" w:rsidRPr="00B57CC1" w:rsidRDefault="00B40CA7" w:rsidP="00B40CA7">
      <w:pPr>
        <w:numPr>
          <w:ilvl w:val="0"/>
          <w:numId w:val="204"/>
        </w:numPr>
        <w:spacing w:line="276" w:lineRule="auto"/>
        <w:ind w:right="207" w:hanging="308"/>
        <w:rPr>
          <w:rFonts w:ascii="Times New Roman" w:hAnsi="Times New Roman" w:cs="Times New Roman"/>
        </w:rPr>
      </w:pPr>
      <w:r w:rsidRPr="00B57CC1">
        <w:rPr>
          <w:rFonts w:ascii="Times New Roman" w:hAnsi="Times New Roman" w:cs="Times New Roman"/>
        </w:rPr>
        <w:t xml:space="preserve">Trâu bò nuôi trở về chuồng khi nghe tiếng kẻng. </w:t>
      </w:r>
    </w:p>
    <w:p w:rsidR="00B40CA7" w:rsidRPr="00B57CC1" w:rsidRDefault="00B40CA7" w:rsidP="00B40CA7">
      <w:pPr>
        <w:numPr>
          <w:ilvl w:val="0"/>
          <w:numId w:val="204"/>
        </w:numPr>
        <w:spacing w:line="276" w:lineRule="auto"/>
        <w:ind w:right="207" w:hanging="308"/>
        <w:rPr>
          <w:rFonts w:ascii="Times New Roman" w:hAnsi="Times New Roman" w:cs="Times New Roman"/>
        </w:rPr>
      </w:pPr>
      <w:r w:rsidRPr="00B57CC1">
        <w:rPr>
          <w:rFonts w:ascii="Times New Roman" w:hAnsi="Times New Roman" w:cs="Times New Roman"/>
        </w:rPr>
        <w:t xml:space="preserve">Khỉ tập đi xe đạp. </w:t>
      </w:r>
    </w:p>
    <w:p w:rsidR="00B40CA7" w:rsidRPr="00B57CC1" w:rsidRDefault="00B40CA7" w:rsidP="00B40CA7">
      <w:pPr>
        <w:spacing w:after="0" w:line="276" w:lineRule="auto"/>
        <w:ind w:left="-7" w:right="207"/>
        <w:rPr>
          <w:rFonts w:ascii="Times New Roman" w:hAnsi="Times New Roman" w:cs="Times New Roman"/>
        </w:rPr>
      </w:pPr>
      <w:r w:rsidRPr="00B57CC1">
        <w:rPr>
          <w:rFonts w:ascii="Times New Roman" w:hAnsi="Times New Roman" w:cs="Times New Roman"/>
          <w:b/>
        </w:rPr>
        <w:t>Câu 9:</w:t>
      </w:r>
      <w:r w:rsidRPr="00B57CC1">
        <w:rPr>
          <w:rFonts w:ascii="Times New Roman" w:hAnsi="Times New Roman" w:cs="Times New Roman"/>
        </w:rPr>
        <w:t xml:space="preserve">Kiểu phát triển của động vật qua biến thái hoàn toàn là kiểu phát triển mà còn non có đặc điểm hình thái </w:t>
      </w:r>
    </w:p>
    <w:p w:rsidR="00B40CA7" w:rsidRPr="00B57CC1" w:rsidRDefault="00B40CA7" w:rsidP="00B40CA7">
      <w:pPr>
        <w:numPr>
          <w:ilvl w:val="0"/>
          <w:numId w:val="205"/>
        </w:numPr>
        <w:spacing w:line="276" w:lineRule="auto"/>
        <w:ind w:right="207" w:hanging="308"/>
        <w:rPr>
          <w:rFonts w:ascii="Times New Roman" w:hAnsi="Times New Roman" w:cs="Times New Roman"/>
        </w:rPr>
      </w:pPr>
      <w:r w:rsidRPr="00B57CC1">
        <w:rPr>
          <w:rFonts w:ascii="Times New Roman" w:hAnsi="Times New Roman" w:cs="Times New Roman"/>
        </w:rPr>
        <w:t xml:space="preserve">sinh lý rất khác với con trưởng thành. </w:t>
      </w:r>
    </w:p>
    <w:p w:rsidR="00B40CA7" w:rsidRPr="00B57CC1" w:rsidRDefault="00B40CA7" w:rsidP="00B40CA7">
      <w:pPr>
        <w:numPr>
          <w:ilvl w:val="0"/>
          <w:numId w:val="205"/>
        </w:numPr>
        <w:spacing w:line="276" w:lineRule="auto"/>
        <w:ind w:right="207" w:hanging="308"/>
        <w:rPr>
          <w:rFonts w:ascii="Times New Roman" w:hAnsi="Times New Roman" w:cs="Times New Roman"/>
        </w:rPr>
      </w:pPr>
      <w:r w:rsidRPr="00B57CC1">
        <w:rPr>
          <w:rFonts w:ascii="Times New Roman" w:hAnsi="Times New Roman" w:cs="Times New Roman"/>
        </w:rPr>
        <w:t xml:space="preserve">cấu tạo tương tự với con trưởng thành, nhưng khác về sinh lý. </w:t>
      </w:r>
    </w:p>
    <w:p w:rsidR="00B40CA7" w:rsidRPr="00B57CC1" w:rsidRDefault="00B40CA7" w:rsidP="00B40CA7">
      <w:pPr>
        <w:numPr>
          <w:ilvl w:val="0"/>
          <w:numId w:val="205"/>
        </w:numPr>
        <w:spacing w:line="276" w:lineRule="auto"/>
        <w:ind w:right="207" w:hanging="308"/>
        <w:rPr>
          <w:rFonts w:ascii="Times New Roman" w:hAnsi="Times New Roman" w:cs="Times New Roman"/>
        </w:rPr>
      </w:pPr>
      <w:r w:rsidRPr="00B57CC1">
        <w:rPr>
          <w:rFonts w:ascii="Times New Roman" w:hAnsi="Times New Roman" w:cs="Times New Roman"/>
        </w:rPr>
        <w:t xml:space="preserve">cấu tạo và sinh lý tương tự với con trưởng thành. </w:t>
      </w:r>
    </w:p>
    <w:p w:rsidR="00B40CA7" w:rsidRPr="00B57CC1" w:rsidRDefault="00B40CA7" w:rsidP="00B40CA7">
      <w:pPr>
        <w:numPr>
          <w:ilvl w:val="0"/>
          <w:numId w:val="205"/>
        </w:numPr>
        <w:spacing w:line="276" w:lineRule="auto"/>
        <w:ind w:right="207" w:hanging="308"/>
        <w:rPr>
          <w:rFonts w:ascii="Times New Roman" w:hAnsi="Times New Roman" w:cs="Times New Roman"/>
        </w:rPr>
      </w:pPr>
      <w:r w:rsidRPr="00B57CC1">
        <w:rPr>
          <w:rFonts w:ascii="Times New Roman" w:hAnsi="Times New Roman" w:cs="Times New Roman"/>
        </w:rPr>
        <w:t xml:space="preserve">cấu tạo và sinh lý gần giống với con trưởng thành. </w:t>
      </w:r>
    </w:p>
    <w:p w:rsidR="00B40CA7" w:rsidRPr="00B57CC1" w:rsidRDefault="00B40CA7" w:rsidP="00B40CA7">
      <w:pPr>
        <w:spacing w:line="276" w:lineRule="auto"/>
        <w:ind w:left="-7" w:right="207"/>
        <w:rPr>
          <w:rFonts w:ascii="Times New Roman" w:hAnsi="Times New Roman" w:cs="Times New Roman"/>
        </w:rPr>
      </w:pPr>
      <w:r w:rsidRPr="00B57CC1">
        <w:rPr>
          <w:rFonts w:ascii="Times New Roman" w:hAnsi="Times New Roman" w:cs="Times New Roman"/>
          <w:b/>
        </w:rPr>
        <w:t>Câu 10:</w:t>
      </w:r>
      <w:r w:rsidRPr="00B57CC1">
        <w:rPr>
          <w:rFonts w:ascii="Times New Roman" w:hAnsi="Times New Roman" w:cs="Times New Roman"/>
        </w:rPr>
        <w:t xml:space="preserve"> Vai trò của hoạt động phân chia xảy ra trong tế bào là: </w:t>
      </w:r>
    </w:p>
    <w:p w:rsidR="00B40CA7" w:rsidRPr="00B57CC1" w:rsidRDefault="00B40CA7" w:rsidP="00B40CA7">
      <w:pPr>
        <w:numPr>
          <w:ilvl w:val="0"/>
          <w:numId w:val="206"/>
        </w:numPr>
        <w:spacing w:line="276" w:lineRule="auto"/>
        <w:ind w:left="442" w:right="207" w:hanging="308"/>
        <w:rPr>
          <w:rFonts w:ascii="Times New Roman" w:hAnsi="Times New Roman" w:cs="Times New Roman"/>
        </w:rPr>
      </w:pPr>
      <w:r w:rsidRPr="00B57CC1">
        <w:rPr>
          <w:rFonts w:ascii="Times New Roman" w:hAnsi="Times New Roman" w:cs="Times New Roman"/>
        </w:rPr>
        <w:t xml:space="preserve">Cung cấp vật chất và năng lượng cho các hoạt động sống khác của tế bào. </w:t>
      </w:r>
    </w:p>
    <w:p w:rsidR="00B40CA7" w:rsidRPr="00B57CC1" w:rsidRDefault="00B40CA7" w:rsidP="00B40CA7">
      <w:pPr>
        <w:numPr>
          <w:ilvl w:val="0"/>
          <w:numId w:val="206"/>
        </w:numPr>
        <w:spacing w:line="276" w:lineRule="auto"/>
        <w:ind w:left="442" w:right="207" w:hanging="308"/>
        <w:rPr>
          <w:rFonts w:ascii="Times New Roman" w:hAnsi="Times New Roman" w:cs="Times New Roman"/>
        </w:rPr>
      </w:pPr>
      <w:r w:rsidRPr="00B57CC1">
        <w:rPr>
          <w:rFonts w:ascii="Times New Roman" w:hAnsi="Times New Roman" w:cs="Times New Roman"/>
        </w:rPr>
        <w:t xml:space="preserve">Tạo nên những tế bào mới, là cơ sở cho sự sinh trưởng và phát triển của cơ thể. </w:t>
      </w:r>
    </w:p>
    <w:p w:rsidR="00B40CA7" w:rsidRPr="00B57CC1" w:rsidRDefault="00B40CA7" w:rsidP="00B40CA7">
      <w:pPr>
        <w:numPr>
          <w:ilvl w:val="0"/>
          <w:numId w:val="206"/>
        </w:numPr>
        <w:spacing w:line="276" w:lineRule="auto"/>
        <w:ind w:left="442" w:right="207" w:hanging="308"/>
        <w:rPr>
          <w:rFonts w:ascii="Times New Roman" w:hAnsi="Times New Roman" w:cs="Times New Roman"/>
        </w:rPr>
      </w:pPr>
      <w:r w:rsidRPr="00B57CC1">
        <w:rPr>
          <w:rFonts w:ascii="Times New Roman" w:hAnsi="Times New Roman" w:cs="Times New Roman"/>
        </w:rPr>
        <w:t xml:space="preserve">Giúp tế bào tích lũy vật chất, chuẩn bị cho phân chia. </w:t>
      </w:r>
    </w:p>
    <w:p w:rsidR="00B40CA7" w:rsidRPr="00B57CC1" w:rsidRDefault="00B40CA7" w:rsidP="00B40CA7">
      <w:pPr>
        <w:numPr>
          <w:ilvl w:val="0"/>
          <w:numId w:val="206"/>
        </w:numPr>
        <w:spacing w:after="0" w:line="276" w:lineRule="auto"/>
        <w:ind w:left="442" w:right="207" w:hanging="308"/>
        <w:rPr>
          <w:rFonts w:ascii="Times New Roman" w:hAnsi="Times New Roman" w:cs="Times New Roman"/>
        </w:rPr>
      </w:pPr>
      <w:r w:rsidRPr="00B57CC1">
        <w:rPr>
          <w:rFonts w:ascii="Times New Roman" w:hAnsi="Times New Roman" w:cs="Times New Roman"/>
        </w:rPr>
        <w:t xml:space="preserve">Thu nhận và phản ứng trước những kích thích vật lí, hóa học của môi trường quanh tế bào đảm bảo cho sự tồn tại và phát triển của tế bào. </w:t>
      </w:r>
    </w:p>
    <w:p w:rsidR="00B40CA7" w:rsidRPr="00B57CC1" w:rsidRDefault="00B40CA7" w:rsidP="00B40CA7">
      <w:pPr>
        <w:spacing w:after="78" w:line="276" w:lineRule="auto"/>
        <w:ind w:left="0" w:right="0" w:firstLine="0"/>
        <w:jc w:val="left"/>
        <w:rPr>
          <w:rFonts w:ascii="Times New Roman" w:hAnsi="Times New Roman" w:cs="Times New Roman"/>
        </w:rPr>
      </w:pPr>
    </w:p>
    <w:p w:rsidR="00B40CA7" w:rsidRPr="00B57CC1" w:rsidRDefault="00B40CA7" w:rsidP="00B40CA7">
      <w:pPr>
        <w:pStyle w:val="Heading2"/>
        <w:spacing w:line="276" w:lineRule="auto"/>
        <w:ind w:left="-5"/>
        <w:rPr>
          <w:rFonts w:ascii="Times New Roman" w:hAnsi="Times New Roman" w:cs="Times New Roman"/>
        </w:rPr>
      </w:pPr>
      <w:r w:rsidRPr="00B57CC1">
        <w:rPr>
          <w:rFonts w:ascii="Times New Roman" w:hAnsi="Times New Roman" w:cs="Times New Roman"/>
        </w:rPr>
        <w:t xml:space="preserve">Phần B. Tự luận (15 điểm) </w:t>
      </w:r>
    </w:p>
    <w:p w:rsidR="00B40CA7" w:rsidRPr="00B57CC1" w:rsidRDefault="00B40CA7" w:rsidP="00B40CA7">
      <w:pPr>
        <w:spacing w:line="276" w:lineRule="auto"/>
        <w:ind w:left="-7" w:right="207"/>
        <w:rPr>
          <w:rFonts w:ascii="Times New Roman" w:hAnsi="Times New Roman" w:cs="Times New Roman"/>
        </w:rPr>
      </w:pPr>
      <w:r w:rsidRPr="00B57CC1">
        <w:rPr>
          <w:rFonts w:ascii="Times New Roman" w:hAnsi="Times New Roman" w:cs="Times New Roman"/>
          <w:b/>
        </w:rPr>
        <w:t>Câu 1.</w:t>
      </w:r>
      <w:r w:rsidRPr="00B57CC1">
        <w:rPr>
          <w:rFonts w:ascii="Times New Roman" w:hAnsi="Times New Roman" w:cs="Times New Roman"/>
        </w:rPr>
        <w:t xml:space="preserve">(2,0 điểm) </w:t>
      </w:r>
    </w:p>
    <w:p w:rsidR="00B40CA7" w:rsidRPr="00B57CC1" w:rsidRDefault="00B40CA7" w:rsidP="00B40CA7">
      <w:pPr>
        <w:spacing w:line="276" w:lineRule="auto"/>
        <w:ind w:left="-7" w:right="207"/>
        <w:rPr>
          <w:rFonts w:ascii="Times New Roman" w:hAnsi="Times New Roman" w:cs="Times New Roman"/>
        </w:rPr>
      </w:pPr>
      <w:r w:rsidRPr="00B57CC1">
        <w:rPr>
          <w:rFonts w:ascii="Times New Roman" w:hAnsi="Times New Roman" w:cs="Times New Roman"/>
        </w:rPr>
        <w:t xml:space="preserve">Đọc đoạn thông tin sau: </w:t>
      </w:r>
    </w:p>
    <w:p w:rsidR="00B40CA7" w:rsidRPr="00B57CC1" w:rsidRDefault="00B40CA7" w:rsidP="00B40CA7">
      <w:pPr>
        <w:spacing w:line="276" w:lineRule="auto"/>
        <w:ind w:left="-7" w:right="207"/>
        <w:rPr>
          <w:rFonts w:ascii="Times New Roman" w:hAnsi="Times New Roman" w:cs="Times New Roman"/>
        </w:rPr>
      </w:pPr>
      <w:r w:rsidRPr="00B57CC1">
        <w:rPr>
          <w:rFonts w:ascii="Times New Roman" w:hAnsi="Times New Roman" w:cs="Times New Roman"/>
        </w:rPr>
        <w:t xml:space="preserve"> Theo Ernest Rutherford (1871 – 1937), nguyên tử có cấu tạo gồm hạt nhân ở bên trong và vỏ tạo bởi một hay nhiều </w:t>
      </w:r>
      <w:r w:rsidRPr="00B57CC1">
        <w:rPr>
          <w:rFonts w:ascii="Times New Roman" w:hAnsi="Times New Roman" w:cs="Times New Roman"/>
          <w:b/>
        </w:rPr>
        <w:t>electron</w:t>
      </w:r>
      <w:r w:rsidRPr="00B57CC1">
        <w:rPr>
          <w:rFonts w:ascii="Times New Roman" w:hAnsi="Times New Roman" w:cs="Times New Roman"/>
        </w:rPr>
        <w:t xml:space="preserve"> (kí hiệu là e) mang điện tích âm, mỗi electron mang một đơn vị điện tích âm và được quy ước là </w:t>
      </w:r>
      <w:r w:rsidRPr="00B57CC1">
        <w:rPr>
          <w:rFonts w:ascii="Times New Roman" w:hAnsi="Times New Roman" w:cs="Times New Roman"/>
          <w:b/>
        </w:rPr>
        <w:t>–1</w:t>
      </w:r>
      <w:r w:rsidRPr="00B57CC1">
        <w:rPr>
          <w:rFonts w:ascii="Times New Roman" w:hAnsi="Times New Roman" w:cs="Times New Roman"/>
        </w:rPr>
        <w:t xml:space="preserve">. Bên trong hạt nhân chứa các hạt proton (kí hiệu là p) mang điện tích dương, mỗi </w:t>
      </w:r>
      <w:r w:rsidRPr="00B57CC1">
        <w:rPr>
          <w:rFonts w:ascii="Times New Roman" w:hAnsi="Times New Roman" w:cs="Times New Roman"/>
          <w:b/>
        </w:rPr>
        <w:t>proton</w:t>
      </w:r>
      <w:r w:rsidRPr="00B57CC1">
        <w:rPr>
          <w:rFonts w:ascii="Times New Roman" w:hAnsi="Times New Roman" w:cs="Times New Roman"/>
        </w:rPr>
        <w:t xml:space="preserve"> mang một đơn vị điện tích dương và được quy ước là </w:t>
      </w:r>
      <w:r w:rsidRPr="00B57CC1">
        <w:rPr>
          <w:rFonts w:ascii="Times New Roman" w:hAnsi="Times New Roman" w:cs="Times New Roman"/>
          <w:b/>
        </w:rPr>
        <w:t>+1</w:t>
      </w:r>
      <w:r w:rsidRPr="00B57CC1">
        <w:rPr>
          <w:rFonts w:ascii="Times New Roman" w:hAnsi="Times New Roman" w:cs="Times New Roman"/>
        </w:rPr>
        <w:t xml:space="preserve">. Trong mỗi nguyên tử, số hạt proton và electron luôn bằng nhau, chúng có trị số điện tích bằng nhau nhưng trái dấu. Trong hạt nhân nguyên tử, điện tích hạt nhân bằng tổng điện tích của các hạt proton trong nguyên tử, số đơn vị điện tích hạt nhân bằng số proton của nguyên tử. </w:t>
      </w:r>
    </w:p>
    <w:p w:rsidR="00B40CA7" w:rsidRPr="00B57CC1" w:rsidRDefault="00B40CA7" w:rsidP="00B40CA7">
      <w:pPr>
        <w:spacing w:after="0" w:line="276" w:lineRule="auto"/>
        <w:ind w:left="-7" w:right="207"/>
        <w:rPr>
          <w:rFonts w:ascii="Times New Roman" w:hAnsi="Times New Roman" w:cs="Times New Roman"/>
        </w:rPr>
      </w:pPr>
      <w:r w:rsidRPr="00B57CC1">
        <w:rPr>
          <w:rFonts w:ascii="Times New Roman" w:hAnsi="Times New Roman" w:cs="Times New Roman"/>
        </w:rPr>
        <w:lastRenderedPageBreak/>
        <w:t xml:space="preserve"> Sau này, dựa trên mô hình của Rutherford, Niels Bohr (1885 – 1962) đã phát triển một mô hình hoàn chỉnh hơn để mô tả về nguyên tử.Theo ông, nguyên tử gồm các electron được sắp xếp thành từng lớp và chuyển động xung quanh hạt nhân theo quỹ đạo giống như hành tinh trong hệ Mặt Trời. Mô hình này được gọi là </w:t>
      </w:r>
      <w:r w:rsidRPr="00B57CC1">
        <w:rPr>
          <w:rFonts w:ascii="Times New Roman" w:hAnsi="Times New Roman" w:cs="Times New Roman"/>
          <w:b/>
        </w:rPr>
        <w:t>mô hình Rutherford – Bohr</w:t>
      </w:r>
      <w:r w:rsidRPr="00B57CC1">
        <w:rPr>
          <w:rFonts w:ascii="Times New Roman" w:hAnsi="Times New Roman" w:cs="Times New Roman"/>
        </w:rPr>
        <w:t xml:space="preserve">. </w:t>
      </w:r>
    </w:p>
    <w:p w:rsidR="00B40CA7" w:rsidRPr="00B57CC1" w:rsidRDefault="00B40CA7" w:rsidP="00B40CA7">
      <w:pPr>
        <w:spacing w:line="276" w:lineRule="auto"/>
        <w:ind w:left="-7" w:right="207"/>
        <w:rPr>
          <w:rFonts w:ascii="Times New Roman" w:hAnsi="Times New Roman" w:cs="Times New Roman"/>
        </w:rPr>
      </w:pPr>
      <w:r w:rsidRPr="00B57CC1">
        <w:rPr>
          <w:rFonts w:ascii="Times New Roman" w:hAnsi="Times New Roman" w:cs="Times New Roman"/>
        </w:rPr>
        <w:t xml:space="preserve"> Năm 1932, khi nghiên cứu sâu hơn về nguyên tử bằng các thiết bị tiên tiến, James Chadwick (1891 – 1974) phát hiện bên trong hạt nhân còn có một loại hạt không mang điện. Ông gọi chúng là </w:t>
      </w:r>
      <w:r w:rsidRPr="00B57CC1">
        <w:rPr>
          <w:rFonts w:ascii="Times New Roman" w:hAnsi="Times New Roman" w:cs="Times New Roman"/>
          <w:b/>
        </w:rPr>
        <w:t>neutron</w:t>
      </w:r>
      <w:r w:rsidRPr="00B57CC1">
        <w:rPr>
          <w:rFonts w:ascii="Times New Roman" w:hAnsi="Times New Roman" w:cs="Times New Roman"/>
        </w:rPr>
        <w:t xml:space="preserve">. </w:t>
      </w:r>
    </w:p>
    <w:p w:rsidR="00B40CA7" w:rsidRPr="00B57CC1" w:rsidRDefault="00B40CA7" w:rsidP="00B40CA7">
      <w:pPr>
        <w:spacing w:line="276" w:lineRule="auto"/>
        <w:ind w:left="-7" w:right="207"/>
        <w:rPr>
          <w:rFonts w:ascii="Times New Roman" w:hAnsi="Times New Roman" w:cs="Times New Roman"/>
        </w:rPr>
      </w:pPr>
      <w:r w:rsidRPr="00B57CC1">
        <w:rPr>
          <w:rFonts w:ascii="Times New Roman" w:hAnsi="Times New Roman" w:cs="Times New Roman"/>
        </w:rPr>
        <w:t xml:space="preserve">Câu hỏi: </w:t>
      </w:r>
    </w:p>
    <w:p w:rsidR="00B40CA7" w:rsidRPr="00B57CC1" w:rsidRDefault="00B40CA7" w:rsidP="00B40CA7">
      <w:pPr>
        <w:numPr>
          <w:ilvl w:val="0"/>
          <w:numId w:val="207"/>
        </w:numPr>
        <w:spacing w:line="276" w:lineRule="auto"/>
        <w:ind w:right="207" w:hanging="280"/>
        <w:rPr>
          <w:rFonts w:ascii="Times New Roman" w:hAnsi="Times New Roman" w:cs="Times New Roman"/>
        </w:rPr>
      </w:pPr>
      <w:r w:rsidRPr="00B57CC1">
        <w:rPr>
          <w:rFonts w:ascii="Times New Roman" w:hAnsi="Times New Roman" w:cs="Times New Roman"/>
        </w:rPr>
        <w:t>Hãy nêu cấu tạo của nguyên tử.</w:t>
      </w:r>
    </w:p>
    <w:p w:rsidR="00B40CA7" w:rsidRPr="00B57CC1" w:rsidRDefault="00B40CA7" w:rsidP="00B40CA7">
      <w:pPr>
        <w:numPr>
          <w:ilvl w:val="0"/>
          <w:numId w:val="207"/>
        </w:numPr>
        <w:spacing w:line="276" w:lineRule="auto"/>
        <w:ind w:right="207" w:hanging="280"/>
        <w:rPr>
          <w:rFonts w:ascii="Times New Roman" w:hAnsi="Times New Roman" w:cs="Times New Roman"/>
        </w:rPr>
      </w:pPr>
      <w:r w:rsidRPr="00B57CC1">
        <w:rPr>
          <w:rFonts w:ascii="Times New Roman" w:hAnsi="Times New Roman" w:cs="Times New Roman"/>
        </w:rPr>
        <w:t xml:space="preserve">Tên, kí hiệu và điện tích các loại hạt trong nguyên tử. </w:t>
      </w:r>
    </w:p>
    <w:p w:rsidR="00B40CA7" w:rsidRPr="00B57CC1" w:rsidRDefault="00B40CA7" w:rsidP="00B40CA7">
      <w:pPr>
        <w:numPr>
          <w:ilvl w:val="0"/>
          <w:numId w:val="207"/>
        </w:numPr>
        <w:spacing w:line="276" w:lineRule="auto"/>
        <w:ind w:right="207" w:hanging="280"/>
        <w:rPr>
          <w:rFonts w:ascii="Times New Roman" w:hAnsi="Times New Roman" w:cs="Times New Roman"/>
        </w:rPr>
      </w:pPr>
      <w:r w:rsidRPr="00B57CC1">
        <w:rPr>
          <w:rFonts w:ascii="Times New Roman" w:hAnsi="Times New Roman" w:cs="Times New Roman"/>
        </w:rPr>
        <w:t xml:space="preserve">Vì sao nguyên tử trung hòa về điện? </w:t>
      </w:r>
    </w:p>
    <w:p w:rsidR="00B40CA7" w:rsidRPr="00B57CC1" w:rsidRDefault="00B40CA7" w:rsidP="00B40CA7">
      <w:pPr>
        <w:spacing w:line="276" w:lineRule="auto"/>
        <w:ind w:left="-7" w:right="207"/>
        <w:rPr>
          <w:rFonts w:ascii="Times New Roman" w:hAnsi="Times New Roman" w:cs="Times New Roman"/>
        </w:rPr>
      </w:pPr>
      <w:r w:rsidRPr="00B57CC1">
        <w:rPr>
          <w:rFonts w:ascii="Times New Roman" w:hAnsi="Times New Roman" w:cs="Times New Roman"/>
          <w:b/>
        </w:rPr>
        <w:t>Câu 2.</w:t>
      </w:r>
      <w:r w:rsidRPr="00B57CC1">
        <w:rPr>
          <w:rFonts w:ascii="Times New Roman" w:hAnsi="Times New Roman" w:cs="Times New Roman"/>
        </w:rPr>
        <w:t xml:space="preserve"> (2,0 điểm) </w:t>
      </w:r>
    </w:p>
    <w:p w:rsidR="00B40CA7" w:rsidRPr="00B57CC1" w:rsidRDefault="00B40CA7" w:rsidP="00B40CA7">
      <w:pPr>
        <w:numPr>
          <w:ilvl w:val="0"/>
          <w:numId w:val="208"/>
        </w:numPr>
        <w:spacing w:after="6" w:line="276" w:lineRule="auto"/>
        <w:ind w:right="207"/>
        <w:rPr>
          <w:rFonts w:ascii="Times New Roman" w:hAnsi="Times New Roman" w:cs="Times New Roman"/>
        </w:rPr>
      </w:pPr>
      <w:r w:rsidRPr="00B57CC1">
        <w:rPr>
          <w:rFonts w:ascii="Times New Roman" w:hAnsi="Times New Roman" w:cs="Times New Roman"/>
        </w:rPr>
        <w:t xml:space="preserve">Carbon dioxide được phát hiện trong khói phát ra từ đám cháy. Chất này chứa hai nguyên tố là carbon và oxygen. Hãy định công thức hoá học của khí carbon dioxide biết rằng carbon có hoá trị IV. </w:t>
      </w:r>
    </w:p>
    <w:p w:rsidR="00B40CA7" w:rsidRPr="00B57CC1" w:rsidRDefault="00B40CA7" w:rsidP="00B40CA7">
      <w:pPr>
        <w:numPr>
          <w:ilvl w:val="0"/>
          <w:numId w:val="208"/>
        </w:numPr>
        <w:spacing w:after="16" w:line="276" w:lineRule="auto"/>
        <w:ind w:right="207"/>
        <w:rPr>
          <w:rFonts w:ascii="Times New Roman" w:hAnsi="Times New Roman" w:cs="Times New Roman"/>
        </w:rPr>
      </w:pPr>
      <w:r w:rsidRPr="00B57CC1">
        <w:rPr>
          <w:rFonts w:ascii="Times New Roman" w:hAnsi="Times New Roman" w:cs="Times New Roman"/>
        </w:rPr>
        <w:t>Nêu công thức tính thành phần phần trăm khối lượng nguyên tố A, Btrong hợp chất A</w:t>
      </w:r>
      <w:r w:rsidRPr="00B57CC1">
        <w:rPr>
          <w:rFonts w:ascii="Times New Roman" w:hAnsi="Times New Roman" w:cs="Times New Roman"/>
          <w:vertAlign w:val="subscript"/>
        </w:rPr>
        <w:t>x</w:t>
      </w:r>
      <w:r w:rsidRPr="00B57CC1">
        <w:rPr>
          <w:rFonts w:ascii="Times New Roman" w:hAnsi="Times New Roman" w:cs="Times New Roman"/>
        </w:rPr>
        <w:t>B</w:t>
      </w:r>
      <w:r w:rsidRPr="00B57CC1">
        <w:rPr>
          <w:rFonts w:ascii="Times New Roman" w:hAnsi="Times New Roman" w:cs="Times New Roman"/>
          <w:vertAlign w:val="subscript"/>
        </w:rPr>
        <w:t>y</w:t>
      </w:r>
      <w:r w:rsidRPr="00B57CC1">
        <w:rPr>
          <w:rFonts w:ascii="Times New Roman" w:hAnsi="Times New Roman" w:cs="Times New Roman"/>
        </w:rPr>
        <w:t>. Từ đó hãy tính thành phần phần trăm nguyên tố oxygen trong phân tử nitric acid có công thức hoá học là HNO</w:t>
      </w:r>
      <w:r w:rsidRPr="00B57CC1">
        <w:rPr>
          <w:rFonts w:ascii="Times New Roman" w:hAnsi="Times New Roman" w:cs="Times New Roman"/>
          <w:vertAlign w:val="subscript"/>
        </w:rPr>
        <w:t>3</w:t>
      </w:r>
      <w:r w:rsidRPr="00B57CC1">
        <w:rPr>
          <w:rFonts w:ascii="Times New Roman" w:hAnsi="Times New Roman" w:cs="Times New Roman"/>
        </w:rPr>
        <w:t xml:space="preserve">. </w:t>
      </w:r>
      <w:r w:rsidRPr="00B57CC1">
        <w:rPr>
          <w:rFonts w:ascii="Times New Roman" w:hAnsi="Times New Roman" w:cs="Times New Roman"/>
          <w:b/>
        </w:rPr>
        <w:t>Câu 3.</w:t>
      </w:r>
      <w:r w:rsidRPr="00B57CC1">
        <w:rPr>
          <w:rFonts w:ascii="Times New Roman" w:hAnsi="Times New Roman" w:cs="Times New Roman"/>
        </w:rPr>
        <w:t xml:space="preserve">(2,5 điểm) </w:t>
      </w:r>
    </w:p>
    <w:p w:rsidR="00B40CA7" w:rsidRPr="00B57CC1" w:rsidRDefault="00B40CA7" w:rsidP="00B40CA7">
      <w:pPr>
        <w:spacing w:after="0" w:line="276" w:lineRule="auto"/>
        <w:ind w:left="-7" w:right="207"/>
        <w:rPr>
          <w:rFonts w:ascii="Times New Roman" w:hAnsi="Times New Roman" w:cs="Times New Roman"/>
        </w:rPr>
      </w:pPr>
      <w:r w:rsidRPr="00B57CC1">
        <w:rPr>
          <w:rFonts w:ascii="Times New Roman" w:hAnsi="Times New Roman" w:cs="Times New Roman"/>
        </w:rPr>
        <w:t xml:space="preserve"> Một “súng bắn tốc độ” dùng để đo tốc độ xe đang chuyển động thẳng. Nguyên tắc hoạt động như sau: Súng phát tia sáng tới xe, tia sáng này phản xạ trở lại khi gặp xe và được bộ phận thu của súng nhận lại. Bộ phận xử lí tín hiệu của súng sẽ xác định được thời gian T từ lúc tia sáng phát ra tới lúc nhận lại. Ở lần đo thứ nhất kết quả T</w:t>
      </w:r>
      <w:r w:rsidRPr="00B57CC1">
        <w:rPr>
          <w:rFonts w:ascii="Times New Roman" w:hAnsi="Times New Roman" w:cs="Times New Roman"/>
          <w:vertAlign w:val="subscript"/>
        </w:rPr>
        <w:t>1</w:t>
      </w:r>
      <w:r w:rsidRPr="00B57CC1">
        <w:rPr>
          <w:rFonts w:ascii="Times New Roman" w:hAnsi="Times New Roman" w:cs="Times New Roman"/>
        </w:rPr>
        <w:t xml:space="preserve"> = 8.10</w:t>
      </w:r>
      <w:r w:rsidRPr="00B57CC1">
        <w:rPr>
          <w:rFonts w:ascii="Times New Roman" w:hAnsi="Times New Roman" w:cs="Times New Roman"/>
          <w:vertAlign w:val="superscript"/>
        </w:rPr>
        <w:t>-5</w:t>
      </w:r>
      <w:r w:rsidRPr="00B57CC1">
        <w:rPr>
          <w:rFonts w:ascii="Times New Roman" w:hAnsi="Times New Roman" w:cs="Times New Roman"/>
        </w:rPr>
        <w:t xml:space="preserve"> s. Sau 30 s đo lần thứ hai thì thu được kết quả T</w:t>
      </w:r>
      <w:r w:rsidRPr="00B57CC1">
        <w:rPr>
          <w:rFonts w:ascii="Times New Roman" w:hAnsi="Times New Roman" w:cs="Times New Roman"/>
          <w:vertAlign w:val="subscript"/>
        </w:rPr>
        <w:t>2</w:t>
      </w:r>
      <w:r w:rsidRPr="00B57CC1">
        <w:rPr>
          <w:rFonts w:ascii="Times New Roman" w:hAnsi="Times New Roman" w:cs="Times New Roman"/>
        </w:rPr>
        <w:t xml:space="preserve"> = 7,6.10</w:t>
      </w:r>
      <w:r w:rsidRPr="00B57CC1">
        <w:rPr>
          <w:rFonts w:ascii="Times New Roman" w:hAnsi="Times New Roman" w:cs="Times New Roman"/>
          <w:vertAlign w:val="superscript"/>
        </w:rPr>
        <w:t>-5</w:t>
      </w:r>
      <w:r w:rsidRPr="00B57CC1">
        <w:rPr>
          <w:rFonts w:ascii="Times New Roman" w:hAnsi="Times New Roman" w:cs="Times New Roman"/>
        </w:rPr>
        <w:t xml:space="preserve"> s. Biết tốc độ ánh sáng bằng 3.10</w:t>
      </w:r>
      <w:r w:rsidRPr="00B57CC1">
        <w:rPr>
          <w:rFonts w:ascii="Times New Roman" w:hAnsi="Times New Roman" w:cs="Times New Roman"/>
          <w:vertAlign w:val="superscript"/>
        </w:rPr>
        <w:t>8</w:t>
      </w:r>
      <w:r w:rsidRPr="00B57CC1">
        <w:rPr>
          <w:rFonts w:ascii="Times New Roman" w:hAnsi="Times New Roman" w:cs="Times New Roman"/>
        </w:rPr>
        <w:t xml:space="preserve"> m/s. Hỏi tốc độ trung bình của xe đang chuyển động là bao nhiêu? </w:t>
      </w:r>
    </w:p>
    <w:p w:rsidR="00B40CA7" w:rsidRPr="00B57CC1" w:rsidRDefault="00B40CA7" w:rsidP="00B40CA7">
      <w:pPr>
        <w:spacing w:line="276" w:lineRule="auto"/>
        <w:ind w:left="-7" w:right="207"/>
        <w:rPr>
          <w:rFonts w:ascii="Times New Roman" w:hAnsi="Times New Roman" w:cs="Times New Roman"/>
        </w:rPr>
      </w:pPr>
      <w:r w:rsidRPr="00B57CC1">
        <w:rPr>
          <w:rFonts w:ascii="Times New Roman" w:hAnsi="Times New Roman" w:cs="Times New Roman"/>
          <w:b/>
        </w:rPr>
        <w:t>Câu 4.</w:t>
      </w:r>
      <w:r w:rsidRPr="00B57CC1">
        <w:rPr>
          <w:rFonts w:ascii="Times New Roman" w:hAnsi="Times New Roman" w:cs="Times New Roman"/>
        </w:rPr>
        <w:t xml:space="preserve"> (2,5 điểm) </w:t>
      </w:r>
    </w:p>
    <w:p w:rsidR="00B40CA7" w:rsidRPr="00B57CC1" w:rsidRDefault="00B40CA7" w:rsidP="00B40CA7">
      <w:pPr>
        <w:numPr>
          <w:ilvl w:val="0"/>
          <w:numId w:val="209"/>
        </w:numPr>
        <w:spacing w:line="276" w:lineRule="auto"/>
        <w:ind w:right="207"/>
        <w:rPr>
          <w:rFonts w:ascii="Times New Roman" w:hAnsi="Times New Roman" w:cs="Times New Roman"/>
        </w:rPr>
      </w:pPr>
      <w:r w:rsidRPr="00B57CC1">
        <w:rPr>
          <w:rFonts w:ascii="Times New Roman" w:hAnsi="Times New Roman" w:cs="Times New Roman"/>
        </w:rPr>
        <w:t xml:space="preserve">Lấy một lá thép mỏng, giữ cố định một đầu còn đầu kia để cho dao động tự do ta nghe được âm phát ra từ lá thép. Hãy giải thích vì sao. </w:t>
      </w:r>
    </w:p>
    <w:p w:rsidR="00B40CA7" w:rsidRPr="00B57CC1" w:rsidRDefault="00B40CA7" w:rsidP="00B40CA7">
      <w:pPr>
        <w:numPr>
          <w:ilvl w:val="0"/>
          <w:numId w:val="209"/>
        </w:numPr>
        <w:spacing w:after="0" w:line="276" w:lineRule="auto"/>
        <w:ind w:right="207"/>
        <w:rPr>
          <w:rFonts w:ascii="Times New Roman" w:hAnsi="Times New Roman" w:cs="Times New Roman"/>
        </w:rPr>
      </w:pPr>
      <w:r w:rsidRPr="00B57CC1">
        <w:rPr>
          <w:rFonts w:ascii="Times New Roman" w:hAnsi="Times New Roman" w:cs="Times New Roman"/>
        </w:rPr>
        <w:t>Tia sáng mặt trời chiếu đến một nơi trên Trái Đất nghiêng 60</w:t>
      </w:r>
      <w:r w:rsidRPr="00B57CC1">
        <w:rPr>
          <w:rFonts w:ascii="Times New Roman" w:hAnsi="Times New Roman" w:cs="Times New Roman"/>
          <w:vertAlign w:val="superscript"/>
        </w:rPr>
        <w:t>0</w:t>
      </w:r>
      <w:r w:rsidRPr="00B57CC1">
        <w:rPr>
          <w:rFonts w:ascii="Times New Roman" w:hAnsi="Times New Roman" w:cs="Times New Roman"/>
        </w:rPr>
        <w:t xml:space="preserve"> so với mặt phẳng ngang. Phải đặt một gương phẳng như thế nào để tia sáng mặt trời rọi tới gương phẳng cho tia phản xạ hướng xuống phía dưới? Vẽ hình minh hoạ. </w:t>
      </w:r>
    </w:p>
    <w:p w:rsidR="00B40CA7" w:rsidRPr="00B57CC1" w:rsidRDefault="00B40CA7" w:rsidP="00B40CA7">
      <w:pPr>
        <w:spacing w:line="276" w:lineRule="auto"/>
        <w:ind w:left="-7" w:right="207"/>
        <w:rPr>
          <w:rFonts w:ascii="Times New Roman" w:hAnsi="Times New Roman" w:cs="Times New Roman"/>
        </w:rPr>
      </w:pPr>
      <w:r w:rsidRPr="00B57CC1">
        <w:rPr>
          <w:rFonts w:ascii="Times New Roman" w:hAnsi="Times New Roman" w:cs="Times New Roman"/>
          <w:b/>
        </w:rPr>
        <w:t>Câu 5.</w:t>
      </w:r>
      <w:r w:rsidRPr="00B57CC1">
        <w:rPr>
          <w:rFonts w:ascii="Times New Roman" w:hAnsi="Times New Roman" w:cs="Times New Roman"/>
        </w:rPr>
        <w:t xml:space="preserve"> (2,5 điểm) </w:t>
      </w:r>
    </w:p>
    <w:p w:rsidR="00B40CA7" w:rsidRPr="00B57CC1" w:rsidRDefault="00B40CA7" w:rsidP="00B40CA7">
      <w:pPr>
        <w:numPr>
          <w:ilvl w:val="0"/>
          <w:numId w:val="210"/>
        </w:numPr>
        <w:spacing w:line="276" w:lineRule="auto"/>
        <w:ind w:right="207"/>
        <w:rPr>
          <w:rFonts w:ascii="Times New Roman" w:hAnsi="Times New Roman" w:cs="Times New Roman"/>
        </w:rPr>
      </w:pPr>
      <w:r w:rsidRPr="00B57CC1">
        <w:rPr>
          <w:rFonts w:ascii="Times New Roman" w:hAnsi="Times New Roman" w:cs="Times New Roman"/>
        </w:rPr>
        <w:t xml:space="preserve">Hãy giải thích hiện tượng khi ta đưa ngọn nến đang cháy vào bình chứa hạt đang nảy mầm (mới nhú mầm) thì ngọn nến sẽ tắt ngay. </w:t>
      </w:r>
    </w:p>
    <w:p w:rsidR="00B40CA7" w:rsidRPr="00B57CC1" w:rsidRDefault="00B40CA7" w:rsidP="00B40CA7">
      <w:pPr>
        <w:numPr>
          <w:ilvl w:val="0"/>
          <w:numId w:val="210"/>
        </w:numPr>
        <w:spacing w:line="276" w:lineRule="auto"/>
        <w:ind w:right="207"/>
        <w:rPr>
          <w:rFonts w:ascii="Times New Roman" w:hAnsi="Times New Roman" w:cs="Times New Roman"/>
        </w:rPr>
      </w:pPr>
      <w:r w:rsidRPr="00B57CC1">
        <w:rPr>
          <w:rFonts w:ascii="Times New Roman" w:hAnsi="Times New Roman" w:cs="Times New Roman"/>
        </w:rPr>
        <w:t xml:space="preserve">Trong trồng trọt, một số nông dân đã sử dụng các chất kích thích sinh trưởng nhằm tăng năng suất cây trồng. Em hãy nêu quan điểm của mình về vấn đề này. </w:t>
      </w:r>
    </w:p>
    <w:p w:rsidR="00B40CA7" w:rsidRPr="00B57CC1" w:rsidRDefault="00B40CA7" w:rsidP="00B40CA7">
      <w:pPr>
        <w:numPr>
          <w:ilvl w:val="0"/>
          <w:numId w:val="210"/>
        </w:numPr>
        <w:spacing w:line="276" w:lineRule="auto"/>
        <w:ind w:right="207"/>
        <w:rPr>
          <w:rFonts w:ascii="Times New Roman" w:hAnsi="Times New Roman" w:cs="Times New Roman"/>
        </w:rPr>
      </w:pPr>
      <w:r w:rsidRPr="00B57CC1">
        <w:rPr>
          <w:rFonts w:ascii="Times New Roman" w:hAnsi="Times New Roman" w:cs="Times New Roman"/>
        </w:rPr>
        <w:t xml:space="preserve">Cho các cây sau đây: lúa, mía, khoai tây, cây gừng, thuốc bỏng, khoai lâng. Dựa vào hình thức sinh sản, em hãy cho biết cây nào khác với các cây còn lại. Giải thích. </w:t>
      </w:r>
    </w:p>
    <w:p w:rsidR="00B40CA7" w:rsidRPr="00B57CC1" w:rsidRDefault="00B40CA7" w:rsidP="00B40CA7">
      <w:pPr>
        <w:spacing w:line="276" w:lineRule="auto"/>
        <w:ind w:left="-7" w:right="207"/>
        <w:rPr>
          <w:rFonts w:ascii="Times New Roman" w:hAnsi="Times New Roman" w:cs="Times New Roman"/>
        </w:rPr>
      </w:pPr>
      <w:r w:rsidRPr="00B57CC1">
        <w:rPr>
          <w:rFonts w:ascii="Times New Roman" w:hAnsi="Times New Roman" w:cs="Times New Roman"/>
          <w:b/>
        </w:rPr>
        <w:t>Câu 6.</w:t>
      </w:r>
      <w:r w:rsidRPr="00B57CC1">
        <w:rPr>
          <w:rFonts w:ascii="Times New Roman" w:hAnsi="Times New Roman" w:cs="Times New Roman"/>
        </w:rPr>
        <w:t xml:space="preserve"> (3,5 điểm) </w:t>
      </w:r>
    </w:p>
    <w:p w:rsidR="00B40CA7" w:rsidRPr="00B57CC1" w:rsidRDefault="00B40CA7" w:rsidP="00B40CA7">
      <w:pPr>
        <w:spacing w:line="276" w:lineRule="auto"/>
        <w:ind w:left="-7" w:right="207"/>
        <w:rPr>
          <w:rFonts w:ascii="Times New Roman" w:hAnsi="Times New Roman" w:cs="Times New Roman"/>
        </w:rPr>
      </w:pPr>
      <w:r w:rsidRPr="00B57CC1">
        <w:rPr>
          <w:rFonts w:ascii="Times New Roman" w:hAnsi="Times New Roman" w:cs="Times New Roman"/>
        </w:rPr>
        <w:t xml:space="preserve">a) Hãy kể tên hai cây bất kì với mỗi hình thức sinh sản sau đây: </w:t>
      </w:r>
    </w:p>
    <w:p w:rsidR="00B40CA7" w:rsidRPr="00B57CC1" w:rsidRDefault="00B40CA7" w:rsidP="00B40CA7">
      <w:pPr>
        <w:spacing w:line="276" w:lineRule="auto"/>
        <w:ind w:left="-7" w:right="6042"/>
        <w:rPr>
          <w:rFonts w:ascii="Times New Roman" w:hAnsi="Times New Roman" w:cs="Times New Roman"/>
        </w:rPr>
      </w:pPr>
      <w:r w:rsidRPr="00B57CC1">
        <w:rPr>
          <w:rFonts w:ascii="Times New Roman" w:hAnsi="Times New Roman" w:cs="Times New Roman"/>
        </w:rPr>
        <w:t xml:space="preserve">- Nhân giống sinh dưỡng từ thân cây. - Ghép cây.  </w:t>
      </w:r>
    </w:p>
    <w:p w:rsidR="00B40CA7" w:rsidRPr="00B57CC1" w:rsidRDefault="00B40CA7" w:rsidP="00B40CA7">
      <w:pPr>
        <w:numPr>
          <w:ilvl w:val="0"/>
          <w:numId w:val="211"/>
        </w:numPr>
        <w:spacing w:line="276" w:lineRule="auto"/>
        <w:ind w:right="207" w:hanging="268"/>
        <w:rPr>
          <w:rFonts w:ascii="Times New Roman" w:hAnsi="Times New Roman" w:cs="Times New Roman"/>
        </w:rPr>
      </w:pPr>
      <w:r w:rsidRPr="00B57CC1">
        <w:rPr>
          <w:rFonts w:ascii="Times New Roman" w:hAnsi="Times New Roman" w:cs="Times New Roman"/>
        </w:rPr>
        <w:lastRenderedPageBreak/>
        <w:t xml:space="preserve">Em hãy cho biết quả và hạt được hình thành từ bộ phận nào của hoa. Hãy giải thích tại sao trong tự nhiên có loại quả có hạt và có loại quả không hạt. </w:t>
      </w:r>
    </w:p>
    <w:p w:rsidR="00B40CA7" w:rsidRPr="00B57CC1" w:rsidRDefault="00B40CA7" w:rsidP="00B40CA7">
      <w:pPr>
        <w:numPr>
          <w:ilvl w:val="0"/>
          <w:numId w:val="211"/>
        </w:numPr>
        <w:spacing w:line="276" w:lineRule="auto"/>
        <w:ind w:right="207" w:hanging="268"/>
        <w:rPr>
          <w:rFonts w:ascii="Times New Roman" w:hAnsi="Times New Roman" w:cs="Times New Roman"/>
        </w:rPr>
      </w:pPr>
      <w:r w:rsidRPr="00B57CC1">
        <w:rPr>
          <w:rFonts w:ascii="Times New Roman" w:hAnsi="Times New Roman" w:cs="Times New Roman"/>
        </w:rPr>
        <w:t xml:space="preserve">Nêu vai trò và ứng dụng của sinh sản hữu tính ở sinh vật trong chăn nuôi và trồng trọt. </w:t>
      </w:r>
      <w:r w:rsidRPr="00B57CC1">
        <w:rPr>
          <w:rFonts w:ascii="Times New Roman" w:hAnsi="Times New Roman" w:cs="Times New Roman"/>
          <w:b/>
        </w:rPr>
        <w:t xml:space="preserve">---HẾT--- </w:t>
      </w:r>
    </w:p>
    <w:p w:rsidR="00B40CA7" w:rsidRPr="00B57CC1" w:rsidRDefault="00B40CA7" w:rsidP="00B40CA7">
      <w:pPr>
        <w:spacing w:after="63" w:line="276" w:lineRule="auto"/>
        <w:ind w:left="0" w:right="0" w:firstLine="0"/>
        <w:jc w:val="left"/>
        <w:rPr>
          <w:rFonts w:ascii="Times New Roman" w:hAnsi="Times New Roman" w:cs="Times New Roman"/>
        </w:rPr>
      </w:pPr>
    </w:p>
    <w:p w:rsidR="00B40CA7" w:rsidRPr="00B57CC1" w:rsidRDefault="00B40CA7" w:rsidP="00B40CA7">
      <w:pPr>
        <w:spacing w:after="62" w:line="276" w:lineRule="auto"/>
        <w:ind w:left="0" w:right="0" w:firstLine="0"/>
        <w:jc w:val="left"/>
        <w:rPr>
          <w:rFonts w:ascii="Times New Roman" w:hAnsi="Times New Roman" w:cs="Times New Roman"/>
        </w:rPr>
      </w:pPr>
    </w:p>
    <w:p w:rsidR="00B40CA7" w:rsidRPr="00B57CC1" w:rsidRDefault="00B40CA7" w:rsidP="00B40CA7">
      <w:pPr>
        <w:spacing w:after="62" w:line="276" w:lineRule="auto"/>
        <w:ind w:left="0" w:right="0" w:firstLine="0"/>
        <w:jc w:val="left"/>
        <w:rPr>
          <w:rFonts w:ascii="Times New Roman" w:hAnsi="Times New Roman" w:cs="Times New Roman"/>
        </w:rPr>
      </w:pPr>
    </w:p>
    <w:p w:rsidR="00B40CA7" w:rsidRPr="00B57CC1" w:rsidRDefault="00B40CA7" w:rsidP="00B40CA7">
      <w:pPr>
        <w:spacing w:after="58" w:line="276" w:lineRule="auto"/>
        <w:ind w:left="0" w:right="0" w:firstLine="0"/>
        <w:jc w:val="left"/>
        <w:rPr>
          <w:rFonts w:ascii="Times New Roman" w:hAnsi="Times New Roman" w:cs="Times New Roman"/>
        </w:rPr>
      </w:pPr>
    </w:p>
    <w:p w:rsidR="00B40CA7" w:rsidRPr="00B57CC1" w:rsidRDefault="00B40CA7" w:rsidP="00B40CA7">
      <w:pPr>
        <w:spacing w:after="62" w:line="276" w:lineRule="auto"/>
        <w:ind w:left="0" w:right="0" w:firstLine="0"/>
        <w:jc w:val="left"/>
        <w:rPr>
          <w:rFonts w:ascii="Times New Roman" w:hAnsi="Times New Roman" w:cs="Times New Roman"/>
        </w:rPr>
      </w:pPr>
    </w:p>
    <w:p w:rsidR="00B40CA7" w:rsidRPr="00B57CC1" w:rsidRDefault="00B40CA7" w:rsidP="00B40CA7">
      <w:pPr>
        <w:spacing w:after="62" w:line="276" w:lineRule="auto"/>
        <w:ind w:left="0" w:right="0" w:firstLine="0"/>
        <w:jc w:val="left"/>
        <w:rPr>
          <w:rFonts w:ascii="Times New Roman" w:hAnsi="Times New Roman" w:cs="Times New Roman"/>
        </w:rPr>
      </w:pPr>
    </w:p>
    <w:p w:rsidR="00B40CA7" w:rsidRPr="00B57CC1" w:rsidRDefault="00B40CA7" w:rsidP="00B40CA7">
      <w:pPr>
        <w:spacing w:after="58" w:line="276" w:lineRule="auto"/>
        <w:ind w:left="0" w:right="0" w:firstLine="0"/>
        <w:jc w:val="left"/>
        <w:rPr>
          <w:rFonts w:ascii="Times New Roman" w:hAnsi="Times New Roman" w:cs="Times New Roman"/>
        </w:rPr>
      </w:pPr>
    </w:p>
    <w:p w:rsidR="00B40CA7" w:rsidRPr="00B57CC1" w:rsidRDefault="00B40CA7" w:rsidP="00B40CA7">
      <w:pPr>
        <w:spacing w:after="62" w:line="276" w:lineRule="auto"/>
        <w:ind w:left="0" w:right="0" w:firstLine="0"/>
        <w:jc w:val="left"/>
        <w:rPr>
          <w:rFonts w:ascii="Times New Roman" w:hAnsi="Times New Roman" w:cs="Times New Roman"/>
        </w:rPr>
      </w:pPr>
    </w:p>
    <w:p w:rsidR="00B40CA7" w:rsidRPr="00B57CC1" w:rsidRDefault="00B40CA7" w:rsidP="00B40CA7">
      <w:pPr>
        <w:spacing w:after="62" w:line="276" w:lineRule="auto"/>
        <w:ind w:left="0" w:right="0" w:firstLine="0"/>
        <w:jc w:val="left"/>
        <w:rPr>
          <w:rFonts w:ascii="Times New Roman" w:hAnsi="Times New Roman" w:cs="Times New Roman"/>
        </w:rPr>
      </w:pPr>
    </w:p>
    <w:p w:rsidR="00B40CA7" w:rsidRPr="00B57CC1" w:rsidRDefault="00B40CA7" w:rsidP="00B40CA7">
      <w:pPr>
        <w:spacing w:after="58" w:line="276" w:lineRule="auto"/>
        <w:ind w:left="0" w:right="0" w:firstLine="0"/>
        <w:jc w:val="left"/>
        <w:rPr>
          <w:rFonts w:ascii="Times New Roman" w:hAnsi="Times New Roman" w:cs="Times New Roman"/>
        </w:rPr>
      </w:pPr>
    </w:p>
    <w:p w:rsidR="00B40CA7" w:rsidRPr="00B57CC1" w:rsidRDefault="00B40CA7" w:rsidP="00B40CA7">
      <w:pPr>
        <w:spacing w:after="62" w:line="276" w:lineRule="auto"/>
        <w:ind w:left="0" w:right="0" w:firstLine="0"/>
        <w:jc w:val="left"/>
        <w:rPr>
          <w:rFonts w:ascii="Times New Roman" w:hAnsi="Times New Roman" w:cs="Times New Roman"/>
        </w:rPr>
      </w:pPr>
    </w:p>
    <w:p w:rsidR="00B40CA7" w:rsidRPr="00B57CC1" w:rsidRDefault="00B40CA7" w:rsidP="00B40CA7">
      <w:pPr>
        <w:spacing w:after="62" w:line="276" w:lineRule="auto"/>
        <w:ind w:left="0" w:right="0" w:firstLine="0"/>
        <w:jc w:val="left"/>
        <w:rPr>
          <w:rFonts w:ascii="Times New Roman" w:hAnsi="Times New Roman" w:cs="Times New Roman"/>
        </w:rPr>
      </w:pPr>
    </w:p>
    <w:p w:rsidR="00B40CA7" w:rsidRPr="00B57CC1" w:rsidRDefault="00B40CA7" w:rsidP="00B40CA7">
      <w:pPr>
        <w:spacing w:after="58" w:line="276" w:lineRule="auto"/>
        <w:ind w:left="0" w:right="0" w:firstLine="0"/>
        <w:jc w:val="left"/>
        <w:rPr>
          <w:rFonts w:ascii="Times New Roman" w:hAnsi="Times New Roman" w:cs="Times New Roman"/>
        </w:rPr>
      </w:pPr>
    </w:p>
    <w:p w:rsidR="00B40CA7" w:rsidRPr="00B57CC1" w:rsidRDefault="00B40CA7" w:rsidP="00B40CA7">
      <w:pPr>
        <w:spacing w:after="62" w:line="276" w:lineRule="auto"/>
        <w:ind w:left="0" w:right="0" w:firstLine="0"/>
        <w:jc w:val="left"/>
        <w:rPr>
          <w:rFonts w:ascii="Times New Roman" w:hAnsi="Times New Roman" w:cs="Times New Roman"/>
        </w:rPr>
      </w:pPr>
    </w:p>
    <w:p w:rsidR="00B40CA7" w:rsidRPr="00B57CC1" w:rsidRDefault="00B40CA7" w:rsidP="00B40CA7">
      <w:pPr>
        <w:spacing w:after="62" w:line="276" w:lineRule="auto"/>
        <w:ind w:left="0" w:right="0" w:firstLine="0"/>
        <w:jc w:val="left"/>
        <w:rPr>
          <w:rFonts w:ascii="Times New Roman" w:hAnsi="Times New Roman" w:cs="Times New Roman"/>
        </w:rPr>
      </w:pPr>
    </w:p>
    <w:p w:rsidR="00B40CA7" w:rsidRPr="00B57CC1" w:rsidRDefault="00B40CA7" w:rsidP="00B40CA7">
      <w:pPr>
        <w:spacing w:after="62" w:line="276" w:lineRule="auto"/>
        <w:ind w:left="0" w:right="0" w:firstLine="0"/>
        <w:jc w:val="left"/>
        <w:rPr>
          <w:rFonts w:ascii="Times New Roman" w:hAnsi="Times New Roman" w:cs="Times New Roman"/>
        </w:rPr>
      </w:pPr>
    </w:p>
    <w:p w:rsidR="00B40CA7" w:rsidRPr="00B57CC1" w:rsidRDefault="00B40CA7" w:rsidP="00B40CA7">
      <w:pPr>
        <w:spacing w:after="58" w:line="276" w:lineRule="auto"/>
        <w:ind w:left="0" w:right="0" w:firstLine="0"/>
        <w:jc w:val="left"/>
        <w:rPr>
          <w:rFonts w:ascii="Times New Roman" w:hAnsi="Times New Roman" w:cs="Times New Roman"/>
        </w:rPr>
      </w:pPr>
    </w:p>
    <w:p w:rsidR="00B40CA7" w:rsidRPr="00B57CC1" w:rsidRDefault="00B40CA7" w:rsidP="00B40CA7">
      <w:pPr>
        <w:spacing w:after="62" w:line="276" w:lineRule="auto"/>
        <w:ind w:left="0" w:right="0" w:firstLine="0"/>
        <w:jc w:val="left"/>
        <w:rPr>
          <w:rFonts w:ascii="Times New Roman" w:hAnsi="Times New Roman" w:cs="Times New Roman"/>
        </w:rPr>
      </w:pPr>
    </w:p>
    <w:p w:rsidR="00B40CA7" w:rsidRPr="00B57CC1" w:rsidRDefault="00B40CA7" w:rsidP="00B40CA7">
      <w:pPr>
        <w:spacing w:after="62" w:line="276" w:lineRule="auto"/>
        <w:ind w:left="0" w:right="0" w:firstLine="0"/>
        <w:jc w:val="left"/>
        <w:rPr>
          <w:rFonts w:ascii="Times New Roman" w:hAnsi="Times New Roman" w:cs="Times New Roman"/>
        </w:rPr>
      </w:pPr>
    </w:p>
    <w:p w:rsidR="00B40CA7" w:rsidRPr="00B57CC1" w:rsidRDefault="00B40CA7" w:rsidP="00B40CA7">
      <w:pPr>
        <w:spacing w:after="58" w:line="276" w:lineRule="auto"/>
        <w:ind w:left="0" w:right="0" w:firstLine="0"/>
        <w:jc w:val="left"/>
        <w:rPr>
          <w:rFonts w:ascii="Times New Roman" w:hAnsi="Times New Roman" w:cs="Times New Roman"/>
        </w:rPr>
      </w:pPr>
    </w:p>
    <w:p w:rsidR="00B40CA7" w:rsidRPr="00B57CC1" w:rsidRDefault="00B40CA7" w:rsidP="00B40CA7">
      <w:pPr>
        <w:spacing w:after="62" w:line="276" w:lineRule="auto"/>
        <w:ind w:left="0" w:right="0" w:firstLine="0"/>
        <w:jc w:val="left"/>
        <w:rPr>
          <w:rFonts w:ascii="Times New Roman" w:hAnsi="Times New Roman" w:cs="Times New Roman"/>
        </w:rPr>
      </w:pPr>
    </w:p>
    <w:p w:rsidR="00B40CA7" w:rsidRPr="00B57CC1" w:rsidRDefault="00B40CA7" w:rsidP="00B40CA7">
      <w:pPr>
        <w:spacing w:after="62" w:line="276" w:lineRule="auto"/>
        <w:ind w:left="0" w:right="0" w:firstLine="0"/>
        <w:jc w:val="left"/>
        <w:rPr>
          <w:rFonts w:ascii="Times New Roman" w:hAnsi="Times New Roman" w:cs="Times New Roman"/>
        </w:rPr>
      </w:pPr>
    </w:p>
    <w:p w:rsidR="00B40CA7" w:rsidRPr="00B57CC1" w:rsidRDefault="00B40CA7" w:rsidP="00B40CA7">
      <w:pPr>
        <w:spacing w:after="58" w:line="276" w:lineRule="auto"/>
        <w:ind w:left="0" w:right="0" w:firstLine="0"/>
        <w:jc w:val="left"/>
        <w:rPr>
          <w:rFonts w:ascii="Times New Roman" w:hAnsi="Times New Roman" w:cs="Times New Roman"/>
        </w:rPr>
      </w:pPr>
    </w:p>
    <w:p w:rsidR="00B40CA7" w:rsidRPr="00B57CC1" w:rsidRDefault="00B40CA7" w:rsidP="00B40CA7">
      <w:pPr>
        <w:spacing w:after="63" w:line="276" w:lineRule="auto"/>
        <w:ind w:left="0" w:right="0" w:firstLine="0"/>
        <w:jc w:val="left"/>
        <w:rPr>
          <w:rFonts w:ascii="Times New Roman" w:hAnsi="Times New Roman" w:cs="Times New Roman"/>
        </w:rPr>
      </w:pPr>
    </w:p>
    <w:p w:rsidR="00B40CA7" w:rsidRPr="00B57CC1" w:rsidRDefault="00B40CA7" w:rsidP="00B40CA7">
      <w:pPr>
        <w:spacing w:after="101" w:line="276" w:lineRule="auto"/>
        <w:ind w:left="0" w:right="0" w:firstLine="0"/>
        <w:jc w:val="left"/>
        <w:rPr>
          <w:rFonts w:ascii="Times New Roman" w:hAnsi="Times New Roman" w:cs="Times New Roman"/>
        </w:rPr>
      </w:pPr>
    </w:p>
    <w:p w:rsidR="00B40CA7" w:rsidRPr="00B57CC1" w:rsidRDefault="00B40CA7" w:rsidP="00B40CA7">
      <w:pPr>
        <w:spacing w:after="0" w:line="276" w:lineRule="auto"/>
        <w:ind w:left="10" w:right="222" w:hanging="10"/>
        <w:jc w:val="center"/>
        <w:rPr>
          <w:rFonts w:ascii="Times New Roman" w:hAnsi="Times New Roman" w:cs="Times New Roman"/>
        </w:rPr>
      </w:pPr>
      <w:r w:rsidRPr="00B57CC1">
        <w:rPr>
          <w:rFonts w:ascii="Times New Roman" w:hAnsi="Times New Roman" w:cs="Times New Roman"/>
          <w:b/>
        </w:rPr>
        <w:t xml:space="preserve">ĐÁP ÁN </w:t>
      </w:r>
    </w:p>
    <w:tbl>
      <w:tblPr>
        <w:tblStyle w:val="TableGrid"/>
        <w:tblW w:w="9907" w:type="dxa"/>
        <w:tblInd w:w="4" w:type="dxa"/>
        <w:tblCellMar>
          <w:top w:w="15" w:type="dxa"/>
          <w:left w:w="115" w:type="dxa"/>
          <w:right w:w="115" w:type="dxa"/>
        </w:tblCellMar>
        <w:tblLook w:val="04A0" w:firstRow="1" w:lastRow="0" w:firstColumn="1" w:lastColumn="0" w:noHBand="0" w:noVBand="1"/>
      </w:tblPr>
      <w:tblGrid>
        <w:gridCol w:w="991"/>
        <w:gridCol w:w="989"/>
        <w:gridCol w:w="993"/>
        <w:gridCol w:w="988"/>
        <w:gridCol w:w="992"/>
        <w:gridCol w:w="989"/>
        <w:gridCol w:w="992"/>
        <w:gridCol w:w="992"/>
        <w:gridCol w:w="993"/>
        <w:gridCol w:w="988"/>
      </w:tblGrid>
      <w:tr w:rsidR="00B40CA7" w:rsidRPr="00B57CC1" w:rsidTr="00A15A93">
        <w:trPr>
          <w:trHeight w:val="368"/>
        </w:trPr>
        <w:tc>
          <w:tcPr>
            <w:tcW w:w="992"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0" w:line="276" w:lineRule="auto"/>
              <w:ind w:left="4" w:right="0" w:firstLine="0"/>
              <w:jc w:val="center"/>
              <w:rPr>
                <w:rFonts w:ascii="Times New Roman" w:hAnsi="Times New Roman" w:cs="Times New Roman"/>
              </w:rPr>
            </w:pPr>
            <w:r w:rsidRPr="00B57CC1">
              <w:rPr>
                <w:rFonts w:ascii="Times New Roman" w:hAnsi="Times New Roman" w:cs="Times New Roman"/>
              </w:rPr>
              <w:t xml:space="preserve">1A </w:t>
            </w:r>
          </w:p>
        </w:tc>
        <w:tc>
          <w:tcPr>
            <w:tcW w:w="989"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0" w:line="276" w:lineRule="auto"/>
              <w:ind w:left="0" w:right="2" w:firstLine="0"/>
              <w:jc w:val="center"/>
              <w:rPr>
                <w:rFonts w:ascii="Times New Roman" w:hAnsi="Times New Roman" w:cs="Times New Roman"/>
              </w:rPr>
            </w:pPr>
            <w:r w:rsidRPr="00B57CC1">
              <w:rPr>
                <w:rFonts w:ascii="Times New Roman" w:hAnsi="Times New Roman" w:cs="Times New Roman"/>
              </w:rPr>
              <w:t xml:space="preserve">2C </w:t>
            </w:r>
          </w:p>
        </w:tc>
        <w:tc>
          <w:tcPr>
            <w:tcW w:w="993"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0" w:line="276" w:lineRule="auto"/>
              <w:ind w:left="3" w:right="0" w:firstLine="0"/>
              <w:jc w:val="center"/>
              <w:rPr>
                <w:rFonts w:ascii="Times New Roman" w:hAnsi="Times New Roman" w:cs="Times New Roman"/>
              </w:rPr>
            </w:pPr>
            <w:r w:rsidRPr="00B57CC1">
              <w:rPr>
                <w:rFonts w:ascii="Times New Roman" w:hAnsi="Times New Roman" w:cs="Times New Roman"/>
              </w:rPr>
              <w:t xml:space="preserve">3A </w:t>
            </w:r>
          </w:p>
        </w:tc>
        <w:tc>
          <w:tcPr>
            <w:tcW w:w="988"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4C </w:t>
            </w:r>
          </w:p>
        </w:tc>
        <w:tc>
          <w:tcPr>
            <w:tcW w:w="992"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0" w:line="276" w:lineRule="auto"/>
              <w:ind w:left="2" w:right="0" w:firstLine="0"/>
              <w:jc w:val="center"/>
              <w:rPr>
                <w:rFonts w:ascii="Times New Roman" w:hAnsi="Times New Roman" w:cs="Times New Roman"/>
              </w:rPr>
            </w:pPr>
            <w:r w:rsidRPr="00B57CC1">
              <w:rPr>
                <w:rFonts w:ascii="Times New Roman" w:hAnsi="Times New Roman" w:cs="Times New Roman"/>
              </w:rPr>
              <w:t xml:space="preserve">5D </w:t>
            </w:r>
          </w:p>
        </w:tc>
        <w:tc>
          <w:tcPr>
            <w:tcW w:w="989"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6D </w:t>
            </w:r>
          </w:p>
        </w:tc>
        <w:tc>
          <w:tcPr>
            <w:tcW w:w="992"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0" w:line="276" w:lineRule="auto"/>
              <w:ind w:left="4" w:right="0" w:firstLine="0"/>
              <w:jc w:val="center"/>
              <w:rPr>
                <w:rFonts w:ascii="Times New Roman" w:hAnsi="Times New Roman" w:cs="Times New Roman"/>
              </w:rPr>
            </w:pPr>
            <w:r w:rsidRPr="00B57CC1">
              <w:rPr>
                <w:rFonts w:ascii="Times New Roman" w:hAnsi="Times New Roman" w:cs="Times New Roman"/>
              </w:rPr>
              <w:t xml:space="preserve">7A </w:t>
            </w:r>
          </w:p>
        </w:tc>
        <w:tc>
          <w:tcPr>
            <w:tcW w:w="992"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0" w:line="276" w:lineRule="auto"/>
              <w:ind w:left="0" w:right="4" w:firstLine="0"/>
              <w:jc w:val="center"/>
              <w:rPr>
                <w:rFonts w:ascii="Times New Roman" w:hAnsi="Times New Roman" w:cs="Times New Roman"/>
              </w:rPr>
            </w:pPr>
            <w:r w:rsidRPr="00B57CC1">
              <w:rPr>
                <w:rFonts w:ascii="Times New Roman" w:hAnsi="Times New Roman" w:cs="Times New Roman"/>
              </w:rPr>
              <w:t xml:space="preserve">8A </w:t>
            </w:r>
          </w:p>
        </w:tc>
        <w:tc>
          <w:tcPr>
            <w:tcW w:w="993"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0" w:line="276" w:lineRule="auto"/>
              <w:ind w:left="0" w:right="5" w:firstLine="0"/>
              <w:jc w:val="center"/>
              <w:rPr>
                <w:rFonts w:ascii="Times New Roman" w:hAnsi="Times New Roman" w:cs="Times New Roman"/>
              </w:rPr>
            </w:pPr>
            <w:r w:rsidRPr="00B57CC1">
              <w:rPr>
                <w:rFonts w:ascii="Times New Roman" w:hAnsi="Times New Roman" w:cs="Times New Roman"/>
              </w:rPr>
              <w:t xml:space="preserve">9A </w:t>
            </w:r>
          </w:p>
        </w:tc>
        <w:tc>
          <w:tcPr>
            <w:tcW w:w="988"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0" w:line="276" w:lineRule="auto"/>
              <w:ind w:left="0" w:right="4" w:firstLine="0"/>
              <w:jc w:val="center"/>
              <w:rPr>
                <w:rFonts w:ascii="Times New Roman" w:hAnsi="Times New Roman" w:cs="Times New Roman"/>
              </w:rPr>
            </w:pPr>
            <w:r w:rsidRPr="00B57CC1">
              <w:rPr>
                <w:rFonts w:ascii="Times New Roman" w:hAnsi="Times New Roman" w:cs="Times New Roman"/>
              </w:rPr>
              <w:t xml:space="preserve">10B </w:t>
            </w:r>
          </w:p>
        </w:tc>
      </w:tr>
    </w:tbl>
    <w:p w:rsidR="00B40CA7" w:rsidRPr="00B57CC1" w:rsidRDefault="00B40CA7" w:rsidP="00B40CA7">
      <w:pPr>
        <w:spacing w:after="0" w:line="276" w:lineRule="auto"/>
        <w:ind w:left="0" w:right="0" w:firstLine="0"/>
        <w:rPr>
          <w:rFonts w:ascii="Times New Roman" w:hAnsi="Times New Roman" w:cs="Times New Roman"/>
        </w:rPr>
      </w:pPr>
    </w:p>
    <w:tbl>
      <w:tblPr>
        <w:tblStyle w:val="TableGrid"/>
        <w:tblW w:w="9907" w:type="dxa"/>
        <w:tblInd w:w="4" w:type="dxa"/>
        <w:tblCellMar>
          <w:top w:w="15" w:type="dxa"/>
          <w:left w:w="108" w:type="dxa"/>
          <w:right w:w="37" w:type="dxa"/>
        </w:tblCellMar>
        <w:tblLook w:val="04A0" w:firstRow="1" w:lastRow="0" w:firstColumn="1" w:lastColumn="0" w:noHBand="0" w:noVBand="1"/>
      </w:tblPr>
      <w:tblGrid>
        <w:gridCol w:w="820"/>
        <w:gridCol w:w="7939"/>
        <w:gridCol w:w="1148"/>
      </w:tblGrid>
      <w:tr w:rsidR="00B40CA7" w:rsidRPr="00B57CC1" w:rsidTr="00A15A93">
        <w:trPr>
          <w:trHeight w:val="368"/>
        </w:trPr>
        <w:tc>
          <w:tcPr>
            <w:tcW w:w="820"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0" w:line="276" w:lineRule="auto"/>
              <w:ind w:left="77" w:right="0" w:firstLine="0"/>
              <w:jc w:val="left"/>
              <w:rPr>
                <w:rFonts w:ascii="Times New Roman" w:hAnsi="Times New Roman" w:cs="Times New Roman"/>
              </w:rPr>
            </w:pPr>
            <w:r w:rsidRPr="00B57CC1">
              <w:rPr>
                <w:rFonts w:ascii="Times New Roman" w:hAnsi="Times New Roman" w:cs="Times New Roman"/>
                <w:b/>
              </w:rPr>
              <w:t xml:space="preserve">Câu </w:t>
            </w:r>
          </w:p>
        </w:tc>
        <w:tc>
          <w:tcPr>
            <w:tcW w:w="7939"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0" w:line="276" w:lineRule="auto"/>
              <w:ind w:left="0" w:right="68" w:firstLine="0"/>
              <w:jc w:val="center"/>
              <w:rPr>
                <w:rFonts w:ascii="Times New Roman" w:hAnsi="Times New Roman" w:cs="Times New Roman"/>
              </w:rPr>
            </w:pPr>
            <w:r w:rsidRPr="00B57CC1">
              <w:rPr>
                <w:rFonts w:ascii="Times New Roman" w:hAnsi="Times New Roman" w:cs="Times New Roman"/>
                <w:b/>
              </w:rPr>
              <w:t xml:space="preserve">Hướng dẫn giải </w:t>
            </w:r>
          </w:p>
        </w:tc>
        <w:tc>
          <w:tcPr>
            <w:tcW w:w="1149"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0" w:line="276" w:lineRule="auto"/>
              <w:ind w:left="0" w:right="72" w:firstLine="0"/>
              <w:jc w:val="center"/>
              <w:rPr>
                <w:rFonts w:ascii="Times New Roman" w:hAnsi="Times New Roman" w:cs="Times New Roman"/>
              </w:rPr>
            </w:pPr>
            <w:r w:rsidRPr="00B57CC1">
              <w:rPr>
                <w:rFonts w:ascii="Times New Roman" w:hAnsi="Times New Roman" w:cs="Times New Roman"/>
                <w:b/>
              </w:rPr>
              <w:t xml:space="preserve">Điểm </w:t>
            </w:r>
          </w:p>
        </w:tc>
      </w:tr>
      <w:tr w:rsidR="00B40CA7" w:rsidRPr="00B57CC1" w:rsidTr="00A15A93">
        <w:trPr>
          <w:trHeight w:val="4317"/>
        </w:trPr>
        <w:tc>
          <w:tcPr>
            <w:tcW w:w="820" w:type="dxa"/>
            <w:tcBorders>
              <w:top w:val="single" w:sz="3" w:space="0" w:color="000000"/>
              <w:left w:val="single" w:sz="3" w:space="0" w:color="000000"/>
              <w:bottom w:val="single" w:sz="3" w:space="0" w:color="000000"/>
              <w:right w:val="single" w:sz="3" w:space="0" w:color="000000"/>
            </w:tcBorders>
            <w:vAlign w:val="center"/>
          </w:tcPr>
          <w:p w:rsidR="00B40CA7" w:rsidRPr="00B57CC1" w:rsidRDefault="00B40CA7"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1 </w:t>
            </w:r>
          </w:p>
        </w:tc>
        <w:tc>
          <w:tcPr>
            <w:tcW w:w="7939"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86"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B40CA7" w:rsidRPr="00B57CC1" w:rsidRDefault="00B40CA7" w:rsidP="00A15A93">
            <w:pPr>
              <w:numPr>
                <w:ilvl w:val="0"/>
                <w:numId w:val="561"/>
              </w:numPr>
              <w:spacing w:after="0" w:line="276" w:lineRule="auto"/>
              <w:ind w:right="0" w:firstLine="0"/>
              <w:rPr>
                <w:rFonts w:ascii="Times New Roman" w:hAnsi="Times New Roman" w:cs="Times New Roman"/>
              </w:rPr>
            </w:pPr>
            <w:r w:rsidRPr="00B57CC1">
              <w:rPr>
                <w:rFonts w:ascii="Times New Roman" w:hAnsi="Times New Roman" w:cs="Times New Roman"/>
              </w:rPr>
              <w:t xml:space="preserve">Nguyên tử gồm hạt nhân mang điện tích dương, nằm ở tâm nguyên tử và lớp vỏbao bọc bởi các lớp electron mang điện tích âm.  – Hạt nhân nguyên tử được cấu tạo bởi proton (p) và neutron (n).  b)  </w:t>
            </w:r>
          </w:p>
          <w:p w:rsidR="00B40CA7" w:rsidRPr="00B57CC1" w:rsidRDefault="00B40CA7" w:rsidP="00A15A93">
            <w:pPr>
              <w:numPr>
                <w:ilvl w:val="0"/>
                <w:numId w:val="561"/>
              </w:numPr>
              <w:spacing w:after="32" w:line="276" w:lineRule="auto"/>
              <w:ind w:right="0" w:firstLine="0"/>
              <w:rPr>
                <w:rFonts w:ascii="Times New Roman" w:hAnsi="Times New Roman" w:cs="Times New Roman"/>
              </w:rPr>
            </w:pPr>
            <w:r w:rsidRPr="00B57CC1">
              <w:rPr>
                <w:rFonts w:ascii="Times New Roman" w:hAnsi="Times New Roman" w:cs="Times New Roman"/>
              </w:rPr>
              <w:t xml:space="preserve">Nguyên tử được cấu tạo bởi 3 loại hạt: hạt proton (p), hạt neutron (n) và hạt electron (e). </w:t>
            </w:r>
          </w:p>
          <w:p w:rsidR="00B40CA7" w:rsidRPr="00B57CC1" w:rsidRDefault="00B40CA7" w:rsidP="00A15A93">
            <w:pPr>
              <w:numPr>
                <w:ilvl w:val="0"/>
                <w:numId w:val="561"/>
              </w:numPr>
              <w:spacing w:after="0" w:line="276" w:lineRule="auto"/>
              <w:ind w:right="0" w:firstLine="0"/>
              <w:rPr>
                <w:rFonts w:ascii="Times New Roman" w:hAnsi="Times New Roman" w:cs="Times New Roman"/>
              </w:rPr>
            </w:pPr>
            <w:r w:rsidRPr="00B57CC1">
              <w:rPr>
                <w:rFonts w:ascii="Times New Roman" w:hAnsi="Times New Roman" w:cs="Times New Roman"/>
              </w:rPr>
              <w:t xml:space="preserve">Hạt proton mang điện tích dương (+); hạt electron mang điện tích âm (); hạt netron không mang điện.  </w:t>
            </w:r>
          </w:p>
          <w:p w:rsidR="00B40CA7" w:rsidRPr="00B57CC1" w:rsidRDefault="00B40CA7" w:rsidP="00A15A93">
            <w:pPr>
              <w:spacing w:after="0" w:line="276" w:lineRule="auto"/>
              <w:ind w:left="0" w:right="65" w:firstLine="0"/>
              <w:rPr>
                <w:rFonts w:ascii="Times New Roman" w:hAnsi="Times New Roman" w:cs="Times New Roman"/>
              </w:rPr>
            </w:pPr>
            <w:r w:rsidRPr="00B57CC1">
              <w:rPr>
                <w:rFonts w:ascii="Times New Roman" w:hAnsi="Times New Roman" w:cs="Times New Roman"/>
              </w:rPr>
              <w:t xml:space="preserve">c) Trong nguyên tử có 2 hạt mang điện tích trái dấu là proton mang điện tích dương và electron mang điện âm, mà trong nguyên tử số hạt p = số hạt e nên nguyên tử trung hòa về điện. </w:t>
            </w:r>
          </w:p>
        </w:tc>
        <w:tc>
          <w:tcPr>
            <w:tcW w:w="1149"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B40CA7" w:rsidRPr="00B57CC1" w:rsidRDefault="00B40CA7" w:rsidP="00A15A93">
            <w:pPr>
              <w:spacing w:after="63"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58"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B40CA7" w:rsidRPr="00B57CC1" w:rsidRDefault="00B40CA7" w:rsidP="00A15A93">
            <w:pPr>
              <w:spacing w:after="63"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B40CA7" w:rsidRPr="00B57CC1" w:rsidRDefault="00B40CA7" w:rsidP="00A15A93">
            <w:pPr>
              <w:spacing w:after="0" w:line="276" w:lineRule="auto"/>
              <w:ind w:left="0" w:right="7" w:firstLine="0"/>
              <w:jc w:val="center"/>
              <w:rPr>
                <w:rFonts w:ascii="Times New Roman" w:hAnsi="Times New Roman" w:cs="Times New Roman"/>
              </w:rPr>
            </w:pPr>
          </w:p>
        </w:tc>
      </w:tr>
      <w:tr w:rsidR="00B40CA7" w:rsidRPr="00B57CC1" w:rsidTr="00A15A93">
        <w:trPr>
          <w:trHeight w:val="4721"/>
        </w:trPr>
        <w:tc>
          <w:tcPr>
            <w:tcW w:w="820" w:type="dxa"/>
            <w:tcBorders>
              <w:top w:val="single" w:sz="3" w:space="0" w:color="000000"/>
              <w:left w:val="single" w:sz="3" w:space="0" w:color="000000"/>
              <w:bottom w:val="single" w:sz="3" w:space="0" w:color="000000"/>
              <w:right w:val="single" w:sz="3" w:space="0" w:color="000000"/>
            </w:tcBorders>
            <w:vAlign w:val="center"/>
          </w:tcPr>
          <w:p w:rsidR="00B40CA7" w:rsidRPr="00B57CC1" w:rsidRDefault="00B40CA7"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2 </w:t>
            </w:r>
          </w:p>
        </w:tc>
        <w:tc>
          <w:tcPr>
            <w:tcW w:w="7939"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0" w:line="276" w:lineRule="auto"/>
              <w:ind w:left="0" w:right="70" w:firstLine="0"/>
              <w:jc w:val="left"/>
              <w:rPr>
                <w:rFonts w:ascii="Times New Roman" w:hAnsi="Times New Roman" w:cs="Times New Roman"/>
              </w:rPr>
            </w:pPr>
            <w:r>
              <w:rPr>
                <w:rFonts w:ascii="Times New Roman" w:eastAsia="Calibri" w:hAnsi="Times New Roman" w:cs="Times New Roman"/>
                <w:noProof/>
              </w:rPr>
              <mc:AlternateContent>
                <mc:Choice Requires="wpg">
                  <w:drawing>
                    <wp:anchor distT="0" distB="0" distL="114300" distR="114300" simplePos="0" relativeHeight="251660288" behindDoc="1" locked="0" layoutInCell="1" allowOverlap="1" wp14:anchorId="2333E45D" wp14:editId="18CC94A3">
                      <wp:simplePos x="0" y="0"/>
                      <wp:positionH relativeFrom="column">
                        <wp:posOffset>3140710</wp:posOffset>
                      </wp:positionH>
                      <wp:positionV relativeFrom="paragraph">
                        <wp:posOffset>579755</wp:posOffset>
                      </wp:positionV>
                      <wp:extent cx="374015" cy="10160"/>
                      <wp:effectExtent l="0" t="0" r="0" b="635"/>
                      <wp:wrapNone/>
                      <wp:docPr id="87079" name="Group 6669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 cy="10160"/>
                                <a:chOff x="0" y="0"/>
                                <a:chExt cx="3737" cy="101"/>
                              </a:xfrm>
                            </wpg:grpSpPr>
                            <wps:wsp>
                              <wps:cNvPr id="87080" name="Shape 706128"/>
                              <wps:cNvSpPr>
                                <a:spLocks noChangeArrowheads="1"/>
                              </wps:cNvSpPr>
                              <wps:spPr bwMode="auto">
                                <a:xfrm>
                                  <a:off x="0" y="0"/>
                                  <a:ext cx="612" cy="101"/>
                                </a:xfrm>
                                <a:custGeom>
                                  <a:avLst/>
                                  <a:gdLst>
                                    <a:gd name="T0" fmla="*/ 0 w 61278"/>
                                    <a:gd name="T1" fmla="*/ 0 h 10160"/>
                                    <a:gd name="T2" fmla="*/ 61278 w 61278"/>
                                    <a:gd name="T3" fmla="*/ 0 h 10160"/>
                                    <a:gd name="T4" fmla="*/ 61278 w 61278"/>
                                    <a:gd name="T5" fmla="*/ 10160 h 10160"/>
                                    <a:gd name="T6" fmla="*/ 0 w 61278"/>
                                    <a:gd name="T7" fmla="*/ 10160 h 10160"/>
                                    <a:gd name="T8" fmla="*/ 0 w 61278"/>
                                    <a:gd name="T9" fmla="*/ 0 h 10160"/>
                                  </a:gdLst>
                                  <a:ahLst/>
                                  <a:cxnLst>
                                    <a:cxn ang="0">
                                      <a:pos x="T0" y="T1"/>
                                    </a:cxn>
                                    <a:cxn ang="0">
                                      <a:pos x="T2" y="T3"/>
                                    </a:cxn>
                                    <a:cxn ang="0">
                                      <a:pos x="T4" y="T5"/>
                                    </a:cxn>
                                    <a:cxn ang="0">
                                      <a:pos x="T6" y="T7"/>
                                    </a:cxn>
                                    <a:cxn ang="0">
                                      <a:pos x="T8" y="T9"/>
                                    </a:cxn>
                                  </a:cxnLst>
                                  <a:rect l="0" t="0" r="r" b="b"/>
                                  <a:pathLst>
                                    <a:path w="61278" h="10160">
                                      <a:moveTo>
                                        <a:pt x="0" y="0"/>
                                      </a:moveTo>
                                      <a:lnTo>
                                        <a:pt x="61278" y="0"/>
                                      </a:lnTo>
                                      <a:lnTo>
                                        <a:pt x="61278" y="10160"/>
                                      </a:lnTo>
                                      <a:lnTo>
                                        <a:pt x="0" y="1016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7081" name="Shape 706129"/>
                              <wps:cNvSpPr>
                                <a:spLocks noChangeArrowheads="1"/>
                              </wps:cNvSpPr>
                              <wps:spPr bwMode="auto">
                                <a:xfrm>
                                  <a:off x="2620" y="0"/>
                                  <a:ext cx="1117" cy="101"/>
                                </a:xfrm>
                                <a:custGeom>
                                  <a:avLst/>
                                  <a:gdLst>
                                    <a:gd name="T0" fmla="*/ 0 w 111760"/>
                                    <a:gd name="T1" fmla="*/ 0 h 10160"/>
                                    <a:gd name="T2" fmla="*/ 111760 w 111760"/>
                                    <a:gd name="T3" fmla="*/ 0 h 10160"/>
                                    <a:gd name="T4" fmla="*/ 111760 w 111760"/>
                                    <a:gd name="T5" fmla="*/ 10160 h 10160"/>
                                    <a:gd name="T6" fmla="*/ 0 w 111760"/>
                                    <a:gd name="T7" fmla="*/ 10160 h 10160"/>
                                    <a:gd name="T8" fmla="*/ 0 w 111760"/>
                                    <a:gd name="T9" fmla="*/ 0 h 10160"/>
                                  </a:gdLst>
                                  <a:ahLst/>
                                  <a:cxnLst>
                                    <a:cxn ang="0">
                                      <a:pos x="T0" y="T1"/>
                                    </a:cxn>
                                    <a:cxn ang="0">
                                      <a:pos x="T2" y="T3"/>
                                    </a:cxn>
                                    <a:cxn ang="0">
                                      <a:pos x="T4" y="T5"/>
                                    </a:cxn>
                                    <a:cxn ang="0">
                                      <a:pos x="T6" y="T7"/>
                                    </a:cxn>
                                    <a:cxn ang="0">
                                      <a:pos x="T8" y="T9"/>
                                    </a:cxn>
                                  </a:cxnLst>
                                  <a:rect l="0" t="0" r="r" b="b"/>
                                  <a:pathLst>
                                    <a:path w="111760" h="10160">
                                      <a:moveTo>
                                        <a:pt x="0" y="0"/>
                                      </a:moveTo>
                                      <a:lnTo>
                                        <a:pt x="111760" y="0"/>
                                      </a:lnTo>
                                      <a:lnTo>
                                        <a:pt x="111760" y="10160"/>
                                      </a:lnTo>
                                      <a:lnTo>
                                        <a:pt x="0" y="1016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6979" o:spid="_x0000_s1026" style="position:absolute;margin-left:247.3pt;margin-top:45.65pt;width:29.45pt;height:.8pt;z-index:-251656192" coordsize="373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">
                      <v:shape id="Shape 706128" o:spid="_x0000_s1027" style="position:absolute;width:612;height:101;visibility:visible;mso-wrap-style:square;v-text-anchor:top" coordsize="61278,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vCxMYA&#10;AADeAAAADwAAAGRycy9kb3ducmV2LnhtbESPzWrCQBSF9wXfYbhCd3VGKTZExxAEbTctNIrg7pq5&#10;JsHMnZiZavr2nUXB5eH88S2zwbbiRr1vHGuYThQI4tKZhisN+93mJQHhA7LB1jFp+CUP2Wr0tMTU&#10;uDt/060IlYgj7FPUUIfQpVL6siaLfuI64uidXW8xRNlX0vR4j+O2lTOl5tJiw/Ghxo7WNZWX4sdq&#10;mH0d2+unKux6HqaHU7d9f93krPXzeMgXIAIN4RH+b38YDcmbSiJAxIko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vCxMYAAADeAAAADwAAAAAAAAAAAAAAAACYAgAAZHJz&#10;L2Rvd25yZXYueG1sUEsFBgAAAAAEAAQA9QAAAIsDAAAAAA==&#10;" path="m,l61278,r,10160l,10160,,e" fillcolor="black" stroked="f" strokeweight="0">
                        <v:stroke opacity="0" miterlimit="10" joinstyle="miter"/>
                        <v:path o:connecttype="custom" o:connectlocs="0,0;612,0;612,101;0,101;0,0" o:connectangles="0,0,0,0,0"/>
                      </v:shape>
                      <v:shape id="Shape 706129" o:spid="_x0000_s1028" style="position:absolute;left:2620;width:1117;height:101;visibility:visible;mso-wrap-style:square;v-text-anchor:top" coordsize="11176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AFsQA&#10;AADeAAAADwAAAGRycy9kb3ducmV2LnhtbESPT4vCMBTE78J+h/AWvIimLayWapSyIHj0H7vXR/Ns&#10;i81LabK1+unNguBxmPnNMKvNYBrRU+dqywriWQSCuLC65lLB+bSdpiCcR9bYWCYFd3KwWX+MVphp&#10;e+MD9UdfilDCLkMFlfdtJqUrKjLoZrYlDt7FdgZ9kF0pdYe3UG4amUTRXBqsOSxU2NJ3RcX1+GcU&#10;pPnE3vP4h/jxu39g8tUv4kQqNf4c8iUIT4N/h1/0TgduEaUx/N8JV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BwBbEAAAA3gAAAA8AAAAAAAAAAAAAAAAAmAIAAGRycy9k&#10;b3ducmV2LnhtbFBLBQYAAAAABAAEAPUAAACJAwAAAAA=&#10;" path="m,l111760,r,10160l,10160,,e" fillcolor="black" stroked="f" strokeweight="0">
                        <v:stroke opacity="0" miterlimit="10" joinstyle="miter"/>
                        <v:path o:connecttype="custom" o:connectlocs="0,0;1117,0;1117,101;0,101;0,0" o:connectangles="0,0,0,0,0"/>
                      </v:shape>
                    </v:group>
                  </w:pict>
                </mc:Fallback>
              </mc:AlternateContent>
            </w:r>
            <w:r w:rsidRPr="00B57CC1">
              <w:rPr>
                <w:rFonts w:ascii="Times New Roman" w:hAnsi="Times New Roman" w:cs="Times New Roman"/>
              </w:rPr>
              <w:t>a) Công thức hoá học của chất được tạo bởi carbon hoá trị IV và oxygen có hoá trị II là C</w:t>
            </w:r>
            <w:r w:rsidRPr="00B57CC1">
              <w:rPr>
                <w:rFonts w:ascii="Times New Roman" w:hAnsi="Times New Roman" w:cs="Times New Roman"/>
                <w:vertAlign w:val="subscript"/>
              </w:rPr>
              <w:t>x</w:t>
            </w:r>
            <w:r w:rsidRPr="00B57CC1">
              <w:rPr>
                <w:rFonts w:ascii="Times New Roman" w:hAnsi="Times New Roman" w:cs="Times New Roman"/>
              </w:rPr>
              <w:t>O</w:t>
            </w:r>
            <w:r w:rsidRPr="00B57CC1">
              <w:rPr>
                <w:rFonts w:ascii="Times New Roman" w:hAnsi="Times New Roman" w:cs="Times New Roman"/>
                <w:vertAlign w:val="subscript"/>
              </w:rPr>
              <w:t>y</w:t>
            </w:r>
            <w:r w:rsidRPr="00B57CC1">
              <w:rPr>
                <w:rFonts w:ascii="Times New Roman" w:hAnsi="Times New Roman" w:cs="Times New Roman"/>
              </w:rPr>
              <w:t xml:space="preserve">. Theo quy tắc hoá trị ta có x . IV = y . II suy ra </w:t>
            </w:r>
            <w:r w:rsidRPr="00B57CC1">
              <w:rPr>
                <w:rFonts w:ascii="Times New Roman" w:eastAsia="Cambria Math" w:hAnsi="Times New Roman" w:cs="Times New Roman"/>
                <w:vertAlign w:val="superscript"/>
              </w:rPr>
              <w:t xml:space="preserve">x </w:t>
            </w:r>
            <w:r w:rsidRPr="00B57CC1">
              <w:rPr>
                <w:rFonts w:ascii="Times New Roman" w:eastAsia="Cambria Math" w:hAnsi="Times New Roman" w:cs="Times New Roman"/>
              </w:rPr>
              <w:t xml:space="preserve">= </w:t>
            </w:r>
            <w:r w:rsidRPr="00B57CC1">
              <w:rPr>
                <w:rFonts w:ascii="Times New Roman" w:eastAsia="Cambria Math" w:hAnsi="Times New Roman" w:cs="Times New Roman"/>
                <w:vertAlign w:val="superscript"/>
              </w:rPr>
              <w:t xml:space="preserve">II </w:t>
            </w:r>
            <w:r w:rsidRPr="00B57CC1">
              <w:rPr>
                <w:rFonts w:ascii="Times New Roman" w:eastAsia="Cambria Math" w:hAnsi="Times New Roman" w:cs="Times New Roman"/>
              </w:rPr>
              <w:t xml:space="preserve">= </w:t>
            </w:r>
            <w:r w:rsidRPr="00B57CC1">
              <w:rPr>
                <w:rFonts w:ascii="Times New Roman" w:eastAsia="Cambria Math" w:hAnsi="Times New Roman" w:cs="Times New Roman"/>
                <w:vertAlign w:val="superscript"/>
              </w:rPr>
              <w:t>1</w:t>
            </w:r>
          </w:p>
          <w:p w:rsidR="00B40CA7" w:rsidRPr="00B57CC1" w:rsidRDefault="00B40CA7" w:rsidP="00A15A93">
            <w:pPr>
              <w:tabs>
                <w:tab w:val="center" w:pos="4888"/>
                <w:tab w:val="center" w:pos="5341"/>
                <w:tab w:val="center" w:pos="5788"/>
              </w:tabs>
              <w:spacing w:after="135" w:line="276" w:lineRule="auto"/>
              <w:ind w:left="0" w:right="0" w:firstLine="0"/>
              <w:jc w:val="left"/>
              <w:rPr>
                <w:rFonts w:ascii="Times New Roman" w:hAnsi="Times New Roman" w:cs="Times New Roman"/>
              </w:rPr>
            </w:pPr>
            <w:r w:rsidRPr="00B57CC1">
              <w:rPr>
                <w:rFonts w:ascii="Times New Roman" w:eastAsia="Calibri" w:hAnsi="Times New Roman" w:cs="Times New Roman"/>
              </w:rPr>
              <w:tab/>
            </w:r>
            <w:r w:rsidRPr="00B57CC1">
              <w:rPr>
                <w:rFonts w:ascii="Times New Roman" w:eastAsia="Cambria Math" w:hAnsi="Times New Roman" w:cs="Times New Roman"/>
                <w:sz w:val="17"/>
              </w:rPr>
              <w:t>y</w:t>
            </w:r>
            <w:r w:rsidRPr="00B57CC1">
              <w:rPr>
                <w:rFonts w:ascii="Times New Roman" w:eastAsia="Cambria Math" w:hAnsi="Times New Roman" w:cs="Times New Roman"/>
                <w:sz w:val="17"/>
              </w:rPr>
              <w:tab/>
              <w:t>IV</w:t>
            </w:r>
            <w:r w:rsidRPr="00B57CC1">
              <w:rPr>
                <w:rFonts w:ascii="Times New Roman" w:eastAsia="Cambria Math" w:hAnsi="Times New Roman" w:cs="Times New Roman"/>
                <w:sz w:val="17"/>
              </w:rPr>
              <w:tab/>
              <w:t>2</w:t>
            </w:r>
          </w:p>
          <w:p w:rsidR="00B40CA7" w:rsidRPr="00B57CC1" w:rsidRDefault="00B40CA7" w:rsidP="00A15A93">
            <w:pPr>
              <w:spacing w:after="16" w:line="276" w:lineRule="auto"/>
              <w:ind w:left="0" w:right="1741" w:firstLine="0"/>
              <w:jc w:val="left"/>
              <w:rPr>
                <w:rFonts w:ascii="Times New Roman" w:hAnsi="Times New Roman" w:cs="Times New Roman"/>
              </w:rPr>
            </w:pPr>
            <w:r w:rsidRPr="00B57CC1">
              <w:rPr>
                <w:rFonts w:ascii="Times New Roman" w:hAnsi="Times New Roman" w:cs="Times New Roman"/>
              </w:rPr>
              <w:t>Vậy công thức hoá học của khí carbon dioxide là CO</w:t>
            </w:r>
            <w:r w:rsidRPr="00B57CC1">
              <w:rPr>
                <w:rFonts w:ascii="Times New Roman" w:hAnsi="Times New Roman" w:cs="Times New Roman"/>
                <w:vertAlign w:val="subscript"/>
              </w:rPr>
              <w:t>2</w:t>
            </w:r>
            <w:r w:rsidRPr="00B57CC1">
              <w:rPr>
                <w:rFonts w:ascii="Times New Roman" w:hAnsi="Times New Roman" w:cs="Times New Roman"/>
              </w:rPr>
              <w:t xml:space="preserve">. b) </w:t>
            </w:r>
          </w:p>
          <w:p w:rsidR="00B40CA7" w:rsidRPr="00B57CC1" w:rsidRDefault="00B40CA7" w:rsidP="00A15A93">
            <w:pPr>
              <w:spacing w:after="53" w:line="276" w:lineRule="auto"/>
              <w:ind w:left="0" w:right="0" w:firstLine="0"/>
              <w:jc w:val="left"/>
              <w:rPr>
                <w:rFonts w:ascii="Times New Roman" w:hAnsi="Times New Roman" w:cs="Times New Roman"/>
              </w:rPr>
            </w:pPr>
            <w:r w:rsidRPr="00B57CC1">
              <w:rPr>
                <w:rFonts w:ascii="Times New Roman" w:hAnsi="Times New Roman" w:cs="Times New Roman"/>
              </w:rPr>
              <w:t xml:space="preserve">Công thức tính thành phần phần trăm </w:t>
            </w:r>
          </w:p>
          <w:p w:rsidR="00B40CA7" w:rsidRPr="00B57CC1" w:rsidRDefault="00B40CA7" w:rsidP="00A15A93">
            <w:pPr>
              <w:spacing w:after="24" w:line="276" w:lineRule="auto"/>
              <w:ind w:left="0" w:right="3405"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7B6EE450" wp14:editId="6839CC9E">
                  <wp:extent cx="2742692" cy="668020"/>
                  <wp:effectExtent l="0" t="0" r="0" b="0"/>
                  <wp:docPr id="87096" name="Picture 87096"/>
                  <wp:cNvGraphicFramePr/>
                  <a:graphic xmlns:a="http://schemas.openxmlformats.org/drawingml/2006/main">
                    <a:graphicData uri="http://schemas.openxmlformats.org/drawingml/2006/picture">
                      <pic:pic xmlns:pic="http://schemas.openxmlformats.org/drawingml/2006/picture">
                        <pic:nvPicPr>
                          <pic:cNvPr id="87096" name="Picture 87096"/>
                          <pic:cNvPicPr/>
                        </pic:nvPicPr>
                        <pic:blipFill>
                          <a:blip r:embed="rId8"/>
                          <a:stretch>
                            <a:fillRect/>
                          </a:stretch>
                        </pic:blipFill>
                        <pic:spPr>
                          <a:xfrm>
                            <a:off x="0" y="0"/>
                            <a:ext cx="2742692" cy="668020"/>
                          </a:xfrm>
                          <a:prstGeom prst="rect">
                            <a:avLst/>
                          </a:prstGeom>
                        </pic:spPr>
                      </pic:pic>
                    </a:graphicData>
                  </a:graphic>
                </wp:inline>
              </w:drawing>
            </w:r>
          </w:p>
          <w:p w:rsidR="00B40CA7" w:rsidRPr="00B57CC1" w:rsidRDefault="00B40CA7" w:rsidP="00A15A93">
            <w:pPr>
              <w:spacing w:after="54" w:line="276" w:lineRule="auto"/>
              <w:ind w:left="0" w:right="0" w:firstLine="0"/>
              <w:jc w:val="left"/>
              <w:rPr>
                <w:rFonts w:ascii="Times New Roman" w:hAnsi="Times New Roman" w:cs="Times New Roman"/>
              </w:rPr>
            </w:pPr>
            <w:r w:rsidRPr="00B57CC1">
              <w:rPr>
                <w:rFonts w:ascii="Times New Roman" w:hAnsi="Times New Roman" w:cs="Times New Roman"/>
              </w:rPr>
              <w:t xml:space="preserve">Áp dụng tính thành phần phần trăm nguyên tố O </w:t>
            </w:r>
          </w:p>
          <w:p w:rsidR="00B40CA7" w:rsidRPr="00B57CC1" w:rsidRDefault="00B40CA7" w:rsidP="00A15A93">
            <w:pPr>
              <w:spacing w:after="0" w:line="276" w:lineRule="auto"/>
              <w:ind w:left="0" w:right="1060" w:firstLine="0"/>
              <w:jc w:val="right"/>
              <w:rPr>
                <w:rFonts w:ascii="Times New Roman" w:hAnsi="Times New Roman" w:cs="Times New Roman"/>
              </w:rPr>
            </w:pPr>
            <w:r w:rsidRPr="00B57CC1">
              <w:rPr>
                <w:rFonts w:ascii="Times New Roman" w:hAnsi="Times New Roman" w:cs="Times New Roman"/>
                <w:noProof/>
              </w:rPr>
              <w:drawing>
                <wp:inline distT="0" distB="0" distL="0" distR="0" wp14:anchorId="0C6BB779" wp14:editId="1B6A49EB">
                  <wp:extent cx="4228465" cy="513715"/>
                  <wp:effectExtent l="0" t="0" r="0" b="0"/>
                  <wp:docPr id="87098" name="Picture 87098"/>
                  <wp:cNvGraphicFramePr/>
                  <a:graphic xmlns:a="http://schemas.openxmlformats.org/drawingml/2006/main">
                    <a:graphicData uri="http://schemas.openxmlformats.org/drawingml/2006/picture">
                      <pic:pic xmlns:pic="http://schemas.openxmlformats.org/drawingml/2006/picture">
                        <pic:nvPicPr>
                          <pic:cNvPr id="87098" name="Picture 87098"/>
                          <pic:cNvPicPr/>
                        </pic:nvPicPr>
                        <pic:blipFill>
                          <a:blip r:embed="rId9"/>
                          <a:stretch>
                            <a:fillRect/>
                          </a:stretch>
                        </pic:blipFill>
                        <pic:spPr>
                          <a:xfrm>
                            <a:off x="0" y="0"/>
                            <a:ext cx="4228465" cy="513715"/>
                          </a:xfrm>
                          <a:prstGeom prst="rect">
                            <a:avLst/>
                          </a:prstGeom>
                        </pic:spPr>
                      </pic:pic>
                    </a:graphicData>
                  </a:graphic>
                </wp:inline>
              </w:drawing>
            </w:r>
          </w:p>
        </w:tc>
        <w:tc>
          <w:tcPr>
            <w:tcW w:w="1149"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58"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B40CA7" w:rsidRPr="00B57CC1" w:rsidRDefault="00B40CA7"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B40CA7" w:rsidRPr="00B57CC1" w:rsidRDefault="00B40CA7"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58" w:line="276" w:lineRule="auto"/>
              <w:ind w:left="0" w:right="7" w:firstLine="0"/>
              <w:jc w:val="center"/>
              <w:rPr>
                <w:rFonts w:ascii="Times New Roman" w:hAnsi="Times New Roman" w:cs="Times New Roman"/>
              </w:rPr>
            </w:pPr>
          </w:p>
          <w:p w:rsidR="00B40CA7" w:rsidRPr="00B57CC1" w:rsidRDefault="00B40CA7"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B40CA7" w:rsidRPr="00B57CC1" w:rsidTr="00A15A93">
        <w:trPr>
          <w:trHeight w:val="3597"/>
        </w:trPr>
        <w:tc>
          <w:tcPr>
            <w:tcW w:w="820" w:type="dxa"/>
            <w:tcBorders>
              <w:top w:val="single" w:sz="3" w:space="0" w:color="000000"/>
              <w:left w:val="single" w:sz="3" w:space="0" w:color="000000"/>
              <w:bottom w:val="single" w:sz="3" w:space="0" w:color="000000"/>
              <w:right w:val="single" w:sz="3" w:space="0" w:color="000000"/>
            </w:tcBorders>
            <w:vAlign w:val="center"/>
          </w:tcPr>
          <w:p w:rsidR="00B40CA7" w:rsidRPr="00B57CC1" w:rsidRDefault="00B40CA7"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3 </w:t>
            </w:r>
          </w:p>
        </w:tc>
        <w:tc>
          <w:tcPr>
            <w:tcW w:w="7939"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0" w:line="276" w:lineRule="auto"/>
              <w:ind w:left="0" w:right="69" w:firstLine="0"/>
              <w:rPr>
                <w:rFonts w:ascii="Times New Roman" w:hAnsi="Times New Roman" w:cs="Times New Roman"/>
              </w:rPr>
            </w:pPr>
            <w:r w:rsidRPr="00B57CC1">
              <w:rPr>
                <w:rFonts w:ascii="Times New Roman" w:hAnsi="Times New Roman" w:cs="Times New Roman"/>
              </w:rPr>
              <w:t xml:space="preserve">Đo khoảng cách: Gọi T là thời gian từ lúc súng phát tia sáng đến lúc súng thu được ánh sáng tia phản xạthì thời gian một lần truyền là T/2 và khoảng cách từ vị trí đặt súng đến vị trí xe là </w:t>
            </w:r>
            <w:r w:rsidRPr="00B57CC1">
              <w:rPr>
                <w:rFonts w:ascii="Cambria Math" w:eastAsia="Cambria Math" w:hAnsi="Cambria Math" w:cs="Cambria Math"/>
              </w:rPr>
              <w:t>𝑙</w:t>
            </w:r>
            <w:r w:rsidRPr="00B57CC1">
              <w:rPr>
                <w:rFonts w:ascii="Times New Roman" w:eastAsia="Cambria Math" w:hAnsi="Times New Roman" w:cs="Times New Roman"/>
              </w:rPr>
              <w:t xml:space="preserve"> = </w:t>
            </w:r>
            <w:r w:rsidRPr="00B57CC1">
              <w:rPr>
                <w:rFonts w:ascii="Cambria Math" w:eastAsia="Cambria Math" w:hAnsi="Cambria Math" w:cs="Cambria Math"/>
                <w:vertAlign w:val="superscript"/>
              </w:rPr>
              <w:t>𝑇</w:t>
            </w:r>
            <w:r>
              <w:rPr>
                <w:rFonts w:ascii="Times New Roman" w:eastAsia="Calibri" w:hAnsi="Times New Roman" w:cs="Times New Roman"/>
                <w:noProof/>
              </w:rPr>
              <mc:AlternateContent>
                <mc:Choice Requires="wpg">
                  <w:drawing>
                    <wp:inline distT="0" distB="0" distL="0" distR="0" wp14:anchorId="57A26F3F" wp14:editId="0D92AA8B">
                      <wp:extent cx="68580" cy="10160"/>
                      <wp:effectExtent l="0" t="0" r="0" b="0"/>
                      <wp:docPr id="87077" name="Group 667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10160"/>
                                <a:chOff x="0" y="0"/>
                                <a:chExt cx="685" cy="101"/>
                              </a:xfrm>
                            </wpg:grpSpPr>
                            <wps:wsp>
                              <wps:cNvPr id="87078" name="Shape 706131"/>
                              <wps:cNvSpPr>
                                <a:spLocks noChangeArrowheads="1"/>
                              </wps:cNvSpPr>
                              <wps:spPr bwMode="auto">
                                <a:xfrm>
                                  <a:off x="0" y="0"/>
                                  <a:ext cx="685" cy="101"/>
                                </a:xfrm>
                                <a:custGeom>
                                  <a:avLst/>
                                  <a:gdLst>
                                    <a:gd name="T0" fmla="*/ 0 w 68580"/>
                                    <a:gd name="T1" fmla="*/ 0 h 10161"/>
                                    <a:gd name="T2" fmla="*/ 68580 w 68580"/>
                                    <a:gd name="T3" fmla="*/ 0 h 10161"/>
                                    <a:gd name="T4" fmla="*/ 68580 w 68580"/>
                                    <a:gd name="T5" fmla="*/ 10161 h 10161"/>
                                    <a:gd name="T6" fmla="*/ 0 w 68580"/>
                                    <a:gd name="T7" fmla="*/ 10161 h 10161"/>
                                    <a:gd name="T8" fmla="*/ 0 w 68580"/>
                                    <a:gd name="T9" fmla="*/ 0 h 10161"/>
                                  </a:gdLst>
                                  <a:ahLst/>
                                  <a:cxnLst>
                                    <a:cxn ang="0">
                                      <a:pos x="T0" y="T1"/>
                                    </a:cxn>
                                    <a:cxn ang="0">
                                      <a:pos x="T2" y="T3"/>
                                    </a:cxn>
                                    <a:cxn ang="0">
                                      <a:pos x="T4" y="T5"/>
                                    </a:cxn>
                                    <a:cxn ang="0">
                                      <a:pos x="T6" y="T7"/>
                                    </a:cxn>
                                    <a:cxn ang="0">
                                      <a:pos x="T8" y="T9"/>
                                    </a:cxn>
                                  </a:cxnLst>
                                  <a:rect l="0" t="0" r="r" b="b"/>
                                  <a:pathLst>
                                    <a:path w="68580" h="10161">
                                      <a:moveTo>
                                        <a:pt x="0" y="0"/>
                                      </a:moveTo>
                                      <a:lnTo>
                                        <a:pt x="68580" y="0"/>
                                      </a:lnTo>
                                      <a:lnTo>
                                        <a:pt x="68580" y="10161"/>
                                      </a:lnTo>
                                      <a:lnTo>
                                        <a:pt x="0" y="10161"/>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id="Group 667286" o:spid="_x0000_s1026" style="width:5.4pt;height:.8pt;mso-position-horizontal-relative:char;mso-position-vertical-relative:line" coordsize="68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">
                      <v:shape id="Shape 706131" o:spid="_x0000_s1027" style="position:absolute;width:685;height:101;visibility:visible;mso-wrap-style:square;v-text-anchor:top" coordsize="68580,1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QcuMMA&#10;AADeAAAADwAAAGRycy9kb3ducmV2LnhtbERPPWvDMBDdC/kP4gLZGrkZGuNGMabEpGQw1C2h4yFd&#10;bVPpZCwlcf59NRQ6Pt73rpydFVeawuBZwdM6A0GsvRm4U/D5UT/mIEJENmg9k4I7BSj3i4cdFsbf&#10;+J2ubexECuFQoII+xrGQMuieHIa1H4kT9+0nhzHBqZNmwlsKd1ZusuxZOhw4NfQ40mtP+qe9OAXa&#10;ng9fzelenwmPla4bbAaDSq2Wc/UCItIc/8V/7jejIN9m27Q33UlX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QcuMMAAADeAAAADwAAAAAAAAAAAAAAAACYAgAAZHJzL2Rv&#10;d25yZXYueG1sUEsFBgAAAAAEAAQA9QAAAIgDAAAAAA==&#10;" path="m,l68580,r,10161l,10161,,e" fillcolor="black" stroked="f" strokeweight="0">
                        <v:stroke opacity="0" miterlimit="10" joinstyle="miter"/>
                        <v:path o:connecttype="custom" o:connectlocs="0,0;685,0;685,101;0,101;0,0" o:connectangles="0,0,0,0,0"/>
                      </v:shape>
                      <w10:anchorlock/>
                    </v:group>
                  </w:pict>
                </mc:Fallback>
              </mc:AlternateContent>
            </w:r>
            <w:r w:rsidRPr="00B57CC1">
              <w:rPr>
                <w:rFonts w:ascii="Times New Roman" w:hAnsi="Times New Roman" w:cs="Times New Roman"/>
              </w:rPr>
              <w:t xml:space="preserve"> . 3.10</w:t>
            </w:r>
            <w:r w:rsidRPr="00B57CC1">
              <w:rPr>
                <w:rFonts w:ascii="Times New Roman" w:hAnsi="Times New Roman" w:cs="Times New Roman"/>
                <w:vertAlign w:val="superscript"/>
              </w:rPr>
              <w:t xml:space="preserve">8 </w:t>
            </w:r>
          </w:p>
          <w:p w:rsidR="00B40CA7" w:rsidRPr="00B57CC1" w:rsidRDefault="00B40CA7" w:rsidP="00A15A93">
            <w:pPr>
              <w:spacing w:after="114" w:line="276" w:lineRule="auto"/>
              <w:ind w:left="2807" w:right="0" w:firstLine="0"/>
              <w:jc w:val="center"/>
              <w:rPr>
                <w:rFonts w:ascii="Times New Roman" w:hAnsi="Times New Roman" w:cs="Times New Roman"/>
              </w:rPr>
            </w:pPr>
            <w:r w:rsidRPr="00B57CC1">
              <w:rPr>
                <w:rFonts w:ascii="Times New Roman" w:eastAsia="Cambria Math" w:hAnsi="Times New Roman" w:cs="Times New Roman"/>
                <w:sz w:val="17"/>
              </w:rPr>
              <w:t>2</w:t>
            </w:r>
          </w:p>
          <w:p w:rsidR="00B40CA7" w:rsidRPr="00B57CC1" w:rsidRDefault="00B40CA7" w:rsidP="00A15A93">
            <w:pPr>
              <w:spacing w:after="0" w:line="276" w:lineRule="auto"/>
              <w:ind w:left="0" w:right="71" w:firstLine="0"/>
              <w:rPr>
                <w:rFonts w:ascii="Times New Roman" w:hAnsi="Times New Roman" w:cs="Times New Roman"/>
              </w:rPr>
            </w:pPr>
            <w:r w:rsidRPr="00B57CC1">
              <w:rPr>
                <w:rFonts w:ascii="Times New Roman" w:hAnsi="Times New Roman" w:cs="Times New Roman"/>
              </w:rPr>
              <w:t xml:space="preserve">Đo tốc độ: Giả sử xe đang chuyển động về phía vị trí đặt súng bắn tốc độ. Để đo tốc của xe ta thực hiên hai phép đo khoảng cách ở hai thời điểm cách nhau một khoảng thời gian t. Ta có: </w:t>
            </w:r>
          </w:p>
          <w:p w:rsidR="00B40CA7" w:rsidRPr="00B57CC1" w:rsidRDefault="00B40CA7" w:rsidP="00A15A93">
            <w:pPr>
              <w:spacing w:after="0" w:line="276" w:lineRule="auto"/>
              <w:ind w:left="545" w:right="0" w:firstLine="0"/>
              <w:jc w:val="left"/>
              <w:rPr>
                <w:rFonts w:ascii="Times New Roman" w:hAnsi="Times New Roman" w:cs="Times New Roman"/>
              </w:rPr>
            </w:pPr>
            <w:r w:rsidRPr="00B57CC1">
              <w:rPr>
                <w:rFonts w:ascii="Cambria Math" w:eastAsia="Cambria Math" w:hAnsi="Cambria Math" w:cs="Cambria Math"/>
                <w:sz w:val="17"/>
              </w:rPr>
              <w:t>𝑇</w:t>
            </w:r>
          </w:p>
          <w:p w:rsidR="00B40CA7" w:rsidRPr="00B57CC1" w:rsidRDefault="00B40CA7" w:rsidP="00A15A93">
            <w:pPr>
              <w:spacing w:after="160" w:line="276" w:lineRule="auto"/>
              <w:ind w:left="0" w:right="0" w:firstLine="0"/>
              <w:jc w:val="left"/>
              <w:rPr>
                <w:rFonts w:ascii="Times New Roman" w:hAnsi="Times New Roman" w:cs="Times New Roman"/>
              </w:rPr>
            </w:pPr>
            <w:r w:rsidRPr="00B57CC1">
              <w:rPr>
                <w:rFonts w:ascii="Cambria Math" w:eastAsia="Cambria Math" w:hAnsi="Cambria Math" w:cs="Cambria Math"/>
              </w:rPr>
              <w:t>𝑙</w:t>
            </w:r>
            <w:r w:rsidRPr="00B57CC1">
              <w:rPr>
                <w:rFonts w:ascii="Times New Roman" w:eastAsia="Cambria Math" w:hAnsi="Times New Roman" w:cs="Times New Roman"/>
                <w:vertAlign w:val="subscript"/>
              </w:rPr>
              <w:t xml:space="preserve">1 </w:t>
            </w:r>
            <w:r w:rsidRPr="00B57CC1">
              <w:rPr>
                <w:rFonts w:ascii="Times New Roman" w:eastAsia="Cambria Math" w:hAnsi="Times New Roman" w:cs="Times New Roman"/>
              </w:rPr>
              <w:t xml:space="preserve">= </w:t>
            </w:r>
            <w:r w:rsidRPr="00B57CC1">
              <w:rPr>
                <w:rFonts w:ascii="Times New Roman" w:eastAsia="Cambria Math" w:hAnsi="Times New Roman" w:cs="Times New Roman"/>
                <w:vertAlign w:val="subscript"/>
              </w:rPr>
              <w:t>2</w:t>
            </w:r>
            <w:r w:rsidRPr="00B57CC1">
              <w:rPr>
                <w:rFonts w:ascii="Times New Roman" w:eastAsia="Cambria Math" w:hAnsi="Times New Roman" w:cs="Times New Roman"/>
                <w:u w:val="single" w:color="000000"/>
                <w:vertAlign w:val="superscript"/>
              </w:rPr>
              <w:t>1</w:t>
            </w:r>
            <w:r w:rsidRPr="00B57CC1">
              <w:rPr>
                <w:rFonts w:ascii="Times New Roman" w:hAnsi="Times New Roman" w:cs="Times New Roman"/>
              </w:rPr>
              <w:t xml:space="preserve"> . 3.10</w:t>
            </w:r>
            <w:r w:rsidRPr="00B57CC1">
              <w:rPr>
                <w:rFonts w:ascii="Times New Roman" w:hAnsi="Times New Roman" w:cs="Times New Roman"/>
                <w:vertAlign w:val="superscript"/>
              </w:rPr>
              <w:t xml:space="preserve">8 </w:t>
            </w:r>
          </w:p>
          <w:p w:rsidR="00B40CA7" w:rsidRPr="00B57CC1" w:rsidRDefault="00B40CA7" w:rsidP="00A15A93">
            <w:pPr>
              <w:spacing w:after="0" w:line="276" w:lineRule="auto"/>
              <w:ind w:left="549" w:right="0" w:firstLine="0"/>
              <w:jc w:val="left"/>
              <w:rPr>
                <w:rFonts w:ascii="Times New Roman" w:hAnsi="Times New Roman" w:cs="Times New Roman"/>
              </w:rPr>
            </w:pPr>
            <w:r w:rsidRPr="00B57CC1">
              <w:rPr>
                <w:rFonts w:ascii="Cambria Math" w:eastAsia="Cambria Math" w:hAnsi="Cambria Math" w:cs="Cambria Math"/>
                <w:sz w:val="17"/>
              </w:rPr>
              <w:t>𝑇</w:t>
            </w:r>
          </w:p>
          <w:p w:rsidR="00B40CA7" w:rsidRPr="00B57CC1" w:rsidRDefault="00B40CA7" w:rsidP="00A15A93">
            <w:pPr>
              <w:spacing w:after="0" w:line="276" w:lineRule="auto"/>
              <w:ind w:left="0" w:right="0" w:firstLine="0"/>
              <w:jc w:val="left"/>
              <w:rPr>
                <w:rFonts w:ascii="Times New Roman" w:hAnsi="Times New Roman" w:cs="Times New Roman"/>
              </w:rPr>
            </w:pPr>
            <w:r w:rsidRPr="00B57CC1">
              <w:rPr>
                <w:rFonts w:ascii="Cambria Math" w:eastAsia="Cambria Math" w:hAnsi="Cambria Math" w:cs="Cambria Math"/>
              </w:rPr>
              <w:t>𝑙</w:t>
            </w:r>
            <w:r w:rsidRPr="00B57CC1">
              <w:rPr>
                <w:rFonts w:ascii="Times New Roman" w:eastAsia="Cambria Math" w:hAnsi="Times New Roman" w:cs="Times New Roman"/>
                <w:vertAlign w:val="subscript"/>
              </w:rPr>
              <w:t xml:space="preserve">2 </w:t>
            </w:r>
            <w:r w:rsidRPr="00B57CC1">
              <w:rPr>
                <w:rFonts w:ascii="Times New Roman" w:eastAsia="Cambria Math" w:hAnsi="Times New Roman" w:cs="Times New Roman"/>
              </w:rPr>
              <w:t xml:space="preserve">= </w:t>
            </w:r>
            <w:r w:rsidRPr="00B57CC1">
              <w:rPr>
                <w:rFonts w:ascii="Times New Roman" w:eastAsia="Cambria Math" w:hAnsi="Times New Roman" w:cs="Times New Roman"/>
                <w:vertAlign w:val="subscript"/>
              </w:rPr>
              <w:t>2</w:t>
            </w:r>
            <w:r w:rsidRPr="00B57CC1">
              <w:rPr>
                <w:rFonts w:ascii="Times New Roman" w:eastAsia="Cambria Math" w:hAnsi="Times New Roman" w:cs="Times New Roman"/>
                <w:u w:val="single" w:color="000000"/>
                <w:vertAlign w:val="superscript"/>
              </w:rPr>
              <w:t>2</w:t>
            </w:r>
            <w:r w:rsidRPr="00B57CC1">
              <w:rPr>
                <w:rFonts w:ascii="Times New Roman" w:hAnsi="Times New Roman" w:cs="Times New Roman"/>
              </w:rPr>
              <w:t xml:space="preserve"> . 3.10</w:t>
            </w:r>
            <w:r w:rsidRPr="00B57CC1">
              <w:rPr>
                <w:rFonts w:ascii="Times New Roman" w:hAnsi="Times New Roman" w:cs="Times New Roman"/>
                <w:vertAlign w:val="superscript"/>
              </w:rPr>
              <w:t xml:space="preserve">8 </w:t>
            </w:r>
          </w:p>
        </w:tc>
        <w:tc>
          <w:tcPr>
            <w:tcW w:w="1149"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59"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58"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B40CA7" w:rsidRPr="00B57CC1" w:rsidRDefault="00B40CA7" w:rsidP="00A15A93">
            <w:pPr>
              <w:spacing w:after="63" w:line="276" w:lineRule="auto"/>
              <w:ind w:left="0" w:right="7" w:firstLine="0"/>
              <w:jc w:val="center"/>
              <w:rPr>
                <w:rFonts w:ascii="Times New Roman" w:hAnsi="Times New Roman" w:cs="Times New Roman"/>
              </w:rPr>
            </w:pPr>
          </w:p>
          <w:p w:rsidR="00B40CA7" w:rsidRPr="00B57CC1" w:rsidRDefault="00B40CA7" w:rsidP="00A15A93">
            <w:pPr>
              <w:spacing w:after="58"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0" w:line="276" w:lineRule="auto"/>
              <w:ind w:left="0" w:right="7" w:firstLine="0"/>
              <w:jc w:val="center"/>
              <w:rPr>
                <w:rFonts w:ascii="Times New Roman" w:hAnsi="Times New Roman" w:cs="Times New Roman"/>
              </w:rPr>
            </w:pPr>
          </w:p>
        </w:tc>
      </w:tr>
    </w:tbl>
    <w:p w:rsidR="00B40CA7" w:rsidRPr="00B57CC1" w:rsidRDefault="00B40CA7" w:rsidP="00B40CA7">
      <w:pPr>
        <w:spacing w:after="0" w:line="276" w:lineRule="auto"/>
        <w:ind w:left="-1133" w:right="279" w:firstLine="0"/>
        <w:jc w:val="left"/>
        <w:rPr>
          <w:rFonts w:ascii="Times New Roman" w:hAnsi="Times New Roman" w:cs="Times New Roman"/>
        </w:rPr>
      </w:pP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20"/>
        <w:gridCol w:w="7938"/>
        <w:gridCol w:w="1149"/>
      </w:tblGrid>
      <w:tr w:rsidR="00B40CA7" w:rsidRPr="00B57CC1" w:rsidTr="00A15A93">
        <w:trPr>
          <w:trHeight w:val="2660"/>
        </w:trPr>
        <w:tc>
          <w:tcPr>
            <w:tcW w:w="820"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Suy ra v = </w:t>
            </w:r>
            <w:r w:rsidRPr="00B57CC1">
              <w:rPr>
                <w:rFonts w:ascii="Times New Roman" w:eastAsia="Cambria Math" w:hAnsi="Times New Roman" w:cs="Times New Roman"/>
                <w:sz w:val="17"/>
              </w:rPr>
              <w:t>|</w:t>
            </w:r>
            <w:r w:rsidRPr="00B57CC1">
              <w:rPr>
                <w:rFonts w:ascii="Cambria Math" w:eastAsia="Cambria Math" w:hAnsi="Cambria Math" w:cs="Cambria Math"/>
                <w:sz w:val="17"/>
              </w:rPr>
              <w:t>𝑙</w:t>
            </w:r>
            <w:r w:rsidRPr="00B57CC1">
              <w:rPr>
                <w:rFonts w:ascii="Times New Roman" w:eastAsia="Cambria Math" w:hAnsi="Times New Roman" w:cs="Times New Roman"/>
                <w:sz w:val="14"/>
                <w:u w:val="single" w:color="000000"/>
              </w:rPr>
              <w:t>1</w:t>
            </w:r>
            <w:r w:rsidRPr="00B57CC1">
              <w:rPr>
                <w:rFonts w:ascii="Times New Roman" w:eastAsia="Cambria Math" w:hAnsi="Times New Roman" w:cs="Times New Roman"/>
                <w:sz w:val="17"/>
              </w:rPr>
              <w:t>−</w:t>
            </w:r>
            <w:r w:rsidRPr="00B57CC1">
              <w:rPr>
                <w:rFonts w:ascii="Cambria Math" w:eastAsia="Cambria Math" w:hAnsi="Cambria Math" w:cs="Cambria Math"/>
                <w:sz w:val="17"/>
              </w:rPr>
              <w:t>𝑙</w:t>
            </w:r>
            <w:r w:rsidRPr="00B57CC1">
              <w:rPr>
                <w:rFonts w:ascii="Times New Roman" w:eastAsia="Cambria Math" w:hAnsi="Times New Roman" w:cs="Times New Roman"/>
                <w:sz w:val="14"/>
                <w:u w:val="single" w:color="000000"/>
              </w:rPr>
              <w:t>2</w:t>
            </w:r>
            <w:r w:rsidRPr="00B57CC1">
              <w:rPr>
                <w:rFonts w:ascii="Times New Roman" w:eastAsia="Cambria Math" w:hAnsi="Times New Roman" w:cs="Times New Roman"/>
                <w:sz w:val="17"/>
              </w:rPr>
              <w:t>|</w:t>
            </w:r>
          </w:p>
          <w:p w:rsidR="00B40CA7" w:rsidRPr="00B57CC1" w:rsidRDefault="00B40CA7" w:rsidP="00A15A93">
            <w:pPr>
              <w:spacing w:after="95" w:line="276" w:lineRule="auto"/>
              <w:ind w:left="1377" w:right="0" w:firstLine="0"/>
              <w:jc w:val="left"/>
              <w:rPr>
                <w:rFonts w:ascii="Times New Roman" w:hAnsi="Times New Roman" w:cs="Times New Roman"/>
              </w:rPr>
            </w:pPr>
            <w:r w:rsidRPr="00B57CC1">
              <w:rPr>
                <w:rFonts w:ascii="Cambria Math" w:eastAsia="Cambria Math" w:hAnsi="Cambria Math" w:cs="Cambria Math"/>
                <w:sz w:val="17"/>
              </w:rPr>
              <w:t>𝑡</w:t>
            </w:r>
          </w:p>
          <w:p w:rsidR="00B40CA7" w:rsidRPr="00B57CC1" w:rsidRDefault="00B40CA7" w:rsidP="00A15A93">
            <w:pPr>
              <w:spacing w:after="85" w:line="276" w:lineRule="auto"/>
              <w:ind w:left="0" w:right="0" w:firstLine="0"/>
              <w:jc w:val="left"/>
              <w:rPr>
                <w:rFonts w:ascii="Times New Roman" w:hAnsi="Times New Roman" w:cs="Times New Roman"/>
              </w:rPr>
            </w:pPr>
            <w:r w:rsidRPr="00B57CC1">
              <w:rPr>
                <w:rFonts w:ascii="Times New Roman" w:hAnsi="Times New Roman" w:cs="Times New Roman"/>
              </w:rPr>
              <w:t xml:space="preserve">Áp dụng cho bài toán: </w:t>
            </w:r>
          </w:p>
          <w:p w:rsidR="00B40CA7" w:rsidRPr="00B57CC1" w:rsidRDefault="00B40CA7" w:rsidP="00A15A93">
            <w:pPr>
              <w:spacing w:after="24" w:line="276" w:lineRule="auto"/>
              <w:ind w:left="0" w:right="1261" w:firstLine="0"/>
              <w:rPr>
                <w:rFonts w:ascii="Times New Roman" w:hAnsi="Times New Roman" w:cs="Times New Roman"/>
              </w:rPr>
            </w:pPr>
            <w:r>
              <w:rPr>
                <w:rFonts w:ascii="Times New Roman" w:eastAsia="Calibri" w:hAnsi="Times New Roman" w:cs="Times New Roman"/>
                <w:noProof/>
              </w:rPr>
              <mc:AlternateContent>
                <mc:Choice Requires="wpg">
                  <w:drawing>
                    <wp:anchor distT="0" distB="0" distL="114300" distR="114300" simplePos="0" relativeHeight="251659264" behindDoc="1" locked="0" layoutInCell="1" allowOverlap="1" wp14:anchorId="0446A2C9" wp14:editId="24DF9E30">
                      <wp:simplePos x="0" y="0"/>
                      <wp:positionH relativeFrom="column">
                        <wp:posOffset>414020</wp:posOffset>
                      </wp:positionH>
                      <wp:positionV relativeFrom="paragraph">
                        <wp:posOffset>365125</wp:posOffset>
                      </wp:positionV>
                      <wp:extent cx="421640" cy="348615"/>
                      <wp:effectExtent l="4445" t="3175" r="2540" b="635"/>
                      <wp:wrapNone/>
                      <wp:docPr id="87074" name="Group 6679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640" cy="348615"/>
                                <a:chOff x="0" y="0"/>
                                <a:chExt cx="4216" cy="3483"/>
                              </a:xfrm>
                            </wpg:grpSpPr>
                            <wps:wsp>
                              <wps:cNvPr id="87075" name="Shape 706134"/>
                              <wps:cNvSpPr>
                                <a:spLocks noChangeArrowheads="1"/>
                              </wps:cNvSpPr>
                              <wps:spPr bwMode="auto">
                                <a:xfrm>
                                  <a:off x="0" y="0"/>
                                  <a:ext cx="3327" cy="101"/>
                                </a:xfrm>
                                <a:custGeom>
                                  <a:avLst/>
                                  <a:gdLst>
                                    <a:gd name="T0" fmla="*/ 0 w 332740"/>
                                    <a:gd name="T1" fmla="*/ 0 h 10160"/>
                                    <a:gd name="T2" fmla="*/ 332740 w 332740"/>
                                    <a:gd name="T3" fmla="*/ 0 h 10160"/>
                                    <a:gd name="T4" fmla="*/ 332740 w 332740"/>
                                    <a:gd name="T5" fmla="*/ 10160 h 10160"/>
                                    <a:gd name="T6" fmla="*/ 0 w 332740"/>
                                    <a:gd name="T7" fmla="*/ 10160 h 10160"/>
                                    <a:gd name="T8" fmla="*/ 0 w 332740"/>
                                    <a:gd name="T9" fmla="*/ 0 h 10160"/>
                                  </a:gdLst>
                                  <a:ahLst/>
                                  <a:cxnLst>
                                    <a:cxn ang="0">
                                      <a:pos x="T0" y="T1"/>
                                    </a:cxn>
                                    <a:cxn ang="0">
                                      <a:pos x="T2" y="T3"/>
                                    </a:cxn>
                                    <a:cxn ang="0">
                                      <a:pos x="T4" y="T5"/>
                                    </a:cxn>
                                    <a:cxn ang="0">
                                      <a:pos x="T6" y="T7"/>
                                    </a:cxn>
                                    <a:cxn ang="0">
                                      <a:pos x="T8" y="T9"/>
                                    </a:cxn>
                                  </a:cxnLst>
                                  <a:rect l="0" t="0" r="r" b="b"/>
                                  <a:pathLst>
                                    <a:path w="332740" h="10160">
                                      <a:moveTo>
                                        <a:pt x="0" y="0"/>
                                      </a:moveTo>
                                      <a:lnTo>
                                        <a:pt x="332740" y="0"/>
                                      </a:lnTo>
                                      <a:lnTo>
                                        <a:pt x="332740" y="10160"/>
                                      </a:lnTo>
                                      <a:lnTo>
                                        <a:pt x="0" y="1016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7076" name="Shape 706135"/>
                              <wps:cNvSpPr>
                                <a:spLocks noChangeArrowheads="1"/>
                              </wps:cNvSpPr>
                              <wps:spPr bwMode="auto">
                                <a:xfrm>
                                  <a:off x="25" y="3382"/>
                                  <a:ext cx="4191" cy="101"/>
                                </a:xfrm>
                                <a:custGeom>
                                  <a:avLst/>
                                  <a:gdLst>
                                    <a:gd name="T0" fmla="*/ 0 w 419100"/>
                                    <a:gd name="T1" fmla="*/ 0 h 10160"/>
                                    <a:gd name="T2" fmla="*/ 419100 w 419100"/>
                                    <a:gd name="T3" fmla="*/ 0 h 10160"/>
                                    <a:gd name="T4" fmla="*/ 419100 w 419100"/>
                                    <a:gd name="T5" fmla="*/ 10160 h 10160"/>
                                    <a:gd name="T6" fmla="*/ 0 w 419100"/>
                                    <a:gd name="T7" fmla="*/ 10160 h 10160"/>
                                    <a:gd name="T8" fmla="*/ 0 w 419100"/>
                                    <a:gd name="T9" fmla="*/ 0 h 10160"/>
                                  </a:gdLst>
                                  <a:ahLst/>
                                  <a:cxnLst>
                                    <a:cxn ang="0">
                                      <a:pos x="T0" y="T1"/>
                                    </a:cxn>
                                    <a:cxn ang="0">
                                      <a:pos x="T2" y="T3"/>
                                    </a:cxn>
                                    <a:cxn ang="0">
                                      <a:pos x="T4" y="T5"/>
                                    </a:cxn>
                                    <a:cxn ang="0">
                                      <a:pos x="T6" y="T7"/>
                                    </a:cxn>
                                    <a:cxn ang="0">
                                      <a:pos x="T8" y="T9"/>
                                    </a:cxn>
                                  </a:cxnLst>
                                  <a:rect l="0" t="0" r="r" b="b"/>
                                  <a:pathLst>
                                    <a:path w="419100" h="10160">
                                      <a:moveTo>
                                        <a:pt x="0" y="0"/>
                                      </a:moveTo>
                                      <a:lnTo>
                                        <a:pt x="419100" y="0"/>
                                      </a:lnTo>
                                      <a:lnTo>
                                        <a:pt x="419100" y="10160"/>
                                      </a:lnTo>
                                      <a:lnTo>
                                        <a:pt x="0" y="1016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7950" o:spid="_x0000_s1026" style="position:absolute;margin-left:32.6pt;margin-top:28.75pt;width:33.2pt;height:27.45pt;z-index:-251657216" coordsize="4216,3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">
                      <v:shape id="Shape 706134" o:spid="_x0000_s1027" style="position:absolute;width:3327;height:101;visibility:visible;mso-wrap-style:square;v-text-anchor:top" coordsize="33274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NqcYA&#10;AADeAAAADwAAAGRycy9kb3ducmV2LnhtbESPQWvCQBSE74X+h+UVehHdWKiG6CpFaOvVWIreHtln&#10;NjT7ds2uSfrvu4VCj8PMfMOst6NtRU9daBwrmM8yEMSV0w3XCj6Or9McRIjIGlvHpOCbAmw393dr&#10;LLQb+EB9GWuRIBwKVGBi9IWUoTJkMcycJ07exXUWY5JdLXWHQ4LbVj5l2UJabDgtGPS0M1R9lTer&#10;oL/t3tBe9/5wOpeTd/+ZD+YUlHp8GF9WICKN8T/8195rBfkyWz7D7510Be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rNqcYAAADeAAAADwAAAAAAAAAAAAAAAACYAgAAZHJz&#10;L2Rvd25yZXYueG1sUEsFBgAAAAAEAAQA9QAAAIsDAAAAAA==&#10;" path="m,l332740,r,10160l,10160,,e" fillcolor="black" stroked="f" strokeweight="0">
                        <v:stroke opacity="0" miterlimit="10" joinstyle="miter"/>
                        <v:path o:connecttype="custom" o:connectlocs="0,0;3327,0;3327,101;0,101;0,0" o:connectangles="0,0,0,0,0"/>
                      </v:shape>
                      <v:shape id="Shape 706135" o:spid="_x0000_s1028" style="position:absolute;left:25;top:3382;width:4191;height:101;visibility:visible;mso-wrap-style:square;v-text-anchor:top" coordsize="41910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r/0McA&#10;AADeAAAADwAAAGRycy9kb3ducmV2LnhtbESPQUvDQBSE7wX/w/IEb+1GD0mN3YQiKuIpjQWvz+xr&#10;kib7NuyubfTXu0LB4zAz3zCbcjajOJHzvWUFt6sEBHFjdc+tgv3783INwgdkjaNlUvBNHsriarHB&#10;XNsz7+hUh1ZECPscFXQhTLmUvunIoF/ZiTh6B+sMhihdK7XDc4SbUd4lSSoN9hwXOpzosaNmqL+M&#10;Alf9ZG1VV8ftZzZ8PKVv+/uXalDq5nrePoAINIf/8KX9qhWssyRL4e9OvAKy+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6/9DHAAAA3gAAAA8AAAAAAAAAAAAAAAAAmAIAAGRy&#10;cy9kb3ducmV2LnhtbFBLBQYAAAAABAAEAPUAAACMAwAAAAA=&#10;" path="m,l419100,r,10160l,10160,,e" fillcolor="black" stroked="f" strokeweight="0">
                        <v:stroke opacity="0" miterlimit="10" joinstyle="miter"/>
                        <v:path o:connecttype="custom" o:connectlocs="0,0;4191,0;4191,101;0,101;0,0" o:connectangles="0,0,0,0,0"/>
                      </v:shape>
                    </v:group>
                  </w:pict>
                </mc:Fallback>
              </mc:AlternateContent>
            </w:r>
            <w:r w:rsidRPr="00B57CC1">
              <w:rPr>
                <w:rFonts w:ascii="Times New Roman" w:hAnsi="Times New Roman" w:cs="Times New Roman"/>
              </w:rPr>
              <w:t xml:space="preserve">Khoảng cách từ vị trí đặt súng đến xe ở hai lần đo lần lượt là: </w:t>
            </w:r>
            <w:r w:rsidRPr="00B57CC1">
              <w:rPr>
                <w:rFonts w:ascii="Times New Roman" w:eastAsia="Cambria Math" w:hAnsi="Times New Roman" w:cs="Times New Roman"/>
                <w:vertAlign w:val="superscript"/>
              </w:rPr>
              <w:t xml:space="preserve">8.10−5 </w:t>
            </w:r>
            <w:r w:rsidRPr="00B57CC1">
              <w:rPr>
                <w:rFonts w:ascii="Times New Roman" w:hAnsi="Times New Roman" w:cs="Times New Roman"/>
                <w:vertAlign w:val="superscript"/>
              </w:rPr>
              <w:t>8</w:t>
            </w:r>
            <w:r w:rsidRPr="00B57CC1">
              <w:rPr>
                <w:rFonts w:ascii="Times New Roman" w:hAnsi="Times New Roman" w:cs="Times New Roman"/>
              </w:rPr>
              <w:t xml:space="preserve"> = 12000 (m); </w:t>
            </w:r>
            <w:r w:rsidRPr="00B57CC1">
              <w:rPr>
                <w:rFonts w:ascii="Cambria Math" w:eastAsia="Cambria Math" w:hAnsi="Cambria Math" w:cs="Cambria Math"/>
              </w:rPr>
              <w:t>𝑙</w:t>
            </w:r>
            <w:r w:rsidRPr="00B57CC1">
              <w:rPr>
                <w:rFonts w:ascii="Times New Roman" w:eastAsia="Cambria Math" w:hAnsi="Times New Roman" w:cs="Times New Roman"/>
                <w:vertAlign w:val="subscript"/>
              </w:rPr>
              <w:t xml:space="preserve">1 </w:t>
            </w:r>
            <w:r w:rsidRPr="00B57CC1">
              <w:rPr>
                <w:rFonts w:ascii="Times New Roman" w:eastAsia="Cambria Math" w:hAnsi="Times New Roman" w:cs="Times New Roman"/>
              </w:rPr>
              <w:t>=</w:t>
            </w:r>
            <w:r w:rsidRPr="00B57CC1">
              <w:rPr>
                <w:rFonts w:ascii="Times New Roman" w:eastAsia="Cambria Math" w:hAnsi="Times New Roman" w:cs="Times New Roman"/>
                <w:vertAlign w:val="subscript"/>
              </w:rPr>
              <w:t>2</w:t>
            </w:r>
            <w:r w:rsidRPr="00B57CC1">
              <w:rPr>
                <w:rFonts w:ascii="Times New Roman" w:hAnsi="Times New Roman" w:cs="Times New Roman"/>
              </w:rPr>
              <w:t>. 3.10</w:t>
            </w:r>
          </w:p>
          <w:p w:rsidR="00B40CA7" w:rsidRPr="00B57CC1" w:rsidRDefault="00B40CA7" w:rsidP="00A15A93">
            <w:pPr>
              <w:spacing w:after="0" w:line="276" w:lineRule="auto"/>
              <w:ind w:left="549" w:right="0" w:firstLine="0"/>
              <w:jc w:val="left"/>
              <w:rPr>
                <w:rFonts w:ascii="Times New Roman" w:hAnsi="Times New Roman" w:cs="Times New Roman"/>
              </w:rPr>
            </w:pPr>
            <w:r w:rsidRPr="00B57CC1">
              <w:rPr>
                <w:rFonts w:ascii="Times New Roman" w:eastAsia="Cambria Math" w:hAnsi="Times New Roman" w:cs="Times New Roman"/>
                <w:sz w:val="17"/>
              </w:rPr>
              <w:t>7,6.10</w:t>
            </w:r>
            <w:r w:rsidRPr="00B57CC1">
              <w:rPr>
                <w:rFonts w:ascii="Times New Roman" w:eastAsia="Cambria Math" w:hAnsi="Times New Roman" w:cs="Times New Roman"/>
                <w:vertAlign w:val="superscript"/>
              </w:rPr>
              <w:t>−5</w:t>
            </w:r>
          </w:p>
          <w:p w:rsidR="00B40CA7" w:rsidRPr="00B57CC1" w:rsidRDefault="00B40CA7" w:rsidP="00A15A93">
            <w:pPr>
              <w:tabs>
                <w:tab w:val="center" w:pos="216"/>
                <w:tab w:val="center" w:pos="878"/>
                <w:tab w:val="center" w:pos="2302"/>
              </w:tabs>
              <w:spacing w:after="238" w:line="276" w:lineRule="auto"/>
              <w:ind w:left="0" w:right="0" w:firstLine="0"/>
              <w:jc w:val="left"/>
              <w:rPr>
                <w:rFonts w:ascii="Times New Roman" w:hAnsi="Times New Roman" w:cs="Times New Roman"/>
              </w:rPr>
            </w:pPr>
            <w:r w:rsidRPr="00B57CC1">
              <w:rPr>
                <w:rFonts w:ascii="Times New Roman" w:eastAsia="Calibri" w:hAnsi="Times New Roman" w:cs="Times New Roman"/>
              </w:rPr>
              <w:tab/>
            </w:r>
            <w:r w:rsidRPr="00B57CC1">
              <w:rPr>
                <w:rFonts w:ascii="Cambria Math" w:eastAsia="Cambria Math" w:hAnsi="Cambria Math" w:cs="Cambria Math"/>
              </w:rPr>
              <w:t>𝑙</w:t>
            </w:r>
            <w:r w:rsidRPr="00B57CC1">
              <w:rPr>
                <w:rFonts w:ascii="Times New Roman" w:eastAsia="Cambria Math" w:hAnsi="Times New Roman" w:cs="Times New Roman"/>
                <w:vertAlign w:val="subscript"/>
              </w:rPr>
              <w:t xml:space="preserve">2 </w:t>
            </w:r>
            <w:r w:rsidRPr="00B57CC1">
              <w:rPr>
                <w:rFonts w:ascii="Times New Roman" w:eastAsia="Cambria Math" w:hAnsi="Times New Roman" w:cs="Times New Roman"/>
              </w:rPr>
              <w:t xml:space="preserve">= </w:t>
            </w:r>
            <w:r w:rsidRPr="00B57CC1">
              <w:rPr>
                <w:rFonts w:ascii="Times New Roman" w:eastAsia="Cambria Math" w:hAnsi="Times New Roman" w:cs="Times New Roman"/>
              </w:rPr>
              <w:tab/>
            </w:r>
            <w:r w:rsidRPr="00B57CC1">
              <w:rPr>
                <w:rFonts w:ascii="Times New Roman" w:eastAsia="Cambria Math" w:hAnsi="Times New Roman" w:cs="Times New Roman"/>
                <w:vertAlign w:val="subscript"/>
              </w:rPr>
              <w:t>2</w:t>
            </w:r>
            <w:r w:rsidRPr="00B57CC1">
              <w:rPr>
                <w:rFonts w:ascii="Times New Roman" w:eastAsia="Cambria Math" w:hAnsi="Times New Roman" w:cs="Times New Roman"/>
                <w:vertAlign w:val="subscript"/>
              </w:rPr>
              <w:tab/>
            </w:r>
            <w:r w:rsidRPr="00B57CC1">
              <w:rPr>
                <w:rFonts w:ascii="Times New Roman" w:hAnsi="Times New Roman" w:cs="Times New Roman"/>
              </w:rPr>
              <w:t xml:space="preserve"> . 3.10</w:t>
            </w:r>
            <w:r w:rsidRPr="00B57CC1">
              <w:rPr>
                <w:rFonts w:ascii="Times New Roman" w:hAnsi="Times New Roman" w:cs="Times New Roman"/>
                <w:vertAlign w:val="superscript"/>
              </w:rPr>
              <w:t>8</w:t>
            </w:r>
            <w:r w:rsidRPr="00B57CC1">
              <w:rPr>
                <w:rFonts w:ascii="Times New Roman" w:hAnsi="Times New Roman" w:cs="Times New Roman"/>
              </w:rPr>
              <w:t xml:space="preserve"> = 11400 (m). </w:t>
            </w:r>
          </w:p>
          <w:p w:rsidR="00B40CA7" w:rsidRPr="00B57CC1" w:rsidRDefault="00B40CA7"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Vậy, tốc độ của xe đo được là v = 20 m/s </w:t>
            </w:r>
          </w:p>
        </w:tc>
        <w:tc>
          <w:tcPr>
            <w:tcW w:w="1149"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58"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B40CA7" w:rsidRPr="00B57CC1" w:rsidRDefault="00B40CA7" w:rsidP="00A15A93">
            <w:pPr>
              <w:spacing w:after="59"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B40CA7" w:rsidRPr="00B57CC1" w:rsidTr="00A15A93">
        <w:trPr>
          <w:trHeight w:val="8630"/>
        </w:trPr>
        <w:tc>
          <w:tcPr>
            <w:tcW w:w="820" w:type="dxa"/>
            <w:tcBorders>
              <w:top w:val="single" w:sz="3" w:space="0" w:color="000000"/>
              <w:left w:val="single" w:sz="3" w:space="0" w:color="000000"/>
              <w:bottom w:val="single" w:sz="3" w:space="0" w:color="000000"/>
              <w:right w:val="single" w:sz="3" w:space="0" w:color="000000"/>
            </w:tcBorders>
            <w:vAlign w:val="center"/>
          </w:tcPr>
          <w:p w:rsidR="00B40CA7" w:rsidRPr="00B57CC1" w:rsidRDefault="00B40CA7"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4 </w:t>
            </w:r>
          </w:p>
        </w:tc>
        <w:tc>
          <w:tcPr>
            <w:tcW w:w="7939"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numPr>
                <w:ilvl w:val="0"/>
                <w:numId w:val="562"/>
              </w:numPr>
              <w:spacing w:after="0" w:line="276" w:lineRule="auto"/>
              <w:ind w:right="34" w:firstLine="0"/>
              <w:rPr>
                <w:rFonts w:ascii="Times New Roman" w:hAnsi="Times New Roman" w:cs="Times New Roman"/>
              </w:rPr>
            </w:pPr>
            <w:r w:rsidRPr="00B57CC1">
              <w:rPr>
                <w:rFonts w:ascii="Times New Roman" w:hAnsi="Times New Roman" w:cs="Times New Roman"/>
              </w:rPr>
              <w:t xml:space="preserve">Khi phần trên của lá thép cong về phía nào đó làm cho lớp không khí ở liền trước nó nén lại và lớp không khí ởliền sau nó dãn ra. Quá trình lá thép dao động liên tục làm cho các lớp không khí nằm sát hai bên nó bị nén và dãn liên tục. Sự nén, dãn này được lan truyền ra xa dần trong không khí, truyền đến tai và tác dụng lên màng nhĩ. Màng nhĩ bị dao động tạo ra cảm giác âm. </w:t>
            </w:r>
          </w:p>
          <w:p w:rsidR="00B40CA7" w:rsidRPr="00B57CC1" w:rsidRDefault="00B40CA7" w:rsidP="00A15A93">
            <w:pPr>
              <w:numPr>
                <w:ilvl w:val="0"/>
                <w:numId w:val="562"/>
              </w:numPr>
              <w:spacing w:after="0" w:line="276" w:lineRule="auto"/>
              <w:ind w:right="34" w:firstLine="0"/>
              <w:rPr>
                <w:rFonts w:ascii="Times New Roman" w:hAnsi="Times New Roman" w:cs="Times New Roman"/>
              </w:rPr>
            </w:pPr>
            <w:r w:rsidRPr="00B57CC1">
              <w:rPr>
                <w:rFonts w:ascii="Times New Roman" w:hAnsi="Times New Roman" w:cs="Times New Roman"/>
              </w:rPr>
              <w:t>Tia tới SI nghiêng so với mặt phẳng ngang một góc 60</w:t>
            </w:r>
            <w:r w:rsidRPr="00B57CC1">
              <w:rPr>
                <w:rFonts w:ascii="Times New Roman" w:hAnsi="Times New Roman" w:cs="Times New Roman"/>
                <w:vertAlign w:val="superscript"/>
              </w:rPr>
              <w:t>0</w:t>
            </w:r>
            <w:r w:rsidRPr="00B57CC1">
              <w:rPr>
                <w:rFonts w:ascii="Times New Roman" w:hAnsi="Times New Roman" w:cs="Times New Roman"/>
              </w:rPr>
              <w:t xml:space="preserve"> và tới gương tại điểm I. </w:t>
            </w:r>
          </w:p>
          <w:p w:rsidR="00B40CA7" w:rsidRPr="00B57CC1" w:rsidRDefault="00B40CA7" w:rsidP="00A15A93">
            <w:pPr>
              <w:spacing w:after="49" w:line="276" w:lineRule="auto"/>
              <w:ind w:left="0" w:right="0" w:firstLine="0"/>
              <w:jc w:val="left"/>
              <w:rPr>
                <w:rFonts w:ascii="Times New Roman" w:hAnsi="Times New Roman" w:cs="Times New Roman"/>
              </w:rPr>
            </w:pPr>
            <w:r w:rsidRPr="00B57CC1">
              <w:rPr>
                <w:rFonts w:ascii="Times New Roman" w:hAnsi="Times New Roman" w:cs="Times New Roman"/>
              </w:rPr>
              <w:t xml:space="preserve">Giả sử đã vẽ được tia phản xạ IR hướng thẳng đứng xuống dưới.  </w:t>
            </w:r>
          </w:p>
          <w:p w:rsidR="00B40CA7" w:rsidRPr="00B57CC1" w:rsidRDefault="00B40CA7" w:rsidP="00A15A93">
            <w:pPr>
              <w:spacing w:after="95" w:line="276" w:lineRule="auto"/>
              <w:ind w:left="0" w:right="0" w:firstLine="0"/>
              <w:jc w:val="left"/>
              <w:rPr>
                <w:rFonts w:ascii="Times New Roman" w:hAnsi="Times New Roman" w:cs="Times New Roman"/>
              </w:rPr>
            </w:pPr>
            <w:r w:rsidRPr="00B57CC1">
              <w:rPr>
                <w:rFonts w:ascii="Times New Roman" w:hAnsi="Times New Roman" w:cs="Times New Roman"/>
              </w:rPr>
              <w:t>Tức là góc SIR = 60</w:t>
            </w:r>
            <w:r w:rsidRPr="00B57CC1">
              <w:rPr>
                <w:rFonts w:ascii="Times New Roman" w:hAnsi="Times New Roman" w:cs="Times New Roman"/>
                <w:vertAlign w:val="superscript"/>
              </w:rPr>
              <w:t>0</w:t>
            </w:r>
            <w:r w:rsidRPr="00B57CC1">
              <w:rPr>
                <w:rFonts w:ascii="Times New Roman" w:hAnsi="Times New Roman" w:cs="Times New Roman"/>
              </w:rPr>
              <w:t xml:space="preserve"> + 90</w:t>
            </w:r>
            <w:r w:rsidRPr="00B57CC1">
              <w:rPr>
                <w:rFonts w:ascii="Times New Roman" w:hAnsi="Times New Roman" w:cs="Times New Roman"/>
                <w:vertAlign w:val="superscript"/>
              </w:rPr>
              <w:t>0</w:t>
            </w:r>
            <w:r w:rsidRPr="00B57CC1">
              <w:rPr>
                <w:rFonts w:ascii="Times New Roman" w:hAnsi="Times New Roman" w:cs="Times New Roman"/>
              </w:rPr>
              <w:t xml:space="preserve"> = 150</w:t>
            </w:r>
            <w:r w:rsidRPr="00B57CC1">
              <w:rPr>
                <w:rFonts w:ascii="Times New Roman" w:hAnsi="Times New Roman" w:cs="Times New Roman"/>
                <w:vertAlign w:val="superscript"/>
              </w:rPr>
              <w:t>0</w:t>
            </w:r>
          </w:p>
          <w:p w:rsidR="00B40CA7" w:rsidRPr="00B57CC1" w:rsidRDefault="00B40CA7"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 xml:space="preserve">Theo định luật phản xạánh sáng, phân giác IN của góc SIR chính là pháp tuyến của mặt gương tại I.  </w:t>
            </w:r>
          </w:p>
          <w:p w:rsidR="00B40CA7" w:rsidRPr="00B57CC1" w:rsidRDefault="00B40CA7" w:rsidP="00A15A93">
            <w:pPr>
              <w:spacing w:after="0" w:line="276" w:lineRule="auto"/>
              <w:ind w:left="0" w:right="69" w:firstLine="0"/>
              <w:rPr>
                <w:rFonts w:ascii="Times New Roman" w:hAnsi="Times New Roman" w:cs="Times New Roman"/>
              </w:rPr>
            </w:pPr>
            <w:r w:rsidRPr="00B57CC1">
              <w:rPr>
                <w:rFonts w:ascii="Times New Roman" w:hAnsi="Times New Roman" w:cs="Times New Roman"/>
              </w:rPr>
              <w:t>Do đó, góc hợp bởi IN và IR là 150</w:t>
            </w:r>
            <w:r w:rsidRPr="00B57CC1">
              <w:rPr>
                <w:rFonts w:ascii="Times New Roman" w:hAnsi="Times New Roman" w:cs="Times New Roman"/>
                <w:vertAlign w:val="superscript"/>
              </w:rPr>
              <w:t>0</w:t>
            </w:r>
            <w:r w:rsidRPr="00B57CC1">
              <w:rPr>
                <w:rFonts w:ascii="Times New Roman" w:hAnsi="Times New Roman" w:cs="Times New Roman"/>
              </w:rPr>
              <w:t xml:space="preserve"> : 2 = 75</w:t>
            </w:r>
            <w:r w:rsidRPr="00B57CC1">
              <w:rPr>
                <w:rFonts w:ascii="Times New Roman" w:hAnsi="Times New Roman" w:cs="Times New Roman"/>
                <w:vertAlign w:val="superscript"/>
              </w:rPr>
              <w:t>0</w:t>
            </w:r>
            <w:r w:rsidRPr="00B57CC1">
              <w:rPr>
                <w:rFonts w:ascii="Times New Roman" w:hAnsi="Times New Roman" w:cs="Times New Roman"/>
              </w:rPr>
              <w:t xml:space="preserve"> từ đó suy ra gương hợp với phương nằm ngang một góc 75</w:t>
            </w:r>
            <w:r w:rsidRPr="00B57CC1">
              <w:rPr>
                <w:rFonts w:ascii="Times New Roman" w:hAnsi="Times New Roman" w:cs="Times New Roman"/>
                <w:vertAlign w:val="superscript"/>
              </w:rPr>
              <w:t>0</w:t>
            </w:r>
            <w:r w:rsidRPr="00B57CC1">
              <w:rPr>
                <w:rFonts w:ascii="Times New Roman" w:hAnsi="Times New Roman" w:cs="Times New Roman"/>
              </w:rPr>
              <w:t xml:space="preserve">. Hình vẽ: </w:t>
            </w:r>
          </w:p>
          <w:p w:rsidR="00B40CA7" w:rsidRPr="00B57CC1" w:rsidRDefault="00B40CA7"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31C44E83" wp14:editId="5304BE79">
                  <wp:extent cx="2219325" cy="2004314"/>
                  <wp:effectExtent l="0" t="0" r="0" b="0"/>
                  <wp:docPr id="87582" name="Picture 87582"/>
                  <wp:cNvGraphicFramePr/>
                  <a:graphic xmlns:a="http://schemas.openxmlformats.org/drawingml/2006/main">
                    <a:graphicData uri="http://schemas.openxmlformats.org/drawingml/2006/picture">
                      <pic:pic xmlns:pic="http://schemas.openxmlformats.org/drawingml/2006/picture">
                        <pic:nvPicPr>
                          <pic:cNvPr id="87582" name="Picture 87582"/>
                          <pic:cNvPicPr/>
                        </pic:nvPicPr>
                        <pic:blipFill>
                          <a:blip r:embed="rId10"/>
                          <a:stretch>
                            <a:fillRect/>
                          </a:stretch>
                        </pic:blipFill>
                        <pic:spPr>
                          <a:xfrm>
                            <a:off x="0" y="0"/>
                            <a:ext cx="2219325" cy="2004314"/>
                          </a:xfrm>
                          <a:prstGeom prst="rect">
                            <a:avLst/>
                          </a:prstGeom>
                        </pic:spPr>
                      </pic:pic>
                    </a:graphicData>
                  </a:graphic>
                </wp:inline>
              </w:drawing>
            </w:r>
          </w:p>
        </w:tc>
        <w:tc>
          <w:tcPr>
            <w:tcW w:w="1149"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B40CA7" w:rsidRPr="00B57CC1" w:rsidRDefault="00B40CA7" w:rsidP="00A15A93">
            <w:pPr>
              <w:spacing w:after="58" w:line="276" w:lineRule="auto"/>
              <w:ind w:left="0" w:right="7" w:firstLine="0"/>
              <w:jc w:val="center"/>
              <w:rPr>
                <w:rFonts w:ascii="Times New Roman" w:hAnsi="Times New Roman" w:cs="Times New Roman"/>
              </w:rPr>
            </w:pPr>
          </w:p>
          <w:p w:rsidR="00B40CA7" w:rsidRPr="00B57CC1" w:rsidRDefault="00B40CA7" w:rsidP="00A15A93">
            <w:pPr>
              <w:spacing w:after="63"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58"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59"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58"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59"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B40CA7" w:rsidRPr="00B57CC1" w:rsidTr="00A15A93">
        <w:trPr>
          <w:trHeight w:val="1805"/>
        </w:trPr>
        <w:tc>
          <w:tcPr>
            <w:tcW w:w="820" w:type="dxa"/>
            <w:tcBorders>
              <w:top w:val="single" w:sz="3" w:space="0" w:color="000000"/>
              <w:left w:val="single" w:sz="3" w:space="0" w:color="000000"/>
              <w:bottom w:val="single" w:sz="3" w:space="0" w:color="000000"/>
              <w:right w:val="single" w:sz="3" w:space="0" w:color="000000"/>
            </w:tcBorders>
            <w:vAlign w:val="center"/>
          </w:tcPr>
          <w:p w:rsidR="00B40CA7" w:rsidRPr="00B57CC1" w:rsidRDefault="00B40CA7"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5 </w:t>
            </w:r>
          </w:p>
        </w:tc>
        <w:tc>
          <w:tcPr>
            <w:tcW w:w="7939"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0" w:line="276" w:lineRule="auto"/>
              <w:ind w:left="0" w:right="69" w:firstLine="0"/>
              <w:rPr>
                <w:rFonts w:ascii="Times New Roman" w:hAnsi="Times New Roman" w:cs="Times New Roman"/>
              </w:rPr>
            </w:pPr>
            <w:r w:rsidRPr="00B57CC1">
              <w:rPr>
                <w:rFonts w:ascii="Times New Roman" w:hAnsi="Times New Roman" w:cs="Times New Roman"/>
              </w:rPr>
              <w:t>a) Sởdĩ khi đưa ngọn nến đang cháy vào bình chứa hạt mới nhú mầm thì ngọn nến tắt ngay là do hạt mới nhú mầm hô hấp rất mạnh làm O</w:t>
            </w:r>
            <w:r w:rsidRPr="00B57CC1">
              <w:rPr>
                <w:rFonts w:ascii="Times New Roman" w:hAnsi="Times New Roman" w:cs="Times New Roman"/>
                <w:vertAlign w:val="subscript"/>
              </w:rPr>
              <w:t>2</w:t>
            </w:r>
            <w:r w:rsidRPr="00B57CC1">
              <w:rPr>
                <w:rFonts w:ascii="Times New Roman" w:hAnsi="Times New Roman" w:cs="Times New Roman"/>
              </w:rPr>
              <w:t xml:space="preserve"> trong bình giảm và CO</w:t>
            </w:r>
            <w:r w:rsidRPr="00B57CC1">
              <w:rPr>
                <w:rFonts w:ascii="Times New Roman" w:hAnsi="Times New Roman" w:cs="Times New Roman"/>
                <w:vertAlign w:val="subscript"/>
              </w:rPr>
              <w:t>2</w:t>
            </w:r>
            <w:r w:rsidRPr="00B57CC1">
              <w:rPr>
                <w:rFonts w:ascii="Times New Roman" w:hAnsi="Times New Roman" w:cs="Times New Roman"/>
              </w:rPr>
              <w:t xml:space="preserve"> trong bình tăng. Khi O</w:t>
            </w:r>
            <w:r w:rsidRPr="00B57CC1">
              <w:rPr>
                <w:rFonts w:ascii="Times New Roman" w:hAnsi="Times New Roman" w:cs="Times New Roman"/>
                <w:vertAlign w:val="subscript"/>
              </w:rPr>
              <w:t>2</w:t>
            </w:r>
            <w:r w:rsidRPr="00B57CC1">
              <w:rPr>
                <w:rFonts w:ascii="Times New Roman" w:hAnsi="Times New Roman" w:cs="Times New Roman"/>
              </w:rPr>
              <w:t xml:space="preserve"> trong bình giảm quá mức thì không còn O</w:t>
            </w:r>
            <w:r w:rsidRPr="00B57CC1">
              <w:rPr>
                <w:rFonts w:ascii="Times New Roman" w:hAnsi="Times New Roman" w:cs="Times New Roman"/>
                <w:vertAlign w:val="subscript"/>
              </w:rPr>
              <w:t>2</w:t>
            </w:r>
            <w:r w:rsidRPr="00B57CC1">
              <w:rPr>
                <w:rFonts w:ascii="Times New Roman" w:hAnsi="Times New Roman" w:cs="Times New Roman"/>
              </w:rPr>
              <w:t xml:space="preserve"> giúp cho sự cháy của ngọn nến tiếp tục nên ngọn nến tắt ngay. </w:t>
            </w:r>
          </w:p>
        </w:tc>
        <w:tc>
          <w:tcPr>
            <w:tcW w:w="1149"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0,75 </w:t>
            </w:r>
          </w:p>
          <w:p w:rsidR="00B40CA7" w:rsidRPr="00B57CC1" w:rsidRDefault="00B40CA7" w:rsidP="00A15A93">
            <w:pPr>
              <w:spacing w:after="59"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0" w:line="276" w:lineRule="auto"/>
              <w:ind w:left="0" w:right="7" w:firstLine="0"/>
              <w:jc w:val="center"/>
              <w:rPr>
                <w:rFonts w:ascii="Times New Roman" w:hAnsi="Times New Roman" w:cs="Times New Roman"/>
              </w:rPr>
            </w:pPr>
          </w:p>
        </w:tc>
      </w:tr>
      <w:tr w:rsidR="00B40CA7" w:rsidRPr="00B57CC1" w:rsidTr="00A15A93">
        <w:trPr>
          <w:trHeight w:val="4317"/>
        </w:trPr>
        <w:tc>
          <w:tcPr>
            <w:tcW w:w="820"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numPr>
                <w:ilvl w:val="0"/>
                <w:numId w:val="563"/>
              </w:numPr>
              <w:spacing w:after="0" w:line="276" w:lineRule="auto"/>
              <w:ind w:right="66" w:firstLine="0"/>
              <w:rPr>
                <w:rFonts w:ascii="Times New Roman" w:hAnsi="Times New Roman" w:cs="Times New Roman"/>
              </w:rPr>
            </w:pPr>
            <w:r w:rsidRPr="00B57CC1">
              <w:rPr>
                <w:rFonts w:ascii="Times New Roman" w:hAnsi="Times New Roman" w:cs="Times New Roman"/>
              </w:rPr>
              <w:t xml:space="preserve">Các chế phẩm kích thích sinh trưởng là thành tựu công nghệ sinh học của loài người, có ý nghĩa to lớn đối với ngành nông nghiệp. Chế phẩm kích thích sinh trưởng nếu được sửdụng đúng thời điểm, đúng mục đích, đúng liều lượng, đúng đối tượng,…thì sẽ giúp tăng năng suất cây trồng, vật nuôi lên rất nhiều.  </w:t>
            </w:r>
          </w:p>
          <w:p w:rsidR="00B40CA7" w:rsidRPr="00B57CC1" w:rsidRDefault="00B40CA7" w:rsidP="00A15A93">
            <w:pPr>
              <w:spacing w:after="0" w:line="276" w:lineRule="auto"/>
              <w:ind w:left="0" w:right="72" w:firstLine="0"/>
              <w:rPr>
                <w:rFonts w:ascii="Times New Roman" w:hAnsi="Times New Roman" w:cs="Times New Roman"/>
              </w:rPr>
            </w:pPr>
            <w:r w:rsidRPr="00B57CC1">
              <w:rPr>
                <w:rFonts w:ascii="Times New Roman" w:hAnsi="Times New Roman" w:cs="Times New Roman"/>
              </w:rPr>
              <w:t xml:space="preserve">Tuy nhiên, việc lạm dụng và sử dụng quá liều các chất kích thích sinh trưởng, sử dụng những chất bị cấm, không đảm bảo thời gian cách li thì sẽ gây hại cho người sử dụng. </w:t>
            </w:r>
          </w:p>
          <w:p w:rsidR="00B40CA7" w:rsidRPr="00B57CC1" w:rsidRDefault="00B40CA7" w:rsidP="00A15A93">
            <w:pPr>
              <w:numPr>
                <w:ilvl w:val="0"/>
                <w:numId w:val="563"/>
              </w:numPr>
              <w:spacing w:after="0" w:line="276" w:lineRule="auto"/>
              <w:ind w:right="66" w:firstLine="0"/>
              <w:rPr>
                <w:rFonts w:ascii="Times New Roman" w:hAnsi="Times New Roman" w:cs="Times New Roman"/>
              </w:rPr>
            </w:pPr>
            <w:r w:rsidRPr="00B57CC1">
              <w:rPr>
                <w:rFonts w:ascii="Times New Roman" w:hAnsi="Times New Roman" w:cs="Times New Roman"/>
              </w:rPr>
              <w:t xml:space="preserve">Cây có hình thức sinh sản khác với các cây còn lại là cây lúa, bởi vì các cây còn lại đều có thể có hình thức sinh sản vô tính bằng hình thức giâm cành do mỗi đoạn thân của cây này có chồi mầm để phát triển còn cây lúa thì không. </w:t>
            </w:r>
          </w:p>
        </w:tc>
        <w:tc>
          <w:tcPr>
            <w:tcW w:w="1149" w:type="dxa"/>
            <w:tcBorders>
              <w:top w:val="single" w:sz="3" w:space="0" w:color="000000"/>
              <w:left w:val="single" w:sz="3" w:space="0" w:color="000000"/>
              <w:bottom w:val="single" w:sz="3" w:space="0" w:color="000000"/>
              <w:right w:val="single" w:sz="3" w:space="0" w:color="000000"/>
            </w:tcBorders>
          </w:tcPr>
          <w:p w:rsidR="00B40CA7" w:rsidRPr="00B57CC1" w:rsidRDefault="00B40CA7"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0,75 </w:t>
            </w:r>
          </w:p>
          <w:p w:rsidR="00B40CA7" w:rsidRPr="00B57CC1" w:rsidRDefault="00B40CA7" w:rsidP="00A15A93">
            <w:pPr>
              <w:spacing w:after="58"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59"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62" w:line="276" w:lineRule="auto"/>
              <w:ind w:left="0" w:right="7" w:firstLine="0"/>
              <w:jc w:val="center"/>
              <w:rPr>
                <w:rFonts w:ascii="Times New Roman" w:hAnsi="Times New Roman" w:cs="Times New Roman"/>
              </w:rPr>
            </w:pPr>
          </w:p>
          <w:p w:rsidR="00B40CA7" w:rsidRPr="00B57CC1" w:rsidRDefault="00B40CA7"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bl>
    <w:p w:rsidR="001E3D7F" w:rsidRPr="0076052F" w:rsidRDefault="001E3D7F" w:rsidP="0076052F">
      <w:bookmarkStart w:id="1" w:name="_GoBack"/>
      <w:bookmarkEnd w:id="1"/>
    </w:p>
    <w:sectPr w:rsidR="001E3D7F" w:rsidRPr="0076052F" w:rsidSect="009F0BC2">
      <w:headerReference w:type="even" r:id="rId11"/>
      <w:headerReference w:type="default" r:id="rId12"/>
      <w:footerReference w:type="even" r:id="rId13"/>
      <w:footerReference w:type="default" r:id="rId14"/>
      <w:headerReference w:type="first" r:id="rId15"/>
      <w:footerReference w:type="first" r:id="rId16"/>
      <w:pgSz w:w="12240" w:h="15840"/>
      <w:pgMar w:top="1134" w:right="918" w:bottom="1230" w:left="1133"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EB5" w:rsidRDefault="000B7EB5">
      <w:pPr>
        <w:spacing w:after="0" w:line="240" w:lineRule="auto"/>
      </w:pPr>
      <w:r>
        <w:separator/>
      </w:r>
    </w:p>
  </w:endnote>
  <w:endnote w:type="continuationSeparator" w:id="0">
    <w:p w:rsidR="000B7EB5" w:rsidRDefault="000B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B40CA7">
      <w:rPr>
        <w:noProof/>
      </w:rPr>
      <w:t>6</w:t>
    </w:r>
    <w:r>
      <w:rPr>
        <w:noProof/>
      </w:rPr>
      <w:fldChar w:fldCharType="end"/>
    </w:r>
  </w:p>
  <w:p w:rsidR="00AB1235" w:rsidRDefault="00AB1235">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B40CA7">
      <w:rPr>
        <w:noProof/>
      </w:rPr>
      <w:t>5</w:t>
    </w:r>
    <w:r>
      <w:rPr>
        <w:noProof/>
      </w:rPr>
      <w:fldChar w:fldCharType="end"/>
    </w:r>
  </w:p>
  <w:p w:rsidR="00AB1235" w:rsidRDefault="00AB1235">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B40CA7">
      <w:rPr>
        <w:noProof/>
      </w:rPr>
      <w:t>0</w:t>
    </w:r>
    <w:r>
      <w:fldChar w:fldCharType="end"/>
    </w:r>
  </w:p>
  <w:p w:rsidR="00AB1235" w:rsidRDefault="00AB1235">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EB5" w:rsidRDefault="000B7EB5">
      <w:pPr>
        <w:spacing w:after="0" w:line="240" w:lineRule="auto"/>
      </w:pPr>
      <w:r>
        <w:separator/>
      </w:r>
    </w:p>
  </w:footnote>
  <w:footnote w:type="continuationSeparator" w:id="0">
    <w:p w:rsidR="000B7EB5" w:rsidRDefault="000B7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988"/>
    <w:multiLevelType w:val="hybridMultilevel"/>
    <w:tmpl w:val="D8EEADA4"/>
    <w:lvl w:ilvl="0" w:tplc="F6B8B77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0EE11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14A62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EA7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E701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748B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D24C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AB81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02F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06970A6"/>
    <w:multiLevelType w:val="hybridMultilevel"/>
    <w:tmpl w:val="D61ED5AC"/>
    <w:lvl w:ilvl="0" w:tplc="B730314C">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80C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525DE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7098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648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E15C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2C08E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C97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C2E62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0EF752A"/>
    <w:multiLevelType w:val="hybridMultilevel"/>
    <w:tmpl w:val="38906A58"/>
    <w:lvl w:ilvl="0" w:tplc="39F864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16315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F60DA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C22F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7ECDD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663D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0E8F4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A5CE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348D8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0FF7438"/>
    <w:multiLevelType w:val="hybridMultilevel"/>
    <w:tmpl w:val="C7BE49C8"/>
    <w:lvl w:ilvl="0" w:tplc="F40293B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E288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60200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6CCF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D266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5AD6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5EFA6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4758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7CF63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1321873"/>
    <w:multiLevelType w:val="hybridMultilevel"/>
    <w:tmpl w:val="49F0081E"/>
    <w:lvl w:ilvl="0" w:tplc="9FBA21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3E14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6491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54AE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6614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585A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8F1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4606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FC5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13C09E4"/>
    <w:multiLevelType w:val="hybridMultilevel"/>
    <w:tmpl w:val="3C2E36B6"/>
    <w:lvl w:ilvl="0" w:tplc="607262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E99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2646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A6E3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449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265B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C45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4C6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022A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01891ECD"/>
    <w:multiLevelType w:val="hybridMultilevel"/>
    <w:tmpl w:val="BD6690F8"/>
    <w:lvl w:ilvl="0" w:tplc="01265A1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6489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EA7C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60D2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A5B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4CAB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06B68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252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409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01B35B54"/>
    <w:multiLevelType w:val="hybridMultilevel"/>
    <w:tmpl w:val="BA0E4FCC"/>
    <w:lvl w:ilvl="0" w:tplc="A09E3D64">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C0251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E76F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B4CD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65D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96645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B68D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26D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828D5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01D204EE"/>
    <w:multiLevelType w:val="hybridMultilevel"/>
    <w:tmpl w:val="9BC8BEEE"/>
    <w:lvl w:ilvl="0" w:tplc="6A6E96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DE4F4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0EC978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3EF84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B02F76">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B6AC6B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A833C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3822A4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584C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nsid w:val="01E7362D"/>
    <w:multiLevelType w:val="hybridMultilevel"/>
    <w:tmpl w:val="1F1E1082"/>
    <w:lvl w:ilvl="0" w:tplc="B0EA8B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D249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A67B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8A5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4E4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BE2F4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9CEC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A83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DC6A1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021F16A6"/>
    <w:multiLevelType w:val="hybridMultilevel"/>
    <w:tmpl w:val="1A963D20"/>
    <w:lvl w:ilvl="0" w:tplc="3DF68EF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0C057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4A49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3CE4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888C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A4AD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6E8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7C8B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D6B19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022F7307"/>
    <w:multiLevelType w:val="hybridMultilevel"/>
    <w:tmpl w:val="2D58F62C"/>
    <w:lvl w:ilvl="0" w:tplc="95AEBA4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A26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3ED1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E0FD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76F11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2A2EC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825E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D40E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E43C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02440E9B"/>
    <w:multiLevelType w:val="hybridMultilevel"/>
    <w:tmpl w:val="0906914A"/>
    <w:lvl w:ilvl="0" w:tplc="386CEAC0">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244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A641B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109A5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446B2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4B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EED9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2E5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E08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02970533"/>
    <w:multiLevelType w:val="hybridMultilevel"/>
    <w:tmpl w:val="6E5880E0"/>
    <w:lvl w:ilvl="0" w:tplc="97541DFE">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A8E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72070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DCFCA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D5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CC9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CDF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46A6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08AF3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02A05396"/>
    <w:multiLevelType w:val="hybridMultilevel"/>
    <w:tmpl w:val="C0B69A6A"/>
    <w:lvl w:ilvl="0" w:tplc="3D24E2E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EB6B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32E0A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94A1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0E6416">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487F0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2803D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C4BA3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BA658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02A534AB"/>
    <w:multiLevelType w:val="hybridMultilevel"/>
    <w:tmpl w:val="A5CE3A88"/>
    <w:lvl w:ilvl="0" w:tplc="EF9601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A01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FA5F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0A08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C4A5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8A7A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4EE2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246D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A617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02C20601"/>
    <w:multiLevelType w:val="hybridMultilevel"/>
    <w:tmpl w:val="2A9054CE"/>
    <w:lvl w:ilvl="0" w:tplc="F132CCE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1046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16B3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BC77E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A3C4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0CE89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C6C4B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2F8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42FD9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02EE0A5A"/>
    <w:multiLevelType w:val="hybridMultilevel"/>
    <w:tmpl w:val="B6209A9C"/>
    <w:lvl w:ilvl="0" w:tplc="E2DA71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AA584A">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30D63C">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30B8B4">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A88BFC">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70EE0A">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56E938">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DCDEA8">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2EAAE">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031B4A7D"/>
    <w:multiLevelType w:val="hybridMultilevel"/>
    <w:tmpl w:val="C2F60A16"/>
    <w:lvl w:ilvl="0" w:tplc="651C73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7A3B9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725E72">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8C711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8E265A">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D6BAE0">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F2435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4689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1075B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032F5705"/>
    <w:multiLevelType w:val="hybridMultilevel"/>
    <w:tmpl w:val="309425A8"/>
    <w:lvl w:ilvl="0" w:tplc="2BC0A9F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456D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68C">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86FDB6">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A5B02">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E0376C">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E29CAC">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7871E2">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CC1BE6">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034F1F77"/>
    <w:multiLevelType w:val="hybridMultilevel"/>
    <w:tmpl w:val="9FC4B18A"/>
    <w:lvl w:ilvl="0" w:tplc="844858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3614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8CF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58B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07A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D4B4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A8B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A91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7AB0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0359262E"/>
    <w:multiLevelType w:val="hybridMultilevel"/>
    <w:tmpl w:val="C1A0C8FE"/>
    <w:lvl w:ilvl="0" w:tplc="6352D7E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6ED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5444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208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42D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98D3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C4ED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A87E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78D0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037000C8"/>
    <w:multiLevelType w:val="hybridMultilevel"/>
    <w:tmpl w:val="442CCCF6"/>
    <w:lvl w:ilvl="0" w:tplc="B8C29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CC45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218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E690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001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94DB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C0F2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E86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7AC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03883229"/>
    <w:multiLevelType w:val="hybridMultilevel"/>
    <w:tmpl w:val="F4388FF2"/>
    <w:lvl w:ilvl="0" w:tplc="A57623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4E3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FE25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B832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D6BF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62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907F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4CD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03B745DD"/>
    <w:multiLevelType w:val="hybridMultilevel"/>
    <w:tmpl w:val="031C8588"/>
    <w:lvl w:ilvl="0" w:tplc="5600910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A031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1E33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8294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03F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300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18E1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4A7C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F89C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040742B1"/>
    <w:multiLevelType w:val="hybridMultilevel"/>
    <w:tmpl w:val="78388AD0"/>
    <w:lvl w:ilvl="0" w:tplc="AE1AABB2">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3A81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D2FF1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00F73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C660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AAE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9023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0CE8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DAA97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041E2700"/>
    <w:multiLevelType w:val="hybridMultilevel"/>
    <w:tmpl w:val="A53C8D92"/>
    <w:lvl w:ilvl="0" w:tplc="9B6AAD5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A20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B0250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54EB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CE3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44D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821D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E07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B2021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046077EB"/>
    <w:multiLevelType w:val="hybridMultilevel"/>
    <w:tmpl w:val="A8207D64"/>
    <w:lvl w:ilvl="0" w:tplc="0D7A45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6F8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7C03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AC64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0B7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E408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F206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A27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5430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048A5C39"/>
    <w:multiLevelType w:val="hybridMultilevel"/>
    <w:tmpl w:val="8F66B948"/>
    <w:lvl w:ilvl="0" w:tplc="77E29474">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7C668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C8FB5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826D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A4F1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F8EE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E05F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CCB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04973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04A43FBF"/>
    <w:multiLevelType w:val="hybridMultilevel"/>
    <w:tmpl w:val="9DEABEA2"/>
    <w:lvl w:ilvl="0" w:tplc="F0F238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FAE48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3824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F0AC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242A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301B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7C2F4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A320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1451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04C401D3"/>
    <w:multiLevelType w:val="hybridMultilevel"/>
    <w:tmpl w:val="6CD6DFDA"/>
    <w:lvl w:ilvl="0" w:tplc="35C66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81FD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5C25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3A3C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82C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A8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0422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BE6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BAFD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05077FC7"/>
    <w:multiLevelType w:val="hybridMultilevel"/>
    <w:tmpl w:val="A7EED598"/>
    <w:lvl w:ilvl="0" w:tplc="C7443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29E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4EDC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4205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46D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E891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8A7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8A7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442D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nsid w:val="050F3CDE"/>
    <w:multiLevelType w:val="hybridMultilevel"/>
    <w:tmpl w:val="93744158"/>
    <w:lvl w:ilvl="0" w:tplc="481A6C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B62E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0AB9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EC0C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72EC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1E6E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F820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80A8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E412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05443513"/>
    <w:multiLevelType w:val="hybridMultilevel"/>
    <w:tmpl w:val="9C281ED0"/>
    <w:lvl w:ilvl="0" w:tplc="9CFCD55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067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3862B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AC4E3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1CBB7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C68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2C351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E29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84C00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nsid w:val="054B4097"/>
    <w:multiLevelType w:val="hybridMultilevel"/>
    <w:tmpl w:val="2918F868"/>
    <w:lvl w:ilvl="0" w:tplc="5FE40E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44970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26F8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2A6B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A69DA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06B2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F2EB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8AE0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C0B1F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05A12B40"/>
    <w:multiLevelType w:val="hybridMultilevel"/>
    <w:tmpl w:val="DC64779E"/>
    <w:lvl w:ilvl="0" w:tplc="78304CD8">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4278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DCB71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B0D2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40B05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A95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729A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07E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BCD21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05B058F7"/>
    <w:multiLevelType w:val="hybridMultilevel"/>
    <w:tmpl w:val="A7807830"/>
    <w:lvl w:ilvl="0" w:tplc="3CEEC6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6FB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E859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E22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8CE3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08B2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265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27C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7ADE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nsid w:val="07410A7A"/>
    <w:multiLevelType w:val="hybridMultilevel"/>
    <w:tmpl w:val="41C0B674"/>
    <w:lvl w:ilvl="0" w:tplc="1CF42CB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88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4C1C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3E61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03B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625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A27D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4DB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1AE2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076844D2"/>
    <w:multiLevelType w:val="hybridMultilevel"/>
    <w:tmpl w:val="C7849B10"/>
    <w:lvl w:ilvl="0" w:tplc="39B436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A4D7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BACD2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682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C90E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F0982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46B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896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D2DA4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nsid w:val="078113BD"/>
    <w:multiLevelType w:val="hybridMultilevel"/>
    <w:tmpl w:val="C75C9666"/>
    <w:lvl w:ilvl="0" w:tplc="5E58DD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D6D0D0">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7263A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F4722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8B66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24923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480D3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E403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5C6D5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07A73D9A"/>
    <w:multiLevelType w:val="hybridMultilevel"/>
    <w:tmpl w:val="19728604"/>
    <w:lvl w:ilvl="0" w:tplc="C352A4D2">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29C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479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0020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054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7EA8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88CB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1A39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7A85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nsid w:val="07EC2897"/>
    <w:multiLevelType w:val="hybridMultilevel"/>
    <w:tmpl w:val="EBFCD7B8"/>
    <w:lvl w:ilvl="0" w:tplc="6D7211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DC950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63C7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0A15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EC70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7639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749C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1EF5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10409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nsid w:val="08AA20D2"/>
    <w:multiLevelType w:val="hybridMultilevel"/>
    <w:tmpl w:val="B6988D92"/>
    <w:lvl w:ilvl="0" w:tplc="7D24526E">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623F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C3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569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ED2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9638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88D2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9281A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A2BF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nsid w:val="08BF30D3"/>
    <w:multiLevelType w:val="hybridMultilevel"/>
    <w:tmpl w:val="9C481654"/>
    <w:lvl w:ilvl="0" w:tplc="18AAB60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C5A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4823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8AC8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8B4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241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28EE3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ED2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C46E7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nsid w:val="08F42432"/>
    <w:multiLevelType w:val="hybridMultilevel"/>
    <w:tmpl w:val="8D78CB4E"/>
    <w:lvl w:ilvl="0" w:tplc="2C9E1C0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04BA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AA13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9C729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AADC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0FA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0849A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4CE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18F2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nsid w:val="09437389"/>
    <w:multiLevelType w:val="hybridMultilevel"/>
    <w:tmpl w:val="5C56BD8E"/>
    <w:lvl w:ilvl="0" w:tplc="721E627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6C2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3073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347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F05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CA08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1C93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E4E5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6B1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nsid w:val="099719E8"/>
    <w:multiLevelType w:val="hybridMultilevel"/>
    <w:tmpl w:val="096494B4"/>
    <w:lvl w:ilvl="0" w:tplc="2DCA0432">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497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D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B629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E48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6EF9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682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0FF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A1C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nsid w:val="0A0F0EA7"/>
    <w:multiLevelType w:val="hybridMultilevel"/>
    <w:tmpl w:val="A6A0CE7A"/>
    <w:lvl w:ilvl="0" w:tplc="97AC150C">
      <w:start w:val="2"/>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188EF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7E665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AE561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210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D0B62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84BF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45BF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A646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nsid w:val="0A4B0762"/>
    <w:multiLevelType w:val="hybridMultilevel"/>
    <w:tmpl w:val="CEECD192"/>
    <w:lvl w:ilvl="0" w:tplc="6178C4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12CA6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4A94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EEF8F8">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164ED8">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A44C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5C0B8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413F2">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78380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nsid w:val="0A895DEB"/>
    <w:multiLevelType w:val="hybridMultilevel"/>
    <w:tmpl w:val="977844D6"/>
    <w:lvl w:ilvl="0" w:tplc="1C9E35B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08CB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C787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3C47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C067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78B0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633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05A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E6845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nsid w:val="0AFB67D3"/>
    <w:multiLevelType w:val="hybridMultilevel"/>
    <w:tmpl w:val="A54AB584"/>
    <w:lvl w:ilvl="0" w:tplc="01A46A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EE1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A2FF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F6DF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A937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A40CD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EC36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6C8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CE33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nsid w:val="0B17181D"/>
    <w:multiLevelType w:val="hybridMultilevel"/>
    <w:tmpl w:val="A68863AC"/>
    <w:lvl w:ilvl="0" w:tplc="35E4C0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96F0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1604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261E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3E7A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FB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BA27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6D8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0CF5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nsid w:val="0B915F5E"/>
    <w:multiLevelType w:val="hybridMultilevel"/>
    <w:tmpl w:val="A45CCF2E"/>
    <w:lvl w:ilvl="0" w:tplc="C166F73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CB354">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04371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AA52E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0C7BE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7662A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9E9E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0E0E2">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32DD0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nsid w:val="0BB01508"/>
    <w:multiLevelType w:val="hybridMultilevel"/>
    <w:tmpl w:val="2BCCB764"/>
    <w:lvl w:ilvl="0" w:tplc="0C50BC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C8FF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904B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52F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30800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F8B7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3C92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AD9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9C3F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nsid w:val="0C0C4BD5"/>
    <w:multiLevelType w:val="hybridMultilevel"/>
    <w:tmpl w:val="B8504BF2"/>
    <w:lvl w:ilvl="0" w:tplc="DAC08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26B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9A4F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4AA4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B7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127C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C4B0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07C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A09F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nsid w:val="0C2F1F0A"/>
    <w:multiLevelType w:val="hybridMultilevel"/>
    <w:tmpl w:val="0FD252EC"/>
    <w:lvl w:ilvl="0" w:tplc="A022ACA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E5A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E850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FC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1834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B624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8038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E01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8A25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nsid w:val="0C3D259C"/>
    <w:multiLevelType w:val="hybridMultilevel"/>
    <w:tmpl w:val="1DA80748"/>
    <w:lvl w:ilvl="0" w:tplc="A51C98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A4A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B4A3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CE8C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45A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B28D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32A0D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4604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8E80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nsid w:val="0C6E0618"/>
    <w:multiLevelType w:val="hybridMultilevel"/>
    <w:tmpl w:val="110EACAA"/>
    <w:lvl w:ilvl="0" w:tplc="7E14453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89A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02D3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28D2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E78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E003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4625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0BD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8486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nsid w:val="0C717E5D"/>
    <w:multiLevelType w:val="hybridMultilevel"/>
    <w:tmpl w:val="1752E908"/>
    <w:lvl w:ilvl="0" w:tplc="5D24A01A">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8431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229CB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EC61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A47A7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BC4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7232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415D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069F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nsid w:val="0CA13AB8"/>
    <w:multiLevelType w:val="hybridMultilevel"/>
    <w:tmpl w:val="C69CCE18"/>
    <w:lvl w:ilvl="0" w:tplc="268AC3C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BC24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AA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A1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6CB3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32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6EDB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BAF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EA6B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nsid w:val="0CAA174C"/>
    <w:multiLevelType w:val="hybridMultilevel"/>
    <w:tmpl w:val="C8ECB070"/>
    <w:lvl w:ilvl="0" w:tplc="5754C04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800E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63B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26F7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09A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6EBA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F242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F6D1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F4ED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nsid w:val="0CE602C1"/>
    <w:multiLevelType w:val="hybridMultilevel"/>
    <w:tmpl w:val="B7301B4C"/>
    <w:lvl w:ilvl="0" w:tplc="ABF6ABF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2CAAA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FCFF2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68E9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2E0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5CEE3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831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4CE6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6AB73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nsid w:val="0CFA0D32"/>
    <w:multiLevelType w:val="hybridMultilevel"/>
    <w:tmpl w:val="CC68314E"/>
    <w:lvl w:ilvl="0" w:tplc="E6B0883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267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829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987DC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A0FF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8424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E447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74FF6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6BDF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nsid w:val="0D576DB6"/>
    <w:multiLevelType w:val="hybridMultilevel"/>
    <w:tmpl w:val="4F6669AA"/>
    <w:lvl w:ilvl="0" w:tplc="115670F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EF3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8AAE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98BBB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3E65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58D43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208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E0D1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5480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nsid w:val="0E65652D"/>
    <w:multiLevelType w:val="hybridMultilevel"/>
    <w:tmpl w:val="62BEA86C"/>
    <w:lvl w:ilvl="0" w:tplc="D40AFBD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01D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86C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5AD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2AF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CC22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90F5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706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C89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nsid w:val="0E9F2592"/>
    <w:multiLevelType w:val="hybridMultilevel"/>
    <w:tmpl w:val="3CB2EE0C"/>
    <w:lvl w:ilvl="0" w:tplc="CFC8D1D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5011B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62D4B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CB6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845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CAD5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6A1C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37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84A83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nsid w:val="0EA45585"/>
    <w:multiLevelType w:val="hybridMultilevel"/>
    <w:tmpl w:val="346A237C"/>
    <w:lvl w:ilvl="0" w:tplc="9CE47CD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408C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480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9685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867D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40B7A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8832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68AB6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B00F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nsid w:val="0EB27661"/>
    <w:multiLevelType w:val="hybridMultilevel"/>
    <w:tmpl w:val="74208434"/>
    <w:lvl w:ilvl="0" w:tplc="4E4AE77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E4C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A641E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8684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CAD9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842D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3EA8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8C4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00AC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nsid w:val="0EE80B0A"/>
    <w:multiLevelType w:val="hybridMultilevel"/>
    <w:tmpl w:val="5BEE3056"/>
    <w:lvl w:ilvl="0" w:tplc="CF626A0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76B6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EA3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8433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54F0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7448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E3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16F8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E42B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nsid w:val="0EE81651"/>
    <w:multiLevelType w:val="hybridMultilevel"/>
    <w:tmpl w:val="881C2DAA"/>
    <w:lvl w:ilvl="0" w:tplc="5234EA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AB4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C941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F410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63B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4AE5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34CC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CEEE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A0B4F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nsid w:val="0EFF6FEA"/>
    <w:multiLevelType w:val="hybridMultilevel"/>
    <w:tmpl w:val="490E2908"/>
    <w:lvl w:ilvl="0" w:tplc="5DEC923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7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A6AB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B278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A177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3C8B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C5B5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EB1F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1EEE0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nsid w:val="0F240095"/>
    <w:multiLevelType w:val="hybridMultilevel"/>
    <w:tmpl w:val="1ECE449A"/>
    <w:lvl w:ilvl="0" w:tplc="2222C05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D6B1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8AB80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BCEDC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A88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D2CC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5CAB5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6C14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CDCB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nsid w:val="0F265FCE"/>
    <w:multiLevelType w:val="hybridMultilevel"/>
    <w:tmpl w:val="605C23C2"/>
    <w:lvl w:ilvl="0" w:tplc="0BBA4DE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833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524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C49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483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1C0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EC5A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686F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E211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nsid w:val="0FB305F0"/>
    <w:multiLevelType w:val="hybridMultilevel"/>
    <w:tmpl w:val="DE6C7B22"/>
    <w:lvl w:ilvl="0" w:tplc="4434E72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42658">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6A31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F56986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C80B3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368EC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BE8468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4F818B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D4BC1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4">
    <w:nsid w:val="0FB717F4"/>
    <w:multiLevelType w:val="hybridMultilevel"/>
    <w:tmpl w:val="345639F0"/>
    <w:lvl w:ilvl="0" w:tplc="FA3A196C">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20126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7C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52A6A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4F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D8508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212A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0B52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40E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nsid w:val="0FEB6099"/>
    <w:multiLevelType w:val="hybridMultilevel"/>
    <w:tmpl w:val="49C44C60"/>
    <w:lvl w:ilvl="0" w:tplc="76EEE3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1AA3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408B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54B7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E19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0E66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344F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C7A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A287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nsid w:val="0FF130AB"/>
    <w:multiLevelType w:val="hybridMultilevel"/>
    <w:tmpl w:val="8A4E34C8"/>
    <w:lvl w:ilvl="0" w:tplc="3118D0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4B1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DE9D0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0847D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06A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D63EB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8138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E89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F0FF1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nsid w:val="10374CF7"/>
    <w:multiLevelType w:val="hybridMultilevel"/>
    <w:tmpl w:val="A8EAA776"/>
    <w:lvl w:ilvl="0" w:tplc="D5A00F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523B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6FB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16B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A60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E490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6487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3A87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C2C1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nsid w:val="103C0BD7"/>
    <w:multiLevelType w:val="hybridMultilevel"/>
    <w:tmpl w:val="F0FCA9EA"/>
    <w:lvl w:ilvl="0" w:tplc="E09C46A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1EAC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BA2A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9495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0BB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62F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3EF0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AD8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4CD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nsid w:val="103F7F00"/>
    <w:multiLevelType w:val="hybridMultilevel"/>
    <w:tmpl w:val="F9E45C1E"/>
    <w:lvl w:ilvl="0" w:tplc="44FE4F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63A1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4849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208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CC2F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26588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BCF8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65EE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607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nsid w:val="10B23CBA"/>
    <w:multiLevelType w:val="hybridMultilevel"/>
    <w:tmpl w:val="D5826CF8"/>
    <w:lvl w:ilvl="0" w:tplc="D520B5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525D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362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BA30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7E4F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BA3C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631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AC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DC94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nsid w:val="11440351"/>
    <w:multiLevelType w:val="hybridMultilevel"/>
    <w:tmpl w:val="D304C2E6"/>
    <w:lvl w:ilvl="0" w:tplc="9A121A2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80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484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8609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4C4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1E4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0886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821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92A6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nsid w:val="115A6501"/>
    <w:multiLevelType w:val="hybridMultilevel"/>
    <w:tmpl w:val="2C482B24"/>
    <w:lvl w:ilvl="0" w:tplc="6898EB5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471E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94C1D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BA2F4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1077A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620E0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DC4E22">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2E84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54D52E">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nsid w:val="119E1E2C"/>
    <w:multiLevelType w:val="hybridMultilevel"/>
    <w:tmpl w:val="7C14B05A"/>
    <w:lvl w:ilvl="0" w:tplc="0D3E5E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CB1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8D2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C690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2B9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AC81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DE10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A1F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5AAC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nsid w:val="119F4487"/>
    <w:multiLevelType w:val="hybridMultilevel"/>
    <w:tmpl w:val="88385EC4"/>
    <w:lvl w:ilvl="0" w:tplc="028AE5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4FF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E43E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C6EE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67A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3803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4625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0C3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1E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nsid w:val="11B6233A"/>
    <w:multiLevelType w:val="hybridMultilevel"/>
    <w:tmpl w:val="23C6BE10"/>
    <w:lvl w:ilvl="0" w:tplc="EFF66DD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88F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D4E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3E5D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4BA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6679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CA16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46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8A0F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nsid w:val="11FF14ED"/>
    <w:multiLevelType w:val="hybridMultilevel"/>
    <w:tmpl w:val="DC72BF8A"/>
    <w:lvl w:ilvl="0" w:tplc="CC0A10B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E7FF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64252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38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0F4D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12DB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212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2B7C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EB5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nsid w:val="125A2CCF"/>
    <w:multiLevelType w:val="hybridMultilevel"/>
    <w:tmpl w:val="77069F34"/>
    <w:lvl w:ilvl="0" w:tplc="224E652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A5DC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64A70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3AA0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619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8D3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4D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ABF1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367C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nsid w:val="1266792D"/>
    <w:multiLevelType w:val="hybridMultilevel"/>
    <w:tmpl w:val="241480E6"/>
    <w:lvl w:ilvl="0" w:tplc="696A95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8BB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DE27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5203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EDD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E8B0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84FA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78CD8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DC2E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nsid w:val="13956A04"/>
    <w:multiLevelType w:val="hybridMultilevel"/>
    <w:tmpl w:val="C2B89F6C"/>
    <w:lvl w:ilvl="0" w:tplc="6C72EF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46D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7E1F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4A16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8BA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E9E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4281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AEC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AE50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nsid w:val="139B56ED"/>
    <w:multiLevelType w:val="hybridMultilevel"/>
    <w:tmpl w:val="F2228436"/>
    <w:lvl w:ilvl="0" w:tplc="B27E0CA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B6E8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8CCA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4C5E6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C91E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C4F75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AC6E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680F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E4DC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nsid w:val="13EC6C01"/>
    <w:multiLevelType w:val="hybridMultilevel"/>
    <w:tmpl w:val="50842C80"/>
    <w:lvl w:ilvl="0" w:tplc="AA5E5AF0">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A22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5A38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44E9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4AC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369D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AEEE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10A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5630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nsid w:val="13F26E5D"/>
    <w:multiLevelType w:val="hybridMultilevel"/>
    <w:tmpl w:val="71DC68B6"/>
    <w:lvl w:ilvl="0" w:tplc="77686DB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046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669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1ACC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4E0C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3E1E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809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6E7C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5209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nsid w:val="140A773B"/>
    <w:multiLevelType w:val="hybridMultilevel"/>
    <w:tmpl w:val="DB20D9A0"/>
    <w:lvl w:ilvl="0" w:tplc="64D011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C86750">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6255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CB0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2A0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AA82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A48CC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8AC2C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5885F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nsid w:val="14233684"/>
    <w:multiLevelType w:val="hybridMultilevel"/>
    <w:tmpl w:val="258CE78A"/>
    <w:lvl w:ilvl="0" w:tplc="25268FD2">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8F0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EAE5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6887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C3A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C410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0EB9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428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4413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nsid w:val="150102EB"/>
    <w:multiLevelType w:val="hybridMultilevel"/>
    <w:tmpl w:val="4D0E7C72"/>
    <w:lvl w:ilvl="0" w:tplc="C97ACC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C37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76274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FAC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C82FF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DC61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1466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E78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665DF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nsid w:val="152727B9"/>
    <w:multiLevelType w:val="hybridMultilevel"/>
    <w:tmpl w:val="4D5C2DCE"/>
    <w:lvl w:ilvl="0" w:tplc="BE10F056">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4D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8A8C4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084F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C58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4875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266B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E901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761D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nsid w:val="15B04878"/>
    <w:multiLevelType w:val="hybridMultilevel"/>
    <w:tmpl w:val="CDDE4B52"/>
    <w:lvl w:ilvl="0" w:tplc="ED14DF8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02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1A0A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2A5B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6B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4286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2AD2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C26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76A7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nsid w:val="15EB0653"/>
    <w:multiLevelType w:val="hybridMultilevel"/>
    <w:tmpl w:val="A1A47D10"/>
    <w:lvl w:ilvl="0" w:tplc="49B620D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CC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1C254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727B5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210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2014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FA83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BE1E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683C6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nsid w:val="16143D11"/>
    <w:multiLevelType w:val="hybridMultilevel"/>
    <w:tmpl w:val="E40E6A64"/>
    <w:lvl w:ilvl="0" w:tplc="E258FB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0AA2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A6A7D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24A5C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E828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2E0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AEB34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0AD7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49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nsid w:val="161E3720"/>
    <w:multiLevelType w:val="hybridMultilevel"/>
    <w:tmpl w:val="1A44E18C"/>
    <w:lvl w:ilvl="0" w:tplc="5E98750C">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0F9B8">
      <w:start w:val="1"/>
      <w:numFmt w:val="upperLetter"/>
      <w:lvlText w:val="%2."/>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98A0B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B01DB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06190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52525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2EDB5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C8CD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0CCB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nsid w:val="1629687D"/>
    <w:multiLevelType w:val="hybridMultilevel"/>
    <w:tmpl w:val="BD32A33E"/>
    <w:lvl w:ilvl="0" w:tplc="2E4465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CCD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0264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C4DF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09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3887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6D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070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9AC2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nsid w:val="162F3800"/>
    <w:multiLevelType w:val="hybridMultilevel"/>
    <w:tmpl w:val="4A02A80A"/>
    <w:lvl w:ilvl="0" w:tplc="3664E6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CA3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B8D1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484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1CB6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C422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0CAE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EF2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86E5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nsid w:val="16492441"/>
    <w:multiLevelType w:val="hybridMultilevel"/>
    <w:tmpl w:val="31B07462"/>
    <w:lvl w:ilvl="0" w:tplc="66F642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E82BC2">
      <w:start w:val="1"/>
      <w:numFmt w:val="upperLetter"/>
      <w:lvlText w:val="%2."/>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20985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DA57A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0ED2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387A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86263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80C55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FED1B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nsid w:val="16614AFA"/>
    <w:multiLevelType w:val="hybridMultilevel"/>
    <w:tmpl w:val="2E5A9D22"/>
    <w:lvl w:ilvl="0" w:tplc="88886E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C53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D67D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3CF1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CC3A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5CD3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3ADF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65F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5EB8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nsid w:val="17097234"/>
    <w:multiLevelType w:val="hybridMultilevel"/>
    <w:tmpl w:val="E69465A6"/>
    <w:lvl w:ilvl="0" w:tplc="25882E7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DCE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1E20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AE9A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DC39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2A2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7A6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276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22EA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nsid w:val="17BD68F0"/>
    <w:multiLevelType w:val="hybridMultilevel"/>
    <w:tmpl w:val="1EA020DC"/>
    <w:lvl w:ilvl="0" w:tplc="0980C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B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F456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C49B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424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E0B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A4F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9007E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8A2F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nsid w:val="17FD674A"/>
    <w:multiLevelType w:val="hybridMultilevel"/>
    <w:tmpl w:val="9F7CECDC"/>
    <w:lvl w:ilvl="0" w:tplc="5A1E8B7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220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769B8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AE519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2C9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50D9D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2ECF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088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3C2FC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nsid w:val="18662E6D"/>
    <w:multiLevelType w:val="hybridMultilevel"/>
    <w:tmpl w:val="8F342AA0"/>
    <w:lvl w:ilvl="0" w:tplc="BFE2D59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C7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281B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C2C8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217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613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B8E3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034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BA3F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nsid w:val="189C5DC9"/>
    <w:multiLevelType w:val="hybridMultilevel"/>
    <w:tmpl w:val="4CF822B4"/>
    <w:lvl w:ilvl="0" w:tplc="AFB2C80A">
      <w:start w:val="2"/>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A10A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94B42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6CDEE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E4FA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0CF50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4782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A676A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D8DCE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nsid w:val="18A81B08"/>
    <w:multiLevelType w:val="hybridMultilevel"/>
    <w:tmpl w:val="4CD04452"/>
    <w:lvl w:ilvl="0" w:tplc="4E06D20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6D3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EE5C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9AC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C14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86E3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44E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E23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900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1">
    <w:nsid w:val="18B057EA"/>
    <w:multiLevelType w:val="hybridMultilevel"/>
    <w:tmpl w:val="03FA10DA"/>
    <w:lvl w:ilvl="0" w:tplc="D8F262C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A57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4CB7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C0B6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2BC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9E8F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B9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01F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5247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2">
    <w:nsid w:val="18B16F9D"/>
    <w:multiLevelType w:val="hybridMultilevel"/>
    <w:tmpl w:val="35FC8DE2"/>
    <w:lvl w:ilvl="0" w:tplc="BB10088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B6E07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EC085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AA3E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5472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C1C6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56802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5ECA0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402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nsid w:val="19272540"/>
    <w:multiLevelType w:val="hybridMultilevel"/>
    <w:tmpl w:val="7A50B35E"/>
    <w:lvl w:ilvl="0" w:tplc="CCE023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CA6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AEED6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6679D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A235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5A398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5E59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C0B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A66D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4">
    <w:nsid w:val="193C4560"/>
    <w:multiLevelType w:val="hybridMultilevel"/>
    <w:tmpl w:val="5582EDB0"/>
    <w:lvl w:ilvl="0" w:tplc="30D6105A">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FAD9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D49A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14C2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8A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48C7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5A5A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889B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9CF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5">
    <w:nsid w:val="19A46320"/>
    <w:multiLevelType w:val="hybridMultilevel"/>
    <w:tmpl w:val="08947616"/>
    <w:lvl w:ilvl="0" w:tplc="95BE30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A8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9A8E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E6E3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E78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4C45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CFF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2C0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968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6">
    <w:nsid w:val="19B5631B"/>
    <w:multiLevelType w:val="hybridMultilevel"/>
    <w:tmpl w:val="A4863DB4"/>
    <w:lvl w:ilvl="0" w:tplc="7EE0C968">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83E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4628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5E198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A8AE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5C26F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702B5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81E9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E0A1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nsid w:val="19C556FC"/>
    <w:multiLevelType w:val="hybridMultilevel"/>
    <w:tmpl w:val="B694B8BC"/>
    <w:lvl w:ilvl="0" w:tplc="A43E49B0">
      <w:start w:val="1"/>
      <w:numFmt w:val="upp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6207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8216F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BBA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CCE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C07F9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12096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A4B87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20358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8">
    <w:nsid w:val="19C96AC6"/>
    <w:multiLevelType w:val="hybridMultilevel"/>
    <w:tmpl w:val="EC287CA2"/>
    <w:lvl w:ilvl="0" w:tplc="F9F4C0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A819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EC2BD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68C39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643D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5898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7E4B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C07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04E0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nsid w:val="1A061A76"/>
    <w:multiLevelType w:val="hybridMultilevel"/>
    <w:tmpl w:val="C8E21206"/>
    <w:lvl w:ilvl="0" w:tplc="BFBC23E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2CF8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4C13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EFA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ADA4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203C4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54D0A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2D3B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6E5C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nsid w:val="1A486EC8"/>
    <w:multiLevelType w:val="hybridMultilevel"/>
    <w:tmpl w:val="5B427E9C"/>
    <w:lvl w:ilvl="0" w:tplc="87D6C1E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5443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C093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2A9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461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52C9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F6C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CA5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7A69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nsid w:val="1A7C3F98"/>
    <w:multiLevelType w:val="hybridMultilevel"/>
    <w:tmpl w:val="BCE4EF3E"/>
    <w:lvl w:ilvl="0" w:tplc="CCEC36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8214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EC413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60DD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45C1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CEA9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C826C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8450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7ECC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nsid w:val="1AB7239C"/>
    <w:multiLevelType w:val="hybridMultilevel"/>
    <w:tmpl w:val="7B7CC2AE"/>
    <w:lvl w:ilvl="0" w:tplc="027C89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05E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6589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061F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CC4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A2086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0EDC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26A0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E072D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3">
    <w:nsid w:val="1AC65C8E"/>
    <w:multiLevelType w:val="hybridMultilevel"/>
    <w:tmpl w:val="1D4E89C6"/>
    <w:lvl w:ilvl="0" w:tplc="098C7B0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05F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7E6C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0A74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46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88C6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C6A1D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DE9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8E2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nsid w:val="1B356607"/>
    <w:multiLevelType w:val="hybridMultilevel"/>
    <w:tmpl w:val="D160CF62"/>
    <w:lvl w:ilvl="0" w:tplc="6A9E911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FA8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388DE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ACD9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2E86B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DCAE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4DE6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E348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C0FC1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5">
    <w:nsid w:val="1B425F7A"/>
    <w:multiLevelType w:val="hybridMultilevel"/>
    <w:tmpl w:val="138A17E2"/>
    <w:lvl w:ilvl="0" w:tplc="98F099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CA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704B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880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0E90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4E71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84D3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F4B9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462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6">
    <w:nsid w:val="1BF237FF"/>
    <w:multiLevelType w:val="hybridMultilevel"/>
    <w:tmpl w:val="D1D203E2"/>
    <w:lvl w:ilvl="0" w:tplc="4D6C9A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80AD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018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0A8F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83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54AC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4ACE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6A1F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F2A5A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nsid w:val="1C481A17"/>
    <w:multiLevelType w:val="hybridMultilevel"/>
    <w:tmpl w:val="1BB2F8B4"/>
    <w:lvl w:ilvl="0" w:tplc="95267866">
      <w:start w:val="3"/>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483D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7A3F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061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A0E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A6C3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F400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E52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1260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nsid w:val="1C761016"/>
    <w:multiLevelType w:val="hybridMultilevel"/>
    <w:tmpl w:val="7C6232CE"/>
    <w:lvl w:ilvl="0" w:tplc="4E6C1EB8">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2F07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5CF62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58F6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0C0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D0E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B7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7A3B9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0EFA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nsid w:val="1C8B2543"/>
    <w:multiLevelType w:val="hybridMultilevel"/>
    <w:tmpl w:val="6340E51C"/>
    <w:lvl w:ilvl="0" w:tplc="E4F4F5C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A22B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8E6A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D2E72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E4F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AE985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C528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03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5061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0">
    <w:nsid w:val="1D074663"/>
    <w:multiLevelType w:val="hybridMultilevel"/>
    <w:tmpl w:val="E8CEE8C2"/>
    <w:lvl w:ilvl="0" w:tplc="1838861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4B6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763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0478E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10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827D5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5857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4483E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26CB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1">
    <w:nsid w:val="1D905E85"/>
    <w:multiLevelType w:val="hybridMultilevel"/>
    <w:tmpl w:val="DC845462"/>
    <w:lvl w:ilvl="0" w:tplc="B24C94E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5EC8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4A70F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8A47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83CA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3891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86EC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F2F2B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D864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2">
    <w:nsid w:val="1DDB1A02"/>
    <w:multiLevelType w:val="hybridMultilevel"/>
    <w:tmpl w:val="E38644EA"/>
    <w:lvl w:ilvl="0" w:tplc="2F064B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AC1C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BE79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2C6B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A058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4E2F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46F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C2B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3">
    <w:nsid w:val="1E2B08B6"/>
    <w:multiLevelType w:val="hybridMultilevel"/>
    <w:tmpl w:val="B19ACE32"/>
    <w:lvl w:ilvl="0" w:tplc="D24A22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0A3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1AB0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480B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CA1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6B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D01F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CE53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9227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nsid w:val="1E90255C"/>
    <w:multiLevelType w:val="hybridMultilevel"/>
    <w:tmpl w:val="D6EE2876"/>
    <w:lvl w:ilvl="0" w:tplc="8C32EF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0D8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C8B4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D2D9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B0D9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C0E4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3EC6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0EB9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FCDB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5">
    <w:nsid w:val="1ED21999"/>
    <w:multiLevelType w:val="hybridMultilevel"/>
    <w:tmpl w:val="4F4A4E16"/>
    <w:lvl w:ilvl="0" w:tplc="F53C85F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BEB8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26BB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D8B2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E01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9A42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5A7A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0C4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92C4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6">
    <w:nsid w:val="1F1C3832"/>
    <w:multiLevelType w:val="hybridMultilevel"/>
    <w:tmpl w:val="0A7A283C"/>
    <w:lvl w:ilvl="0" w:tplc="110EC5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8E6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CC59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CA6E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60ED0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90CE6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140A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65FD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840EE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nsid w:val="1F495ACD"/>
    <w:multiLevelType w:val="hybridMultilevel"/>
    <w:tmpl w:val="824E8722"/>
    <w:lvl w:ilvl="0" w:tplc="AE8A5308">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2FE6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E046E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AE250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87D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A0C6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8EFD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EA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40A4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8">
    <w:nsid w:val="1F68212B"/>
    <w:multiLevelType w:val="hybridMultilevel"/>
    <w:tmpl w:val="2E609A02"/>
    <w:lvl w:ilvl="0" w:tplc="C018E21A">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57AD6A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466905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8F6D7AA">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5C00A3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E0C5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FAC04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0E820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CEA6E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9">
    <w:nsid w:val="1FC46BD6"/>
    <w:multiLevelType w:val="hybridMultilevel"/>
    <w:tmpl w:val="58C87F22"/>
    <w:lvl w:ilvl="0" w:tplc="D6ACFD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09D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1EDC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CE07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817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4A37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404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0CD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9003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nsid w:val="200055CF"/>
    <w:multiLevelType w:val="hybridMultilevel"/>
    <w:tmpl w:val="79902840"/>
    <w:lvl w:ilvl="0" w:tplc="658664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281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A05E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8CDB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CF4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3A4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B04F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820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6AC2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nsid w:val="20B43FFC"/>
    <w:multiLevelType w:val="hybridMultilevel"/>
    <w:tmpl w:val="AACAB2EE"/>
    <w:lvl w:ilvl="0" w:tplc="CDCEE1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34EC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2D67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8E41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CBA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6FE9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826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480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3ACD4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2">
    <w:nsid w:val="20DA106F"/>
    <w:multiLevelType w:val="hybridMultilevel"/>
    <w:tmpl w:val="5F8C0F50"/>
    <w:lvl w:ilvl="0" w:tplc="C826FC12">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0A2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C2A0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821E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423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40F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2EF3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6AB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DE59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nsid w:val="21644172"/>
    <w:multiLevelType w:val="hybridMultilevel"/>
    <w:tmpl w:val="E1CE2ECC"/>
    <w:lvl w:ilvl="0" w:tplc="C4BC10D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163570">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338766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31AF9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EADBC0">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6228F8">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16A5FA">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2208D0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E7E97C6">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4">
    <w:nsid w:val="21655644"/>
    <w:multiLevelType w:val="hybridMultilevel"/>
    <w:tmpl w:val="61CC643C"/>
    <w:lvl w:ilvl="0" w:tplc="B9D84C9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E8F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3E9F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DA05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02D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23B2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822C0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9EF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FA4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5">
    <w:nsid w:val="217955E1"/>
    <w:multiLevelType w:val="hybridMultilevel"/>
    <w:tmpl w:val="A3382B2C"/>
    <w:lvl w:ilvl="0" w:tplc="87A401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065D9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74FBC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EE3E3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F6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0AA59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A8F9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A78D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9EFC8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6">
    <w:nsid w:val="229857D5"/>
    <w:multiLevelType w:val="hybridMultilevel"/>
    <w:tmpl w:val="AA2AAFFC"/>
    <w:lvl w:ilvl="0" w:tplc="C2F858E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BC737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0602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42401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610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8357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36744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4818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08233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7">
    <w:nsid w:val="22B544AF"/>
    <w:multiLevelType w:val="hybridMultilevel"/>
    <w:tmpl w:val="526092C8"/>
    <w:lvl w:ilvl="0" w:tplc="99D61B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E238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C4A2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3EA6E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876B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16757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CCE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2FA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DCF6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8">
    <w:nsid w:val="22BA0049"/>
    <w:multiLevelType w:val="hybridMultilevel"/>
    <w:tmpl w:val="2E5AC22A"/>
    <w:lvl w:ilvl="0" w:tplc="71E86E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1AB43E">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90985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12533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A8FD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48B6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E469D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E752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784A0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9">
    <w:nsid w:val="234B3127"/>
    <w:multiLevelType w:val="hybridMultilevel"/>
    <w:tmpl w:val="DA3840CC"/>
    <w:lvl w:ilvl="0" w:tplc="5D2616DA">
      <w:start w:val="2"/>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022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8E2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D6DB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C78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A6DA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48D8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CAB0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1AEA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0">
    <w:nsid w:val="23733501"/>
    <w:multiLevelType w:val="hybridMultilevel"/>
    <w:tmpl w:val="63B22DE6"/>
    <w:lvl w:ilvl="0" w:tplc="3D0EA01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824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FCAB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0D6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4E3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80BD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262E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894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EB9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1">
    <w:nsid w:val="239366F3"/>
    <w:multiLevelType w:val="hybridMultilevel"/>
    <w:tmpl w:val="8270A110"/>
    <w:lvl w:ilvl="0" w:tplc="8DD6CD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A0A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E43B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1892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CB1B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A4D0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A864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AD5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80D5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2">
    <w:nsid w:val="23A64217"/>
    <w:multiLevelType w:val="hybridMultilevel"/>
    <w:tmpl w:val="55B0D3CE"/>
    <w:lvl w:ilvl="0" w:tplc="28FCC9D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42BE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2CCA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2C09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4812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1EDA5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8A76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CF2F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0E9B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nsid w:val="23BA54D2"/>
    <w:multiLevelType w:val="hybridMultilevel"/>
    <w:tmpl w:val="6E006ED0"/>
    <w:lvl w:ilvl="0" w:tplc="8B1292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CB5E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E6D2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10CCD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8A77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E4E01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F2A4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E2E8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9A5AC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4">
    <w:nsid w:val="23FE06A4"/>
    <w:multiLevelType w:val="hybridMultilevel"/>
    <w:tmpl w:val="F1FAB73A"/>
    <w:lvl w:ilvl="0" w:tplc="B41AD8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280410">
      <w:start w:val="3"/>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6576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0A98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224CAC">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AC36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CA2E6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ADA3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5830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5">
    <w:nsid w:val="24D827B4"/>
    <w:multiLevelType w:val="hybridMultilevel"/>
    <w:tmpl w:val="E178657C"/>
    <w:lvl w:ilvl="0" w:tplc="B434A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4633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36B96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8E56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C948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E87D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1C54D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8E3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40CF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6">
    <w:nsid w:val="24E8232D"/>
    <w:multiLevelType w:val="hybridMultilevel"/>
    <w:tmpl w:val="7310B148"/>
    <w:lvl w:ilvl="0" w:tplc="99864E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050B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B0F5D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58294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832C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90ED2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42336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C8474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4A376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7">
    <w:nsid w:val="24F15FE2"/>
    <w:multiLevelType w:val="hybridMultilevel"/>
    <w:tmpl w:val="3964FB6E"/>
    <w:lvl w:ilvl="0" w:tplc="5F547D9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67310">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A23C80">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B43B1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EAD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8EB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E642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838B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04D1A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8">
    <w:nsid w:val="24F1610D"/>
    <w:multiLevelType w:val="hybridMultilevel"/>
    <w:tmpl w:val="1B62DC54"/>
    <w:lvl w:ilvl="0" w:tplc="444A253E">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C806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6C32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724B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89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7CC7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0453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E8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92C76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9">
    <w:nsid w:val="250A3783"/>
    <w:multiLevelType w:val="hybridMultilevel"/>
    <w:tmpl w:val="C49AE986"/>
    <w:lvl w:ilvl="0" w:tplc="4430343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3CA3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E6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298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9295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494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2CD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601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A95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0">
    <w:nsid w:val="251D10B6"/>
    <w:multiLevelType w:val="hybridMultilevel"/>
    <w:tmpl w:val="7B7000A6"/>
    <w:lvl w:ilvl="0" w:tplc="201091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0FC3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022F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FE946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A94A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E797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A285E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E0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5235B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1">
    <w:nsid w:val="255029ED"/>
    <w:multiLevelType w:val="hybridMultilevel"/>
    <w:tmpl w:val="6B0C43B6"/>
    <w:lvl w:ilvl="0" w:tplc="08AE47CC">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09A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52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BE978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04C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0269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2EDC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0E7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A8A1D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2">
    <w:nsid w:val="25667CB2"/>
    <w:multiLevelType w:val="hybridMultilevel"/>
    <w:tmpl w:val="34CCC6B0"/>
    <w:lvl w:ilvl="0" w:tplc="DAE41A0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4CD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6EEE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0136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9277E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06D0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29A0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62C4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3">
    <w:nsid w:val="256E2F13"/>
    <w:multiLevelType w:val="hybridMultilevel"/>
    <w:tmpl w:val="716845EC"/>
    <w:lvl w:ilvl="0" w:tplc="CBD8DB4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613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A04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487B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A9E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3A52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E2A8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16EC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2AEE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4">
    <w:nsid w:val="256F4C70"/>
    <w:multiLevelType w:val="hybridMultilevel"/>
    <w:tmpl w:val="4A7616D6"/>
    <w:lvl w:ilvl="0" w:tplc="56321A26">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00C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2E8D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765A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6FC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AFE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C651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4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E0C9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5">
    <w:nsid w:val="2581792F"/>
    <w:multiLevelType w:val="hybridMultilevel"/>
    <w:tmpl w:val="9DC2C884"/>
    <w:lvl w:ilvl="0" w:tplc="0414CB80">
      <w:start w:val="3"/>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981C6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BC4F5C">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D8FA3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6F89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B27C7A">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0EB4F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89486">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A89BC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6">
    <w:nsid w:val="25C658B5"/>
    <w:multiLevelType w:val="hybridMultilevel"/>
    <w:tmpl w:val="B860CFE2"/>
    <w:lvl w:ilvl="0" w:tplc="A9A8455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1466D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AAD98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42D14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28F1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2DD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DCF3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0418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44F1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7">
    <w:nsid w:val="261C3894"/>
    <w:multiLevelType w:val="hybridMultilevel"/>
    <w:tmpl w:val="9968D684"/>
    <w:lvl w:ilvl="0" w:tplc="44EECB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E4E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021F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8CC5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E28D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E0D9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8C1D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0D1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923D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8">
    <w:nsid w:val="26C33882"/>
    <w:multiLevelType w:val="hybridMultilevel"/>
    <w:tmpl w:val="2BD6257A"/>
    <w:lvl w:ilvl="0" w:tplc="36A4B108">
      <w:start w:val="1"/>
      <w:numFmt w:val="upperLetter"/>
      <w:lvlText w:val="%1."/>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B240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EB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2A99C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885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1CB2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8B4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F6B6F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7EA9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9">
    <w:nsid w:val="26ED186F"/>
    <w:multiLevelType w:val="hybridMultilevel"/>
    <w:tmpl w:val="FB28F2AC"/>
    <w:lvl w:ilvl="0" w:tplc="4AB0D70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85B0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241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C760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420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D0064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3066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A83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D0B12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0">
    <w:nsid w:val="273D7BD2"/>
    <w:multiLevelType w:val="hybridMultilevel"/>
    <w:tmpl w:val="1A0A7B6E"/>
    <w:lvl w:ilvl="0" w:tplc="A64052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8F86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4E20B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02C16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46BF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58452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EC9DA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4B3E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3C9FD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1">
    <w:nsid w:val="277A240F"/>
    <w:multiLevelType w:val="hybridMultilevel"/>
    <w:tmpl w:val="26B67886"/>
    <w:lvl w:ilvl="0" w:tplc="46EC290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A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C473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BEFC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AD6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42AB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DEC9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263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CCE3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2">
    <w:nsid w:val="27AF17CE"/>
    <w:multiLevelType w:val="hybridMultilevel"/>
    <w:tmpl w:val="FF16A442"/>
    <w:lvl w:ilvl="0" w:tplc="F1D6565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B7AD55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2CCB84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81ABE7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76811A2">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71A0FEE">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CC61D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CC771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1E6D9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3">
    <w:nsid w:val="27EE2225"/>
    <w:multiLevelType w:val="hybridMultilevel"/>
    <w:tmpl w:val="31BA0A8E"/>
    <w:lvl w:ilvl="0" w:tplc="3AFC5BA2">
      <w:start w:val="1"/>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56B2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82AA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2CE8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D89C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50EB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A2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83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F6E1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4">
    <w:nsid w:val="280514C3"/>
    <w:multiLevelType w:val="hybridMultilevel"/>
    <w:tmpl w:val="794E40C0"/>
    <w:lvl w:ilvl="0" w:tplc="9186560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7C90E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4829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D0E2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7E70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1E4B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8883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8A4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2E4F9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5">
    <w:nsid w:val="280B6030"/>
    <w:multiLevelType w:val="hybridMultilevel"/>
    <w:tmpl w:val="BA24A0B2"/>
    <w:lvl w:ilvl="0" w:tplc="40F2CEE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A70E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B0219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2E4F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EA8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CA12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F4221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44B0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F80B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6">
    <w:nsid w:val="28130B23"/>
    <w:multiLevelType w:val="hybridMultilevel"/>
    <w:tmpl w:val="ED5A1B72"/>
    <w:lvl w:ilvl="0" w:tplc="2DB047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0B0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FE54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DA6E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63B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F40D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501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6FA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D2FA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7">
    <w:nsid w:val="284777B9"/>
    <w:multiLevelType w:val="hybridMultilevel"/>
    <w:tmpl w:val="6D2487C6"/>
    <w:lvl w:ilvl="0" w:tplc="3ECA44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8FB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8C52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8A70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4A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34B1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643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423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0C1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8">
    <w:nsid w:val="286E4083"/>
    <w:multiLevelType w:val="hybridMultilevel"/>
    <w:tmpl w:val="44F0FFFA"/>
    <w:lvl w:ilvl="0" w:tplc="A6E6610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80AF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8D1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898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E27A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0063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7C3E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011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8899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nsid w:val="287B3B83"/>
    <w:multiLevelType w:val="hybridMultilevel"/>
    <w:tmpl w:val="923232B0"/>
    <w:lvl w:ilvl="0" w:tplc="F0FED4AE">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862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8C53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C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4FAA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4BFB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041E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2E76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DC6D6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0">
    <w:nsid w:val="28800391"/>
    <w:multiLevelType w:val="hybridMultilevel"/>
    <w:tmpl w:val="FF588512"/>
    <w:lvl w:ilvl="0" w:tplc="7C76597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7256B4">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5AC76E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407A1E">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1C64F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2AA69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6E27F8">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D54F72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1">
    <w:nsid w:val="28DA7DBB"/>
    <w:multiLevelType w:val="hybridMultilevel"/>
    <w:tmpl w:val="6730F280"/>
    <w:lvl w:ilvl="0" w:tplc="C8BA22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6D4C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40D0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6CE3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4322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02056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C49B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4CD1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7EC1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2">
    <w:nsid w:val="297A5577"/>
    <w:multiLevelType w:val="hybridMultilevel"/>
    <w:tmpl w:val="0EB22096"/>
    <w:lvl w:ilvl="0" w:tplc="6128957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43D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0E13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BA9E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EA5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D635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203C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8E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A2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3">
    <w:nsid w:val="29C51BDB"/>
    <w:multiLevelType w:val="hybridMultilevel"/>
    <w:tmpl w:val="A3E6290A"/>
    <w:lvl w:ilvl="0" w:tplc="C952D5A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BEE087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0CB03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68D30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176286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330626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9B4308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6C468D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AEA962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4">
    <w:nsid w:val="29F0254B"/>
    <w:multiLevelType w:val="hybridMultilevel"/>
    <w:tmpl w:val="EC6C9CA2"/>
    <w:lvl w:ilvl="0" w:tplc="99BADD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A58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2E2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28A6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6FA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186F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D2AD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49F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F040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5">
    <w:nsid w:val="2A664F7E"/>
    <w:multiLevelType w:val="hybridMultilevel"/>
    <w:tmpl w:val="C6B21D6E"/>
    <w:lvl w:ilvl="0" w:tplc="755EF2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2F5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F83F5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46CF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028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68CA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7C9C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4A2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0ACA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6">
    <w:nsid w:val="2A9A0192"/>
    <w:multiLevelType w:val="hybridMultilevel"/>
    <w:tmpl w:val="F1B07C1C"/>
    <w:lvl w:ilvl="0" w:tplc="9A1C9C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E08C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6636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7CB0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86B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5CAA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62D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7EA5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AB6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7">
    <w:nsid w:val="2AA66DD1"/>
    <w:multiLevelType w:val="hybridMultilevel"/>
    <w:tmpl w:val="6CA44808"/>
    <w:lvl w:ilvl="0" w:tplc="B3B805F0">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CCEA2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5897D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8019EC">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1AC1A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32A33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344EDE">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43302">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F6484A">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8">
    <w:nsid w:val="2AC46CEB"/>
    <w:multiLevelType w:val="hybridMultilevel"/>
    <w:tmpl w:val="93F6BC54"/>
    <w:lvl w:ilvl="0" w:tplc="828E0B3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9A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DEF0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A0F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CAAC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64C5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C2E5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8BE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D6F2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9">
    <w:nsid w:val="2ACA4A84"/>
    <w:multiLevelType w:val="hybridMultilevel"/>
    <w:tmpl w:val="030EAF34"/>
    <w:lvl w:ilvl="0" w:tplc="08E69BD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46123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303E1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E27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687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C063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063B8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3CE81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B10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0">
    <w:nsid w:val="2AD43EB2"/>
    <w:multiLevelType w:val="hybridMultilevel"/>
    <w:tmpl w:val="DE7843DE"/>
    <w:lvl w:ilvl="0" w:tplc="04AA341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0B67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4451BE">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36AF9C">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AA42A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C29C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A4470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8C36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7A074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1">
    <w:nsid w:val="2B0346C1"/>
    <w:multiLevelType w:val="hybridMultilevel"/>
    <w:tmpl w:val="2C8E981E"/>
    <w:lvl w:ilvl="0" w:tplc="59A0C2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EB7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3E4C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D221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E504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BEF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180D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EF3E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0CD21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2">
    <w:nsid w:val="2B14695A"/>
    <w:multiLevelType w:val="hybridMultilevel"/>
    <w:tmpl w:val="C714C790"/>
    <w:lvl w:ilvl="0" w:tplc="5A98D0C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FEEC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BC33F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9818D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62AEC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DC739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FCD4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AC5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B2B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3">
    <w:nsid w:val="2BAB7050"/>
    <w:multiLevelType w:val="hybridMultilevel"/>
    <w:tmpl w:val="05724584"/>
    <w:lvl w:ilvl="0" w:tplc="5A6A0F34">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432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30F18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C0C4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6256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828E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FCA2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61BD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4640A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4">
    <w:nsid w:val="2C3776C3"/>
    <w:multiLevelType w:val="hybridMultilevel"/>
    <w:tmpl w:val="F3F0D620"/>
    <w:lvl w:ilvl="0" w:tplc="2708EC3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0A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6B5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4223A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5477F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DA4AE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E857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C6E63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34833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5">
    <w:nsid w:val="2C8E0D4F"/>
    <w:multiLevelType w:val="hybridMultilevel"/>
    <w:tmpl w:val="7B48F7D0"/>
    <w:lvl w:ilvl="0" w:tplc="94E6A878">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837A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9CF904">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58C38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6807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D850B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D4A7E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403FC">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F8B76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6">
    <w:nsid w:val="2D025FCB"/>
    <w:multiLevelType w:val="hybridMultilevel"/>
    <w:tmpl w:val="5E1E33E0"/>
    <w:lvl w:ilvl="0" w:tplc="A26A4CE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BEF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547C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D2CA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E4D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1AFB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4A2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48B3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86B0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7">
    <w:nsid w:val="2D0C6433"/>
    <w:multiLevelType w:val="hybridMultilevel"/>
    <w:tmpl w:val="AC98C940"/>
    <w:lvl w:ilvl="0" w:tplc="40CC65D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0F54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C4B08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4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1EA0F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E6AB0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5A3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EEE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28F9D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8">
    <w:nsid w:val="2D0E304C"/>
    <w:multiLevelType w:val="hybridMultilevel"/>
    <w:tmpl w:val="34003544"/>
    <w:lvl w:ilvl="0" w:tplc="D494D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2A17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D0816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5687B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EAF2F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CA5D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0EA9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4823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EA0F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9">
    <w:nsid w:val="2D4B5B65"/>
    <w:multiLevelType w:val="hybridMultilevel"/>
    <w:tmpl w:val="0EB24948"/>
    <w:lvl w:ilvl="0" w:tplc="CDA8627E">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C69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08E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28B1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080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72EB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38E6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C37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0CA1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0">
    <w:nsid w:val="2D705C93"/>
    <w:multiLevelType w:val="hybridMultilevel"/>
    <w:tmpl w:val="67966DC2"/>
    <w:lvl w:ilvl="0" w:tplc="0FA0F29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7437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A4AF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2233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E321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3E27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1218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E062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0658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1">
    <w:nsid w:val="2D747D9A"/>
    <w:multiLevelType w:val="hybridMultilevel"/>
    <w:tmpl w:val="B446600E"/>
    <w:lvl w:ilvl="0" w:tplc="50182852">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A297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D69AB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C1CA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83A3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221E6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E1A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0638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88EC5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2">
    <w:nsid w:val="2DF55948"/>
    <w:multiLevelType w:val="hybridMultilevel"/>
    <w:tmpl w:val="C1D6E6B0"/>
    <w:lvl w:ilvl="0" w:tplc="6D2CAE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CEF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E6AF0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184A7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766B7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CAF11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88D1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4757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40D0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3">
    <w:nsid w:val="2E2B72B9"/>
    <w:multiLevelType w:val="hybridMultilevel"/>
    <w:tmpl w:val="E19A702E"/>
    <w:lvl w:ilvl="0" w:tplc="020CEE7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B05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D4F4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1695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456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4E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7C04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491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B84B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4">
    <w:nsid w:val="2E442A59"/>
    <w:multiLevelType w:val="hybridMultilevel"/>
    <w:tmpl w:val="8B2EE68C"/>
    <w:lvl w:ilvl="0" w:tplc="2A2A0E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CAB86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2E836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A668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D2D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EFB9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CCF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4327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CEDF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5">
    <w:nsid w:val="2E6F065A"/>
    <w:multiLevelType w:val="hybridMultilevel"/>
    <w:tmpl w:val="92B24818"/>
    <w:lvl w:ilvl="0" w:tplc="3EFCA4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624D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B44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4C6D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69E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A472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E6D6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D6CC6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7833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6">
    <w:nsid w:val="2E77571F"/>
    <w:multiLevelType w:val="hybridMultilevel"/>
    <w:tmpl w:val="F6FCE164"/>
    <w:lvl w:ilvl="0" w:tplc="46DE3E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8D5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62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42BEF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6BA0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1A44A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A17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D44D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BC45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7">
    <w:nsid w:val="2F255534"/>
    <w:multiLevelType w:val="hybridMultilevel"/>
    <w:tmpl w:val="EA58E0AA"/>
    <w:lvl w:ilvl="0" w:tplc="8C2AC528">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26ACD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623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D21CE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6295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9AC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9E14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E88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E0210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8">
    <w:nsid w:val="2F494E2D"/>
    <w:multiLevelType w:val="hybridMultilevel"/>
    <w:tmpl w:val="C1BC0074"/>
    <w:lvl w:ilvl="0" w:tplc="B18E1D4A">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6680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125B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A22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0CD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28DC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AEA5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A33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D4A9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9">
    <w:nsid w:val="2FA16018"/>
    <w:multiLevelType w:val="hybridMultilevel"/>
    <w:tmpl w:val="66A2AD22"/>
    <w:lvl w:ilvl="0" w:tplc="5D9802F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CCE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0CC09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A4E19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A0C6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1A8BD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A8A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048B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54ADA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0">
    <w:nsid w:val="30474071"/>
    <w:multiLevelType w:val="hybridMultilevel"/>
    <w:tmpl w:val="03866B5A"/>
    <w:lvl w:ilvl="0" w:tplc="B39261F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540F64">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6667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62B5F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064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9A26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24D72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C5E1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2E5EC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1">
    <w:nsid w:val="30A573EC"/>
    <w:multiLevelType w:val="hybridMultilevel"/>
    <w:tmpl w:val="CE029B3A"/>
    <w:lvl w:ilvl="0" w:tplc="9FC4921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2E13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67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DC3A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C25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D43B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4C79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AE9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DA9E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2">
    <w:nsid w:val="30B01C76"/>
    <w:multiLevelType w:val="hybridMultilevel"/>
    <w:tmpl w:val="296457AA"/>
    <w:lvl w:ilvl="0" w:tplc="751C1B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1AC6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40FB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3A73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1E55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60A4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0CE7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CB2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BC73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3">
    <w:nsid w:val="312F0B82"/>
    <w:multiLevelType w:val="hybridMultilevel"/>
    <w:tmpl w:val="6AFCB53C"/>
    <w:lvl w:ilvl="0" w:tplc="3AA2C7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58A0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BC4A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3676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635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8D3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A00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84C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F2AA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4">
    <w:nsid w:val="319F5BA3"/>
    <w:multiLevelType w:val="hybridMultilevel"/>
    <w:tmpl w:val="996EB266"/>
    <w:lvl w:ilvl="0" w:tplc="94E240E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2EAA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D8AA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92C6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D67D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FA4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C4E9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209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C03A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5">
    <w:nsid w:val="31B063B8"/>
    <w:multiLevelType w:val="hybridMultilevel"/>
    <w:tmpl w:val="9BE669F8"/>
    <w:lvl w:ilvl="0" w:tplc="D720614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0393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AD7C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12AF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4359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5C35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E4677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FEE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7C07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6">
    <w:nsid w:val="31BA67BF"/>
    <w:multiLevelType w:val="hybridMultilevel"/>
    <w:tmpl w:val="A28C657E"/>
    <w:lvl w:ilvl="0" w:tplc="FF18DFD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45A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DCC5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944A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5C59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F43E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E49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44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EB5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7">
    <w:nsid w:val="32122731"/>
    <w:multiLevelType w:val="hybridMultilevel"/>
    <w:tmpl w:val="563211F2"/>
    <w:lvl w:ilvl="0" w:tplc="D1367E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248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E6C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DEA7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624B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E55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8AB5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EC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C6F7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8">
    <w:nsid w:val="32540451"/>
    <w:multiLevelType w:val="hybridMultilevel"/>
    <w:tmpl w:val="689487C8"/>
    <w:lvl w:ilvl="0" w:tplc="6496696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EC0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D46E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76DE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7465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2685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B491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649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4EC5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9">
    <w:nsid w:val="32774899"/>
    <w:multiLevelType w:val="hybridMultilevel"/>
    <w:tmpl w:val="AD6A5CE2"/>
    <w:lvl w:ilvl="0" w:tplc="B3DA43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5687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269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EE77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CCC2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903E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E88A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AD9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746C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0">
    <w:nsid w:val="32F80E51"/>
    <w:multiLevelType w:val="hybridMultilevel"/>
    <w:tmpl w:val="F9501A46"/>
    <w:lvl w:ilvl="0" w:tplc="5BDA0D5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CE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CDD4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2DF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625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A529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280E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767C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D2B1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1">
    <w:nsid w:val="333C3075"/>
    <w:multiLevelType w:val="hybridMultilevel"/>
    <w:tmpl w:val="4BE89794"/>
    <w:lvl w:ilvl="0" w:tplc="B63A3CF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803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B637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2E95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0C0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60D1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7472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20E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B8B5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2">
    <w:nsid w:val="334F2A19"/>
    <w:multiLevelType w:val="hybridMultilevel"/>
    <w:tmpl w:val="84C2811A"/>
    <w:lvl w:ilvl="0" w:tplc="43707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4EA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A61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EC6D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080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627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BA70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CFE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2AE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3">
    <w:nsid w:val="336D0DA7"/>
    <w:multiLevelType w:val="hybridMultilevel"/>
    <w:tmpl w:val="FF5ACC32"/>
    <w:lvl w:ilvl="0" w:tplc="47C47A6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E1C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02A8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D84B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3AFAA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143A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28303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8EBC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DC0E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4">
    <w:nsid w:val="33FD3A1E"/>
    <w:multiLevelType w:val="hybridMultilevel"/>
    <w:tmpl w:val="C1BA9BE2"/>
    <w:lvl w:ilvl="0" w:tplc="B2DE788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CE2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3A54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027A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3281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6E57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278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A7B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E418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5">
    <w:nsid w:val="34264272"/>
    <w:multiLevelType w:val="hybridMultilevel"/>
    <w:tmpl w:val="85022A16"/>
    <w:lvl w:ilvl="0" w:tplc="D8FA6C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EA4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C0954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5E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A33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8E205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F86E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8E6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EA512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6">
    <w:nsid w:val="350D6CDE"/>
    <w:multiLevelType w:val="hybridMultilevel"/>
    <w:tmpl w:val="A68AA8BC"/>
    <w:lvl w:ilvl="0" w:tplc="BBF892C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AB1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0237C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6D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011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DC3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BABC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4379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827F6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7">
    <w:nsid w:val="35216349"/>
    <w:multiLevelType w:val="hybridMultilevel"/>
    <w:tmpl w:val="4F0C0314"/>
    <w:lvl w:ilvl="0" w:tplc="6562D30A">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C34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AC0D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D2EF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02B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601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AC6D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0A9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6A6C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8">
    <w:nsid w:val="357634BD"/>
    <w:multiLevelType w:val="hybridMultilevel"/>
    <w:tmpl w:val="D494C7D8"/>
    <w:lvl w:ilvl="0" w:tplc="48622C96">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8D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069B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BA15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C77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2F1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8C7B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582F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E4C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9">
    <w:nsid w:val="35A6692D"/>
    <w:multiLevelType w:val="hybridMultilevel"/>
    <w:tmpl w:val="650AC29A"/>
    <w:lvl w:ilvl="0" w:tplc="215046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F6E0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EE0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32D3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CE5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1CF6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0E9D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F25B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00F8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0">
    <w:nsid w:val="35A93F8A"/>
    <w:multiLevelType w:val="hybridMultilevel"/>
    <w:tmpl w:val="92204C00"/>
    <w:lvl w:ilvl="0" w:tplc="02B6404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8128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C7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52F5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269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B4648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52644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A45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04701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1">
    <w:nsid w:val="36021CAF"/>
    <w:multiLevelType w:val="hybridMultilevel"/>
    <w:tmpl w:val="5AE68E6C"/>
    <w:lvl w:ilvl="0" w:tplc="2C66B0F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2E46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26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CC69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4219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6EB4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AE7A3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AE52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DAE26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2">
    <w:nsid w:val="36924F10"/>
    <w:multiLevelType w:val="hybridMultilevel"/>
    <w:tmpl w:val="E37CAA32"/>
    <w:lvl w:ilvl="0" w:tplc="CEE6E8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54B7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3C59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2C50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242AF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F22C0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F4D1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9E0F4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0125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3">
    <w:nsid w:val="370205C2"/>
    <w:multiLevelType w:val="hybridMultilevel"/>
    <w:tmpl w:val="34F40636"/>
    <w:lvl w:ilvl="0" w:tplc="93663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56AFD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C0741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A2F7C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A0A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3CA3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C54A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0D3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8AA8A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4">
    <w:nsid w:val="37213031"/>
    <w:multiLevelType w:val="hybridMultilevel"/>
    <w:tmpl w:val="EC9A8152"/>
    <w:lvl w:ilvl="0" w:tplc="8B9C72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23E6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64FB3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38E0B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CEC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B0047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52062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C362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25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5">
    <w:nsid w:val="375203C6"/>
    <w:multiLevelType w:val="hybridMultilevel"/>
    <w:tmpl w:val="D9E85644"/>
    <w:lvl w:ilvl="0" w:tplc="DB8AC58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C8F5DE">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18692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F2366C">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0F6884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3E693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C8B6D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0E644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1E6064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6">
    <w:nsid w:val="37707AD2"/>
    <w:multiLevelType w:val="hybridMultilevel"/>
    <w:tmpl w:val="3D8A27FC"/>
    <w:lvl w:ilvl="0" w:tplc="4F1C5C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6FA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1EBC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0E54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4FA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EA8F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8479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469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4416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7">
    <w:nsid w:val="377369F5"/>
    <w:multiLevelType w:val="hybridMultilevel"/>
    <w:tmpl w:val="3DD68B68"/>
    <w:lvl w:ilvl="0" w:tplc="8CB47E6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0CC76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D45EA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4EB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C0DE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8AB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D46E7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E8B5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6605F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8">
    <w:nsid w:val="3777173F"/>
    <w:multiLevelType w:val="hybridMultilevel"/>
    <w:tmpl w:val="01F8C5EA"/>
    <w:lvl w:ilvl="0" w:tplc="19B218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D05A9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A7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8099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2F74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24E0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904D0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2B71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ECF83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9">
    <w:nsid w:val="37882463"/>
    <w:multiLevelType w:val="hybridMultilevel"/>
    <w:tmpl w:val="4F7E2342"/>
    <w:lvl w:ilvl="0" w:tplc="180E5A2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4DC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12D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C01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023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52A0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129E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C83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D46A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0">
    <w:nsid w:val="37D9310C"/>
    <w:multiLevelType w:val="hybridMultilevel"/>
    <w:tmpl w:val="AE64B52C"/>
    <w:lvl w:ilvl="0" w:tplc="CA66209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8BDB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29E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4212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946C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0E2D8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69A2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EA8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0A7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1">
    <w:nsid w:val="37F856E4"/>
    <w:multiLevelType w:val="hybridMultilevel"/>
    <w:tmpl w:val="79787046"/>
    <w:lvl w:ilvl="0" w:tplc="913C438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E0D7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4C29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AE3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0A03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3E51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74C71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C2D0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0387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2">
    <w:nsid w:val="38222C36"/>
    <w:multiLevelType w:val="hybridMultilevel"/>
    <w:tmpl w:val="B51EDFBE"/>
    <w:lvl w:ilvl="0" w:tplc="216A59B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B43A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02DF3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C8047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0074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58E35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20F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E4E0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485FA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3">
    <w:nsid w:val="382D45DF"/>
    <w:multiLevelType w:val="hybridMultilevel"/>
    <w:tmpl w:val="652A838A"/>
    <w:lvl w:ilvl="0" w:tplc="C03EBCC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442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B236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3ACD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40D7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ACE7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50A3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FC8C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D26E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4">
    <w:nsid w:val="385014EB"/>
    <w:multiLevelType w:val="hybridMultilevel"/>
    <w:tmpl w:val="682025E4"/>
    <w:lvl w:ilvl="0" w:tplc="FD0C3E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C5BB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D09DD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8C541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18A688">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C8DB8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8A6D2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92125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D6FE8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5">
    <w:nsid w:val="38B523EE"/>
    <w:multiLevelType w:val="hybridMultilevel"/>
    <w:tmpl w:val="0F4AF77A"/>
    <w:lvl w:ilvl="0" w:tplc="C1CE78E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DD412E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8DCD10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48641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68413F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800A1C">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CE6D0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8DE3AD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6">
    <w:nsid w:val="38BF3BB1"/>
    <w:multiLevelType w:val="hybridMultilevel"/>
    <w:tmpl w:val="52FC1996"/>
    <w:lvl w:ilvl="0" w:tplc="D2EC29BE">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0A526">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1CB8A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298C0">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21BC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109BF8">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90606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0140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E6F6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7">
    <w:nsid w:val="38C51224"/>
    <w:multiLevelType w:val="hybridMultilevel"/>
    <w:tmpl w:val="26B68726"/>
    <w:lvl w:ilvl="0" w:tplc="57E0C68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A4B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25CB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22F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C954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18D49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846A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A220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2E22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8">
    <w:nsid w:val="38CB0622"/>
    <w:multiLevelType w:val="hybridMultilevel"/>
    <w:tmpl w:val="F05CBAC6"/>
    <w:lvl w:ilvl="0" w:tplc="B3728F96">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782B0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F8EC7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828F0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1051E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B2EF6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46BEE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341884">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29FE8">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9">
    <w:nsid w:val="38D21C72"/>
    <w:multiLevelType w:val="hybridMultilevel"/>
    <w:tmpl w:val="E8F2422C"/>
    <w:lvl w:ilvl="0" w:tplc="EF682EC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1C8E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BBC8F1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2824E2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8E6A2C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4C084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81084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70A620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90D8F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0">
    <w:nsid w:val="38E03915"/>
    <w:multiLevelType w:val="hybridMultilevel"/>
    <w:tmpl w:val="2F206E9A"/>
    <w:lvl w:ilvl="0" w:tplc="613CD20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141D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4607F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2A46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6198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F2D5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DC9F0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4E2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083DC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1">
    <w:nsid w:val="3900045B"/>
    <w:multiLevelType w:val="hybridMultilevel"/>
    <w:tmpl w:val="67441BFC"/>
    <w:lvl w:ilvl="0" w:tplc="1010B35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866A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ABB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203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1448C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ED0A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F0D07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23B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3E85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2">
    <w:nsid w:val="39A52728"/>
    <w:multiLevelType w:val="hybridMultilevel"/>
    <w:tmpl w:val="D574453C"/>
    <w:lvl w:ilvl="0" w:tplc="962471B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2AA92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440C6B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BABB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18C002">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D4714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B843A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8CA2D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26E4CE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3">
    <w:nsid w:val="39CB728E"/>
    <w:multiLevelType w:val="hybridMultilevel"/>
    <w:tmpl w:val="DF38ECFE"/>
    <w:lvl w:ilvl="0" w:tplc="7E1A411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02969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6AD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1296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A4D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38B7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E05F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2C16D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2264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4">
    <w:nsid w:val="39D43541"/>
    <w:multiLevelType w:val="hybridMultilevel"/>
    <w:tmpl w:val="9C98F95C"/>
    <w:lvl w:ilvl="0" w:tplc="DE1C67B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CDE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8A8E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D8FE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291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80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124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CD9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EEB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5">
    <w:nsid w:val="39DA2723"/>
    <w:multiLevelType w:val="hybridMultilevel"/>
    <w:tmpl w:val="21AC22BC"/>
    <w:lvl w:ilvl="0" w:tplc="F4E8EC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6083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C8C1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DC4F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C20C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C0F0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DE59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089C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F021B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6">
    <w:nsid w:val="39DF5890"/>
    <w:multiLevelType w:val="hybridMultilevel"/>
    <w:tmpl w:val="9D5C556A"/>
    <w:lvl w:ilvl="0" w:tplc="3266DFF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6D2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448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E865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5A0A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764F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A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8C1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9EB5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7">
    <w:nsid w:val="3A1216B7"/>
    <w:multiLevelType w:val="hybridMultilevel"/>
    <w:tmpl w:val="1F6AA158"/>
    <w:lvl w:ilvl="0" w:tplc="5268C5C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3C61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8C73F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56E3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6FD9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CA1AE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A6F61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4E30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2E3D2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8">
    <w:nsid w:val="3A9D6234"/>
    <w:multiLevelType w:val="hybridMultilevel"/>
    <w:tmpl w:val="525055FC"/>
    <w:lvl w:ilvl="0" w:tplc="15328B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9ABD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BE7C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DE88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25F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88CA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4C30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E3E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B8C1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9">
    <w:nsid w:val="3AA15F2A"/>
    <w:multiLevelType w:val="hybridMultilevel"/>
    <w:tmpl w:val="2946B332"/>
    <w:lvl w:ilvl="0" w:tplc="F68E550E">
      <w:start w:val="1"/>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2F0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E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8696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AED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481D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DA07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45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21C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0">
    <w:nsid w:val="3AAE6135"/>
    <w:multiLevelType w:val="hybridMultilevel"/>
    <w:tmpl w:val="F8625638"/>
    <w:lvl w:ilvl="0" w:tplc="2B5846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2E4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C4B7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C19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8AF6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20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B6260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A57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D6FD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1">
    <w:nsid w:val="3AFC071C"/>
    <w:multiLevelType w:val="hybridMultilevel"/>
    <w:tmpl w:val="B6F8CF20"/>
    <w:lvl w:ilvl="0" w:tplc="B7FE26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A47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79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102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7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4484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8C73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2B6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07C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2">
    <w:nsid w:val="3B347E81"/>
    <w:multiLevelType w:val="hybridMultilevel"/>
    <w:tmpl w:val="D1C04734"/>
    <w:lvl w:ilvl="0" w:tplc="E18C505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E801E">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A84A70">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36CA18">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E8C7C">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B0090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C8C0AE">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C45DE">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C7324">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3">
    <w:nsid w:val="3B434705"/>
    <w:multiLevelType w:val="hybridMultilevel"/>
    <w:tmpl w:val="BC56CB54"/>
    <w:lvl w:ilvl="0" w:tplc="0262C02C">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236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0BF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906E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A24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7A52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84F1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662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EC0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4">
    <w:nsid w:val="3B5D1BD7"/>
    <w:multiLevelType w:val="hybridMultilevel"/>
    <w:tmpl w:val="5C602438"/>
    <w:lvl w:ilvl="0" w:tplc="0268A0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25E3E">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E4209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8814C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2B3C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9C25C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3A23D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E10F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479E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5">
    <w:nsid w:val="3B7F2887"/>
    <w:multiLevelType w:val="hybridMultilevel"/>
    <w:tmpl w:val="F1D04050"/>
    <w:lvl w:ilvl="0" w:tplc="89BC7C0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9AB26A">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809B22">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245882">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C0BA60">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A402B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9AAB44">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A4256">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6EAF2C">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6">
    <w:nsid w:val="3BF7231E"/>
    <w:multiLevelType w:val="hybridMultilevel"/>
    <w:tmpl w:val="F6FEF5DA"/>
    <w:lvl w:ilvl="0" w:tplc="5E1CD5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324B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C6237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0C3C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667CC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5C14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5E89E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6AE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8AE5E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7">
    <w:nsid w:val="3C4C6E5D"/>
    <w:multiLevelType w:val="hybridMultilevel"/>
    <w:tmpl w:val="6B90DA04"/>
    <w:lvl w:ilvl="0" w:tplc="4E9E835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2792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BC896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0234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A36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4C84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0EDF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41DD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235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8">
    <w:nsid w:val="3CBC42F6"/>
    <w:multiLevelType w:val="hybridMultilevel"/>
    <w:tmpl w:val="36885B56"/>
    <w:lvl w:ilvl="0" w:tplc="7744FD5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A987E">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DE59F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B69A9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44F1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C71C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6E4F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A6D8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D893F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9">
    <w:nsid w:val="3CC21554"/>
    <w:multiLevelType w:val="hybridMultilevel"/>
    <w:tmpl w:val="EFB45AD6"/>
    <w:lvl w:ilvl="0" w:tplc="59C08C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AB3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40769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02FB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67B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BA0F8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A82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896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74736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0">
    <w:nsid w:val="3CE02215"/>
    <w:multiLevelType w:val="hybridMultilevel"/>
    <w:tmpl w:val="57861BE2"/>
    <w:lvl w:ilvl="0" w:tplc="12A239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B4A5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3C12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32A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E20F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BC8B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5422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81E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2496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1">
    <w:nsid w:val="3D0D574D"/>
    <w:multiLevelType w:val="hybridMultilevel"/>
    <w:tmpl w:val="E96467A8"/>
    <w:lvl w:ilvl="0" w:tplc="01BAA0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5A96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C271E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52E1E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FEEB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46EF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16C2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A7A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F2A23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2">
    <w:nsid w:val="3D193339"/>
    <w:multiLevelType w:val="hybridMultilevel"/>
    <w:tmpl w:val="C30C4D56"/>
    <w:lvl w:ilvl="0" w:tplc="5658E6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66F9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468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5C9A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0CF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EA49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CB6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3A3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E6A9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3">
    <w:nsid w:val="3D82690B"/>
    <w:multiLevelType w:val="hybridMultilevel"/>
    <w:tmpl w:val="412CAF24"/>
    <w:lvl w:ilvl="0" w:tplc="898C62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54857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A2E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B6275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8D0E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AAF53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CA18F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C2003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F296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4">
    <w:nsid w:val="3DE5367D"/>
    <w:multiLevelType w:val="hybridMultilevel"/>
    <w:tmpl w:val="22D0F462"/>
    <w:lvl w:ilvl="0" w:tplc="E6A6EB0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2860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1204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481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0C3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A25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5E01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E88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A680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5">
    <w:nsid w:val="3E255BC6"/>
    <w:multiLevelType w:val="hybridMultilevel"/>
    <w:tmpl w:val="18446054"/>
    <w:lvl w:ilvl="0" w:tplc="F2DEB04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65E2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0CC5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5AC9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22BB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FCB94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18D2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8008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08562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6">
    <w:nsid w:val="3E737EBB"/>
    <w:multiLevelType w:val="hybridMultilevel"/>
    <w:tmpl w:val="661EE1D2"/>
    <w:lvl w:ilvl="0" w:tplc="D7A2DB2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FA0CE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4222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58132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1EA2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A2BD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6C8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6F37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FE64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7">
    <w:nsid w:val="3EAF0833"/>
    <w:multiLevelType w:val="hybridMultilevel"/>
    <w:tmpl w:val="9236C46C"/>
    <w:lvl w:ilvl="0" w:tplc="EBC6B4D4">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A27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B40D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F881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90A2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C69B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E0A7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C42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A012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8">
    <w:nsid w:val="3ED66643"/>
    <w:multiLevelType w:val="hybridMultilevel"/>
    <w:tmpl w:val="A60C91B0"/>
    <w:lvl w:ilvl="0" w:tplc="B8D40CE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80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C0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2C37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CC8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A677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6015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2A0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C020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9">
    <w:nsid w:val="3EE04C01"/>
    <w:multiLevelType w:val="hybridMultilevel"/>
    <w:tmpl w:val="2E889F6A"/>
    <w:lvl w:ilvl="0" w:tplc="176CEB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860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5CB1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26C3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C00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D2A8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ECF8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0A3A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4098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0">
    <w:nsid w:val="3F031B54"/>
    <w:multiLevelType w:val="hybridMultilevel"/>
    <w:tmpl w:val="3D72A4F8"/>
    <w:lvl w:ilvl="0" w:tplc="47BC79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269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02F5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22B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66E1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22E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CB9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230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66A6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1">
    <w:nsid w:val="3F17147A"/>
    <w:multiLevelType w:val="hybridMultilevel"/>
    <w:tmpl w:val="8AECF620"/>
    <w:lvl w:ilvl="0" w:tplc="BBC277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EEC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D2C9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A0B8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AC2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12A7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58E8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FC0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6482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2">
    <w:nsid w:val="3F4E4251"/>
    <w:multiLevelType w:val="hybridMultilevel"/>
    <w:tmpl w:val="B0BCC760"/>
    <w:lvl w:ilvl="0" w:tplc="53A4359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C2A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7EF8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9E5C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042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EEDD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D2D1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656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B213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3">
    <w:nsid w:val="3FAC6A2C"/>
    <w:multiLevelType w:val="hybridMultilevel"/>
    <w:tmpl w:val="E37238DA"/>
    <w:lvl w:ilvl="0" w:tplc="6A34E1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CBF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96CE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D858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6C57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2EBE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780A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AB7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FACC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4">
    <w:nsid w:val="3FD3442F"/>
    <w:multiLevelType w:val="hybridMultilevel"/>
    <w:tmpl w:val="236E8DAA"/>
    <w:lvl w:ilvl="0" w:tplc="2452CC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30F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DEE4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CAEC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0BA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0C9C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386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EC7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43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5">
    <w:nsid w:val="3FE56CD3"/>
    <w:multiLevelType w:val="hybridMultilevel"/>
    <w:tmpl w:val="6860BE1C"/>
    <w:lvl w:ilvl="0" w:tplc="BAC0F1C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00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3466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38B2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30AE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8E08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8621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CA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C640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6">
    <w:nsid w:val="407E5C34"/>
    <w:multiLevelType w:val="hybridMultilevel"/>
    <w:tmpl w:val="E5FCAD7A"/>
    <w:lvl w:ilvl="0" w:tplc="AF84F9A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0791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29FC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C4D2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27D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2012F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2E3B5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66C0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2ADE5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7">
    <w:nsid w:val="40B05F2A"/>
    <w:multiLevelType w:val="hybridMultilevel"/>
    <w:tmpl w:val="51885FD0"/>
    <w:lvl w:ilvl="0" w:tplc="1F5A05F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101F2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5AEF4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76ED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669F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D2B87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29B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31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94D9C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8">
    <w:nsid w:val="40E01638"/>
    <w:multiLevelType w:val="hybridMultilevel"/>
    <w:tmpl w:val="2C68E0A4"/>
    <w:lvl w:ilvl="0" w:tplc="80B893CA">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E2E2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7C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0AA5C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042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DC4C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84113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A6727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18DAA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9">
    <w:nsid w:val="40E259BD"/>
    <w:multiLevelType w:val="hybridMultilevel"/>
    <w:tmpl w:val="BFF2536A"/>
    <w:lvl w:ilvl="0" w:tplc="70F873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5850CC">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062">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FA2B68">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229D6">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D01DF0">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AA7FE">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A00960">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0915C">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0">
    <w:nsid w:val="40F110DE"/>
    <w:multiLevelType w:val="hybridMultilevel"/>
    <w:tmpl w:val="9B6C1E2C"/>
    <w:lvl w:ilvl="0" w:tplc="037C09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4665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22C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4CD5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E6629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EFFF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20F92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04D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94DB4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1">
    <w:nsid w:val="41535255"/>
    <w:multiLevelType w:val="hybridMultilevel"/>
    <w:tmpl w:val="9E48CD60"/>
    <w:lvl w:ilvl="0" w:tplc="7B54D81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C1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0D6C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37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C6D3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72309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4275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2AF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82D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2">
    <w:nsid w:val="41691038"/>
    <w:multiLevelType w:val="hybridMultilevel"/>
    <w:tmpl w:val="EA4CFB82"/>
    <w:lvl w:ilvl="0" w:tplc="50903E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8D7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8E58D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B01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096D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641D4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2FC5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A468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E4DF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3">
    <w:nsid w:val="418000E1"/>
    <w:multiLevelType w:val="hybridMultilevel"/>
    <w:tmpl w:val="C68098B2"/>
    <w:lvl w:ilvl="0" w:tplc="92F4364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010D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B0A7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440F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261B7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5690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66AE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0A9B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DE60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4">
    <w:nsid w:val="41A3471E"/>
    <w:multiLevelType w:val="hybridMultilevel"/>
    <w:tmpl w:val="373C7FAA"/>
    <w:lvl w:ilvl="0" w:tplc="1EECAE8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54440E">
      <w:start w:val="1"/>
      <w:numFmt w:val="upperLetter"/>
      <w:lvlText w:val="%2."/>
      <w:lvlJc w:val="left"/>
      <w:pPr>
        <w:ind w:left="1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4B2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18F76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4C02B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32A51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0E72F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A886F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183F5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5">
    <w:nsid w:val="41C727EB"/>
    <w:multiLevelType w:val="hybridMultilevel"/>
    <w:tmpl w:val="5D807156"/>
    <w:lvl w:ilvl="0" w:tplc="6730FAC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D6654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2BE36">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1EDC2A">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B2B19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CCCE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ED15A">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ED30C">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52902E">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6">
    <w:nsid w:val="41F762ED"/>
    <w:multiLevelType w:val="hybridMultilevel"/>
    <w:tmpl w:val="CC601CB8"/>
    <w:lvl w:ilvl="0" w:tplc="029C7C02">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ACD63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CE18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2E81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0E7BB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F0CC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78FB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2286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9A784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7">
    <w:nsid w:val="41FA4526"/>
    <w:multiLevelType w:val="hybridMultilevel"/>
    <w:tmpl w:val="EE4099A0"/>
    <w:lvl w:ilvl="0" w:tplc="05283F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4BCD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EC1E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C0EB8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7EC36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FEA5B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9C4F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210C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F0F7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8">
    <w:nsid w:val="420E5C59"/>
    <w:multiLevelType w:val="hybridMultilevel"/>
    <w:tmpl w:val="1682F452"/>
    <w:lvl w:ilvl="0" w:tplc="A622EC7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D27E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28123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AC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270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E0131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EE8B0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A517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2CFA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9">
    <w:nsid w:val="42C425C9"/>
    <w:multiLevelType w:val="hybridMultilevel"/>
    <w:tmpl w:val="934A0010"/>
    <w:lvl w:ilvl="0" w:tplc="9EAEF6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8EB0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C4F6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BECF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6C9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B2C06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4040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DE43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F4E9F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0">
    <w:nsid w:val="42FA2A65"/>
    <w:multiLevelType w:val="hybridMultilevel"/>
    <w:tmpl w:val="23F026AE"/>
    <w:lvl w:ilvl="0" w:tplc="2A8213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64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E1F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68E0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0627E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05CC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C02D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0373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486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1">
    <w:nsid w:val="430D0C49"/>
    <w:multiLevelType w:val="hybridMultilevel"/>
    <w:tmpl w:val="E028F764"/>
    <w:lvl w:ilvl="0" w:tplc="51083A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6E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82E39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DC37B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6E5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2853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660F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C056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66B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2">
    <w:nsid w:val="431245BA"/>
    <w:multiLevelType w:val="hybridMultilevel"/>
    <w:tmpl w:val="8B780762"/>
    <w:lvl w:ilvl="0" w:tplc="8FCE42F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20A2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A9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A40C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0482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8CDD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2A7C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40FF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A007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3">
    <w:nsid w:val="432941B1"/>
    <w:multiLevelType w:val="hybridMultilevel"/>
    <w:tmpl w:val="E74036E0"/>
    <w:lvl w:ilvl="0" w:tplc="79FEA75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82EB2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A569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5C4660">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CF92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FED92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B200A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6227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0A49C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4">
    <w:nsid w:val="432B00E8"/>
    <w:multiLevelType w:val="hybridMultilevel"/>
    <w:tmpl w:val="C0FC036C"/>
    <w:lvl w:ilvl="0" w:tplc="B29EF60A">
      <w:start w:val="7"/>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F408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FE19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1AB9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E81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0A7A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B2DE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CB8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AE12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5">
    <w:nsid w:val="439C00C6"/>
    <w:multiLevelType w:val="hybridMultilevel"/>
    <w:tmpl w:val="D8ACBB6A"/>
    <w:lvl w:ilvl="0" w:tplc="8A1E3E7A">
      <w:start w:val="1"/>
      <w:numFmt w:val="bullet"/>
      <w:lvlText w:val="•"/>
      <w:lvlJc w:val="left"/>
      <w:pPr>
        <w:ind w:left="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28DBA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223DB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62A41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E86F9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B0FD1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EE4AD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7295D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A422D0">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6">
    <w:nsid w:val="441A62A2"/>
    <w:multiLevelType w:val="hybridMultilevel"/>
    <w:tmpl w:val="52865554"/>
    <w:lvl w:ilvl="0" w:tplc="D6226E80">
      <w:start w:val="1"/>
      <w:numFmt w:val="low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4C6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C6F0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DA86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883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F22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68E5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08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477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7">
    <w:nsid w:val="446213D6"/>
    <w:multiLevelType w:val="hybridMultilevel"/>
    <w:tmpl w:val="5F1E6180"/>
    <w:lvl w:ilvl="0" w:tplc="FC1661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614053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B896F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D4638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49849D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581C3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EB6AB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FEEF49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284F64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8">
    <w:nsid w:val="447341B5"/>
    <w:multiLevelType w:val="hybridMultilevel"/>
    <w:tmpl w:val="E914223C"/>
    <w:lvl w:ilvl="0" w:tplc="CD26DE4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7242AB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FC696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5646566">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390C76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64D07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6A688F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9A211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E4937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9">
    <w:nsid w:val="447631BB"/>
    <w:multiLevelType w:val="hybridMultilevel"/>
    <w:tmpl w:val="1196F4F8"/>
    <w:lvl w:ilvl="0" w:tplc="8714792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A00C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8EFC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5CA9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E56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0686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8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293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6421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0">
    <w:nsid w:val="448B4B1C"/>
    <w:multiLevelType w:val="hybridMultilevel"/>
    <w:tmpl w:val="8C1A27EA"/>
    <w:lvl w:ilvl="0" w:tplc="BFFA810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860E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6639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800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DE3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EF9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06BCF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0BD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C0B91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1">
    <w:nsid w:val="44966FF7"/>
    <w:multiLevelType w:val="hybridMultilevel"/>
    <w:tmpl w:val="6ABE5244"/>
    <w:lvl w:ilvl="0" w:tplc="4B4C19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898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1E93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6684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EEE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E06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277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6DF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A2CE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2">
    <w:nsid w:val="44E36EE7"/>
    <w:multiLevelType w:val="hybridMultilevel"/>
    <w:tmpl w:val="A378C652"/>
    <w:lvl w:ilvl="0" w:tplc="D92E6C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A98A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E36B4">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14551C">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6C37C">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DED548">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224A6">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A41618">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D8C7E2">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3">
    <w:nsid w:val="45202EB7"/>
    <w:multiLevelType w:val="hybridMultilevel"/>
    <w:tmpl w:val="C7DA818E"/>
    <w:lvl w:ilvl="0" w:tplc="A850A12C">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0CB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DAA7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7069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84FCC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C9F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E82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E09B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FA41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4">
    <w:nsid w:val="45213BB6"/>
    <w:multiLevelType w:val="hybridMultilevel"/>
    <w:tmpl w:val="FF423EE2"/>
    <w:lvl w:ilvl="0" w:tplc="DB62DD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07D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C14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6A1B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2C2D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2CE7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217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0CC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F6EC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5">
    <w:nsid w:val="45341657"/>
    <w:multiLevelType w:val="hybridMultilevel"/>
    <w:tmpl w:val="92A08C90"/>
    <w:lvl w:ilvl="0" w:tplc="DB0877B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EE2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706B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72C71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BC99D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840BC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9C5EA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ED42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C41DD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6">
    <w:nsid w:val="454E0CC0"/>
    <w:multiLevelType w:val="hybridMultilevel"/>
    <w:tmpl w:val="A8740A8E"/>
    <w:lvl w:ilvl="0" w:tplc="66D445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CA1B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CC515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66D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40FB2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C86E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F26D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885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C02B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7">
    <w:nsid w:val="45823CCC"/>
    <w:multiLevelType w:val="hybridMultilevel"/>
    <w:tmpl w:val="5448AC9A"/>
    <w:lvl w:ilvl="0" w:tplc="221AB8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9EC6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50F6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6C89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2048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4C66A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1009E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C5F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34399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8">
    <w:nsid w:val="459C373A"/>
    <w:multiLevelType w:val="hybridMultilevel"/>
    <w:tmpl w:val="B8DC80B2"/>
    <w:lvl w:ilvl="0" w:tplc="96746C4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261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725E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2BC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3EA7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3C5C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3659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880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4CF5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9">
    <w:nsid w:val="464B7843"/>
    <w:multiLevelType w:val="hybridMultilevel"/>
    <w:tmpl w:val="0B4814D4"/>
    <w:lvl w:ilvl="0" w:tplc="5B6254E4">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EAFDC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92A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5893A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02BC8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E0F5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BCC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A46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F805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0">
    <w:nsid w:val="46AE4E45"/>
    <w:multiLevelType w:val="hybridMultilevel"/>
    <w:tmpl w:val="EC3A3132"/>
    <w:lvl w:ilvl="0" w:tplc="C9FEB39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06B1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D296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458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A818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FCCF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361A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A75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6A36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1">
    <w:nsid w:val="46D51792"/>
    <w:multiLevelType w:val="hybridMultilevel"/>
    <w:tmpl w:val="E6E09B2C"/>
    <w:lvl w:ilvl="0" w:tplc="7CBE199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6EE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88A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DC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0BDF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0FE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9692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90A3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6C32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2">
    <w:nsid w:val="471356FD"/>
    <w:multiLevelType w:val="hybridMultilevel"/>
    <w:tmpl w:val="EBFE2362"/>
    <w:lvl w:ilvl="0" w:tplc="A82ACE9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A072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940D8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58A39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F886D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5C01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1EFA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C36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425E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3">
    <w:nsid w:val="475972A4"/>
    <w:multiLevelType w:val="hybridMultilevel"/>
    <w:tmpl w:val="C0A8749C"/>
    <w:lvl w:ilvl="0" w:tplc="E1F65C8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F2D3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25A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CE79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0BF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5AA8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4024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468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EC06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4">
    <w:nsid w:val="47E72746"/>
    <w:multiLevelType w:val="hybridMultilevel"/>
    <w:tmpl w:val="DC7C0EDA"/>
    <w:lvl w:ilvl="0" w:tplc="3438C8C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E6A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FE6B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A026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689D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9AD8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8A3C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8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C8FE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5">
    <w:nsid w:val="481F143A"/>
    <w:multiLevelType w:val="hybridMultilevel"/>
    <w:tmpl w:val="34AABB4A"/>
    <w:lvl w:ilvl="0" w:tplc="B6A6A7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060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3203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B2D7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B08F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F2D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6497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F8B9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94F2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6">
    <w:nsid w:val="483562AD"/>
    <w:multiLevelType w:val="hybridMultilevel"/>
    <w:tmpl w:val="811EE3EC"/>
    <w:lvl w:ilvl="0" w:tplc="8BEC4FF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8704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3ECE7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D8D41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2E5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A81C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862A4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E413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9402B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7">
    <w:nsid w:val="48471554"/>
    <w:multiLevelType w:val="hybridMultilevel"/>
    <w:tmpl w:val="C2606830"/>
    <w:lvl w:ilvl="0" w:tplc="4FCCB16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8F7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56FB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CEF46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229C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EED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4E9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2A81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5CAE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8">
    <w:nsid w:val="489B2309"/>
    <w:multiLevelType w:val="hybridMultilevel"/>
    <w:tmpl w:val="B368404A"/>
    <w:lvl w:ilvl="0" w:tplc="D494B7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2B4B4B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4AFAC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52AC6F2">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D56CB9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E88C1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922AA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AF84BB8">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0EC7EE">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9">
    <w:nsid w:val="48A059F6"/>
    <w:multiLevelType w:val="hybridMultilevel"/>
    <w:tmpl w:val="D6446B1C"/>
    <w:lvl w:ilvl="0" w:tplc="6E646210">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3AAA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3A2A80">
      <w:start w:val="1"/>
      <w:numFmt w:val="bullet"/>
      <w:lvlText w:val="▪"/>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EAEA38">
      <w:start w:val="1"/>
      <w:numFmt w:val="bullet"/>
      <w:lvlText w:val="•"/>
      <w:lvlJc w:val="left"/>
      <w:pPr>
        <w:ind w:left="2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6AE34E">
      <w:start w:val="1"/>
      <w:numFmt w:val="bullet"/>
      <w:lvlText w:val="o"/>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22421E">
      <w:start w:val="1"/>
      <w:numFmt w:val="bullet"/>
      <w:lvlText w:val="▪"/>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7C06EE">
      <w:start w:val="1"/>
      <w:numFmt w:val="bullet"/>
      <w:lvlText w:val="•"/>
      <w:lvlJc w:val="left"/>
      <w:pPr>
        <w:ind w:left="4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4517A">
      <w:start w:val="1"/>
      <w:numFmt w:val="bullet"/>
      <w:lvlText w:val="o"/>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6C4716">
      <w:start w:val="1"/>
      <w:numFmt w:val="bullet"/>
      <w:lvlText w:val="▪"/>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0">
    <w:nsid w:val="48B16EB5"/>
    <w:multiLevelType w:val="hybridMultilevel"/>
    <w:tmpl w:val="D292C14C"/>
    <w:lvl w:ilvl="0" w:tplc="1932E3E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7C2D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06D0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7049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8CE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C19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C06C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628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E60F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1">
    <w:nsid w:val="49446D60"/>
    <w:multiLevelType w:val="hybridMultilevel"/>
    <w:tmpl w:val="A2D2D43E"/>
    <w:lvl w:ilvl="0" w:tplc="0F16333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60A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7C12A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FE91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899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124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EE4A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AAE6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5A57E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2">
    <w:nsid w:val="49592F80"/>
    <w:multiLevelType w:val="hybridMultilevel"/>
    <w:tmpl w:val="1B445E28"/>
    <w:lvl w:ilvl="0" w:tplc="C032BC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C0E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47B3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4119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433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C221C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7EA3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A65A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D8190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3">
    <w:nsid w:val="499403D1"/>
    <w:multiLevelType w:val="hybridMultilevel"/>
    <w:tmpl w:val="12E64790"/>
    <w:lvl w:ilvl="0" w:tplc="CFC2C27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E8E76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D22F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5C7B9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1CA1A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B21B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7096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2C5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B41E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4">
    <w:nsid w:val="49BC01E8"/>
    <w:multiLevelType w:val="hybridMultilevel"/>
    <w:tmpl w:val="7A98A19A"/>
    <w:lvl w:ilvl="0" w:tplc="226AB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A08BA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E61A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4A2C0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E4E8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9C94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276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1803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5E2B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5">
    <w:nsid w:val="49F457D9"/>
    <w:multiLevelType w:val="hybridMultilevel"/>
    <w:tmpl w:val="D34247EA"/>
    <w:lvl w:ilvl="0" w:tplc="2C7A9C4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8E8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B65B7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AC6CD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3C9E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3282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C68E5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2B15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7E7F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6">
    <w:nsid w:val="4A072813"/>
    <w:multiLevelType w:val="hybridMultilevel"/>
    <w:tmpl w:val="51DE1970"/>
    <w:lvl w:ilvl="0" w:tplc="2994727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22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36A7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6C0F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6443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AED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5C5D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062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FCBD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7">
    <w:nsid w:val="4A3B7656"/>
    <w:multiLevelType w:val="hybridMultilevel"/>
    <w:tmpl w:val="478A091E"/>
    <w:lvl w:ilvl="0" w:tplc="099E5D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0F5A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5B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032F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EA5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C6FF9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E697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6A1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4679B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8">
    <w:nsid w:val="4A3F08F0"/>
    <w:multiLevelType w:val="hybridMultilevel"/>
    <w:tmpl w:val="32D6A234"/>
    <w:lvl w:ilvl="0" w:tplc="14F0A306">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0CECA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38515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ED6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3E65F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4F3FA">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E607D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48A59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D4BBC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9">
    <w:nsid w:val="4A5E3C5C"/>
    <w:multiLevelType w:val="hybridMultilevel"/>
    <w:tmpl w:val="C916ED4E"/>
    <w:lvl w:ilvl="0" w:tplc="89365A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E7F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8020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FE77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82A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436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CC3A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42C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A1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0">
    <w:nsid w:val="4A8753DB"/>
    <w:multiLevelType w:val="hybridMultilevel"/>
    <w:tmpl w:val="71625FB2"/>
    <w:lvl w:ilvl="0" w:tplc="8EFE386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4836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B66F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EAC7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6B2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6034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6402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FC88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1AE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1">
    <w:nsid w:val="4AB534C6"/>
    <w:multiLevelType w:val="hybridMultilevel"/>
    <w:tmpl w:val="AF04B15A"/>
    <w:lvl w:ilvl="0" w:tplc="708ABF6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36E49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D069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DEAC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EE86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C8C2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8828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445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A2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2">
    <w:nsid w:val="4B0A0ED5"/>
    <w:multiLevelType w:val="hybridMultilevel"/>
    <w:tmpl w:val="7AC0867C"/>
    <w:lvl w:ilvl="0" w:tplc="E6062AA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AC3D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6E61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D877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92A33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8E87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8070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16C7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8C96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3">
    <w:nsid w:val="4B0F3A82"/>
    <w:multiLevelType w:val="hybridMultilevel"/>
    <w:tmpl w:val="87CE8650"/>
    <w:lvl w:ilvl="0" w:tplc="202691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43F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2C3F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B438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0FE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01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4030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A27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9A5B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4">
    <w:nsid w:val="4B524CFE"/>
    <w:multiLevelType w:val="hybridMultilevel"/>
    <w:tmpl w:val="EB968576"/>
    <w:lvl w:ilvl="0" w:tplc="844CD1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70338E">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6C59C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52373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C37C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9609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34A69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4857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4871D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5">
    <w:nsid w:val="4BD20660"/>
    <w:multiLevelType w:val="hybridMultilevel"/>
    <w:tmpl w:val="90384948"/>
    <w:lvl w:ilvl="0" w:tplc="A5BA388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85E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DAD0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274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C52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B620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FA4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942D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BA8F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6">
    <w:nsid w:val="4BED7FE9"/>
    <w:multiLevelType w:val="hybridMultilevel"/>
    <w:tmpl w:val="EAAA42A4"/>
    <w:lvl w:ilvl="0" w:tplc="1E283BD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865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88B0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8E3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2D8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58A2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E63E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60F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FA4B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7">
    <w:nsid w:val="4C227F91"/>
    <w:multiLevelType w:val="hybridMultilevel"/>
    <w:tmpl w:val="71927742"/>
    <w:lvl w:ilvl="0" w:tplc="AD00709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28C09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5837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2AF6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85E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80D9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58DC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F3C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0C4A0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8">
    <w:nsid w:val="4D0C1B8D"/>
    <w:multiLevelType w:val="hybridMultilevel"/>
    <w:tmpl w:val="4274D012"/>
    <w:lvl w:ilvl="0" w:tplc="EBF6BE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8CBF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7A8B94">
      <w:start w:val="1"/>
      <w:numFmt w:val="bullet"/>
      <w:lvlText w:val="▪"/>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C20BE6">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B0B058">
      <w:start w:val="1"/>
      <w:numFmt w:val="bullet"/>
      <w:lvlText w:val="o"/>
      <w:lvlJc w:val="left"/>
      <w:pPr>
        <w:ind w:left="2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0470A6">
      <w:start w:val="1"/>
      <w:numFmt w:val="bullet"/>
      <w:lvlText w:val="▪"/>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A471A8">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2278E">
      <w:start w:val="1"/>
      <w:numFmt w:val="bullet"/>
      <w:lvlText w:val="o"/>
      <w:lvlJc w:val="left"/>
      <w:pPr>
        <w:ind w:left="5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C3FF8">
      <w:start w:val="1"/>
      <w:numFmt w:val="bullet"/>
      <w:lvlText w:val="▪"/>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9">
    <w:nsid w:val="4D393D14"/>
    <w:multiLevelType w:val="hybridMultilevel"/>
    <w:tmpl w:val="B7CCB2EA"/>
    <w:lvl w:ilvl="0" w:tplc="7090E1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E85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C00B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AE9D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9237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A6FA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5035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63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B88C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0">
    <w:nsid w:val="4D9F248E"/>
    <w:multiLevelType w:val="hybridMultilevel"/>
    <w:tmpl w:val="3F6C7B2C"/>
    <w:lvl w:ilvl="0" w:tplc="C07A85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7642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A83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1ECB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086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5C1B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C14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D49E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65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1">
    <w:nsid w:val="4E025DD3"/>
    <w:multiLevelType w:val="hybridMultilevel"/>
    <w:tmpl w:val="8484306A"/>
    <w:lvl w:ilvl="0" w:tplc="B036739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6E5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16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BCA1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8600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1804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06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A4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26BF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2">
    <w:nsid w:val="4E3B7395"/>
    <w:multiLevelType w:val="hybridMultilevel"/>
    <w:tmpl w:val="F71C9CE2"/>
    <w:lvl w:ilvl="0" w:tplc="FF8EAE36">
      <w:start w:val="1"/>
      <w:numFmt w:val="decimal"/>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FC143C">
      <w:start w:val="1"/>
      <w:numFmt w:val="upperLetter"/>
      <w:lvlText w:val="%2."/>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4503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3430E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B0A1A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843D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C01D5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EC2F6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ECB4E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3">
    <w:nsid w:val="4E461118"/>
    <w:multiLevelType w:val="hybridMultilevel"/>
    <w:tmpl w:val="0F081B4E"/>
    <w:lvl w:ilvl="0" w:tplc="E88E21A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0735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E2F58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5AD1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F8D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E4D70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EE20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C2D7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1043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4">
    <w:nsid w:val="4E4F7B22"/>
    <w:multiLevelType w:val="hybridMultilevel"/>
    <w:tmpl w:val="1ED2DED6"/>
    <w:lvl w:ilvl="0" w:tplc="4F4CA5CA">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00F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68F0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0CD0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42DC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F0E4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44B4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A8B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1A5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5">
    <w:nsid w:val="4E8621D4"/>
    <w:multiLevelType w:val="hybridMultilevel"/>
    <w:tmpl w:val="EE92D7D8"/>
    <w:lvl w:ilvl="0" w:tplc="39CA766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EE4B942">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D0EB6AA">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086916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7CC5B8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9728CF0">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24555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1365EE6">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CF4D37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6">
    <w:nsid w:val="4E9158D8"/>
    <w:multiLevelType w:val="hybridMultilevel"/>
    <w:tmpl w:val="4AE46BA4"/>
    <w:lvl w:ilvl="0" w:tplc="0226D6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D214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3275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6A8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81A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E28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4A2C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9054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4466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7">
    <w:nsid w:val="4EA55F9D"/>
    <w:multiLevelType w:val="hybridMultilevel"/>
    <w:tmpl w:val="C9241696"/>
    <w:lvl w:ilvl="0" w:tplc="E42A9F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C2C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9016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0CE1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467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9AB3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F259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A4E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BE77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8">
    <w:nsid w:val="4EB2511A"/>
    <w:multiLevelType w:val="hybridMultilevel"/>
    <w:tmpl w:val="1ACA23E6"/>
    <w:lvl w:ilvl="0" w:tplc="8DC65E9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70BED0">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8CFB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12D30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2EDFE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181FA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02DB7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067B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227F4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9">
    <w:nsid w:val="4EBC4846"/>
    <w:multiLevelType w:val="hybridMultilevel"/>
    <w:tmpl w:val="D7100A68"/>
    <w:lvl w:ilvl="0" w:tplc="BDAE50C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EAE2A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E82F9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42D67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C1B9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AFD2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CA67A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1854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E0FF2A">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0">
    <w:nsid w:val="4EEB65E9"/>
    <w:multiLevelType w:val="hybridMultilevel"/>
    <w:tmpl w:val="B4A0105C"/>
    <w:lvl w:ilvl="0" w:tplc="E814C7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C3F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325B6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787C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63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F0B14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A3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6F3F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687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1">
    <w:nsid w:val="4F0008F2"/>
    <w:multiLevelType w:val="hybridMultilevel"/>
    <w:tmpl w:val="97DA1712"/>
    <w:lvl w:ilvl="0" w:tplc="5B2C32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F698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8259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F457F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6E0D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1CC0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D66E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2E8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BE84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2">
    <w:nsid w:val="4F827FF1"/>
    <w:multiLevelType w:val="hybridMultilevel"/>
    <w:tmpl w:val="4D7C263E"/>
    <w:lvl w:ilvl="0" w:tplc="947A77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AD1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105A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E0A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E7C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C3E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2A25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606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C884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3">
    <w:nsid w:val="4FC9086C"/>
    <w:multiLevelType w:val="hybridMultilevel"/>
    <w:tmpl w:val="77EC1298"/>
    <w:lvl w:ilvl="0" w:tplc="D7BA86B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F34D5FE">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8A093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849C8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9646C30">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D43C3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0420E3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B963EA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C47296">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4">
    <w:nsid w:val="4FDD142B"/>
    <w:multiLevelType w:val="hybridMultilevel"/>
    <w:tmpl w:val="E0D634A2"/>
    <w:lvl w:ilvl="0" w:tplc="B01A5B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E93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9E39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2087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DAAA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8CF5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BE6B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AC2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9AC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5">
    <w:nsid w:val="5078461F"/>
    <w:multiLevelType w:val="hybridMultilevel"/>
    <w:tmpl w:val="C7E428F0"/>
    <w:lvl w:ilvl="0" w:tplc="02C6BF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C7D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7AD60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10A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C0FD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027C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2231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6053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7C712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6">
    <w:nsid w:val="50E0745B"/>
    <w:multiLevelType w:val="hybridMultilevel"/>
    <w:tmpl w:val="191A45D4"/>
    <w:lvl w:ilvl="0" w:tplc="417472C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FEA32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6BAD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46A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A1E2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1472C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02E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12C52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5E60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7">
    <w:nsid w:val="50EB7E37"/>
    <w:multiLevelType w:val="hybridMultilevel"/>
    <w:tmpl w:val="BFB4DE6C"/>
    <w:lvl w:ilvl="0" w:tplc="60C03B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A65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8015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9632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6EC5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E8338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423F7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ED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08AF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8">
    <w:nsid w:val="5103346B"/>
    <w:multiLevelType w:val="hybridMultilevel"/>
    <w:tmpl w:val="6D0C04B4"/>
    <w:lvl w:ilvl="0" w:tplc="BFF80D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7464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6201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CCE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8C90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6018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E7F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32E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A0B4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9">
    <w:nsid w:val="515034CC"/>
    <w:multiLevelType w:val="hybridMultilevel"/>
    <w:tmpl w:val="810416A2"/>
    <w:lvl w:ilvl="0" w:tplc="AFAE14E0">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AB47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5EF3D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7AA2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C3A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BA2C0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12C9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29C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F874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0">
    <w:nsid w:val="518B7A9A"/>
    <w:multiLevelType w:val="hybridMultilevel"/>
    <w:tmpl w:val="857C5D1E"/>
    <w:lvl w:ilvl="0" w:tplc="A82C127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A4A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41F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2A10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846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161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C629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0E7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C27BB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1">
    <w:nsid w:val="5276512E"/>
    <w:multiLevelType w:val="hybridMultilevel"/>
    <w:tmpl w:val="46103AC0"/>
    <w:lvl w:ilvl="0" w:tplc="6506F0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20A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ECA4A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68945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38B6E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0863D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46973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CC8C4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A46C6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2">
    <w:nsid w:val="52B535FB"/>
    <w:multiLevelType w:val="hybridMultilevel"/>
    <w:tmpl w:val="4FDC1742"/>
    <w:lvl w:ilvl="0" w:tplc="85F0C156">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8EB6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003D4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A6AE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6220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163B2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1EA1F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03FE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1017C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3">
    <w:nsid w:val="53105271"/>
    <w:multiLevelType w:val="hybridMultilevel"/>
    <w:tmpl w:val="016CC2DC"/>
    <w:lvl w:ilvl="0" w:tplc="FD22AE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AE58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94C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5496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385E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EE7A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D47F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8A2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2A9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4">
    <w:nsid w:val="536E767A"/>
    <w:multiLevelType w:val="hybridMultilevel"/>
    <w:tmpl w:val="F96EA54A"/>
    <w:lvl w:ilvl="0" w:tplc="90AE009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00D11A">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4CEF0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84833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243D1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B2986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E0506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CC09E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4AFAB0">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5">
    <w:nsid w:val="53A65118"/>
    <w:multiLevelType w:val="hybridMultilevel"/>
    <w:tmpl w:val="82825438"/>
    <w:lvl w:ilvl="0" w:tplc="7E6EB0DE">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FF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8021D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23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EFF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9293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7C9E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76C64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5E65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6">
    <w:nsid w:val="53B176AE"/>
    <w:multiLevelType w:val="hybridMultilevel"/>
    <w:tmpl w:val="AB0EEBC4"/>
    <w:lvl w:ilvl="0" w:tplc="7C16E7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87DD8">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0DD7C">
      <w:start w:val="1"/>
      <w:numFmt w:val="bullet"/>
      <w:lvlText w:val="▪"/>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88A23C">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AE9D6">
      <w:start w:val="1"/>
      <w:numFmt w:val="bullet"/>
      <w:lvlText w:val="o"/>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CAC054">
      <w:start w:val="1"/>
      <w:numFmt w:val="bullet"/>
      <w:lvlText w:val="▪"/>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181A5C">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276E2">
      <w:start w:val="1"/>
      <w:numFmt w:val="bullet"/>
      <w:lvlText w:val="o"/>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6213C">
      <w:start w:val="1"/>
      <w:numFmt w:val="bullet"/>
      <w:lvlText w:val="▪"/>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7">
    <w:nsid w:val="53C27CF2"/>
    <w:multiLevelType w:val="hybridMultilevel"/>
    <w:tmpl w:val="383807CA"/>
    <w:lvl w:ilvl="0" w:tplc="40D6A51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4E6C0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4895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64B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141DA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3AEF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0871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1C2EC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666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8">
    <w:nsid w:val="54103995"/>
    <w:multiLevelType w:val="hybridMultilevel"/>
    <w:tmpl w:val="9DA68BAE"/>
    <w:lvl w:ilvl="0" w:tplc="0A64D8D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32743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3D2E58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C2AD8A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8848CF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C0D6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FB0DF3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20611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76F9C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9">
    <w:nsid w:val="547270BF"/>
    <w:multiLevelType w:val="hybridMultilevel"/>
    <w:tmpl w:val="2E34070E"/>
    <w:lvl w:ilvl="0" w:tplc="F966606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281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804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9866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E361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30CE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B4FA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00A9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7A119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0">
    <w:nsid w:val="558C233E"/>
    <w:multiLevelType w:val="hybridMultilevel"/>
    <w:tmpl w:val="64847D82"/>
    <w:lvl w:ilvl="0" w:tplc="417A54A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9CFE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FC89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BCD8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F423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D2D2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011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5092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1">
    <w:nsid w:val="55E90637"/>
    <w:multiLevelType w:val="hybridMultilevel"/>
    <w:tmpl w:val="3D96122C"/>
    <w:lvl w:ilvl="0" w:tplc="A3B02D3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619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E467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D0F7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4E77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781B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969D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CE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7C6F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2">
    <w:nsid w:val="560970DD"/>
    <w:multiLevelType w:val="hybridMultilevel"/>
    <w:tmpl w:val="3FAAAFA0"/>
    <w:lvl w:ilvl="0" w:tplc="04D843C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019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6AEE5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8DA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08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ECA7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2CE0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0A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0AF56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3">
    <w:nsid w:val="563271B7"/>
    <w:multiLevelType w:val="hybridMultilevel"/>
    <w:tmpl w:val="9DD45744"/>
    <w:lvl w:ilvl="0" w:tplc="4630ED0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FCD0C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A78E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C4A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8658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B0F2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52F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D49FC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4D7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4">
    <w:nsid w:val="563919FE"/>
    <w:multiLevelType w:val="hybridMultilevel"/>
    <w:tmpl w:val="C0563FD8"/>
    <w:lvl w:ilvl="0" w:tplc="C3C28FFE">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AB4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CE7C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E4587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648B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90F4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52210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6C29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8C7D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5">
    <w:nsid w:val="563F7D41"/>
    <w:multiLevelType w:val="hybridMultilevel"/>
    <w:tmpl w:val="187C8B5C"/>
    <w:lvl w:ilvl="0" w:tplc="AC96A3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44C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F0D7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060A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2C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CAD9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EE3B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D8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E2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6">
    <w:nsid w:val="56787BAB"/>
    <w:multiLevelType w:val="hybridMultilevel"/>
    <w:tmpl w:val="3D3EC164"/>
    <w:lvl w:ilvl="0" w:tplc="C394894A">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E0A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D6C0C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52CC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4727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B6581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0E68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077B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A0DB4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7">
    <w:nsid w:val="568A3C92"/>
    <w:multiLevelType w:val="hybridMultilevel"/>
    <w:tmpl w:val="D9204394"/>
    <w:lvl w:ilvl="0" w:tplc="D190124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FC6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92A47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ACE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4E9E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9282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800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6DB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9650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8">
    <w:nsid w:val="56B36086"/>
    <w:multiLevelType w:val="hybridMultilevel"/>
    <w:tmpl w:val="706C4B4C"/>
    <w:lvl w:ilvl="0" w:tplc="31A87FB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4AB81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4E65B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D4E1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9445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32DB3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A029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94863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9E5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9">
    <w:nsid w:val="56E0109F"/>
    <w:multiLevelType w:val="hybridMultilevel"/>
    <w:tmpl w:val="B672A712"/>
    <w:lvl w:ilvl="0" w:tplc="DBB0682A">
      <w:start w:val="3"/>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509A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80E7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044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14EB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BA0C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2CBFD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808B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A0C70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0">
    <w:nsid w:val="56E85A57"/>
    <w:multiLevelType w:val="hybridMultilevel"/>
    <w:tmpl w:val="21C84A4A"/>
    <w:lvl w:ilvl="0" w:tplc="4EA8DC7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4E3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C2DC9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3CC6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8335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456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2A350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44050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B1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1">
    <w:nsid w:val="5742446D"/>
    <w:multiLevelType w:val="hybridMultilevel"/>
    <w:tmpl w:val="BA642D30"/>
    <w:lvl w:ilvl="0" w:tplc="F0547C7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18E2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F600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74D1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42D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0BD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505A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CCE5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50AF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2">
    <w:nsid w:val="57511309"/>
    <w:multiLevelType w:val="hybridMultilevel"/>
    <w:tmpl w:val="D3806F26"/>
    <w:lvl w:ilvl="0" w:tplc="64DA681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83DA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72075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7678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FEBA5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AC95C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8F0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960E5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56847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3">
    <w:nsid w:val="580B6655"/>
    <w:multiLevelType w:val="hybridMultilevel"/>
    <w:tmpl w:val="4AA4F26A"/>
    <w:lvl w:ilvl="0" w:tplc="67D829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EC3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982C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6000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40B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630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02C7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2A3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34D6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4">
    <w:nsid w:val="580F03D9"/>
    <w:multiLevelType w:val="hybridMultilevel"/>
    <w:tmpl w:val="961AE2EE"/>
    <w:lvl w:ilvl="0" w:tplc="490E268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96C4F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3EEF5E">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E67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208EC2">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7C77E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D842E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EC373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0AB420">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5">
    <w:nsid w:val="581D0E78"/>
    <w:multiLevelType w:val="hybridMultilevel"/>
    <w:tmpl w:val="AA8A1AFC"/>
    <w:lvl w:ilvl="0" w:tplc="9C6087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CCD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C65B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C8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A7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CCF1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487A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4CD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E276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6">
    <w:nsid w:val="582006E6"/>
    <w:multiLevelType w:val="hybridMultilevel"/>
    <w:tmpl w:val="948AD696"/>
    <w:lvl w:ilvl="0" w:tplc="C1A68CB8">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623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4A53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F289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467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2A9E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624F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3017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36FC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7">
    <w:nsid w:val="5828362A"/>
    <w:multiLevelType w:val="hybridMultilevel"/>
    <w:tmpl w:val="60786D04"/>
    <w:lvl w:ilvl="0" w:tplc="AB00B1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8F4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364F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42BE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AA6B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8CD5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6E8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418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C1F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8">
    <w:nsid w:val="58A91939"/>
    <w:multiLevelType w:val="hybridMultilevel"/>
    <w:tmpl w:val="85848BA4"/>
    <w:lvl w:ilvl="0" w:tplc="850453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EA01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2A55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0C35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E83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32C3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CC80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865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4E00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9">
    <w:nsid w:val="58D665AE"/>
    <w:multiLevelType w:val="hybridMultilevel"/>
    <w:tmpl w:val="FD8EDE7C"/>
    <w:lvl w:ilvl="0" w:tplc="EAF2CF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229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498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66F8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E95C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4C2E4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486B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FE03E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E5EB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0">
    <w:nsid w:val="59031247"/>
    <w:multiLevelType w:val="hybridMultilevel"/>
    <w:tmpl w:val="AF5A915C"/>
    <w:lvl w:ilvl="0" w:tplc="FDBEFE7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38E5D5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2EEEC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136725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A0A404">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EA05EE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4A2F70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8ED31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E04210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1">
    <w:nsid w:val="59C22D94"/>
    <w:multiLevelType w:val="hybridMultilevel"/>
    <w:tmpl w:val="79CC0616"/>
    <w:lvl w:ilvl="0" w:tplc="FE907154">
      <w:start w:val="7"/>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4E82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DEB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8664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D07A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5EAC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6E2B0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44D7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6470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2">
    <w:nsid w:val="5A361F36"/>
    <w:multiLevelType w:val="hybridMultilevel"/>
    <w:tmpl w:val="3B48B7F2"/>
    <w:lvl w:ilvl="0" w:tplc="711C9E6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68B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1E03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9C53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5EA3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F4D2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CCA4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6F7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1018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3">
    <w:nsid w:val="5A792079"/>
    <w:multiLevelType w:val="hybridMultilevel"/>
    <w:tmpl w:val="14A20794"/>
    <w:lvl w:ilvl="0" w:tplc="3816F4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6E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FC0B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C7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4A8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EC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E86A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FA6D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70DB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4">
    <w:nsid w:val="5A8E30A0"/>
    <w:multiLevelType w:val="hybridMultilevel"/>
    <w:tmpl w:val="64DA6AA8"/>
    <w:lvl w:ilvl="0" w:tplc="0A2A65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8F8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842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2065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860E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2CE3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50C5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8AD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0EBB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5">
    <w:nsid w:val="5ABF0E80"/>
    <w:multiLevelType w:val="hybridMultilevel"/>
    <w:tmpl w:val="F74A9518"/>
    <w:lvl w:ilvl="0" w:tplc="4C46913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41D5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3A78D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D2767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A864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6F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A5BE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96C9A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BEC6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6">
    <w:nsid w:val="5AF05FA4"/>
    <w:multiLevelType w:val="hybridMultilevel"/>
    <w:tmpl w:val="DBAABF20"/>
    <w:lvl w:ilvl="0" w:tplc="D3027F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4EE5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FA9D7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745D12">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F6480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E0E38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83DAC">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DC367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523D00">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7">
    <w:nsid w:val="5AFF38BD"/>
    <w:multiLevelType w:val="hybridMultilevel"/>
    <w:tmpl w:val="F96AEF1E"/>
    <w:lvl w:ilvl="0" w:tplc="DEC82C1C">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0A7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E870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C0B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CA0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08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AE8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6F3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6A67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8">
    <w:nsid w:val="5B2B579E"/>
    <w:multiLevelType w:val="hybridMultilevel"/>
    <w:tmpl w:val="29B8F244"/>
    <w:lvl w:ilvl="0" w:tplc="D412492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C8E10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0A216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8171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C8385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B8489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EC427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30BF3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E850C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9">
    <w:nsid w:val="5B3C4989"/>
    <w:multiLevelType w:val="hybridMultilevel"/>
    <w:tmpl w:val="8C40F744"/>
    <w:lvl w:ilvl="0" w:tplc="B86CA6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727D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06F5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18B3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EC64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CCB6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C8F4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2AD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98B54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0">
    <w:nsid w:val="5B435CE0"/>
    <w:multiLevelType w:val="hybridMultilevel"/>
    <w:tmpl w:val="6C988A22"/>
    <w:lvl w:ilvl="0" w:tplc="A8BCD5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E2AEE">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6E3EF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54F52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4B2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4CB4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26100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0901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34D43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1">
    <w:nsid w:val="5B632760"/>
    <w:multiLevelType w:val="hybridMultilevel"/>
    <w:tmpl w:val="9EE2D098"/>
    <w:lvl w:ilvl="0" w:tplc="CEF4F93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B0FD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0607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9496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249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14F3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8C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EC15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B2C8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2">
    <w:nsid w:val="5B675360"/>
    <w:multiLevelType w:val="hybridMultilevel"/>
    <w:tmpl w:val="C6DC9A4E"/>
    <w:lvl w:ilvl="0" w:tplc="11AC30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47C9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36A85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3886E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40223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021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3EF27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6C6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044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3">
    <w:nsid w:val="5B8C4E86"/>
    <w:multiLevelType w:val="hybridMultilevel"/>
    <w:tmpl w:val="59B8705A"/>
    <w:lvl w:ilvl="0" w:tplc="C98229A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A59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82BBF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610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64A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E0B53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84CA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23D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16499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4">
    <w:nsid w:val="5B993F3D"/>
    <w:multiLevelType w:val="hybridMultilevel"/>
    <w:tmpl w:val="B67C6A0E"/>
    <w:lvl w:ilvl="0" w:tplc="356841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C3E6A">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E636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78366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F2B5A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76031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A829B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A680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36B04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5">
    <w:nsid w:val="5BC5667A"/>
    <w:multiLevelType w:val="hybridMultilevel"/>
    <w:tmpl w:val="4CC45F4C"/>
    <w:lvl w:ilvl="0" w:tplc="672ED2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840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CCB5C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0E65B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367AA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A601C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6C12A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6295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B0E9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6">
    <w:nsid w:val="5BCA1EFC"/>
    <w:multiLevelType w:val="hybridMultilevel"/>
    <w:tmpl w:val="BDDC4B06"/>
    <w:lvl w:ilvl="0" w:tplc="9A1A59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AC1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94AC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C677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EC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587C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6BB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E02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8E96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7">
    <w:nsid w:val="5C12697D"/>
    <w:multiLevelType w:val="hybridMultilevel"/>
    <w:tmpl w:val="505E91A6"/>
    <w:lvl w:ilvl="0" w:tplc="2C369C5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6D7B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6EB7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48E4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0B7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026B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92D0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B6886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BC34A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8">
    <w:nsid w:val="5C585FAD"/>
    <w:multiLevelType w:val="hybridMultilevel"/>
    <w:tmpl w:val="6B94A496"/>
    <w:lvl w:ilvl="0" w:tplc="AD005CF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42A90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FA5E2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0C20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A80ED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D2F5B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3A173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EEF9E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66DD2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9">
    <w:nsid w:val="5C9F04B1"/>
    <w:multiLevelType w:val="hybridMultilevel"/>
    <w:tmpl w:val="3FB44206"/>
    <w:lvl w:ilvl="0" w:tplc="683AD0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451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3A55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6AC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C1D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8C87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C5A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497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E8BC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0">
    <w:nsid w:val="5CF145B9"/>
    <w:multiLevelType w:val="hybridMultilevel"/>
    <w:tmpl w:val="10F83EAC"/>
    <w:lvl w:ilvl="0" w:tplc="96A26F5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A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46873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6413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8934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5E5D1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E82CB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4ED94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A27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1">
    <w:nsid w:val="5D6408D6"/>
    <w:multiLevelType w:val="hybridMultilevel"/>
    <w:tmpl w:val="6CFEC2A8"/>
    <w:lvl w:ilvl="0" w:tplc="3F44734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ADA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C8A4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820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225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64D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DE93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EC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8C0C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2">
    <w:nsid w:val="5D722F69"/>
    <w:multiLevelType w:val="hybridMultilevel"/>
    <w:tmpl w:val="121E6D54"/>
    <w:lvl w:ilvl="0" w:tplc="B0ECC8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D270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3675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1227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499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B403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C8BB4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A47B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66C3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3">
    <w:nsid w:val="5DB70C7A"/>
    <w:multiLevelType w:val="hybridMultilevel"/>
    <w:tmpl w:val="B330BFC4"/>
    <w:lvl w:ilvl="0" w:tplc="6F84B18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5832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A8C6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BA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EE2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A52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906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E44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F09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4">
    <w:nsid w:val="5DBF43D8"/>
    <w:multiLevelType w:val="hybridMultilevel"/>
    <w:tmpl w:val="11A8DC5C"/>
    <w:lvl w:ilvl="0" w:tplc="3288DC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672D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0A23C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866B8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2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EEBE7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742AD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C98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A4E9B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5">
    <w:nsid w:val="5E0F3372"/>
    <w:multiLevelType w:val="hybridMultilevel"/>
    <w:tmpl w:val="AD70433E"/>
    <w:lvl w:ilvl="0" w:tplc="381018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74767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DECA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6E793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8E98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AEC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B014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6C6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0664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6">
    <w:nsid w:val="5E9D7DB3"/>
    <w:multiLevelType w:val="hybridMultilevel"/>
    <w:tmpl w:val="1CFAF28C"/>
    <w:lvl w:ilvl="0" w:tplc="AE2087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AA4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660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928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C876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4D9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FEB1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470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B063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7">
    <w:nsid w:val="5ED727F6"/>
    <w:multiLevelType w:val="hybridMultilevel"/>
    <w:tmpl w:val="861EBE2A"/>
    <w:lvl w:ilvl="0" w:tplc="D4122F9A">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B6E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203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6490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CD8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C7D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50F1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232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8C82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8">
    <w:nsid w:val="5F074F76"/>
    <w:multiLevelType w:val="hybridMultilevel"/>
    <w:tmpl w:val="4F4A5608"/>
    <w:lvl w:ilvl="0" w:tplc="062AD48C">
      <w:start w:val="4"/>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9C1C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AACA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2CA2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0510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20D8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5634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12826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82A4B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9">
    <w:nsid w:val="5F3B2EB8"/>
    <w:multiLevelType w:val="hybridMultilevel"/>
    <w:tmpl w:val="2668B2E4"/>
    <w:lvl w:ilvl="0" w:tplc="4612B64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0A20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121C7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86EA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183E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42866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506E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F49A9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6A233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0">
    <w:nsid w:val="5F4A5B0D"/>
    <w:multiLevelType w:val="hybridMultilevel"/>
    <w:tmpl w:val="B01E2620"/>
    <w:lvl w:ilvl="0" w:tplc="14F09BE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2AC1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CA6B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D0D6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296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5457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1AB0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8E20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4C0EF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1">
    <w:nsid w:val="5F700B22"/>
    <w:multiLevelType w:val="hybridMultilevel"/>
    <w:tmpl w:val="96CA5A88"/>
    <w:lvl w:ilvl="0" w:tplc="70C248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3AA8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76A5A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2E5F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A57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92CC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C808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45D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EC3A1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2">
    <w:nsid w:val="5F8F3862"/>
    <w:multiLevelType w:val="hybridMultilevel"/>
    <w:tmpl w:val="8C4CAFC8"/>
    <w:lvl w:ilvl="0" w:tplc="266AFB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0C3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7417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ECE6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802E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B404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E4EF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894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D270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3">
    <w:nsid w:val="5FB03915"/>
    <w:multiLevelType w:val="hybridMultilevel"/>
    <w:tmpl w:val="2932ABA6"/>
    <w:lvl w:ilvl="0" w:tplc="7E0062B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80F7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2D0B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A76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6BB8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0475E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969E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C00E4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16A4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4">
    <w:nsid w:val="5FEA51DF"/>
    <w:multiLevelType w:val="hybridMultilevel"/>
    <w:tmpl w:val="50DEB25C"/>
    <w:lvl w:ilvl="0" w:tplc="F23A35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56593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2A08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70DE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AFE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BC932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60C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8E2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9C0F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5">
    <w:nsid w:val="60240ACE"/>
    <w:multiLevelType w:val="hybridMultilevel"/>
    <w:tmpl w:val="608C466A"/>
    <w:lvl w:ilvl="0" w:tplc="B202A99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E7B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94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C4B8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3093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B42E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8E9F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863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780F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6">
    <w:nsid w:val="602E16D1"/>
    <w:multiLevelType w:val="hybridMultilevel"/>
    <w:tmpl w:val="0EC04444"/>
    <w:lvl w:ilvl="0" w:tplc="4A32DF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C2E7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E24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5A42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06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441CB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06CC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877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F4C1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7">
    <w:nsid w:val="60501EB6"/>
    <w:multiLevelType w:val="hybridMultilevel"/>
    <w:tmpl w:val="DDDCE196"/>
    <w:lvl w:ilvl="0" w:tplc="E536DC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A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5A41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5E48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CFF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5AA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98B5A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A63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C092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8">
    <w:nsid w:val="614D06A5"/>
    <w:multiLevelType w:val="hybridMultilevel"/>
    <w:tmpl w:val="2A485C5C"/>
    <w:lvl w:ilvl="0" w:tplc="8C3C4F50">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CE8C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B428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0E96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365C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307B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FC51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81DB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5628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9">
    <w:nsid w:val="61537F76"/>
    <w:multiLevelType w:val="hybridMultilevel"/>
    <w:tmpl w:val="3B744962"/>
    <w:lvl w:ilvl="0" w:tplc="82C6590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8A8C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EF4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CE85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C72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CED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B8260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EDA1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B09BD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0">
    <w:nsid w:val="61582755"/>
    <w:multiLevelType w:val="hybridMultilevel"/>
    <w:tmpl w:val="569868D4"/>
    <w:lvl w:ilvl="0" w:tplc="F53E0314">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606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C097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3A339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85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74CA6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90AA3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6FBE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A6A1F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1">
    <w:nsid w:val="61926EA1"/>
    <w:multiLevelType w:val="hybridMultilevel"/>
    <w:tmpl w:val="F0C2C9CE"/>
    <w:lvl w:ilvl="0" w:tplc="6F269C8E">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20B0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9CA086">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CEE69A">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C1AA2">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B06FE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1AFF3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0A52B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60CC76">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2">
    <w:nsid w:val="61A41D48"/>
    <w:multiLevelType w:val="hybridMultilevel"/>
    <w:tmpl w:val="0AD85878"/>
    <w:lvl w:ilvl="0" w:tplc="6D98CF3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7EF6D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2093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98084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22F15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BACD6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46BF1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ADC8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389AD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3">
    <w:nsid w:val="61AD63BE"/>
    <w:multiLevelType w:val="hybridMultilevel"/>
    <w:tmpl w:val="6AE0B2CA"/>
    <w:lvl w:ilvl="0" w:tplc="77EADF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EC5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EA31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F603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89A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DEA8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EC1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F62C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6D2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4">
    <w:nsid w:val="61F30604"/>
    <w:multiLevelType w:val="hybridMultilevel"/>
    <w:tmpl w:val="EDF45DEE"/>
    <w:lvl w:ilvl="0" w:tplc="CCAC7C1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6407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183FE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5E6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2FD9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84CB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9054F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0548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222E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5">
    <w:nsid w:val="624A7FAC"/>
    <w:multiLevelType w:val="hybridMultilevel"/>
    <w:tmpl w:val="90022108"/>
    <w:lvl w:ilvl="0" w:tplc="7FE60F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A44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DE78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96B0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C68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20F4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FCAA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C1A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E642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6">
    <w:nsid w:val="62743875"/>
    <w:multiLevelType w:val="hybridMultilevel"/>
    <w:tmpl w:val="34FAB8CE"/>
    <w:lvl w:ilvl="0" w:tplc="64826C4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5E7B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84C66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148E7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8AA9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0C1F4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8804C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E806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10750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7">
    <w:nsid w:val="62A35775"/>
    <w:multiLevelType w:val="hybridMultilevel"/>
    <w:tmpl w:val="E51C2AA6"/>
    <w:lvl w:ilvl="0" w:tplc="A67EA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5A97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0003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89F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A23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8AE4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EE61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C05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DCFD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8">
    <w:nsid w:val="62B62131"/>
    <w:multiLevelType w:val="hybridMultilevel"/>
    <w:tmpl w:val="2CD66D36"/>
    <w:lvl w:ilvl="0" w:tplc="37B0D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AF3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C048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9C94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A01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722C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8FF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2E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A22A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9">
    <w:nsid w:val="63296A10"/>
    <w:multiLevelType w:val="hybridMultilevel"/>
    <w:tmpl w:val="911AF6C8"/>
    <w:lvl w:ilvl="0" w:tplc="21AE98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64BC4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E43A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F41B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68C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AAA7A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BEE3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47F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A29EA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0">
    <w:nsid w:val="634F16BC"/>
    <w:multiLevelType w:val="hybridMultilevel"/>
    <w:tmpl w:val="D77AE3BC"/>
    <w:lvl w:ilvl="0" w:tplc="24E6E7C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F0B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A22DC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F2D0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A4BC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EC771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824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293C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24ED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1">
    <w:nsid w:val="637C5F35"/>
    <w:multiLevelType w:val="hybridMultilevel"/>
    <w:tmpl w:val="A33805D8"/>
    <w:lvl w:ilvl="0" w:tplc="79DEB53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6976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A601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F2E1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0FC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5E6AC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7A86B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A719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58A3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2">
    <w:nsid w:val="639B74F0"/>
    <w:multiLevelType w:val="hybridMultilevel"/>
    <w:tmpl w:val="DAFC80FE"/>
    <w:lvl w:ilvl="0" w:tplc="25769EF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84EAC8">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E222D0">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C0A3B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C6162">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DAFD24">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0B48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0B9F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49B2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3">
    <w:nsid w:val="63A3293D"/>
    <w:multiLevelType w:val="hybridMultilevel"/>
    <w:tmpl w:val="77B6DBFC"/>
    <w:lvl w:ilvl="0" w:tplc="0BEA7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489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603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E8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2F9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82E5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0415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C2C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3461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4">
    <w:nsid w:val="63A91A8F"/>
    <w:multiLevelType w:val="hybridMultilevel"/>
    <w:tmpl w:val="3AD2ECFC"/>
    <w:lvl w:ilvl="0" w:tplc="1AACBA1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8476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B865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8E7F8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EDD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1C46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CCA5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947F1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783B1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5">
    <w:nsid w:val="63FE6258"/>
    <w:multiLevelType w:val="hybridMultilevel"/>
    <w:tmpl w:val="4922F368"/>
    <w:lvl w:ilvl="0" w:tplc="61AEE7B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162B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A173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848D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AFE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9A45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1600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58ED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61A0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6">
    <w:nsid w:val="646B2C04"/>
    <w:multiLevelType w:val="hybridMultilevel"/>
    <w:tmpl w:val="A1548666"/>
    <w:lvl w:ilvl="0" w:tplc="8D20AAC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1CC51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1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88CD3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4C90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68C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425E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65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C4AC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7">
    <w:nsid w:val="647A7A74"/>
    <w:multiLevelType w:val="hybridMultilevel"/>
    <w:tmpl w:val="32AEB724"/>
    <w:lvl w:ilvl="0" w:tplc="88CEB21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AA68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D2F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4CAD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0F0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E27A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9E61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4D6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F884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8">
    <w:nsid w:val="649E51FD"/>
    <w:multiLevelType w:val="hybridMultilevel"/>
    <w:tmpl w:val="6078508C"/>
    <w:lvl w:ilvl="0" w:tplc="67D2817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12317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3419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289D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08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1A225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02587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430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C209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9">
    <w:nsid w:val="64D9329E"/>
    <w:multiLevelType w:val="hybridMultilevel"/>
    <w:tmpl w:val="2D907936"/>
    <w:lvl w:ilvl="0" w:tplc="8B9ED3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C6F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82B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A0B1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C73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CEC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008D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CB4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22CD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0">
    <w:nsid w:val="64F425EE"/>
    <w:multiLevelType w:val="hybridMultilevel"/>
    <w:tmpl w:val="97BA347E"/>
    <w:lvl w:ilvl="0" w:tplc="1C3C7492">
      <w:start w:val="1"/>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6224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AA040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A922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D2B49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D476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F4C6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A48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F8744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1">
    <w:nsid w:val="66DD0490"/>
    <w:multiLevelType w:val="hybridMultilevel"/>
    <w:tmpl w:val="7FBCC50E"/>
    <w:lvl w:ilvl="0" w:tplc="2A72DCB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8D03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C2732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7A045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128C5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66978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825A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624F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CE86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2">
    <w:nsid w:val="67172DDC"/>
    <w:multiLevelType w:val="hybridMultilevel"/>
    <w:tmpl w:val="20F6D604"/>
    <w:lvl w:ilvl="0" w:tplc="F1ECA75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9C01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D4E0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1845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EC3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C31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D23C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0D7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52E1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3">
    <w:nsid w:val="671E4986"/>
    <w:multiLevelType w:val="hybridMultilevel"/>
    <w:tmpl w:val="95BA980A"/>
    <w:lvl w:ilvl="0" w:tplc="3EE67D1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A06F6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EB4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9ED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EE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094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862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5275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1EB6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4">
    <w:nsid w:val="674C237B"/>
    <w:multiLevelType w:val="hybridMultilevel"/>
    <w:tmpl w:val="A3102D02"/>
    <w:lvl w:ilvl="0" w:tplc="2344707C">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194C0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6A4D366">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E3EECB8">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768155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E6AD20">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640274">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6E005A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302F5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5">
    <w:nsid w:val="67E335EB"/>
    <w:multiLevelType w:val="hybridMultilevel"/>
    <w:tmpl w:val="697E8FB0"/>
    <w:lvl w:ilvl="0" w:tplc="F51CF998">
      <w:start w:val="3"/>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20A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5260D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CAF3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1A4B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2E6C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360E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8B3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8A5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6">
    <w:nsid w:val="67E452AA"/>
    <w:multiLevelType w:val="hybridMultilevel"/>
    <w:tmpl w:val="FE9A0476"/>
    <w:lvl w:ilvl="0" w:tplc="6F3604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8A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7ECBD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B0F68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74A07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A86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3C82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47E2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2A75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7">
    <w:nsid w:val="68275C7A"/>
    <w:multiLevelType w:val="hybridMultilevel"/>
    <w:tmpl w:val="0310C4B4"/>
    <w:lvl w:ilvl="0" w:tplc="C9A8B2C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812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BC1E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7C30B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0AB9C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FE4AF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C640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417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2E8EF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8">
    <w:nsid w:val="685C4CAB"/>
    <w:multiLevelType w:val="hybridMultilevel"/>
    <w:tmpl w:val="EC94678C"/>
    <w:lvl w:ilvl="0" w:tplc="F9ACEE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2C8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4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E69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48AB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120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16E8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47A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82C2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9">
    <w:nsid w:val="68695A9A"/>
    <w:multiLevelType w:val="hybridMultilevel"/>
    <w:tmpl w:val="0FD01212"/>
    <w:lvl w:ilvl="0" w:tplc="A010006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CC6D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EC71C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D0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CC4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4C9F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21FD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2090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AB55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0">
    <w:nsid w:val="68776FE0"/>
    <w:multiLevelType w:val="hybridMultilevel"/>
    <w:tmpl w:val="58F40934"/>
    <w:lvl w:ilvl="0" w:tplc="655AAC5E">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848C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82B5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D2CAB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AE961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E2D80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24A53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6A22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E0CC9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1">
    <w:nsid w:val="68A60291"/>
    <w:multiLevelType w:val="hybridMultilevel"/>
    <w:tmpl w:val="3A08C48C"/>
    <w:lvl w:ilvl="0" w:tplc="EB025FE4">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A15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44667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F8DB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2C5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6D7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585E5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4B62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F229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2">
    <w:nsid w:val="68B53AAF"/>
    <w:multiLevelType w:val="hybridMultilevel"/>
    <w:tmpl w:val="F4BC6EDA"/>
    <w:lvl w:ilvl="0" w:tplc="0D98E3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E855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E8D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9E34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00E3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E4E7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F4D0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7A01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00F6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3">
    <w:nsid w:val="68E31EDA"/>
    <w:multiLevelType w:val="hybridMultilevel"/>
    <w:tmpl w:val="8E561EBA"/>
    <w:lvl w:ilvl="0" w:tplc="2F44882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FEACC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6634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36FBE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EE35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0E56F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26FEE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66F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30771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4">
    <w:nsid w:val="68F82F6D"/>
    <w:multiLevelType w:val="hybridMultilevel"/>
    <w:tmpl w:val="2D3843FC"/>
    <w:lvl w:ilvl="0" w:tplc="7C5C42AA">
      <w:start w:val="1"/>
      <w:numFmt w:val="lowerLetter"/>
      <w:lvlText w:val="%1)"/>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18AD2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58A06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30D84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8A33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20E19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88B61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060AC">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6A8B2">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5">
    <w:nsid w:val="690B0833"/>
    <w:multiLevelType w:val="hybridMultilevel"/>
    <w:tmpl w:val="5F7EF0A8"/>
    <w:lvl w:ilvl="0" w:tplc="065A0E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D0E38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FEF10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5875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E93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1C87F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1CC5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56DC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B6DE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6">
    <w:nsid w:val="69372520"/>
    <w:multiLevelType w:val="hybridMultilevel"/>
    <w:tmpl w:val="0244594E"/>
    <w:lvl w:ilvl="0" w:tplc="7354B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4E81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068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DA19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C88F1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1AB1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82DA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653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CF1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7">
    <w:nsid w:val="698611AC"/>
    <w:multiLevelType w:val="hybridMultilevel"/>
    <w:tmpl w:val="48544BD2"/>
    <w:lvl w:ilvl="0" w:tplc="48B0E458">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8C9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386A1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80C5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A48E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88989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8EE74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C81E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26631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8">
    <w:nsid w:val="69F51C2B"/>
    <w:multiLevelType w:val="hybridMultilevel"/>
    <w:tmpl w:val="9002154E"/>
    <w:lvl w:ilvl="0" w:tplc="A13277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64D29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5A09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8415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84C7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722BB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E878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B6A05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BA51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9">
    <w:nsid w:val="6A0B68BC"/>
    <w:multiLevelType w:val="hybridMultilevel"/>
    <w:tmpl w:val="6406BEF2"/>
    <w:lvl w:ilvl="0" w:tplc="C20CD8F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688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98B8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F87F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8C1E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BC27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C6E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4464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D22E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0">
    <w:nsid w:val="6A255BA5"/>
    <w:multiLevelType w:val="hybridMultilevel"/>
    <w:tmpl w:val="15DC21AC"/>
    <w:lvl w:ilvl="0" w:tplc="0F3E29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12F89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36C60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90636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8E537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3E373C">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9AF9A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ACA1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02115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1">
    <w:nsid w:val="6A75595E"/>
    <w:multiLevelType w:val="hybridMultilevel"/>
    <w:tmpl w:val="6AA83CA2"/>
    <w:lvl w:ilvl="0" w:tplc="669015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0781B8C">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F6691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A0F102">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7AA474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E3CA3D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BCE1D0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B8B44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905798">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2">
    <w:nsid w:val="6A7973C9"/>
    <w:multiLevelType w:val="hybridMultilevel"/>
    <w:tmpl w:val="6008AEE2"/>
    <w:lvl w:ilvl="0" w:tplc="7EB43E9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0C1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FCD8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9C51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491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C4FE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A05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278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8289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3">
    <w:nsid w:val="6A9410EE"/>
    <w:multiLevelType w:val="hybridMultilevel"/>
    <w:tmpl w:val="3DC04594"/>
    <w:lvl w:ilvl="0" w:tplc="BB1E276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3062B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C5F6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6ED5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4C71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E0CA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2CE8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A97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405F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4">
    <w:nsid w:val="6A9E77CE"/>
    <w:multiLevelType w:val="hybridMultilevel"/>
    <w:tmpl w:val="F704096E"/>
    <w:lvl w:ilvl="0" w:tplc="3960711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C2980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7A60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E404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A2A95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4C6B8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BED6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80C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14522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5">
    <w:nsid w:val="6ABE552E"/>
    <w:multiLevelType w:val="hybridMultilevel"/>
    <w:tmpl w:val="268E72DE"/>
    <w:lvl w:ilvl="0" w:tplc="2A9036A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D4F4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702F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A498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24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0645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0A6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81C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848C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6">
    <w:nsid w:val="6AF450F3"/>
    <w:multiLevelType w:val="hybridMultilevel"/>
    <w:tmpl w:val="6CAC7586"/>
    <w:lvl w:ilvl="0" w:tplc="F864BB4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2A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E628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0E0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CC8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A236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1C60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8291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1A52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7">
    <w:nsid w:val="6B347463"/>
    <w:multiLevelType w:val="hybridMultilevel"/>
    <w:tmpl w:val="7E3662C2"/>
    <w:lvl w:ilvl="0" w:tplc="2E30320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06D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902A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922F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EC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1A4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F805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1B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D091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8">
    <w:nsid w:val="6B5279C8"/>
    <w:multiLevelType w:val="hybridMultilevel"/>
    <w:tmpl w:val="85B881B8"/>
    <w:lvl w:ilvl="0" w:tplc="E9F053B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F409E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E47F2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8B6E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EFEDA">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789B9A">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8DCD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A1A48">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1E2CC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9">
    <w:nsid w:val="6B602306"/>
    <w:multiLevelType w:val="hybridMultilevel"/>
    <w:tmpl w:val="8806B216"/>
    <w:lvl w:ilvl="0" w:tplc="7750BD9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0E6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08CA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C48ED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26B9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A03C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815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DA03B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8A9F8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0">
    <w:nsid w:val="6B683EE4"/>
    <w:multiLevelType w:val="hybridMultilevel"/>
    <w:tmpl w:val="E508E1B2"/>
    <w:lvl w:ilvl="0" w:tplc="FA52C28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3D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2D7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067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09A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7C2B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E6B8D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6834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96EDC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1">
    <w:nsid w:val="6BBA1EA5"/>
    <w:multiLevelType w:val="hybridMultilevel"/>
    <w:tmpl w:val="CF1299F4"/>
    <w:lvl w:ilvl="0" w:tplc="9506B4B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692A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E0B4B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9A43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E94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8C3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E023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8802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E648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2">
    <w:nsid w:val="6BC81BFB"/>
    <w:multiLevelType w:val="hybridMultilevel"/>
    <w:tmpl w:val="4092AD06"/>
    <w:lvl w:ilvl="0" w:tplc="383E1A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96F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ACCDE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08F2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8141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E48C4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0A42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E6BF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BEB9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3">
    <w:nsid w:val="6BCC33AD"/>
    <w:multiLevelType w:val="hybridMultilevel"/>
    <w:tmpl w:val="57D4F71A"/>
    <w:lvl w:ilvl="0" w:tplc="5BDEC1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419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E606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F46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8988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8291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80C3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4E5A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C4F36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4">
    <w:nsid w:val="6C4F6267"/>
    <w:multiLevelType w:val="hybridMultilevel"/>
    <w:tmpl w:val="9C2AA7B8"/>
    <w:lvl w:ilvl="0" w:tplc="ED50D0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691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8C8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C2D5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CEF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DEB2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ED9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E81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E85C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5">
    <w:nsid w:val="6C5E1156"/>
    <w:multiLevelType w:val="hybridMultilevel"/>
    <w:tmpl w:val="90FC9F50"/>
    <w:lvl w:ilvl="0" w:tplc="5F5242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277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9C13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68A5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18F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68BB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DADD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34C2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4651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6">
    <w:nsid w:val="6C9B3578"/>
    <w:multiLevelType w:val="hybridMultilevel"/>
    <w:tmpl w:val="0E9E15BA"/>
    <w:lvl w:ilvl="0" w:tplc="FA68F96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40C7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D477A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104C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FAFF0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54BB5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125F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48D4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E3CB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7">
    <w:nsid w:val="6C9C644E"/>
    <w:multiLevelType w:val="hybridMultilevel"/>
    <w:tmpl w:val="979A8868"/>
    <w:lvl w:ilvl="0" w:tplc="721869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5472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89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6A40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C5C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34BC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D62A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246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06EF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8">
    <w:nsid w:val="6CFF41C1"/>
    <w:multiLevelType w:val="hybridMultilevel"/>
    <w:tmpl w:val="93D6F1CE"/>
    <w:lvl w:ilvl="0" w:tplc="1D9648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0E24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E2E1E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9A1FA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0E0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88A90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C432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64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1ED9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9">
    <w:nsid w:val="6D5814BA"/>
    <w:multiLevelType w:val="hybridMultilevel"/>
    <w:tmpl w:val="8A3CACFC"/>
    <w:lvl w:ilvl="0" w:tplc="C8004E86">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4EB71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362B6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57A77F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480670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06DC08">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13AF96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D267142">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190746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00">
    <w:nsid w:val="6D650D55"/>
    <w:multiLevelType w:val="hybridMultilevel"/>
    <w:tmpl w:val="7518AC58"/>
    <w:lvl w:ilvl="0" w:tplc="573E398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AB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7ACA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10B1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2BF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12CE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7CA1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08E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005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1">
    <w:nsid w:val="6DA1775A"/>
    <w:multiLevelType w:val="hybridMultilevel"/>
    <w:tmpl w:val="1B5A9FD4"/>
    <w:lvl w:ilvl="0" w:tplc="36BAE75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4238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EE804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6830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EC6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EE0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C3F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EEE9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FE648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2">
    <w:nsid w:val="6DB62571"/>
    <w:multiLevelType w:val="hybridMultilevel"/>
    <w:tmpl w:val="41D6FE96"/>
    <w:lvl w:ilvl="0" w:tplc="5096EB7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19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3E9F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8818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98B1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5CB2D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CC0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FE85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00CA9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3">
    <w:nsid w:val="6DE23FA1"/>
    <w:multiLevelType w:val="hybridMultilevel"/>
    <w:tmpl w:val="956CF690"/>
    <w:lvl w:ilvl="0" w:tplc="9E0802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8A3D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CB8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AC48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80E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481F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4A0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EBB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AE1E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4">
    <w:nsid w:val="6DEC492E"/>
    <w:multiLevelType w:val="hybridMultilevel"/>
    <w:tmpl w:val="4678DB50"/>
    <w:lvl w:ilvl="0" w:tplc="4AE249F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EC50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34AB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A8A0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2EE91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F8D2D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A422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E71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D2D1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5">
    <w:nsid w:val="6E266A5C"/>
    <w:multiLevelType w:val="hybridMultilevel"/>
    <w:tmpl w:val="302A18EE"/>
    <w:lvl w:ilvl="0" w:tplc="C5387D4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E4971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D849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6CE1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AE7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A0DBD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3275E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8FBD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80C5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6">
    <w:nsid w:val="6E44655D"/>
    <w:multiLevelType w:val="hybridMultilevel"/>
    <w:tmpl w:val="BE78824C"/>
    <w:lvl w:ilvl="0" w:tplc="1DBE88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39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EE6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FAC8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A0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180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5A27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3CF5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02B2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7">
    <w:nsid w:val="6E923802"/>
    <w:multiLevelType w:val="hybridMultilevel"/>
    <w:tmpl w:val="A7DC1B7A"/>
    <w:lvl w:ilvl="0" w:tplc="96EA399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DA4F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3C76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4613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05D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D27F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A01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ED7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D4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8">
    <w:nsid w:val="6EAE6645"/>
    <w:multiLevelType w:val="hybridMultilevel"/>
    <w:tmpl w:val="6F1E67E2"/>
    <w:lvl w:ilvl="0" w:tplc="C494E7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47C3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0CEE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5CC0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65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1660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728A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6C36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BAAE7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9">
    <w:nsid w:val="6EC96D6A"/>
    <w:multiLevelType w:val="hybridMultilevel"/>
    <w:tmpl w:val="70E2F8A2"/>
    <w:lvl w:ilvl="0" w:tplc="138E9380">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658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6CD6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AAE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2297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9E8C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34DF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EA34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2ECE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0">
    <w:nsid w:val="6EF90D23"/>
    <w:multiLevelType w:val="hybridMultilevel"/>
    <w:tmpl w:val="5BA8A25A"/>
    <w:lvl w:ilvl="0" w:tplc="CCAA155A">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54F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EAF8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5627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9A50F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F481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769F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EA0C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71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1">
    <w:nsid w:val="6F205B55"/>
    <w:multiLevelType w:val="hybridMultilevel"/>
    <w:tmpl w:val="3D3EDDEE"/>
    <w:lvl w:ilvl="0" w:tplc="836410A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C4AC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F09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AB2C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2834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E84F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AA05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1665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827A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2">
    <w:nsid w:val="6F2C4D3C"/>
    <w:multiLevelType w:val="hybridMultilevel"/>
    <w:tmpl w:val="8D5A306A"/>
    <w:lvl w:ilvl="0" w:tplc="989C188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C85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9831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5A5C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8A71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6809D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F6D11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A213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0C6A9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3">
    <w:nsid w:val="6F985988"/>
    <w:multiLevelType w:val="hybridMultilevel"/>
    <w:tmpl w:val="1B3ADBEC"/>
    <w:lvl w:ilvl="0" w:tplc="6A9EBAEE">
      <w:start w:val="2"/>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A32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FA6CF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661C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25CC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1CD7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7EA5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BD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48D1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4">
    <w:nsid w:val="6FA9064E"/>
    <w:multiLevelType w:val="hybridMultilevel"/>
    <w:tmpl w:val="FBBE2FE6"/>
    <w:lvl w:ilvl="0" w:tplc="DA04820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ACF09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0082A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20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66BE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32DD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1640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06C35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74DA6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5">
    <w:nsid w:val="6FFE3AF6"/>
    <w:multiLevelType w:val="hybridMultilevel"/>
    <w:tmpl w:val="754079FE"/>
    <w:lvl w:ilvl="0" w:tplc="A4B2AD2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1CB7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F6031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A579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5C959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8EDD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4C6A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E23A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16136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6">
    <w:nsid w:val="70D43AD6"/>
    <w:multiLevelType w:val="hybridMultilevel"/>
    <w:tmpl w:val="ABE4F4CC"/>
    <w:lvl w:ilvl="0" w:tplc="B9A8F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AC17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AAE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C28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C6C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38F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54D7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639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DC19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7">
    <w:nsid w:val="713F3F5B"/>
    <w:multiLevelType w:val="hybridMultilevel"/>
    <w:tmpl w:val="8746F9A2"/>
    <w:lvl w:ilvl="0" w:tplc="4ED49D5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268A0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4835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DC43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EBD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FC02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B2A6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6DC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FA4D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8">
    <w:nsid w:val="71867BDD"/>
    <w:multiLevelType w:val="hybridMultilevel"/>
    <w:tmpl w:val="33B89AAA"/>
    <w:lvl w:ilvl="0" w:tplc="DC7054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98FF42">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C4C4F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70FDB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2E74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40F6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38410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1A037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1C408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9">
    <w:nsid w:val="719C48A8"/>
    <w:multiLevelType w:val="hybridMultilevel"/>
    <w:tmpl w:val="2C484214"/>
    <w:lvl w:ilvl="0" w:tplc="891A53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4AF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5CB2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C3E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6CC5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A206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3873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B4AB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8A78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0">
    <w:nsid w:val="71B31F46"/>
    <w:multiLevelType w:val="hybridMultilevel"/>
    <w:tmpl w:val="D932E11A"/>
    <w:lvl w:ilvl="0" w:tplc="64941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809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E47F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CBE1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A28C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4A74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2C19E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A93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688E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1">
    <w:nsid w:val="71DB3D67"/>
    <w:multiLevelType w:val="hybridMultilevel"/>
    <w:tmpl w:val="CCA0C340"/>
    <w:lvl w:ilvl="0" w:tplc="0E3EAEF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60D2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0A99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0A2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ACF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0001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6CA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0EA5A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84C6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2">
    <w:nsid w:val="72015113"/>
    <w:multiLevelType w:val="hybridMultilevel"/>
    <w:tmpl w:val="2BAA9E86"/>
    <w:lvl w:ilvl="0" w:tplc="FF307D9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A8B5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1899D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E06F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E06E8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26A26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FC9A6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38EE8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B2870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3">
    <w:nsid w:val="72660AE3"/>
    <w:multiLevelType w:val="hybridMultilevel"/>
    <w:tmpl w:val="D1AC4812"/>
    <w:lvl w:ilvl="0" w:tplc="40160D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E22A8">
      <w:start w:val="3"/>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FCBB1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ACDB5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02E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E9C6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98E2A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AF2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2C5A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4">
    <w:nsid w:val="72AF032B"/>
    <w:multiLevelType w:val="hybridMultilevel"/>
    <w:tmpl w:val="55E6C7E0"/>
    <w:lvl w:ilvl="0" w:tplc="4F9204BA">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287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B435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80C54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0593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DC40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FCFE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89D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C8DE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5">
    <w:nsid w:val="72F55EBB"/>
    <w:multiLevelType w:val="hybridMultilevel"/>
    <w:tmpl w:val="1284A292"/>
    <w:lvl w:ilvl="0" w:tplc="5352CD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A83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44EF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AE4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0C9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1E2B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9E4C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A76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742A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6">
    <w:nsid w:val="72FB66F0"/>
    <w:multiLevelType w:val="hybridMultilevel"/>
    <w:tmpl w:val="BE100A06"/>
    <w:lvl w:ilvl="0" w:tplc="DCAA0A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CEB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D0D3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26FA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4AE9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EA227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4D3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C4BE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E899E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7">
    <w:nsid w:val="73085488"/>
    <w:multiLevelType w:val="hybridMultilevel"/>
    <w:tmpl w:val="480E98DC"/>
    <w:lvl w:ilvl="0" w:tplc="D4A42A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383C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A87E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8EE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5ED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AE94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888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8E70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8">
    <w:nsid w:val="731E069E"/>
    <w:multiLevelType w:val="hybridMultilevel"/>
    <w:tmpl w:val="F69A07BC"/>
    <w:lvl w:ilvl="0" w:tplc="026E8122">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673A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A90F8">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4E51CE">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6002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D2AD20">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34EE92">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94CED6">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5EAE0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9">
    <w:nsid w:val="731E0B5C"/>
    <w:multiLevelType w:val="hybridMultilevel"/>
    <w:tmpl w:val="0BBED90E"/>
    <w:lvl w:ilvl="0" w:tplc="7362DB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3C26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B00F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F8FD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3EB7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52A73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C4C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FC7EE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1261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0">
    <w:nsid w:val="73223FA8"/>
    <w:multiLevelType w:val="hybridMultilevel"/>
    <w:tmpl w:val="A124787E"/>
    <w:lvl w:ilvl="0" w:tplc="01E623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C2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B447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63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70648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48C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3A9E4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B08E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DC71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1">
    <w:nsid w:val="73932DBE"/>
    <w:multiLevelType w:val="hybridMultilevel"/>
    <w:tmpl w:val="FBCA014A"/>
    <w:lvl w:ilvl="0" w:tplc="D232885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C2C6F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D2310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40127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C19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5CB0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DE9BD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E63C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BC24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2">
    <w:nsid w:val="739C7537"/>
    <w:multiLevelType w:val="hybridMultilevel"/>
    <w:tmpl w:val="3CFE3456"/>
    <w:lvl w:ilvl="0" w:tplc="169A79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45BA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3E77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420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EE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F8720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B647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6109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1ECE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3">
    <w:nsid w:val="73E558AC"/>
    <w:multiLevelType w:val="hybridMultilevel"/>
    <w:tmpl w:val="341680DE"/>
    <w:lvl w:ilvl="0" w:tplc="41A0FFA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F7853B8">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5683A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D6DFC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D8A12C">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EB64F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96636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D4EA8E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6EA17E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34">
    <w:nsid w:val="73E60766"/>
    <w:multiLevelType w:val="hybridMultilevel"/>
    <w:tmpl w:val="271846EE"/>
    <w:lvl w:ilvl="0" w:tplc="A07C2A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636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3A66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2C9A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AB9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288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2018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AF8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8EDC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5">
    <w:nsid w:val="748F50AF"/>
    <w:multiLevelType w:val="hybridMultilevel"/>
    <w:tmpl w:val="4344E62E"/>
    <w:lvl w:ilvl="0" w:tplc="244CFBA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01D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E68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C466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229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1C00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42F0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01E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AE71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6">
    <w:nsid w:val="74A530AF"/>
    <w:multiLevelType w:val="hybridMultilevel"/>
    <w:tmpl w:val="CCF681EA"/>
    <w:lvl w:ilvl="0" w:tplc="4ED2457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A1E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C2844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A10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021BF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A4F58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ED70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7EB2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B027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7">
    <w:nsid w:val="74F94BDF"/>
    <w:multiLevelType w:val="hybridMultilevel"/>
    <w:tmpl w:val="E5BAB980"/>
    <w:lvl w:ilvl="0" w:tplc="E522D49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9E7C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A85B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4AD1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A26D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4CC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60A4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05A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3A94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8">
    <w:nsid w:val="755F0F75"/>
    <w:multiLevelType w:val="hybridMultilevel"/>
    <w:tmpl w:val="5CDE3390"/>
    <w:lvl w:ilvl="0" w:tplc="949460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1846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8078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4FD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047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5287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5660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A9A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9">
    <w:nsid w:val="756F755A"/>
    <w:multiLevelType w:val="hybridMultilevel"/>
    <w:tmpl w:val="BE3486AC"/>
    <w:lvl w:ilvl="0" w:tplc="EAF699A8">
      <w:start w:val="4"/>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4E5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92A9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80A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3215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3A6D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A8C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23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00B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0">
    <w:nsid w:val="75C609BB"/>
    <w:multiLevelType w:val="hybridMultilevel"/>
    <w:tmpl w:val="E6969000"/>
    <w:lvl w:ilvl="0" w:tplc="C4A8072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A56F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F0B5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040D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87AB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4A00E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80E3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80C3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14E8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1">
    <w:nsid w:val="75E351AD"/>
    <w:multiLevelType w:val="hybridMultilevel"/>
    <w:tmpl w:val="310E4AEA"/>
    <w:lvl w:ilvl="0" w:tplc="501CBF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AB67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A04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FC3E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A8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C4E08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63F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1AC1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BCF1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2">
    <w:nsid w:val="761D7EE3"/>
    <w:multiLevelType w:val="hybridMultilevel"/>
    <w:tmpl w:val="3A728C9A"/>
    <w:lvl w:ilvl="0" w:tplc="7D1864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01B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48C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DE24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3042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09E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926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7CB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3AEE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3">
    <w:nsid w:val="763F1A6D"/>
    <w:multiLevelType w:val="hybridMultilevel"/>
    <w:tmpl w:val="20361700"/>
    <w:lvl w:ilvl="0" w:tplc="B980068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8103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8CDE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DE650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0ED77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EC5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7C3B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6C9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CE9A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4">
    <w:nsid w:val="76457EDF"/>
    <w:multiLevelType w:val="hybridMultilevel"/>
    <w:tmpl w:val="EEF0F770"/>
    <w:lvl w:ilvl="0" w:tplc="29CE3EC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F02E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E8A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E25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AB2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26FB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2A2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084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3EE9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5">
    <w:nsid w:val="764878F3"/>
    <w:multiLevelType w:val="hybridMultilevel"/>
    <w:tmpl w:val="A5C0235A"/>
    <w:lvl w:ilvl="0" w:tplc="9EFC8F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4091C">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485F1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224F36">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2604E">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72259E">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201EE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47170">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0083D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6">
    <w:nsid w:val="764C0922"/>
    <w:multiLevelType w:val="hybridMultilevel"/>
    <w:tmpl w:val="F752B854"/>
    <w:lvl w:ilvl="0" w:tplc="E2D24F4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2CF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FED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4A7F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EE8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7891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DE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C0FE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248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7">
    <w:nsid w:val="764D41B6"/>
    <w:multiLevelType w:val="hybridMultilevel"/>
    <w:tmpl w:val="65A2953A"/>
    <w:lvl w:ilvl="0" w:tplc="6DCCAF6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6BE9DF6">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6C894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546511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6EC0F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0626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863B6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10256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584B9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48">
    <w:nsid w:val="76992F00"/>
    <w:multiLevelType w:val="hybridMultilevel"/>
    <w:tmpl w:val="7BC0F688"/>
    <w:lvl w:ilvl="0" w:tplc="878467E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A9B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2CFC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E2F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2637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9A12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DC5A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2697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968D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9">
    <w:nsid w:val="77293C14"/>
    <w:multiLevelType w:val="hybridMultilevel"/>
    <w:tmpl w:val="F392E3B8"/>
    <w:lvl w:ilvl="0" w:tplc="8C7283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A5EA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86D2A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6EA0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6DE9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2258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98C4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0045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62A1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0">
    <w:nsid w:val="774B5251"/>
    <w:multiLevelType w:val="hybridMultilevel"/>
    <w:tmpl w:val="49581A08"/>
    <w:lvl w:ilvl="0" w:tplc="06E851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E8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6E8C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9A7D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815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26D8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E867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27C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6003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1">
    <w:nsid w:val="77F96C88"/>
    <w:multiLevelType w:val="hybridMultilevel"/>
    <w:tmpl w:val="C7F21886"/>
    <w:lvl w:ilvl="0" w:tplc="34667C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DA0C0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A9E5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445B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AF6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2AE0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C0821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E11E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EC55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2">
    <w:nsid w:val="78663418"/>
    <w:multiLevelType w:val="hybridMultilevel"/>
    <w:tmpl w:val="8238FF94"/>
    <w:lvl w:ilvl="0" w:tplc="74E261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3E81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1AF4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8241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2A6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7A32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740F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34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EC96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3">
    <w:nsid w:val="78EE1BAC"/>
    <w:multiLevelType w:val="hybridMultilevel"/>
    <w:tmpl w:val="AF54D986"/>
    <w:lvl w:ilvl="0" w:tplc="98A2087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6040E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80747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AC39F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4DC1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C836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301F9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ECC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78D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4">
    <w:nsid w:val="79297999"/>
    <w:multiLevelType w:val="hybridMultilevel"/>
    <w:tmpl w:val="8D546BFC"/>
    <w:lvl w:ilvl="0" w:tplc="06D21E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7216E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C41C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E8BC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ACF9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8E4E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D0E4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C40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4EFAF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5">
    <w:nsid w:val="795E5252"/>
    <w:multiLevelType w:val="hybridMultilevel"/>
    <w:tmpl w:val="9C40E998"/>
    <w:lvl w:ilvl="0" w:tplc="F60A8542">
      <w:start w:val="1"/>
      <w:numFmt w:val="upperLetter"/>
      <w:lvlText w:val="%1."/>
      <w:lvlJc w:val="left"/>
      <w:pPr>
        <w:ind w:left="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4C6F1C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5C1DF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51C51D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45E205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668050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FC605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64D6E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A3CC31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56">
    <w:nsid w:val="79EB6D93"/>
    <w:multiLevelType w:val="hybridMultilevel"/>
    <w:tmpl w:val="F1A6FE00"/>
    <w:lvl w:ilvl="0" w:tplc="EC5037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2AB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4666F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9227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69C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7A73D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A463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C606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AAB3B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7">
    <w:nsid w:val="7A264E50"/>
    <w:multiLevelType w:val="hybridMultilevel"/>
    <w:tmpl w:val="536CD470"/>
    <w:lvl w:ilvl="0" w:tplc="745AFB0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8F10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844A1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C9A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4CB4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48F3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16B7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10A9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091A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8">
    <w:nsid w:val="7A531BD5"/>
    <w:multiLevelType w:val="hybridMultilevel"/>
    <w:tmpl w:val="F6607FA2"/>
    <w:lvl w:ilvl="0" w:tplc="051074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EF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70CD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230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870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12F2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D616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C89A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E53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9">
    <w:nsid w:val="7A7949AC"/>
    <w:multiLevelType w:val="hybridMultilevel"/>
    <w:tmpl w:val="0FF0B26E"/>
    <w:lvl w:ilvl="0" w:tplc="C84A44E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2A5E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2C9F4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C62F1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64DCC">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5A9F8E">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C0358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C0292E">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B61C9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0">
    <w:nsid w:val="7AB53314"/>
    <w:multiLevelType w:val="hybridMultilevel"/>
    <w:tmpl w:val="9FB8DFB0"/>
    <w:lvl w:ilvl="0" w:tplc="0BB6B2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6CB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38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C0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1E5A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94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F05F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E77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A23F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1">
    <w:nsid w:val="7AB67853"/>
    <w:multiLevelType w:val="hybridMultilevel"/>
    <w:tmpl w:val="A8C8AA28"/>
    <w:lvl w:ilvl="0" w:tplc="59244DC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CBD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AA992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EC4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745AF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0E33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F84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EF4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0871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2">
    <w:nsid w:val="7ADC0B1C"/>
    <w:multiLevelType w:val="hybridMultilevel"/>
    <w:tmpl w:val="B9707EDE"/>
    <w:lvl w:ilvl="0" w:tplc="6A9C640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72D668">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DF26E3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B4FA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E6D2C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D3645B4">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D4ECE4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0C618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BA7EC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63">
    <w:nsid w:val="7B0C51DD"/>
    <w:multiLevelType w:val="hybridMultilevel"/>
    <w:tmpl w:val="9E640200"/>
    <w:lvl w:ilvl="0" w:tplc="F60005AC">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06B8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126F5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EC39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E05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F055D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D6A05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6A5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A8F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4">
    <w:nsid w:val="7B594B7D"/>
    <w:multiLevelType w:val="hybridMultilevel"/>
    <w:tmpl w:val="838C1F18"/>
    <w:lvl w:ilvl="0" w:tplc="5B9CD02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EA0D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A430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2EA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2B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FE1B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A3D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8D3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7079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5">
    <w:nsid w:val="7B792A4A"/>
    <w:multiLevelType w:val="hybridMultilevel"/>
    <w:tmpl w:val="22BE143A"/>
    <w:lvl w:ilvl="0" w:tplc="3F4CD49A">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4222E">
      <w:start w:val="3"/>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F06B2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DAE14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E7B3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F29BE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E89DA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6651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821B5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6">
    <w:nsid w:val="7B8D114E"/>
    <w:multiLevelType w:val="hybridMultilevel"/>
    <w:tmpl w:val="291C5B22"/>
    <w:lvl w:ilvl="0" w:tplc="B5948BA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DED9F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DC9D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9470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943A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7224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8EA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643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665E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7">
    <w:nsid w:val="7B9B3C84"/>
    <w:multiLevelType w:val="hybridMultilevel"/>
    <w:tmpl w:val="8ED2AC70"/>
    <w:lvl w:ilvl="0" w:tplc="EE20CB2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E0A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5EE0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A0D6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8DE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8244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D257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CCF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D6C5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8">
    <w:nsid w:val="7BE01E05"/>
    <w:multiLevelType w:val="hybridMultilevel"/>
    <w:tmpl w:val="ABA6AA92"/>
    <w:lvl w:ilvl="0" w:tplc="4D284A7E">
      <w:start w:val="1"/>
      <w:numFmt w:val="upperLetter"/>
      <w:lvlText w:val="%1."/>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47D3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EC30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66D4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6136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201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38E76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AE9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CCD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9">
    <w:nsid w:val="7BE55FDA"/>
    <w:multiLevelType w:val="hybridMultilevel"/>
    <w:tmpl w:val="022CA280"/>
    <w:lvl w:ilvl="0" w:tplc="AB32095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E66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0295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2A28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9CCC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0E85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CEFC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A420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0">
    <w:nsid w:val="7BE71E68"/>
    <w:multiLevelType w:val="hybridMultilevel"/>
    <w:tmpl w:val="60C031A8"/>
    <w:lvl w:ilvl="0" w:tplc="4EC2E6D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E8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C0A7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4436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A31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BA10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7097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648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2C87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1">
    <w:nsid w:val="7C25738B"/>
    <w:multiLevelType w:val="hybridMultilevel"/>
    <w:tmpl w:val="BB5406AE"/>
    <w:lvl w:ilvl="0" w:tplc="B540F6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47B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742D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C204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645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A600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EAF9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25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0E50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2">
    <w:nsid w:val="7C2B48B2"/>
    <w:multiLevelType w:val="hybridMultilevel"/>
    <w:tmpl w:val="141CD5D2"/>
    <w:lvl w:ilvl="0" w:tplc="727C8E9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DC5DE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5A53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8CB6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AAA16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1AF60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10AE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C3D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B247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3">
    <w:nsid w:val="7C593560"/>
    <w:multiLevelType w:val="hybridMultilevel"/>
    <w:tmpl w:val="C6009CCA"/>
    <w:lvl w:ilvl="0" w:tplc="673E4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4FA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2E6E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ED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8CE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D40B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0A61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A77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445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4">
    <w:nsid w:val="7C79788E"/>
    <w:multiLevelType w:val="hybridMultilevel"/>
    <w:tmpl w:val="57360330"/>
    <w:lvl w:ilvl="0" w:tplc="8D243C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FC9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03C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AAF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8DF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AA20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1E00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B8C2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AA5F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5">
    <w:nsid w:val="7CDE3117"/>
    <w:multiLevelType w:val="hybridMultilevel"/>
    <w:tmpl w:val="ECD65BD0"/>
    <w:lvl w:ilvl="0" w:tplc="BF06E09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9849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3201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202D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0FE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9001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E67B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C59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672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6">
    <w:nsid w:val="7D0B6944"/>
    <w:multiLevelType w:val="hybridMultilevel"/>
    <w:tmpl w:val="5D920B6A"/>
    <w:lvl w:ilvl="0" w:tplc="44641B8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74C02EA">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706F27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602577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58AAA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940A29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D1A092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38117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8C0F8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77">
    <w:nsid w:val="7D1854CC"/>
    <w:multiLevelType w:val="hybridMultilevel"/>
    <w:tmpl w:val="DC5C61D6"/>
    <w:lvl w:ilvl="0" w:tplc="B8E48C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A28D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E039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14A2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20D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258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3A30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8F82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94C2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8">
    <w:nsid w:val="7D2D79CF"/>
    <w:multiLevelType w:val="hybridMultilevel"/>
    <w:tmpl w:val="A33CD692"/>
    <w:lvl w:ilvl="0" w:tplc="1AE876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F62D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0E3A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D0E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48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8285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028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92BE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A407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9">
    <w:nsid w:val="7D807A49"/>
    <w:multiLevelType w:val="hybridMultilevel"/>
    <w:tmpl w:val="2726600A"/>
    <w:lvl w:ilvl="0" w:tplc="BB88D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291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9C5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8D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C37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B281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42D6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483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463A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0">
    <w:nsid w:val="7DDC3E64"/>
    <w:multiLevelType w:val="hybridMultilevel"/>
    <w:tmpl w:val="7AEE8E58"/>
    <w:lvl w:ilvl="0" w:tplc="59DCD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6A4A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B26C6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826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54150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85E1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76C1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CEB2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0046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1">
    <w:nsid w:val="7E195A1A"/>
    <w:multiLevelType w:val="hybridMultilevel"/>
    <w:tmpl w:val="C9322984"/>
    <w:lvl w:ilvl="0" w:tplc="074071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62BAC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707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70F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14C2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C2ED3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08B3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267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B665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2">
    <w:nsid w:val="7E2764FE"/>
    <w:multiLevelType w:val="hybridMultilevel"/>
    <w:tmpl w:val="403E0472"/>
    <w:lvl w:ilvl="0" w:tplc="DCB465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6D07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56ED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909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4ED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EDA2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D220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F48B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DACDC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3">
    <w:nsid w:val="7E45612C"/>
    <w:multiLevelType w:val="hybridMultilevel"/>
    <w:tmpl w:val="4EE4E982"/>
    <w:lvl w:ilvl="0" w:tplc="C7FA38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8AC1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78378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04C1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E4A91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6CE37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04BB4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4A6E8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B0236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4">
    <w:nsid w:val="7EA97110"/>
    <w:multiLevelType w:val="hybridMultilevel"/>
    <w:tmpl w:val="93F00A58"/>
    <w:lvl w:ilvl="0" w:tplc="339A26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5007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C235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C4F1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AE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CAE5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E28C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C61F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68C77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5">
    <w:nsid w:val="7ED05346"/>
    <w:multiLevelType w:val="hybridMultilevel"/>
    <w:tmpl w:val="D84ED72E"/>
    <w:lvl w:ilvl="0" w:tplc="A24CE9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F8B9F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48486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78A89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08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CA696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908F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AF4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C0B45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6">
    <w:nsid w:val="7EF13DF7"/>
    <w:multiLevelType w:val="hybridMultilevel"/>
    <w:tmpl w:val="ED4C1CEC"/>
    <w:lvl w:ilvl="0" w:tplc="E4CAAF6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4295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809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4AC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78EA7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FC75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E4A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2C56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444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7">
    <w:nsid w:val="7F217C7B"/>
    <w:multiLevelType w:val="hybridMultilevel"/>
    <w:tmpl w:val="77602C72"/>
    <w:lvl w:ilvl="0" w:tplc="75BC15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C2D0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A2F10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1E332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ACB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64BE6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CAE4F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AF7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836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8">
    <w:nsid w:val="7F2F0CEE"/>
    <w:multiLevelType w:val="hybridMultilevel"/>
    <w:tmpl w:val="6D3CF9EA"/>
    <w:lvl w:ilvl="0" w:tplc="1FA45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C668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4EBC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6289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08E9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B8C1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9A03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053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884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9">
    <w:nsid w:val="7F483CBC"/>
    <w:multiLevelType w:val="hybridMultilevel"/>
    <w:tmpl w:val="8F6CAC34"/>
    <w:lvl w:ilvl="0" w:tplc="DD92AD4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6176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94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320C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6EAD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268A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5EF8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B6AD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4CD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0">
    <w:nsid w:val="7F732E53"/>
    <w:multiLevelType w:val="hybridMultilevel"/>
    <w:tmpl w:val="D18C8BCC"/>
    <w:lvl w:ilvl="0" w:tplc="7220CBF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8B5BC">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2480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203C0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ED40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9A8D6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3C365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8017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E45CA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1">
    <w:nsid w:val="7F831365"/>
    <w:multiLevelType w:val="hybridMultilevel"/>
    <w:tmpl w:val="7E4A5350"/>
    <w:lvl w:ilvl="0" w:tplc="B3683D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BBF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A2EE98">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06553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8E493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423C1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2C2AC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5A1422">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280D0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2">
    <w:nsid w:val="7FED745F"/>
    <w:multiLevelType w:val="hybridMultilevel"/>
    <w:tmpl w:val="862CAB1C"/>
    <w:lvl w:ilvl="0" w:tplc="DA347E4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0EF2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FECF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62B9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EC26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5401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9EED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A142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AC4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58"/>
  </w:num>
  <w:num w:numId="2">
    <w:abstractNumId w:val="503"/>
  </w:num>
  <w:num w:numId="3">
    <w:abstractNumId w:val="350"/>
  </w:num>
  <w:num w:numId="4">
    <w:abstractNumId w:val="403"/>
  </w:num>
  <w:num w:numId="5">
    <w:abstractNumId w:val="94"/>
  </w:num>
  <w:num w:numId="6">
    <w:abstractNumId w:val="544"/>
  </w:num>
  <w:num w:numId="7">
    <w:abstractNumId w:val="203"/>
  </w:num>
  <w:num w:numId="8">
    <w:abstractNumId w:val="349"/>
  </w:num>
  <w:num w:numId="9">
    <w:abstractNumId w:val="218"/>
  </w:num>
  <w:num w:numId="10">
    <w:abstractNumId w:val="381"/>
  </w:num>
  <w:num w:numId="11">
    <w:abstractNumId w:val="539"/>
  </w:num>
  <w:num w:numId="12">
    <w:abstractNumId w:val="362"/>
  </w:num>
  <w:num w:numId="13">
    <w:abstractNumId w:val="78"/>
  </w:num>
  <w:num w:numId="14">
    <w:abstractNumId w:val="184"/>
  </w:num>
  <w:num w:numId="15">
    <w:abstractNumId w:val="500"/>
  </w:num>
  <w:num w:numId="16">
    <w:abstractNumId w:val="176"/>
  </w:num>
  <w:num w:numId="17">
    <w:abstractNumId w:val="83"/>
  </w:num>
  <w:num w:numId="18">
    <w:abstractNumId w:val="343"/>
  </w:num>
  <w:num w:numId="19">
    <w:abstractNumId w:val="351"/>
  </w:num>
  <w:num w:numId="20">
    <w:abstractNumId w:val="5"/>
  </w:num>
  <w:num w:numId="21">
    <w:abstractNumId w:val="127"/>
  </w:num>
  <w:num w:numId="22">
    <w:abstractNumId w:val="550"/>
  </w:num>
  <w:num w:numId="23">
    <w:abstractNumId w:val="212"/>
  </w:num>
  <w:num w:numId="24">
    <w:abstractNumId w:val="140"/>
  </w:num>
  <w:num w:numId="25">
    <w:abstractNumId w:val="199"/>
  </w:num>
  <w:num w:numId="26">
    <w:abstractNumId w:val="64"/>
  </w:num>
  <w:num w:numId="27">
    <w:abstractNumId w:val="193"/>
  </w:num>
  <w:num w:numId="28">
    <w:abstractNumId w:val="427"/>
  </w:num>
  <w:num w:numId="29">
    <w:abstractNumId w:val="282"/>
  </w:num>
  <w:num w:numId="30">
    <w:abstractNumId w:val="280"/>
  </w:num>
  <w:num w:numId="31">
    <w:abstractNumId w:val="345"/>
  </w:num>
  <w:num w:numId="32">
    <w:abstractNumId w:val="105"/>
  </w:num>
  <w:num w:numId="33">
    <w:abstractNumId w:val="579"/>
  </w:num>
  <w:num w:numId="34">
    <w:abstractNumId w:val="552"/>
  </w:num>
  <w:num w:numId="35">
    <w:abstractNumId w:val="379"/>
  </w:num>
  <w:num w:numId="36">
    <w:abstractNumId w:val="318"/>
  </w:num>
  <w:num w:numId="37">
    <w:abstractNumId w:val="229"/>
  </w:num>
  <w:num w:numId="38">
    <w:abstractNumId w:val="324"/>
  </w:num>
  <w:num w:numId="39">
    <w:abstractNumId w:val="163"/>
  </w:num>
  <w:num w:numId="40">
    <w:abstractNumId w:val="325"/>
  </w:num>
  <w:num w:numId="41">
    <w:abstractNumId w:val="514"/>
  </w:num>
  <w:num w:numId="42">
    <w:abstractNumId w:val="120"/>
  </w:num>
  <w:num w:numId="43">
    <w:abstractNumId w:val="15"/>
  </w:num>
  <w:num w:numId="44">
    <w:abstractNumId w:val="558"/>
  </w:num>
  <w:num w:numId="45">
    <w:abstractNumId w:val="177"/>
  </w:num>
  <w:num w:numId="46">
    <w:abstractNumId w:val="443"/>
  </w:num>
  <w:num w:numId="47">
    <w:abstractNumId w:val="340"/>
  </w:num>
  <w:num w:numId="48">
    <w:abstractNumId w:val="92"/>
  </w:num>
  <w:num w:numId="49">
    <w:abstractNumId w:val="85"/>
  </w:num>
  <w:num w:numId="50">
    <w:abstractNumId w:val="279"/>
  </w:num>
  <w:num w:numId="51">
    <w:abstractNumId w:val="314"/>
  </w:num>
  <w:num w:numId="52">
    <w:abstractNumId w:val="236"/>
  </w:num>
  <w:num w:numId="53">
    <w:abstractNumId w:val="263"/>
  </w:num>
  <w:num w:numId="54">
    <w:abstractNumId w:val="125"/>
  </w:num>
  <w:num w:numId="55">
    <w:abstractNumId w:val="59"/>
  </w:num>
  <w:num w:numId="56">
    <w:abstractNumId w:val="373"/>
  </w:num>
  <w:num w:numId="57">
    <w:abstractNumId w:val="416"/>
  </w:num>
  <w:num w:numId="58">
    <w:abstractNumId w:val="261"/>
  </w:num>
  <w:num w:numId="59">
    <w:abstractNumId w:val="20"/>
  </w:num>
  <w:num w:numId="60">
    <w:abstractNumId w:val="380"/>
  </w:num>
  <w:num w:numId="61">
    <w:abstractNumId w:val="534"/>
  </w:num>
  <w:num w:numId="62">
    <w:abstractNumId w:val="435"/>
  </w:num>
  <w:num w:numId="63">
    <w:abstractNumId w:val="583"/>
  </w:num>
  <w:num w:numId="64">
    <w:abstractNumId w:val="404"/>
  </w:num>
  <w:num w:numId="65">
    <w:abstractNumId w:val="149"/>
  </w:num>
  <w:num w:numId="66">
    <w:abstractNumId w:val="277"/>
  </w:num>
  <w:num w:numId="67">
    <w:abstractNumId w:val="304"/>
  </w:num>
  <w:num w:numId="68">
    <w:abstractNumId w:val="211"/>
  </w:num>
  <w:num w:numId="69">
    <w:abstractNumId w:val="111"/>
  </w:num>
  <w:num w:numId="70">
    <w:abstractNumId w:val="104"/>
  </w:num>
  <w:num w:numId="71">
    <w:abstractNumId w:val="560"/>
  </w:num>
  <w:num w:numId="72">
    <w:abstractNumId w:val="188"/>
  </w:num>
  <w:num w:numId="73">
    <w:abstractNumId w:val="139"/>
  </w:num>
  <w:num w:numId="74">
    <w:abstractNumId w:val="357"/>
  </w:num>
  <w:num w:numId="75">
    <w:abstractNumId w:val="114"/>
  </w:num>
  <w:num w:numId="76">
    <w:abstractNumId w:val="462"/>
  </w:num>
  <w:num w:numId="77">
    <w:abstractNumId w:val="370"/>
  </w:num>
  <w:num w:numId="78">
    <w:abstractNumId w:val="213"/>
  </w:num>
  <w:num w:numId="79">
    <w:abstractNumId w:val="182"/>
  </w:num>
  <w:num w:numId="80">
    <w:abstractNumId w:val="482"/>
  </w:num>
  <w:num w:numId="81">
    <w:abstractNumId w:val="575"/>
  </w:num>
  <w:num w:numId="82">
    <w:abstractNumId w:val="221"/>
  </w:num>
  <w:num w:numId="83">
    <w:abstractNumId w:val="323"/>
  </w:num>
  <w:num w:numId="84">
    <w:abstractNumId w:val="497"/>
  </w:num>
  <w:num w:numId="85">
    <w:abstractNumId w:val="573"/>
  </w:num>
  <w:num w:numId="86">
    <w:abstractNumId w:val="538"/>
  </w:num>
  <w:num w:numId="87">
    <w:abstractNumId w:val="574"/>
  </w:num>
  <w:num w:numId="88">
    <w:abstractNumId w:val="564"/>
  </w:num>
  <w:num w:numId="89">
    <w:abstractNumId w:val="398"/>
  </w:num>
  <w:num w:numId="90">
    <w:abstractNumId w:val="281"/>
  </w:num>
  <w:num w:numId="91">
    <w:abstractNumId w:val="393"/>
  </w:num>
  <w:num w:numId="92">
    <w:abstractNumId w:val="453"/>
  </w:num>
  <w:num w:numId="93">
    <w:abstractNumId w:val="537"/>
  </w:num>
  <w:num w:numId="94">
    <w:abstractNumId w:val="77"/>
  </w:num>
  <w:num w:numId="95">
    <w:abstractNumId w:val="259"/>
  </w:num>
  <w:num w:numId="96">
    <w:abstractNumId w:val="222"/>
  </w:num>
  <w:num w:numId="97">
    <w:abstractNumId w:val="132"/>
  </w:num>
  <w:num w:numId="98">
    <w:abstractNumId w:val="110"/>
  </w:num>
  <w:num w:numId="99">
    <w:abstractNumId w:val="494"/>
  </w:num>
  <w:num w:numId="100">
    <w:abstractNumId w:val="516"/>
  </w:num>
  <w:num w:numId="101">
    <w:abstractNumId w:val="24"/>
  </w:num>
  <w:num w:numId="102">
    <w:abstractNumId w:val="164"/>
  </w:num>
  <w:num w:numId="103">
    <w:abstractNumId w:val="224"/>
  </w:num>
  <w:num w:numId="104">
    <w:abstractNumId w:val="278"/>
  </w:num>
  <w:num w:numId="105">
    <w:abstractNumId w:val="270"/>
  </w:num>
  <w:num w:numId="106">
    <w:abstractNumId w:val="569"/>
  </w:num>
  <w:num w:numId="107">
    <w:abstractNumId w:val="506"/>
  </w:num>
  <w:num w:numId="108">
    <w:abstractNumId w:val="423"/>
  </w:num>
  <w:num w:numId="109">
    <w:abstractNumId w:val="186"/>
  </w:num>
  <w:num w:numId="110">
    <w:abstractNumId w:val="479"/>
  </w:num>
  <w:num w:numId="111">
    <w:abstractNumId w:val="486"/>
  </w:num>
  <w:num w:numId="112">
    <w:abstractNumId w:val="159"/>
  </w:num>
  <w:num w:numId="113">
    <w:abstractNumId w:val="376"/>
  </w:num>
  <w:num w:numId="114">
    <w:abstractNumId w:val="173"/>
  </w:num>
  <w:num w:numId="115">
    <w:abstractNumId w:val="54"/>
  </w:num>
  <w:num w:numId="116">
    <w:abstractNumId w:val="368"/>
  </w:num>
  <w:num w:numId="117">
    <w:abstractNumId w:val="254"/>
  </w:num>
  <w:num w:numId="118">
    <w:abstractNumId w:val="396"/>
  </w:num>
  <w:num w:numId="119">
    <w:abstractNumId w:val="55"/>
  </w:num>
  <w:num w:numId="120">
    <w:abstractNumId w:val="366"/>
  </w:num>
  <w:num w:numId="121">
    <w:abstractNumId w:val="256"/>
  </w:num>
  <w:num w:numId="122">
    <w:abstractNumId w:val="525"/>
  </w:num>
  <w:num w:numId="123">
    <w:abstractNumId w:val="22"/>
  </w:num>
  <w:num w:numId="124">
    <w:abstractNumId w:val="274"/>
  </w:num>
  <w:num w:numId="125">
    <w:abstractNumId w:val="283"/>
  </w:num>
  <w:num w:numId="126">
    <w:abstractNumId w:val="51"/>
  </w:num>
  <w:num w:numId="127">
    <w:abstractNumId w:val="80"/>
  </w:num>
  <w:num w:numId="128">
    <w:abstractNumId w:val="535"/>
  </w:num>
  <w:num w:numId="129">
    <w:abstractNumId w:val="447"/>
  </w:num>
  <w:num w:numId="130">
    <w:abstractNumId w:val="311"/>
  </w:num>
  <w:num w:numId="131">
    <w:abstractNumId w:val="578"/>
  </w:num>
  <w:num w:numId="132">
    <w:abstractNumId w:val="219"/>
  </w:num>
  <w:num w:numId="133">
    <w:abstractNumId w:val="377"/>
  </w:num>
  <w:num w:numId="134">
    <w:abstractNumId w:val="445"/>
  </w:num>
  <w:num w:numId="135">
    <w:abstractNumId w:val="243"/>
  </w:num>
  <w:num w:numId="136">
    <w:abstractNumId w:val="336"/>
  </w:num>
  <w:num w:numId="137">
    <w:abstractNumId w:val="102"/>
  </w:num>
  <w:num w:numId="138">
    <w:abstractNumId w:val="397"/>
  </w:num>
  <w:num w:numId="139">
    <w:abstractNumId w:val="527"/>
  </w:num>
  <w:num w:numId="140">
    <w:abstractNumId w:val="567"/>
  </w:num>
  <w:num w:numId="141">
    <w:abstractNumId w:val="395"/>
  </w:num>
  <w:num w:numId="142">
    <w:abstractNumId w:val="101"/>
  </w:num>
  <w:num w:numId="143">
    <w:abstractNumId w:val="546"/>
  </w:num>
  <w:num w:numId="144">
    <w:abstractNumId w:val="117"/>
  </w:num>
  <w:num w:numId="145">
    <w:abstractNumId w:val="100"/>
  </w:num>
  <w:num w:numId="146">
    <w:abstractNumId w:val="103"/>
  </w:num>
  <w:num w:numId="147">
    <w:abstractNumId w:val="590"/>
  </w:num>
  <w:num w:numId="148">
    <w:abstractNumId w:val="36"/>
  </w:num>
  <w:num w:numId="149">
    <w:abstractNumId w:val="273"/>
  </w:num>
  <w:num w:numId="150">
    <w:abstractNumId w:val="459"/>
  </w:num>
  <w:num w:numId="151">
    <w:abstractNumId w:val="419"/>
  </w:num>
  <w:num w:numId="152">
    <w:abstractNumId w:val="134"/>
  </w:num>
  <w:num w:numId="153">
    <w:abstractNumId w:val="356"/>
  </w:num>
  <w:num w:numId="154">
    <w:abstractNumId w:val="142"/>
  </w:num>
  <w:num w:numId="155">
    <w:abstractNumId w:val="239"/>
  </w:num>
  <w:num w:numId="156">
    <w:abstractNumId w:val="392"/>
  </w:num>
  <w:num w:numId="157">
    <w:abstractNumId w:val="169"/>
  </w:num>
  <w:num w:numId="158">
    <w:abstractNumId w:val="162"/>
  </w:num>
  <w:num w:numId="159">
    <w:abstractNumId w:val="57"/>
  </w:num>
  <w:num w:numId="160">
    <w:abstractNumId w:val="509"/>
  </w:num>
  <w:num w:numId="161">
    <w:abstractNumId w:val="309"/>
  </w:num>
  <w:num w:numId="162">
    <w:abstractNumId w:val="21"/>
  </w:num>
  <w:num w:numId="163">
    <w:abstractNumId w:val="306"/>
  </w:num>
  <w:num w:numId="164">
    <w:abstractNumId w:val="549"/>
  </w:num>
  <w:num w:numId="165">
    <w:abstractNumId w:val="28"/>
  </w:num>
  <w:num w:numId="166">
    <w:abstractNumId w:val="384"/>
  </w:num>
  <w:num w:numId="167">
    <w:abstractNumId w:val="58"/>
  </w:num>
  <w:num w:numId="168">
    <w:abstractNumId w:val="478"/>
  </w:num>
  <w:num w:numId="169">
    <w:abstractNumId w:val="91"/>
  </w:num>
  <w:num w:numId="170">
    <w:abstractNumId w:val="32"/>
  </w:num>
  <w:num w:numId="171">
    <w:abstractNumId w:val="150"/>
  </w:num>
  <w:num w:numId="172">
    <w:abstractNumId w:val="214"/>
  </w:num>
  <w:num w:numId="173">
    <w:abstractNumId w:val="208"/>
  </w:num>
  <w:num w:numId="174">
    <w:abstractNumId w:val="31"/>
  </w:num>
  <w:num w:numId="175">
    <w:abstractNumId w:val="319"/>
  </w:num>
  <w:num w:numId="176">
    <w:abstractNumId w:val="296"/>
  </w:num>
  <w:num w:numId="177">
    <w:abstractNumId w:val="234"/>
  </w:num>
  <w:num w:numId="178">
    <w:abstractNumId w:val="179"/>
  </w:num>
  <w:num w:numId="179">
    <w:abstractNumId w:val="43"/>
  </w:num>
  <w:num w:numId="180">
    <w:abstractNumId w:val="524"/>
  </w:num>
  <w:num w:numId="181">
    <w:abstractNumId w:val="40"/>
  </w:num>
  <w:num w:numId="182">
    <w:abstractNumId w:val="178"/>
  </w:num>
  <w:num w:numId="183">
    <w:abstractNumId w:val="507"/>
  </w:num>
  <w:num w:numId="184">
    <w:abstractNumId w:val="402"/>
  </w:num>
  <w:num w:numId="185">
    <w:abstractNumId w:val="75"/>
  </w:num>
  <w:num w:numId="186">
    <w:abstractNumId w:val="68"/>
  </w:num>
  <w:num w:numId="187">
    <w:abstractNumId w:val="387"/>
  </w:num>
  <w:num w:numId="188">
    <w:abstractNumId w:val="461"/>
  </w:num>
  <w:num w:numId="189">
    <w:abstractNumId w:val="542"/>
  </w:num>
  <w:num w:numId="190">
    <w:abstractNumId w:val="257"/>
  </w:num>
  <w:num w:numId="191">
    <w:abstractNumId w:val="244"/>
  </w:num>
  <w:num w:numId="192">
    <w:abstractNumId w:val="414"/>
  </w:num>
  <w:num w:numId="193">
    <w:abstractNumId w:val="268"/>
  </w:num>
  <w:num w:numId="194">
    <w:abstractNumId w:val="135"/>
  </w:num>
  <w:num w:numId="195">
    <w:abstractNumId w:val="157"/>
  </w:num>
  <w:num w:numId="196">
    <w:abstractNumId w:val="81"/>
  </w:num>
  <w:num w:numId="197">
    <w:abstractNumId w:val="60"/>
  </w:num>
  <w:num w:numId="198">
    <w:abstractNumId w:val="448"/>
  </w:num>
  <w:num w:numId="199">
    <w:abstractNumId w:val="45"/>
  </w:num>
  <w:num w:numId="200">
    <w:abstractNumId w:val="112"/>
  </w:num>
  <w:num w:numId="201">
    <w:abstractNumId w:val="405"/>
  </w:num>
  <w:num w:numId="202">
    <w:abstractNumId w:val="440"/>
  </w:num>
  <w:num w:numId="203">
    <w:abstractNumId w:val="372"/>
  </w:num>
  <w:num w:numId="204">
    <w:abstractNumId w:val="67"/>
  </w:num>
  <w:num w:numId="205">
    <w:abstractNumId w:val="247"/>
  </w:num>
  <w:num w:numId="206">
    <w:abstractNumId w:val="568"/>
  </w:num>
  <w:num w:numId="207">
    <w:abstractNumId w:val="272"/>
  </w:num>
  <w:num w:numId="208">
    <w:abstractNumId w:val="97"/>
  </w:num>
  <w:num w:numId="209">
    <w:abstractNumId w:val="133"/>
  </w:num>
  <w:num w:numId="210">
    <w:abstractNumId w:val="571"/>
  </w:num>
  <w:num w:numId="211">
    <w:abstractNumId w:val="407"/>
  </w:num>
  <w:num w:numId="212">
    <w:abstractNumId w:val="87"/>
  </w:num>
  <w:num w:numId="213">
    <w:abstractNumId w:val="197"/>
  </w:num>
  <w:num w:numId="214">
    <w:abstractNumId w:val="144"/>
  </w:num>
  <w:num w:numId="215">
    <w:abstractNumId w:val="10"/>
  </w:num>
  <w:num w:numId="216">
    <w:abstractNumId w:val="12"/>
  </w:num>
  <w:num w:numId="217">
    <w:abstractNumId w:val="1"/>
  </w:num>
  <w:num w:numId="218">
    <w:abstractNumId w:val="536"/>
  </w:num>
  <w:num w:numId="219">
    <w:abstractNumId w:val="46"/>
  </w:num>
  <w:num w:numId="220">
    <w:abstractNumId w:val="84"/>
  </w:num>
  <w:num w:numId="221">
    <w:abstractNumId w:val="171"/>
  </w:num>
  <w:num w:numId="222">
    <w:abstractNumId w:val="0"/>
  </w:num>
  <w:num w:numId="223">
    <w:abstractNumId w:val="485"/>
  </w:num>
  <w:num w:numId="224">
    <w:abstractNumId w:val="167"/>
  </w:num>
  <w:num w:numId="225">
    <w:abstractNumId w:val="44"/>
  </w:num>
  <w:num w:numId="226">
    <w:abstractNumId w:val="458"/>
  </w:num>
  <w:num w:numId="227">
    <w:abstractNumId w:val="469"/>
  </w:num>
  <w:num w:numId="228">
    <w:abstractNumId w:val="285"/>
  </w:num>
  <w:num w:numId="229">
    <w:abstractNumId w:val="89"/>
  </w:num>
  <w:num w:numId="230">
    <w:abstractNumId w:val="108"/>
  </w:num>
  <w:num w:numId="231">
    <w:abstractNumId w:val="227"/>
  </w:num>
  <w:num w:numId="232">
    <w:abstractNumId w:val="339"/>
  </w:num>
  <w:num w:numId="233">
    <w:abstractNumId w:val="33"/>
  </w:num>
  <w:num w:numId="234">
    <w:abstractNumId w:val="153"/>
  </w:num>
  <w:num w:numId="235">
    <w:abstractNumId w:val="70"/>
  </w:num>
  <w:num w:numId="236">
    <w:abstractNumId w:val="99"/>
  </w:num>
  <w:num w:numId="237">
    <w:abstractNumId w:val="196"/>
  </w:num>
  <w:num w:numId="238">
    <w:abstractNumId w:val="495"/>
  </w:num>
  <w:num w:numId="239">
    <w:abstractNumId w:val="588"/>
  </w:num>
  <w:num w:numId="240">
    <w:abstractNumId w:val="411"/>
  </w:num>
  <w:num w:numId="241">
    <w:abstractNumId w:val="432"/>
  </w:num>
  <w:num w:numId="242">
    <w:abstractNumId w:val="385"/>
  </w:num>
  <w:num w:numId="243">
    <w:abstractNumId w:val="563"/>
  </w:num>
  <w:num w:numId="244">
    <w:abstractNumId w:val="228"/>
  </w:num>
  <w:num w:numId="245">
    <w:abstractNumId w:val="344"/>
  </w:num>
  <w:num w:numId="246">
    <w:abstractNumId w:val="518"/>
  </w:num>
  <w:num w:numId="247">
    <w:abstractNumId w:val="551"/>
  </w:num>
  <w:num w:numId="248">
    <w:abstractNumId w:val="37"/>
  </w:num>
  <w:num w:numId="249">
    <w:abstractNumId w:val="426"/>
  </w:num>
  <w:num w:numId="250">
    <w:abstractNumId w:val="391"/>
  </w:num>
  <w:num w:numId="251">
    <w:abstractNumId w:val="115"/>
  </w:num>
  <w:num w:numId="252">
    <w:abstractNumId w:val="346"/>
  </w:num>
  <w:num w:numId="253">
    <w:abstractNumId w:val="330"/>
  </w:num>
  <w:num w:numId="254">
    <w:abstractNumId w:val="399"/>
  </w:num>
  <w:num w:numId="255">
    <w:abstractNumId w:val="420"/>
  </w:num>
  <w:num w:numId="256">
    <w:abstractNumId w:val="160"/>
  </w:num>
  <w:num w:numId="257">
    <w:abstractNumId w:val="510"/>
  </w:num>
  <w:num w:numId="258">
    <w:abstractNumId w:val="555"/>
  </w:num>
  <w:num w:numId="259">
    <w:abstractNumId w:val="3"/>
  </w:num>
  <w:num w:numId="260">
    <w:abstractNumId w:val="267"/>
  </w:num>
  <w:num w:numId="261">
    <w:abstractNumId w:val="322"/>
  </w:num>
  <w:num w:numId="262">
    <w:abstractNumId w:val="61"/>
  </w:num>
  <w:num w:numId="263">
    <w:abstractNumId w:val="389"/>
  </w:num>
  <w:num w:numId="264">
    <w:abstractNumId w:val="572"/>
  </w:num>
  <w:num w:numId="265">
    <w:abstractNumId w:val="16"/>
  </w:num>
  <w:num w:numId="266">
    <w:abstractNumId w:val="473"/>
  </w:num>
  <w:num w:numId="267">
    <w:abstractNumId w:val="215"/>
  </w:num>
  <w:num w:numId="268">
    <w:abstractNumId w:val="240"/>
  </w:num>
  <w:num w:numId="269">
    <w:abstractNumId w:val="313"/>
  </w:num>
  <w:num w:numId="270">
    <w:abstractNumId w:val="331"/>
  </w:num>
  <w:num w:numId="271">
    <w:abstractNumId w:val="250"/>
  </w:num>
  <w:num w:numId="272">
    <w:abstractNumId w:val="477"/>
  </w:num>
  <w:num w:numId="273">
    <w:abstractNumId w:val="483"/>
  </w:num>
  <w:num w:numId="274">
    <w:abstractNumId w:val="129"/>
  </w:num>
  <w:num w:numId="275">
    <w:abstractNumId w:val="13"/>
  </w:num>
  <w:num w:numId="276">
    <w:abstractNumId w:val="168"/>
  </w:num>
  <w:num w:numId="277">
    <w:abstractNumId w:val="326"/>
  </w:num>
  <w:num w:numId="278">
    <w:abstractNumId w:val="589"/>
  </w:num>
  <w:num w:numId="279">
    <w:abstractNumId w:val="286"/>
  </w:num>
  <w:num w:numId="280">
    <w:abstractNumId w:val="98"/>
  </w:num>
  <w:num w:numId="281">
    <w:abstractNumId w:val="194"/>
  </w:num>
  <w:num w:numId="282">
    <w:abstractNumId w:val="418"/>
  </w:num>
  <w:num w:numId="283">
    <w:abstractNumId w:val="456"/>
  </w:num>
  <w:num w:numId="284">
    <w:abstractNumId w:val="209"/>
  </w:num>
  <w:num w:numId="285">
    <w:abstractNumId w:val="354"/>
  </w:num>
  <w:num w:numId="286">
    <w:abstractNumId w:val="531"/>
  </w:num>
  <w:num w:numId="287">
    <w:abstractNumId w:val="570"/>
  </w:num>
  <w:num w:numId="288">
    <w:abstractNumId w:val="457"/>
  </w:num>
  <w:num w:numId="289">
    <w:abstractNumId w:val="424"/>
  </w:num>
  <w:num w:numId="290">
    <w:abstractNumId w:val="358"/>
  </w:num>
  <w:num w:numId="291">
    <w:abstractNumId w:val="154"/>
  </w:num>
  <w:num w:numId="292">
    <w:abstractNumId w:val="371"/>
  </w:num>
  <w:num w:numId="293">
    <w:abstractNumId w:val="23"/>
  </w:num>
  <w:num w:numId="294">
    <w:abstractNumId w:val="565"/>
  </w:num>
  <w:num w:numId="295">
    <w:abstractNumId w:val="143"/>
  </w:num>
  <w:num w:numId="296">
    <w:abstractNumId w:val="93"/>
  </w:num>
  <w:num w:numId="297">
    <w:abstractNumId w:val="29"/>
  </w:num>
  <w:num w:numId="298">
    <w:abstractNumId w:val="294"/>
  </w:num>
  <w:num w:numId="299">
    <w:abstractNumId w:val="52"/>
  </w:num>
  <w:num w:numId="300">
    <w:abstractNumId w:val="109"/>
  </w:num>
  <w:num w:numId="301">
    <w:abstractNumId w:val="25"/>
  </w:num>
  <w:num w:numId="302">
    <w:abstractNumId w:val="172"/>
  </w:num>
  <w:num w:numId="303">
    <w:abstractNumId w:val="180"/>
  </w:num>
  <w:num w:numId="304">
    <w:abstractNumId w:val="378"/>
  </w:num>
  <w:num w:numId="305">
    <w:abstractNumId w:val="307"/>
  </w:num>
  <w:num w:numId="306">
    <w:abstractNumId w:val="124"/>
  </w:num>
  <w:num w:numId="307">
    <w:abstractNumId w:val="513"/>
  </w:num>
  <w:num w:numId="308">
    <w:abstractNumId w:val="308"/>
  </w:num>
  <w:num w:numId="309">
    <w:abstractNumId w:val="451"/>
  </w:num>
  <w:num w:numId="310">
    <w:abstractNumId w:val="175"/>
  </w:num>
  <w:num w:numId="311">
    <w:abstractNumId w:val="481"/>
  </w:num>
  <w:num w:numId="312">
    <w:abstractNumId w:val="470"/>
  </w:num>
  <w:num w:numId="313">
    <w:abstractNumId w:val="293"/>
  </w:num>
  <w:num w:numId="314">
    <w:abstractNumId w:val="249"/>
  </w:num>
  <w:num w:numId="315">
    <w:abstractNumId w:val="465"/>
  </w:num>
  <w:num w:numId="316">
    <w:abstractNumId w:val="521"/>
  </w:num>
  <w:num w:numId="317">
    <w:abstractNumId w:val="288"/>
  </w:num>
  <w:num w:numId="318">
    <w:abstractNumId w:val="284"/>
  </w:num>
  <w:num w:numId="319">
    <w:abstractNumId w:val="523"/>
  </w:num>
  <w:num w:numId="320">
    <w:abstractNumId w:val="148"/>
  </w:num>
  <w:num w:numId="321">
    <w:abstractNumId w:val="328"/>
  </w:num>
  <w:num w:numId="322">
    <w:abstractNumId w:val="400"/>
  </w:num>
  <w:num w:numId="323">
    <w:abstractNumId w:val="39"/>
  </w:num>
  <w:num w:numId="324">
    <w:abstractNumId w:val="156"/>
  </w:num>
  <w:num w:numId="325">
    <w:abstractNumId w:val="562"/>
  </w:num>
  <w:num w:numId="326">
    <w:abstractNumId w:val="355"/>
  </w:num>
  <w:num w:numId="327">
    <w:abstractNumId w:val="421"/>
  </w:num>
  <w:num w:numId="328">
    <w:abstractNumId w:val="210"/>
  </w:num>
  <w:num w:numId="329">
    <w:abstractNumId w:val="8"/>
  </w:num>
  <w:num w:numId="330">
    <w:abstractNumId w:val="576"/>
  </w:num>
  <w:num w:numId="331">
    <w:abstractNumId w:val="352"/>
  </w:num>
  <w:num w:numId="332">
    <w:abstractNumId w:val="170"/>
  </w:num>
  <w:num w:numId="333">
    <w:abstractNumId w:val="264"/>
  </w:num>
  <w:num w:numId="334">
    <w:abstractNumId w:val="533"/>
  </w:num>
  <w:num w:numId="335">
    <w:abstractNumId w:val="27"/>
  </w:num>
  <w:num w:numId="336">
    <w:abstractNumId w:val="245"/>
  </w:num>
  <w:num w:numId="337">
    <w:abstractNumId w:val="138"/>
  </w:num>
  <w:num w:numId="338">
    <w:abstractNumId w:val="217"/>
  </w:num>
  <w:num w:numId="339">
    <w:abstractNumId w:val="235"/>
  </w:num>
  <w:num w:numId="340">
    <w:abstractNumId w:val="374"/>
  </w:num>
  <w:num w:numId="341">
    <w:abstractNumId w:val="442"/>
  </w:num>
  <w:num w:numId="342">
    <w:abstractNumId w:val="499"/>
  </w:num>
  <w:num w:numId="343">
    <w:abstractNumId w:val="464"/>
  </w:num>
  <w:num w:numId="344">
    <w:abstractNumId w:val="548"/>
  </w:num>
  <w:num w:numId="345">
    <w:abstractNumId w:val="252"/>
  </w:num>
  <w:num w:numId="346">
    <w:abstractNumId w:val="547"/>
  </w:num>
  <w:num w:numId="347">
    <w:abstractNumId w:val="363"/>
  </w:num>
  <w:num w:numId="348">
    <w:abstractNumId w:val="183"/>
  </w:num>
  <w:num w:numId="349">
    <w:abstractNumId w:val="73"/>
  </w:num>
  <w:num w:numId="350">
    <w:abstractNumId w:val="439"/>
  </w:num>
  <w:num w:numId="351">
    <w:abstractNumId w:val="386"/>
  </w:num>
  <w:num w:numId="352">
    <w:abstractNumId w:val="540"/>
  </w:num>
  <w:num w:numId="353">
    <w:abstractNumId w:val="489"/>
  </w:num>
  <w:num w:numId="354">
    <w:abstractNumId w:val="233"/>
  </w:num>
  <w:num w:numId="355">
    <w:abstractNumId w:val="505"/>
  </w:num>
  <w:num w:numId="356">
    <w:abstractNumId w:val="557"/>
  </w:num>
  <w:num w:numId="357">
    <w:abstractNumId w:val="126"/>
  </w:num>
  <w:num w:numId="358">
    <w:abstractNumId w:val="556"/>
  </w:num>
  <w:num w:numId="359">
    <w:abstractNumId w:val="491"/>
  </w:num>
  <w:num w:numId="360">
    <w:abstractNumId w:val="66"/>
  </w:num>
  <w:num w:numId="361">
    <w:abstractNumId w:val="517"/>
  </w:num>
  <w:num w:numId="362">
    <w:abstractNumId w:val="96"/>
  </w:num>
  <w:num w:numId="363">
    <w:abstractNumId w:val="526"/>
  </w:num>
  <w:num w:numId="364">
    <w:abstractNumId w:val="553"/>
  </w:num>
  <w:num w:numId="365">
    <w:abstractNumId w:val="251"/>
  </w:num>
  <w:num w:numId="366">
    <w:abstractNumId w:val="504"/>
  </w:num>
  <w:num w:numId="367">
    <w:abstractNumId w:val="475"/>
  </w:num>
  <w:num w:numId="368">
    <w:abstractNumId w:val="174"/>
  </w:num>
  <w:num w:numId="369">
    <w:abstractNumId w:val="353"/>
  </w:num>
  <w:num w:numId="370">
    <w:abstractNumId w:val="302"/>
  </w:num>
  <w:num w:numId="371">
    <w:abstractNumId w:val="519"/>
  </w:num>
  <w:num w:numId="372">
    <w:abstractNumId w:val="90"/>
  </w:num>
  <w:num w:numId="373">
    <w:abstractNumId w:val="586"/>
  </w:num>
  <w:num w:numId="374">
    <w:abstractNumId w:val="181"/>
  </w:num>
  <w:num w:numId="375">
    <w:abstractNumId w:val="417"/>
  </w:num>
  <w:num w:numId="376">
    <w:abstractNumId w:val="74"/>
  </w:num>
  <w:num w:numId="377">
    <w:abstractNumId w:val="137"/>
  </w:num>
  <w:num w:numId="378">
    <w:abstractNumId w:val="585"/>
  </w:num>
  <w:num w:numId="379">
    <w:abstractNumId w:val="76"/>
  </w:num>
  <w:num w:numId="380">
    <w:abstractNumId w:val="300"/>
  </w:num>
  <w:num w:numId="381">
    <w:abstractNumId w:val="321"/>
  </w:num>
  <w:num w:numId="382">
    <w:abstractNumId w:val="299"/>
  </w:num>
  <w:num w:numId="383">
    <w:abstractNumId w:val="238"/>
  </w:num>
  <w:num w:numId="384">
    <w:abstractNumId w:val="463"/>
  </w:num>
  <w:num w:numId="385">
    <w:abstractNumId w:val="82"/>
  </w:num>
  <w:num w:numId="386">
    <w:abstractNumId w:val="4"/>
  </w:num>
  <w:num w:numId="387">
    <w:abstractNumId w:val="151"/>
  </w:num>
  <w:num w:numId="388">
    <w:abstractNumId w:val="428"/>
  </w:num>
  <w:num w:numId="389">
    <w:abstractNumId w:val="413"/>
  </w:num>
  <w:num w:numId="390">
    <w:abstractNumId w:val="454"/>
  </w:num>
  <w:num w:numId="391">
    <w:abstractNumId w:val="541"/>
  </w:num>
  <w:num w:numId="392">
    <w:abstractNumId w:val="333"/>
  </w:num>
  <w:num w:numId="393">
    <w:abstractNumId w:val="577"/>
  </w:num>
  <w:num w:numId="394">
    <w:abstractNumId w:val="202"/>
  </w:num>
  <w:num w:numId="395">
    <w:abstractNumId w:val="412"/>
  </w:num>
  <w:num w:numId="396">
    <w:abstractNumId w:val="320"/>
  </w:num>
  <w:num w:numId="397">
    <w:abstractNumId w:val="72"/>
  </w:num>
  <w:num w:numId="398">
    <w:abstractNumId w:val="190"/>
  </w:num>
  <w:num w:numId="399">
    <w:abstractNumId w:val="291"/>
  </w:num>
  <w:num w:numId="400">
    <w:abstractNumId w:val="292"/>
  </w:num>
  <w:num w:numId="401">
    <w:abstractNumId w:val="147"/>
  </w:num>
  <w:num w:numId="402">
    <w:abstractNumId w:val="11"/>
  </w:num>
  <w:num w:numId="403">
    <w:abstractNumId w:val="2"/>
  </w:num>
  <w:num w:numId="404">
    <w:abstractNumId w:val="480"/>
  </w:num>
  <w:num w:numId="405">
    <w:abstractNumId w:val="303"/>
  </w:num>
  <w:num w:numId="406">
    <w:abstractNumId w:val="446"/>
  </w:num>
  <w:num w:numId="407">
    <w:abstractNumId w:val="337"/>
  </w:num>
  <w:num w:numId="408">
    <w:abstractNumId w:val="487"/>
  </w:num>
  <w:num w:numId="409">
    <w:abstractNumId w:val="107"/>
  </w:num>
  <w:num w:numId="410">
    <w:abstractNumId w:val="471"/>
  </w:num>
  <w:num w:numId="411">
    <w:abstractNumId w:val="476"/>
  </w:num>
  <w:num w:numId="412">
    <w:abstractNumId w:val="310"/>
  </w:num>
  <w:num w:numId="413">
    <w:abstractNumId w:val="113"/>
  </w:num>
  <w:num w:numId="414">
    <w:abstractNumId w:val="290"/>
  </w:num>
  <w:num w:numId="415">
    <w:abstractNumId w:val="327"/>
  </w:num>
  <w:num w:numId="416">
    <w:abstractNumId w:val="166"/>
  </w:num>
  <w:num w:numId="417">
    <w:abstractNumId w:val="360"/>
  </w:num>
  <w:num w:numId="418">
    <w:abstractNumId w:val="348"/>
  </w:num>
  <w:num w:numId="419">
    <w:abstractNumId w:val="275"/>
  </w:num>
  <w:num w:numId="420">
    <w:abstractNumId w:val="559"/>
  </w:num>
  <w:num w:numId="421">
    <w:abstractNumId w:val="241"/>
  </w:num>
  <w:num w:numId="422">
    <w:abstractNumId w:val="41"/>
  </w:num>
  <w:num w:numId="423">
    <w:abstractNumId w:val="204"/>
  </w:num>
  <w:num w:numId="424">
    <w:abstractNumId w:val="467"/>
  </w:num>
  <w:num w:numId="425">
    <w:abstractNumId w:val="71"/>
  </w:num>
  <w:num w:numId="426">
    <w:abstractNumId w:val="253"/>
  </w:num>
  <w:num w:numId="427">
    <w:abstractNumId w:val="529"/>
  </w:num>
  <w:num w:numId="428">
    <w:abstractNumId w:val="255"/>
  </w:num>
  <w:num w:numId="429">
    <w:abstractNumId w:val="7"/>
  </w:num>
  <w:num w:numId="430">
    <w:abstractNumId w:val="131"/>
  </w:num>
  <w:num w:numId="431">
    <w:abstractNumId w:val="401"/>
  </w:num>
  <w:num w:numId="432">
    <w:abstractNumId w:val="566"/>
  </w:num>
  <w:num w:numId="433">
    <w:abstractNumId w:val="192"/>
  </w:num>
  <w:num w:numId="434">
    <w:abstractNumId w:val="223"/>
  </w:num>
  <w:num w:numId="435">
    <w:abstractNumId w:val="406"/>
  </w:num>
  <w:num w:numId="436">
    <w:abstractNumId w:val="410"/>
  </w:num>
  <w:num w:numId="437">
    <w:abstractNumId w:val="488"/>
  </w:num>
  <w:num w:numId="438">
    <w:abstractNumId w:val="329"/>
  </w:num>
  <w:num w:numId="439">
    <w:abstractNumId w:val="248"/>
  </w:num>
  <w:num w:numId="440">
    <w:abstractNumId w:val="48"/>
  </w:num>
  <w:num w:numId="441">
    <w:abstractNumId w:val="545"/>
  </w:num>
  <w:num w:numId="442">
    <w:abstractNumId w:val="528"/>
  </w:num>
  <w:num w:numId="443">
    <w:abstractNumId w:val="246"/>
  </w:num>
  <w:num w:numId="444">
    <w:abstractNumId w:val="165"/>
  </w:num>
  <w:num w:numId="445">
    <w:abstractNumId w:val="195"/>
  </w:num>
  <w:num w:numId="446">
    <w:abstractNumId w:val="474"/>
  </w:num>
  <w:num w:numId="447">
    <w:abstractNumId w:val="187"/>
  </w:num>
  <w:num w:numId="448">
    <w:abstractNumId w:val="441"/>
  </w:num>
  <w:num w:numId="449">
    <w:abstractNumId w:val="289"/>
  </w:num>
  <w:num w:numId="450">
    <w:abstractNumId w:val="17"/>
  </w:num>
  <w:num w:numId="451">
    <w:abstractNumId w:val="472"/>
  </w:num>
  <w:num w:numId="452">
    <w:abstractNumId w:val="62"/>
  </w:num>
  <w:num w:numId="453">
    <w:abstractNumId w:val="335"/>
  </w:num>
  <w:num w:numId="454">
    <w:abstractNumId w:val="271"/>
  </w:num>
  <w:num w:numId="455">
    <w:abstractNumId w:val="484"/>
  </w:num>
  <w:num w:numId="456">
    <w:abstractNumId w:val="49"/>
  </w:num>
  <w:num w:numId="457">
    <w:abstractNumId w:val="369"/>
  </w:num>
  <w:num w:numId="458">
    <w:abstractNumId w:val="561"/>
  </w:num>
  <w:num w:numId="459">
    <w:abstractNumId w:val="53"/>
  </w:num>
  <w:num w:numId="460">
    <w:abstractNumId w:val="587"/>
  </w:num>
  <w:num w:numId="461">
    <w:abstractNumId w:val="409"/>
  </w:num>
  <w:num w:numId="462">
    <w:abstractNumId w:val="189"/>
  </w:num>
  <w:num w:numId="463">
    <w:abstractNumId w:val="30"/>
  </w:num>
  <w:num w:numId="464">
    <w:abstractNumId w:val="237"/>
  </w:num>
  <w:num w:numId="465">
    <w:abstractNumId w:val="592"/>
  </w:num>
  <w:num w:numId="466">
    <w:abstractNumId w:val="347"/>
  </w:num>
  <w:num w:numId="467">
    <w:abstractNumId w:val="580"/>
  </w:num>
  <w:num w:numId="468">
    <w:abstractNumId w:val="269"/>
  </w:num>
  <w:num w:numId="469">
    <w:abstractNumId w:val="359"/>
  </w:num>
  <w:num w:numId="470">
    <w:abstractNumId w:val="338"/>
  </w:num>
  <w:num w:numId="471">
    <w:abstractNumId w:val="18"/>
  </w:num>
  <w:num w:numId="472">
    <w:abstractNumId w:val="65"/>
  </w:num>
  <w:num w:numId="473">
    <w:abstractNumId w:val="394"/>
  </w:num>
  <w:num w:numId="474">
    <w:abstractNumId w:val="492"/>
  </w:num>
  <w:num w:numId="475">
    <w:abstractNumId w:val="388"/>
  </w:num>
  <w:num w:numId="476">
    <w:abstractNumId w:val="38"/>
  </w:num>
  <w:num w:numId="477">
    <w:abstractNumId w:val="295"/>
  </w:num>
  <w:num w:numId="478">
    <w:abstractNumId w:val="452"/>
  </w:num>
  <w:num w:numId="479">
    <w:abstractNumId w:val="334"/>
  </w:num>
  <w:num w:numId="480">
    <w:abstractNumId w:val="220"/>
  </w:num>
  <w:num w:numId="481">
    <w:abstractNumId w:val="581"/>
  </w:num>
  <w:num w:numId="482">
    <w:abstractNumId w:val="444"/>
  </w:num>
  <w:num w:numId="483">
    <w:abstractNumId w:val="450"/>
  </w:num>
  <w:num w:numId="484">
    <w:abstractNumId w:val="200"/>
  </w:num>
  <w:num w:numId="485">
    <w:abstractNumId w:val="198"/>
  </w:num>
  <w:num w:numId="486">
    <w:abstractNumId w:val="466"/>
  </w:num>
  <w:num w:numId="487">
    <w:abstractNumId w:val="332"/>
  </w:num>
  <w:num w:numId="488">
    <w:abstractNumId w:val="298"/>
  </w:num>
  <w:num w:numId="489">
    <w:abstractNumId w:val="207"/>
  </w:num>
  <w:num w:numId="490">
    <w:abstractNumId w:val="429"/>
  </w:num>
  <w:num w:numId="491">
    <w:abstractNumId w:val="315"/>
  </w:num>
  <w:num w:numId="492">
    <w:abstractNumId w:val="42"/>
  </w:num>
  <w:num w:numId="493">
    <w:abstractNumId w:val="145"/>
  </w:num>
  <w:num w:numId="494">
    <w:abstractNumId w:val="297"/>
  </w:num>
  <w:num w:numId="495">
    <w:abstractNumId w:val="515"/>
  </w:num>
  <w:num w:numId="496">
    <w:abstractNumId w:val="438"/>
  </w:num>
  <w:num w:numId="497">
    <w:abstractNumId w:val="63"/>
  </w:num>
  <w:num w:numId="498">
    <w:abstractNumId w:val="216"/>
  </w:num>
  <w:num w:numId="499">
    <w:abstractNumId w:val="437"/>
  </w:num>
  <w:num w:numId="500">
    <w:abstractNumId w:val="365"/>
  </w:num>
  <w:num w:numId="501">
    <w:abstractNumId w:val="88"/>
  </w:num>
  <w:num w:numId="502">
    <w:abstractNumId w:val="136"/>
  </w:num>
  <w:num w:numId="503">
    <w:abstractNumId w:val="554"/>
  </w:num>
  <w:num w:numId="504">
    <w:abstractNumId w:val="449"/>
  </w:num>
  <w:num w:numId="505">
    <w:abstractNumId w:val="502"/>
  </w:num>
  <w:num w:numId="506">
    <w:abstractNumId w:val="121"/>
  </w:num>
  <w:num w:numId="507">
    <w:abstractNumId w:val="161"/>
  </w:num>
  <w:num w:numId="508">
    <w:abstractNumId w:val="146"/>
  </w:num>
  <w:num w:numId="509">
    <w:abstractNumId w:val="532"/>
  </w:num>
  <w:num w:numId="510">
    <w:abstractNumId w:val="383"/>
  </w:num>
  <w:num w:numId="511">
    <w:abstractNumId w:val="367"/>
  </w:num>
  <w:num w:numId="512">
    <w:abstractNumId w:val="86"/>
  </w:num>
  <w:num w:numId="513">
    <w:abstractNumId w:val="205"/>
  </w:num>
  <w:num w:numId="514">
    <w:abstractNumId w:val="34"/>
  </w:num>
  <w:num w:numId="515">
    <w:abstractNumId w:val="375"/>
  </w:num>
  <w:num w:numId="516">
    <w:abstractNumId w:val="225"/>
  </w:num>
  <w:num w:numId="517">
    <w:abstractNumId w:val="430"/>
  </w:num>
  <w:num w:numId="518">
    <w:abstractNumId w:val="382"/>
  </w:num>
  <w:num w:numId="519">
    <w:abstractNumId w:val="496"/>
  </w:num>
  <w:num w:numId="520">
    <w:abstractNumId w:val="436"/>
  </w:num>
  <w:num w:numId="521">
    <w:abstractNumId w:val="498"/>
  </w:num>
  <w:num w:numId="522">
    <w:abstractNumId w:val="69"/>
  </w:num>
  <w:num w:numId="523">
    <w:abstractNumId w:val="415"/>
  </w:num>
  <w:num w:numId="524">
    <w:abstractNumId w:val="455"/>
  </w:num>
  <w:num w:numId="525">
    <w:abstractNumId w:val="460"/>
  </w:num>
  <w:num w:numId="526">
    <w:abstractNumId w:val="106"/>
  </w:num>
  <w:num w:numId="527">
    <w:abstractNumId w:val="530"/>
  </w:num>
  <w:num w:numId="528">
    <w:abstractNumId w:val="266"/>
  </w:num>
  <w:num w:numId="529">
    <w:abstractNumId w:val="152"/>
  </w:num>
  <w:num w:numId="530">
    <w:abstractNumId w:val="312"/>
  </w:num>
  <w:num w:numId="531">
    <w:abstractNumId w:val="490"/>
  </w:num>
  <w:num w:numId="532">
    <w:abstractNumId w:val="128"/>
  </w:num>
  <w:num w:numId="533">
    <w:abstractNumId w:val="342"/>
  </w:num>
  <w:num w:numId="534">
    <w:abstractNumId w:val="141"/>
  </w:num>
  <w:num w:numId="535">
    <w:abstractNumId w:val="501"/>
  </w:num>
  <w:num w:numId="536">
    <w:abstractNumId w:val="422"/>
  </w:num>
  <w:num w:numId="537">
    <w:abstractNumId w:val="584"/>
  </w:num>
  <w:num w:numId="538">
    <w:abstractNumId w:val="47"/>
  </w:num>
  <w:num w:numId="539">
    <w:abstractNumId w:val="35"/>
  </w:num>
  <w:num w:numId="540">
    <w:abstractNumId w:val="287"/>
  </w:num>
  <w:num w:numId="541">
    <w:abstractNumId w:val="158"/>
  </w:num>
  <w:num w:numId="542">
    <w:abstractNumId w:val="9"/>
  </w:num>
  <w:num w:numId="543">
    <w:abstractNumId w:val="130"/>
  </w:num>
  <w:num w:numId="544">
    <w:abstractNumId w:val="512"/>
  </w:num>
  <w:num w:numId="545">
    <w:abstractNumId w:val="185"/>
  </w:num>
  <w:num w:numId="546">
    <w:abstractNumId w:val="493"/>
  </w:num>
  <w:num w:numId="547">
    <w:abstractNumId w:val="262"/>
  </w:num>
  <w:num w:numId="548">
    <w:abstractNumId w:val="433"/>
  </w:num>
  <w:num w:numId="549">
    <w:abstractNumId w:val="116"/>
  </w:num>
  <w:num w:numId="550">
    <w:abstractNumId w:val="242"/>
  </w:num>
  <w:num w:numId="551">
    <w:abstractNumId w:val="79"/>
  </w:num>
  <w:num w:numId="552">
    <w:abstractNumId w:val="155"/>
  </w:num>
  <w:num w:numId="553">
    <w:abstractNumId w:val="232"/>
  </w:num>
  <w:num w:numId="554">
    <w:abstractNumId w:val="361"/>
  </w:num>
  <w:num w:numId="555">
    <w:abstractNumId w:val="19"/>
  </w:num>
  <w:num w:numId="556">
    <w:abstractNumId w:val="364"/>
  </w:num>
  <w:num w:numId="557">
    <w:abstractNumId w:val="206"/>
  </w:num>
  <w:num w:numId="558">
    <w:abstractNumId w:val="317"/>
  </w:num>
  <w:num w:numId="559">
    <w:abstractNumId w:val="511"/>
  </w:num>
  <w:num w:numId="560">
    <w:abstractNumId w:val="316"/>
  </w:num>
  <w:num w:numId="561">
    <w:abstractNumId w:val="119"/>
  </w:num>
  <w:num w:numId="562">
    <w:abstractNumId w:val="260"/>
  </w:num>
  <w:num w:numId="563">
    <w:abstractNumId w:val="508"/>
  </w:num>
  <w:num w:numId="564">
    <w:abstractNumId w:val="301"/>
  </w:num>
  <w:num w:numId="565">
    <w:abstractNumId w:val="122"/>
  </w:num>
  <w:num w:numId="566">
    <w:abstractNumId w:val="226"/>
  </w:num>
  <w:num w:numId="567">
    <w:abstractNumId w:val="50"/>
  </w:num>
  <w:num w:numId="568">
    <w:abstractNumId w:val="56"/>
  </w:num>
  <w:num w:numId="569">
    <w:abstractNumId w:val="230"/>
  </w:num>
  <w:num w:numId="570">
    <w:abstractNumId w:val="95"/>
  </w:num>
  <w:num w:numId="571">
    <w:abstractNumId w:val="468"/>
  </w:num>
  <w:num w:numId="572">
    <w:abstractNumId w:val="26"/>
  </w:num>
  <w:num w:numId="573">
    <w:abstractNumId w:val="6"/>
  </w:num>
  <w:num w:numId="574">
    <w:abstractNumId w:val="434"/>
  </w:num>
  <w:num w:numId="575">
    <w:abstractNumId w:val="543"/>
  </w:num>
  <w:num w:numId="576">
    <w:abstractNumId w:val="201"/>
  </w:num>
  <w:num w:numId="577">
    <w:abstractNumId w:val="582"/>
  </w:num>
  <w:num w:numId="578">
    <w:abstractNumId w:val="276"/>
  </w:num>
  <w:num w:numId="579">
    <w:abstractNumId w:val="591"/>
  </w:num>
  <w:num w:numId="580">
    <w:abstractNumId w:val="520"/>
  </w:num>
  <w:num w:numId="581">
    <w:abstractNumId w:val="191"/>
  </w:num>
  <w:num w:numId="582">
    <w:abstractNumId w:val="231"/>
  </w:num>
  <w:num w:numId="583">
    <w:abstractNumId w:val="123"/>
  </w:num>
  <w:num w:numId="584">
    <w:abstractNumId w:val="265"/>
  </w:num>
  <w:num w:numId="585">
    <w:abstractNumId w:val="431"/>
  </w:num>
  <w:num w:numId="586">
    <w:abstractNumId w:val="14"/>
  </w:num>
  <w:num w:numId="587">
    <w:abstractNumId w:val="408"/>
  </w:num>
  <w:num w:numId="588">
    <w:abstractNumId w:val="305"/>
  </w:num>
  <w:num w:numId="589">
    <w:abstractNumId w:val="522"/>
  </w:num>
  <w:num w:numId="590">
    <w:abstractNumId w:val="390"/>
  </w:num>
  <w:num w:numId="591">
    <w:abstractNumId w:val="425"/>
  </w:num>
  <w:num w:numId="592">
    <w:abstractNumId w:val="341"/>
  </w:num>
  <w:num w:numId="593">
    <w:abstractNumId w:val="118"/>
  </w:num>
  <w:numIdMacAtCleanup w:val="5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7F"/>
    <w:rsid w:val="00041A18"/>
    <w:rsid w:val="000A0CF8"/>
    <w:rsid w:val="000B7EB5"/>
    <w:rsid w:val="00162872"/>
    <w:rsid w:val="001E3D7F"/>
    <w:rsid w:val="002C0E46"/>
    <w:rsid w:val="00391709"/>
    <w:rsid w:val="0044548E"/>
    <w:rsid w:val="006923F6"/>
    <w:rsid w:val="00755DA0"/>
    <w:rsid w:val="0076052F"/>
    <w:rsid w:val="007F5BF4"/>
    <w:rsid w:val="009F0BC2"/>
    <w:rsid w:val="00AB1235"/>
    <w:rsid w:val="00B40CA7"/>
    <w:rsid w:val="00B57CC1"/>
    <w:rsid w:val="00D31D64"/>
    <w:rsid w:val="00E90EA6"/>
    <w:rsid w:val="00F077FF"/>
    <w:rsid w:val="00F414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NEC</cp:lastModifiedBy>
  <cp:revision>5</cp:revision>
  <dcterms:created xsi:type="dcterms:W3CDTF">2025-02-23T06:23:00Z</dcterms:created>
  <dcterms:modified xsi:type="dcterms:W3CDTF">2025-02-23T07:34:00Z</dcterms:modified>
</cp:coreProperties>
</file>