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2AB" w:rsidRPr="00B57CC1" w:rsidRDefault="00FF72AB" w:rsidP="00FF72AB">
      <w:pPr>
        <w:spacing w:after="33" w:line="276" w:lineRule="auto"/>
        <w:ind w:left="10" w:right="220" w:hanging="10"/>
        <w:jc w:val="center"/>
        <w:rPr>
          <w:rFonts w:ascii="Times New Roman" w:hAnsi="Times New Roman" w:cs="Times New Roman"/>
        </w:rPr>
      </w:pPr>
      <w:r w:rsidRPr="00B57CC1">
        <w:rPr>
          <w:rFonts w:ascii="Times New Roman" w:hAnsi="Times New Roman" w:cs="Times New Roman"/>
          <w:b/>
          <w:sz w:val="28"/>
        </w:rPr>
        <w:t xml:space="preserve">ĐỀ THI THAM KHẢO HSG CẤP TRƯỜNG – LỚP 7 </w:t>
      </w:r>
    </w:p>
    <w:p w:rsidR="00FF72AB" w:rsidRPr="00B57CC1" w:rsidRDefault="00FF72AB" w:rsidP="00FF72AB">
      <w:pPr>
        <w:spacing w:after="72" w:line="276" w:lineRule="auto"/>
        <w:ind w:left="10" w:right="213" w:hanging="10"/>
        <w:jc w:val="center"/>
        <w:rPr>
          <w:rFonts w:ascii="Times New Roman" w:hAnsi="Times New Roman" w:cs="Times New Roman"/>
        </w:rPr>
      </w:pPr>
      <w:r w:rsidRPr="00B57CC1">
        <w:rPr>
          <w:rFonts w:ascii="Times New Roman" w:hAnsi="Times New Roman" w:cs="Times New Roman"/>
          <w:b/>
        </w:rPr>
        <w:t>Môn:KHOA HỌC TỰ NHIÊN</w:t>
      </w:r>
    </w:p>
    <w:p w:rsidR="00FF72AB" w:rsidRPr="00B57CC1" w:rsidRDefault="00FF72AB" w:rsidP="00FF72AB">
      <w:pPr>
        <w:spacing w:after="61" w:line="276" w:lineRule="auto"/>
        <w:ind w:left="10" w:right="223" w:hanging="10"/>
        <w:jc w:val="center"/>
        <w:rPr>
          <w:rFonts w:ascii="Times New Roman" w:hAnsi="Times New Roman" w:cs="Times New Roman"/>
        </w:rPr>
      </w:pPr>
      <w:r w:rsidRPr="00B57CC1">
        <w:rPr>
          <w:rFonts w:ascii="Times New Roman" w:hAnsi="Times New Roman" w:cs="Times New Roman"/>
          <w:b/>
        </w:rPr>
        <w:t>Thời gian làm bài:</w:t>
      </w:r>
      <w:r w:rsidRPr="00B57CC1">
        <w:rPr>
          <w:rFonts w:ascii="Times New Roman" w:hAnsi="Times New Roman" w:cs="Times New Roman"/>
        </w:rPr>
        <w:t xml:space="preserve"> 120 phút </w:t>
      </w:r>
      <w:r w:rsidRPr="00B57CC1">
        <w:rPr>
          <w:rFonts w:ascii="Times New Roman" w:hAnsi="Times New Roman" w:cs="Times New Roman"/>
          <w:i/>
        </w:rPr>
        <w:t>(không kể thời gian phát đề)</w:t>
      </w:r>
    </w:p>
    <w:p w:rsidR="00FF72AB" w:rsidRPr="00B57CC1" w:rsidRDefault="00FF72AB" w:rsidP="00FF72AB">
      <w:pPr>
        <w:spacing w:after="123" w:line="276" w:lineRule="auto"/>
        <w:ind w:left="10" w:right="217" w:hanging="10"/>
        <w:jc w:val="center"/>
        <w:rPr>
          <w:rFonts w:ascii="Times New Roman" w:hAnsi="Times New Roman" w:cs="Times New Roman"/>
        </w:rPr>
      </w:pPr>
      <w:r w:rsidRPr="00B57CC1">
        <w:rPr>
          <w:rFonts w:ascii="Times New Roman" w:hAnsi="Times New Roman" w:cs="Times New Roman"/>
        </w:rPr>
        <w:t xml:space="preserve">---------------------------------------------------------------------------- </w:t>
      </w:r>
    </w:p>
    <w:p w:rsidR="00FF72AB" w:rsidRPr="00B57CC1" w:rsidRDefault="00FF72AB" w:rsidP="00FF72AB">
      <w:pPr>
        <w:pStyle w:val="Heading1"/>
        <w:spacing w:line="276" w:lineRule="auto"/>
        <w:rPr>
          <w:rFonts w:ascii="Times New Roman" w:hAnsi="Times New Roman" w:cs="Times New Roman"/>
        </w:rPr>
      </w:pPr>
      <w:bookmarkStart w:id="0" w:name="_Toc701314"/>
      <w:r w:rsidRPr="00B57CC1">
        <w:rPr>
          <w:rFonts w:ascii="Times New Roman" w:hAnsi="Times New Roman" w:cs="Times New Roman"/>
        </w:rPr>
        <w:t xml:space="preserve">Đề số 5 </w:t>
      </w:r>
      <w:bookmarkEnd w:id="0"/>
    </w:p>
    <w:p w:rsidR="00FF72AB" w:rsidRPr="00B57CC1" w:rsidRDefault="00FF72AB" w:rsidP="00FF72AB">
      <w:pPr>
        <w:spacing w:after="93" w:line="276" w:lineRule="auto"/>
        <w:ind w:left="-7" w:right="207"/>
        <w:rPr>
          <w:rFonts w:ascii="Times New Roman" w:hAnsi="Times New Roman" w:cs="Times New Roman"/>
        </w:rPr>
      </w:pPr>
      <w:r w:rsidRPr="00B57CC1">
        <w:rPr>
          <w:rFonts w:ascii="Times New Roman" w:hAnsi="Times New Roman" w:cs="Times New Roman"/>
          <w:b/>
        </w:rPr>
        <w:t>Lưu ý:</w:t>
      </w:r>
      <w:r w:rsidRPr="00B57CC1">
        <w:rPr>
          <w:rFonts w:ascii="Times New Roman" w:hAnsi="Times New Roman" w:cs="Times New Roman"/>
        </w:rPr>
        <w:t xml:space="preserve"> Thí sinh không được sử dụng tài liệu. Cán bộ coi thi không giải thích gì thêm. </w:t>
      </w:r>
    </w:p>
    <w:p w:rsidR="00FF72AB" w:rsidRPr="00B57CC1" w:rsidRDefault="00FF72AB" w:rsidP="00FF72AB">
      <w:pPr>
        <w:spacing w:after="0" w:line="276" w:lineRule="auto"/>
        <w:ind w:left="4170" w:right="1397" w:hanging="4185"/>
        <w:rPr>
          <w:rFonts w:ascii="Times New Roman" w:hAnsi="Times New Roman" w:cs="Times New Roman"/>
        </w:rPr>
      </w:pPr>
      <w:r w:rsidRPr="00B57CC1">
        <w:rPr>
          <w:rFonts w:ascii="Times New Roman" w:hAnsi="Times New Roman" w:cs="Times New Roman"/>
        </w:rPr>
        <w:t xml:space="preserve">Họ và tên thí sinh:………………………………Số báo danh:…………………….. </w:t>
      </w:r>
      <w:r w:rsidRPr="00B57CC1">
        <w:rPr>
          <w:rFonts w:ascii="Times New Roman" w:hAnsi="Times New Roman" w:cs="Times New Roman"/>
          <w:b/>
        </w:rPr>
        <w:t>NỘI DUNG ĐỀ</w:t>
      </w:r>
    </w:p>
    <w:p w:rsidR="00FF72AB" w:rsidRPr="00B57CC1" w:rsidRDefault="00FF72AB" w:rsidP="00FF72AB">
      <w:pPr>
        <w:spacing w:line="276" w:lineRule="auto"/>
        <w:ind w:left="-7" w:right="207"/>
        <w:rPr>
          <w:rFonts w:ascii="Times New Roman" w:hAnsi="Times New Roman" w:cs="Times New Roman"/>
        </w:rPr>
      </w:pPr>
      <w:r w:rsidRPr="00B57CC1">
        <w:rPr>
          <w:rFonts w:ascii="Times New Roman" w:hAnsi="Times New Roman" w:cs="Times New Roman"/>
          <w:b/>
        </w:rPr>
        <w:t xml:space="preserve">Câu 1. </w:t>
      </w:r>
      <w:r w:rsidRPr="00B57CC1">
        <w:rPr>
          <w:rFonts w:ascii="Times New Roman" w:hAnsi="Times New Roman" w:cs="Times New Roman"/>
        </w:rPr>
        <w:t xml:space="preserve">(1,5 điểm) </w:t>
      </w:r>
    </w:p>
    <w:p w:rsidR="00FF72AB" w:rsidRPr="00B57CC1" w:rsidRDefault="00FF72AB" w:rsidP="00FF72AB">
      <w:pPr>
        <w:spacing w:line="276" w:lineRule="auto"/>
        <w:ind w:left="-7" w:right="207"/>
        <w:rPr>
          <w:rFonts w:ascii="Times New Roman" w:hAnsi="Times New Roman" w:cs="Times New Roman"/>
        </w:rPr>
      </w:pPr>
      <w:r w:rsidRPr="00B57CC1">
        <w:rPr>
          <w:rFonts w:ascii="Times New Roman" w:hAnsi="Times New Roman" w:cs="Times New Roman"/>
        </w:rPr>
        <w:t xml:space="preserve">Có 6 nguyên tố được đánh số là: (1); (2); (3); (4); (5) và (6). Biết rằng:  </w:t>
      </w:r>
    </w:p>
    <w:p w:rsidR="00FF72AB" w:rsidRPr="00B57CC1" w:rsidRDefault="00FF72AB" w:rsidP="00FF72AB">
      <w:pPr>
        <w:numPr>
          <w:ilvl w:val="0"/>
          <w:numId w:val="41"/>
        </w:numPr>
        <w:spacing w:line="276" w:lineRule="auto"/>
        <w:ind w:right="207" w:hanging="148"/>
        <w:rPr>
          <w:rFonts w:ascii="Times New Roman" w:hAnsi="Times New Roman" w:cs="Times New Roman"/>
        </w:rPr>
      </w:pPr>
      <w:r w:rsidRPr="00B57CC1">
        <w:rPr>
          <w:rFonts w:ascii="Times New Roman" w:hAnsi="Times New Roman" w:cs="Times New Roman"/>
        </w:rPr>
        <w:t xml:space="preserve">Nguyên tử (6) nặng hơn nguyên tử (3) khoảng 1,66 lần.  </w:t>
      </w:r>
    </w:p>
    <w:p w:rsidR="00FF72AB" w:rsidRPr="00B57CC1" w:rsidRDefault="00FF72AB" w:rsidP="00FF72AB">
      <w:pPr>
        <w:numPr>
          <w:ilvl w:val="0"/>
          <w:numId w:val="41"/>
        </w:numPr>
        <w:spacing w:line="276" w:lineRule="auto"/>
        <w:ind w:right="207" w:hanging="148"/>
        <w:rPr>
          <w:rFonts w:ascii="Times New Roman" w:hAnsi="Times New Roman" w:cs="Times New Roman"/>
        </w:rPr>
      </w:pPr>
      <w:r w:rsidRPr="00B57CC1">
        <w:rPr>
          <w:rFonts w:ascii="Times New Roman" w:hAnsi="Times New Roman" w:cs="Times New Roman"/>
        </w:rPr>
        <w:t xml:space="preserve">Nguyên tử (3) nặng hơn nguyên tử (4) khoảng 1,16 lần.  </w:t>
      </w:r>
    </w:p>
    <w:p w:rsidR="00FF72AB" w:rsidRPr="00B57CC1" w:rsidRDefault="00FF72AB" w:rsidP="00FF72AB">
      <w:pPr>
        <w:numPr>
          <w:ilvl w:val="0"/>
          <w:numId w:val="41"/>
        </w:numPr>
        <w:spacing w:line="276" w:lineRule="auto"/>
        <w:ind w:right="207" w:hanging="148"/>
        <w:rPr>
          <w:rFonts w:ascii="Times New Roman" w:hAnsi="Times New Roman" w:cs="Times New Roman"/>
        </w:rPr>
      </w:pPr>
      <w:r w:rsidRPr="00B57CC1">
        <w:rPr>
          <w:rFonts w:ascii="Times New Roman" w:hAnsi="Times New Roman" w:cs="Times New Roman"/>
        </w:rPr>
        <w:t xml:space="preserve">Nguyên tử (4) nặng hơn nguyên tử (2) khoảng 1,4 lần.  </w:t>
      </w:r>
    </w:p>
    <w:p w:rsidR="00FF72AB" w:rsidRPr="00B57CC1" w:rsidRDefault="00FF72AB" w:rsidP="00FF72AB">
      <w:pPr>
        <w:numPr>
          <w:ilvl w:val="0"/>
          <w:numId w:val="41"/>
        </w:numPr>
        <w:spacing w:line="276" w:lineRule="auto"/>
        <w:ind w:right="207" w:hanging="148"/>
        <w:rPr>
          <w:rFonts w:ascii="Times New Roman" w:hAnsi="Times New Roman" w:cs="Times New Roman"/>
        </w:rPr>
      </w:pPr>
      <w:r w:rsidRPr="00B57CC1">
        <w:rPr>
          <w:rFonts w:ascii="Times New Roman" w:hAnsi="Times New Roman" w:cs="Times New Roman"/>
        </w:rPr>
        <w:t xml:space="preserve">Nguyên tử (2) nặng hơn nguyên tử (5) khoảng 2,857 lần.  </w:t>
      </w:r>
    </w:p>
    <w:p w:rsidR="00FF72AB" w:rsidRPr="00B57CC1" w:rsidRDefault="00FF72AB" w:rsidP="00FF72AB">
      <w:pPr>
        <w:numPr>
          <w:ilvl w:val="0"/>
          <w:numId w:val="41"/>
        </w:numPr>
        <w:spacing w:line="276" w:lineRule="auto"/>
        <w:ind w:right="207" w:hanging="148"/>
        <w:rPr>
          <w:rFonts w:ascii="Times New Roman" w:hAnsi="Times New Roman" w:cs="Times New Roman"/>
        </w:rPr>
      </w:pPr>
      <w:r w:rsidRPr="00B57CC1">
        <w:rPr>
          <w:rFonts w:ascii="Times New Roman" w:hAnsi="Times New Roman" w:cs="Times New Roman"/>
        </w:rPr>
        <w:t xml:space="preserve">Nguyên tử (5) nặng hơn nguyên tử (1) khoảng 1,166 lần.  </w:t>
      </w:r>
    </w:p>
    <w:p w:rsidR="00FF72AB" w:rsidRPr="00B57CC1" w:rsidRDefault="00FF72AB" w:rsidP="00FF72AB">
      <w:pPr>
        <w:spacing w:line="276" w:lineRule="auto"/>
        <w:ind w:left="-7" w:right="207"/>
        <w:rPr>
          <w:rFonts w:ascii="Times New Roman" w:hAnsi="Times New Roman" w:cs="Times New Roman"/>
        </w:rPr>
      </w:pPr>
      <w:r w:rsidRPr="00B57CC1">
        <w:rPr>
          <w:rFonts w:ascii="Times New Roman" w:hAnsi="Times New Roman" w:cs="Times New Roman"/>
        </w:rPr>
        <w:t xml:space="preserve">Biết nguyên tử (1) có khối lượng nguyên tử là 12 amu. Hãy tìm tên và kí hiệu hóa học của các nguyên tố trên.  </w:t>
      </w:r>
    </w:p>
    <w:p w:rsidR="00FF72AB" w:rsidRPr="00B57CC1" w:rsidRDefault="00FF72AB" w:rsidP="00FF72AB">
      <w:pPr>
        <w:spacing w:line="276" w:lineRule="auto"/>
        <w:ind w:left="-7" w:right="207"/>
        <w:rPr>
          <w:rFonts w:ascii="Times New Roman" w:hAnsi="Times New Roman" w:cs="Times New Roman"/>
        </w:rPr>
      </w:pPr>
      <w:r w:rsidRPr="00B57CC1">
        <w:rPr>
          <w:rFonts w:ascii="Times New Roman" w:hAnsi="Times New Roman" w:cs="Times New Roman"/>
          <w:b/>
        </w:rPr>
        <w:t xml:space="preserve">Câu 2. </w:t>
      </w:r>
      <w:r w:rsidRPr="00B57CC1">
        <w:rPr>
          <w:rFonts w:ascii="Times New Roman" w:hAnsi="Times New Roman" w:cs="Times New Roman"/>
        </w:rPr>
        <w:t xml:space="preserve">(1,5 điểm) </w:t>
      </w:r>
    </w:p>
    <w:p w:rsidR="00FF72AB" w:rsidRPr="00B57CC1" w:rsidRDefault="00FF72AB" w:rsidP="00FF72AB">
      <w:pPr>
        <w:spacing w:line="276" w:lineRule="auto"/>
        <w:ind w:left="-7" w:right="207"/>
        <w:rPr>
          <w:rFonts w:ascii="Times New Roman" w:hAnsi="Times New Roman" w:cs="Times New Roman"/>
        </w:rPr>
      </w:pPr>
      <w:r w:rsidRPr="00B57CC1">
        <w:rPr>
          <w:rFonts w:ascii="Times New Roman" w:hAnsi="Times New Roman" w:cs="Times New Roman"/>
        </w:rPr>
        <w:t xml:space="preserve">Chất quen thuộc dùng để tạo độ xốp khi làm bánh bông lan, bánh gato là baking soda (muối nở). Phân tử có khối lượng 84 amu. Biết rằng mỗi phân tử chứa 1 nguyên tử Z, 1 nguyên tử hydrogen, 1 nguyên tử carbon và 3 nguyên tử oxygen. </w:t>
      </w:r>
    </w:p>
    <w:p w:rsidR="00FF72AB" w:rsidRPr="00B57CC1" w:rsidRDefault="00FF72AB" w:rsidP="00FF72AB">
      <w:pPr>
        <w:numPr>
          <w:ilvl w:val="0"/>
          <w:numId w:val="42"/>
        </w:numPr>
        <w:spacing w:line="276" w:lineRule="auto"/>
        <w:ind w:right="207" w:hanging="280"/>
        <w:rPr>
          <w:rFonts w:ascii="Times New Roman" w:hAnsi="Times New Roman" w:cs="Times New Roman"/>
        </w:rPr>
      </w:pPr>
      <w:r w:rsidRPr="00B57CC1">
        <w:rPr>
          <w:rFonts w:ascii="Times New Roman" w:hAnsi="Times New Roman" w:cs="Times New Roman"/>
        </w:rPr>
        <w:t xml:space="preserve">Tính khối lượng nguyên tử của Z. Xác định tên nguyên tố Z. </w:t>
      </w:r>
    </w:p>
    <w:p w:rsidR="00FF72AB" w:rsidRPr="00B57CC1" w:rsidRDefault="00FF72AB" w:rsidP="00FF72AB">
      <w:pPr>
        <w:numPr>
          <w:ilvl w:val="0"/>
          <w:numId w:val="42"/>
        </w:numPr>
        <w:spacing w:after="13" w:line="276" w:lineRule="auto"/>
        <w:ind w:right="207" w:hanging="280"/>
        <w:rPr>
          <w:rFonts w:ascii="Times New Roman" w:hAnsi="Times New Roman" w:cs="Times New Roman"/>
        </w:rPr>
      </w:pPr>
      <w:r w:rsidRPr="00B57CC1">
        <w:rPr>
          <w:rFonts w:ascii="Times New Roman" w:hAnsi="Times New Roman" w:cs="Times New Roman"/>
        </w:rPr>
        <w:t xml:space="preserve">Một chất khác có tên thường gọi là soda có khối lượng phân tử 106 amu. Phân tử này có cùng số lượng nguyên tử carbon và nguyên tử oxygen với baking soda nhưng lại chỉ chứa y nguyên tử Z. Tìm y? </w:t>
      </w:r>
    </w:p>
    <w:p w:rsidR="00FF72AB" w:rsidRPr="00B57CC1" w:rsidRDefault="00FF72AB" w:rsidP="00FF72AB">
      <w:pPr>
        <w:numPr>
          <w:ilvl w:val="0"/>
          <w:numId w:val="42"/>
        </w:numPr>
        <w:spacing w:line="276" w:lineRule="auto"/>
        <w:ind w:right="207" w:hanging="280"/>
        <w:rPr>
          <w:rFonts w:ascii="Times New Roman" w:hAnsi="Times New Roman" w:cs="Times New Roman"/>
        </w:rPr>
      </w:pPr>
      <w:r w:rsidRPr="00B57CC1">
        <w:rPr>
          <w:rFonts w:ascii="Times New Roman" w:hAnsi="Times New Roman" w:cs="Times New Roman"/>
        </w:rPr>
        <w:t xml:space="preserve">Baking soda và soda là đơn chất hay hợp chất? Giải thích. </w:t>
      </w:r>
    </w:p>
    <w:p w:rsidR="00FF72AB" w:rsidRPr="00B57CC1" w:rsidRDefault="00FF72AB" w:rsidP="00FF72AB">
      <w:pPr>
        <w:spacing w:line="276" w:lineRule="auto"/>
        <w:ind w:left="-7" w:right="207"/>
        <w:rPr>
          <w:rFonts w:ascii="Times New Roman" w:hAnsi="Times New Roman" w:cs="Times New Roman"/>
        </w:rPr>
      </w:pPr>
      <w:r w:rsidRPr="00B57CC1">
        <w:rPr>
          <w:rFonts w:ascii="Times New Roman" w:hAnsi="Times New Roman" w:cs="Times New Roman"/>
          <w:b/>
        </w:rPr>
        <w:t>Câu 3.</w:t>
      </w:r>
      <w:r w:rsidRPr="00B57CC1">
        <w:rPr>
          <w:rFonts w:ascii="Times New Roman" w:hAnsi="Times New Roman" w:cs="Times New Roman"/>
        </w:rPr>
        <w:t xml:space="preserve"> (1,0 điểm) </w:t>
      </w:r>
    </w:p>
    <w:p w:rsidR="00FF72AB" w:rsidRPr="00B57CC1" w:rsidRDefault="00FF72AB" w:rsidP="00FF72AB">
      <w:pPr>
        <w:numPr>
          <w:ilvl w:val="0"/>
          <w:numId w:val="43"/>
        </w:numPr>
        <w:spacing w:line="276" w:lineRule="auto"/>
        <w:ind w:right="207" w:hanging="280"/>
        <w:rPr>
          <w:rFonts w:ascii="Times New Roman" w:hAnsi="Times New Roman" w:cs="Times New Roman"/>
        </w:rPr>
      </w:pPr>
      <w:r w:rsidRPr="00B57CC1">
        <w:rPr>
          <w:rFonts w:ascii="Times New Roman" w:hAnsi="Times New Roman" w:cs="Times New Roman"/>
        </w:rPr>
        <w:t xml:space="preserve">Thế nào là công thức hóa học?  </w:t>
      </w:r>
    </w:p>
    <w:p w:rsidR="00FF72AB" w:rsidRPr="00B57CC1" w:rsidRDefault="00FF72AB" w:rsidP="00FF72AB">
      <w:pPr>
        <w:numPr>
          <w:ilvl w:val="0"/>
          <w:numId w:val="43"/>
        </w:numPr>
        <w:spacing w:line="276" w:lineRule="auto"/>
        <w:ind w:right="207" w:hanging="280"/>
        <w:rPr>
          <w:rFonts w:ascii="Times New Roman" w:hAnsi="Times New Roman" w:cs="Times New Roman"/>
        </w:rPr>
      </w:pPr>
      <w:r w:rsidRPr="00B57CC1">
        <w:rPr>
          <w:rFonts w:ascii="Times New Roman" w:hAnsi="Times New Roman" w:cs="Times New Roman"/>
        </w:rPr>
        <w:t>Hãy cho biết ý nghĩa công thức hóa học của calcium carbonate (CaCO</w:t>
      </w:r>
      <w:r w:rsidRPr="00B57CC1">
        <w:rPr>
          <w:rFonts w:ascii="Times New Roman" w:hAnsi="Times New Roman" w:cs="Times New Roman"/>
          <w:vertAlign w:val="subscript"/>
        </w:rPr>
        <w:t>3</w:t>
      </w:r>
      <w:r w:rsidRPr="00B57CC1">
        <w:rPr>
          <w:rFonts w:ascii="Times New Roman" w:hAnsi="Times New Roman" w:cs="Times New Roman"/>
        </w:rPr>
        <w:t xml:space="preserve">). </w:t>
      </w:r>
    </w:p>
    <w:p w:rsidR="00FF72AB" w:rsidRPr="00B57CC1" w:rsidRDefault="00FF72AB" w:rsidP="00FF72AB">
      <w:pPr>
        <w:spacing w:line="276" w:lineRule="auto"/>
        <w:ind w:left="-7" w:right="207"/>
        <w:rPr>
          <w:rFonts w:ascii="Times New Roman" w:hAnsi="Times New Roman" w:cs="Times New Roman"/>
        </w:rPr>
      </w:pPr>
      <w:r w:rsidRPr="00B57CC1">
        <w:rPr>
          <w:rFonts w:ascii="Times New Roman" w:hAnsi="Times New Roman" w:cs="Times New Roman"/>
          <w:b/>
        </w:rPr>
        <w:t xml:space="preserve">Câu 4. </w:t>
      </w:r>
      <w:r w:rsidRPr="00B57CC1">
        <w:rPr>
          <w:rFonts w:ascii="Times New Roman" w:hAnsi="Times New Roman" w:cs="Times New Roman"/>
        </w:rPr>
        <w:t xml:space="preserve">(2,0 điểm) </w:t>
      </w:r>
    </w:p>
    <w:p w:rsidR="00FF72AB" w:rsidRPr="00B57CC1" w:rsidRDefault="00FF72AB" w:rsidP="00FF72AB">
      <w:pPr>
        <w:numPr>
          <w:ilvl w:val="0"/>
          <w:numId w:val="44"/>
        </w:numPr>
        <w:spacing w:line="276" w:lineRule="auto"/>
        <w:ind w:right="207" w:hanging="280"/>
        <w:rPr>
          <w:rFonts w:ascii="Times New Roman" w:hAnsi="Times New Roman" w:cs="Times New Roman"/>
        </w:rPr>
      </w:pPr>
      <w:r w:rsidRPr="00B57CC1">
        <w:rPr>
          <w:rFonts w:ascii="Times New Roman" w:hAnsi="Times New Roman" w:cs="Times New Roman"/>
        </w:rPr>
        <w:t xml:space="preserve">Khi chế tạo nam châm điện đơn giản, ta chọn vật liệu nào để làm lõi của nam châm điện? </w:t>
      </w:r>
    </w:p>
    <w:p w:rsidR="00FF72AB" w:rsidRPr="00B57CC1" w:rsidRDefault="00FF72AB" w:rsidP="00FF72AB">
      <w:pPr>
        <w:numPr>
          <w:ilvl w:val="0"/>
          <w:numId w:val="44"/>
        </w:numPr>
        <w:spacing w:line="276" w:lineRule="auto"/>
        <w:ind w:right="207" w:hanging="280"/>
        <w:rPr>
          <w:rFonts w:ascii="Times New Roman" w:hAnsi="Times New Roman" w:cs="Times New Roman"/>
        </w:rPr>
      </w:pPr>
      <w:r w:rsidRPr="00B57CC1">
        <w:rPr>
          <w:rFonts w:ascii="Times New Roman" w:hAnsi="Times New Roman" w:cs="Times New Roman"/>
        </w:rPr>
        <w:t xml:space="preserve">Nêu các ứng dụng của nam châm điện. </w:t>
      </w:r>
    </w:p>
    <w:p w:rsidR="00FF72AB" w:rsidRPr="00B57CC1" w:rsidRDefault="00FF72AB" w:rsidP="00FF72AB">
      <w:pPr>
        <w:numPr>
          <w:ilvl w:val="0"/>
          <w:numId w:val="44"/>
        </w:numPr>
        <w:spacing w:after="7" w:line="276" w:lineRule="auto"/>
        <w:ind w:right="207" w:hanging="280"/>
        <w:rPr>
          <w:rFonts w:ascii="Times New Roman" w:hAnsi="Times New Roman" w:cs="Times New Roman"/>
        </w:rPr>
      </w:pPr>
      <w:r w:rsidRPr="00B57CC1">
        <w:rPr>
          <w:rFonts w:ascii="Times New Roman" w:hAnsi="Times New Roman" w:cs="Times New Roman"/>
        </w:rPr>
        <w:t xml:space="preserve">Dùng nam châm điện sẽ có những ưu điểm và hạn chế nào so với dùng nam châm vĩnh cửu? </w:t>
      </w:r>
    </w:p>
    <w:p w:rsidR="00FF72AB" w:rsidRPr="00B57CC1" w:rsidRDefault="00FF72AB" w:rsidP="00FF72AB">
      <w:pPr>
        <w:spacing w:line="276" w:lineRule="auto"/>
        <w:ind w:left="-7" w:right="207"/>
        <w:rPr>
          <w:rFonts w:ascii="Times New Roman" w:hAnsi="Times New Roman" w:cs="Times New Roman"/>
        </w:rPr>
      </w:pPr>
      <w:r w:rsidRPr="00B57CC1">
        <w:rPr>
          <w:rFonts w:ascii="Times New Roman" w:hAnsi="Times New Roman" w:cs="Times New Roman"/>
          <w:b/>
        </w:rPr>
        <w:t xml:space="preserve">Câu 5. </w:t>
      </w:r>
      <w:r w:rsidRPr="00B57CC1">
        <w:rPr>
          <w:rFonts w:ascii="Times New Roman" w:hAnsi="Times New Roman" w:cs="Times New Roman"/>
        </w:rPr>
        <w:t xml:space="preserve">(1,0 điểm) </w:t>
      </w:r>
    </w:p>
    <w:p w:rsidR="00FF72AB" w:rsidRPr="00B57CC1" w:rsidRDefault="00FF72AB" w:rsidP="00FF72AB">
      <w:pPr>
        <w:spacing w:after="8" w:line="276" w:lineRule="auto"/>
        <w:ind w:left="-7" w:right="207"/>
        <w:rPr>
          <w:rFonts w:ascii="Times New Roman" w:hAnsi="Times New Roman" w:cs="Times New Roman"/>
        </w:rPr>
      </w:pPr>
      <w:r w:rsidRPr="00B57CC1">
        <w:rPr>
          <w:rFonts w:ascii="Times New Roman" w:hAnsi="Times New Roman" w:cs="Times New Roman"/>
        </w:rPr>
        <w:t xml:space="preserve"> Chiếu một tia sáng vào mặt một gương phẳng G đặt nằm ngang, ta được tia phản xạtạo với mặt gương một góc 30</w:t>
      </w:r>
      <w:r w:rsidRPr="00B57CC1">
        <w:rPr>
          <w:rFonts w:ascii="Times New Roman" w:hAnsi="Times New Roman" w:cs="Times New Roman"/>
          <w:vertAlign w:val="superscript"/>
        </w:rPr>
        <w:t>0</w:t>
      </w:r>
      <w:r w:rsidRPr="00B57CC1">
        <w:rPr>
          <w:rFonts w:ascii="Times New Roman" w:hAnsi="Times New Roman" w:cs="Times New Roman"/>
        </w:rPr>
        <w:t xml:space="preserve">. Tính góc tới. Vẽ hình minh họa. </w:t>
      </w:r>
    </w:p>
    <w:p w:rsidR="00FF72AB" w:rsidRPr="00B57CC1" w:rsidRDefault="00FF72AB" w:rsidP="00FF72AB">
      <w:pPr>
        <w:spacing w:line="276" w:lineRule="auto"/>
        <w:ind w:left="-7" w:right="207"/>
        <w:rPr>
          <w:rFonts w:ascii="Times New Roman" w:hAnsi="Times New Roman" w:cs="Times New Roman"/>
        </w:rPr>
      </w:pPr>
      <w:r w:rsidRPr="00B57CC1">
        <w:rPr>
          <w:rFonts w:ascii="Times New Roman" w:hAnsi="Times New Roman" w:cs="Times New Roman"/>
          <w:b/>
        </w:rPr>
        <w:lastRenderedPageBreak/>
        <w:t>Câu 6.</w:t>
      </w:r>
      <w:r w:rsidRPr="00B57CC1">
        <w:rPr>
          <w:rFonts w:ascii="Times New Roman" w:hAnsi="Times New Roman" w:cs="Times New Roman"/>
        </w:rPr>
        <w:t xml:space="preserve"> (1,0 điểm) </w:t>
      </w:r>
    </w:p>
    <w:p w:rsidR="00FF72AB" w:rsidRPr="00B57CC1" w:rsidRDefault="00FF72AB" w:rsidP="00FF72AB">
      <w:pPr>
        <w:spacing w:line="276" w:lineRule="auto"/>
        <w:ind w:left="-7" w:right="207"/>
        <w:rPr>
          <w:rFonts w:ascii="Times New Roman" w:hAnsi="Times New Roman" w:cs="Times New Roman"/>
        </w:rPr>
      </w:pPr>
      <w:r w:rsidRPr="00B57CC1">
        <w:rPr>
          <w:rFonts w:ascii="Times New Roman" w:hAnsi="Times New Roman" w:cs="Times New Roman"/>
        </w:rPr>
        <w:t xml:space="preserve">Một con muỗi khi bay vỗ cánh 3000 lần trong 5 giây và một con ong mật khi vỗ cánh 4950 lần trong 15 giây. </w:t>
      </w:r>
    </w:p>
    <w:p w:rsidR="00FF72AB" w:rsidRPr="00B57CC1" w:rsidRDefault="00FF72AB" w:rsidP="00FF72AB">
      <w:pPr>
        <w:numPr>
          <w:ilvl w:val="0"/>
          <w:numId w:val="45"/>
        </w:numPr>
        <w:spacing w:line="276" w:lineRule="auto"/>
        <w:ind w:right="207" w:hanging="280"/>
        <w:rPr>
          <w:rFonts w:ascii="Times New Roman" w:hAnsi="Times New Roman" w:cs="Times New Roman"/>
        </w:rPr>
      </w:pPr>
      <w:r w:rsidRPr="00B57CC1">
        <w:rPr>
          <w:rFonts w:ascii="Times New Roman" w:hAnsi="Times New Roman" w:cs="Times New Roman"/>
        </w:rPr>
        <w:t xml:space="preserve">Tính tần số dao động của cánh muỗi và cánh ong khi bay. Con nào vỗ cánh nhanh hơn? </w:t>
      </w:r>
    </w:p>
    <w:p w:rsidR="00FF72AB" w:rsidRPr="00B57CC1" w:rsidRDefault="00FF72AB" w:rsidP="00FF72AB">
      <w:pPr>
        <w:numPr>
          <w:ilvl w:val="0"/>
          <w:numId w:val="45"/>
        </w:numPr>
        <w:spacing w:line="276" w:lineRule="auto"/>
        <w:ind w:right="207" w:hanging="280"/>
        <w:rPr>
          <w:rFonts w:ascii="Times New Roman" w:hAnsi="Times New Roman" w:cs="Times New Roman"/>
        </w:rPr>
      </w:pPr>
      <w:r w:rsidRPr="00B57CC1">
        <w:rPr>
          <w:rFonts w:ascii="Times New Roman" w:hAnsi="Times New Roman" w:cs="Times New Roman"/>
        </w:rPr>
        <w:t xml:space="preserve">Âm phát ra khi vỗ cánh của con muỗi hay con ong cao hơn? </w:t>
      </w:r>
    </w:p>
    <w:p w:rsidR="00FF72AB" w:rsidRPr="00B57CC1" w:rsidRDefault="00FF72AB" w:rsidP="00FF72AB">
      <w:pPr>
        <w:spacing w:after="98" w:line="276" w:lineRule="auto"/>
        <w:ind w:left="-7" w:right="207"/>
        <w:rPr>
          <w:rFonts w:ascii="Times New Roman" w:hAnsi="Times New Roman" w:cs="Times New Roman"/>
        </w:rPr>
      </w:pPr>
      <w:r w:rsidRPr="00B57CC1">
        <w:rPr>
          <w:rFonts w:ascii="Times New Roman" w:hAnsi="Times New Roman" w:cs="Times New Roman"/>
          <w:b/>
        </w:rPr>
        <w:t xml:space="preserve">Câu 7. </w:t>
      </w:r>
      <w:r w:rsidRPr="00B57CC1">
        <w:rPr>
          <w:rFonts w:ascii="Times New Roman" w:hAnsi="Times New Roman" w:cs="Times New Roman"/>
        </w:rPr>
        <w:t xml:space="preserve">(2,0 điểm) </w:t>
      </w:r>
    </w:p>
    <w:p w:rsidR="00FF72AB" w:rsidRPr="00B57CC1" w:rsidRDefault="00FF72AB" w:rsidP="00FF72AB">
      <w:pPr>
        <w:spacing w:after="3" w:line="276" w:lineRule="auto"/>
        <w:ind w:left="-7" w:right="207"/>
        <w:rPr>
          <w:rFonts w:ascii="Times New Roman" w:hAnsi="Times New Roman" w:cs="Times New Roman"/>
        </w:rPr>
      </w:pPr>
      <w:r w:rsidRPr="00B57CC1">
        <w:rPr>
          <w:rFonts w:ascii="Times New Roman" w:hAnsi="Times New Roman" w:cs="Times New Roman"/>
        </w:rPr>
        <w:t xml:space="preserve">Một con rái cá bơi trên một dòng sông được quãng đường 100 m trong 40 s, sau đó nó thả mình trôi theo dòng nước 50 m trong 40 s.  </w:t>
      </w:r>
    </w:p>
    <w:p w:rsidR="00FF72AB" w:rsidRPr="00B57CC1" w:rsidRDefault="00FF72AB" w:rsidP="00FF72AB">
      <w:pPr>
        <w:numPr>
          <w:ilvl w:val="0"/>
          <w:numId w:val="46"/>
        </w:numPr>
        <w:spacing w:line="276" w:lineRule="auto"/>
        <w:ind w:right="207" w:hanging="280"/>
        <w:rPr>
          <w:rFonts w:ascii="Times New Roman" w:hAnsi="Times New Roman" w:cs="Times New Roman"/>
        </w:rPr>
      </w:pPr>
      <w:r w:rsidRPr="00B57CC1">
        <w:rPr>
          <w:rFonts w:ascii="Times New Roman" w:hAnsi="Times New Roman" w:cs="Times New Roman"/>
        </w:rPr>
        <w:t xml:space="preserve">Tính tốc độ bơi của rái cá trong 40 s đầu và tốc độ của dòng nước.  </w:t>
      </w:r>
    </w:p>
    <w:p w:rsidR="00FF72AB" w:rsidRPr="00B57CC1" w:rsidRDefault="00FF72AB" w:rsidP="00FF72AB">
      <w:pPr>
        <w:numPr>
          <w:ilvl w:val="0"/>
          <w:numId w:val="46"/>
        </w:numPr>
        <w:spacing w:line="276" w:lineRule="auto"/>
        <w:ind w:right="207" w:hanging="280"/>
        <w:rPr>
          <w:rFonts w:ascii="Times New Roman" w:hAnsi="Times New Roman" w:cs="Times New Roman"/>
        </w:rPr>
      </w:pPr>
      <w:r w:rsidRPr="00B57CC1">
        <w:rPr>
          <w:rFonts w:ascii="Times New Roman" w:hAnsi="Times New Roman" w:cs="Times New Roman"/>
        </w:rPr>
        <w:t xml:space="preserve">Vẽ đồ thị quãng đường − thời gian của rái cá. </w:t>
      </w:r>
    </w:p>
    <w:p w:rsidR="00FF72AB" w:rsidRPr="00B57CC1" w:rsidRDefault="00FF72AB" w:rsidP="00FF72AB">
      <w:pPr>
        <w:spacing w:line="276" w:lineRule="auto"/>
        <w:ind w:left="-7" w:right="207"/>
        <w:rPr>
          <w:rFonts w:ascii="Times New Roman" w:hAnsi="Times New Roman" w:cs="Times New Roman"/>
        </w:rPr>
      </w:pPr>
      <w:r w:rsidRPr="00B57CC1">
        <w:rPr>
          <w:rFonts w:ascii="Times New Roman" w:hAnsi="Times New Roman" w:cs="Times New Roman"/>
          <w:b/>
        </w:rPr>
        <w:t xml:space="preserve">Câu 8. </w:t>
      </w:r>
      <w:r w:rsidRPr="00B57CC1">
        <w:rPr>
          <w:rFonts w:ascii="Times New Roman" w:hAnsi="Times New Roman" w:cs="Times New Roman"/>
        </w:rPr>
        <w:t xml:space="preserve">(2,0 điểm) </w:t>
      </w:r>
    </w:p>
    <w:p w:rsidR="00FF72AB" w:rsidRPr="00B57CC1" w:rsidRDefault="00FF72AB" w:rsidP="00FF72AB">
      <w:pPr>
        <w:spacing w:line="276" w:lineRule="auto"/>
        <w:ind w:left="-7" w:right="207"/>
        <w:rPr>
          <w:rFonts w:ascii="Times New Roman" w:hAnsi="Times New Roman" w:cs="Times New Roman"/>
        </w:rPr>
      </w:pPr>
      <w:r w:rsidRPr="00B57CC1">
        <w:rPr>
          <w:rFonts w:ascii="Times New Roman" w:hAnsi="Times New Roman" w:cs="Times New Roman"/>
        </w:rPr>
        <w:t xml:space="preserve"> Trinh sản là hiện tượng noãn phát triển thành một cá thể trưởng thành mà không qua thụ tinh, cá thể mẹ không cần giao phối với con đực vẫn có thể sinh con. Ví dụ con rệp bông sống trên nhiều loài thực vật hoàn toàn có thể tự tạo bản sao của mình.  </w:t>
      </w:r>
    </w:p>
    <w:p w:rsidR="00FF72AB" w:rsidRPr="00B57CC1" w:rsidRDefault="00FF72AB" w:rsidP="00FF72AB">
      <w:pPr>
        <w:spacing w:after="24" w:line="276" w:lineRule="auto"/>
        <w:ind w:left="0" w:right="148"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24D397C2" wp14:editId="6471B15C">
            <wp:extent cx="2781173" cy="1840865"/>
            <wp:effectExtent l="0" t="0" r="0" b="0"/>
            <wp:docPr id="26569" name="Picture 26569"/>
            <wp:cNvGraphicFramePr/>
            <a:graphic xmlns:a="http://schemas.openxmlformats.org/drawingml/2006/main">
              <a:graphicData uri="http://schemas.openxmlformats.org/drawingml/2006/picture">
                <pic:pic xmlns:pic="http://schemas.openxmlformats.org/drawingml/2006/picture">
                  <pic:nvPicPr>
                    <pic:cNvPr id="26569" name="Picture 26569"/>
                    <pic:cNvPicPr/>
                  </pic:nvPicPr>
                  <pic:blipFill>
                    <a:blip r:embed="rId8"/>
                    <a:stretch>
                      <a:fillRect/>
                    </a:stretch>
                  </pic:blipFill>
                  <pic:spPr>
                    <a:xfrm>
                      <a:off x="0" y="0"/>
                      <a:ext cx="2781173" cy="1840865"/>
                    </a:xfrm>
                    <a:prstGeom prst="rect">
                      <a:avLst/>
                    </a:prstGeom>
                  </pic:spPr>
                </pic:pic>
              </a:graphicData>
            </a:graphic>
          </wp:inline>
        </w:drawing>
      </w:r>
    </w:p>
    <w:p w:rsidR="00FF72AB" w:rsidRPr="00B57CC1" w:rsidRDefault="00FF72AB" w:rsidP="00FF72AB">
      <w:pPr>
        <w:numPr>
          <w:ilvl w:val="0"/>
          <w:numId w:val="47"/>
        </w:numPr>
        <w:spacing w:after="0" w:line="276" w:lineRule="auto"/>
        <w:ind w:right="207"/>
        <w:rPr>
          <w:rFonts w:ascii="Times New Roman" w:hAnsi="Times New Roman" w:cs="Times New Roman"/>
        </w:rPr>
      </w:pPr>
      <w:r w:rsidRPr="00B57CC1">
        <w:rPr>
          <w:rFonts w:ascii="Times New Roman" w:hAnsi="Times New Roman" w:cs="Times New Roman"/>
        </w:rPr>
        <w:t xml:space="preserve">Rệp con sinh con non bằng hình thức trinh sản ở bất kỳ thời gian nào trong năm. Nhận định này đúng hay sai? Giải thích.  </w:t>
      </w:r>
    </w:p>
    <w:p w:rsidR="00FF72AB" w:rsidRPr="00B57CC1" w:rsidRDefault="00FF72AB" w:rsidP="00FF72AB">
      <w:pPr>
        <w:numPr>
          <w:ilvl w:val="0"/>
          <w:numId w:val="47"/>
        </w:numPr>
        <w:spacing w:line="276" w:lineRule="auto"/>
        <w:ind w:right="207"/>
        <w:rPr>
          <w:rFonts w:ascii="Times New Roman" w:hAnsi="Times New Roman" w:cs="Times New Roman"/>
        </w:rPr>
      </w:pPr>
      <w:r w:rsidRPr="00B57CC1">
        <w:rPr>
          <w:rFonts w:ascii="Times New Roman" w:hAnsi="Times New Roman" w:cs="Times New Roman"/>
        </w:rPr>
        <w:t xml:space="preserve">Điều gì xảy ra đối với loài rệp nếu tất cả các cá thể cái chỉ có một hình thức sinh sản duy nhất là trinh sản? Giải thích. </w:t>
      </w:r>
    </w:p>
    <w:p w:rsidR="00FF72AB" w:rsidRPr="00B57CC1" w:rsidRDefault="00FF72AB" w:rsidP="00FF72AB">
      <w:pPr>
        <w:spacing w:line="276" w:lineRule="auto"/>
        <w:ind w:left="-7" w:right="207"/>
        <w:rPr>
          <w:rFonts w:ascii="Times New Roman" w:hAnsi="Times New Roman" w:cs="Times New Roman"/>
        </w:rPr>
      </w:pPr>
      <w:r w:rsidRPr="00B57CC1">
        <w:rPr>
          <w:rFonts w:ascii="Times New Roman" w:hAnsi="Times New Roman" w:cs="Times New Roman"/>
          <w:b/>
        </w:rPr>
        <w:t xml:space="preserve">Câu 9. </w:t>
      </w:r>
      <w:r w:rsidRPr="00B57CC1">
        <w:rPr>
          <w:rFonts w:ascii="Times New Roman" w:hAnsi="Times New Roman" w:cs="Times New Roman"/>
        </w:rPr>
        <w:t xml:space="preserve">(2,0 điểm) </w:t>
      </w:r>
    </w:p>
    <w:p w:rsidR="00FF72AB" w:rsidRPr="00B57CC1" w:rsidRDefault="00FF72AB" w:rsidP="00FF72AB">
      <w:pPr>
        <w:spacing w:after="4" w:line="276" w:lineRule="auto"/>
        <w:ind w:left="-7" w:right="207"/>
        <w:rPr>
          <w:rFonts w:ascii="Times New Roman" w:hAnsi="Times New Roman" w:cs="Times New Roman"/>
        </w:rPr>
      </w:pPr>
      <w:r w:rsidRPr="00B57CC1">
        <w:rPr>
          <w:rFonts w:ascii="Times New Roman" w:hAnsi="Times New Roman" w:cs="Times New Roman"/>
        </w:rPr>
        <w:t xml:space="preserve"> Cây ăn quả trồng từ hạt thường sinh trưởng rất dài vì vậy để rút ngắn thời gian ra hoa kết quả người ta thường dùng phương pháp ghép mắt. Sửdụng ghép mắt (chứa chồi) của cây trưởng thành có phẩm chất cao ghép vào gốc của cây bản địa có chất lượng quá kém hơn nhưng có sức sống tốt. Mắt ghép sẽ sinh trưởng và cho ra quả ngay trong năm trồng cây đầu tiên.  </w:t>
      </w:r>
    </w:p>
    <w:p w:rsidR="00FF72AB" w:rsidRPr="00B57CC1" w:rsidRDefault="00FF72AB" w:rsidP="00FF72AB">
      <w:pPr>
        <w:numPr>
          <w:ilvl w:val="0"/>
          <w:numId w:val="48"/>
        </w:numPr>
        <w:spacing w:line="276" w:lineRule="auto"/>
        <w:ind w:right="207" w:hanging="280"/>
        <w:rPr>
          <w:rFonts w:ascii="Times New Roman" w:hAnsi="Times New Roman" w:cs="Times New Roman"/>
        </w:rPr>
      </w:pPr>
      <w:r w:rsidRPr="00B57CC1">
        <w:rPr>
          <w:rFonts w:ascii="Times New Roman" w:hAnsi="Times New Roman" w:cs="Times New Roman"/>
        </w:rPr>
        <w:t xml:space="preserve">Phương pháp ghép mắt rút ngắn thời gian trồng trọt và thu hoạch của người nông dân.  </w:t>
      </w:r>
    </w:p>
    <w:p w:rsidR="00FF72AB" w:rsidRPr="00B57CC1" w:rsidRDefault="00FF72AB" w:rsidP="00FF72AB">
      <w:pPr>
        <w:spacing w:line="276" w:lineRule="auto"/>
        <w:ind w:left="-7" w:right="207"/>
        <w:rPr>
          <w:rFonts w:ascii="Times New Roman" w:hAnsi="Times New Roman" w:cs="Times New Roman"/>
        </w:rPr>
      </w:pPr>
      <w:r w:rsidRPr="00B57CC1">
        <w:rPr>
          <w:rFonts w:ascii="Times New Roman" w:eastAsia="Wingdings" w:hAnsi="Times New Roman" w:cs="Times New Roman"/>
        </w:rPr>
        <w:t></w:t>
      </w:r>
      <w:r w:rsidRPr="00B57CC1">
        <w:rPr>
          <w:rFonts w:ascii="Times New Roman" w:hAnsi="Times New Roman" w:cs="Times New Roman"/>
        </w:rPr>
        <w:t xml:space="preserve"> Đúng                    </w:t>
      </w:r>
      <w:r w:rsidRPr="00B57CC1">
        <w:rPr>
          <w:rFonts w:ascii="Times New Roman" w:eastAsia="Wingdings" w:hAnsi="Times New Roman" w:cs="Times New Roman"/>
        </w:rPr>
        <w:t></w:t>
      </w:r>
      <w:r w:rsidRPr="00B57CC1">
        <w:rPr>
          <w:rFonts w:ascii="Times New Roman" w:hAnsi="Times New Roman" w:cs="Times New Roman"/>
        </w:rPr>
        <w:t xml:space="preserve"> Sai </w:t>
      </w:r>
    </w:p>
    <w:p w:rsidR="00FF72AB" w:rsidRPr="00B57CC1" w:rsidRDefault="00FF72AB" w:rsidP="00FF72AB">
      <w:pPr>
        <w:numPr>
          <w:ilvl w:val="0"/>
          <w:numId w:val="48"/>
        </w:numPr>
        <w:spacing w:after="9" w:line="276" w:lineRule="auto"/>
        <w:ind w:right="207" w:hanging="280"/>
        <w:rPr>
          <w:rFonts w:ascii="Times New Roman" w:hAnsi="Times New Roman" w:cs="Times New Roman"/>
        </w:rPr>
      </w:pPr>
      <w:r w:rsidRPr="00B57CC1">
        <w:rPr>
          <w:rFonts w:ascii="Times New Roman" w:hAnsi="Times New Roman" w:cs="Times New Roman"/>
        </w:rPr>
        <w:t xml:space="preserve">Giải thích tại sao khi trồng cây có mặt ghép người nông dân chỉ cho mắt ghép phát triển còn các chồi của gốc ghép sẽ bị loại bỏ.  </w:t>
      </w:r>
    </w:p>
    <w:p w:rsidR="00FF72AB" w:rsidRPr="00B57CC1" w:rsidRDefault="00FF72AB" w:rsidP="00FF72AB">
      <w:pPr>
        <w:numPr>
          <w:ilvl w:val="0"/>
          <w:numId w:val="48"/>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Hãy đề xuất 2 lý do giải thích tại sao trong thực tiễn sản xuất người ta ít khi trồng cây ăn quả từ hạt?  </w:t>
      </w:r>
    </w:p>
    <w:p w:rsidR="00FF72AB" w:rsidRPr="00B57CC1" w:rsidRDefault="00FF72AB" w:rsidP="00FF72AB">
      <w:pPr>
        <w:numPr>
          <w:ilvl w:val="0"/>
          <w:numId w:val="48"/>
        </w:numPr>
        <w:spacing w:after="0" w:line="276" w:lineRule="auto"/>
        <w:ind w:right="207" w:hanging="280"/>
        <w:rPr>
          <w:rFonts w:ascii="Times New Roman" w:hAnsi="Times New Roman" w:cs="Times New Roman"/>
        </w:rPr>
      </w:pPr>
      <w:r w:rsidRPr="00B57CC1">
        <w:rPr>
          <w:rFonts w:ascii="Times New Roman" w:hAnsi="Times New Roman" w:cs="Times New Roman"/>
        </w:rPr>
        <w:lastRenderedPageBreak/>
        <w:t xml:space="preserve">Khi ghép mắt người ta luôn lấy mắt ghép từ cây trưởng thành mà không lấy mắt ghép từ cây non đang trong quá trình sinh trưởng. Nếu mắt ghép lấy từ cây đang ở giai đoạn còn non thì sẽảnh hưởng như thế nào đến thời gian trồng trọt của người nông dân? Hãy đề xuất 2 lý do giải thích sự lựa chọn mắt ghép của trồng trọt. </w:t>
      </w:r>
    </w:p>
    <w:p w:rsidR="00FF72AB" w:rsidRPr="00B57CC1" w:rsidRDefault="00FF72AB" w:rsidP="00FF72AB">
      <w:pPr>
        <w:spacing w:line="276" w:lineRule="auto"/>
        <w:ind w:left="-7" w:right="207"/>
        <w:rPr>
          <w:rFonts w:ascii="Times New Roman" w:hAnsi="Times New Roman" w:cs="Times New Roman"/>
        </w:rPr>
      </w:pPr>
      <w:r w:rsidRPr="00B57CC1">
        <w:rPr>
          <w:rFonts w:ascii="Times New Roman" w:hAnsi="Times New Roman" w:cs="Times New Roman"/>
          <w:b/>
        </w:rPr>
        <w:t xml:space="preserve">Câu 10. </w:t>
      </w:r>
      <w:r w:rsidRPr="00B57CC1">
        <w:rPr>
          <w:rFonts w:ascii="Times New Roman" w:hAnsi="Times New Roman" w:cs="Times New Roman"/>
        </w:rPr>
        <w:t xml:space="preserve">(2,5 điểm) </w:t>
      </w:r>
    </w:p>
    <w:p w:rsidR="00FF72AB" w:rsidRPr="00B57CC1" w:rsidRDefault="00FF72AB" w:rsidP="00FF72AB">
      <w:pPr>
        <w:spacing w:after="0" w:line="276" w:lineRule="auto"/>
        <w:ind w:left="-7" w:right="207"/>
        <w:rPr>
          <w:rFonts w:ascii="Times New Roman" w:hAnsi="Times New Roman" w:cs="Times New Roman"/>
        </w:rPr>
      </w:pPr>
      <w:r w:rsidRPr="00B57CC1">
        <w:rPr>
          <w:rFonts w:ascii="Times New Roman" w:hAnsi="Times New Roman" w:cs="Times New Roman"/>
        </w:rPr>
        <w:t xml:space="preserve"> Vitamin là những chất hữu cơ tham gia vào cấu tạo của enzyme có ảnh hưởng đến các hoạt động chuyển hóa của cơ thể. Ở người đa số các loại vitamin không thể tổng hợp được và không được dự trữ trong cơ thể. Do đó, cơ thể người cần cung cấp thường xuyên với một lượng rất nhỏ vitamin qua thức ăn. Thiếu vitamin có thể gây ra những hậu quả trầm trọng cho cơ thể như thiếu vitamin A gây bệnh khô mắt; thiếu vitamin B gây lở môi, mệt mỏi, tóc khô,...; thiếu vitamin D gây tiêu chảy, mất ngủ, căng thẳng, còi xương,... Nhưng thừa vitamin cũng gây ra những tác động như thừa vitamin A gây khô da, nứt môi, viêm lợi răng, đau khớp, đau xương, rụng lông tóc,...; thừa vitamin B</w:t>
      </w:r>
      <w:r w:rsidRPr="00B57CC1">
        <w:rPr>
          <w:rFonts w:ascii="Times New Roman" w:hAnsi="Times New Roman" w:cs="Times New Roman"/>
          <w:vertAlign w:val="subscript"/>
        </w:rPr>
        <w:t>6</w:t>
      </w:r>
      <w:r w:rsidRPr="00B57CC1">
        <w:rPr>
          <w:rFonts w:ascii="Times New Roman" w:hAnsi="Times New Roman" w:cs="Times New Roman"/>
        </w:rPr>
        <w:t xml:space="preserve">  hây rối loạn thị giác; thừa vitamin E gây mệt mỏi, buồn nôn, đau đầu, chóng mặt,... </w:t>
      </w:r>
    </w:p>
    <w:p w:rsidR="00FF72AB" w:rsidRPr="00B57CC1" w:rsidRDefault="00FF72AB" w:rsidP="00FF72AB">
      <w:pPr>
        <w:numPr>
          <w:ilvl w:val="0"/>
          <w:numId w:val="49"/>
        </w:numPr>
        <w:spacing w:line="276" w:lineRule="auto"/>
        <w:ind w:right="207" w:hanging="280"/>
        <w:rPr>
          <w:rFonts w:ascii="Times New Roman" w:hAnsi="Times New Roman" w:cs="Times New Roman"/>
        </w:rPr>
      </w:pPr>
      <w:r w:rsidRPr="00B57CC1">
        <w:rPr>
          <w:rFonts w:ascii="Times New Roman" w:hAnsi="Times New Roman" w:cs="Times New Roman"/>
        </w:rPr>
        <w:t xml:space="preserve">Vitamin tham gia vào thành phần cấu tạo nào của tế bào? </w:t>
      </w:r>
    </w:p>
    <w:p w:rsidR="00FF72AB" w:rsidRPr="00B57CC1" w:rsidRDefault="00FF72AB" w:rsidP="00FF72AB">
      <w:pPr>
        <w:numPr>
          <w:ilvl w:val="0"/>
          <w:numId w:val="49"/>
        </w:numPr>
        <w:spacing w:line="276" w:lineRule="auto"/>
        <w:ind w:right="207" w:hanging="280"/>
        <w:rPr>
          <w:rFonts w:ascii="Times New Roman" w:hAnsi="Times New Roman" w:cs="Times New Roman"/>
        </w:rPr>
      </w:pPr>
      <w:r w:rsidRPr="00B57CC1">
        <w:rPr>
          <w:rFonts w:ascii="Times New Roman" w:hAnsi="Times New Roman" w:cs="Times New Roman"/>
        </w:rPr>
        <w:t xml:space="preserve">Thiếu vitaminh sẽảnh hưởng đến hoạt động nào của tếbào và cơ thể? </w:t>
      </w:r>
    </w:p>
    <w:p w:rsidR="00FF72AB" w:rsidRPr="00B57CC1" w:rsidRDefault="00FF72AB" w:rsidP="00FF72AB">
      <w:pPr>
        <w:numPr>
          <w:ilvl w:val="0"/>
          <w:numId w:val="49"/>
        </w:numPr>
        <w:spacing w:after="10" w:line="276" w:lineRule="auto"/>
        <w:ind w:right="207" w:hanging="280"/>
        <w:rPr>
          <w:rFonts w:ascii="Times New Roman" w:hAnsi="Times New Roman" w:cs="Times New Roman"/>
        </w:rPr>
      </w:pPr>
      <w:r w:rsidRPr="00B57CC1">
        <w:rPr>
          <w:rFonts w:ascii="Times New Roman" w:hAnsi="Times New Roman" w:cs="Times New Roman"/>
        </w:rPr>
        <w:t xml:space="preserve">Trong các loại thực phẩm con người sử dụng, tùy từng loại mà hàm lượng vitamin khác nhau như cải thìa giàu vitamin C, cà rốt giàu vitamin A, bông cải xanh giàu vitamin E,... Giải thích tại sao trong bữa ăn nên đa dạng các loại thực phẩm? </w:t>
      </w:r>
    </w:p>
    <w:p w:rsidR="00FF72AB" w:rsidRPr="00B57CC1" w:rsidRDefault="00FF72AB" w:rsidP="00FF72AB">
      <w:pPr>
        <w:numPr>
          <w:ilvl w:val="0"/>
          <w:numId w:val="49"/>
        </w:numPr>
        <w:spacing w:after="9" w:line="276" w:lineRule="auto"/>
        <w:ind w:right="207" w:hanging="280"/>
        <w:rPr>
          <w:rFonts w:ascii="Times New Roman" w:hAnsi="Times New Roman" w:cs="Times New Roman"/>
        </w:rPr>
      </w:pPr>
      <w:r w:rsidRPr="00B57CC1">
        <w:rPr>
          <w:rFonts w:ascii="Times New Roman" w:hAnsi="Times New Roman" w:cs="Times New Roman"/>
        </w:rPr>
        <w:t xml:space="preserve">Nguồn vitamin trong cơ thể được cung cấp từ thức ăn. Trong một số trường hợp nhất định, cơ thể phải bổ sung thêm vitamin tổng hợp (dạng viên hoặc dạng dung dịch). Tại sao không nên tự ý sử dụng loại vitamin tổng hợp để tăng cường sức khỏe? </w:t>
      </w:r>
    </w:p>
    <w:p w:rsidR="00FF72AB" w:rsidRPr="00B57CC1" w:rsidRDefault="00FF72AB" w:rsidP="00FF72AB">
      <w:pPr>
        <w:numPr>
          <w:ilvl w:val="0"/>
          <w:numId w:val="49"/>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Một ý kiến cho rằng, chỉ cần ăn uống đầy đủ dưỡng chất là sẽ có một cơ thể cân đối và khỏe mạnh. Theo em, ý kiến này có điểm nào hợp lí và chưa hợp lí? </w:t>
      </w:r>
    </w:p>
    <w:p w:rsidR="00FF72AB" w:rsidRPr="00B57CC1" w:rsidRDefault="00FF72AB" w:rsidP="00FF72AB">
      <w:pPr>
        <w:spacing w:line="276" w:lineRule="auto"/>
        <w:ind w:left="-7" w:right="207"/>
        <w:rPr>
          <w:rFonts w:ascii="Times New Roman" w:hAnsi="Times New Roman" w:cs="Times New Roman"/>
        </w:rPr>
      </w:pPr>
      <w:r w:rsidRPr="00B57CC1">
        <w:rPr>
          <w:rFonts w:ascii="Times New Roman" w:hAnsi="Times New Roman" w:cs="Times New Roman"/>
          <w:b/>
        </w:rPr>
        <w:t xml:space="preserve">Câu 11. </w:t>
      </w:r>
      <w:r w:rsidRPr="00B57CC1">
        <w:rPr>
          <w:rFonts w:ascii="Times New Roman" w:hAnsi="Times New Roman" w:cs="Times New Roman"/>
        </w:rPr>
        <w:t xml:space="preserve">(1,5 điểm) </w:t>
      </w:r>
    </w:p>
    <w:p w:rsidR="00FF72AB" w:rsidRPr="00B57CC1" w:rsidRDefault="00FF72AB" w:rsidP="00FF72AB">
      <w:pPr>
        <w:spacing w:after="14" w:line="276" w:lineRule="auto"/>
        <w:ind w:left="-7" w:right="207"/>
        <w:rPr>
          <w:rFonts w:ascii="Times New Roman" w:hAnsi="Times New Roman" w:cs="Times New Roman"/>
        </w:rPr>
      </w:pPr>
      <w:r w:rsidRPr="00B57CC1">
        <w:rPr>
          <w:rFonts w:ascii="Times New Roman" w:hAnsi="Times New Roman" w:cs="Times New Roman"/>
        </w:rPr>
        <w:t xml:space="preserve"> Nhà Hoa vừa thu hoạch lạc, Hoa chọn những củ già, chắc, bóc lấy hạt và lấy khoảng 300 gam hạt chia thành hai phần bằng nhau. Một phần cất vào túi nylon hút chân không, một phần để trên đĩa và đặt trong phòng. Sau 7 ngày, Hoa thấy trên đĩa có nhiều hạt đã nảy mầm, còn trong túi nylon không có hiện tượng hạt nảy mầm.  Em hãy giải thích:  </w:t>
      </w:r>
    </w:p>
    <w:p w:rsidR="00FF72AB" w:rsidRPr="00B57CC1" w:rsidRDefault="00FF72AB" w:rsidP="00FF72AB">
      <w:pPr>
        <w:numPr>
          <w:ilvl w:val="0"/>
          <w:numId w:val="50"/>
        </w:numPr>
        <w:spacing w:line="276" w:lineRule="auto"/>
        <w:ind w:right="207" w:hanging="280"/>
        <w:rPr>
          <w:rFonts w:ascii="Times New Roman" w:hAnsi="Times New Roman" w:cs="Times New Roman"/>
        </w:rPr>
      </w:pPr>
      <w:r w:rsidRPr="00B57CC1">
        <w:rPr>
          <w:rFonts w:ascii="Times New Roman" w:hAnsi="Times New Roman" w:cs="Times New Roman"/>
        </w:rPr>
        <w:t xml:space="preserve">Thí nghiệm bạn Hoa làm và hiện tượng quan sát được chứng minh điều gì?  </w:t>
      </w:r>
    </w:p>
    <w:p w:rsidR="00FF72AB" w:rsidRPr="00B57CC1" w:rsidRDefault="00FF72AB" w:rsidP="00FF72AB">
      <w:pPr>
        <w:numPr>
          <w:ilvl w:val="0"/>
          <w:numId w:val="50"/>
        </w:numPr>
        <w:spacing w:line="276" w:lineRule="auto"/>
        <w:ind w:right="207" w:hanging="280"/>
        <w:rPr>
          <w:rFonts w:ascii="Times New Roman" w:hAnsi="Times New Roman" w:cs="Times New Roman"/>
        </w:rPr>
      </w:pPr>
      <w:r w:rsidRPr="00B57CC1">
        <w:rPr>
          <w:rFonts w:ascii="Times New Roman" w:hAnsi="Times New Roman" w:cs="Times New Roman"/>
        </w:rPr>
        <w:t xml:space="preserve">Hiện tượng hạt lạc nảy mầm liên quan đến quá trình sinh lí nào?  </w:t>
      </w:r>
    </w:p>
    <w:p w:rsidR="00FF72AB" w:rsidRPr="00B57CC1" w:rsidRDefault="00FF72AB" w:rsidP="00FF72AB">
      <w:pPr>
        <w:numPr>
          <w:ilvl w:val="0"/>
          <w:numId w:val="50"/>
        </w:numPr>
        <w:spacing w:line="276" w:lineRule="auto"/>
        <w:ind w:right="207" w:hanging="280"/>
        <w:rPr>
          <w:rFonts w:ascii="Times New Roman" w:hAnsi="Times New Roman" w:cs="Times New Roman"/>
        </w:rPr>
      </w:pPr>
      <w:r w:rsidRPr="00B57CC1">
        <w:rPr>
          <w:rFonts w:ascii="Times New Roman" w:hAnsi="Times New Roman" w:cs="Times New Roman"/>
        </w:rPr>
        <w:t xml:space="preserve">Tại sao hạt lạc để trên đĩa nảy mầm còn hạt lạc trong túi nylon thì không? </w:t>
      </w:r>
    </w:p>
    <w:p w:rsidR="00FF72AB" w:rsidRPr="00B57CC1" w:rsidRDefault="00FF72AB" w:rsidP="00FF72AB">
      <w:pPr>
        <w:spacing w:line="276" w:lineRule="auto"/>
        <w:ind w:left="-7" w:right="207"/>
        <w:rPr>
          <w:rFonts w:ascii="Times New Roman" w:hAnsi="Times New Roman" w:cs="Times New Roman"/>
        </w:rPr>
      </w:pPr>
      <w:r w:rsidRPr="00B57CC1">
        <w:rPr>
          <w:rFonts w:ascii="Times New Roman" w:hAnsi="Times New Roman" w:cs="Times New Roman"/>
          <w:b/>
        </w:rPr>
        <w:t xml:space="preserve">Câu 12. </w:t>
      </w:r>
      <w:r w:rsidRPr="00B57CC1">
        <w:rPr>
          <w:rFonts w:ascii="Times New Roman" w:hAnsi="Times New Roman" w:cs="Times New Roman"/>
        </w:rPr>
        <w:t>(2,0 điểm)</w:t>
      </w:r>
    </w:p>
    <w:p w:rsidR="00FF72AB" w:rsidRPr="00B57CC1" w:rsidRDefault="00FF72AB" w:rsidP="00FF72AB">
      <w:pPr>
        <w:numPr>
          <w:ilvl w:val="0"/>
          <w:numId w:val="51"/>
        </w:numPr>
        <w:spacing w:after="48" w:line="276" w:lineRule="auto"/>
        <w:ind w:right="207" w:hanging="280"/>
        <w:rPr>
          <w:rFonts w:ascii="Times New Roman" w:hAnsi="Times New Roman" w:cs="Times New Roman"/>
        </w:rPr>
      </w:pPr>
      <w:r w:rsidRPr="00B57CC1">
        <w:rPr>
          <w:rFonts w:ascii="Times New Roman" w:hAnsi="Times New Roman" w:cs="Times New Roman"/>
        </w:rPr>
        <w:t xml:space="preserve">Khí khổng có chức năng gì? Những đặc điểm nào phù hợp với chức năng đó?  </w:t>
      </w:r>
    </w:p>
    <w:p w:rsidR="00FF72AB" w:rsidRPr="00B57CC1" w:rsidRDefault="00FF72AB" w:rsidP="00FF72AB">
      <w:pPr>
        <w:spacing w:after="25" w:line="276" w:lineRule="auto"/>
        <w:ind w:left="0" w:right="2885" w:firstLine="0"/>
        <w:jc w:val="right"/>
        <w:rPr>
          <w:rFonts w:ascii="Times New Roman" w:hAnsi="Times New Roman" w:cs="Times New Roman"/>
        </w:rPr>
      </w:pPr>
      <w:r w:rsidRPr="00B57CC1">
        <w:rPr>
          <w:rFonts w:ascii="Times New Roman" w:hAnsi="Times New Roman" w:cs="Times New Roman"/>
          <w:noProof/>
        </w:rPr>
        <w:lastRenderedPageBreak/>
        <w:drawing>
          <wp:inline distT="0" distB="0" distL="0" distR="0" wp14:anchorId="78AE05FD" wp14:editId="4728A682">
            <wp:extent cx="2856865" cy="2682875"/>
            <wp:effectExtent l="0" t="0" r="0" b="0"/>
            <wp:docPr id="27354" name="Picture 27354"/>
            <wp:cNvGraphicFramePr/>
            <a:graphic xmlns:a="http://schemas.openxmlformats.org/drawingml/2006/main">
              <a:graphicData uri="http://schemas.openxmlformats.org/drawingml/2006/picture">
                <pic:pic xmlns:pic="http://schemas.openxmlformats.org/drawingml/2006/picture">
                  <pic:nvPicPr>
                    <pic:cNvPr id="27354" name="Picture 27354"/>
                    <pic:cNvPicPr/>
                  </pic:nvPicPr>
                  <pic:blipFill>
                    <a:blip r:embed="rId9"/>
                    <a:stretch>
                      <a:fillRect/>
                    </a:stretch>
                  </pic:blipFill>
                  <pic:spPr>
                    <a:xfrm>
                      <a:off x="0" y="0"/>
                      <a:ext cx="2856865" cy="2682875"/>
                    </a:xfrm>
                    <a:prstGeom prst="rect">
                      <a:avLst/>
                    </a:prstGeom>
                  </pic:spPr>
                </pic:pic>
              </a:graphicData>
            </a:graphic>
          </wp:inline>
        </w:drawing>
      </w:r>
    </w:p>
    <w:p w:rsidR="00FF72AB" w:rsidRPr="00B57CC1" w:rsidRDefault="00FF72AB" w:rsidP="00FF72AB">
      <w:pPr>
        <w:numPr>
          <w:ilvl w:val="0"/>
          <w:numId w:val="51"/>
        </w:numPr>
        <w:spacing w:line="276" w:lineRule="auto"/>
        <w:ind w:right="207" w:hanging="280"/>
        <w:rPr>
          <w:rFonts w:ascii="Times New Roman" w:hAnsi="Times New Roman" w:cs="Times New Roman"/>
        </w:rPr>
      </w:pPr>
      <w:r w:rsidRPr="00B57CC1">
        <w:rPr>
          <w:rFonts w:ascii="Times New Roman" w:hAnsi="Times New Roman" w:cs="Times New Roman"/>
        </w:rPr>
        <w:t xml:space="preserve">Em hãy cho biết ý nghĩa của việc đeo khẩu trang.  </w:t>
      </w:r>
    </w:p>
    <w:p w:rsidR="00FF72AB" w:rsidRPr="00B57CC1" w:rsidRDefault="00FF72AB" w:rsidP="00FF72AB">
      <w:pPr>
        <w:numPr>
          <w:ilvl w:val="0"/>
          <w:numId w:val="51"/>
        </w:numPr>
        <w:spacing w:line="276" w:lineRule="auto"/>
        <w:ind w:right="207" w:hanging="280"/>
        <w:rPr>
          <w:rFonts w:ascii="Times New Roman" w:hAnsi="Times New Roman" w:cs="Times New Roman"/>
        </w:rPr>
      </w:pPr>
      <w:r w:rsidRPr="00B57CC1">
        <w:rPr>
          <w:rFonts w:ascii="Times New Roman" w:hAnsi="Times New Roman" w:cs="Times New Roman"/>
        </w:rPr>
        <w:t xml:space="preserve">Thực vật có hô hấp giống con người không? Giải thích. </w:t>
      </w:r>
      <w:r w:rsidRPr="00B57CC1">
        <w:rPr>
          <w:rFonts w:ascii="Times New Roman" w:hAnsi="Times New Roman" w:cs="Times New Roman"/>
          <w:b/>
        </w:rPr>
        <w:t xml:space="preserve">---HẾT--- </w:t>
      </w:r>
    </w:p>
    <w:p w:rsidR="00FF72AB" w:rsidRPr="00B57CC1" w:rsidRDefault="00FF72AB" w:rsidP="00FF72AB">
      <w:pPr>
        <w:spacing w:after="62" w:line="276" w:lineRule="auto"/>
        <w:ind w:left="0" w:right="0" w:firstLine="0"/>
        <w:jc w:val="left"/>
        <w:rPr>
          <w:rFonts w:ascii="Times New Roman" w:hAnsi="Times New Roman" w:cs="Times New Roman"/>
        </w:rPr>
      </w:pPr>
    </w:p>
    <w:p w:rsidR="00FF72AB" w:rsidRPr="00B57CC1" w:rsidRDefault="00FF72AB" w:rsidP="00FF72AB">
      <w:pPr>
        <w:spacing w:after="62" w:line="276" w:lineRule="auto"/>
        <w:ind w:left="0" w:right="0" w:firstLine="0"/>
        <w:jc w:val="left"/>
        <w:rPr>
          <w:rFonts w:ascii="Times New Roman" w:hAnsi="Times New Roman" w:cs="Times New Roman"/>
        </w:rPr>
      </w:pPr>
    </w:p>
    <w:p w:rsidR="00FF72AB" w:rsidRPr="00B57CC1" w:rsidRDefault="00FF72AB" w:rsidP="00FF72AB">
      <w:pPr>
        <w:spacing w:after="58" w:line="276" w:lineRule="auto"/>
        <w:ind w:left="0" w:right="0" w:firstLine="0"/>
        <w:jc w:val="left"/>
        <w:rPr>
          <w:rFonts w:ascii="Times New Roman" w:hAnsi="Times New Roman" w:cs="Times New Roman"/>
        </w:rPr>
      </w:pPr>
    </w:p>
    <w:p w:rsidR="00FF72AB" w:rsidRPr="00B57CC1" w:rsidRDefault="00FF72AB" w:rsidP="00FF72AB">
      <w:pPr>
        <w:spacing w:after="62" w:line="276" w:lineRule="auto"/>
        <w:ind w:left="0" w:right="0" w:firstLine="0"/>
        <w:jc w:val="left"/>
        <w:rPr>
          <w:rFonts w:ascii="Times New Roman" w:hAnsi="Times New Roman" w:cs="Times New Roman"/>
        </w:rPr>
      </w:pPr>
    </w:p>
    <w:p w:rsidR="00FF72AB" w:rsidRPr="00B57CC1" w:rsidRDefault="00FF72AB" w:rsidP="00FF72AB">
      <w:pPr>
        <w:spacing w:after="62" w:line="276" w:lineRule="auto"/>
        <w:ind w:left="0" w:right="0" w:firstLine="0"/>
        <w:jc w:val="left"/>
        <w:rPr>
          <w:rFonts w:ascii="Times New Roman" w:hAnsi="Times New Roman" w:cs="Times New Roman"/>
        </w:rPr>
      </w:pPr>
    </w:p>
    <w:p w:rsidR="00FF72AB" w:rsidRPr="00B57CC1" w:rsidRDefault="00FF72AB" w:rsidP="00FF72AB">
      <w:pPr>
        <w:spacing w:after="58" w:line="276" w:lineRule="auto"/>
        <w:ind w:left="0" w:right="0" w:firstLine="0"/>
        <w:jc w:val="left"/>
        <w:rPr>
          <w:rFonts w:ascii="Times New Roman" w:hAnsi="Times New Roman" w:cs="Times New Roman"/>
        </w:rPr>
      </w:pPr>
    </w:p>
    <w:p w:rsidR="00FF72AB" w:rsidRPr="00B57CC1" w:rsidRDefault="00FF72AB" w:rsidP="00FF72AB">
      <w:pPr>
        <w:spacing w:after="62" w:line="276" w:lineRule="auto"/>
        <w:ind w:left="0" w:right="0" w:firstLine="0"/>
        <w:jc w:val="left"/>
        <w:rPr>
          <w:rFonts w:ascii="Times New Roman" w:hAnsi="Times New Roman" w:cs="Times New Roman"/>
        </w:rPr>
      </w:pPr>
    </w:p>
    <w:p w:rsidR="00FF72AB" w:rsidRPr="00B57CC1" w:rsidRDefault="00FF72AB" w:rsidP="00FF72AB">
      <w:pPr>
        <w:spacing w:after="62" w:line="276" w:lineRule="auto"/>
        <w:ind w:left="0" w:right="0" w:firstLine="0"/>
        <w:jc w:val="left"/>
        <w:rPr>
          <w:rFonts w:ascii="Times New Roman" w:hAnsi="Times New Roman" w:cs="Times New Roman"/>
        </w:rPr>
      </w:pPr>
    </w:p>
    <w:p w:rsidR="00FF72AB" w:rsidRPr="00B57CC1" w:rsidRDefault="00FF72AB" w:rsidP="00FF72AB">
      <w:pPr>
        <w:spacing w:after="58" w:line="276" w:lineRule="auto"/>
        <w:ind w:left="0" w:right="0" w:firstLine="0"/>
        <w:jc w:val="left"/>
        <w:rPr>
          <w:rFonts w:ascii="Times New Roman" w:hAnsi="Times New Roman" w:cs="Times New Roman"/>
        </w:rPr>
      </w:pPr>
    </w:p>
    <w:p w:rsidR="00FF72AB" w:rsidRPr="00B57CC1" w:rsidRDefault="00FF72AB" w:rsidP="00FF72AB">
      <w:pPr>
        <w:spacing w:after="62" w:line="276" w:lineRule="auto"/>
        <w:ind w:left="0" w:right="0" w:firstLine="0"/>
        <w:jc w:val="left"/>
        <w:rPr>
          <w:rFonts w:ascii="Times New Roman" w:hAnsi="Times New Roman" w:cs="Times New Roman"/>
        </w:rPr>
      </w:pPr>
    </w:p>
    <w:p w:rsidR="00FF72AB" w:rsidRPr="00B57CC1" w:rsidRDefault="00FF72AB" w:rsidP="00FF72AB">
      <w:pPr>
        <w:spacing w:after="63" w:line="276" w:lineRule="auto"/>
        <w:ind w:left="0" w:right="0" w:firstLine="0"/>
        <w:jc w:val="left"/>
        <w:rPr>
          <w:rFonts w:ascii="Times New Roman" w:hAnsi="Times New Roman" w:cs="Times New Roman"/>
        </w:rPr>
      </w:pPr>
    </w:p>
    <w:p w:rsidR="00FF72AB" w:rsidRPr="00B57CC1" w:rsidRDefault="00FF72AB" w:rsidP="00FF72AB">
      <w:pPr>
        <w:spacing w:after="58" w:line="276" w:lineRule="auto"/>
        <w:ind w:left="0" w:right="0" w:firstLine="0"/>
        <w:jc w:val="left"/>
        <w:rPr>
          <w:rFonts w:ascii="Times New Roman" w:hAnsi="Times New Roman" w:cs="Times New Roman"/>
        </w:rPr>
      </w:pPr>
    </w:p>
    <w:p w:rsidR="00FF72AB" w:rsidRPr="00B57CC1" w:rsidRDefault="00FF72AB" w:rsidP="00FF72AB">
      <w:pPr>
        <w:spacing w:after="62" w:line="276" w:lineRule="auto"/>
        <w:ind w:left="0" w:right="0" w:firstLine="0"/>
        <w:jc w:val="left"/>
        <w:rPr>
          <w:rFonts w:ascii="Times New Roman" w:hAnsi="Times New Roman" w:cs="Times New Roman"/>
        </w:rPr>
      </w:pPr>
    </w:p>
    <w:p w:rsidR="00FF72AB" w:rsidRPr="00B57CC1" w:rsidRDefault="00FF72AB" w:rsidP="00FF72AB">
      <w:pPr>
        <w:spacing w:after="62" w:line="276" w:lineRule="auto"/>
        <w:ind w:left="0" w:right="0" w:firstLine="0"/>
        <w:jc w:val="left"/>
        <w:rPr>
          <w:rFonts w:ascii="Times New Roman" w:hAnsi="Times New Roman" w:cs="Times New Roman"/>
        </w:rPr>
      </w:pPr>
    </w:p>
    <w:p w:rsidR="00FF72AB" w:rsidRPr="00B57CC1" w:rsidRDefault="00FF72AB" w:rsidP="00FF72AB">
      <w:pPr>
        <w:spacing w:after="62" w:line="276" w:lineRule="auto"/>
        <w:ind w:left="0" w:right="0" w:firstLine="0"/>
        <w:jc w:val="left"/>
        <w:rPr>
          <w:rFonts w:ascii="Times New Roman" w:hAnsi="Times New Roman" w:cs="Times New Roman"/>
        </w:rPr>
      </w:pPr>
    </w:p>
    <w:p w:rsidR="00FF72AB" w:rsidRPr="00B57CC1" w:rsidRDefault="00FF72AB" w:rsidP="00FF72AB">
      <w:pPr>
        <w:spacing w:after="58" w:line="276" w:lineRule="auto"/>
        <w:ind w:left="0" w:right="0" w:firstLine="0"/>
        <w:jc w:val="left"/>
        <w:rPr>
          <w:rFonts w:ascii="Times New Roman" w:hAnsi="Times New Roman" w:cs="Times New Roman"/>
        </w:rPr>
      </w:pPr>
    </w:p>
    <w:p w:rsidR="00FF72AB" w:rsidRPr="00B57CC1" w:rsidRDefault="00FF72AB" w:rsidP="00FF72AB">
      <w:pPr>
        <w:spacing w:after="63" w:line="276" w:lineRule="auto"/>
        <w:ind w:left="0" w:right="0" w:firstLine="0"/>
        <w:jc w:val="left"/>
        <w:rPr>
          <w:rFonts w:ascii="Times New Roman" w:hAnsi="Times New Roman" w:cs="Times New Roman"/>
        </w:rPr>
      </w:pPr>
    </w:p>
    <w:p w:rsidR="00FF72AB" w:rsidRPr="00B57CC1" w:rsidRDefault="00FF72AB" w:rsidP="00FF72AB">
      <w:pPr>
        <w:spacing w:after="62" w:line="276" w:lineRule="auto"/>
        <w:ind w:left="0" w:right="0" w:firstLine="0"/>
        <w:jc w:val="left"/>
        <w:rPr>
          <w:rFonts w:ascii="Times New Roman" w:hAnsi="Times New Roman" w:cs="Times New Roman"/>
        </w:rPr>
      </w:pPr>
    </w:p>
    <w:p w:rsidR="00FF72AB" w:rsidRPr="00B57CC1" w:rsidRDefault="00FF72AB" w:rsidP="00FF72AB">
      <w:pPr>
        <w:spacing w:after="58" w:line="276" w:lineRule="auto"/>
        <w:ind w:left="0" w:right="0" w:firstLine="0"/>
        <w:jc w:val="left"/>
        <w:rPr>
          <w:rFonts w:ascii="Times New Roman" w:hAnsi="Times New Roman" w:cs="Times New Roman"/>
        </w:rPr>
      </w:pPr>
    </w:p>
    <w:p w:rsidR="00FF72AB" w:rsidRPr="00B57CC1" w:rsidRDefault="00FF72AB" w:rsidP="00FF72AB">
      <w:pPr>
        <w:spacing w:after="0" w:line="276" w:lineRule="auto"/>
        <w:ind w:left="0" w:right="0" w:firstLine="0"/>
        <w:jc w:val="left"/>
        <w:rPr>
          <w:rFonts w:ascii="Times New Roman" w:hAnsi="Times New Roman" w:cs="Times New Roman"/>
        </w:rPr>
      </w:pPr>
    </w:p>
    <w:p w:rsidR="00FF72AB" w:rsidRPr="00B57CC1" w:rsidRDefault="00FF72AB" w:rsidP="00FF72AB">
      <w:pPr>
        <w:spacing w:after="62" w:line="276" w:lineRule="auto"/>
        <w:ind w:left="0" w:right="0" w:firstLine="0"/>
        <w:jc w:val="left"/>
        <w:rPr>
          <w:rFonts w:ascii="Times New Roman" w:hAnsi="Times New Roman" w:cs="Times New Roman"/>
        </w:rPr>
      </w:pPr>
    </w:p>
    <w:p w:rsidR="00FF72AB" w:rsidRPr="00B57CC1" w:rsidRDefault="00FF72AB" w:rsidP="00FF72AB">
      <w:pPr>
        <w:spacing w:after="102" w:line="276" w:lineRule="auto"/>
        <w:ind w:left="0" w:right="0" w:firstLine="0"/>
        <w:jc w:val="left"/>
        <w:rPr>
          <w:rFonts w:ascii="Times New Roman" w:hAnsi="Times New Roman" w:cs="Times New Roman"/>
        </w:rPr>
      </w:pPr>
    </w:p>
    <w:p w:rsidR="00FF72AB" w:rsidRPr="00B57CC1" w:rsidRDefault="00FF72AB" w:rsidP="00FF72AB">
      <w:pPr>
        <w:spacing w:after="0" w:line="276" w:lineRule="auto"/>
        <w:ind w:left="10" w:right="4732" w:hanging="10"/>
        <w:jc w:val="right"/>
        <w:rPr>
          <w:rFonts w:ascii="Times New Roman" w:hAnsi="Times New Roman" w:cs="Times New Roman"/>
        </w:rPr>
      </w:pPr>
      <w:r w:rsidRPr="00B57CC1">
        <w:rPr>
          <w:rFonts w:ascii="Times New Roman" w:hAnsi="Times New Roman" w:cs="Times New Roman"/>
          <w:b/>
        </w:rPr>
        <w:lastRenderedPageBreak/>
        <w:t xml:space="preserve">ĐÁP ÁN </w:t>
      </w: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FF72AB" w:rsidRPr="00B57CC1" w:rsidTr="00A15A93">
        <w:trPr>
          <w:trHeight w:val="368"/>
        </w:trPr>
        <w:tc>
          <w:tcPr>
            <w:tcW w:w="820"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after="0" w:line="276" w:lineRule="auto"/>
              <w:ind w:left="76" w:right="0" w:firstLine="0"/>
              <w:jc w:val="left"/>
              <w:rPr>
                <w:rFonts w:ascii="Times New Roman" w:hAnsi="Times New Roman" w:cs="Times New Roman"/>
              </w:rPr>
            </w:pPr>
            <w:r w:rsidRPr="00B57CC1">
              <w:rPr>
                <w:rFonts w:ascii="Times New Roman" w:hAnsi="Times New Roman" w:cs="Times New Roman"/>
                <w:b/>
              </w:rPr>
              <w:t xml:space="preserve">Câu </w:t>
            </w:r>
          </w:p>
        </w:tc>
        <w:tc>
          <w:tcPr>
            <w:tcW w:w="793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after="0" w:line="276" w:lineRule="auto"/>
              <w:ind w:left="0" w:right="68" w:firstLine="0"/>
              <w:jc w:val="center"/>
              <w:rPr>
                <w:rFonts w:ascii="Times New Roman" w:hAnsi="Times New Roman" w:cs="Times New Roman"/>
              </w:rPr>
            </w:pPr>
            <w:r w:rsidRPr="00B57CC1">
              <w:rPr>
                <w:rFonts w:ascii="Times New Roman" w:hAnsi="Times New Roman" w:cs="Times New Roman"/>
                <w:b/>
              </w:rPr>
              <w:t xml:space="preserve">Hướng dẫn giải </w:t>
            </w:r>
          </w:p>
        </w:tc>
        <w:tc>
          <w:tcPr>
            <w:tcW w:w="114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b/>
              </w:rPr>
              <w:t xml:space="preserve">Điểm </w:t>
            </w:r>
          </w:p>
        </w:tc>
      </w:tr>
      <w:tr w:rsidR="00FF72AB" w:rsidRPr="00B57CC1" w:rsidTr="00A15A93">
        <w:trPr>
          <w:trHeight w:val="4073"/>
        </w:trPr>
        <w:tc>
          <w:tcPr>
            <w:tcW w:w="820" w:type="dxa"/>
            <w:tcBorders>
              <w:top w:val="single" w:sz="3" w:space="0" w:color="000000"/>
              <w:left w:val="single" w:sz="3" w:space="0" w:color="000000"/>
              <w:bottom w:val="single" w:sz="3" w:space="0" w:color="000000"/>
              <w:right w:val="single" w:sz="3" w:space="0" w:color="000000"/>
            </w:tcBorders>
            <w:vAlign w:val="center"/>
          </w:tcPr>
          <w:p w:rsidR="00FF72AB" w:rsidRPr="00B57CC1" w:rsidRDefault="00FF72AB"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 </w:t>
            </w:r>
          </w:p>
        </w:tc>
        <w:tc>
          <w:tcPr>
            <w:tcW w:w="793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line="276" w:lineRule="auto"/>
              <w:ind w:left="0" w:right="0" w:firstLine="0"/>
              <w:jc w:val="left"/>
              <w:rPr>
                <w:rFonts w:ascii="Times New Roman" w:hAnsi="Times New Roman" w:cs="Times New Roman"/>
              </w:rPr>
            </w:pPr>
            <w:r w:rsidRPr="00B57CC1">
              <w:rPr>
                <w:rFonts w:ascii="Times New Roman" w:hAnsi="Times New Roman" w:cs="Times New Roman"/>
              </w:rPr>
              <w:t xml:space="preserve">Nguyên tố1 là Magiê (Magnessium) – kí hiệu hoá học: Mg. </w:t>
            </w:r>
          </w:p>
          <w:p w:rsidR="00FF72AB" w:rsidRPr="00B57CC1" w:rsidRDefault="00FF72AB" w:rsidP="00A15A93">
            <w:pPr>
              <w:spacing w:after="101" w:line="276" w:lineRule="auto"/>
              <w:ind w:left="0" w:right="0" w:firstLine="0"/>
              <w:jc w:val="left"/>
              <w:rPr>
                <w:rFonts w:ascii="Times New Roman" w:hAnsi="Times New Roman" w:cs="Times New Roman"/>
              </w:rPr>
            </w:pPr>
            <w:r w:rsidRPr="00B57CC1">
              <w:rPr>
                <w:rFonts w:ascii="Times New Roman" w:hAnsi="Times New Roman" w:cs="Times New Roman"/>
              </w:rPr>
              <w:t xml:space="preserve">KLNT </w:t>
            </w:r>
            <w:r w:rsidRPr="00B57CC1">
              <w:rPr>
                <w:rFonts w:ascii="Times New Roman" w:hAnsi="Times New Roman" w:cs="Times New Roman"/>
                <w:vertAlign w:val="subscript"/>
              </w:rPr>
              <w:t>(5)</w:t>
            </w:r>
            <w:r w:rsidRPr="00B57CC1">
              <w:rPr>
                <w:rFonts w:ascii="Times New Roman" w:hAnsi="Times New Roman" w:cs="Times New Roman"/>
              </w:rPr>
              <w:t xml:space="preserve"> = 1,166.12 = 14 amu  </w:t>
            </w:r>
          </w:p>
          <w:p w:rsidR="00FF72AB" w:rsidRPr="00B57CC1" w:rsidRDefault="00FF72AB" w:rsidP="00A15A93">
            <w:pPr>
              <w:spacing w:after="24" w:line="276" w:lineRule="auto"/>
              <w:ind w:left="0" w:right="0" w:firstLine="0"/>
              <w:jc w:val="left"/>
              <w:rPr>
                <w:rFonts w:ascii="Times New Roman" w:hAnsi="Times New Roman" w:cs="Times New Roman"/>
              </w:rPr>
            </w:pPr>
            <w:r w:rsidRPr="00B57CC1">
              <w:rPr>
                <w:rFonts w:ascii="Times New Roman" w:eastAsia="Segoe UI Symbol" w:hAnsi="Times New Roman" w:cs="Times New Roman"/>
              </w:rPr>
              <w:t></w:t>
            </w:r>
            <w:r w:rsidRPr="00B57CC1">
              <w:rPr>
                <w:rFonts w:ascii="Times New Roman" w:hAnsi="Times New Roman" w:cs="Times New Roman"/>
              </w:rPr>
              <w:t xml:space="preserve"> Nguyên tử 5 là nitơ (nitrogen) – kí hiệu hóa học: N.  </w:t>
            </w:r>
          </w:p>
          <w:p w:rsidR="00FF72AB" w:rsidRPr="00B57CC1" w:rsidRDefault="00FF72AB" w:rsidP="00A15A93">
            <w:pPr>
              <w:spacing w:after="87" w:line="276" w:lineRule="auto"/>
              <w:ind w:left="0" w:right="0" w:firstLine="0"/>
              <w:jc w:val="left"/>
              <w:rPr>
                <w:rFonts w:ascii="Times New Roman" w:hAnsi="Times New Roman" w:cs="Times New Roman"/>
              </w:rPr>
            </w:pPr>
            <w:r w:rsidRPr="00B57CC1">
              <w:rPr>
                <w:rFonts w:ascii="Times New Roman" w:hAnsi="Times New Roman" w:cs="Times New Roman"/>
              </w:rPr>
              <w:t xml:space="preserve">KLNT </w:t>
            </w:r>
            <w:r w:rsidRPr="00B57CC1">
              <w:rPr>
                <w:rFonts w:ascii="Times New Roman" w:hAnsi="Times New Roman" w:cs="Times New Roman"/>
                <w:vertAlign w:val="subscript"/>
              </w:rPr>
              <w:t>(2)</w:t>
            </w:r>
            <w:r w:rsidRPr="00B57CC1">
              <w:rPr>
                <w:rFonts w:ascii="Times New Roman" w:hAnsi="Times New Roman" w:cs="Times New Roman"/>
              </w:rPr>
              <w:t xml:space="preserve"> = 2,857.14 = 40 amu  </w:t>
            </w:r>
          </w:p>
          <w:p w:rsidR="00FF72AB" w:rsidRPr="00B57CC1" w:rsidRDefault="00FF72AB" w:rsidP="00A15A93">
            <w:pPr>
              <w:spacing w:after="25" w:line="276" w:lineRule="auto"/>
              <w:ind w:left="0" w:right="0" w:firstLine="0"/>
              <w:jc w:val="left"/>
              <w:rPr>
                <w:rFonts w:ascii="Times New Roman" w:hAnsi="Times New Roman" w:cs="Times New Roman"/>
              </w:rPr>
            </w:pPr>
            <w:r w:rsidRPr="00B57CC1">
              <w:rPr>
                <w:rFonts w:ascii="Times New Roman" w:eastAsia="Segoe UI Symbol" w:hAnsi="Times New Roman" w:cs="Times New Roman"/>
              </w:rPr>
              <w:t></w:t>
            </w:r>
            <w:r w:rsidRPr="00B57CC1">
              <w:rPr>
                <w:rFonts w:ascii="Times New Roman" w:hAnsi="Times New Roman" w:cs="Times New Roman"/>
              </w:rPr>
              <w:t xml:space="preserve"> Nguyên tử 2 là calcium – kí hiệu hóa học: Ca.  </w:t>
            </w:r>
          </w:p>
          <w:p w:rsidR="00FF72AB" w:rsidRPr="00B57CC1" w:rsidRDefault="00FF72AB" w:rsidP="00A15A93">
            <w:pPr>
              <w:spacing w:after="88" w:line="276" w:lineRule="auto"/>
              <w:ind w:left="0" w:right="0" w:firstLine="0"/>
              <w:jc w:val="left"/>
              <w:rPr>
                <w:rFonts w:ascii="Times New Roman" w:hAnsi="Times New Roman" w:cs="Times New Roman"/>
              </w:rPr>
            </w:pPr>
            <w:r w:rsidRPr="00B57CC1">
              <w:rPr>
                <w:rFonts w:ascii="Times New Roman" w:hAnsi="Times New Roman" w:cs="Times New Roman"/>
              </w:rPr>
              <w:t xml:space="preserve">KLNT </w:t>
            </w:r>
            <w:r w:rsidRPr="00B57CC1">
              <w:rPr>
                <w:rFonts w:ascii="Times New Roman" w:hAnsi="Times New Roman" w:cs="Times New Roman"/>
                <w:vertAlign w:val="subscript"/>
              </w:rPr>
              <w:t>(4)</w:t>
            </w:r>
            <w:r w:rsidRPr="00B57CC1">
              <w:rPr>
                <w:rFonts w:ascii="Times New Roman" w:hAnsi="Times New Roman" w:cs="Times New Roman"/>
              </w:rPr>
              <w:t xml:space="preserve"> = 1,4.40 = 56 amu  </w:t>
            </w:r>
          </w:p>
          <w:p w:rsidR="00FF72AB" w:rsidRPr="00B57CC1" w:rsidRDefault="00FF72AB" w:rsidP="00A15A93">
            <w:pPr>
              <w:spacing w:after="29" w:line="276" w:lineRule="auto"/>
              <w:ind w:left="0" w:right="0" w:firstLine="0"/>
              <w:jc w:val="left"/>
              <w:rPr>
                <w:rFonts w:ascii="Times New Roman" w:hAnsi="Times New Roman" w:cs="Times New Roman"/>
              </w:rPr>
            </w:pPr>
            <w:r w:rsidRPr="00B57CC1">
              <w:rPr>
                <w:rFonts w:ascii="Times New Roman" w:eastAsia="Segoe UI Symbol" w:hAnsi="Times New Roman" w:cs="Times New Roman"/>
              </w:rPr>
              <w:t></w:t>
            </w:r>
            <w:r w:rsidRPr="00B57CC1">
              <w:rPr>
                <w:rFonts w:ascii="Times New Roman" w:hAnsi="Times New Roman" w:cs="Times New Roman"/>
              </w:rPr>
              <w:t xml:space="preserve">Nguyên tử 4 là sắt (iron) – kí hiệu hóa học: Fe.  </w:t>
            </w:r>
          </w:p>
          <w:p w:rsidR="00FF72AB" w:rsidRPr="00B57CC1" w:rsidRDefault="00FF72AB" w:rsidP="00A15A93">
            <w:pPr>
              <w:spacing w:after="84" w:line="276" w:lineRule="auto"/>
              <w:ind w:left="0" w:right="0" w:firstLine="0"/>
              <w:jc w:val="left"/>
              <w:rPr>
                <w:rFonts w:ascii="Times New Roman" w:hAnsi="Times New Roman" w:cs="Times New Roman"/>
              </w:rPr>
            </w:pPr>
            <w:r w:rsidRPr="00B57CC1">
              <w:rPr>
                <w:rFonts w:ascii="Times New Roman" w:hAnsi="Times New Roman" w:cs="Times New Roman"/>
              </w:rPr>
              <w:t xml:space="preserve">KLNT </w:t>
            </w:r>
            <w:r w:rsidRPr="00B57CC1">
              <w:rPr>
                <w:rFonts w:ascii="Times New Roman" w:hAnsi="Times New Roman" w:cs="Times New Roman"/>
                <w:vertAlign w:val="subscript"/>
              </w:rPr>
              <w:t>(3)</w:t>
            </w:r>
            <w:r w:rsidRPr="00B57CC1">
              <w:rPr>
                <w:rFonts w:ascii="Times New Roman" w:hAnsi="Times New Roman" w:cs="Times New Roman"/>
              </w:rPr>
              <w:t xml:space="preserve"> = 1,16.56 = 65 amu  </w:t>
            </w:r>
          </w:p>
          <w:p w:rsidR="00FF72AB" w:rsidRPr="00B57CC1" w:rsidRDefault="00FF72AB" w:rsidP="00A15A93">
            <w:pPr>
              <w:spacing w:after="28" w:line="276" w:lineRule="auto"/>
              <w:ind w:left="0" w:right="0" w:firstLine="0"/>
              <w:jc w:val="left"/>
              <w:rPr>
                <w:rFonts w:ascii="Times New Roman" w:hAnsi="Times New Roman" w:cs="Times New Roman"/>
              </w:rPr>
            </w:pPr>
            <w:r w:rsidRPr="00B57CC1">
              <w:rPr>
                <w:rFonts w:ascii="Times New Roman" w:eastAsia="Segoe UI Symbol" w:hAnsi="Times New Roman" w:cs="Times New Roman"/>
              </w:rPr>
              <w:t></w:t>
            </w:r>
            <w:r w:rsidRPr="00B57CC1">
              <w:rPr>
                <w:rFonts w:ascii="Times New Roman" w:hAnsi="Times New Roman" w:cs="Times New Roman"/>
              </w:rPr>
              <w:t xml:space="preserve"> Nguyên tử 3 là kẽm (zinc) – kí hiệu hóa học: Zn. </w:t>
            </w:r>
          </w:p>
          <w:p w:rsidR="00FF72AB" w:rsidRPr="00B57CC1" w:rsidRDefault="00FF72AB" w:rsidP="00A15A93">
            <w:pPr>
              <w:spacing w:after="88" w:line="276" w:lineRule="auto"/>
              <w:ind w:left="0" w:right="0" w:firstLine="0"/>
              <w:jc w:val="left"/>
              <w:rPr>
                <w:rFonts w:ascii="Times New Roman" w:hAnsi="Times New Roman" w:cs="Times New Roman"/>
              </w:rPr>
            </w:pPr>
            <w:r w:rsidRPr="00B57CC1">
              <w:rPr>
                <w:rFonts w:ascii="Times New Roman" w:hAnsi="Times New Roman" w:cs="Times New Roman"/>
              </w:rPr>
              <w:t xml:space="preserve">KLNT </w:t>
            </w:r>
            <w:r w:rsidRPr="00B57CC1">
              <w:rPr>
                <w:rFonts w:ascii="Times New Roman" w:hAnsi="Times New Roman" w:cs="Times New Roman"/>
                <w:vertAlign w:val="subscript"/>
              </w:rPr>
              <w:t>(6)</w:t>
            </w:r>
            <w:r w:rsidRPr="00B57CC1">
              <w:rPr>
                <w:rFonts w:ascii="Times New Roman" w:hAnsi="Times New Roman" w:cs="Times New Roman"/>
              </w:rPr>
              <w:t xml:space="preserve"> = 1,66.65 = 108 amu  </w:t>
            </w:r>
          </w:p>
          <w:p w:rsidR="00FF72AB" w:rsidRPr="00B57CC1" w:rsidRDefault="00FF72AB" w:rsidP="00A15A93">
            <w:pPr>
              <w:spacing w:after="0" w:line="276" w:lineRule="auto"/>
              <w:ind w:left="0" w:right="0" w:firstLine="0"/>
              <w:jc w:val="left"/>
              <w:rPr>
                <w:rFonts w:ascii="Times New Roman" w:hAnsi="Times New Roman" w:cs="Times New Roman"/>
              </w:rPr>
            </w:pPr>
            <w:r w:rsidRPr="00B57CC1">
              <w:rPr>
                <w:rFonts w:ascii="Times New Roman" w:eastAsia="Segoe UI Symbol" w:hAnsi="Times New Roman" w:cs="Times New Roman"/>
              </w:rPr>
              <w:t></w:t>
            </w:r>
            <w:r w:rsidRPr="00B57CC1">
              <w:rPr>
                <w:rFonts w:ascii="Times New Roman" w:hAnsi="Times New Roman" w:cs="Times New Roman"/>
              </w:rPr>
              <w:t xml:space="preserve"> Nguyên tử 6 là bạc (silver) – kí hiệu hóa học: Ag. </w:t>
            </w:r>
          </w:p>
        </w:tc>
        <w:tc>
          <w:tcPr>
            <w:tcW w:w="114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after="63"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58" w:line="276" w:lineRule="auto"/>
              <w:ind w:left="0" w:right="7" w:firstLine="0"/>
              <w:jc w:val="center"/>
              <w:rPr>
                <w:rFonts w:ascii="Times New Roman" w:hAnsi="Times New Roman" w:cs="Times New Roman"/>
              </w:rPr>
            </w:pPr>
          </w:p>
          <w:p w:rsidR="00FF72AB" w:rsidRPr="00B57CC1" w:rsidRDefault="00FF72AB" w:rsidP="00A15A93">
            <w:pPr>
              <w:spacing w:after="63"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58" w:line="276" w:lineRule="auto"/>
              <w:ind w:left="0" w:right="0" w:firstLine="0"/>
              <w:jc w:val="left"/>
              <w:rPr>
                <w:rFonts w:ascii="Times New Roman" w:hAnsi="Times New Roman" w:cs="Times New Roman"/>
              </w:rPr>
            </w:pPr>
          </w:p>
          <w:p w:rsidR="00FF72AB" w:rsidRPr="00B57CC1" w:rsidRDefault="00FF72AB"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r w:rsidR="00FF72AB" w:rsidRPr="00B57CC1" w:rsidTr="00A15A93">
        <w:trPr>
          <w:trHeight w:val="4053"/>
        </w:trPr>
        <w:tc>
          <w:tcPr>
            <w:tcW w:w="820" w:type="dxa"/>
            <w:tcBorders>
              <w:top w:val="single" w:sz="3" w:space="0" w:color="000000"/>
              <w:left w:val="single" w:sz="3" w:space="0" w:color="000000"/>
              <w:bottom w:val="single" w:sz="3" w:space="0" w:color="000000"/>
              <w:right w:val="single" w:sz="3" w:space="0" w:color="000000"/>
            </w:tcBorders>
            <w:vAlign w:val="center"/>
          </w:tcPr>
          <w:p w:rsidR="00FF72AB" w:rsidRPr="00B57CC1" w:rsidRDefault="00FF72AB"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2 </w:t>
            </w:r>
          </w:p>
        </w:tc>
        <w:tc>
          <w:tcPr>
            <w:tcW w:w="793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numPr>
                <w:ilvl w:val="0"/>
                <w:numId w:val="401"/>
              </w:numPr>
              <w:spacing w:after="8" w:line="276" w:lineRule="auto"/>
              <w:ind w:right="0" w:firstLine="0"/>
              <w:jc w:val="left"/>
              <w:rPr>
                <w:rFonts w:ascii="Times New Roman" w:hAnsi="Times New Roman" w:cs="Times New Roman"/>
              </w:rPr>
            </w:pPr>
            <w:r w:rsidRPr="00B57CC1">
              <w:rPr>
                <w:rFonts w:ascii="Times New Roman" w:hAnsi="Times New Roman" w:cs="Times New Roman"/>
              </w:rPr>
              <w:t xml:space="preserve">Vì phân tử baking soda có khối lượng 84 amu. Biết rằng mỗi phân tử đều chứa 1 nguyên tử Z, 1 nguyên tử H, 1 nguyên tử C và 3 nguyên tử O. </w:t>
            </w:r>
          </w:p>
          <w:p w:rsidR="00FF72AB" w:rsidRPr="00B57CC1" w:rsidRDefault="00FF72AB" w:rsidP="00A15A93">
            <w:pPr>
              <w:spacing w:after="92" w:line="276" w:lineRule="auto"/>
              <w:ind w:left="0" w:right="0" w:firstLine="0"/>
              <w:jc w:val="left"/>
              <w:rPr>
                <w:rFonts w:ascii="Times New Roman" w:hAnsi="Times New Roman" w:cs="Times New Roman"/>
              </w:rPr>
            </w:pPr>
            <w:r w:rsidRPr="00B57CC1">
              <w:rPr>
                <w:rFonts w:ascii="Times New Roman" w:hAnsi="Times New Roman" w:cs="Times New Roman"/>
              </w:rPr>
              <w:t xml:space="preserve">Gọi khối lượng nguyên tử của Z là x (amu). </w:t>
            </w:r>
          </w:p>
          <w:p w:rsidR="00FF72AB" w:rsidRPr="00B57CC1" w:rsidRDefault="00FF72AB" w:rsidP="00A15A93">
            <w:pPr>
              <w:spacing w:after="50" w:line="276" w:lineRule="auto"/>
              <w:ind w:left="0" w:right="0" w:firstLine="0"/>
              <w:jc w:val="left"/>
              <w:rPr>
                <w:rFonts w:ascii="Times New Roman" w:hAnsi="Times New Roman" w:cs="Times New Roman"/>
              </w:rPr>
            </w:pPr>
            <w:r w:rsidRPr="00B57CC1">
              <w:rPr>
                <w:rFonts w:ascii="Times New Roman" w:eastAsia="Segoe UI Symbol" w:hAnsi="Times New Roman" w:cs="Times New Roman"/>
              </w:rPr>
              <w:t></w:t>
            </w:r>
            <w:r w:rsidRPr="00B57CC1">
              <w:rPr>
                <w:rFonts w:ascii="Times New Roman" w:hAnsi="Times New Roman" w:cs="Times New Roman"/>
              </w:rPr>
              <w:t xml:space="preserve"> KLPT </w:t>
            </w:r>
            <w:r w:rsidRPr="00B57CC1">
              <w:rPr>
                <w:rFonts w:ascii="Times New Roman" w:hAnsi="Times New Roman" w:cs="Times New Roman"/>
                <w:vertAlign w:val="subscript"/>
              </w:rPr>
              <w:t>baking soda</w:t>
            </w:r>
            <w:r w:rsidRPr="00B57CC1">
              <w:rPr>
                <w:rFonts w:ascii="Times New Roman" w:hAnsi="Times New Roman" w:cs="Times New Roman"/>
              </w:rPr>
              <w:t xml:space="preserve">= 1 . x + 1 . 1 + 12 . 1 + 3 . 16 = 84 (amu) </w:t>
            </w:r>
            <w:r w:rsidRPr="00B57CC1">
              <w:rPr>
                <w:rFonts w:ascii="Times New Roman" w:eastAsia="Segoe UI Symbol" w:hAnsi="Times New Roman" w:cs="Times New Roman"/>
              </w:rPr>
              <w:t></w:t>
            </w:r>
            <w:r w:rsidRPr="00B57CC1">
              <w:rPr>
                <w:rFonts w:ascii="Times New Roman" w:hAnsi="Times New Roman" w:cs="Times New Roman"/>
              </w:rPr>
              <w:t xml:space="preserve"> x = 23. </w:t>
            </w:r>
          </w:p>
          <w:p w:rsidR="00FF72AB" w:rsidRPr="00B57CC1" w:rsidRDefault="00FF72AB" w:rsidP="00A15A93">
            <w:pPr>
              <w:spacing w:after="46" w:line="276" w:lineRule="auto"/>
              <w:ind w:left="0" w:right="0" w:firstLine="0"/>
              <w:jc w:val="left"/>
              <w:rPr>
                <w:rFonts w:ascii="Times New Roman" w:hAnsi="Times New Roman" w:cs="Times New Roman"/>
              </w:rPr>
            </w:pPr>
            <w:r w:rsidRPr="00B57CC1">
              <w:rPr>
                <w:rFonts w:ascii="Times New Roman" w:hAnsi="Times New Roman" w:cs="Times New Roman"/>
              </w:rPr>
              <w:t>Tra bảng khối lượng nguyên tử</w:t>
            </w:r>
            <w:r w:rsidRPr="00B57CC1">
              <w:rPr>
                <w:rFonts w:ascii="Times New Roman" w:eastAsia="Segoe UI Symbol" w:hAnsi="Times New Roman" w:cs="Times New Roman"/>
              </w:rPr>
              <w:t></w:t>
            </w:r>
            <w:r w:rsidRPr="00B57CC1">
              <w:rPr>
                <w:rFonts w:ascii="Times New Roman" w:hAnsi="Times New Roman" w:cs="Times New Roman"/>
              </w:rPr>
              <w:t xml:space="preserve"> Z là  sodium (natri). </w:t>
            </w:r>
          </w:p>
          <w:p w:rsidR="00FF72AB" w:rsidRPr="00B57CC1" w:rsidRDefault="00FF72AB" w:rsidP="00A15A93">
            <w:pPr>
              <w:numPr>
                <w:ilvl w:val="0"/>
                <w:numId w:val="401"/>
              </w:numPr>
              <w:spacing w:after="1" w:line="276" w:lineRule="auto"/>
              <w:ind w:right="0" w:firstLine="0"/>
              <w:jc w:val="left"/>
              <w:rPr>
                <w:rFonts w:ascii="Times New Roman" w:hAnsi="Times New Roman" w:cs="Times New Roman"/>
              </w:rPr>
            </w:pPr>
            <w:r w:rsidRPr="00B57CC1">
              <w:rPr>
                <w:rFonts w:ascii="Times New Roman" w:hAnsi="Times New Roman" w:cs="Times New Roman"/>
              </w:rPr>
              <w:t xml:space="preserve">Từ thông tin của phân tử soda và baking soda </w:t>
            </w:r>
            <w:r w:rsidRPr="00B57CC1">
              <w:rPr>
                <w:rFonts w:ascii="Times New Roman" w:eastAsia="Segoe UI Symbol" w:hAnsi="Times New Roman" w:cs="Times New Roman"/>
              </w:rPr>
              <w:t></w:t>
            </w:r>
            <w:r w:rsidRPr="00B57CC1">
              <w:rPr>
                <w:rFonts w:ascii="Times New Roman" w:hAnsi="Times New Roman" w:cs="Times New Roman"/>
              </w:rPr>
              <w:t xml:space="preserve"> Phân tử soda có y nguyên tử sodium, 1 nguyên tử C và 3 nguyên tử O. </w:t>
            </w:r>
          </w:p>
          <w:p w:rsidR="00FF72AB" w:rsidRPr="00B57CC1" w:rsidRDefault="00FF72AB" w:rsidP="00A15A93">
            <w:pPr>
              <w:spacing w:after="94" w:line="276" w:lineRule="auto"/>
              <w:ind w:left="0" w:right="0" w:firstLine="0"/>
              <w:jc w:val="left"/>
              <w:rPr>
                <w:rFonts w:ascii="Times New Roman" w:hAnsi="Times New Roman" w:cs="Times New Roman"/>
              </w:rPr>
            </w:pPr>
            <w:r w:rsidRPr="00B57CC1">
              <w:rPr>
                <w:rFonts w:ascii="Times New Roman" w:hAnsi="Times New Roman" w:cs="Times New Roman"/>
              </w:rPr>
              <w:t xml:space="preserve">Mà soda có khối lượng phân tử là 106 amu. </w:t>
            </w:r>
          </w:p>
          <w:p w:rsidR="00FF72AB" w:rsidRPr="00B57CC1" w:rsidRDefault="00FF72AB" w:rsidP="00A15A93">
            <w:pPr>
              <w:spacing w:after="0" w:line="276" w:lineRule="auto"/>
              <w:ind w:left="0" w:right="0" w:firstLine="0"/>
              <w:jc w:val="left"/>
              <w:rPr>
                <w:rFonts w:ascii="Times New Roman" w:hAnsi="Times New Roman" w:cs="Times New Roman"/>
              </w:rPr>
            </w:pPr>
            <w:r w:rsidRPr="00B57CC1">
              <w:rPr>
                <w:rFonts w:ascii="Times New Roman" w:eastAsia="Segoe UI Symbol" w:hAnsi="Times New Roman" w:cs="Times New Roman"/>
              </w:rPr>
              <w:t></w:t>
            </w:r>
            <w:r w:rsidRPr="00B57CC1">
              <w:rPr>
                <w:rFonts w:ascii="Times New Roman" w:hAnsi="Times New Roman" w:cs="Times New Roman"/>
              </w:rPr>
              <w:t xml:space="preserve"> Khối lượng phân tử</w:t>
            </w:r>
            <w:r w:rsidRPr="00B57CC1">
              <w:rPr>
                <w:rFonts w:ascii="Times New Roman" w:hAnsi="Times New Roman" w:cs="Times New Roman"/>
                <w:vertAlign w:val="subscript"/>
              </w:rPr>
              <w:t>soda</w:t>
            </w:r>
            <w:r w:rsidRPr="00B57CC1">
              <w:rPr>
                <w:rFonts w:ascii="Times New Roman" w:hAnsi="Times New Roman" w:cs="Times New Roman"/>
              </w:rPr>
              <w:t xml:space="preserve"> = y . 23 + 1 . 1 + 3 . 16 = 106 (amu) </w:t>
            </w:r>
            <w:r w:rsidRPr="00B57CC1">
              <w:rPr>
                <w:rFonts w:ascii="Times New Roman" w:eastAsia="Segoe UI Symbol" w:hAnsi="Times New Roman" w:cs="Times New Roman"/>
              </w:rPr>
              <w:t></w:t>
            </w:r>
            <w:r w:rsidRPr="00B57CC1">
              <w:rPr>
                <w:rFonts w:ascii="Times New Roman" w:hAnsi="Times New Roman" w:cs="Times New Roman"/>
              </w:rPr>
              <w:t xml:space="preserve"> y = 2. c) Baking soda và soda đều là hợp chất vì chứa nhiều nguyên tố. </w:t>
            </w:r>
          </w:p>
        </w:tc>
        <w:tc>
          <w:tcPr>
            <w:tcW w:w="114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after="58"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58"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58"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r w:rsidR="00FF72AB" w:rsidRPr="00B57CC1" w:rsidTr="00A15A93">
        <w:trPr>
          <w:trHeight w:val="3237"/>
        </w:trPr>
        <w:tc>
          <w:tcPr>
            <w:tcW w:w="820" w:type="dxa"/>
            <w:tcBorders>
              <w:top w:val="single" w:sz="3" w:space="0" w:color="000000"/>
              <w:left w:val="single" w:sz="3" w:space="0" w:color="000000"/>
              <w:bottom w:val="single" w:sz="3" w:space="0" w:color="000000"/>
              <w:right w:val="single" w:sz="3" w:space="0" w:color="000000"/>
            </w:tcBorders>
            <w:vAlign w:val="center"/>
          </w:tcPr>
          <w:p w:rsidR="00FF72AB" w:rsidRPr="00B57CC1" w:rsidRDefault="00FF72AB"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3 </w:t>
            </w:r>
          </w:p>
        </w:tc>
        <w:tc>
          <w:tcPr>
            <w:tcW w:w="793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after="16" w:line="276" w:lineRule="auto"/>
              <w:ind w:left="0" w:right="69" w:firstLine="0"/>
              <w:rPr>
                <w:rFonts w:ascii="Times New Roman" w:hAnsi="Times New Roman" w:cs="Times New Roman"/>
              </w:rPr>
            </w:pPr>
            <w:r w:rsidRPr="00B57CC1">
              <w:rPr>
                <w:rFonts w:ascii="Times New Roman" w:hAnsi="Times New Roman" w:cs="Times New Roman"/>
              </w:rPr>
              <w:t xml:space="preserve">a)Công thức hoá học của một chất là cách biểu diễn chất bằng kí hiệu hoá học của nguyên tố kèm theo chỉ sốở chân bên phải kí hiệu hoá học. b)  </w:t>
            </w:r>
          </w:p>
          <w:p w:rsidR="00FF72AB" w:rsidRPr="00B57CC1" w:rsidRDefault="00FF72AB" w:rsidP="00A15A93">
            <w:pPr>
              <w:numPr>
                <w:ilvl w:val="0"/>
                <w:numId w:val="402"/>
              </w:numPr>
              <w:spacing w:after="66" w:line="276" w:lineRule="auto"/>
              <w:ind w:right="0" w:firstLine="0"/>
              <w:jc w:val="left"/>
              <w:rPr>
                <w:rFonts w:ascii="Times New Roman" w:hAnsi="Times New Roman" w:cs="Times New Roman"/>
              </w:rPr>
            </w:pPr>
            <w:r w:rsidRPr="00B57CC1">
              <w:rPr>
                <w:rFonts w:ascii="Times New Roman" w:hAnsi="Times New Roman" w:cs="Times New Roman"/>
              </w:rPr>
              <w:t xml:space="preserve">Calcium carbonate được tạo thành từ Ca, C, O. </w:t>
            </w:r>
          </w:p>
          <w:p w:rsidR="00FF72AB" w:rsidRPr="00B57CC1" w:rsidRDefault="00FF72AB" w:rsidP="00A15A93">
            <w:pPr>
              <w:numPr>
                <w:ilvl w:val="0"/>
                <w:numId w:val="402"/>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Trong một phân tử calcium carbonate có 1 nguyên tử Ca, 1 nguyên tử C, 3 nguyên tử O và tỉ lệ số nguyên tử Ca : C : O là 1 : 1 : 3. </w:t>
            </w:r>
          </w:p>
          <w:p w:rsidR="00FF72AB" w:rsidRPr="00B57CC1" w:rsidRDefault="00FF72AB" w:rsidP="00A15A93">
            <w:pPr>
              <w:numPr>
                <w:ilvl w:val="0"/>
                <w:numId w:val="402"/>
              </w:numPr>
              <w:spacing w:after="63" w:line="276" w:lineRule="auto"/>
              <w:ind w:right="0" w:firstLine="0"/>
              <w:jc w:val="left"/>
              <w:rPr>
                <w:rFonts w:ascii="Times New Roman" w:hAnsi="Times New Roman" w:cs="Times New Roman"/>
              </w:rPr>
            </w:pPr>
            <w:r w:rsidRPr="00B57CC1">
              <w:rPr>
                <w:rFonts w:ascii="Times New Roman" w:hAnsi="Times New Roman" w:cs="Times New Roman"/>
              </w:rPr>
              <w:t xml:space="preserve">Khối lượng phân tử của calcium carbonate là:  </w:t>
            </w:r>
          </w:p>
          <w:p w:rsidR="00FF72AB" w:rsidRPr="00B57CC1" w:rsidRDefault="00FF72AB" w:rsidP="00A15A93">
            <w:pPr>
              <w:spacing w:after="0" w:line="276" w:lineRule="auto"/>
              <w:ind w:left="0" w:right="75" w:firstLine="0"/>
              <w:jc w:val="center"/>
              <w:rPr>
                <w:rFonts w:ascii="Times New Roman" w:hAnsi="Times New Roman" w:cs="Times New Roman"/>
              </w:rPr>
            </w:pPr>
            <w:r w:rsidRPr="00B57CC1">
              <w:rPr>
                <w:rFonts w:ascii="Times New Roman" w:hAnsi="Times New Roman" w:cs="Times New Roman"/>
              </w:rPr>
              <w:t xml:space="preserve">40 + 12 + 3 x 16 = 100 (amu). </w:t>
            </w:r>
          </w:p>
        </w:tc>
        <w:tc>
          <w:tcPr>
            <w:tcW w:w="114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after="63"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58"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58"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bl>
    <w:p w:rsidR="00FF72AB" w:rsidRPr="00B57CC1" w:rsidRDefault="00FF72AB" w:rsidP="00FF72AB">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FF72AB" w:rsidRPr="00B57CC1" w:rsidTr="00A15A93">
        <w:trPr>
          <w:trHeight w:val="8266"/>
        </w:trPr>
        <w:tc>
          <w:tcPr>
            <w:tcW w:w="820" w:type="dxa"/>
            <w:tcBorders>
              <w:top w:val="single" w:sz="3" w:space="0" w:color="000000"/>
              <w:left w:val="single" w:sz="3" w:space="0" w:color="000000"/>
              <w:bottom w:val="single" w:sz="3" w:space="0" w:color="000000"/>
              <w:right w:val="single" w:sz="3" w:space="0" w:color="000000"/>
            </w:tcBorders>
            <w:vAlign w:val="center"/>
          </w:tcPr>
          <w:p w:rsidR="00FF72AB" w:rsidRPr="00B57CC1" w:rsidRDefault="00FF72AB"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4 </w:t>
            </w:r>
          </w:p>
        </w:tc>
        <w:tc>
          <w:tcPr>
            <w:tcW w:w="793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numPr>
                <w:ilvl w:val="0"/>
                <w:numId w:val="403"/>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Khi chếtạo nam châm điện đơn giản, ta nên chọn vật liệu bằng sắt, thép,... để làm lõi của nam châm điện. </w:t>
            </w:r>
          </w:p>
          <w:p w:rsidR="00FF72AB" w:rsidRPr="00B57CC1" w:rsidRDefault="00FF72AB" w:rsidP="00A15A93">
            <w:pPr>
              <w:numPr>
                <w:ilvl w:val="0"/>
                <w:numId w:val="403"/>
              </w:numPr>
              <w:spacing w:after="86" w:line="276" w:lineRule="auto"/>
              <w:ind w:right="0" w:firstLine="0"/>
              <w:jc w:val="left"/>
              <w:rPr>
                <w:rFonts w:ascii="Times New Roman" w:hAnsi="Times New Roman" w:cs="Times New Roman"/>
              </w:rPr>
            </w:pPr>
            <w:r w:rsidRPr="00B57CC1">
              <w:rPr>
                <w:rFonts w:ascii="Times New Roman" w:hAnsi="Times New Roman" w:cs="Times New Roman"/>
              </w:rPr>
              <w:t xml:space="preserve">Một sốứng dụng của nam châm điện: </w:t>
            </w:r>
          </w:p>
          <w:p w:rsidR="00FF72AB" w:rsidRPr="00B57CC1" w:rsidRDefault="00FF72AB" w:rsidP="00A15A93">
            <w:pPr>
              <w:numPr>
                <w:ilvl w:val="1"/>
                <w:numId w:val="403"/>
              </w:numPr>
              <w:spacing w:after="25" w:line="276" w:lineRule="auto"/>
              <w:ind w:right="0" w:hanging="360"/>
              <w:jc w:val="left"/>
              <w:rPr>
                <w:rFonts w:ascii="Times New Roman" w:hAnsi="Times New Roman" w:cs="Times New Roman"/>
              </w:rPr>
            </w:pPr>
            <w:r w:rsidRPr="00B57CC1">
              <w:rPr>
                <w:rFonts w:ascii="Times New Roman" w:hAnsi="Times New Roman" w:cs="Times New Roman"/>
              </w:rPr>
              <w:t xml:space="preserve">Được ứng dụng trong các thiết bị như chuông cửa, báo động chống trộm,... </w:t>
            </w:r>
          </w:p>
          <w:p w:rsidR="00FF72AB" w:rsidRPr="00B57CC1" w:rsidRDefault="00FF72AB" w:rsidP="00A15A93">
            <w:pPr>
              <w:numPr>
                <w:ilvl w:val="1"/>
                <w:numId w:val="403"/>
              </w:numPr>
              <w:spacing w:after="77" w:line="276" w:lineRule="auto"/>
              <w:ind w:right="0" w:hanging="360"/>
              <w:jc w:val="left"/>
              <w:rPr>
                <w:rFonts w:ascii="Times New Roman" w:hAnsi="Times New Roman" w:cs="Times New Roman"/>
              </w:rPr>
            </w:pPr>
            <w:r w:rsidRPr="00B57CC1">
              <w:rPr>
                <w:rFonts w:ascii="Times New Roman" w:hAnsi="Times New Roman" w:cs="Times New Roman"/>
              </w:rPr>
              <w:t>Dùng để sản xuất động cơ điện và máy phát điện.</w:t>
            </w:r>
          </w:p>
          <w:p w:rsidR="00FF72AB" w:rsidRPr="00B57CC1" w:rsidRDefault="00FF72AB" w:rsidP="00A15A93">
            <w:pPr>
              <w:numPr>
                <w:ilvl w:val="1"/>
                <w:numId w:val="403"/>
              </w:numPr>
              <w:spacing w:after="0" w:line="276" w:lineRule="auto"/>
              <w:ind w:right="0" w:hanging="360"/>
              <w:jc w:val="left"/>
              <w:rPr>
                <w:rFonts w:ascii="Times New Roman" w:hAnsi="Times New Roman" w:cs="Times New Roman"/>
              </w:rPr>
            </w:pPr>
            <w:r w:rsidRPr="00B57CC1">
              <w:rPr>
                <w:rFonts w:ascii="Times New Roman" w:hAnsi="Times New Roman" w:cs="Times New Roman"/>
              </w:rPr>
              <w:t xml:space="preserve">Máy MRI (máy chụp cộng hưởng từ) sử dụng từ trường sinh ra từ nam châm điện để phát hiện bệnh, các tế bào ung thư,... trong cơ thể con người. </w:t>
            </w:r>
          </w:p>
          <w:p w:rsidR="00FF72AB" w:rsidRPr="00B57CC1" w:rsidRDefault="00FF72AB" w:rsidP="00A15A93">
            <w:pPr>
              <w:spacing w:after="97" w:line="276" w:lineRule="auto"/>
              <w:ind w:left="0" w:right="0" w:firstLine="0"/>
              <w:jc w:val="left"/>
              <w:rPr>
                <w:rFonts w:ascii="Times New Roman" w:hAnsi="Times New Roman" w:cs="Times New Roman"/>
              </w:rPr>
            </w:pPr>
            <w:r w:rsidRPr="00B57CC1">
              <w:rPr>
                <w:rFonts w:ascii="Times New Roman" w:hAnsi="Times New Roman" w:cs="Times New Roman"/>
              </w:rPr>
              <w:t xml:space="preserve">c) </w:t>
            </w:r>
          </w:p>
          <w:p w:rsidR="00FF72AB" w:rsidRPr="00B57CC1" w:rsidRDefault="00FF72AB" w:rsidP="00A15A93">
            <w:pPr>
              <w:numPr>
                <w:ilvl w:val="0"/>
                <w:numId w:val="404"/>
              </w:numPr>
              <w:spacing w:after="93" w:line="276" w:lineRule="auto"/>
              <w:ind w:right="0" w:hanging="360"/>
              <w:jc w:val="left"/>
              <w:rPr>
                <w:rFonts w:ascii="Times New Roman" w:hAnsi="Times New Roman" w:cs="Times New Roman"/>
              </w:rPr>
            </w:pPr>
            <w:r w:rsidRPr="00B57CC1">
              <w:rPr>
                <w:rFonts w:ascii="Times New Roman" w:hAnsi="Times New Roman" w:cs="Times New Roman"/>
              </w:rPr>
              <w:t xml:space="preserve">Ưu điểm của nam châm điện: </w:t>
            </w:r>
          </w:p>
          <w:p w:rsidR="00FF72AB" w:rsidRPr="00B57CC1" w:rsidRDefault="00FF72AB" w:rsidP="00A15A93">
            <w:pPr>
              <w:numPr>
                <w:ilvl w:val="1"/>
                <w:numId w:val="404"/>
              </w:numPr>
              <w:spacing w:after="0" w:line="276" w:lineRule="auto"/>
              <w:ind w:right="0" w:hanging="360"/>
              <w:rPr>
                <w:rFonts w:ascii="Times New Roman" w:hAnsi="Times New Roman" w:cs="Times New Roman"/>
              </w:rPr>
            </w:pPr>
            <w:r w:rsidRPr="00B57CC1">
              <w:rPr>
                <w:rFonts w:ascii="Times New Roman" w:hAnsi="Times New Roman" w:cs="Times New Roman"/>
              </w:rPr>
              <w:t xml:space="preserve">Có thể tăng lực từ của nam châm điện bằng cách tăng số vòng dây và tăng cường độ dòng điện đi qua ống dây. </w:t>
            </w:r>
          </w:p>
          <w:p w:rsidR="00FF72AB" w:rsidRPr="00B57CC1" w:rsidRDefault="00FF72AB" w:rsidP="00A15A93">
            <w:pPr>
              <w:numPr>
                <w:ilvl w:val="1"/>
                <w:numId w:val="404"/>
              </w:numPr>
              <w:spacing w:after="15" w:line="276" w:lineRule="auto"/>
              <w:ind w:right="0" w:hanging="360"/>
              <w:rPr>
                <w:rFonts w:ascii="Times New Roman" w:hAnsi="Times New Roman" w:cs="Times New Roman"/>
              </w:rPr>
            </w:pPr>
            <w:r w:rsidRPr="00B57CC1">
              <w:rPr>
                <w:rFonts w:ascii="Times New Roman" w:hAnsi="Times New Roman" w:cs="Times New Roman"/>
              </w:rPr>
              <w:t xml:space="preserve">Chỉ cần ngắt dòng điện đi qua ống dây, nam châm điện sẽ mất hết từ tính. </w:t>
            </w:r>
          </w:p>
          <w:p w:rsidR="00FF72AB" w:rsidRPr="00B57CC1" w:rsidRDefault="00FF72AB" w:rsidP="00A15A93">
            <w:pPr>
              <w:numPr>
                <w:ilvl w:val="1"/>
                <w:numId w:val="404"/>
              </w:numPr>
              <w:spacing w:after="18" w:line="276" w:lineRule="auto"/>
              <w:ind w:right="0" w:hanging="360"/>
              <w:rPr>
                <w:rFonts w:ascii="Times New Roman" w:hAnsi="Times New Roman" w:cs="Times New Roman"/>
              </w:rPr>
            </w:pPr>
            <w:r w:rsidRPr="00B57CC1">
              <w:rPr>
                <w:rFonts w:ascii="Times New Roman" w:hAnsi="Times New Roman" w:cs="Times New Roman"/>
              </w:rPr>
              <w:t xml:space="preserve">Có thể thay đổi các cực của nam châm điện bằng cách đổi chiều dòng điện qua ống dây. </w:t>
            </w:r>
          </w:p>
          <w:p w:rsidR="00FF72AB" w:rsidRPr="00B57CC1" w:rsidRDefault="00FF72AB" w:rsidP="00A15A93">
            <w:pPr>
              <w:numPr>
                <w:ilvl w:val="0"/>
                <w:numId w:val="404"/>
              </w:numPr>
              <w:spacing w:after="77" w:line="276" w:lineRule="auto"/>
              <w:ind w:right="0" w:hanging="360"/>
              <w:jc w:val="left"/>
              <w:rPr>
                <w:rFonts w:ascii="Times New Roman" w:hAnsi="Times New Roman" w:cs="Times New Roman"/>
              </w:rPr>
            </w:pPr>
            <w:r w:rsidRPr="00B57CC1">
              <w:rPr>
                <w:rFonts w:ascii="Times New Roman" w:hAnsi="Times New Roman" w:cs="Times New Roman"/>
              </w:rPr>
              <w:t xml:space="preserve">Nhược điểm của nam châm điện: </w:t>
            </w:r>
          </w:p>
          <w:p w:rsidR="00FF72AB" w:rsidRPr="00B57CC1" w:rsidRDefault="00FF72AB" w:rsidP="00A15A93">
            <w:pPr>
              <w:numPr>
                <w:ilvl w:val="1"/>
                <w:numId w:val="404"/>
              </w:numPr>
              <w:spacing w:after="92" w:line="276" w:lineRule="auto"/>
              <w:ind w:right="0" w:hanging="360"/>
              <w:rPr>
                <w:rFonts w:ascii="Times New Roman" w:hAnsi="Times New Roman" w:cs="Times New Roman"/>
              </w:rPr>
            </w:pPr>
            <w:r w:rsidRPr="00B57CC1">
              <w:rPr>
                <w:rFonts w:ascii="Times New Roman" w:hAnsi="Times New Roman" w:cs="Times New Roman"/>
              </w:rPr>
              <w:t xml:space="preserve">Giá thành sản phẩm tương đối cao. </w:t>
            </w:r>
          </w:p>
          <w:p w:rsidR="00FF72AB" w:rsidRPr="00B57CC1" w:rsidRDefault="00FF72AB" w:rsidP="00A15A93">
            <w:pPr>
              <w:numPr>
                <w:ilvl w:val="1"/>
                <w:numId w:val="404"/>
              </w:numPr>
              <w:spacing w:after="88" w:line="276" w:lineRule="auto"/>
              <w:ind w:right="0" w:hanging="360"/>
              <w:rPr>
                <w:rFonts w:ascii="Times New Roman" w:hAnsi="Times New Roman" w:cs="Times New Roman"/>
              </w:rPr>
            </w:pPr>
            <w:r w:rsidRPr="00B57CC1">
              <w:rPr>
                <w:rFonts w:ascii="Times New Roman" w:hAnsi="Times New Roman" w:cs="Times New Roman"/>
              </w:rPr>
              <w:t xml:space="preserve">Tiêu tốn điện năng khi sử dụng. </w:t>
            </w:r>
          </w:p>
          <w:p w:rsidR="00FF72AB" w:rsidRPr="00B57CC1" w:rsidRDefault="00FF72AB" w:rsidP="00A15A93">
            <w:pPr>
              <w:numPr>
                <w:ilvl w:val="1"/>
                <w:numId w:val="404"/>
              </w:numPr>
              <w:spacing w:after="0" w:line="276" w:lineRule="auto"/>
              <w:ind w:right="0" w:hanging="360"/>
              <w:rPr>
                <w:rFonts w:ascii="Times New Roman" w:hAnsi="Times New Roman" w:cs="Times New Roman"/>
              </w:rPr>
            </w:pPr>
            <w:r w:rsidRPr="00B57CC1">
              <w:rPr>
                <w:rFonts w:ascii="Times New Roman" w:hAnsi="Times New Roman" w:cs="Times New Roman"/>
              </w:rPr>
              <w:t xml:space="preserve">Phụ thuộc vào sựổn định của điện năng: khi dòng điện thiếu ổn định, hoạt động của nam châm điện sẽ chập chờn, kém hiệu quả, ảnh hưởng đến tuổi thọ của sản phẩm. </w:t>
            </w:r>
          </w:p>
        </w:tc>
        <w:tc>
          <w:tcPr>
            <w:tcW w:w="114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58"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0,75 </w:t>
            </w: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59"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58"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FF72AB" w:rsidRPr="00B57CC1" w:rsidRDefault="00FF72AB" w:rsidP="00A15A93">
            <w:pPr>
              <w:spacing w:after="58"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58"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0" w:line="276" w:lineRule="auto"/>
              <w:ind w:left="0" w:right="7" w:firstLine="0"/>
              <w:jc w:val="center"/>
              <w:rPr>
                <w:rFonts w:ascii="Times New Roman" w:hAnsi="Times New Roman" w:cs="Times New Roman"/>
              </w:rPr>
            </w:pPr>
          </w:p>
        </w:tc>
      </w:tr>
      <w:tr w:rsidR="00FF72AB" w:rsidRPr="00B57CC1" w:rsidTr="00A15A93">
        <w:trPr>
          <w:trHeight w:val="3368"/>
        </w:trPr>
        <w:tc>
          <w:tcPr>
            <w:tcW w:w="820" w:type="dxa"/>
            <w:tcBorders>
              <w:top w:val="single" w:sz="3" w:space="0" w:color="000000"/>
              <w:left w:val="single" w:sz="3" w:space="0" w:color="000000"/>
              <w:bottom w:val="single" w:sz="3" w:space="0" w:color="000000"/>
              <w:right w:val="single" w:sz="3" w:space="0" w:color="000000"/>
            </w:tcBorders>
            <w:vAlign w:val="center"/>
          </w:tcPr>
          <w:p w:rsidR="00FF72AB" w:rsidRPr="00B57CC1" w:rsidRDefault="00FF72AB"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5 </w:t>
            </w:r>
          </w:p>
        </w:tc>
        <w:tc>
          <w:tcPr>
            <w:tcW w:w="793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after="94" w:line="276" w:lineRule="auto"/>
              <w:ind w:left="0" w:right="0" w:firstLine="0"/>
              <w:jc w:val="left"/>
              <w:rPr>
                <w:rFonts w:ascii="Times New Roman" w:hAnsi="Times New Roman" w:cs="Times New Roman"/>
              </w:rPr>
            </w:pPr>
            <w:r w:rsidRPr="00B57CC1">
              <w:rPr>
                <w:rFonts w:ascii="Times New Roman" w:hAnsi="Times New Roman" w:cs="Times New Roman"/>
              </w:rPr>
              <w:t>Ta có tia phản xạ tạo với mặt gương 30</w:t>
            </w:r>
            <w:r w:rsidRPr="00B57CC1">
              <w:rPr>
                <w:rFonts w:ascii="Times New Roman" w:hAnsi="Times New Roman" w:cs="Times New Roman"/>
                <w:vertAlign w:val="superscript"/>
              </w:rPr>
              <w:t>0</w:t>
            </w:r>
            <w:r w:rsidRPr="00B57CC1">
              <w:rPr>
                <w:rFonts w:ascii="Times New Roman" w:hAnsi="Times New Roman" w:cs="Times New Roman"/>
              </w:rPr>
              <w:t xml:space="preserve"> nên góc phản xạ i’ = 60</w:t>
            </w:r>
            <w:r w:rsidRPr="00B57CC1">
              <w:rPr>
                <w:rFonts w:ascii="Times New Roman" w:hAnsi="Times New Roman" w:cs="Times New Roman"/>
                <w:vertAlign w:val="superscript"/>
              </w:rPr>
              <w:t>0</w:t>
            </w:r>
            <w:r w:rsidRPr="00B57CC1">
              <w:rPr>
                <w:rFonts w:ascii="Times New Roman" w:hAnsi="Times New Roman" w:cs="Times New Roman"/>
              </w:rPr>
              <w:t xml:space="preserve">. </w:t>
            </w:r>
          </w:p>
          <w:p w:rsidR="00FF72AB" w:rsidRPr="00B57CC1" w:rsidRDefault="00FF72AB" w:rsidP="00A15A93">
            <w:pPr>
              <w:spacing w:after="59" w:line="276" w:lineRule="auto"/>
              <w:ind w:left="0" w:right="0" w:firstLine="0"/>
              <w:jc w:val="left"/>
              <w:rPr>
                <w:rFonts w:ascii="Times New Roman" w:hAnsi="Times New Roman" w:cs="Times New Roman"/>
              </w:rPr>
            </w:pPr>
            <w:r w:rsidRPr="00B57CC1">
              <w:rPr>
                <w:rFonts w:ascii="Times New Roman" w:hAnsi="Times New Roman" w:cs="Times New Roman"/>
              </w:rPr>
              <w:t>Theo định luật phản xạ ta có góc tới i = i’ = 60</w:t>
            </w:r>
            <w:r w:rsidRPr="00B57CC1">
              <w:rPr>
                <w:rFonts w:ascii="Times New Roman" w:hAnsi="Times New Roman" w:cs="Times New Roman"/>
                <w:vertAlign w:val="superscript"/>
              </w:rPr>
              <w:t>0</w:t>
            </w:r>
            <w:r w:rsidRPr="00B57CC1">
              <w:rPr>
                <w:rFonts w:ascii="Times New Roman" w:hAnsi="Times New Roman" w:cs="Times New Roman"/>
              </w:rPr>
              <w:t xml:space="preserve">. </w:t>
            </w:r>
          </w:p>
          <w:p w:rsidR="00FF72AB" w:rsidRPr="00B57CC1" w:rsidRDefault="00FF72AB" w:rsidP="00A15A93">
            <w:pPr>
              <w:spacing w:after="10" w:line="276" w:lineRule="auto"/>
              <w:ind w:left="0" w:right="1068" w:firstLine="0"/>
              <w:jc w:val="right"/>
              <w:rPr>
                <w:rFonts w:ascii="Times New Roman" w:hAnsi="Times New Roman" w:cs="Times New Roman"/>
              </w:rPr>
            </w:pPr>
            <w:r w:rsidRPr="00B57CC1">
              <w:rPr>
                <w:rFonts w:ascii="Times New Roman" w:hAnsi="Times New Roman" w:cs="Times New Roman"/>
                <w:noProof/>
              </w:rPr>
              <w:drawing>
                <wp:inline distT="0" distB="0" distL="0" distR="0" wp14:anchorId="31B73BB3" wp14:editId="5D7A1DE3">
                  <wp:extent cx="3547618" cy="1397635"/>
                  <wp:effectExtent l="0" t="0" r="0" b="0"/>
                  <wp:docPr id="28437" name="Picture 28437"/>
                  <wp:cNvGraphicFramePr/>
                  <a:graphic xmlns:a="http://schemas.openxmlformats.org/drawingml/2006/main">
                    <a:graphicData uri="http://schemas.openxmlformats.org/drawingml/2006/picture">
                      <pic:pic xmlns:pic="http://schemas.openxmlformats.org/drawingml/2006/picture">
                        <pic:nvPicPr>
                          <pic:cNvPr id="28437" name="Picture 28437"/>
                          <pic:cNvPicPr/>
                        </pic:nvPicPr>
                        <pic:blipFill>
                          <a:blip r:embed="rId10"/>
                          <a:stretch>
                            <a:fillRect/>
                          </a:stretch>
                        </pic:blipFill>
                        <pic:spPr>
                          <a:xfrm>
                            <a:off x="0" y="0"/>
                            <a:ext cx="3547618" cy="1397635"/>
                          </a:xfrm>
                          <a:prstGeom prst="rect">
                            <a:avLst/>
                          </a:prstGeom>
                        </pic:spPr>
                      </pic:pic>
                    </a:graphicData>
                  </a:graphic>
                </wp:inline>
              </w:drawing>
            </w:r>
          </w:p>
          <w:p w:rsidR="00FF72AB" w:rsidRPr="00B57CC1" w:rsidRDefault="00FF72AB" w:rsidP="00A15A93">
            <w:pPr>
              <w:spacing w:after="0" w:line="276" w:lineRule="auto"/>
              <w:ind w:left="0" w:right="0" w:firstLine="0"/>
              <w:jc w:val="left"/>
              <w:rPr>
                <w:rFonts w:ascii="Times New Roman" w:hAnsi="Times New Roman" w:cs="Times New Roman"/>
              </w:rPr>
            </w:pPr>
          </w:p>
        </w:tc>
        <w:tc>
          <w:tcPr>
            <w:tcW w:w="114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tc>
      </w:tr>
      <w:tr w:rsidR="00FF72AB" w:rsidRPr="00B57CC1" w:rsidTr="00A15A93">
        <w:trPr>
          <w:trHeight w:val="1444"/>
        </w:trPr>
        <w:tc>
          <w:tcPr>
            <w:tcW w:w="820" w:type="dxa"/>
            <w:tcBorders>
              <w:top w:val="single" w:sz="3" w:space="0" w:color="000000"/>
              <w:left w:val="single" w:sz="3" w:space="0" w:color="000000"/>
              <w:bottom w:val="single" w:sz="3" w:space="0" w:color="000000"/>
              <w:right w:val="single" w:sz="3" w:space="0" w:color="000000"/>
            </w:tcBorders>
            <w:vAlign w:val="center"/>
          </w:tcPr>
          <w:p w:rsidR="00FF72AB" w:rsidRPr="00B57CC1" w:rsidRDefault="00FF72AB"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6 </w:t>
            </w:r>
          </w:p>
        </w:tc>
        <w:tc>
          <w:tcPr>
            <w:tcW w:w="793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numPr>
                <w:ilvl w:val="0"/>
                <w:numId w:val="405"/>
              </w:numPr>
              <w:spacing w:after="72" w:line="276" w:lineRule="auto"/>
              <w:ind w:right="0" w:hanging="280"/>
              <w:jc w:val="left"/>
              <w:rPr>
                <w:rFonts w:ascii="Times New Roman" w:hAnsi="Times New Roman" w:cs="Times New Roman"/>
              </w:rPr>
            </w:pPr>
            <w:r w:rsidRPr="00B57CC1">
              <w:rPr>
                <w:rFonts w:ascii="Times New Roman" w:hAnsi="Times New Roman" w:cs="Times New Roman"/>
              </w:rPr>
              <w:t xml:space="preserve">Tần số dao động của cánh muỗi là: 3000 : 5 = 600 (Hz). </w:t>
            </w:r>
          </w:p>
          <w:p w:rsidR="00FF72AB" w:rsidRPr="00B57CC1" w:rsidRDefault="00FF72AB" w:rsidP="00A15A93">
            <w:pPr>
              <w:numPr>
                <w:ilvl w:val="1"/>
                <w:numId w:val="405"/>
              </w:numPr>
              <w:spacing w:after="87" w:line="276" w:lineRule="auto"/>
              <w:ind w:right="0" w:hanging="360"/>
              <w:jc w:val="left"/>
              <w:rPr>
                <w:rFonts w:ascii="Times New Roman" w:hAnsi="Times New Roman" w:cs="Times New Roman"/>
              </w:rPr>
            </w:pPr>
            <w:r w:rsidRPr="00B57CC1">
              <w:rPr>
                <w:rFonts w:ascii="Times New Roman" w:hAnsi="Times New Roman" w:cs="Times New Roman"/>
              </w:rPr>
              <w:t xml:space="preserve">Tần số dao động của cánh ong là: 4950 : 15 = 330 (Hz). </w:t>
            </w:r>
          </w:p>
          <w:p w:rsidR="00FF72AB" w:rsidRPr="00B57CC1" w:rsidRDefault="00FF72AB" w:rsidP="00A15A93">
            <w:pPr>
              <w:numPr>
                <w:ilvl w:val="1"/>
                <w:numId w:val="405"/>
              </w:numPr>
              <w:spacing w:after="81" w:line="276" w:lineRule="auto"/>
              <w:ind w:right="0" w:hanging="360"/>
              <w:jc w:val="left"/>
              <w:rPr>
                <w:rFonts w:ascii="Times New Roman" w:hAnsi="Times New Roman" w:cs="Times New Roman"/>
              </w:rPr>
            </w:pPr>
            <w:r w:rsidRPr="00B57CC1">
              <w:rPr>
                <w:rFonts w:ascii="Times New Roman" w:hAnsi="Times New Roman" w:cs="Times New Roman"/>
              </w:rPr>
              <w:t xml:space="preserve">Con muỗi vỗ cánh nhanh hơn. </w:t>
            </w:r>
          </w:p>
          <w:p w:rsidR="00FF72AB" w:rsidRPr="00B57CC1" w:rsidRDefault="00FF72AB" w:rsidP="00A15A93">
            <w:pPr>
              <w:numPr>
                <w:ilvl w:val="0"/>
                <w:numId w:val="405"/>
              </w:numPr>
              <w:spacing w:after="0" w:line="276" w:lineRule="auto"/>
              <w:ind w:right="0" w:hanging="280"/>
              <w:jc w:val="left"/>
              <w:rPr>
                <w:rFonts w:ascii="Times New Roman" w:hAnsi="Times New Roman" w:cs="Times New Roman"/>
              </w:rPr>
            </w:pPr>
            <w:r w:rsidRPr="00B57CC1">
              <w:rPr>
                <w:rFonts w:ascii="Times New Roman" w:hAnsi="Times New Roman" w:cs="Times New Roman"/>
              </w:rPr>
              <w:t xml:space="preserve">Âm phát ra khi vỗ cánh của con muỗi cao hơn vì có tần số lớn hơn. </w:t>
            </w:r>
          </w:p>
        </w:tc>
        <w:tc>
          <w:tcPr>
            <w:tcW w:w="114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after="63"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bl>
    <w:p w:rsidR="00FF72AB" w:rsidRPr="00B57CC1" w:rsidRDefault="00FF72AB" w:rsidP="00FF72AB">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FF72AB" w:rsidRPr="00B57CC1" w:rsidTr="00A15A93">
        <w:trPr>
          <w:trHeight w:val="4981"/>
        </w:trPr>
        <w:tc>
          <w:tcPr>
            <w:tcW w:w="820" w:type="dxa"/>
            <w:tcBorders>
              <w:top w:val="single" w:sz="3" w:space="0" w:color="000000"/>
              <w:left w:val="single" w:sz="3" w:space="0" w:color="000000"/>
              <w:bottom w:val="single" w:sz="3" w:space="0" w:color="000000"/>
              <w:right w:val="single" w:sz="3" w:space="0" w:color="000000"/>
            </w:tcBorders>
            <w:vAlign w:val="center"/>
          </w:tcPr>
          <w:p w:rsidR="00FF72AB" w:rsidRPr="00B57CC1" w:rsidRDefault="00FF72AB"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7 </w:t>
            </w:r>
          </w:p>
        </w:tc>
        <w:tc>
          <w:tcPr>
            <w:tcW w:w="793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after="76"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FF72AB" w:rsidRPr="00B57CC1" w:rsidRDefault="00FF72AB" w:rsidP="00A15A93">
            <w:pPr>
              <w:spacing w:after="8" w:line="276" w:lineRule="auto"/>
              <w:ind w:left="0" w:right="3624" w:firstLine="0"/>
              <w:jc w:val="left"/>
              <w:rPr>
                <w:rFonts w:ascii="Times New Roman" w:hAnsi="Times New Roman" w:cs="Times New Roman"/>
              </w:rPr>
            </w:pPr>
            <w:r w:rsidRPr="00B57CC1">
              <w:rPr>
                <w:rFonts w:ascii="Times New Roman" w:hAnsi="Times New Roman" w:cs="Times New Roman"/>
              </w:rPr>
              <w:t xml:space="preserve">Tốc độ bơi của rái cá: v = 2,5 m/s.  Tốc độ của dòng nước: v = 1,25 m/s. </w:t>
            </w:r>
          </w:p>
          <w:p w:rsidR="00FF72AB" w:rsidRPr="00B57CC1" w:rsidRDefault="00FF72AB" w:rsidP="00A15A93">
            <w:pPr>
              <w:spacing w:after="54" w:line="276" w:lineRule="auto"/>
              <w:ind w:left="0" w:right="0" w:firstLine="0"/>
              <w:jc w:val="left"/>
              <w:rPr>
                <w:rFonts w:ascii="Times New Roman" w:hAnsi="Times New Roman" w:cs="Times New Roman"/>
              </w:rPr>
            </w:pPr>
            <w:r w:rsidRPr="00B57CC1">
              <w:rPr>
                <w:rFonts w:ascii="Times New Roman" w:hAnsi="Times New Roman" w:cs="Times New Roman"/>
              </w:rPr>
              <w:t xml:space="preserve">b) Đồ thị quãng đường − thời gian của rái cá: </w:t>
            </w:r>
          </w:p>
          <w:p w:rsidR="00FF72AB" w:rsidRPr="00B57CC1" w:rsidRDefault="00FF72AB" w:rsidP="00A15A93">
            <w:pPr>
              <w:spacing w:after="0" w:line="276" w:lineRule="auto"/>
              <w:ind w:left="0" w:right="4"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003AC0F9" wp14:editId="6909CE45">
                  <wp:extent cx="2360930" cy="2190623"/>
                  <wp:effectExtent l="0" t="0" r="0" b="0"/>
                  <wp:docPr id="28911" name="Picture 28911"/>
                  <wp:cNvGraphicFramePr/>
                  <a:graphic xmlns:a="http://schemas.openxmlformats.org/drawingml/2006/main">
                    <a:graphicData uri="http://schemas.openxmlformats.org/drawingml/2006/picture">
                      <pic:pic xmlns:pic="http://schemas.openxmlformats.org/drawingml/2006/picture">
                        <pic:nvPicPr>
                          <pic:cNvPr id="28911" name="Picture 28911"/>
                          <pic:cNvPicPr/>
                        </pic:nvPicPr>
                        <pic:blipFill>
                          <a:blip r:embed="rId11"/>
                          <a:stretch>
                            <a:fillRect/>
                          </a:stretch>
                        </pic:blipFill>
                        <pic:spPr>
                          <a:xfrm>
                            <a:off x="0" y="0"/>
                            <a:ext cx="2360930" cy="2190623"/>
                          </a:xfrm>
                          <a:prstGeom prst="rect">
                            <a:avLst/>
                          </a:prstGeom>
                        </pic:spPr>
                      </pic:pic>
                    </a:graphicData>
                  </a:graphic>
                </wp:inline>
              </w:drawing>
            </w:r>
          </w:p>
        </w:tc>
        <w:tc>
          <w:tcPr>
            <w:tcW w:w="114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FF72AB" w:rsidRPr="00B57CC1" w:rsidRDefault="00FF72AB" w:rsidP="00A15A93">
            <w:pPr>
              <w:spacing w:after="58"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tc>
      </w:tr>
      <w:tr w:rsidR="00FF72AB" w:rsidRPr="00B57CC1" w:rsidTr="00A15A93">
        <w:trPr>
          <w:trHeight w:val="2164"/>
        </w:trPr>
        <w:tc>
          <w:tcPr>
            <w:tcW w:w="820" w:type="dxa"/>
            <w:tcBorders>
              <w:top w:val="single" w:sz="3" w:space="0" w:color="000000"/>
              <w:left w:val="single" w:sz="3" w:space="0" w:color="000000"/>
              <w:bottom w:val="single" w:sz="3" w:space="0" w:color="000000"/>
              <w:right w:val="single" w:sz="3" w:space="0" w:color="000000"/>
            </w:tcBorders>
            <w:vAlign w:val="center"/>
          </w:tcPr>
          <w:p w:rsidR="00FF72AB" w:rsidRPr="00B57CC1" w:rsidRDefault="00FF72AB"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8 </w:t>
            </w:r>
          </w:p>
        </w:tc>
        <w:tc>
          <w:tcPr>
            <w:tcW w:w="793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numPr>
                <w:ilvl w:val="0"/>
                <w:numId w:val="406"/>
              </w:numPr>
              <w:spacing w:after="3" w:line="276" w:lineRule="auto"/>
              <w:ind w:right="69" w:firstLine="0"/>
              <w:rPr>
                <w:rFonts w:ascii="Times New Roman" w:hAnsi="Times New Roman" w:cs="Times New Roman"/>
              </w:rPr>
            </w:pPr>
            <w:r w:rsidRPr="00B57CC1">
              <w:rPr>
                <w:rFonts w:ascii="Times New Roman" w:hAnsi="Times New Roman" w:cs="Times New Roman"/>
              </w:rPr>
              <w:t xml:space="preserve">Sai. Trinh sản chỉ xảy ra ở những thời điểm thuận lợi cho sinh trưởng phát triển của loài. Đây là hình thức sinh sản nhanh khi môi trường phù hợp. </w:t>
            </w:r>
          </w:p>
          <w:p w:rsidR="00FF72AB" w:rsidRPr="00B57CC1" w:rsidRDefault="00FF72AB" w:rsidP="00A15A93">
            <w:pPr>
              <w:numPr>
                <w:ilvl w:val="0"/>
                <w:numId w:val="406"/>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Khả năng thích nghi với môi trường của các thế hệ con cháu sẽ giảm dần bởi vì các con chỉnhận được vật liệu di truyền từ mẹ mà không nhận được từ bố. </w:t>
            </w:r>
          </w:p>
        </w:tc>
        <w:tc>
          <w:tcPr>
            <w:tcW w:w="114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63" w:line="276" w:lineRule="auto"/>
              <w:ind w:left="0" w:right="7" w:firstLine="0"/>
              <w:jc w:val="center"/>
              <w:rPr>
                <w:rFonts w:ascii="Times New Roman" w:hAnsi="Times New Roman" w:cs="Times New Roman"/>
              </w:rPr>
            </w:pPr>
          </w:p>
          <w:p w:rsidR="00FF72AB" w:rsidRPr="00B57CC1" w:rsidRDefault="00FF72AB"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tc>
      </w:tr>
      <w:tr w:rsidR="00FF72AB" w:rsidRPr="00B57CC1" w:rsidTr="00A15A93">
        <w:trPr>
          <w:trHeight w:val="4673"/>
        </w:trPr>
        <w:tc>
          <w:tcPr>
            <w:tcW w:w="820" w:type="dxa"/>
            <w:tcBorders>
              <w:top w:val="single" w:sz="3" w:space="0" w:color="000000"/>
              <w:left w:val="single" w:sz="3" w:space="0" w:color="000000"/>
              <w:bottom w:val="single" w:sz="3" w:space="0" w:color="000000"/>
              <w:right w:val="single" w:sz="3" w:space="0" w:color="000000"/>
            </w:tcBorders>
            <w:vAlign w:val="center"/>
          </w:tcPr>
          <w:p w:rsidR="00FF72AB" w:rsidRPr="00B57CC1" w:rsidRDefault="00FF72AB"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9 </w:t>
            </w:r>
          </w:p>
        </w:tc>
        <w:tc>
          <w:tcPr>
            <w:tcW w:w="793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numPr>
                <w:ilvl w:val="0"/>
                <w:numId w:val="407"/>
              </w:numPr>
              <w:spacing w:after="73" w:line="276" w:lineRule="auto"/>
              <w:ind w:right="0" w:firstLine="0"/>
              <w:jc w:val="left"/>
              <w:rPr>
                <w:rFonts w:ascii="Times New Roman" w:hAnsi="Times New Roman" w:cs="Times New Roman"/>
              </w:rPr>
            </w:pPr>
            <w:r w:rsidRPr="00B57CC1">
              <w:rPr>
                <w:rFonts w:ascii="Times New Roman" w:hAnsi="Times New Roman" w:cs="Times New Roman"/>
              </w:rPr>
              <w:t xml:space="preserve">Đúng.  </w:t>
            </w:r>
          </w:p>
          <w:p w:rsidR="00FF72AB" w:rsidRPr="00B57CC1" w:rsidRDefault="00FF72AB" w:rsidP="00A15A93">
            <w:pPr>
              <w:numPr>
                <w:ilvl w:val="0"/>
                <w:numId w:val="407"/>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Vì quả được sinh ra từ mắt của cây gốc ghép có chất lượng quả thấp, không như mong muốn. </w:t>
            </w:r>
          </w:p>
          <w:p w:rsidR="00FF72AB" w:rsidRPr="00B57CC1" w:rsidRDefault="00FF72AB" w:rsidP="00A15A93">
            <w:pPr>
              <w:spacing w:after="99" w:line="276" w:lineRule="auto"/>
              <w:ind w:left="0" w:right="0" w:firstLine="0"/>
              <w:jc w:val="left"/>
              <w:rPr>
                <w:rFonts w:ascii="Times New Roman" w:hAnsi="Times New Roman" w:cs="Times New Roman"/>
              </w:rPr>
            </w:pPr>
            <w:r w:rsidRPr="00B57CC1">
              <w:rPr>
                <w:rFonts w:ascii="Times New Roman" w:hAnsi="Times New Roman" w:cs="Times New Roman"/>
              </w:rPr>
              <w:t xml:space="preserve">c)  </w:t>
            </w:r>
          </w:p>
          <w:p w:rsidR="00FF72AB" w:rsidRPr="00B57CC1" w:rsidRDefault="00FF72AB" w:rsidP="00A15A93">
            <w:pPr>
              <w:numPr>
                <w:ilvl w:val="0"/>
                <w:numId w:val="408"/>
              </w:numPr>
              <w:spacing w:after="11" w:line="276" w:lineRule="auto"/>
              <w:ind w:right="0" w:firstLine="0"/>
              <w:rPr>
                <w:rFonts w:ascii="Times New Roman" w:hAnsi="Times New Roman" w:cs="Times New Roman"/>
              </w:rPr>
            </w:pPr>
            <w:r w:rsidRPr="00B57CC1">
              <w:rPr>
                <w:rFonts w:ascii="Times New Roman" w:hAnsi="Times New Roman" w:cs="Times New Roman"/>
              </w:rPr>
              <w:t xml:space="preserve">Cây có thời gian sinh trưởng lâu (vài năm) → thời gian chăm sóc lâu → lâu thu lợi ích kinh tế. </w:t>
            </w:r>
          </w:p>
          <w:p w:rsidR="00FF72AB" w:rsidRPr="00B57CC1" w:rsidRDefault="00FF72AB" w:rsidP="00A15A93">
            <w:pPr>
              <w:numPr>
                <w:ilvl w:val="0"/>
                <w:numId w:val="408"/>
              </w:numPr>
              <w:spacing w:after="14" w:line="276" w:lineRule="auto"/>
              <w:ind w:right="0" w:firstLine="0"/>
              <w:rPr>
                <w:rFonts w:ascii="Times New Roman" w:hAnsi="Times New Roman" w:cs="Times New Roman"/>
              </w:rPr>
            </w:pPr>
            <w:r w:rsidRPr="00B57CC1">
              <w:rPr>
                <w:rFonts w:ascii="Times New Roman" w:hAnsi="Times New Roman" w:cs="Times New Roman"/>
              </w:rPr>
              <w:t xml:space="preserve">Cây con có thể giữ được các đặc điểm phẩm chất của cây mẹ nhưng cũng có thể phẩm chất không mong muốn do có mang vật chất di truyền của cây bố và sự xuất hiện của những đặc điểm mới. d)  </w:t>
            </w:r>
          </w:p>
          <w:p w:rsidR="00FF72AB" w:rsidRPr="00B57CC1" w:rsidRDefault="00FF72AB" w:rsidP="00A15A93">
            <w:pPr>
              <w:numPr>
                <w:ilvl w:val="0"/>
                <w:numId w:val="408"/>
              </w:numPr>
              <w:spacing w:after="75" w:line="276" w:lineRule="auto"/>
              <w:ind w:right="0" w:firstLine="0"/>
              <w:rPr>
                <w:rFonts w:ascii="Times New Roman" w:hAnsi="Times New Roman" w:cs="Times New Roman"/>
              </w:rPr>
            </w:pPr>
            <w:r w:rsidRPr="00B57CC1">
              <w:rPr>
                <w:rFonts w:ascii="Times New Roman" w:hAnsi="Times New Roman" w:cs="Times New Roman"/>
              </w:rPr>
              <w:t xml:space="preserve">Cây chỉ ra hoa khi đến một độ tuổi nhất định. </w:t>
            </w:r>
          </w:p>
          <w:p w:rsidR="00FF72AB" w:rsidRPr="00B57CC1" w:rsidRDefault="00FF72AB" w:rsidP="00A15A93">
            <w:pPr>
              <w:numPr>
                <w:ilvl w:val="0"/>
                <w:numId w:val="408"/>
              </w:numPr>
              <w:spacing w:after="0" w:line="276" w:lineRule="auto"/>
              <w:ind w:right="0" w:firstLine="0"/>
              <w:rPr>
                <w:rFonts w:ascii="Times New Roman" w:hAnsi="Times New Roman" w:cs="Times New Roman"/>
              </w:rPr>
            </w:pPr>
            <w:r w:rsidRPr="00B57CC1">
              <w:rPr>
                <w:rFonts w:ascii="Times New Roman" w:hAnsi="Times New Roman" w:cs="Times New Roman"/>
              </w:rPr>
              <w:t xml:space="preserve">Thời gian trồng cây kéo dài, chậm thu hoạch ảnh hưởng đến lợi ích kinh tế. </w:t>
            </w:r>
          </w:p>
        </w:tc>
        <w:tc>
          <w:tcPr>
            <w:tcW w:w="114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58"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58"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63" w:line="276" w:lineRule="auto"/>
              <w:ind w:left="0" w:right="7" w:firstLine="0"/>
              <w:jc w:val="center"/>
              <w:rPr>
                <w:rFonts w:ascii="Times New Roman" w:hAnsi="Times New Roman" w:cs="Times New Roman"/>
              </w:rPr>
            </w:pPr>
          </w:p>
          <w:p w:rsidR="00FF72AB" w:rsidRPr="00B57CC1" w:rsidRDefault="00FF72AB" w:rsidP="00A15A93">
            <w:pPr>
              <w:spacing w:after="58" w:line="276" w:lineRule="auto"/>
              <w:ind w:left="0" w:right="7" w:firstLine="0"/>
              <w:jc w:val="center"/>
              <w:rPr>
                <w:rFonts w:ascii="Times New Roman" w:hAnsi="Times New Roman" w:cs="Times New Roman"/>
              </w:rPr>
            </w:pPr>
          </w:p>
          <w:p w:rsidR="00FF72AB" w:rsidRPr="00B57CC1" w:rsidRDefault="00FF72AB"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FF72AB" w:rsidRPr="00B57CC1" w:rsidTr="00A15A93">
        <w:trPr>
          <w:trHeight w:val="1444"/>
        </w:trPr>
        <w:tc>
          <w:tcPr>
            <w:tcW w:w="820" w:type="dxa"/>
            <w:tcBorders>
              <w:top w:val="single" w:sz="3" w:space="0" w:color="000000"/>
              <w:left w:val="single" w:sz="3" w:space="0" w:color="000000"/>
              <w:bottom w:val="single" w:sz="3" w:space="0" w:color="000000"/>
              <w:right w:val="single" w:sz="3" w:space="0" w:color="000000"/>
            </w:tcBorders>
            <w:vAlign w:val="center"/>
          </w:tcPr>
          <w:p w:rsidR="00FF72AB" w:rsidRPr="00B57CC1" w:rsidRDefault="00FF72AB"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lastRenderedPageBreak/>
              <w:t xml:space="preserve">10 </w:t>
            </w:r>
          </w:p>
        </w:tc>
        <w:tc>
          <w:tcPr>
            <w:tcW w:w="793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numPr>
                <w:ilvl w:val="0"/>
                <w:numId w:val="409"/>
              </w:numPr>
              <w:spacing w:after="74" w:line="276" w:lineRule="auto"/>
              <w:ind w:right="0" w:firstLine="0"/>
              <w:jc w:val="left"/>
              <w:rPr>
                <w:rFonts w:ascii="Times New Roman" w:hAnsi="Times New Roman" w:cs="Times New Roman"/>
              </w:rPr>
            </w:pPr>
            <w:r w:rsidRPr="00B57CC1">
              <w:rPr>
                <w:rFonts w:ascii="Times New Roman" w:hAnsi="Times New Roman" w:cs="Times New Roman"/>
              </w:rPr>
              <w:t xml:space="preserve">Vitamin tham gia vào cấu tạo của enzyme.  </w:t>
            </w:r>
          </w:p>
          <w:p w:rsidR="00FF72AB" w:rsidRPr="00B57CC1" w:rsidRDefault="00FF72AB" w:rsidP="00A15A93">
            <w:pPr>
              <w:numPr>
                <w:ilvl w:val="0"/>
                <w:numId w:val="409"/>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Thiếu vitamin sẽảnh hưởng đến hoạt động của enzyme làm rối loạn hoạt động chuyển hóa hoặc cắt của cơ thể.  </w:t>
            </w:r>
          </w:p>
        </w:tc>
        <w:tc>
          <w:tcPr>
            <w:tcW w:w="114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after="59"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FF72AB" w:rsidRPr="00B57CC1" w:rsidTr="00A15A93">
        <w:trPr>
          <w:trHeight w:val="4677"/>
        </w:trPr>
        <w:tc>
          <w:tcPr>
            <w:tcW w:w="820"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numPr>
                <w:ilvl w:val="0"/>
                <w:numId w:val="410"/>
              </w:numPr>
              <w:spacing w:after="0" w:line="276" w:lineRule="auto"/>
              <w:ind w:right="70" w:firstLine="0"/>
              <w:rPr>
                <w:rFonts w:ascii="Times New Roman" w:hAnsi="Times New Roman" w:cs="Times New Roman"/>
              </w:rPr>
            </w:pPr>
            <w:r w:rsidRPr="00B57CC1">
              <w:rPr>
                <w:rFonts w:ascii="Times New Roman" w:hAnsi="Times New Roman" w:cs="Times New Roman"/>
              </w:rPr>
              <w:t xml:space="preserve">Cơ thể cần nhiều loại vitamin, mỗi loại thực phẩm thường chứa nhiều một loại vitamin nhất định → đa dạng các loại thực phẩm để cung cấp đầy đủvà cân bằng các chất dinh dưỡng và vitamin.  </w:t>
            </w:r>
          </w:p>
          <w:p w:rsidR="00FF72AB" w:rsidRPr="00B57CC1" w:rsidRDefault="00FF72AB" w:rsidP="00A15A93">
            <w:pPr>
              <w:numPr>
                <w:ilvl w:val="0"/>
                <w:numId w:val="410"/>
              </w:numPr>
              <w:spacing w:after="10" w:line="276" w:lineRule="auto"/>
              <w:ind w:right="70" w:firstLine="0"/>
              <w:rPr>
                <w:rFonts w:ascii="Times New Roman" w:hAnsi="Times New Roman" w:cs="Times New Roman"/>
              </w:rPr>
            </w:pPr>
            <w:r w:rsidRPr="00B57CC1">
              <w:rPr>
                <w:rFonts w:ascii="Times New Roman" w:hAnsi="Times New Roman" w:cs="Times New Roman"/>
              </w:rPr>
              <w:t xml:space="preserve">Vì vitamin cần với liều lượng rất nhỏ, việc dùng quá liều vitamin sẽ gây hại cho cơ thể. Vitamin tổng hợp chứa hàm lượng cao vitamin, việc sử dụng vitamin tổng hợp cần có sự chỉ định của bác sĩ chuyên khoa, không tự ý dùng vitamin.  e)  </w:t>
            </w:r>
          </w:p>
          <w:p w:rsidR="00FF72AB" w:rsidRPr="00B57CC1" w:rsidRDefault="00FF72AB" w:rsidP="00A15A93">
            <w:pPr>
              <w:numPr>
                <w:ilvl w:val="0"/>
                <w:numId w:val="411"/>
              </w:numPr>
              <w:spacing w:after="13" w:line="276" w:lineRule="auto"/>
              <w:ind w:right="36" w:firstLine="0"/>
              <w:rPr>
                <w:rFonts w:ascii="Times New Roman" w:hAnsi="Times New Roman" w:cs="Times New Roman"/>
              </w:rPr>
            </w:pPr>
            <w:r w:rsidRPr="00B57CC1">
              <w:rPr>
                <w:rFonts w:ascii="Times New Roman" w:hAnsi="Times New Roman" w:cs="Times New Roman"/>
              </w:rPr>
              <w:t xml:space="preserve">Hợp lý: một cơ thể muốn khỏe mạnh cần được cung cấp đầy đủ chất dinh dưỡng, chất khoáng và vitamin để đảm bảo xây dựng cấu tạo tế bào, cơ thể và duy trì hoạt động sống.  </w:t>
            </w:r>
          </w:p>
          <w:p w:rsidR="00FF72AB" w:rsidRPr="00B57CC1" w:rsidRDefault="00FF72AB" w:rsidP="00A15A93">
            <w:pPr>
              <w:numPr>
                <w:ilvl w:val="0"/>
                <w:numId w:val="411"/>
              </w:numPr>
              <w:spacing w:after="0" w:line="276" w:lineRule="auto"/>
              <w:ind w:right="36" w:firstLine="0"/>
              <w:rPr>
                <w:rFonts w:ascii="Times New Roman" w:hAnsi="Times New Roman" w:cs="Times New Roman"/>
              </w:rPr>
            </w:pPr>
            <w:r w:rsidRPr="00B57CC1">
              <w:rPr>
                <w:rFonts w:ascii="Times New Roman" w:hAnsi="Times New Roman" w:cs="Times New Roman"/>
              </w:rPr>
              <w:t xml:space="preserve">Chưa hợp lý: để có cơ thể khỏe mạnh không chỉ cần có dinh dưỡng đầy đủ mà cần phải đi kèm với lối sống lành mạnh, thể dục thể thao,... </w:t>
            </w:r>
          </w:p>
        </w:tc>
        <w:tc>
          <w:tcPr>
            <w:tcW w:w="114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58"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59"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tc>
      </w:tr>
      <w:tr w:rsidR="00FF72AB" w:rsidRPr="00B57CC1" w:rsidTr="00A15A93">
        <w:trPr>
          <w:trHeight w:val="2881"/>
        </w:trPr>
        <w:tc>
          <w:tcPr>
            <w:tcW w:w="820" w:type="dxa"/>
            <w:tcBorders>
              <w:top w:val="single" w:sz="3" w:space="0" w:color="000000"/>
              <w:left w:val="single" w:sz="3" w:space="0" w:color="000000"/>
              <w:bottom w:val="single" w:sz="3" w:space="0" w:color="000000"/>
              <w:right w:val="single" w:sz="3" w:space="0" w:color="000000"/>
            </w:tcBorders>
            <w:vAlign w:val="center"/>
          </w:tcPr>
          <w:p w:rsidR="00FF72AB" w:rsidRPr="00B57CC1" w:rsidRDefault="00FF72AB"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11 </w:t>
            </w:r>
          </w:p>
        </w:tc>
        <w:tc>
          <w:tcPr>
            <w:tcW w:w="793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numPr>
                <w:ilvl w:val="0"/>
                <w:numId w:val="412"/>
              </w:numPr>
              <w:spacing w:after="11" w:line="276" w:lineRule="auto"/>
              <w:ind w:right="70" w:firstLine="0"/>
              <w:rPr>
                <w:rFonts w:ascii="Times New Roman" w:hAnsi="Times New Roman" w:cs="Times New Roman"/>
              </w:rPr>
            </w:pPr>
            <w:r w:rsidRPr="00B57CC1">
              <w:rPr>
                <w:rFonts w:ascii="Times New Roman" w:hAnsi="Times New Roman" w:cs="Times New Roman"/>
              </w:rPr>
              <w:t xml:space="preserve">Thí nghiệm chứng minh: Các yếu tố như nồng độ khí oxygen, nhiệt độ, độẩm phù hợp sẽ giúp hạt thực hiện quá trình hô hấp (thểhiện qua quá trình nảy mầm).  </w:t>
            </w:r>
          </w:p>
          <w:p w:rsidR="00FF72AB" w:rsidRPr="00B57CC1" w:rsidRDefault="00FF72AB" w:rsidP="00A15A93">
            <w:pPr>
              <w:numPr>
                <w:ilvl w:val="0"/>
                <w:numId w:val="412"/>
              </w:numPr>
              <w:spacing w:after="65" w:line="276" w:lineRule="auto"/>
              <w:ind w:right="70" w:firstLine="0"/>
              <w:rPr>
                <w:rFonts w:ascii="Times New Roman" w:hAnsi="Times New Roman" w:cs="Times New Roman"/>
              </w:rPr>
            </w:pPr>
            <w:r w:rsidRPr="00B57CC1">
              <w:rPr>
                <w:rFonts w:ascii="Times New Roman" w:hAnsi="Times New Roman" w:cs="Times New Roman"/>
              </w:rPr>
              <w:t xml:space="preserve">Hạt lạc nảy mầm liên quan đến quá trình hô hấp tế bào.  </w:t>
            </w:r>
          </w:p>
          <w:p w:rsidR="00FF72AB" w:rsidRPr="00B57CC1" w:rsidRDefault="00FF72AB" w:rsidP="00A15A93">
            <w:pPr>
              <w:numPr>
                <w:ilvl w:val="0"/>
                <w:numId w:val="412"/>
              </w:numPr>
              <w:spacing w:after="0" w:line="276" w:lineRule="auto"/>
              <w:ind w:right="70" w:firstLine="0"/>
              <w:rPr>
                <w:rFonts w:ascii="Times New Roman" w:hAnsi="Times New Roman" w:cs="Times New Roman"/>
              </w:rPr>
            </w:pPr>
            <w:r w:rsidRPr="00B57CC1">
              <w:rPr>
                <w:rFonts w:ascii="Times New Roman" w:hAnsi="Times New Roman" w:cs="Times New Roman"/>
              </w:rPr>
              <w:t xml:space="preserve">Hạt lạc trong túi nylon không nảy mầm được vì trong túi nylon kín, các điều kiện như nồng độ khí oxygen, độẩm không thích hợp để quá trình hô hấp tế bào diễn ra mạnh, cung cấp năng lượng cho quá trình hạt nảy mầm. </w:t>
            </w:r>
          </w:p>
        </w:tc>
        <w:tc>
          <w:tcPr>
            <w:tcW w:w="114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F72AB" w:rsidRPr="00B57CC1" w:rsidRDefault="00FF72AB"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0,75 </w:t>
            </w:r>
          </w:p>
        </w:tc>
      </w:tr>
      <w:tr w:rsidR="00FF72AB" w:rsidRPr="00B57CC1" w:rsidTr="00A15A93">
        <w:trPr>
          <w:trHeight w:val="3597"/>
        </w:trPr>
        <w:tc>
          <w:tcPr>
            <w:tcW w:w="820" w:type="dxa"/>
            <w:tcBorders>
              <w:top w:val="single" w:sz="3" w:space="0" w:color="000000"/>
              <w:left w:val="single" w:sz="3" w:space="0" w:color="000000"/>
              <w:bottom w:val="single" w:sz="3" w:space="0" w:color="000000"/>
              <w:right w:val="single" w:sz="3" w:space="0" w:color="000000"/>
            </w:tcBorders>
            <w:vAlign w:val="center"/>
          </w:tcPr>
          <w:p w:rsidR="00FF72AB" w:rsidRPr="00B57CC1" w:rsidRDefault="00FF72AB"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12 </w:t>
            </w:r>
          </w:p>
        </w:tc>
        <w:tc>
          <w:tcPr>
            <w:tcW w:w="793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numPr>
                <w:ilvl w:val="0"/>
                <w:numId w:val="413"/>
              </w:numPr>
              <w:spacing w:after="10" w:line="276" w:lineRule="auto"/>
              <w:ind w:right="69" w:firstLine="0"/>
              <w:rPr>
                <w:rFonts w:ascii="Times New Roman" w:hAnsi="Times New Roman" w:cs="Times New Roman"/>
              </w:rPr>
            </w:pPr>
            <w:r w:rsidRPr="00B57CC1">
              <w:rPr>
                <w:rFonts w:ascii="Times New Roman" w:hAnsi="Times New Roman" w:cs="Times New Roman"/>
              </w:rPr>
              <w:t xml:space="preserve">Khí khổng có chức năng giúp lá trao đổi khí với môi trường và thoát hơi nước ra ngoài. Khí khổng nằm trên lớp biểu bì và thường tập trung ởmặt dưới lá. Khí khổng thông với các khoang chứa khí ở bên trong phiến lá nên thuận tiện cho việc trao đổi khí và thoát hơi nước. </w:t>
            </w:r>
          </w:p>
          <w:p w:rsidR="00FF72AB" w:rsidRPr="00B57CC1" w:rsidRDefault="00FF72AB" w:rsidP="00A15A93">
            <w:pPr>
              <w:numPr>
                <w:ilvl w:val="0"/>
                <w:numId w:val="413"/>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Đeo khẩu trang giúp ngăn khói, bụi đi vào đường hô hấp; hạn chế các loại vi khuẩn, virus xâm nhập vào cơ thể qua đường hô hấp; ngăn chặn phát tán nguồn bệnh cho những người xung quanh, … </w:t>
            </w:r>
          </w:p>
          <w:p w:rsidR="00FF72AB" w:rsidRPr="00B57CC1" w:rsidRDefault="00FF72AB" w:rsidP="00A15A93">
            <w:pPr>
              <w:numPr>
                <w:ilvl w:val="0"/>
                <w:numId w:val="413"/>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Thực vật cũng hấp thụ khí oxygen và thải khí carbon dioxide khi hô hấp như động vật nhưng hoạt động lấy khí oxygen và thải khí carbon dioxide là thụ động, còn ở động vật là chủ động (hoạt động hít – thở). </w:t>
            </w:r>
          </w:p>
        </w:tc>
        <w:tc>
          <w:tcPr>
            <w:tcW w:w="1149" w:type="dxa"/>
            <w:tcBorders>
              <w:top w:val="single" w:sz="3" w:space="0" w:color="000000"/>
              <w:left w:val="single" w:sz="3" w:space="0" w:color="000000"/>
              <w:bottom w:val="single" w:sz="3" w:space="0" w:color="000000"/>
              <w:right w:val="single" w:sz="3" w:space="0" w:color="000000"/>
            </w:tcBorders>
          </w:tcPr>
          <w:p w:rsidR="00FF72AB" w:rsidRPr="00B57CC1" w:rsidRDefault="00FF72AB"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58"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59" w:line="276" w:lineRule="auto"/>
              <w:ind w:left="0" w:right="7" w:firstLine="0"/>
              <w:jc w:val="center"/>
              <w:rPr>
                <w:rFonts w:ascii="Times New Roman" w:hAnsi="Times New Roman" w:cs="Times New Roman"/>
              </w:rPr>
            </w:pPr>
          </w:p>
          <w:p w:rsidR="00FF72AB" w:rsidRPr="00B57CC1" w:rsidRDefault="00FF72AB" w:rsidP="00A15A93">
            <w:pPr>
              <w:spacing w:after="62" w:line="276" w:lineRule="auto"/>
              <w:ind w:left="0" w:right="7" w:firstLine="0"/>
              <w:jc w:val="center"/>
              <w:rPr>
                <w:rFonts w:ascii="Times New Roman" w:hAnsi="Times New Roman" w:cs="Times New Roman"/>
              </w:rPr>
            </w:pPr>
          </w:p>
          <w:p w:rsidR="00FF72AB" w:rsidRPr="00B57CC1" w:rsidRDefault="00FF72AB"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bl>
    <w:p w:rsidR="00FF72AB" w:rsidRPr="00B57CC1" w:rsidRDefault="00FF72AB" w:rsidP="00FF72AB">
      <w:pPr>
        <w:spacing w:after="62" w:line="276" w:lineRule="auto"/>
        <w:ind w:left="0" w:right="0" w:firstLine="0"/>
        <w:rPr>
          <w:rFonts w:ascii="Times New Roman" w:hAnsi="Times New Roman" w:cs="Times New Roman"/>
        </w:rPr>
      </w:pPr>
    </w:p>
    <w:p w:rsidR="001E3D7F" w:rsidRPr="00FF72AB" w:rsidRDefault="001E3D7F" w:rsidP="00FF72AB">
      <w:bookmarkStart w:id="1" w:name="_GoBack"/>
      <w:bookmarkEnd w:id="1"/>
    </w:p>
    <w:sectPr w:rsidR="001E3D7F" w:rsidRPr="00FF72AB" w:rsidSect="009F0BC2">
      <w:headerReference w:type="even" r:id="rId12"/>
      <w:headerReference w:type="default" r:id="rId13"/>
      <w:footerReference w:type="even" r:id="rId14"/>
      <w:footerReference w:type="default" r:id="rId15"/>
      <w:headerReference w:type="first" r:id="rId16"/>
      <w:footerReference w:type="first" r:id="rId17"/>
      <w:pgSz w:w="12240" w:h="15840"/>
      <w:pgMar w:top="1134" w:right="918" w:bottom="1230" w:left="1133"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06C" w:rsidRDefault="003A506C">
      <w:pPr>
        <w:spacing w:after="0" w:line="240" w:lineRule="auto"/>
      </w:pPr>
      <w:r>
        <w:separator/>
      </w:r>
    </w:p>
  </w:endnote>
  <w:endnote w:type="continuationSeparator" w:id="0">
    <w:p w:rsidR="003A506C" w:rsidRDefault="003A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FF72AB">
      <w:rPr>
        <w:noProof/>
      </w:rPr>
      <w:t>6</w:t>
    </w:r>
    <w:r>
      <w:rPr>
        <w:noProof/>
      </w:rPr>
      <w:fldChar w:fldCharType="end"/>
    </w:r>
  </w:p>
  <w:p w:rsidR="00AB1235" w:rsidRDefault="00AB1235">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FF72AB">
      <w:rPr>
        <w:noProof/>
      </w:rPr>
      <w:t>7</w:t>
    </w:r>
    <w:r>
      <w:rPr>
        <w:noProof/>
      </w:rPr>
      <w:fldChar w:fldCharType="end"/>
    </w:r>
  </w:p>
  <w:p w:rsidR="00AB1235" w:rsidRDefault="00AB1235">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FF72AB">
      <w:rPr>
        <w:noProof/>
      </w:rPr>
      <w:t>0</w:t>
    </w:r>
    <w:r>
      <w:fldChar w:fldCharType="end"/>
    </w:r>
  </w:p>
  <w:p w:rsidR="00AB1235" w:rsidRDefault="00AB1235">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06C" w:rsidRDefault="003A506C">
      <w:pPr>
        <w:spacing w:after="0" w:line="240" w:lineRule="auto"/>
      </w:pPr>
      <w:r>
        <w:separator/>
      </w:r>
    </w:p>
  </w:footnote>
  <w:footnote w:type="continuationSeparator" w:id="0">
    <w:p w:rsidR="003A506C" w:rsidRDefault="003A5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988"/>
    <w:multiLevelType w:val="hybridMultilevel"/>
    <w:tmpl w:val="D8EEADA4"/>
    <w:lvl w:ilvl="0" w:tplc="F6B8B77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EE11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14A62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EA7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E701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748B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D24C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AB81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02F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06970A6"/>
    <w:multiLevelType w:val="hybridMultilevel"/>
    <w:tmpl w:val="D61ED5AC"/>
    <w:lvl w:ilvl="0" w:tplc="B730314C">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80C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525DE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098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648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E15C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2C08E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C97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C2E62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0EF752A"/>
    <w:multiLevelType w:val="hybridMultilevel"/>
    <w:tmpl w:val="38906A58"/>
    <w:lvl w:ilvl="0" w:tplc="39F864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6315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F60DA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C22F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7ECDD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663D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0E8F4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A5CE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348D8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0FF7438"/>
    <w:multiLevelType w:val="hybridMultilevel"/>
    <w:tmpl w:val="C7BE49C8"/>
    <w:lvl w:ilvl="0" w:tplc="F40293B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E288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60200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6CCF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266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5AD6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5EFA6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4758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7CF63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1321873"/>
    <w:multiLevelType w:val="hybridMultilevel"/>
    <w:tmpl w:val="49F0081E"/>
    <w:lvl w:ilvl="0" w:tplc="9FBA21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3E14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6491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4AE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614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585A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8F1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4606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FC5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13C09E4"/>
    <w:multiLevelType w:val="hybridMultilevel"/>
    <w:tmpl w:val="3C2E36B6"/>
    <w:lvl w:ilvl="0" w:tplc="607262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E99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2646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A6E3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449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65B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C45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4C6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022A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01891ECD"/>
    <w:multiLevelType w:val="hybridMultilevel"/>
    <w:tmpl w:val="BD6690F8"/>
    <w:lvl w:ilvl="0" w:tplc="01265A1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6489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EA7C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60D2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A5B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4CAB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06B68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252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409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01B35B54"/>
    <w:multiLevelType w:val="hybridMultilevel"/>
    <w:tmpl w:val="BA0E4FCC"/>
    <w:lvl w:ilvl="0" w:tplc="A09E3D64">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C0251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E76F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B4CD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65D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6645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B68D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26D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28D5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01D204EE"/>
    <w:multiLevelType w:val="hybridMultilevel"/>
    <w:tmpl w:val="9BC8BEEE"/>
    <w:lvl w:ilvl="0" w:tplc="6A6E96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E4F4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EC978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3EF84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B02F76">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6AC6B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A833C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822A4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584C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nsid w:val="01E7362D"/>
    <w:multiLevelType w:val="hybridMultilevel"/>
    <w:tmpl w:val="1F1E1082"/>
    <w:lvl w:ilvl="0" w:tplc="B0EA8B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D249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A67B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8A5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4E4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BE2F4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9CEC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A83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DC6A1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021F16A6"/>
    <w:multiLevelType w:val="hybridMultilevel"/>
    <w:tmpl w:val="1A963D20"/>
    <w:lvl w:ilvl="0" w:tplc="3DF68EF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0C057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4A49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3CE4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888C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A4AD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E8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C8B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D6B19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022F7307"/>
    <w:multiLevelType w:val="hybridMultilevel"/>
    <w:tmpl w:val="2D58F62C"/>
    <w:lvl w:ilvl="0" w:tplc="95AEBA4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A26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3ED1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E0FD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76F11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2A2EC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825E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40E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E43C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02440E9B"/>
    <w:multiLevelType w:val="hybridMultilevel"/>
    <w:tmpl w:val="0906914A"/>
    <w:lvl w:ilvl="0" w:tplc="386CEAC0">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244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A641B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109A5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46B2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4B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EED9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2E5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E08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02970533"/>
    <w:multiLevelType w:val="hybridMultilevel"/>
    <w:tmpl w:val="6E5880E0"/>
    <w:lvl w:ilvl="0" w:tplc="97541DFE">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A8E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2070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DCFCA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D5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CC9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CDF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46A6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08AF3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02A05396"/>
    <w:multiLevelType w:val="hybridMultilevel"/>
    <w:tmpl w:val="C0B69A6A"/>
    <w:lvl w:ilvl="0" w:tplc="3D24E2E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EB6B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32E0A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94A1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E6416">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487F0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2803D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C4BA3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BA658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02A534AB"/>
    <w:multiLevelType w:val="hybridMultilevel"/>
    <w:tmpl w:val="A5CE3A88"/>
    <w:lvl w:ilvl="0" w:tplc="EF9601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A01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FA5F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0A08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C4A5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A7A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4EE2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46D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A617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02C20601"/>
    <w:multiLevelType w:val="hybridMultilevel"/>
    <w:tmpl w:val="2A9054CE"/>
    <w:lvl w:ilvl="0" w:tplc="F132CCE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046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16B3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BC77E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A3C4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0CE89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C6C4B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2F8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42FD9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02EE0A5A"/>
    <w:multiLevelType w:val="hybridMultilevel"/>
    <w:tmpl w:val="B6209A9C"/>
    <w:lvl w:ilvl="0" w:tplc="E2DA71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AA584A">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30D63C">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30B8B4">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A88BFC">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0EE0A">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56E938">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CDEA8">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2EAA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031B4A7D"/>
    <w:multiLevelType w:val="hybridMultilevel"/>
    <w:tmpl w:val="C2F60A16"/>
    <w:lvl w:ilvl="0" w:tplc="651C73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A3B9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25E72">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8C711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E265A">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D6BAE0">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2435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4689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1075B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032F5705"/>
    <w:multiLevelType w:val="hybridMultilevel"/>
    <w:tmpl w:val="309425A8"/>
    <w:lvl w:ilvl="0" w:tplc="2BC0A9F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456D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68C">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86FDB6">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A5B02">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E0376C">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E29CAC">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7871E2">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CC1BE6">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034F1F77"/>
    <w:multiLevelType w:val="hybridMultilevel"/>
    <w:tmpl w:val="9FC4B18A"/>
    <w:lvl w:ilvl="0" w:tplc="844858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614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8CF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58B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07A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D4B4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A8B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A91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7AB0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0359262E"/>
    <w:multiLevelType w:val="hybridMultilevel"/>
    <w:tmpl w:val="C1A0C8FE"/>
    <w:lvl w:ilvl="0" w:tplc="6352D7E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6ED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5444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208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42D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98D3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C4ED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A87E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8D0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037000C8"/>
    <w:multiLevelType w:val="hybridMultilevel"/>
    <w:tmpl w:val="442CCCF6"/>
    <w:lvl w:ilvl="0" w:tplc="B8C29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C45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218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E690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001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94DB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0F2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E86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7AC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03883229"/>
    <w:multiLevelType w:val="hybridMultilevel"/>
    <w:tmpl w:val="F4388FF2"/>
    <w:lvl w:ilvl="0" w:tplc="A57623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4E3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FE25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B832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6BF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62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907F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4CD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03B745DD"/>
    <w:multiLevelType w:val="hybridMultilevel"/>
    <w:tmpl w:val="031C8588"/>
    <w:lvl w:ilvl="0" w:tplc="5600910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031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1E33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8294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03F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300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18E1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A7C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F89C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040742B1"/>
    <w:multiLevelType w:val="hybridMultilevel"/>
    <w:tmpl w:val="78388AD0"/>
    <w:lvl w:ilvl="0" w:tplc="AE1AABB2">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3A81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D2FF1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00F73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C660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AAE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9023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0CE8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DAA97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041E2700"/>
    <w:multiLevelType w:val="hybridMultilevel"/>
    <w:tmpl w:val="A53C8D92"/>
    <w:lvl w:ilvl="0" w:tplc="9B6AAD5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A20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B0250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54EB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CE3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4D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821D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E07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B2021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046077EB"/>
    <w:multiLevelType w:val="hybridMultilevel"/>
    <w:tmpl w:val="A8207D64"/>
    <w:lvl w:ilvl="0" w:tplc="0D7A45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6F8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C03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AC64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0B7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E408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F206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A27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5430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048A5C39"/>
    <w:multiLevelType w:val="hybridMultilevel"/>
    <w:tmpl w:val="8F66B948"/>
    <w:lvl w:ilvl="0" w:tplc="77E29474">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7C668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C8FB5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826D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A4F1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F8EE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E05F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CCB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04973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04A43FBF"/>
    <w:multiLevelType w:val="hybridMultilevel"/>
    <w:tmpl w:val="9DEABEA2"/>
    <w:lvl w:ilvl="0" w:tplc="F0F238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FAE48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3824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F0AC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242A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301B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C2F4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A320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1451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04C401D3"/>
    <w:multiLevelType w:val="hybridMultilevel"/>
    <w:tmpl w:val="6CD6DFDA"/>
    <w:lvl w:ilvl="0" w:tplc="35C66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81FD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5C25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3A3C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82C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A8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0422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E6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BAFD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05077FC7"/>
    <w:multiLevelType w:val="hybridMultilevel"/>
    <w:tmpl w:val="A7EED598"/>
    <w:lvl w:ilvl="0" w:tplc="C7443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29E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4EDC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4205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46D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891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8A7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8A7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42D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nsid w:val="050F3CDE"/>
    <w:multiLevelType w:val="hybridMultilevel"/>
    <w:tmpl w:val="93744158"/>
    <w:lvl w:ilvl="0" w:tplc="481A6C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62E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0AB9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EC0C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2EC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1E6E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820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0A8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E412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05443513"/>
    <w:multiLevelType w:val="hybridMultilevel"/>
    <w:tmpl w:val="9C281ED0"/>
    <w:lvl w:ilvl="0" w:tplc="9CFCD55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067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862B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AC4E3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1CBB7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68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2C351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E29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84C00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054B4097"/>
    <w:multiLevelType w:val="hybridMultilevel"/>
    <w:tmpl w:val="2918F868"/>
    <w:lvl w:ilvl="0" w:tplc="5FE40E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44970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26F8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2A6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A69DA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06B2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F2EB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AE0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C0B1F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05A12B40"/>
    <w:multiLevelType w:val="hybridMultilevel"/>
    <w:tmpl w:val="DC64779E"/>
    <w:lvl w:ilvl="0" w:tplc="78304CD8">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278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DCB71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B0D2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0B05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A95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729A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07E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BCD21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05B058F7"/>
    <w:multiLevelType w:val="hybridMultilevel"/>
    <w:tmpl w:val="A7807830"/>
    <w:lvl w:ilvl="0" w:tplc="3CEEC6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6FB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E859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E22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CE3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08B2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265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27C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7ADE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nsid w:val="07410A7A"/>
    <w:multiLevelType w:val="hybridMultilevel"/>
    <w:tmpl w:val="41C0B674"/>
    <w:lvl w:ilvl="0" w:tplc="1CF42CB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88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4C1C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3E61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03B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625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A27D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4DB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1AE2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076844D2"/>
    <w:multiLevelType w:val="hybridMultilevel"/>
    <w:tmpl w:val="C7849B10"/>
    <w:lvl w:ilvl="0" w:tplc="39B436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4D7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BACD2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682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C90E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F0982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46B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896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D2DA4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078113BD"/>
    <w:multiLevelType w:val="hybridMultilevel"/>
    <w:tmpl w:val="C75C9666"/>
    <w:lvl w:ilvl="0" w:tplc="5E58DD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6D0D0">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263A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F4722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8B66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24923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480D3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E403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5C6D5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07A73D9A"/>
    <w:multiLevelType w:val="hybridMultilevel"/>
    <w:tmpl w:val="19728604"/>
    <w:lvl w:ilvl="0" w:tplc="C352A4D2">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29C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479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0020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054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7EA8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88CB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A39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7A85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07EC2897"/>
    <w:multiLevelType w:val="hybridMultilevel"/>
    <w:tmpl w:val="EBFCD7B8"/>
    <w:lvl w:ilvl="0" w:tplc="6D7211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C950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63C7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0A15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EC70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7639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749C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EF5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10409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08AA20D2"/>
    <w:multiLevelType w:val="hybridMultilevel"/>
    <w:tmpl w:val="B6988D92"/>
    <w:lvl w:ilvl="0" w:tplc="7D24526E">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623F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C3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69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ED2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638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88D2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9281A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A2BF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nsid w:val="08BF30D3"/>
    <w:multiLevelType w:val="hybridMultilevel"/>
    <w:tmpl w:val="9C481654"/>
    <w:lvl w:ilvl="0" w:tplc="18AAB60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C5A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4823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8AC8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8B4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241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28EE3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ED2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C46E7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nsid w:val="08F42432"/>
    <w:multiLevelType w:val="hybridMultilevel"/>
    <w:tmpl w:val="8D78CB4E"/>
    <w:lvl w:ilvl="0" w:tplc="2C9E1C0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04BA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AA13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9C729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AADC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0FA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0849A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4CE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18F2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nsid w:val="09437389"/>
    <w:multiLevelType w:val="hybridMultilevel"/>
    <w:tmpl w:val="5C56BD8E"/>
    <w:lvl w:ilvl="0" w:tplc="721E627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6C2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073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347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05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CA08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C93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E4E5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6B1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nsid w:val="099719E8"/>
    <w:multiLevelType w:val="hybridMultilevel"/>
    <w:tmpl w:val="096494B4"/>
    <w:lvl w:ilvl="0" w:tplc="2DCA0432">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497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D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B629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E48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6EF9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682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0FF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A1C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nsid w:val="0A0F0EA7"/>
    <w:multiLevelType w:val="hybridMultilevel"/>
    <w:tmpl w:val="A6A0CE7A"/>
    <w:lvl w:ilvl="0" w:tplc="97AC150C">
      <w:start w:val="2"/>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188EF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7E665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AE561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210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D0B62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84BF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45BF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A646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nsid w:val="0A4B0762"/>
    <w:multiLevelType w:val="hybridMultilevel"/>
    <w:tmpl w:val="CEECD192"/>
    <w:lvl w:ilvl="0" w:tplc="6178C4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2CA6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4A94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EEF8F8">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164ED8">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A44C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5C0B8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413F2">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78380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nsid w:val="0A895DEB"/>
    <w:multiLevelType w:val="hybridMultilevel"/>
    <w:tmpl w:val="977844D6"/>
    <w:lvl w:ilvl="0" w:tplc="1C9E35B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8CB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C787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3C47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067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78B0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633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05A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E6845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nsid w:val="0AFB67D3"/>
    <w:multiLevelType w:val="hybridMultilevel"/>
    <w:tmpl w:val="A54AB584"/>
    <w:lvl w:ilvl="0" w:tplc="01A46A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EE1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A2FF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F6DF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A937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A40CD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C36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6C8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CE33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nsid w:val="0B17181D"/>
    <w:multiLevelType w:val="hybridMultilevel"/>
    <w:tmpl w:val="A68863AC"/>
    <w:lvl w:ilvl="0" w:tplc="35E4C0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6F0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1604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261E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3E7A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FB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A27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6D8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0CF5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nsid w:val="0B915F5E"/>
    <w:multiLevelType w:val="hybridMultilevel"/>
    <w:tmpl w:val="A45CCF2E"/>
    <w:lvl w:ilvl="0" w:tplc="C166F7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CB354">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04371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AA52E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0C7BE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7662A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9E9E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0E0E2">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32DD0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nsid w:val="0BB01508"/>
    <w:multiLevelType w:val="hybridMultilevel"/>
    <w:tmpl w:val="2BCCB764"/>
    <w:lvl w:ilvl="0" w:tplc="0C50BC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C8FF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904B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52F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30800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F8B7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3C92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AD9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9C3F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0C0C4BD5"/>
    <w:multiLevelType w:val="hybridMultilevel"/>
    <w:tmpl w:val="B8504BF2"/>
    <w:lvl w:ilvl="0" w:tplc="DAC08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26B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9A4F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4AA4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B7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127C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C4B0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07C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A09F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nsid w:val="0C2F1F0A"/>
    <w:multiLevelType w:val="hybridMultilevel"/>
    <w:tmpl w:val="0FD252EC"/>
    <w:lvl w:ilvl="0" w:tplc="A022ACA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E5A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E850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FC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1834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B624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038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E01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8A25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nsid w:val="0C3D259C"/>
    <w:multiLevelType w:val="hybridMultilevel"/>
    <w:tmpl w:val="1DA80748"/>
    <w:lvl w:ilvl="0" w:tplc="A51C98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A4A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B4A3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CE8C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5A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B28D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32A0D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4604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E80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nsid w:val="0C6E0618"/>
    <w:multiLevelType w:val="hybridMultilevel"/>
    <w:tmpl w:val="110EACAA"/>
    <w:lvl w:ilvl="0" w:tplc="7E14453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89A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2D3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28D2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E78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E003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4625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0BD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8486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nsid w:val="0C717E5D"/>
    <w:multiLevelType w:val="hybridMultilevel"/>
    <w:tmpl w:val="1752E908"/>
    <w:lvl w:ilvl="0" w:tplc="5D24A01A">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8431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229CB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EC61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A47A7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BC4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7232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415D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069F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nsid w:val="0CA13AB8"/>
    <w:multiLevelType w:val="hybridMultilevel"/>
    <w:tmpl w:val="C69CCE18"/>
    <w:lvl w:ilvl="0" w:tplc="268AC3C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BC2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AA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A1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CB3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32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6EDB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AF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EA6B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nsid w:val="0CAA174C"/>
    <w:multiLevelType w:val="hybridMultilevel"/>
    <w:tmpl w:val="C8ECB070"/>
    <w:lvl w:ilvl="0" w:tplc="5754C04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800E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63B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26F7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09A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6EBA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F242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6D1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F4ED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nsid w:val="0CE602C1"/>
    <w:multiLevelType w:val="hybridMultilevel"/>
    <w:tmpl w:val="B7301B4C"/>
    <w:lvl w:ilvl="0" w:tplc="ABF6ABF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CAAA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FCFF2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68E9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2E0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5CEE3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831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CE6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6AB73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nsid w:val="0CFA0D32"/>
    <w:multiLevelType w:val="hybridMultilevel"/>
    <w:tmpl w:val="CC68314E"/>
    <w:lvl w:ilvl="0" w:tplc="E6B0883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267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829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87DC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A0FF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8424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E447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74FF6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6BDF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nsid w:val="0D576DB6"/>
    <w:multiLevelType w:val="hybridMultilevel"/>
    <w:tmpl w:val="4F6669AA"/>
    <w:lvl w:ilvl="0" w:tplc="115670F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EF3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8AAE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98BBB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E65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58D43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208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E0D1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5480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nsid w:val="0E65652D"/>
    <w:multiLevelType w:val="hybridMultilevel"/>
    <w:tmpl w:val="62BEA86C"/>
    <w:lvl w:ilvl="0" w:tplc="D40AFBD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01D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86C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5AD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2AF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C22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90F5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06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C89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nsid w:val="0E9F2592"/>
    <w:multiLevelType w:val="hybridMultilevel"/>
    <w:tmpl w:val="3CB2EE0C"/>
    <w:lvl w:ilvl="0" w:tplc="CFC8D1D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011B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62D4B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CB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45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CAD5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6A1C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37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4A83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nsid w:val="0EA45585"/>
    <w:multiLevelType w:val="hybridMultilevel"/>
    <w:tmpl w:val="346A237C"/>
    <w:lvl w:ilvl="0" w:tplc="9CE47CD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408C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480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9685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67D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40B7A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8832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8AB6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B00F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nsid w:val="0EB27661"/>
    <w:multiLevelType w:val="hybridMultilevel"/>
    <w:tmpl w:val="74208434"/>
    <w:lvl w:ilvl="0" w:tplc="4E4AE77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E4C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A641E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8684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AD9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842D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3EA8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8C4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00AC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nsid w:val="0EE80B0A"/>
    <w:multiLevelType w:val="hybridMultilevel"/>
    <w:tmpl w:val="5BEE3056"/>
    <w:lvl w:ilvl="0" w:tplc="CF626A0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6B6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EA3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8433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54F0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7448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E3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6F8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E42B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nsid w:val="0EE81651"/>
    <w:multiLevelType w:val="hybridMultilevel"/>
    <w:tmpl w:val="881C2DAA"/>
    <w:lvl w:ilvl="0" w:tplc="5234EA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AB4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C941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F410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63B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4AE5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34CC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EEE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A0B4F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nsid w:val="0EFF6FEA"/>
    <w:multiLevelType w:val="hybridMultilevel"/>
    <w:tmpl w:val="490E2908"/>
    <w:lvl w:ilvl="0" w:tplc="5DEC923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7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A6AB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B278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A177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3C8B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C5B5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EB1F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1EEE0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nsid w:val="0F240095"/>
    <w:multiLevelType w:val="hybridMultilevel"/>
    <w:tmpl w:val="1ECE449A"/>
    <w:lvl w:ilvl="0" w:tplc="2222C05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D6B1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8AB80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BCEDC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A88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D2CC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5CAB5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6C14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CDCB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nsid w:val="0F265FCE"/>
    <w:multiLevelType w:val="hybridMultilevel"/>
    <w:tmpl w:val="605C23C2"/>
    <w:lvl w:ilvl="0" w:tplc="0BBA4D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833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524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C49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483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1C0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EC5A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686F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E211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nsid w:val="0FB305F0"/>
    <w:multiLevelType w:val="hybridMultilevel"/>
    <w:tmpl w:val="DE6C7B22"/>
    <w:lvl w:ilvl="0" w:tplc="4434E7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42658">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6A31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F56986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C80B3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368EC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BE8468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4F818B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D4BC1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4">
    <w:nsid w:val="0FB717F4"/>
    <w:multiLevelType w:val="hybridMultilevel"/>
    <w:tmpl w:val="345639F0"/>
    <w:lvl w:ilvl="0" w:tplc="FA3A196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0126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7C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52A6A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4F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D8508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212A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0B52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40E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nsid w:val="0FEB6099"/>
    <w:multiLevelType w:val="hybridMultilevel"/>
    <w:tmpl w:val="49C44C60"/>
    <w:lvl w:ilvl="0" w:tplc="76EEE3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1AA3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408B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54B7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E19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E66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344F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C7A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A287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nsid w:val="0FF130AB"/>
    <w:multiLevelType w:val="hybridMultilevel"/>
    <w:tmpl w:val="8A4E34C8"/>
    <w:lvl w:ilvl="0" w:tplc="3118D0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4B1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DE9D0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0847D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06A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D63EB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8138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E89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F0FF1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nsid w:val="10374CF7"/>
    <w:multiLevelType w:val="hybridMultilevel"/>
    <w:tmpl w:val="A8EAA776"/>
    <w:lvl w:ilvl="0" w:tplc="D5A00F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23B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6FB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16B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A60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490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6487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3A87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C2C1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nsid w:val="103C0BD7"/>
    <w:multiLevelType w:val="hybridMultilevel"/>
    <w:tmpl w:val="F0FCA9EA"/>
    <w:lvl w:ilvl="0" w:tplc="E09C46A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EAC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BA2A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9495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0BB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62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3EF0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AD8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4CD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nsid w:val="103F7F00"/>
    <w:multiLevelType w:val="hybridMultilevel"/>
    <w:tmpl w:val="F9E45C1E"/>
    <w:lvl w:ilvl="0" w:tplc="44FE4F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63A1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4849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208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C2F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26588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BCF8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65EE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607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nsid w:val="10B23CBA"/>
    <w:multiLevelType w:val="hybridMultilevel"/>
    <w:tmpl w:val="D5826CF8"/>
    <w:lvl w:ilvl="0" w:tplc="D520B5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25D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362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BA30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7E4F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BA3C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631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AC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DC9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nsid w:val="11440351"/>
    <w:multiLevelType w:val="hybridMultilevel"/>
    <w:tmpl w:val="D304C2E6"/>
    <w:lvl w:ilvl="0" w:tplc="9A121A2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80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484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8609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4C4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1E4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0886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821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2A6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nsid w:val="115A6501"/>
    <w:multiLevelType w:val="hybridMultilevel"/>
    <w:tmpl w:val="2C482B24"/>
    <w:lvl w:ilvl="0" w:tplc="6898EB5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471E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94C1D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BA2F4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077A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620E0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DC4E22">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2E84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54D52E">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nsid w:val="119E1E2C"/>
    <w:multiLevelType w:val="hybridMultilevel"/>
    <w:tmpl w:val="7C14B05A"/>
    <w:lvl w:ilvl="0" w:tplc="0D3E5E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CB1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8D2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C690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2B9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AC81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DE10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A1F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5AAC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nsid w:val="119F4487"/>
    <w:multiLevelType w:val="hybridMultilevel"/>
    <w:tmpl w:val="88385EC4"/>
    <w:lvl w:ilvl="0" w:tplc="028AE5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4FF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E43E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C6EE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67A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803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4625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0C3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1E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nsid w:val="11B6233A"/>
    <w:multiLevelType w:val="hybridMultilevel"/>
    <w:tmpl w:val="23C6BE10"/>
    <w:lvl w:ilvl="0" w:tplc="EFF66DD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88F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D4E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3E5D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4BA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6679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CA16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46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8A0F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nsid w:val="11FF14ED"/>
    <w:multiLevelType w:val="hybridMultilevel"/>
    <w:tmpl w:val="DC72BF8A"/>
    <w:lvl w:ilvl="0" w:tplc="CC0A10B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E7FF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64252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38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0F4D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12DB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212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2B7C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EB5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nsid w:val="125A2CCF"/>
    <w:multiLevelType w:val="hybridMultilevel"/>
    <w:tmpl w:val="77069F34"/>
    <w:lvl w:ilvl="0" w:tplc="224E652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A5DC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64A70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3AA0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619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D3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4D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ABF1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367C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nsid w:val="1266792D"/>
    <w:multiLevelType w:val="hybridMultilevel"/>
    <w:tmpl w:val="241480E6"/>
    <w:lvl w:ilvl="0" w:tplc="696A95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8BB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DE27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5203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EDD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E8B0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4FA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8CD8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DC2E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nsid w:val="13956A04"/>
    <w:multiLevelType w:val="hybridMultilevel"/>
    <w:tmpl w:val="C2B89F6C"/>
    <w:lvl w:ilvl="0" w:tplc="6C72EF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46D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7E1F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A16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8BA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E9E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4281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AEC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AE50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nsid w:val="139B56ED"/>
    <w:multiLevelType w:val="hybridMultilevel"/>
    <w:tmpl w:val="F2228436"/>
    <w:lvl w:ilvl="0" w:tplc="B27E0CA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6E8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8CCA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4C5E6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C91E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C4F75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AC6E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80F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E4DC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nsid w:val="13EC6C01"/>
    <w:multiLevelType w:val="hybridMultilevel"/>
    <w:tmpl w:val="50842C80"/>
    <w:lvl w:ilvl="0" w:tplc="AA5E5AF0">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A22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5A38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44E9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4AC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369D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AEEE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0A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5630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nsid w:val="13F26E5D"/>
    <w:multiLevelType w:val="hybridMultilevel"/>
    <w:tmpl w:val="71DC68B6"/>
    <w:lvl w:ilvl="0" w:tplc="77686DB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046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669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1ACC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E0C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3E1E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809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E7C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5209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nsid w:val="140A773B"/>
    <w:multiLevelType w:val="hybridMultilevel"/>
    <w:tmpl w:val="DB20D9A0"/>
    <w:lvl w:ilvl="0" w:tplc="64D011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C86750">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6255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CB0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2A0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AA82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A48CC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AC2C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5885F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nsid w:val="14233684"/>
    <w:multiLevelType w:val="hybridMultilevel"/>
    <w:tmpl w:val="258CE78A"/>
    <w:lvl w:ilvl="0" w:tplc="25268FD2">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8F0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EAE5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6887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C3A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C410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0EB9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428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4413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nsid w:val="150102EB"/>
    <w:multiLevelType w:val="hybridMultilevel"/>
    <w:tmpl w:val="4D0E7C72"/>
    <w:lvl w:ilvl="0" w:tplc="C97ACC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C37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76274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FAC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82FF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DC61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1466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E78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665DF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nsid w:val="152727B9"/>
    <w:multiLevelType w:val="hybridMultilevel"/>
    <w:tmpl w:val="4D5C2DCE"/>
    <w:lvl w:ilvl="0" w:tplc="BE10F056">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4D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A8C4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084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C58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4875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266B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E901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761D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nsid w:val="15B04878"/>
    <w:multiLevelType w:val="hybridMultilevel"/>
    <w:tmpl w:val="CDDE4B52"/>
    <w:lvl w:ilvl="0" w:tplc="ED14DF8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02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1A0A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2A5B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6B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428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2AD2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C26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76A7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nsid w:val="15EB0653"/>
    <w:multiLevelType w:val="hybridMultilevel"/>
    <w:tmpl w:val="A1A47D10"/>
    <w:lvl w:ilvl="0" w:tplc="49B620D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CC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C254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27B5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210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2014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FA83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BE1E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683C6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nsid w:val="16143D11"/>
    <w:multiLevelType w:val="hybridMultilevel"/>
    <w:tmpl w:val="E40E6A64"/>
    <w:lvl w:ilvl="0" w:tplc="E258FB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0AA2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A6A7D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24A5C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E828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2E0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AEB34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AD7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49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nsid w:val="161E3720"/>
    <w:multiLevelType w:val="hybridMultilevel"/>
    <w:tmpl w:val="1A44E18C"/>
    <w:lvl w:ilvl="0" w:tplc="5E98750C">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0F9B8">
      <w:start w:val="1"/>
      <w:numFmt w:val="upperLetter"/>
      <w:lvlText w:val="%2."/>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98A0B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B01DB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6190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52525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2EDB5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C8CD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0CCB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nsid w:val="1629687D"/>
    <w:multiLevelType w:val="hybridMultilevel"/>
    <w:tmpl w:val="BD32A33E"/>
    <w:lvl w:ilvl="0" w:tplc="2E4465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CCD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0264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4DF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09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3887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6D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070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9AC2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nsid w:val="162F3800"/>
    <w:multiLevelType w:val="hybridMultilevel"/>
    <w:tmpl w:val="4A02A80A"/>
    <w:lvl w:ilvl="0" w:tplc="3664E6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CA3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B8D1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484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CB6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C422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0CAE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EF2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86E5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nsid w:val="16492441"/>
    <w:multiLevelType w:val="hybridMultilevel"/>
    <w:tmpl w:val="31B07462"/>
    <w:lvl w:ilvl="0" w:tplc="66F642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E82BC2">
      <w:start w:val="1"/>
      <w:numFmt w:val="upperLetter"/>
      <w:lvlText w:val="%2."/>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20985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DA57A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0ED2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387A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86263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0C55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FED1B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nsid w:val="16614AFA"/>
    <w:multiLevelType w:val="hybridMultilevel"/>
    <w:tmpl w:val="2E5A9D22"/>
    <w:lvl w:ilvl="0" w:tplc="88886E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C53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D67D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CF1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CC3A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5CD3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3ADF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65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5EB8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nsid w:val="17097234"/>
    <w:multiLevelType w:val="hybridMultilevel"/>
    <w:tmpl w:val="E69465A6"/>
    <w:lvl w:ilvl="0" w:tplc="25882E7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DCE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1E20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AE9A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DC39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2A2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7A6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276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22EA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nsid w:val="17BD68F0"/>
    <w:multiLevelType w:val="hybridMultilevel"/>
    <w:tmpl w:val="1EA020DC"/>
    <w:lvl w:ilvl="0" w:tplc="0980C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B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F456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C49B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424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E0B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A4F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007E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8A2F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nsid w:val="17FD674A"/>
    <w:multiLevelType w:val="hybridMultilevel"/>
    <w:tmpl w:val="9F7CECDC"/>
    <w:lvl w:ilvl="0" w:tplc="5A1E8B7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220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769B8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AE519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2C9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50D9D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2ECF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088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3C2FC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nsid w:val="18662E6D"/>
    <w:multiLevelType w:val="hybridMultilevel"/>
    <w:tmpl w:val="8F342AA0"/>
    <w:lvl w:ilvl="0" w:tplc="BFE2D59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C7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281B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2C8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217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613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8E3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034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BA3F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nsid w:val="189C5DC9"/>
    <w:multiLevelType w:val="hybridMultilevel"/>
    <w:tmpl w:val="4CF822B4"/>
    <w:lvl w:ilvl="0" w:tplc="AFB2C80A">
      <w:start w:val="2"/>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A10A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94B42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6CDEE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4FA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CF50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4782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A676A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D8DCE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nsid w:val="18A81B08"/>
    <w:multiLevelType w:val="hybridMultilevel"/>
    <w:tmpl w:val="4CD04452"/>
    <w:lvl w:ilvl="0" w:tplc="4E06D20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6D3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E5C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9AC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C14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86E3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44E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E23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900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nsid w:val="18B057EA"/>
    <w:multiLevelType w:val="hybridMultilevel"/>
    <w:tmpl w:val="03FA10DA"/>
    <w:lvl w:ilvl="0" w:tplc="D8F262C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A57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4CB7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C0B6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2BC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9E8F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B9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01F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5247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2">
    <w:nsid w:val="18B16F9D"/>
    <w:multiLevelType w:val="hybridMultilevel"/>
    <w:tmpl w:val="35FC8DE2"/>
    <w:lvl w:ilvl="0" w:tplc="BB10088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B6E07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EC085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AA3E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5472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1C6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56802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ECA0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402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nsid w:val="19272540"/>
    <w:multiLevelType w:val="hybridMultilevel"/>
    <w:tmpl w:val="7A50B35E"/>
    <w:lvl w:ilvl="0" w:tplc="CCE023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CA6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AEED6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6679D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A235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5A398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5E59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C0B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A66D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nsid w:val="193C4560"/>
    <w:multiLevelType w:val="hybridMultilevel"/>
    <w:tmpl w:val="5582EDB0"/>
    <w:lvl w:ilvl="0" w:tplc="30D6105A">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FAD9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D49A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14C2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8A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48C7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A5A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89B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9CF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nsid w:val="19A46320"/>
    <w:multiLevelType w:val="hybridMultilevel"/>
    <w:tmpl w:val="08947616"/>
    <w:lvl w:ilvl="0" w:tplc="95BE30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A8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9A8E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E6E3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E78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4C45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CFF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2C0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968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nsid w:val="19B5631B"/>
    <w:multiLevelType w:val="hybridMultilevel"/>
    <w:tmpl w:val="A4863DB4"/>
    <w:lvl w:ilvl="0" w:tplc="7EE0C968">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83E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4628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5E198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8AE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5C26F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702B5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81E9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0A1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nsid w:val="19C556FC"/>
    <w:multiLevelType w:val="hybridMultilevel"/>
    <w:tmpl w:val="B694B8BC"/>
    <w:lvl w:ilvl="0" w:tplc="A43E49B0">
      <w:start w:val="1"/>
      <w:numFmt w:val="upp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6207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8216F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BBA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CCE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C07F9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12096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4B87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20358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nsid w:val="19C96AC6"/>
    <w:multiLevelType w:val="hybridMultilevel"/>
    <w:tmpl w:val="EC287CA2"/>
    <w:lvl w:ilvl="0" w:tplc="F9F4C0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819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EC2BD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68C3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643D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898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7E4B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C07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04E0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nsid w:val="1A061A76"/>
    <w:multiLevelType w:val="hybridMultilevel"/>
    <w:tmpl w:val="C8E21206"/>
    <w:lvl w:ilvl="0" w:tplc="BFBC23E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2CF8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4C13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EFA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ADA4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203C4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54D0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2D3B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6E5C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nsid w:val="1A486EC8"/>
    <w:multiLevelType w:val="hybridMultilevel"/>
    <w:tmpl w:val="5B427E9C"/>
    <w:lvl w:ilvl="0" w:tplc="87D6C1E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443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C093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2A9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461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52C9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6C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CA5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7A69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nsid w:val="1A7C3F98"/>
    <w:multiLevelType w:val="hybridMultilevel"/>
    <w:tmpl w:val="BCE4EF3E"/>
    <w:lvl w:ilvl="0" w:tplc="CCEC36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8214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EC413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60DD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45C1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CEA9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C826C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8450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7ECC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nsid w:val="1AB7239C"/>
    <w:multiLevelType w:val="hybridMultilevel"/>
    <w:tmpl w:val="7B7CC2AE"/>
    <w:lvl w:ilvl="0" w:tplc="027C89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05E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6589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61F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CC4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A2086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0EDC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26A0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E072D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3">
    <w:nsid w:val="1AC65C8E"/>
    <w:multiLevelType w:val="hybridMultilevel"/>
    <w:tmpl w:val="1D4E89C6"/>
    <w:lvl w:ilvl="0" w:tplc="098C7B0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05F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7E6C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0A74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6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88C6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C6A1D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E9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8E2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nsid w:val="1B356607"/>
    <w:multiLevelType w:val="hybridMultilevel"/>
    <w:tmpl w:val="D160CF62"/>
    <w:lvl w:ilvl="0" w:tplc="6A9E911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FA8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88DE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CD9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E86B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DCAE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4DE6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E348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C0FC1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nsid w:val="1B425F7A"/>
    <w:multiLevelType w:val="hybridMultilevel"/>
    <w:tmpl w:val="138A17E2"/>
    <w:lvl w:ilvl="0" w:tplc="98F099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A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04B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880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0E90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4E71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84D3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F4B9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462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nsid w:val="1BF237FF"/>
    <w:multiLevelType w:val="hybridMultilevel"/>
    <w:tmpl w:val="D1D203E2"/>
    <w:lvl w:ilvl="0" w:tplc="4D6C9A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0AD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018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0A8F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83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54AC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4ACE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6A1F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F2A5A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nsid w:val="1C481A17"/>
    <w:multiLevelType w:val="hybridMultilevel"/>
    <w:tmpl w:val="1BB2F8B4"/>
    <w:lvl w:ilvl="0" w:tplc="95267866">
      <w:start w:val="3"/>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483D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A3F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061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A0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A6C3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F400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E52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1260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nsid w:val="1C761016"/>
    <w:multiLevelType w:val="hybridMultilevel"/>
    <w:tmpl w:val="7C6232CE"/>
    <w:lvl w:ilvl="0" w:tplc="4E6C1EB8">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2F07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5CF62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58F6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0C0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D0E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B7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A3B9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0EFA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nsid w:val="1C8B2543"/>
    <w:multiLevelType w:val="hybridMultilevel"/>
    <w:tmpl w:val="6340E51C"/>
    <w:lvl w:ilvl="0" w:tplc="E4F4F5C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A22B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8E6A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D2E72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E4F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AE985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C528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03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5061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nsid w:val="1D074663"/>
    <w:multiLevelType w:val="hybridMultilevel"/>
    <w:tmpl w:val="E8CEE8C2"/>
    <w:lvl w:ilvl="0" w:tplc="1838861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4B6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763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0478E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10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827D5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5857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483E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26CB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nsid w:val="1D905E85"/>
    <w:multiLevelType w:val="hybridMultilevel"/>
    <w:tmpl w:val="DC845462"/>
    <w:lvl w:ilvl="0" w:tplc="B24C94E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5EC8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4A70F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8A47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83CA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3891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86EC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2F2B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864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nsid w:val="1DDB1A02"/>
    <w:multiLevelType w:val="hybridMultilevel"/>
    <w:tmpl w:val="E38644EA"/>
    <w:lvl w:ilvl="0" w:tplc="2F064B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AC1C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BE79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2C6B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A058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4E2F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46F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C2B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nsid w:val="1E2B08B6"/>
    <w:multiLevelType w:val="hybridMultilevel"/>
    <w:tmpl w:val="B19ACE32"/>
    <w:lvl w:ilvl="0" w:tplc="D24A22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0A3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1AB0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480B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CA1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6B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D01F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E53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9227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nsid w:val="1E90255C"/>
    <w:multiLevelType w:val="hybridMultilevel"/>
    <w:tmpl w:val="D6EE2876"/>
    <w:lvl w:ilvl="0" w:tplc="8C32EF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0D8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8B4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D2D9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0D9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C0E4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EC6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EB9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FCDB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5">
    <w:nsid w:val="1ED21999"/>
    <w:multiLevelType w:val="hybridMultilevel"/>
    <w:tmpl w:val="4F4A4E16"/>
    <w:lvl w:ilvl="0" w:tplc="F53C85F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BEB8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26BB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8B2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E01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9A42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5A7A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0C4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92C4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nsid w:val="1F1C3832"/>
    <w:multiLevelType w:val="hybridMultilevel"/>
    <w:tmpl w:val="0A7A283C"/>
    <w:lvl w:ilvl="0" w:tplc="110EC5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8E6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CC59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CA6E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60ED0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90CE6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40A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65FD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840EE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nsid w:val="1F495ACD"/>
    <w:multiLevelType w:val="hybridMultilevel"/>
    <w:tmpl w:val="824E8722"/>
    <w:lvl w:ilvl="0" w:tplc="AE8A5308">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2FE6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E046E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AE250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87D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A0C6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EFD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EA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40A4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nsid w:val="1F68212B"/>
    <w:multiLevelType w:val="hybridMultilevel"/>
    <w:tmpl w:val="2E609A02"/>
    <w:lvl w:ilvl="0" w:tplc="C018E21A">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7AD6A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466905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8F6D7AA">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5C00A3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E0C5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FAC04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0E820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CEA6E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9">
    <w:nsid w:val="1FC46BD6"/>
    <w:multiLevelType w:val="hybridMultilevel"/>
    <w:tmpl w:val="58C87F22"/>
    <w:lvl w:ilvl="0" w:tplc="D6ACFD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09D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1EDC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CE07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817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4A37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404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0CD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9003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nsid w:val="200055CF"/>
    <w:multiLevelType w:val="hybridMultilevel"/>
    <w:tmpl w:val="79902840"/>
    <w:lvl w:ilvl="0" w:tplc="658664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281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A05E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8CDB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CF4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3A4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B04F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820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6AC2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nsid w:val="20B43FFC"/>
    <w:multiLevelType w:val="hybridMultilevel"/>
    <w:tmpl w:val="AACAB2EE"/>
    <w:lvl w:ilvl="0" w:tplc="CDCEE1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34EC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2D67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8E41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CBA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6FE9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826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480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3ACD4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2">
    <w:nsid w:val="20DA106F"/>
    <w:multiLevelType w:val="hybridMultilevel"/>
    <w:tmpl w:val="5F8C0F50"/>
    <w:lvl w:ilvl="0" w:tplc="C826FC12">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0A2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C2A0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821E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423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40F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2EF3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6AB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DE59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nsid w:val="21644172"/>
    <w:multiLevelType w:val="hybridMultilevel"/>
    <w:tmpl w:val="E1CE2ECC"/>
    <w:lvl w:ilvl="0" w:tplc="C4BC10D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163570">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38766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1AF9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EADBC0">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6228F8">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16A5FA">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208D0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7E97C6">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4">
    <w:nsid w:val="21655644"/>
    <w:multiLevelType w:val="hybridMultilevel"/>
    <w:tmpl w:val="61CC643C"/>
    <w:lvl w:ilvl="0" w:tplc="B9D84C9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E8F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3E9F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DA05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02D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23B2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822C0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9EF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FA4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5">
    <w:nsid w:val="217955E1"/>
    <w:multiLevelType w:val="hybridMultilevel"/>
    <w:tmpl w:val="A3382B2C"/>
    <w:lvl w:ilvl="0" w:tplc="87A401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65D9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74FBC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EE3E3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F6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0AA59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A8F9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A78D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EFC8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nsid w:val="229857D5"/>
    <w:multiLevelType w:val="hybridMultilevel"/>
    <w:tmpl w:val="AA2AAFFC"/>
    <w:lvl w:ilvl="0" w:tplc="C2F858E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C737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0602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2401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610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8357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36744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818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08233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nsid w:val="22B544AF"/>
    <w:multiLevelType w:val="hybridMultilevel"/>
    <w:tmpl w:val="526092C8"/>
    <w:lvl w:ilvl="0" w:tplc="99D61B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E238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C4A2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3EA6E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876B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6757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CCE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2FA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CF6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nsid w:val="22BA0049"/>
    <w:multiLevelType w:val="hybridMultilevel"/>
    <w:tmpl w:val="2E5AC22A"/>
    <w:lvl w:ilvl="0" w:tplc="71E86E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1AB43E">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90985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12533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A8FD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48B6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E469D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E752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784A0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nsid w:val="234B3127"/>
    <w:multiLevelType w:val="hybridMultilevel"/>
    <w:tmpl w:val="DA3840CC"/>
    <w:lvl w:ilvl="0" w:tplc="5D2616DA">
      <w:start w:val="2"/>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022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8E2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D6DB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C78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A6DA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48D8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AB0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1AEA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0">
    <w:nsid w:val="23733501"/>
    <w:multiLevelType w:val="hybridMultilevel"/>
    <w:tmpl w:val="63B22DE6"/>
    <w:lvl w:ilvl="0" w:tplc="3D0EA01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824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FCAB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0D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4E3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80BD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262E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94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EB9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1">
    <w:nsid w:val="239366F3"/>
    <w:multiLevelType w:val="hybridMultilevel"/>
    <w:tmpl w:val="8270A110"/>
    <w:lvl w:ilvl="0" w:tplc="8DD6CD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A0A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E43B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1892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CB1B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A4D0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A864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AD5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80D5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2">
    <w:nsid w:val="23A64217"/>
    <w:multiLevelType w:val="hybridMultilevel"/>
    <w:tmpl w:val="55B0D3CE"/>
    <w:lvl w:ilvl="0" w:tplc="28FCC9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42BE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2CCA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2C09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812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1EDA5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8A76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CF2F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0E9B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nsid w:val="23BA54D2"/>
    <w:multiLevelType w:val="hybridMultilevel"/>
    <w:tmpl w:val="6E006ED0"/>
    <w:lvl w:ilvl="0" w:tplc="8B1292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CB5E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E6D2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10CCD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8A77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4E01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2A4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E2E8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9A5AC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4">
    <w:nsid w:val="23FE06A4"/>
    <w:multiLevelType w:val="hybridMultilevel"/>
    <w:tmpl w:val="F1FAB73A"/>
    <w:lvl w:ilvl="0" w:tplc="B41AD8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80410">
      <w:start w:val="3"/>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6576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0A98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24CAC">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AC36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CA2E6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ADA3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5830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5">
    <w:nsid w:val="24D827B4"/>
    <w:multiLevelType w:val="hybridMultilevel"/>
    <w:tmpl w:val="E178657C"/>
    <w:lvl w:ilvl="0" w:tplc="B434A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4633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36B96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8E56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C948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E87D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1C54D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8E3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40CF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nsid w:val="24E8232D"/>
    <w:multiLevelType w:val="hybridMultilevel"/>
    <w:tmpl w:val="7310B148"/>
    <w:lvl w:ilvl="0" w:tplc="99864E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050B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0F5D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58294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832C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90ED2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42336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C8474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4A376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7">
    <w:nsid w:val="24F15FE2"/>
    <w:multiLevelType w:val="hybridMultilevel"/>
    <w:tmpl w:val="3964FB6E"/>
    <w:lvl w:ilvl="0" w:tplc="5F547D9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67310">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23C80">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B43B1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EAD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8EB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E642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838B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04D1A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8">
    <w:nsid w:val="24F1610D"/>
    <w:multiLevelType w:val="hybridMultilevel"/>
    <w:tmpl w:val="1B62DC54"/>
    <w:lvl w:ilvl="0" w:tplc="444A253E">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806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6C32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724B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89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7CC7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0453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E8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92C76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nsid w:val="250A3783"/>
    <w:multiLevelType w:val="hybridMultilevel"/>
    <w:tmpl w:val="C49AE986"/>
    <w:lvl w:ilvl="0" w:tplc="4430343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3CA3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E6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298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9295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494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2CD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601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A95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0">
    <w:nsid w:val="251D10B6"/>
    <w:multiLevelType w:val="hybridMultilevel"/>
    <w:tmpl w:val="7B7000A6"/>
    <w:lvl w:ilvl="0" w:tplc="201091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0FC3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022F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FE946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A94A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E797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A285E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E0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5235B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1">
    <w:nsid w:val="255029ED"/>
    <w:multiLevelType w:val="hybridMultilevel"/>
    <w:tmpl w:val="6B0C43B6"/>
    <w:lvl w:ilvl="0" w:tplc="08AE47CC">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09A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52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BE978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04C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0269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2EDC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0E7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A8A1D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2">
    <w:nsid w:val="25667CB2"/>
    <w:multiLevelType w:val="hybridMultilevel"/>
    <w:tmpl w:val="34CCC6B0"/>
    <w:lvl w:ilvl="0" w:tplc="DAE41A0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CD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6EEE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0136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9277E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06D0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29A0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62C4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3">
    <w:nsid w:val="256E2F13"/>
    <w:multiLevelType w:val="hybridMultilevel"/>
    <w:tmpl w:val="716845EC"/>
    <w:lvl w:ilvl="0" w:tplc="CBD8DB4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613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A04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487B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A9E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3A52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E2A8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16EC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2AEE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nsid w:val="256F4C70"/>
    <w:multiLevelType w:val="hybridMultilevel"/>
    <w:tmpl w:val="4A7616D6"/>
    <w:lvl w:ilvl="0" w:tplc="56321A26">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00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2E8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765A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6FC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AFE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651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4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E0C9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5">
    <w:nsid w:val="2581792F"/>
    <w:multiLevelType w:val="hybridMultilevel"/>
    <w:tmpl w:val="9DC2C884"/>
    <w:lvl w:ilvl="0" w:tplc="0414CB80">
      <w:start w:val="3"/>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81C6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BC4F5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D8FA3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6F89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B27C7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0EB4F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89486">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A89BC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nsid w:val="25C658B5"/>
    <w:multiLevelType w:val="hybridMultilevel"/>
    <w:tmpl w:val="B860CFE2"/>
    <w:lvl w:ilvl="0" w:tplc="A9A8455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466D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AD98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42D14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28F1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2DD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CF3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418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4F1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nsid w:val="261C3894"/>
    <w:multiLevelType w:val="hybridMultilevel"/>
    <w:tmpl w:val="9968D684"/>
    <w:lvl w:ilvl="0" w:tplc="44EECB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E4E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021F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8CC5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28D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E0D9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8C1D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0D1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923D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nsid w:val="26C33882"/>
    <w:multiLevelType w:val="hybridMultilevel"/>
    <w:tmpl w:val="2BD6257A"/>
    <w:lvl w:ilvl="0" w:tplc="36A4B108">
      <w:start w:val="1"/>
      <w:numFmt w:val="upperLetter"/>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B240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EB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2A99C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885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1CB2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8B4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F6B6F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7EA9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9">
    <w:nsid w:val="26ED186F"/>
    <w:multiLevelType w:val="hybridMultilevel"/>
    <w:tmpl w:val="FB28F2AC"/>
    <w:lvl w:ilvl="0" w:tplc="4AB0D70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85B0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241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C760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420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D0064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3066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A83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D0B12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0">
    <w:nsid w:val="273D7BD2"/>
    <w:multiLevelType w:val="hybridMultilevel"/>
    <w:tmpl w:val="1A0A7B6E"/>
    <w:lvl w:ilvl="0" w:tplc="A64052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8F86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4E20B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02C16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46BF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8452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EC9DA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4B3E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3C9FD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1">
    <w:nsid w:val="277A240F"/>
    <w:multiLevelType w:val="hybridMultilevel"/>
    <w:tmpl w:val="26B67886"/>
    <w:lvl w:ilvl="0" w:tplc="46EC290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A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C473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EFC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AD6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42AB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DEC9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263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CCE3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nsid w:val="27AF17CE"/>
    <w:multiLevelType w:val="hybridMultilevel"/>
    <w:tmpl w:val="FF16A442"/>
    <w:lvl w:ilvl="0" w:tplc="F1D6565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7AD55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CCB84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81ABE7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6811A2">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71A0FEE">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CC61D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CC771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1E6D9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3">
    <w:nsid w:val="27EE2225"/>
    <w:multiLevelType w:val="hybridMultilevel"/>
    <w:tmpl w:val="31BA0A8E"/>
    <w:lvl w:ilvl="0" w:tplc="3AFC5BA2">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56B2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82AA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2CE8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D89C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50EB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A2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83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F6E1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4">
    <w:nsid w:val="280514C3"/>
    <w:multiLevelType w:val="hybridMultilevel"/>
    <w:tmpl w:val="794E40C0"/>
    <w:lvl w:ilvl="0" w:tplc="9186560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C90E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4829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D0E2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E70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1E4B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8883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8A4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2E4F9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5">
    <w:nsid w:val="280B6030"/>
    <w:multiLevelType w:val="hybridMultilevel"/>
    <w:tmpl w:val="BA24A0B2"/>
    <w:lvl w:ilvl="0" w:tplc="40F2CEE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A70E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B0219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2E4F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EA8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CA12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4221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4B0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80B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6">
    <w:nsid w:val="28130B23"/>
    <w:multiLevelType w:val="hybridMultilevel"/>
    <w:tmpl w:val="ED5A1B72"/>
    <w:lvl w:ilvl="0" w:tplc="2DB047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0B0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FE54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DA6E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63B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F40D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501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6FA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D2FA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nsid w:val="284777B9"/>
    <w:multiLevelType w:val="hybridMultilevel"/>
    <w:tmpl w:val="6D2487C6"/>
    <w:lvl w:ilvl="0" w:tplc="3ECA44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8FB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8C52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8A70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4A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34B1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643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423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0C1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nsid w:val="286E4083"/>
    <w:multiLevelType w:val="hybridMultilevel"/>
    <w:tmpl w:val="44F0FFFA"/>
    <w:lvl w:ilvl="0" w:tplc="A6E6610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0AF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8D1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898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E27A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0063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7C3E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011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8899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nsid w:val="287B3B83"/>
    <w:multiLevelType w:val="hybridMultilevel"/>
    <w:tmpl w:val="923232B0"/>
    <w:lvl w:ilvl="0" w:tplc="F0FED4AE">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862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C53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4FAA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4BFB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041E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2E76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C6D6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0">
    <w:nsid w:val="28800391"/>
    <w:multiLevelType w:val="hybridMultilevel"/>
    <w:tmpl w:val="FF588512"/>
    <w:lvl w:ilvl="0" w:tplc="7C76597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7256B4">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5AC76E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407A1E">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1C64F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2AA69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6E27F8">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54F72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1">
    <w:nsid w:val="28DA7DBB"/>
    <w:multiLevelType w:val="hybridMultilevel"/>
    <w:tmpl w:val="6730F280"/>
    <w:lvl w:ilvl="0" w:tplc="C8BA22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6D4C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40D0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6CE3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4322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02056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C49B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4CD1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7EC1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2">
    <w:nsid w:val="297A5577"/>
    <w:multiLevelType w:val="hybridMultilevel"/>
    <w:tmpl w:val="0EB22096"/>
    <w:lvl w:ilvl="0" w:tplc="6128957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43D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0E13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BA9E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EA5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D635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203C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8E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A2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3">
    <w:nsid w:val="29C51BDB"/>
    <w:multiLevelType w:val="hybridMultilevel"/>
    <w:tmpl w:val="A3E6290A"/>
    <w:lvl w:ilvl="0" w:tplc="C952D5A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BEE087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0CB03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68D30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176286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330626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B4308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C468D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EA962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4">
    <w:nsid w:val="29F0254B"/>
    <w:multiLevelType w:val="hybridMultilevel"/>
    <w:tmpl w:val="EC6C9CA2"/>
    <w:lvl w:ilvl="0" w:tplc="99BADD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A5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2E2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28A6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6FA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186F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D2AD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49F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040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5">
    <w:nsid w:val="2A664F7E"/>
    <w:multiLevelType w:val="hybridMultilevel"/>
    <w:tmpl w:val="C6B21D6E"/>
    <w:lvl w:ilvl="0" w:tplc="755EF2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2F5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F83F5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46CF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028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68CA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7C9C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4A2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0ACA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6">
    <w:nsid w:val="2A9A0192"/>
    <w:multiLevelType w:val="hybridMultilevel"/>
    <w:tmpl w:val="F1B07C1C"/>
    <w:lvl w:ilvl="0" w:tplc="9A1C9C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E08C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6636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7CB0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86B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5CAA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62D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EA5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AB6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7">
    <w:nsid w:val="2AA66DD1"/>
    <w:multiLevelType w:val="hybridMultilevel"/>
    <w:tmpl w:val="6CA44808"/>
    <w:lvl w:ilvl="0" w:tplc="B3B805F0">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CCEA2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897D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8019EC">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AC1A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32A33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344EDE">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43302">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F6484A">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8">
    <w:nsid w:val="2AC46CEB"/>
    <w:multiLevelType w:val="hybridMultilevel"/>
    <w:tmpl w:val="93F6BC54"/>
    <w:lvl w:ilvl="0" w:tplc="828E0B3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9A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DEF0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A0F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AAC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64C5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C2E5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8BE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D6F2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9">
    <w:nsid w:val="2ACA4A84"/>
    <w:multiLevelType w:val="hybridMultilevel"/>
    <w:tmpl w:val="030EAF34"/>
    <w:lvl w:ilvl="0" w:tplc="08E69BD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6123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303E1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E27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687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C063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63B8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CE81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B10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0">
    <w:nsid w:val="2AD43EB2"/>
    <w:multiLevelType w:val="hybridMultilevel"/>
    <w:tmpl w:val="DE7843DE"/>
    <w:lvl w:ilvl="0" w:tplc="04AA341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0B67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451BE">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36AF9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AA42A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C29C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A4470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8C36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7A074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nsid w:val="2B0346C1"/>
    <w:multiLevelType w:val="hybridMultilevel"/>
    <w:tmpl w:val="2C8E981E"/>
    <w:lvl w:ilvl="0" w:tplc="59A0C2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EB7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3E4C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D221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E504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EF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180D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EF3E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0CD21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2">
    <w:nsid w:val="2B14695A"/>
    <w:multiLevelType w:val="hybridMultilevel"/>
    <w:tmpl w:val="C714C790"/>
    <w:lvl w:ilvl="0" w:tplc="5A98D0C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FEEC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BC33F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9818D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2AEC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DC739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FCD4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AC5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B2B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3">
    <w:nsid w:val="2BAB7050"/>
    <w:multiLevelType w:val="hybridMultilevel"/>
    <w:tmpl w:val="05724584"/>
    <w:lvl w:ilvl="0" w:tplc="5A6A0F34">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432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30F18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C0C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6256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28E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FCA2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61BD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4640A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4">
    <w:nsid w:val="2C3776C3"/>
    <w:multiLevelType w:val="hybridMultilevel"/>
    <w:tmpl w:val="F3F0D620"/>
    <w:lvl w:ilvl="0" w:tplc="2708EC3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0A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6B5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4223A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5477F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DA4AE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E857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6E63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34833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5">
    <w:nsid w:val="2C8E0D4F"/>
    <w:multiLevelType w:val="hybridMultilevel"/>
    <w:tmpl w:val="7B48F7D0"/>
    <w:lvl w:ilvl="0" w:tplc="94E6A878">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837A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9CF904">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58C38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6807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D850B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D4A7E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403FC">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F8B76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6">
    <w:nsid w:val="2D025FCB"/>
    <w:multiLevelType w:val="hybridMultilevel"/>
    <w:tmpl w:val="5E1E33E0"/>
    <w:lvl w:ilvl="0" w:tplc="A26A4CE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EF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547C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D2C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E4D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1AFB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4A2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8B3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86B0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7">
    <w:nsid w:val="2D0C6433"/>
    <w:multiLevelType w:val="hybridMultilevel"/>
    <w:tmpl w:val="AC98C940"/>
    <w:lvl w:ilvl="0" w:tplc="40CC65D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0F54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C4B08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4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1EA0F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E6AB0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A3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EEE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28F9D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8">
    <w:nsid w:val="2D0E304C"/>
    <w:multiLevelType w:val="hybridMultilevel"/>
    <w:tmpl w:val="34003544"/>
    <w:lvl w:ilvl="0" w:tplc="D494D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2A17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D0816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5687B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AF2F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CA5D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0EA9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4823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EA0F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9">
    <w:nsid w:val="2D4B5B65"/>
    <w:multiLevelType w:val="hybridMultilevel"/>
    <w:tmpl w:val="0EB24948"/>
    <w:lvl w:ilvl="0" w:tplc="CDA8627E">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C69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08E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28B1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080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72EB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38E6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C37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0CA1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0">
    <w:nsid w:val="2D705C93"/>
    <w:multiLevelType w:val="hybridMultilevel"/>
    <w:tmpl w:val="67966DC2"/>
    <w:lvl w:ilvl="0" w:tplc="0FA0F29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437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A4AF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2233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E321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3E27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1218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062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0658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1">
    <w:nsid w:val="2D747D9A"/>
    <w:multiLevelType w:val="hybridMultilevel"/>
    <w:tmpl w:val="B446600E"/>
    <w:lvl w:ilvl="0" w:tplc="50182852">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A297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69AB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C1CA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83A3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221E6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E1A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0638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88EC5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2">
    <w:nsid w:val="2DF55948"/>
    <w:multiLevelType w:val="hybridMultilevel"/>
    <w:tmpl w:val="C1D6E6B0"/>
    <w:lvl w:ilvl="0" w:tplc="6D2CAE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CEF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E6AF0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184A7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66B7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CAF11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8D1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4757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40D0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3">
    <w:nsid w:val="2E2B72B9"/>
    <w:multiLevelType w:val="hybridMultilevel"/>
    <w:tmpl w:val="E19A702E"/>
    <w:lvl w:ilvl="0" w:tplc="020CEE7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05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D4F4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1695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56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4E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7C04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491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B84B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4">
    <w:nsid w:val="2E442A59"/>
    <w:multiLevelType w:val="hybridMultilevel"/>
    <w:tmpl w:val="8B2EE68C"/>
    <w:lvl w:ilvl="0" w:tplc="2A2A0E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CAB86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2E836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A668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2D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EFB9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CCF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4327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CEDF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5">
    <w:nsid w:val="2E6F065A"/>
    <w:multiLevelType w:val="hybridMultilevel"/>
    <w:tmpl w:val="92B24818"/>
    <w:lvl w:ilvl="0" w:tplc="3EFCA4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624D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B44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4C6D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69E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A472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E6D6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D6CC6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833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6">
    <w:nsid w:val="2E77571F"/>
    <w:multiLevelType w:val="hybridMultilevel"/>
    <w:tmpl w:val="F6FCE164"/>
    <w:lvl w:ilvl="0" w:tplc="46DE3E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8D5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62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42BEF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6BA0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1A44A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A17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D44D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BC45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7">
    <w:nsid w:val="2F255534"/>
    <w:multiLevelType w:val="hybridMultilevel"/>
    <w:tmpl w:val="EA58E0AA"/>
    <w:lvl w:ilvl="0" w:tplc="8C2AC528">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6ACD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623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D21CE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6295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9AC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9E14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E88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E0210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8">
    <w:nsid w:val="2F494E2D"/>
    <w:multiLevelType w:val="hybridMultilevel"/>
    <w:tmpl w:val="C1BC0074"/>
    <w:lvl w:ilvl="0" w:tplc="B18E1D4A">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6680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125B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A22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0CD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28DC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AEA5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A33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D4A9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9">
    <w:nsid w:val="2FA16018"/>
    <w:multiLevelType w:val="hybridMultilevel"/>
    <w:tmpl w:val="66A2AD22"/>
    <w:lvl w:ilvl="0" w:tplc="5D9802F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CCE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0CC09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A4E19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A0C6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1A8BD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A8A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048B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54ADA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0">
    <w:nsid w:val="30474071"/>
    <w:multiLevelType w:val="hybridMultilevel"/>
    <w:tmpl w:val="03866B5A"/>
    <w:lvl w:ilvl="0" w:tplc="B39261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40F64">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6667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2B5F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064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9A26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24D72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C5E1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2E5EC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1">
    <w:nsid w:val="30A573EC"/>
    <w:multiLevelType w:val="hybridMultilevel"/>
    <w:tmpl w:val="CE029B3A"/>
    <w:lvl w:ilvl="0" w:tplc="9FC4921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E13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67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C3A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C25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D43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4C79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AE9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DA9E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2">
    <w:nsid w:val="30B01C76"/>
    <w:multiLevelType w:val="hybridMultilevel"/>
    <w:tmpl w:val="296457AA"/>
    <w:lvl w:ilvl="0" w:tplc="751C1B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1AC6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40FB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A73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E55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60A4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CE7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CB2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BC73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3">
    <w:nsid w:val="312F0B82"/>
    <w:multiLevelType w:val="hybridMultilevel"/>
    <w:tmpl w:val="6AFCB53C"/>
    <w:lvl w:ilvl="0" w:tplc="3AA2C7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58A0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C4A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3676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635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8D3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0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84C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F2AA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4">
    <w:nsid w:val="319F5BA3"/>
    <w:multiLevelType w:val="hybridMultilevel"/>
    <w:tmpl w:val="996EB266"/>
    <w:lvl w:ilvl="0" w:tplc="94E240E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2EAA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D8AA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92C6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D67D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A4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C4E9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209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C03A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5">
    <w:nsid w:val="31B063B8"/>
    <w:multiLevelType w:val="hybridMultilevel"/>
    <w:tmpl w:val="9BE669F8"/>
    <w:lvl w:ilvl="0" w:tplc="D720614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0393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AD7C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12AF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4359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5C35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E4677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FEE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7C07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6">
    <w:nsid w:val="31BA67BF"/>
    <w:multiLevelType w:val="hybridMultilevel"/>
    <w:tmpl w:val="A28C657E"/>
    <w:lvl w:ilvl="0" w:tplc="FF18DFD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45A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CC5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944A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5C59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F43E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E49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44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EB5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7">
    <w:nsid w:val="32122731"/>
    <w:multiLevelType w:val="hybridMultilevel"/>
    <w:tmpl w:val="563211F2"/>
    <w:lvl w:ilvl="0" w:tplc="D1367E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248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E6C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DEA7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624B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E55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8AB5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EC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C6F7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8">
    <w:nsid w:val="32540451"/>
    <w:multiLevelType w:val="hybridMultilevel"/>
    <w:tmpl w:val="689487C8"/>
    <w:lvl w:ilvl="0" w:tplc="6496696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EC0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D46E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76DE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7465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2685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B491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649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4EC5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9">
    <w:nsid w:val="32774899"/>
    <w:multiLevelType w:val="hybridMultilevel"/>
    <w:tmpl w:val="AD6A5CE2"/>
    <w:lvl w:ilvl="0" w:tplc="B3DA43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687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269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EE77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CCC2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903E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E88A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AD9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746C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0">
    <w:nsid w:val="32F80E51"/>
    <w:multiLevelType w:val="hybridMultilevel"/>
    <w:tmpl w:val="F9501A46"/>
    <w:lvl w:ilvl="0" w:tplc="5BDA0D5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CE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CDD4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2DF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625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A529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280E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67C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D2B1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1">
    <w:nsid w:val="333C3075"/>
    <w:multiLevelType w:val="hybridMultilevel"/>
    <w:tmpl w:val="4BE89794"/>
    <w:lvl w:ilvl="0" w:tplc="B63A3CF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803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637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2E95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0C0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60D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7472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20E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B8B5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2">
    <w:nsid w:val="334F2A19"/>
    <w:multiLevelType w:val="hybridMultilevel"/>
    <w:tmpl w:val="84C2811A"/>
    <w:lvl w:ilvl="0" w:tplc="43707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4EA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A61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EC6D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080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627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BA70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CFE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2AE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3">
    <w:nsid w:val="336D0DA7"/>
    <w:multiLevelType w:val="hybridMultilevel"/>
    <w:tmpl w:val="FF5ACC32"/>
    <w:lvl w:ilvl="0" w:tplc="47C47A6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E1C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02A8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84B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3AFAA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143A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2830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EBC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DC0E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4">
    <w:nsid w:val="33FD3A1E"/>
    <w:multiLevelType w:val="hybridMultilevel"/>
    <w:tmpl w:val="C1BA9BE2"/>
    <w:lvl w:ilvl="0" w:tplc="B2DE788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CE2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A54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27A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3281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6E57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27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A7B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E418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5">
    <w:nsid w:val="34264272"/>
    <w:multiLevelType w:val="hybridMultilevel"/>
    <w:tmpl w:val="85022A16"/>
    <w:lvl w:ilvl="0" w:tplc="D8FA6C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EA4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0954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5E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A33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E205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F86E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8E6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EA512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6">
    <w:nsid w:val="350D6CDE"/>
    <w:multiLevelType w:val="hybridMultilevel"/>
    <w:tmpl w:val="A68AA8BC"/>
    <w:lvl w:ilvl="0" w:tplc="BBF892C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AB1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0237C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6D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011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C3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BABC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4379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827F6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7">
    <w:nsid w:val="35216349"/>
    <w:multiLevelType w:val="hybridMultilevel"/>
    <w:tmpl w:val="4F0C0314"/>
    <w:lvl w:ilvl="0" w:tplc="6562D30A">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C34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AC0D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D2EF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02B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601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AC6D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0A9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6A6C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8">
    <w:nsid w:val="357634BD"/>
    <w:multiLevelType w:val="hybridMultilevel"/>
    <w:tmpl w:val="D494C7D8"/>
    <w:lvl w:ilvl="0" w:tplc="48622C96">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8D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069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BA15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C77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2F1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8C7B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582F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E4C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9">
    <w:nsid w:val="35A6692D"/>
    <w:multiLevelType w:val="hybridMultilevel"/>
    <w:tmpl w:val="650AC29A"/>
    <w:lvl w:ilvl="0" w:tplc="215046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6E0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EE0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32D3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CE5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1CF6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0E9D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F25B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00F8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0">
    <w:nsid w:val="35A93F8A"/>
    <w:multiLevelType w:val="hybridMultilevel"/>
    <w:tmpl w:val="92204C00"/>
    <w:lvl w:ilvl="0" w:tplc="02B6404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8128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C7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52F5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269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B4648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5264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A45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04701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1">
    <w:nsid w:val="36021CAF"/>
    <w:multiLevelType w:val="hybridMultilevel"/>
    <w:tmpl w:val="5AE68E6C"/>
    <w:lvl w:ilvl="0" w:tplc="2C66B0F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2E46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26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CC69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4219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6EB4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AE7A3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E52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AE26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2">
    <w:nsid w:val="36924F10"/>
    <w:multiLevelType w:val="hybridMultilevel"/>
    <w:tmpl w:val="E37CAA32"/>
    <w:lvl w:ilvl="0" w:tplc="CEE6E8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4B7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3C59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C50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42AF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F22C0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F4D1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E0F4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0125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3">
    <w:nsid w:val="370205C2"/>
    <w:multiLevelType w:val="hybridMultilevel"/>
    <w:tmpl w:val="34F40636"/>
    <w:lvl w:ilvl="0" w:tplc="93663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6AFD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0741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A2F7C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A0A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3CA3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C54A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0D3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8AA8A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4">
    <w:nsid w:val="37213031"/>
    <w:multiLevelType w:val="hybridMultilevel"/>
    <w:tmpl w:val="EC9A8152"/>
    <w:lvl w:ilvl="0" w:tplc="8B9C72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23E6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64FB3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38E0B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CEC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B0047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52062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C362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25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5">
    <w:nsid w:val="375203C6"/>
    <w:multiLevelType w:val="hybridMultilevel"/>
    <w:tmpl w:val="D9E85644"/>
    <w:lvl w:ilvl="0" w:tplc="DB8AC58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C8F5DE">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18692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F2366C">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0F6884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3E693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C8B6D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0E644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E6064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6">
    <w:nsid w:val="37707AD2"/>
    <w:multiLevelType w:val="hybridMultilevel"/>
    <w:tmpl w:val="3D8A27FC"/>
    <w:lvl w:ilvl="0" w:tplc="4F1C5C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6FA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1EBC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0E54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4FA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EA8F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479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469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416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7">
    <w:nsid w:val="377369F5"/>
    <w:multiLevelType w:val="hybridMultilevel"/>
    <w:tmpl w:val="3DD68B68"/>
    <w:lvl w:ilvl="0" w:tplc="8CB47E6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CC76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D45EA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4EB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C0DE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8AB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D46E7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E8B5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6605F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8">
    <w:nsid w:val="3777173F"/>
    <w:multiLevelType w:val="hybridMultilevel"/>
    <w:tmpl w:val="01F8C5EA"/>
    <w:lvl w:ilvl="0" w:tplc="19B218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D05A9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A7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8099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2F74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24E0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904D0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2B71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ECF83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9">
    <w:nsid w:val="37882463"/>
    <w:multiLevelType w:val="hybridMultilevel"/>
    <w:tmpl w:val="4F7E2342"/>
    <w:lvl w:ilvl="0" w:tplc="180E5A2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4DC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12D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C01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023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52A0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29E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C83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D46A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0">
    <w:nsid w:val="37D9310C"/>
    <w:multiLevelType w:val="hybridMultilevel"/>
    <w:tmpl w:val="AE64B52C"/>
    <w:lvl w:ilvl="0" w:tplc="CA66209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8BDB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29E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4212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946C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0E2D8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69A2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EA8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0A7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1">
    <w:nsid w:val="37F856E4"/>
    <w:multiLevelType w:val="hybridMultilevel"/>
    <w:tmpl w:val="79787046"/>
    <w:lvl w:ilvl="0" w:tplc="913C438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E0D7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4C29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AE3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A03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3E51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4C71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2D0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0387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2">
    <w:nsid w:val="38222C36"/>
    <w:multiLevelType w:val="hybridMultilevel"/>
    <w:tmpl w:val="B51EDFBE"/>
    <w:lvl w:ilvl="0" w:tplc="216A59B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43A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02DF3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C8047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074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58E35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20F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E4E0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85FA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3">
    <w:nsid w:val="382D45DF"/>
    <w:multiLevelType w:val="hybridMultilevel"/>
    <w:tmpl w:val="652A838A"/>
    <w:lvl w:ilvl="0" w:tplc="C03EBCC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442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B236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3ACD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40D7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ACE7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50A3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FC8C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26E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4">
    <w:nsid w:val="385014EB"/>
    <w:multiLevelType w:val="hybridMultilevel"/>
    <w:tmpl w:val="682025E4"/>
    <w:lvl w:ilvl="0" w:tplc="FD0C3E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C5BB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09DD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C541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18A688">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C8DB8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8A6D2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2125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D6FE8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5">
    <w:nsid w:val="38B523EE"/>
    <w:multiLevelType w:val="hybridMultilevel"/>
    <w:tmpl w:val="0F4AF77A"/>
    <w:lvl w:ilvl="0" w:tplc="C1CE78E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D412E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DCD10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48641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68413F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800A1C">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E6D0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8DE3AD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6">
    <w:nsid w:val="38BF3BB1"/>
    <w:multiLevelType w:val="hybridMultilevel"/>
    <w:tmpl w:val="52FC1996"/>
    <w:lvl w:ilvl="0" w:tplc="D2EC29BE">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0A526">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1CB8A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298C0">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21BC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109BF8">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90606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0140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E6F6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7">
    <w:nsid w:val="38C51224"/>
    <w:multiLevelType w:val="hybridMultilevel"/>
    <w:tmpl w:val="26B68726"/>
    <w:lvl w:ilvl="0" w:tplc="57E0C68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A4B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25CB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22F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C954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18D49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846A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A220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2E22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8">
    <w:nsid w:val="38CB0622"/>
    <w:multiLevelType w:val="hybridMultilevel"/>
    <w:tmpl w:val="F05CBAC6"/>
    <w:lvl w:ilvl="0" w:tplc="B3728F96">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82B0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F8EC7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828F0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1051E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B2EF6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46BEE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41884">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29FE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9">
    <w:nsid w:val="38D21C72"/>
    <w:multiLevelType w:val="hybridMultilevel"/>
    <w:tmpl w:val="E8F2422C"/>
    <w:lvl w:ilvl="0" w:tplc="EF682EC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1C8E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BBC8F1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2824E2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8E6A2C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4C084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1084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0A620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90D8F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0">
    <w:nsid w:val="38E03915"/>
    <w:multiLevelType w:val="hybridMultilevel"/>
    <w:tmpl w:val="2F206E9A"/>
    <w:lvl w:ilvl="0" w:tplc="613CD20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141D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4607F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2A46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6198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F2D5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DC9F0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4E2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083DC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1">
    <w:nsid w:val="3900045B"/>
    <w:multiLevelType w:val="hybridMultilevel"/>
    <w:tmpl w:val="67441BFC"/>
    <w:lvl w:ilvl="0" w:tplc="1010B35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866A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ABB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203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448C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ED0A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F0D07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23B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3E85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2">
    <w:nsid w:val="39A52728"/>
    <w:multiLevelType w:val="hybridMultilevel"/>
    <w:tmpl w:val="D574453C"/>
    <w:lvl w:ilvl="0" w:tplc="962471B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AA92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440C6B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BABB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18C002">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D4714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B843A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8CA2D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26E4CE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3">
    <w:nsid w:val="39CB728E"/>
    <w:multiLevelType w:val="hybridMultilevel"/>
    <w:tmpl w:val="DF38ECFE"/>
    <w:lvl w:ilvl="0" w:tplc="7E1A411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02969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6AD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1296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A4D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38B7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E05F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2C16D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2264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4">
    <w:nsid w:val="39D43541"/>
    <w:multiLevelType w:val="hybridMultilevel"/>
    <w:tmpl w:val="9C98F95C"/>
    <w:lvl w:ilvl="0" w:tplc="DE1C67B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CDE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8A8E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D8FE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291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80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124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CD9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EEB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5">
    <w:nsid w:val="39DA2723"/>
    <w:multiLevelType w:val="hybridMultilevel"/>
    <w:tmpl w:val="21AC22BC"/>
    <w:lvl w:ilvl="0" w:tplc="F4E8EC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083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C1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C4F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C20C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C0F0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DE59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089C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F021B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6">
    <w:nsid w:val="39DF5890"/>
    <w:multiLevelType w:val="hybridMultilevel"/>
    <w:tmpl w:val="9D5C556A"/>
    <w:lvl w:ilvl="0" w:tplc="3266DFF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6D2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448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E865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A0A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764F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A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8C1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9EB5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7">
    <w:nsid w:val="3A1216B7"/>
    <w:multiLevelType w:val="hybridMultilevel"/>
    <w:tmpl w:val="1F6AA158"/>
    <w:lvl w:ilvl="0" w:tplc="5268C5C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C61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8C73F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56E3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6FD9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CA1AE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A6F61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4E30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2E3D2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8">
    <w:nsid w:val="3A9D6234"/>
    <w:multiLevelType w:val="hybridMultilevel"/>
    <w:tmpl w:val="525055FC"/>
    <w:lvl w:ilvl="0" w:tplc="15328B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9ABD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BE7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DE88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25F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88CA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4C30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E3E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B8C1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9">
    <w:nsid w:val="3AA15F2A"/>
    <w:multiLevelType w:val="hybridMultilevel"/>
    <w:tmpl w:val="2946B332"/>
    <w:lvl w:ilvl="0" w:tplc="F68E550E">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2F0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E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8696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AED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81D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A07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45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21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0">
    <w:nsid w:val="3AAE6135"/>
    <w:multiLevelType w:val="hybridMultilevel"/>
    <w:tmpl w:val="F8625638"/>
    <w:lvl w:ilvl="0" w:tplc="2B5846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2E4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C4B7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C19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8AF6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20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B6260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A57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D6FD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1">
    <w:nsid w:val="3AFC071C"/>
    <w:multiLevelType w:val="hybridMultilevel"/>
    <w:tmpl w:val="B6F8CF20"/>
    <w:lvl w:ilvl="0" w:tplc="B7FE26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A47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79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102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7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4484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8C73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2B6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07C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2">
    <w:nsid w:val="3B347E81"/>
    <w:multiLevelType w:val="hybridMultilevel"/>
    <w:tmpl w:val="D1C04734"/>
    <w:lvl w:ilvl="0" w:tplc="E18C505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E801E">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A84A70">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36CA18">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E8C7C">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B0090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C8C0AE">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C45DE">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C7324">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3">
    <w:nsid w:val="3B434705"/>
    <w:multiLevelType w:val="hybridMultilevel"/>
    <w:tmpl w:val="BC56CB54"/>
    <w:lvl w:ilvl="0" w:tplc="0262C02C">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236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0BF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906E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A24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A52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84F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662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EC0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4">
    <w:nsid w:val="3B5D1BD7"/>
    <w:multiLevelType w:val="hybridMultilevel"/>
    <w:tmpl w:val="5C602438"/>
    <w:lvl w:ilvl="0" w:tplc="0268A0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25E3E">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E4209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8814C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2B3C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9C25C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3A23D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E10F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479E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5">
    <w:nsid w:val="3B7F2887"/>
    <w:multiLevelType w:val="hybridMultilevel"/>
    <w:tmpl w:val="F1D04050"/>
    <w:lvl w:ilvl="0" w:tplc="89BC7C0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9AB26A">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809B22">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245882">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0BA60">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A402B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AAB44">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A4256">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EAF2C">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6">
    <w:nsid w:val="3BF7231E"/>
    <w:multiLevelType w:val="hybridMultilevel"/>
    <w:tmpl w:val="F6FEF5DA"/>
    <w:lvl w:ilvl="0" w:tplc="5E1CD5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24B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C6237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0C3C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67CC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5C14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5E89E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6AE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8AE5E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7">
    <w:nsid w:val="3C4C6E5D"/>
    <w:multiLevelType w:val="hybridMultilevel"/>
    <w:tmpl w:val="6B90DA04"/>
    <w:lvl w:ilvl="0" w:tplc="4E9E835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2792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BC896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0234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A36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4C84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0EDF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1DD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235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8">
    <w:nsid w:val="3CBC42F6"/>
    <w:multiLevelType w:val="hybridMultilevel"/>
    <w:tmpl w:val="36885B56"/>
    <w:lvl w:ilvl="0" w:tplc="7744FD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A987E">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DE59F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B69A9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44F1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C71C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6E4F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A6D8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D893F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9">
    <w:nsid w:val="3CC21554"/>
    <w:multiLevelType w:val="hybridMultilevel"/>
    <w:tmpl w:val="EFB45AD6"/>
    <w:lvl w:ilvl="0" w:tplc="59C08C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AB3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40769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02FB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67B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BA0F8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A82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896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4736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0">
    <w:nsid w:val="3CE02215"/>
    <w:multiLevelType w:val="hybridMultilevel"/>
    <w:tmpl w:val="57861BE2"/>
    <w:lvl w:ilvl="0" w:tplc="12A239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B4A5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3C12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32A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20F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BC8B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5422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81E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2496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1">
    <w:nsid w:val="3D0D574D"/>
    <w:multiLevelType w:val="hybridMultilevel"/>
    <w:tmpl w:val="E96467A8"/>
    <w:lvl w:ilvl="0" w:tplc="01BAA0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5A96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C271E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52E1E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EEB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46EF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16C2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A7A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F2A23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2">
    <w:nsid w:val="3D193339"/>
    <w:multiLevelType w:val="hybridMultilevel"/>
    <w:tmpl w:val="C30C4D56"/>
    <w:lvl w:ilvl="0" w:tplc="5658E6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6F9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468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5C9A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0CF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A49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CB6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3A3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E6A9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3">
    <w:nsid w:val="3D82690B"/>
    <w:multiLevelType w:val="hybridMultilevel"/>
    <w:tmpl w:val="412CAF24"/>
    <w:lvl w:ilvl="0" w:tplc="898C62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4857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2E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B6275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8D0E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AAF53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CA18F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2003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F296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4">
    <w:nsid w:val="3DE5367D"/>
    <w:multiLevelType w:val="hybridMultilevel"/>
    <w:tmpl w:val="22D0F462"/>
    <w:lvl w:ilvl="0" w:tplc="E6A6EB0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860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204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481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0C3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A25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5E01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E88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A680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5">
    <w:nsid w:val="3E255BC6"/>
    <w:multiLevelType w:val="hybridMultilevel"/>
    <w:tmpl w:val="18446054"/>
    <w:lvl w:ilvl="0" w:tplc="F2DEB04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65E2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0CC5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5AC9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22BB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FCB94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18D2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8008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8562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6">
    <w:nsid w:val="3E737EBB"/>
    <w:multiLevelType w:val="hybridMultilevel"/>
    <w:tmpl w:val="661EE1D2"/>
    <w:lvl w:ilvl="0" w:tplc="D7A2DB2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A0CE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4222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5813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1EA2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A2BD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6C8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6F37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FE64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7">
    <w:nsid w:val="3EAF0833"/>
    <w:multiLevelType w:val="hybridMultilevel"/>
    <w:tmpl w:val="9236C46C"/>
    <w:lvl w:ilvl="0" w:tplc="EBC6B4D4">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A27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B40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F881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0A2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C69B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0A7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C42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A012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8">
    <w:nsid w:val="3ED66643"/>
    <w:multiLevelType w:val="hybridMultilevel"/>
    <w:tmpl w:val="A60C91B0"/>
    <w:lvl w:ilvl="0" w:tplc="B8D40CE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80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C0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2C37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CC8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A677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6015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2A0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C020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9">
    <w:nsid w:val="3EE04C01"/>
    <w:multiLevelType w:val="hybridMultilevel"/>
    <w:tmpl w:val="2E889F6A"/>
    <w:lvl w:ilvl="0" w:tplc="176CEB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860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CB1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26C3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C00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D2A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ECF8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A3A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4098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0">
    <w:nsid w:val="3F031B54"/>
    <w:multiLevelType w:val="hybridMultilevel"/>
    <w:tmpl w:val="3D72A4F8"/>
    <w:lvl w:ilvl="0" w:tplc="47BC79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269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02F5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22B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6E1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22E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CB9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230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66A6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1">
    <w:nsid w:val="3F17147A"/>
    <w:multiLevelType w:val="hybridMultilevel"/>
    <w:tmpl w:val="8AECF620"/>
    <w:lvl w:ilvl="0" w:tplc="BBC277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EEC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D2C9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0B8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AC2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12A7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8E8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FC0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6482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2">
    <w:nsid w:val="3F4E4251"/>
    <w:multiLevelType w:val="hybridMultilevel"/>
    <w:tmpl w:val="B0BCC760"/>
    <w:lvl w:ilvl="0" w:tplc="53A4359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C2A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7EF8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9E5C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042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EEDD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D2D1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656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B213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3">
    <w:nsid w:val="3FAC6A2C"/>
    <w:multiLevelType w:val="hybridMultilevel"/>
    <w:tmpl w:val="E37238DA"/>
    <w:lvl w:ilvl="0" w:tplc="6A34E1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CBF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96CE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D858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C57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2EBE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780A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AB7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FACC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4">
    <w:nsid w:val="3FD3442F"/>
    <w:multiLevelType w:val="hybridMultilevel"/>
    <w:tmpl w:val="236E8DAA"/>
    <w:lvl w:ilvl="0" w:tplc="2452CC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30F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DEE4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CAEC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0BA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0C9C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386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EC7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43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5">
    <w:nsid w:val="3FE56CD3"/>
    <w:multiLevelType w:val="hybridMultilevel"/>
    <w:tmpl w:val="6860BE1C"/>
    <w:lvl w:ilvl="0" w:tplc="BAC0F1C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00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3466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38B2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0AE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8E08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8621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CA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C640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6">
    <w:nsid w:val="407E5C34"/>
    <w:multiLevelType w:val="hybridMultilevel"/>
    <w:tmpl w:val="E5FCAD7A"/>
    <w:lvl w:ilvl="0" w:tplc="AF84F9A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0791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29FC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C4D2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27D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2012F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2E3B5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66C0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2ADE5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7">
    <w:nsid w:val="40B05F2A"/>
    <w:multiLevelType w:val="hybridMultilevel"/>
    <w:tmpl w:val="51885FD0"/>
    <w:lvl w:ilvl="0" w:tplc="1F5A05F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101F2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5AEF4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76ED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669F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D2B87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9B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31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94D9C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8">
    <w:nsid w:val="40E01638"/>
    <w:multiLevelType w:val="hybridMultilevel"/>
    <w:tmpl w:val="2C68E0A4"/>
    <w:lvl w:ilvl="0" w:tplc="80B893CA">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E2E2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7C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AA5C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042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DC4C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84113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6727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18DAA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9">
    <w:nsid w:val="40E259BD"/>
    <w:multiLevelType w:val="hybridMultilevel"/>
    <w:tmpl w:val="BFF2536A"/>
    <w:lvl w:ilvl="0" w:tplc="70F873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5850CC">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062">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FA2B68">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229D6">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D01DF0">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AA7F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A00960">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0915C">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0">
    <w:nsid w:val="40F110DE"/>
    <w:multiLevelType w:val="hybridMultilevel"/>
    <w:tmpl w:val="9B6C1E2C"/>
    <w:lvl w:ilvl="0" w:tplc="037C09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665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22C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4CD5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6629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EFFF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0F92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04D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94DB4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1">
    <w:nsid w:val="41535255"/>
    <w:multiLevelType w:val="hybridMultilevel"/>
    <w:tmpl w:val="9E48CD60"/>
    <w:lvl w:ilvl="0" w:tplc="7B54D81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C1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0D6C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37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C6D3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72309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4275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2AF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82D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2">
    <w:nsid w:val="41691038"/>
    <w:multiLevelType w:val="hybridMultilevel"/>
    <w:tmpl w:val="EA4CFB82"/>
    <w:lvl w:ilvl="0" w:tplc="50903E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8D7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8E58D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B01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096D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641D4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2FC5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A468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E4DF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3">
    <w:nsid w:val="418000E1"/>
    <w:multiLevelType w:val="hybridMultilevel"/>
    <w:tmpl w:val="C68098B2"/>
    <w:lvl w:ilvl="0" w:tplc="92F4364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010D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B0A7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440F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61B7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5690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66AE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A9B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DE60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4">
    <w:nsid w:val="41A3471E"/>
    <w:multiLevelType w:val="hybridMultilevel"/>
    <w:tmpl w:val="373C7FAA"/>
    <w:lvl w:ilvl="0" w:tplc="1EECAE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4440E">
      <w:start w:val="1"/>
      <w:numFmt w:val="upperLetter"/>
      <w:lvlText w:val="%2."/>
      <w:lvlJc w:val="left"/>
      <w:pPr>
        <w:ind w:left="1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4B2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18F76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C02B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32A51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0E72F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A886F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183F5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5">
    <w:nsid w:val="41C727EB"/>
    <w:multiLevelType w:val="hybridMultilevel"/>
    <w:tmpl w:val="5D807156"/>
    <w:lvl w:ilvl="0" w:tplc="6730FAC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D6654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2BE36">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EDC2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2B19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CCCE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ED15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ED30C">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52902E">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6">
    <w:nsid w:val="41F762ED"/>
    <w:multiLevelType w:val="hybridMultilevel"/>
    <w:tmpl w:val="CC601CB8"/>
    <w:lvl w:ilvl="0" w:tplc="029C7C02">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CD63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CE18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2E81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0E7BB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F0CC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78FB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2286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9A784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7">
    <w:nsid w:val="41FA4526"/>
    <w:multiLevelType w:val="hybridMultilevel"/>
    <w:tmpl w:val="EE4099A0"/>
    <w:lvl w:ilvl="0" w:tplc="05283F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4BCD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C1E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C0EB8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EC36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FEA5B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9C4F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210C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F0F7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8">
    <w:nsid w:val="420E5C59"/>
    <w:multiLevelType w:val="hybridMultilevel"/>
    <w:tmpl w:val="1682F452"/>
    <w:lvl w:ilvl="0" w:tplc="A622EC7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27E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28123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AC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270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E0131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EE8B0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A517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2CFA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9">
    <w:nsid w:val="42C425C9"/>
    <w:multiLevelType w:val="hybridMultilevel"/>
    <w:tmpl w:val="934A0010"/>
    <w:lvl w:ilvl="0" w:tplc="9EAEF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EB0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C4F6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BECF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6C9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B2C06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4040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E43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F4E9F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0">
    <w:nsid w:val="42FA2A65"/>
    <w:multiLevelType w:val="hybridMultilevel"/>
    <w:tmpl w:val="23F026AE"/>
    <w:lvl w:ilvl="0" w:tplc="2A8213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64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E1F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68E0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627E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05CC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C02D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0373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486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1">
    <w:nsid w:val="430D0C49"/>
    <w:multiLevelType w:val="hybridMultilevel"/>
    <w:tmpl w:val="E028F764"/>
    <w:lvl w:ilvl="0" w:tplc="51083A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6E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82E39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DC37B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6E5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2853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660F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C056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66B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2">
    <w:nsid w:val="431245BA"/>
    <w:multiLevelType w:val="hybridMultilevel"/>
    <w:tmpl w:val="8B780762"/>
    <w:lvl w:ilvl="0" w:tplc="8FCE42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0A2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A9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40C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482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8CDD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2A7C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0FF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A007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3">
    <w:nsid w:val="432941B1"/>
    <w:multiLevelType w:val="hybridMultilevel"/>
    <w:tmpl w:val="E74036E0"/>
    <w:lvl w:ilvl="0" w:tplc="79FEA75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82EB2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A569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5C4660">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CF92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FED92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B200A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6227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0A49C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4">
    <w:nsid w:val="432B00E8"/>
    <w:multiLevelType w:val="hybridMultilevel"/>
    <w:tmpl w:val="C0FC036C"/>
    <w:lvl w:ilvl="0" w:tplc="B29EF60A">
      <w:start w:val="7"/>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F408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FE19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1AB9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E81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0A7A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2DE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CB8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AE12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5">
    <w:nsid w:val="439C00C6"/>
    <w:multiLevelType w:val="hybridMultilevel"/>
    <w:tmpl w:val="D8ACBB6A"/>
    <w:lvl w:ilvl="0" w:tplc="8A1E3E7A">
      <w:start w:val="1"/>
      <w:numFmt w:val="bullet"/>
      <w:lvlText w:val="•"/>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28DBA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223DB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62A41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86F9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B0FD1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EE4AD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7295D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A422D0">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6">
    <w:nsid w:val="441A62A2"/>
    <w:multiLevelType w:val="hybridMultilevel"/>
    <w:tmpl w:val="52865554"/>
    <w:lvl w:ilvl="0" w:tplc="D6226E80">
      <w:start w:val="1"/>
      <w:numFmt w:val="low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4C6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C6F0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DA86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883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F22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68E5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08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477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7">
    <w:nsid w:val="446213D6"/>
    <w:multiLevelType w:val="hybridMultilevel"/>
    <w:tmpl w:val="5F1E6180"/>
    <w:lvl w:ilvl="0" w:tplc="FC1661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614053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B896F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D4638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9849D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581C3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B6AB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EEF49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284F64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8">
    <w:nsid w:val="447341B5"/>
    <w:multiLevelType w:val="hybridMultilevel"/>
    <w:tmpl w:val="E914223C"/>
    <w:lvl w:ilvl="0" w:tplc="CD26DE4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242AB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C696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646566">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390C76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64D07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6A688F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9A211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E4937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9">
    <w:nsid w:val="447631BB"/>
    <w:multiLevelType w:val="hybridMultilevel"/>
    <w:tmpl w:val="1196F4F8"/>
    <w:lvl w:ilvl="0" w:tplc="8714792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00C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EFC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5CA9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E56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0686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8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293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6421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0">
    <w:nsid w:val="448B4B1C"/>
    <w:multiLevelType w:val="hybridMultilevel"/>
    <w:tmpl w:val="8C1A27EA"/>
    <w:lvl w:ilvl="0" w:tplc="BFFA810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860E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6639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800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E3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EF9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06BCF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0BD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C0B91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1">
    <w:nsid w:val="44966FF7"/>
    <w:multiLevelType w:val="hybridMultilevel"/>
    <w:tmpl w:val="6ABE5244"/>
    <w:lvl w:ilvl="0" w:tplc="4B4C19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898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1E93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684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EEE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E06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277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6DF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A2CE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2">
    <w:nsid w:val="44E36EE7"/>
    <w:multiLevelType w:val="hybridMultilevel"/>
    <w:tmpl w:val="A378C652"/>
    <w:lvl w:ilvl="0" w:tplc="D92E6C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A98A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E36B4">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14551C">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6C37C">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DED548">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224A6">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A41618">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D8C7E2">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3">
    <w:nsid w:val="45202EB7"/>
    <w:multiLevelType w:val="hybridMultilevel"/>
    <w:tmpl w:val="C7DA818E"/>
    <w:lvl w:ilvl="0" w:tplc="A850A12C">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0CB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DAA7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7069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4FCC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C9F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E82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E09B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FA41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4">
    <w:nsid w:val="45213BB6"/>
    <w:multiLevelType w:val="hybridMultilevel"/>
    <w:tmpl w:val="FF423EE2"/>
    <w:lvl w:ilvl="0" w:tplc="DB62DD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07D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C14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6A1B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C2D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2CE7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217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0CC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F6EC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5">
    <w:nsid w:val="45341657"/>
    <w:multiLevelType w:val="hybridMultilevel"/>
    <w:tmpl w:val="92A08C90"/>
    <w:lvl w:ilvl="0" w:tplc="DB0877B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EE2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706B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72C71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BC99D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840BC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9C5EA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ED42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C41DD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6">
    <w:nsid w:val="454E0CC0"/>
    <w:multiLevelType w:val="hybridMultilevel"/>
    <w:tmpl w:val="A8740A8E"/>
    <w:lvl w:ilvl="0" w:tplc="66D445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CA1B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C515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66D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0FB2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C86E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26D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885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C02B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7">
    <w:nsid w:val="45823CCC"/>
    <w:multiLevelType w:val="hybridMultilevel"/>
    <w:tmpl w:val="5448AC9A"/>
    <w:lvl w:ilvl="0" w:tplc="221AB8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EC6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50F6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6C89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2048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4C66A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1009E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C5F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34399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8">
    <w:nsid w:val="459C373A"/>
    <w:multiLevelType w:val="hybridMultilevel"/>
    <w:tmpl w:val="B8DC80B2"/>
    <w:lvl w:ilvl="0" w:tplc="96746C4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261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725E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2BC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EA7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3C5C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659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880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CF5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9">
    <w:nsid w:val="464B7843"/>
    <w:multiLevelType w:val="hybridMultilevel"/>
    <w:tmpl w:val="0B4814D4"/>
    <w:lvl w:ilvl="0" w:tplc="5B6254E4">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EAFDC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92A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893A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02BC8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E0F5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BCC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A46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F805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0">
    <w:nsid w:val="46AE4E45"/>
    <w:multiLevelType w:val="hybridMultilevel"/>
    <w:tmpl w:val="EC3A3132"/>
    <w:lvl w:ilvl="0" w:tplc="C9FEB39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06B1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D296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458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A818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FCCF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361A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A75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6A36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1">
    <w:nsid w:val="46D51792"/>
    <w:multiLevelType w:val="hybridMultilevel"/>
    <w:tmpl w:val="E6E09B2C"/>
    <w:lvl w:ilvl="0" w:tplc="7CBE19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6EE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88A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DC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0BDF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0FE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9692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90A3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6C32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2">
    <w:nsid w:val="471356FD"/>
    <w:multiLevelType w:val="hybridMultilevel"/>
    <w:tmpl w:val="EBFE2362"/>
    <w:lvl w:ilvl="0" w:tplc="A82ACE9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A072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940D8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58A39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F886D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5C01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1EFA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C36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425E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3">
    <w:nsid w:val="475972A4"/>
    <w:multiLevelType w:val="hybridMultilevel"/>
    <w:tmpl w:val="C0A8749C"/>
    <w:lvl w:ilvl="0" w:tplc="E1F65C8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F2D3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25A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CE79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0BF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5AA8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4024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468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C06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4">
    <w:nsid w:val="47E72746"/>
    <w:multiLevelType w:val="hybridMultilevel"/>
    <w:tmpl w:val="DC7C0EDA"/>
    <w:lvl w:ilvl="0" w:tplc="3438C8C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E6A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FE6B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A026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89D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9AD8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8A3C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8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C8FE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5">
    <w:nsid w:val="481F143A"/>
    <w:multiLevelType w:val="hybridMultilevel"/>
    <w:tmpl w:val="34AABB4A"/>
    <w:lvl w:ilvl="0" w:tplc="B6A6A7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060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3203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B2D7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08F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F2D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6497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8B9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4F2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6">
    <w:nsid w:val="483562AD"/>
    <w:multiLevelType w:val="hybridMultilevel"/>
    <w:tmpl w:val="811EE3EC"/>
    <w:lvl w:ilvl="0" w:tplc="8BEC4FF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8704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3ECE7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D8D41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2E5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A81C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862A4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E413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9402B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7">
    <w:nsid w:val="48471554"/>
    <w:multiLevelType w:val="hybridMultilevel"/>
    <w:tmpl w:val="C2606830"/>
    <w:lvl w:ilvl="0" w:tplc="4FCCB16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8F7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56FB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CEF46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229C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EED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4E9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2A81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5CAE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8">
    <w:nsid w:val="489B2309"/>
    <w:multiLevelType w:val="hybridMultilevel"/>
    <w:tmpl w:val="B368404A"/>
    <w:lvl w:ilvl="0" w:tplc="D494B7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B4B4B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4AFAC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52AC6F2">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56CB9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E88C1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922AA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AF84BB8">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0EC7EE">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9">
    <w:nsid w:val="48A059F6"/>
    <w:multiLevelType w:val="hybridMultilevel"/>
    <w:tmpl w:val="D6446B1C"/>
    <w:lvl w:ilvl="0" w:tplc="6E646210">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3AAA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3A2A80">
      <w:start w:val="1"/>
      <w:numFmt w:val="bullet"/>
      <w:lvlText w:val="▪"/>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EAEA38">
      <w:start w:val="1"/>
      <w:numFmt w:val="bullet"/>
      <w:lvlText w:val="•"/>
      <w:lvlJc w:val="left"/>
      <w:pPr>
        <w:ind w:left="2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AE34E">
      <w:start w:val="1"/>
      <w:numFmt w:val="bullet"/>
      <w:lvlText w:val="o"/>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22421E">
      <w:start w:val="1"/>
      <w:numFmt w:val="bullet"/>
      <w:lvlText w:val="▪"/>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7C06EE">
      <w:start w:val="1"/>
      <w:numFmt w:val="bullet"/>
      <w:lvlText w:val="•"/>
      <w:lvlJc w:val="left"/>
      <w:pPr>
        <w:ind w:left="4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4517A">
      <w:start w:val="1"/>
      <w:numFmt w:val="bullet"/>
      <w:lvlText w:val="o"/>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6C4716">
      <w:start w:val="1"/>
      <w:numFmt w:val="bullet"/>
      <w:lvlText w:val="▪"/>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nsid w:val="48B16EB5"/>
    <w:multiLevelType w:val="hybridMultilevel"/>
    <w:tmpl w:val="D292C14C"/>
    <w:lvl w:ilvl="0" w:tplc="1932E3E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7C2D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6D0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049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8CE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C19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06C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628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E60F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1">
    <w:nsid w:val="49446D60"/>
    <w:multiLevelType w:val="hybridMultilevel"/>
    <w:tmpl w:val="A2D2D43E"/>
    <w:lvl w:ilvl="0" w:tplc="0F16333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60A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7C12A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FE91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899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124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EE4A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AAE6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5A57E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2">
    <w:nsid w:val="49592F80"/>
    <w:multiLevelType w:val="hybridMultilevel"/>
    <w:tmpl w:val="1B445E28"/>
    <w:lvl w:ilvl="0" w:tplc="C032BC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C0E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47B3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4119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433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C221C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EA3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A65A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D8190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3">
    <w:nsid w:val="499403D1"/>
    <w:multiLevelType w:val="hybridMultilevel"/>
    <w:tmpl w:val="12E64790"/>
    <w:lvl w:ilvl="0" w:tplc="CFC2C27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E8E76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D22F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5C7B9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1CA1A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B21B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7096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2C5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B41E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4">
    <w:nsid w:val="49BC01E8"/>
    <w:multiLevelType w:val="hybridMultilevel"/>
    <w:tmpl w:val="7A98A19A"/>
    <w:lvl w:ilvl="0" w:tplc="226AB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08BA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E61A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A2C0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E4E8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C94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276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803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5E2B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5">
    <w:nsid w:val="49F457D9"/>
    <w:multiLevelType w:val="hybridMultilevel"/>
    <w:tmpl w:val="D34247EA"/>
    <w:lvl w:ilvl="0" w:tplc="2C7A9C4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8E8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B65B7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AC6CD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C9E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3282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C68E5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2B15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7E7F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6">
    <w:nsid w:val="4A072813"/>
    <w:multiLevelType w:val="hybridMultilevel"/>
    <w:tmpl w:val="51DE1970"/>
    <w:lvl w:ilvl="0" w:tplc="2994727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22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36A7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6C0F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443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AED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C5D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62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FCBD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7">
    <w:nsid w:val="4A3B7656"/>
    <w:multiLevelType w:val="hybridMultilevel"/>
    <w:tmpl w:val="478A091E"/>
    <w:lvl w:ilvl="0" w:tplc="099E5D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0F5A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5B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032F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EA5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6FF9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E697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6A1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4679B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8">
    <w:nsid w:val="4A3F08F0"/>
    <w:multiLevelType w:val="hybridMultilevel"/>
    <w:tmpl w:val="32D6A234"/>
    <w:lvl w:ilvl="0" w:tplc="14F0A306">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CECA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38515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ED6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3E65F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4F3FA">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E607D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48A59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D4BBC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9">
    <w:nsid w:val="4A5E3C5C"/>
    <w:multiLevelType w:val="hybridMultilevel"/>
    <w:tmpl w:val="C916ED4E"/>
    <w:lvl w:ilvl="0" w:tplc="89365A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E7F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8020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FE77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82A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436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CC3A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42C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A1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0">
    <w:nsid w:val="4A8753DB"/>
    <w:multiLevelType w:val="hybridMultilevel"/>
    <w:tmpl w:val="71625FB2"/>
    <w:lvl w:ilvl="0" w:tplc="8EFE386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836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66F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AC7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6B2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034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6402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C88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1AE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1">
    <w:nsid w:val="4AB534C6"/>
    <w:multiLevelType w:val="hybridMultilevel"/>
    <w:tmpl w:val="AF04B15A"/>
    <w:lvl w:ilvl="0" w:tplc="708ABF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6E49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D069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DEAC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EE86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C8C2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8828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445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A2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2">
    <w:nsid w:val="4B0A0ED5"/>
    <w:multiLevelType w:val="hybridMultilevel"/>
    <w:tmpl w:val="7AC0867C"/>
    <w:lvl w:ilvl="0" w:tplc="E6062AA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AC3D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6E61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D877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92A33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8E87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070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16C7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8C96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3">
    <w:nsid w:val="4B0F3A82"/>
    <w:multiLevelType w:val="hybridMultilevel"/>
    <w:tmpl w:val="87CE8650"/>
    <w:lvl w:ilvl="0" w:tplc="202691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43F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2C3F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B438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0FE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01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030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A27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9A5B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4">
    <w:nsid w:val="4B524CFE"/>
    <w:multiLevelType w:val="hybridMultilevel"/>
    <w:tmpl w:val="EB968576"/>
    <w:lvl w:ilvl="0" w:tplc="844CD1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0338E">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6C59C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2373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C37C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9609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34A69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4857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4871D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5">
    <w:nsid w:val="4BD20660"/>
    <w:multiLevelType w:val="hybridMultilevel"/>
    <w:tmpl w:val="90384948"/>
    <w:lvl w:ilvl="0" w:tplc="A5BA388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85E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DAD0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274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C52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620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FA4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42D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BA8F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6">
    <w:nsid w:val="4BED7FE9"/>
    <w:multiLevelType w:val="hybridMultilevel"/>
    <w:tmpl w:val="EAAA42A4"/>
    <w:lvl w:ilvl="0" w:tplc="1E283BD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865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88B0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8E3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2D8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58A2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63E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60F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FA4B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7">
    <w:nsid w:val="4C227F91"/>
    <w:multiLevelType w:val="hybridMultilevel"/>
    <w:tmpl w:val="71927742"/>
    <w:lvl w:ilvl="0" w:tplc="AD00709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8C09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5837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2AF6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85E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80D9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58DC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F3C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0C4A0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8">
    <w:nsid w:val="4D0C1B8D"/>
    <w:multiLevelType w:val="hybridMultilevel"/>
    <w:tmpl w:val="4274D012"/>
    <w:lvl w:ilvl="0" w:tplc="EBF6BE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8CBF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7A8B94">
      <w:start w:val="1"/>
      <w:numFmt w:val="bullet"/>
      <w:lvlText w:val="▪"/>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C20BE6">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0B058">
      <w:start w:val="1"/>
      <w:numFmt w:val="bullet"/>
      <w:lvlText w:val="o"/>
      <w:lvlJc w:val="left"/>
      <w:pPr>
        <w:ind w:left="2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0470A6">
      <w:start w:val="1"/>
      <w:numFmt w:val="bullet"/>
      <w:lvlText w:val="▪"/>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471A8">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2278E">
      <w:start w:val="1"/>
      <w:numFmt w:val="bullet"/>
      <w:lvlText w:val="o"/>
      <w:lvlJc w:val="left"/>
      <w:pPr>
        <w:ind w:left="5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C3FF8">
      <w:start w:val="1"/>
      <w:numFmt w:val="bullet"/>
      <w:lvlText w:val="▪"/>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9">
    <w:nsid w:val="4D393D14"/>
    <w:multiLevelType w:val="hybridMultilevel"/>
    <w:tmpl w:val="B7CCB2EA"/>
    <w:lvl w:ilvl="0" w:tplc="7090E1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E85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00B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AE9D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9237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A6FA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035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63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B88C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0">
    <w:nsid w:val="4D9F248E"/>
    <w:multiLevelType w:val="hybridMultilevel"/>
    <w:tmpl w:val="3F6C7B2C"/>
    <w:lvl w:ilvl="0" w:tplc="C07A85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642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83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1ECB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086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5C1B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C14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49E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65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1">
    <w:nsid w:val="4E025DD3"/>
    <w:multiLevelType w:val="hybridMultilevel"/>
    <w:tmpl w:val="8484306A"/>
    <w:lvl w:ilvl="0" w:tplc="B036739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6E5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16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BCA1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8600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804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06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A4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26BF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2">
    <w:nsid w:val="4E3B7395"/>
    <w:multiLevelType w:val="hybridMultilevel"/>
    <w:tmpl w:val="F71C9CE2"/>
    <w:lvl w:ilvl="0" w:tplc="FF8EAE36">
      <w:start w:val="1"/>
      <w:numFmt w:val="decimal"/>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C143C">
      <w:start w:val="1"/>
      <w:numFmt w:val="upperLetter"/>
      <w:lvlText w:val="%2."/>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4503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3430E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0A1A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843D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C01D5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C2F6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ECB4E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3">
    <w:nsid w:val="4E461118"/>
    <w:multiLevelType w:val="hybridMultilevel"/>
    <w:tmpl w:val="0F081B4E"/>
    <w:lvl w:ilvl="0" w:tplc="E88E21A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0735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2F58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5AD1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F8D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E4D70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EE20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C2D7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1043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4">
    <w:nsid w:val="4E4F7B22"/>
    <w:multiLevelType w:val="hybridMultilevel"/>
    <w:tmpl w:val="1ED2DED6"/>
    <w:lvl w:ilvl="0" w:tplc="4F4CA5CA">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00F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68F0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0CD0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42DC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F0E4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44B4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A8B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1A5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5">
    <w:nsid w:val="4E8621D4"/>
    <w:multiLevelType w:val="hybridMultilevel"/>
    <w:tmpl w:val="EE92D7D8"/>
    <w:lvl w:ilvl="0" w:tplc="39CA766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E4B942">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0EB6AA">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86916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CC5B8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728CF0">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24555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365EE6">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CF4D37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6">
    <w:nsid w:val="4E9158D8"/>
    <w:multiLevelType w:val="hybridMultilevel"/>
    <w:tmpl w:val="4AE46BA4"/>
    <w:lvl w:ilvl="0" w:tplc="0226D6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214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275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6A8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81A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E28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4A2C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054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4466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7">
    <w:nsid w:val="4EA55F9D"/>
    <w:multiLevelType w:val="hybridMultilevel"/>
    <w:tmpl w:val="C9241696"/>
    <w:lvl w:ilvl="0" w:tplc="E42A9F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C2C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9016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0CE1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467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9AB3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F25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A4E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BE77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8">
    <w:nsid w:val="4EB2511A"/>
    <w:multiLevelType w:val="hybridMultilevel"/>
    <w:tmpl w:val="1ACA23E6"/>
    <w:lvl w:ilvl="0" w:tplc="8DC65E9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70BED0">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8CFB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2D30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EDFE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181FA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02DB7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067B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227F4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9">
    <w:nsid w:val="4EBC4846"/>
    <w:multiLevelType w:val="hybridMultilevel"/>
    <w:tmpl w:val="D7100A68"/>
    <w:lvl w:ilvl="0" w:tplc="BDAE50C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EAE2A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E82F9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42D67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C1B9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AFD2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CA67A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1854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E0FF2A">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0">
    <w:nsid w:val="4EEB65E9"/>
    <w:multiLevelType w:val="hybridMultilevel"/>
    <w:tmpl w:val="B4A0105C"/>
    <w:lvl w:ilvl="0" w:tplc="E814C7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C3F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325B6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787C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63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F0B14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A3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6F3F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687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1">
    <w:nsid w:val="4F0008F2"/>
    <w:multiLevelType w:val="hybridMultilevel"/>
    <w:tmpl w:val="97DA1712"/>
    <w:lvl w:ilvl="0" w:tplc="5B2C32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698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8259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F457F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6E0D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1CC0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D66E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2E8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BE84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2">
    <w:nsid w:val="4F827FF1"/>
    <w:multiLevelType w:val="hybridMultilevel"/>
    <w:tmpl w:val="4D7C263E"/>
    <w:lvl w:ilvl="0" w:tplc="947A77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AD1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105A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A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E7C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C3E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2A25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606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C884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3">
    <w:nsid w:val="4FC9086C"/>
    <w:multiLevelType w:val="hybridMultilevel"/>
    <w:tmpl w:val="77EC1298"/>
    <w:lvl w:ilvl="0" w:tplc="D7BA86B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F34D5FE">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8A093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849C8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9646C30">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D43C3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0420E3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963EA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C47296">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4">
    <w:nsid w:val="4FDD142B"/>
    <w:multiLevelType w:val="hybridMultilevel"/>
    <w:tmpl w:val="E0D634A2"/>
    <w:lvl w:ilvl="0" w:tplc="B01A5B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E93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9E39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2087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DAAA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CF5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BE6B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AC2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9AC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5">
    <w:nsid w:val="5078461F"/>
    <w:multiLevelType w:val="hybridMultilevel"/>
    <w:tmpl w:val="C7E428F0"/>
    <w:lvl w:ilvl="0" w:tplc="02C6BF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C7D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7AD60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10A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C0FD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027C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2231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6053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7C712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6">
    <w:nsid w:val="50E0745B"/>
    <w:multiLevelType w:val="hybridMultilevel"/>
    <w:tmpl w:val="191A45D4"/>
    <w:lvl w:ilvl="0" w:tplc="417472C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FEA3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6BAD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46A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A1E2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1472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02E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2C52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E60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7">
    <w:nsid w:val="50EB7E37"/>
    <w:multiLevelType w:val="hybridMultilevel"/>
    <w:tmpl w:val="BFB4DE6C"/>
    <w:lvl w:ilvl="0" w:tplc="60C03B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A65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8015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9632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6EC5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E8338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423F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ED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08AF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8">
    <w:nsid w:val="5103346B"/>
    <w:multiLevelType w:val="hybridMultilevel"/>
    <w:tmpl w:val="6D0C04B4"/>
    <w:lvl w:ilvl="0" w:tplc="BFF80D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7464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6201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CCE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C90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6018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E7F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32E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A0B4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9">
    <w:nsid w:val="515034CC"/>
    <w:multiLevelType w:val="hybridMultilevel"/>
    <w:tmpl w:val="810416A2"/>
    <w:lvl w:ilvl="0" w:tplc="AFAE14E0">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AB47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5EF3D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7AA2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C3A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BA2C0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12C9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29C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F874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0">
    <w:nsid w:val="518B7A9A"/>
    <w:multiLevelType w:val="hybridMultilevel"/>
    <w:tmpl w:val="857C5D1E"/>
    <w:lvl w:ilvl="0" w:tplc="A82C127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A4A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41F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2A10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846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161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C629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0E7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C27B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1">
    <w:nsid w:val="5276512E"/>
    <w:multiLevelType w:val="hybridMultilevel"/>
    <w:tmpl w:val="46103AC0"/>
    <w:lvl w:ilvl="0" w:tplc="6506F0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20A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ECA4A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68945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8B6E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863D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46973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CC8C4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A46C6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2">
    <w:nsid w:val="52B535FB"/>
    <w:multiLevelType w:val="hybridMultilevel"/>
    <w:tmpl w:val="4FDC1742"/>
    <w:lvl w:ilvl="0" w:tplc="85F0C156">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8EB6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003D4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A6AE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6220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163B2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1EA1F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03FE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1017C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3">
    <w:nsid w:val="53105271"/>
    <w:multiLevelType w:val="hybridMultilevel"/>
    <w:tmpl w:val="016CC2DC"/>
    <w:lvl w:ilvl="0" w:tplc="FD22AE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E58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4C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5496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385E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EE7A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D47F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8A2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2A9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4">
    <w:nsid w:val="536E767A"/>
    <w:multiLevelType w:val="hybridMultilevel"/>
    <w:tmpl w:val="F96EA54A"/>
    <w:lvl w:ilvl="0" w:tplc="90AE009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00D11A">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4CEF0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84833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243D1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B2986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E0506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CC09E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4AFAB0">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5">
    <w:nsid w:val="53A65118"/>
    <w:multiLevelType w:val="hybridMultilevel"/>
    <w:tmpl w:val="82825438"/>
    <w:lvl w:ilvl="0" w:tplc="7E6EB0DE">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FF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021D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23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EFF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9293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C9E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6C64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5E65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6">
    <w:nsid w:val="53B176AE"/>
    <w:multiLevelType w:val="hybridMultilevel"/>
    <w:tmpl w:val="AB0EEBC4"/>
    <w:lvl w:ilvl="0" w:tplc="7C16E7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87DD8">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0DD7C">
      <w:start w:val="1"/>
      <w:numFmt w:val="bullet"/>
      <w:lvlText w:val="▪"/>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88A23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AE9D6">
      <w:start w:val="1"/>
      <w:numFmt w:val="bullet"/>
      <w:lvlText w:val="o"/>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CAC054">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181A5C">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276E2">
      <w:start w:val="1"/>
      <w:numFmt w:val="bullet"/>
      <w:lvlText w:val="o"/>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6213C">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7">
    <w:nsid w:val="53C27CF2"/>
    <w:multiLevelType w:val="hybridMultilevel"/>
    <w:tmpl w:val="383807CA"/>
    <w:lvl w:ilvl="0" w:tplc="40D6A51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4E6C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4895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64B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41D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3AEF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0871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C2E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666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8">
    <w:nsid w:val="54103995"/>
    <w:multiLevelType w:val="hybridMultilevel"/>
    <w:tmpl w:val="9DA68BAE"/>
    <w:lvl w:ilvl="0" w:tplc="0A64D8D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32743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3D2E58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2AD8A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8848CF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C0D6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B0DF3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20611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76F9C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9">
    <w:nsid w:val="547270BF"/>
    <w:multiLevelType w:val="hybridMultilevel"/>
    <w:tmpl w:val="2E34070E"/>
    <w:lvl w:ilvl="0" w:tplc="F966606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281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804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986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E361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30CE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B4FA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00A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7A119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0">
    <w:nsid w:val="558C233E"/>
    <w:multiLevelType w:val="hybridMultilevel"/>
    <w:tmpl w:val="64847D82"/>
    <w:lvl w:ilvl="0" w:tplc="417A54A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9CFE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FC89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CD8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F423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D2D2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011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5092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1">
    <w:nsid w:val="55E90637"/>
    <w:multiLevelType w:val="hybridMultilevel"/>
    <w:tmpl w:val="3D96122C"/>
    <w:lvl w:ilvl="0" w:tplc="A3B02D3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619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E467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D0F7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E77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781B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969D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CE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7C6F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2">
    <w:nsid w:val="560970DD"/>
    <w:multiLevelType w:val="hybridMultilevel"/>
    <w:tmpl w:val="3FAAAFA0"/>
    <w:lvl w:ilvl="0" w:tplc="04D843C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019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6AEE5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8DA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08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ECA7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2CE0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0A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AF56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3">
    <w:nsid w:val="563271B7"/>
    <w:multiLevelType w:val="hybridMultilevel"/>
    <w:tmpl w:val="9DD45744"/>
    <w:lvl w:ilvl="0" w:tplc="4630ED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CD0C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A78E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C4A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8658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0F2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52F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D49FC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4D7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4">
    <w:nsid w:val="563919FE"/>
    <w:multiLevelType w:val="hybridMultilevel"/>
    <w:tmpl w:val="C0563FD8"/>
    <w:lvl w:ilvl="0" w:tplc="C3C28FFE">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AB4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CE7C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E4587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648B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90F4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52210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6C29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8C7D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5">
    <w:nsid w:val="563F7D41"/>
    <w:multiLevelType w:val="hybridMultilevel"/>
    <w:tmpl w:val="187C8B5C"/>
    <w:lvl w:ilvl="0" w:tplc="AC96A3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44C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F0D7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60A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2C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CAD9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EE3B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D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E2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6">
    <w:nsid w:val="56787BAB"/>
    <w:multiLevelType w:val="hybridMultilevel"/>
    <w:tmpl w:val="3D3EC164"/>
    <w:lvl w:ilvl="0" w:tplc="C394894A">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E0A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D6C0C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2CC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4727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B6581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0E68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077B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A0DB4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7">
    <w:nsid w:val="568A3C92"/>
    <w:multiLevelType w:val="hybridMultilevel"/>
    <w:tmpl w:val="D9204394"/>
    <w:lvl w:ilvl="0" w:tplc="D190124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C6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92A47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ACE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4E9E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9282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800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6DB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9650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8">
    <w:nsid w:val="56B36086"/>
    <w:multiLevelType w:val="hybridMultilevel"/>
    <w:tmpl w:val="706C4B4C"/>
    <w:lvl w:ilvl="0" w:tplc="31A87FB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AB81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E65B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D4E1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445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32DB3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A029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4863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9E5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9">
    <w:nsid w:val="56E0109F"/>
    <w:multiLevelType w:val="hybridMultilevel"/>
    <w:tmpl w:val="B672A712"/>
    <w:lvl w:ilvl="0" w:tplc="DBB0682A">
      <w:start w:val="3"/>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509A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80E7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044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14EB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BA0C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CBFD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808B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A0C70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0">
    <w:nsid w:val="56E85A57"/>
    <w:multiLevelType w:val="hybridMultilevel"/>
    <w:tmpl w:val="21C84A4A"/>
    <w:lvl w:ilvl="0" w:tplc="4EA8DC7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4E3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C2DC9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3CC6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8335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456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A35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4050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B1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1">
    <w:nsid w:val="5742446D"/>
    <w:multiLevelType w:val="hybridMultilevel"/>
    <w:tmpl w:val="BA642D30"/>
    <w:lvl w:ilvl="0" w:tplc="F0547C7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18E2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F600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4D1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42D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0BD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505A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CCE5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0AF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2">
    <w:nsid w:val="57511309"/>
    <w:multiLevelType w:val="hybridMultilevel"/>
    <w:tmpl w:val="D3806F26"/>
    <w:lvl w:ilvl="0" w:tplc="64DA681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83DA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72075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7678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EBA5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AC95C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8F0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960E5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56847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3">
    <w:nsid w:val="580B6655"/>
    <w:multiLevelType w:val="hybridMultilevel"/>
    <w:tmpl w:val="4AA4F26A"/>
    <w:lvl w:ilvl="0" w:tplc="67D829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EC3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82C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000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40B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630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02C7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A3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4D6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4">
    <w:nsid w:val="580F03D9"/>
    <w:multiLevelType w:val="hybridMultilevel"/>
    <w:tmpl w:val="961AE2EE"/>
    <w:lvl w:ilvl="0" w:tplc="490E268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6C4F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3EEF5E">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E67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08EC2">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7C77E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D842E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C373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0AB420">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5">
    <w:nsid w:val="581D0E78"/>
    <w:multiLevelType w:val="hybridMultilevel"/>
    <w:tmpl w:val="AA8A1AFC"/>
    <w:lvl w:ilvl="0" w:tplc="9C6087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CCD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C65B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C8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A7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CCF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487A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4CD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E276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6">
    <w:nsid w:val="582006E6"/>
    <w:multiLevelType w:val="hybridMultilevel"/>
    <w:tmpl w:val="948AD696"/>
    <w:lvl w:ilvl="0" w:tplc="C1A68CB8">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623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4A53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F289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467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2A9E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624F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3017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36FC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7">
    <w:nsid w:val="5828362A"/>
    <w:multiLevelType w:val="hybridMultilevel"/>
    <w:tmpl w:val="60786D04"/>
    <w:lvl w:ilvl="0" w:tplc="AB00B1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8F4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64F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42BE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A6B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8CD5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6E8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418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C1F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8">
    <w:nsid w:val="58A91939"/>
    <w:multiLevelType w:val="hybridMultilevel"/>
    <w:tmpl w:val="85848BA4"/>
    <w:lvl w:ilvl="0" w:tplc="850453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A01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2A55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0C35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E83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32C3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CC80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865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4E00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9">
    <w:nsid w:val="58D665AE"/>
    <w:multiLevelType w:val="hybridMultilevel"/>
    <w:tmpl w:val="FD8EDE7C"/>
    <w:lvl w:ilvl="0" w:tplc="EAF2CF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229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498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66F8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E95C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4C2E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486B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FE03E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E5E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0">
    <w:nsid w:val="59031247"/>
    <w:multiLevelType w:val="hybridMultilevel"/>
    <w:tmpl w:val="AF5A915C"/>
    <w:lvl w:ilvl="0" w:tplc="FDBEFE7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8E5D5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2EEEC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36725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A0A404">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A05EE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4A2F70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8ED31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E04210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1">
    <w:nsid w:val="59C22D94"/>
    <w:multiLevelType w:val="hybridMultilevel"/>
    <w:tmpl w:val="79CC0616"/>
    <w:lvl w:ilvl="0" w:tplc="FE907154">
      <w:start w:val="7"/>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E82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DEB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8664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07A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5EAC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6E2B0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44D7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6470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2">
    <w:nsid w:val="5A361F36"/>
    <w:multiLevelType w:val="hybridMultilevel"/>
    <w:tmpl w:val="3B48B7F2"/>
    <w:lvl w:ilvl="0" w:tplc="711C9E6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68B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1E03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9C53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EA3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F4D2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CCA4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6F7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018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3">
    <w:nsid w:val="5A792079"/>
    <w:multiLevelType w:val="hybridMultilevel"/>
    <w:tmpl w:val="14A20794"/>
    <w:lvl w:ilvl="0" w:tplc="3816F4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6E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FC0B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C7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4A8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EC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E86A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A6D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70DB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4">
    <w:nsid w:val="5A8E30A0"/>
    <w:multiLevelType w:val="hybridMultilevel"/>
    <w:tmpl w:val="64DA6AA8"/>
    <w:lvl w:ilvl="0" w:tplc="0A2A65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F8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842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065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60E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CE3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50C5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8AD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0EBB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5">
    <w:nsid w:val="5ABF0E80"/>
    <w:multiLevelType w:val="hybridMultilevel"/>
    <w:tmpl w:val="F74A9518"/>
    <w:lvl w:ilvl="0" w:tplc="4C46913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41D5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3A78D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D2767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864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6F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5BE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96C9A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BEC6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6">
    <w:nsid w:val="5AF05FA4"/>
    <w:multiLevelType w:val="hybridMultilevel"/>
    <w:tmpl w:val="DBAABF20"/>
    <w:lvl w:ilvl="0" w:tplc="D3027F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4EE5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FA9D7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745D12">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6480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E0E38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83DAC">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C367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23D00">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7">
    <w:nsid w:val="5AFF38BD"/>
    <w:multiLevelType w:val="hybridMultilevel"/>
    <w:tmpl w:val="F96AEF1E"/>
    <w:lvl w:ilvl="0" w:tplc="DEC82C1C">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0A7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E870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C0B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CA0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08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AE8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6F3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6A67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8">
    <w:nsid w:val="5B2B579E"/>
    <w:multiLevelType w:val="hybridMultilevel"/>
    <w:tmpl w:val="29B8F244"/>
    <w:lvl w:ilvl="0" w:tplc="D412492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C8E10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0A216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8171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8385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B8489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EC427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0BF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E850C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9">
    <w:nsid w:val="5B3C4989"/>
    <w:multiLevelType w:val="hybridMultilevel"/>
    <w:tmpl w:val="8C40F744"/>
    <w:lvl w:ilvl="0" w:tplc="B86CA6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727D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06F5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8B3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EC64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CCB6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8F4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2AD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98B54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0">
    <w:nsid w:val="5B435CE0"/>
    <w:multiLevelType w:val="hybridMultilevel"/>
    <w:tmpl w:val="6C988A22"/>
    <w:lvl w:ilvl="0" w:tplc="A8BCD5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E2AEE">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6E3EF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54F52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4B2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4CB4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26100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0901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34D43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1">
    <w:nsid w:val="5B632760"/>
    <w:multiLevelType w:val="hybridMultilevel"/>
    <w:tmpl w:val="9EE2D098"/>
    <w:lvl w:ilvl="0" w:tplc="CEF4F93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0FD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607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9496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249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14F3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8C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EC15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B2C8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2">
    <w:nsid w:val="5B675360"/>
    <w:multiLevelType w:val="hybridMultilevel"/>
    <w:tmpl w:val="C6DC9A4E"/>
    <w:lvl w:ilvl="0" w:tplc="11AC30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47C9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36A85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886E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0223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021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3EF27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6C6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044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3">
    <w:nsid w:val="5B8C4E86"/>
    <w:multiLevelType w:val="hybridMultilevel"/>
    <w:tmpl w:val="59B8705A"/>
    <w:lvl w:ilvl="0" w:tplc="C98229A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A59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82BBF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610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64A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0B53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84CA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23D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16499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4">
    <w:nsid w:val="5B993F3D"/>
    <w:multiLevelType w:val="hybridMultilevel"/>
    <w:tmpl w:val="B67C6A0E"/>
    <w:lvl w:ilvl="0" w:tplc="356841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C3E6A">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E636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78366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2B5A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76031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A829B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A680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36B04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5">
    <w:nsid w:val="5BC5667A"/>
    <w:multiLevelType w:val="hybridMultilevel"/>
    <w:tmpl w:val="4CC45F4C"/>
    <w:lvl w:ilvl="0" w:tplc="672ED2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40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CCB5C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0E65B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367AA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A601C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C12A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6295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B0E9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6">
    <w:nsid w:val="5BCA1EFC"/>
    <w:multiLevelType w:val="hybridMultilevel"/>
    <w:tmpl w:val="BDDC4B06"/>
    <w:lvl w:ilvl="0" w:tplc="9A1A59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AC1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94AC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C677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EC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587C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6BB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E02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8E96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7">
    <w:nsid w:val="5C12697D"/>
    <w:multiLevelType w:val="hybridMultilevel"/>
    <w:tmpl w:val="505E91A6"/>
    <w:lvl w:ilvl="0" w:tplc="2C369C5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6D7B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6EB7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48E4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0B7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026B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92D0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B6886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BC34A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8">
    <w:nsid w:val="5C585FAD"/>
    <w:multiLevelType w:val="hybridMultilevel"/>
    <w:tmpl w:val="6B94A496"/>
    <w:lvl w:ilvl="0" w:tplc="AD005CF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42A90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FA5E2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0C20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A80ED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D2F5B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3A173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EF9E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66DD2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9">
    <w:nsid w:val="5C9F04B1"/>
    <w:multiLevelType w:val="hybridMultilevel"/>
    <w:tmpl w:val="3FB44206"/>
    <w:lvl w:ilvl="0" w:tplc="683AD0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451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A55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6AC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C1D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8C87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C5A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497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E8BC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0">
    <w:nsid w:val="5CF145B9"/>
    <w:multiLevelType w:val="hybridMultilevel"/>
    <w:tmpl w:val="10F83EAC"/>
    <w:lvl w:ilvl="0" w:tplc="96A26F5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A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46873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6413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8934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5E5D1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E82CB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ED94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A27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1">
    <w:nsid w:val="5D6408D6"/>
    <w:multiLevelType w:val="hybridMultilevel"/>
    <w:tmpl w:val="6CFEC2A8"/>
    <w:lvl w:ilvl="0" w:tplc="3F4473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ADA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C8A4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820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225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64D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DE93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EC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8C0C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2">
    <w:nsid w:val="5D722F69"/>
    <w:multiLevelType w:val="hybridMultilevel"/>
    <w:tmpl w:val="121E6D54"/>
    <w:lvl w:ilvl="0" w:tplc="B0ECC8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270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675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1227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499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B403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8BB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A47B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66C3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3">
    <w:nsid w:val="5DB70C7A"/>
    <w:multiLevelType w:val="hybridMultilevel"/>
    <w:tmpl w:val="B330BFC4"/>
    <w:lvl w:ilvl="0" w:tplc="6F84B18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5832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A8C6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BA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EE2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A52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906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E44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F09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4">
    <w:nsid w:val="5DBF43D8"/>
    <w:multiLevelType w:val="hybridMultilevel"/>
    <w:tmpl w:val="11A8DC5C"/>
    <w:lvl w:ilvl="0" w:tplc="3288DC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672D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0A23C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866B8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2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EEBE7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742AD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C98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A4E9B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5">
    <w:nsid w:val="5E0F3372"/>
    <w:multiLevelType w:val="hybridMultilevel"/>
    <w:tmpl w:val="AD70433E"/>
    <w:lvl w:ilvl="0" w:tplc="381018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74767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DECA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6E793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8E98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AEC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B014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6C6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0664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6">
    <w:nsid w:val="5E9D7DB3"/>
    <w:multiLevelType w:val="hybridMultilevel"/>
    <w:tmpl w:val="1CFAF28C"/>
    <w:lvl w:ilvl="0" w:tplc="AE2087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A4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660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928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C876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D9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FEB1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470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B063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7">
    <w:nsid w:val="5ED727F6"/>
    <w:multiLevelType w:val="hybridMultilevel"/>
    <w:tmpl w:val="861EBE2A"/>
    <w:lvl w:ilvl="0" w:tplc="D4122F9A">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6E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203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6490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CD8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C7D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50F1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232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8C82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8">
    <w:nsid w:val="5F074F76"/>
    <w:multiLevelType w:val="hybridMultilevel"/>
    <w:tmpl w:val="4F4A5608"/>
    <w:lvl w:ilvl="0" w:tplc="062AD48C">
      <w:start w:val="4"/>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9C1C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AACA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2CA2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0510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20D8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5634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12826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82A4B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9">
    <w:nsid w:val="5F3B2EB8"/>
    <w:multiLevelType w:val="hybridMultilevel"/>
    <w:tmpl w:val="2668B2E4"/>
    <w:lvl w:ilvl="0" w:tplc="4612B6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A20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121C7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86EA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183E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42866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06E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F49A9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6A233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0">
    <w:nsid w:val="5F4A5B0D"/>
    <w:multiLevelType w:val="hybridMultilevel"/>
    <w:tmpl w:val="B01E2620"/>
    <w:lvl w:ilvl="0" w:tplc="14F09BE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2AC1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A6B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D0D6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296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5457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1AB0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8E20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4C0EF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1">
    <w:nsid w:val="5F700B22"/>
    <w:multiLevelType w:val="hybridMultilevel"/>
    <w:tmpl w:val="96CA5A88"/>
    <w:lvl w:ilvl="0" w:tplc="70C248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3AA8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76A5A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2E5F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A57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92CC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C808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45D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EC3A1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2">
    <w:nsid w:val="5F8F3862"/>
    <w:multiLevelType w:val="hybridMultilevel"/>
    <w:tmpl w:val="8C4CAFC8"/>
    <w:lvl w:ilvl="0" w:tplc="266AFB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0C3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7417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ECE6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02E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B404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4EF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894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D270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3">
    <w:nsid w:val="5FB03915"/>
    <w:multiLevelType w:val="hybridMultilevel"/>
    <w:tmpl w:val="2932ABA6"/>
    <w:lvl w:ilvl="0" w:tplc="7E0062B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80F7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2D0B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A76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6BB8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0475E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969E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C00E4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16A4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4">
    <w:nsid w:val="5FEA51DF"/>
    <w:multiLevelType w:val="hybridMultilevel"/>
    <w:tmpl w:val="50DEB25C"/>
    <w:lvl w:ilvl="0" w:tplc="F23A35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56593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A08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70DE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AFE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BC932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60C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8E2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9C0F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5">
    <w:nsid w:val="60240ACE"/>
    <w:multiLevelType w:val="hybridMultilevel"/>
    <w:tmpl w:val="608C466A"/>
    <w:lvl w:ilvl="0" w:tplc="B202A99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E7B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94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C4B8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093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42E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8E9F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863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780F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6">
    <w:nsid w:val="602E16D1"/>
    <w:multiLevelType w:val="hybridMultilevel"/>
    <w:tmpl w:val="0EC04444"/>
    <w:lvl w:ilvl="0" w:tplc="4A32DF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C2E7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E24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5A42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06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441CB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06CC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877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F4C1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7">
    <w:nsid w:val="60501EB6"/>
    <w:multiLevelType w:val="hybridMultilevel"/>
    <w:tmpl w:val="DDDCE196"/>
    <w:lvl w:ilvl="0" w:tplc="E536DC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A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5A41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5E48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CFF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AA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98B5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A63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092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8">
    <w:nsid w:val="614D06A5"/>
    <w:multiLevelType w:val="hybridMultilevel"/>
    <w:tmpl w:val="2A485C5C"/>
    <w:lvl w:ilvl="0" w:tplc="8C3C4F50">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CE8C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B428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E96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65C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307B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FC51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81DB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5628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9">
    <w:nsid w:val="61537F76"/>
    <w:multiLevelType w:val="hybridMultilevel"/>
    <w:tmpl w:val="3B744962"/>
    <w:lvl w:ilvl="0" w:tplc="82C6590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8A8C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EF4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CE85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C72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CED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B826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EDA1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B09BD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0">
    <w:nsid w:val="61582755"/>
    <w:multiLevelType w:val="hybridMultilevel"/>
    <w:tmpl w:val="569868D4"/>
    <w:lvl w:ilvl="0" w:tplc="F53E0314">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606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C097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3A339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85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74CA6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90AA3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FBE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A6A1F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1">
    <w:nsid w:val="61926EA1"/>
    <w:multiLevelType w:val="hybridMultilevel"/>
    <w:tmpl w:val="F0C2C9CE"/>
    <w:lvl w:ilvl="0" w:tplc="6F269C8E">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20B0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9CA086">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CEE69A">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C1AA2">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06FE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1AFF3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0A52B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60CC76">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2">
    <w:nsid w:val="61A41D48"/>
    <w:multiLevelType w:val="hybridMultilevel"/>
    <w:tmpl w:val="0AD85878"/>
    <w:lvl w:ilvl="0" w:tplc="6D98CF3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7EF6D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2093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98084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2F15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BACD6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46BF1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ADC8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389AD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3">
    <w:nsid w:val="61AD63BE"/>
    <w:multiLevelType w:val="hybridMultilevel"/>
    <w:tmpl w:val="6AE0B2CA"/>
    <w:lvl w:ilvl="0" w:tplc="77EADF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EC5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EA31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F603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89A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DEA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EC1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F62C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6D2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4">
    <w:nsid w:val="61F30604"/>
    <w:multiLevelType w:val="hybridMultilevel"/>
    <w:tmpl w:val="EDF45DEE"/>
    <w:lvl w:ilvl="0" w:tplc="CCAC7C1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6407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183FE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E6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2FD9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84CB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054F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0548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22E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5">
    <w:nsid w:val="624A7FAC"/>
    <w:multiLevelType w:val="hybridMultilevel"/>
    <w:tmpl w:val="90022108"/>
    <w:lvl w:ilvl="0" w:tplc="7FE60F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A44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DE78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96B0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C68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0F4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FCAA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C1A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E64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6">
    <w:nsid w:val="62743875"/>
    <w:multiLevelType w:val="hybridMultilevel"/>
    <w:tmpl w:val="34FAB8CE"/>
    <w:lvl w:ilvl="0" w:tplc="64826C4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5E7B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84C66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148E7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8AA9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0C1F4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8804C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E806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10750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7">
    <w:nsid w:val="62A35775"/>
    <w:multiLevelType w:val="hybridMultilevel"/>
    <w:tmpl w:val="E51C2AA6"/>
    <w:lvl w:ilvl="0" w:tplc="A67EA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A97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0003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89F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A2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8AE4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EE61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C05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CFD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8">
    <w:nsid w:val="62B62131"/>
    <w:multiLevelType w:val="hybridMultilevel"/>
    <w:tmpl w:val="2CD66D36"/>
    <w:lvl w:ilvl="0" w:tplc="37B0D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AF3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048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9C94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A01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722C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8FF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2E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A22A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9">
    <w:nsid w:val="63296A10"/>
    <w:multiLevelType w:val="hybridMultilevel"/>
    <w:tmpl w:val="911AF6C8"/>
    <w:lvl w:ilvl="0" w:tplc="21AE98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64BC4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E43A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F41B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68C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AAA7A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BEE3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47F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A29EA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0">
    <w:nsid w:val="634F16BC"/>
    <w:multiLevelType w:val="hybridMultilevel"/>
    <w:tmpl w:val="D77AE3BC"/>
    <w:lvl w:ilvl="0" w:tplc="24E6E7C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F0B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A22DC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F2D0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A4BC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EC771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824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293C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24ED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1">
    <w:nsid w:val="637C5F35"/>
    <w:multiLevelType w:val="hybridMultilevel"/>
    <w:tmpl w:val="A33805D8"/>
    <w:lvl w:ilvl="0" w:tplc="79DEB53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6976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A601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F2E1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0FC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5E6AC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A86B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A719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58A3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2">
    <w:nsid w:val="639B74F0"/>
    <w:multiLevelType w:val="hybridMultilevel"/>
    <w:tmpl w:val="DAFC80FE"/>
    <w:lvl w:ilvl="0" w:tplc="25769EF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4EAC8">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E222D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0A3B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C616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DAFD24">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0B48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0B9F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49B2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3">
    <w:nsid w:val="63A3293D"/>
    <w:multiLevelType w:val="hybridMultilevel"/>
    <w:tmpl w:val="77B6DBFC"/>
    <w:lvl w:ilvl="0" w:tplc="0BEA7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489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603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E8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2F9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82E5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415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C2C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3461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4">
    <w:nsid w:val="63A91A8F"/>
    <w:multiLevelType w:val="hybridMultilevel"/>
    <w:tmpl w:val="3AD2ECFC"/>
    <w:lvl w:ilvl="0" w:tplc="1AACBA1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8476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B865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8E7F8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EDD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1C46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CCA5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47F1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783B1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5">
    <w:nsid w:val="63FE6258"/>
    <w:multiLevelType w:val="hybridMultilevel"/>
    <w:tmpl w:val="4922F368"/>
    <w:lvl w:ilvl="0" w:tplc="61AEE7B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62B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A173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848D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AFE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9A45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600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8ED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61A0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6">
    <w:nsid w:val="646B2C04"/>
    <w:multiLevelType w:val="hybridMultilevel"/>
    <w:tmpl w:val="A1548666"/>
    <w:lvl w:ilvl="0" w:tplc="8D20AAC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CC51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1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88CD3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4C90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68C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425E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65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C4AC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7">
    <w:nsid w:val="647A7A74"/>
    <w:multiLevelType w:val="hybridMultilevel"/>
    <w:tmpl w:val="32AEB724"/>
    <w:lvl w:ilvl="0" w:tplc="88CEB2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A68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D2F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4CAD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0F0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27A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9E61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4D6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F884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8">
    <w:nsid w:val="649E51FD"/>
    <w:multiLevelType w:val="hybridMultilevel"/>
    <w:tmpl w:val="6078508C"/>
    <w:lvl w:ilvl="0" w:tplc="67D2817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12317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3419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289D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8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1A225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02587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430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C209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9">
    <w:nsid w:val="64D9329E"/>
    <w:multiLevelType w:val="hybridMultilevel"/>
    <w:tmpl w:val="2D907936"/>
    <w:lvl w:ilvl="0" w:tplc="8B9ED3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C6F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82B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A0B1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C73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CEC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008D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CB4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22CD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0">
    <w:nsid w:val="64F425EE"/>
    <w:multiLevelType w:val="hybridMultilevel"/>
    <w:tmpl w:val="97BA347E"/>
    <w:lvl w:ilvl="0" w:tplc="1C3C7492">
      <w:start w:val="1"/>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6224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AA040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A922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D2B49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D476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F4C6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A48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F8744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1">
    <w:nsid w:val="66DD0490"/>
    <w:multiLevelType w:val="hybridMultilevel"/>
    <w:tmpl w:val="7FBCC50E"/>
    <w:lvl w:ilvl="0" w:tplc="2A72DCB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8D03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C2732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7A045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128C5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66978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825A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624F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CE86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2">
    <w:nsid w:val="67172DDC"/>
    <w:multiLevelType w:val="hybridMultilevel"/>
    <w:tmpl w:val="20F6D604"/>
    <w:lvl w:ilvl="0" w:tplc="F1ECA75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9C01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D4E0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1845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EC3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C31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D23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0D7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52E1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3">
    <w:nsid w:val="671E4986"/>
    <w:multiLevelType w:val="hybridMultilevel"/>
    <w:tmpl w:val="95BA980A"/>
    <w:lvl w:ilvl="0" w:tplc="3EE67D1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A06F6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EB4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9ED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EE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094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862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5275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1EB6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4">
    <w:nsid w:val="674C237B"/>
    <w:multiLevelType w:val="hybridMultilevel"/>
    <w:tmpl w:val="A3102D02"/>
    <w:lvl w:ilvl="0" w:tplc="2344707C">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194C0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6A4D366">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E3EECB8">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68155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E6AD20">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640274">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6E005A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302F5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5">
    <w:nsid w:val="67E335EB"/>
    <w:multiLevelType w:val="hybridMultilevel"/>
    <w:tmpl w:val="697E8FB0"/>
    <w:lvl w:ilvl="0" w:tplc="F51CF998">
      <w:start w:val="3"/>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20A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5260D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AF3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1A4B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2E6C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360E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8B3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8A5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6">
    <w:nsid w:val="67E452AA"/>
    <w:multiLevelType w:val="hybridMultilevel"/>
    <w:tmpl w:val="FE9A0476"/>
    <w:lvl w:ilvl="0" w:tplc="6F3604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8A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7ECBD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B0F68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4A07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A86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3C82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47E2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2A75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7">
    <w:nsid w:val="68275C7A"/>
    <w:multiLevelType w:val="hybridMultilevel"/>
    <w:tmpl w:val="0310C4B4"/>
    <w:lvl w:ilvl="0" w:tplc="C9A8B2C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812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BC1E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7C30B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0AB9C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FE4AF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C640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417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2E8EF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8">
    <w:nsid w:val="685C4CAB"/>
    <w:multiLevelType w:val="hybridMultilevel"/>
    <w:tmpl w:val="EC94678C"/>
    <w:lvl w:ilvl="0" w:tplc="F9ACEE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2C8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4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E69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48AB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20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16E8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47A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82C2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9">
    <w:nsid w:val="68695A9A"/>
    <w:multiLevelType w:val="hybridMultilevel"/>
    <w:tmpl w:val="0FD01212"/>
    <w:lvl w:ilvl="0" w:tplc="A010006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CC6D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C71C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D0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CC4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4C9F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21FD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2090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AB55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0">
    <w:nsid w:val="68776FE0"/>
    <w:multiLevelType w:val="hybridMultilevel"/>
    <w:tmpl w:val="58F40934"/>
    <w:lvl w:ilvl="0" w:tplc="655AAC5E">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848C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2B5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D2CAB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AE961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E2D80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24A53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6A22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E0CC9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1">
    <w:nsid w:val="68A60291"/>
    <w:multiLevelType w:val="hybridMultilevel"/>
    <w:tmpl w:val="3A08C48C"/>
    <w:lvl w:ilvl="0" w:tplc="EB025FE4">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A15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44667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F8DB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2C5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6D7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585E5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4B62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F229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2">
    <w:nsid w:val="68B53AAF"/>
    <w:multiLevelType w:val="hybridMultilevel"/>
    <w:tmpl w:val="F4BC6EDA"/>
    <w:lvl w:ilvl="0" w:tplc="0D98E3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E855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E8D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E34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00E3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4E7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F4D0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7A01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00F6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3">
    <w:nsid w:val="68E31EDA"/>
    <w:multiLevelType w:val="hybridMultilevel"/>
    <w:tmpl w:val="8E561EBA"/>
    <w:lvl w:ilvl="0" w:tplc="2F44882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FEACC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6634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36FBE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EE35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0E56F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26FEE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66F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30771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4">
    <w:nsid w:val="68F82F6D"/>
    <w:multiLevelType w:val="hybridMultilevel"/>
    <w:tmpl w:val="2D3843FC"/>
    <w:lvl w:ilvl="0" w:tplc="7C5C42AA">
      <w:start w:val="1"/>
      <w:numFmt w:val="lowerLetter"/>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8AD2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58A0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30D84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A33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20E19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88B61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060AC">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6A8B2">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5">
    <w:nsid w:val="690B0833"/>
    <w:multiLevelType w:val="hybridMultilevel"/>
    <w:tmpl w:val="5F7EF0A8"/>
    <w:lvl w:ilvl="0" w:tplc="065A0E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0E38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EF10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5875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E93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1C87F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1CC5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6DC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B6DE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6">
    <w:nsid w:val="69372520"/>
    <w:multiLevelType w:val="hybridMultilevel"/>
    <w:tmpl w:val="0244594E"/>
    <w:lvl w:ilvl="0" w:tplc="7354B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E81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068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DA19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88F1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1AB1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82DA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653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CF1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7">
    <w:nsid w:val="698611AC"/>
    <w:multiLevelType w:val="hybridMultilevel"/>
    <w:tmpl w:val="48544BD2"/>
    <w:lvl w:ilvl="0" w:tplc="48B0E458">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8C9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386A1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80C5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A48E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88989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8EE74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C81E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26631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8">
    <w:nsid w:val="69F51C2B"/>
    <w:multiLevelType w:val="hybridMultilevel"/>
    <w:tmpl w:val="9002154E"/>
    <w:lvl w:ilvl="0" w:tplc="A13277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4D29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5A09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8415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84C7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722BB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E878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6A05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BA51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9">
    <w:nsid w:val="6A0B68BC"/>
    <w:multiLevelType w:val="hybridMultilevel"/>
    <w:tmpl w:val="6406BEF2"/>
    <w:lvl w:ilvl="0" w:tplc="C20CD8F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688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98B8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F87F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8C1E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BC27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C6E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464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D22E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0">
    <w:nsid w:val="6A255BA5"/>
    <w:multiLevelType w:val="hybridMultilevel"/>
    <w:tmpl w:val="15DC21AC"/>
    <w:lvl w:ilvl="0" w:tplc="0F3E29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2F89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36C60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90636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8E537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3E373C">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9AF9A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ACA1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2115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1">
    <w:nsid w:val="6A75595E"/>
    <w:multiLevelType w:val="hybridMultilevel"/>
    <w:tmpl w:val="6AA83CA2"/>
    <w:lvl w:ilvl="0" w:tplc="669015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781B8C">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F6691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A0F102">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AA474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E3CA3D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BCE1D0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B8B44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905798">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2">
    <w:nsid w:val="6A7973C9"/>
    <w:multiLevelType w:val="hybridMultilevel"/>
    <w:tmpl w:val="6008AEE2"/>
    <w:lvl w:ilvl="0" w:tplc="7EB43E9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0C1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FCD8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9C51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491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C4FE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A05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278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8289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3">
    <w:nsid w:val="6A9410EE"/>
    <w:multiLevelType w:val="hybridMultilevel"/>
    <w:tmpl w:val="3DC04594"/>
    <w:lvl w:ilvl="0" w:tplc="BB1E276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3062B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C5F6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6ED5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4C71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E0CA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2CE8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A97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405F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4">
    <w:nsid w:val="6A9E77CE"/>
    <w:multiLevelType w:val="hybridMultilevel"/>
    <w:tmpl w:val="F704096E"/>
    <w:lvl w:ilvl="0" w:tplc="3960711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C2980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7A60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E404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2A95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4C6B8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BED6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80C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14522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5">
    <w:nsid w:val="6ABE552E"/>
    <w:multiLevelType w:val="hybridMultilevel"/>
    <w:tmpl w:val="268E72DE"/>
    <w:lvl w:ilvl="0" w:tplc="2A9036A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D4F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702F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A498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24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645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0A6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81C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848C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6">
    <w:nsid w:val="6AF450F3"/>
    <w:multiLevelType w:val="hybridMultilevel"/>
    <w:tmpl w:val="6CAC7586"/>
    <w:lvl w:ilvl="0" w:tplc="F864BB4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A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E628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E0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CC8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236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1C60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829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1A52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7">
    <w:nsid w:val="6B347463"/>
    <w:multiLevelType w:val="hybridMultilevel"/>
    <w:tmpl w:val="7E3662C2"/>
    <w:lvl w:ilvl="0" w:tplc="2E30320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06D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902A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922F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EC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1A4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F805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B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D091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8">
    <w:nsid w:val="6B5279C8"/>
    <w:multiLevelType w:val="hybridMultilevel"/>
    <w:tmpl w:val="85B881B8"/>
    <w:lvl w:ilvl="0" w:tplc="E9F053B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409E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E47F2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8B6E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EFEDA">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89B9A">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8DCD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1A48">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1E2CC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9">
    <w:nsid w:val="6B602306"/>
    <w:multiLevelType w:val="hybridMultilevel"/>
    <w:tmpl w:val="8806B216"/>
    <w:lvl w:ilvl="0" w:tplc="7750BD9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0E6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08CA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C48ED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6B9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A03C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815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DA03B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8A9F8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0">
    <w:nsid w:val="6B683EE4"/>
    <w:multiLevelType w:val="hybridMultilevel"/>
    <w:tmpl w:val="E508E1B2"/>
    <w:lvl w:ilvl="0" w:tplc="FA52C28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3D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2D7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067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09A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C2B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E6B8D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6834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96EDC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1">
    <w:nsid w:val="6BBA1EA5"/>
    <w:multiLevelType w:val="hybridMultilevel"/>
    <w:tmpl w:val="CF1299F4"/>
    <w:lvl w:ilvl="0" w:tplc="9506B4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692A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E0B4B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9A43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E94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8C3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E023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802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E648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2">
    <w:nsid w:val="6BC81BFB"/>
    <w:multiLevelType w:val="hybridMultilevel"/>
    <w:tmpl w:val="4092AD06"/>
    <w:lvl w:ilvl="0" w:tplc="383E1A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96F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ACCDE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08F2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8141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E48C4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0A42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E6BF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BEB9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3">
    <w:nsid w:val="6BCC33AD"/>
    <w:multiLevelType w:val="hybridMultilevel"/>
    <w:tmpl w:val="57D4F71A"/>
    <w:lvl w:ilvl="0" w:tplc="5BDEC1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419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E606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F46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8988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8291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80C3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4E5A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C4F36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4">
    <w:nsid w:val="6C4F6267"/>
    <w:multiLevelType w:val="hybridMultilevel"/>
    <w:tmpl w:val="9C2AA7B8"/>
    <w:lvl w:ilvl="0" w:tplc="ED50D0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691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8C8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C2D5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CEF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DEB2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ED9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E81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E85C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5">
    <w:nsid w:val="6C5E1156"/>
    <w:multiLevelType w:val="hybridMultilevel"/>
    <w:tmpl w:val="90FC9F50"/>
    <w:lvl w:ilvl="0" w:tplc="5F5242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277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9C13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68A5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8F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8BB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DADD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34C2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4651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6">
    <w:nsid w:val="6C9B3578"/>
    <w:multiLevelType w:val="hybridMultilevel"/>
    <w:tmpl w:val="0E9E15BA"/>
    <w:lvl w:ilvl="0" w:tplc="FA68F96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40C7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D477A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04C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FAFF0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54BB5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125F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48D4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E3CB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7">
    <w:nsid w:val="6C9C644E"/>
    <w:multiLevelType w:val="hybridMultilevel"/>
    <w:tmpl w:val="979A8868"/>
    <w:lvl w:ilvl="0" w:tplc="721869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5472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89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6A40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C5C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34BC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D62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246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06EF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8">
    <w:nsid w:val="6CFF41C1"/>
    <w:multiLevelType w:val="hybridMultilevel"/>
    <w:tmpl w:val="93D6F1CE"/>
    <w:lvl w:ilvl="0" w:tplc="1D9648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0E24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E2E1E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9A1F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0E0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88A90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C432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64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1ED9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9">
    <w:nsid w:val="6D5814BA"/>
    <w:multiLevelType w:val="hybridMultilevel"/>
    <w:tmpl w:val="8A3CACFC"/>
    <w:lvl w:ilvl="0" w:tplc="C8004E86">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4EB71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362B6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57A77F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80670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06DC08">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13AF96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D267142">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90746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0">
    <w:nsid w:val="6D650D55"/>
    <w:multiLevelType w:val="hybridMultilevel"/>
    <w:tmpl w:val="7518AC58"/>
    <w:lvl w:ilvl="0" w:tplc="573E398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AB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ACA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10B1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2BF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12CE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7CA1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08E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005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1">
    <w:nsid w:val="6DA1775A"/>
    <w:multiLevelType w:val="hybridMultilevel"/>
    <w:tmpl w:val="1B5A9FD4"/>
    <w:lvl w:ilvl="0" w:tplc="36BAE75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4238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EE804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6830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EC6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EE0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C3F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EEE9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FE648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2">
    <w:nsid w:val="6DB62571"/>
    <w:multiLevelType w:val="hybridMultilevel"/>
    <w:tmpl w:val="41D6FE96"/>
    <w:lvl w:ilvl="0" w:tplc="5096EB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19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3E9F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818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98B1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5CB2D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CC0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E85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00CA9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3">
    <w:nsid w:val="6DE23FA1"/>
    <w:multiLevelType w:val="hybridMultilevel"/>
    <w:tmpl w:val="956CF690"/>
    <w:lvl w:ilvl="0" w:tplc="9E0802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A3D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CB8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AC48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80E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481F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4A0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EBB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E1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4">
    <w:nsid w:val="6DEC492E"/>
    <w:multiLevelType w:val="hybridMultilevel"/>
    <w:tmpl w:val="4678DB50"/>
    <w:lvl w:ilvl="0" w:tplc="4AE249F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EC50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34AB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A8A0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2EE91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F8D2D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A422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E71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D2D1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5">
    <w:nsid w:val="6E266A5C"/>
    <w:multiLevelType w:val="hybridMultilevel"/>
    <w:tmpl w:val="302A18EE"/>
    <w:lvl w:ilvl="0" w:tplc="C5387D4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E4971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D849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6CE1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AE7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A0DBD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3275E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8FBD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80C5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6">
    <w:nsid w:val="6E44655D"/>
    <w:multiLevelType w:val="hybridMultilevel"/>
    <w:tmpl w:val="BE78824C"/>
    <w:lvl w:ilvl="0" w:tplc="1DBE88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39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E6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AC8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A0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180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5A27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3CF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02B2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7">
    <w:nsid w:val="6E923802"/>
    <w:multiLevelType w:val="hybridMultilevel"/>
    <w:tmpl w:val="A7DC1B7A"/>
    <w:lvl w:ilvl="0" w:tplc="96EA399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A4F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3C7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4613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05D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D27F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A01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ED7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D4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8">
    <w:nsid w:val="6EAE6645"/>
    <w:multiLevelType w:val="hybridMultilevel"/>
    <w:tmpl w:val="6F1E67E2"/>
    <w:lvl w:ilvl="0" w:tplc="C494E7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47C3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0CEE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5CC0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65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1660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728A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C36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BAAE7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9">
    <w:nsid w:val="6EC96D6A"/>
    <w:multiLevelType w:val="hybridMultilevel"/>
    <w:tmpl w:val="70E2F8A2"/>
    <w:lvl w:ilvl="0" w:tplc="138E9380">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658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6CD6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AAE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2297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9E8C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34DF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EA34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2ECE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0">
    <w:nsid w:val="6EF90D23"/>
    <w:multiLevelType w:val="hybridMultilevel"/>
    <w:tmpl w:val="5BA8A25A"/>
    <w:lvl w:ilvl="0" w:tplc="CCAA155A">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54F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EAF8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5627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A50F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F481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769F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A0C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71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1">
    <w:nsid w:val="6F205B55"/>
    <w:multiLevelType w:val="hybridMultilevel"/>
    <w:tmpl w:val="3D3EDDEE"/>
    <w:lvl w:ilvl="0" w:tplc="836410A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4AC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F09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AB2C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2834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E84F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AA05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665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827A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2">
    <w:nsid w:val="6F2C4D3C"/>
    <w:multiLevelType w:val="hybridMultilevel"/>
    <w:tmpl w:val="8D5A306A"/>
    <w:lvl w:ilvl="0" w:tplc="989C18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C85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9831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A5C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8A71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6809D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F6D11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A213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0C6A9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3">
    <w:nsid w:val="6F985988"/>
    <w:multiLevelType w:val="hybridMultilevel"/>
    <w:tmpl w:val="1B3ADBEC"/>
    <w:lvl w:ilvl="0" w:tplc="6A9EBAEE">
      <w:start w:val="2"/>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A32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FA6CF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661C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25CC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1CD7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7EA5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BD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48D1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4">
    <w:nsid w:val="6FA9064E"/>
    <w:multiLevelType w:val="hybridMultilevel"/>
    <w:tmpl w:val="FBBE2FE6"/>
    <w:lvl w:ilvl="0" w:tplc="DA04820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ACF09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0082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20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66BE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32DD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1640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06C35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74DA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5">
    <w:nsid w:val="6FFE3AF6"/>
    <w:multiLevelType w:val="hybridMultilevel"/>
    <w:tmpl w:val="754079FE"/>
    <w:lvl w:ilvl="0" w:tplc="A4B2AD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CB7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6031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A579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C959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8EDD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4C6A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E23A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16136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6">
    <w:nsid w:val="70D43AD6"/>
    <w:multiLevelType w:val="hybridMultilevel"/>
    <w:tmpl w:val="ABE4F4CC"/>
    <w:lvl w:ilvl="0" w:tplc="B9A8F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AC17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AAE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C28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C6C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38F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54D7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639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DC19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7">
    <w:nsid w:val="713F3F5B"/>
    <w:multiLevelType w:val="hybridMultilevel"/>
    <w:tmpl w:val="8746F9A2"/>
    <w:lvl w:ilvl="0" w:tplc="4ED49D5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268A0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4835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C43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EBD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FC02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B2A6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6DC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FA4D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8">
    <w:nsid w:val="71867BDD"/>
    <w:multiLevelType w:val="hybridMultilevel"/>
    <w:tmpl w:val="33B89AAA"/>
    <w:lvl w:ilvl="0" w:tplc="DC7054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98FF42">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C4C4F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70FDB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2E74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40F6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38410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1A037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C408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9">
    <w:nsid w:val="719C48A8"/>
    <w:multiLevelType w:val="hybridMultilevel"/>
    <w:tmpl w:val="2C484214"/>
    <w:lvl w:ilvl="0" w:tplc="891A53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4AF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CB2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C3E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6CC5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A206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3873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B4AB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8A78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0">
    <w:nsid w:val="71B31F46"/>
    <w:multiLevelType w:val="hybridMultilevel"/>
    <w:tmpl w:val="D932E11A"/>
    <w:lvl w:ilvl="0" w:tplc="64941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09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E47F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CBE1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28C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4A74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2C19E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A93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688E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1">
    <w:nsid w:val="71DB3D67"/>
    <w:multiLevelType w:val="hybridMultilevel"/>
    <w:tmpl w:val="CCA0C340"/>
    <w:lvl w:ilvl="0" w:tplc="0E3EAEF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60D2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0A99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0A2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ACF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0001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6CA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0EA5A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84C6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2">
    <w:nsid w:val="72015113"/>
    <w:multiLevelType w:val="hybridMultilevel"/>
    <w:tmpl w:val="2BAA9E86"/>
    <w:lvl w:ilvl="0" w:tplc="FF307D9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A8B5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1899D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E06F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E06E8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26A26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FC9A6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8EE8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B2870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3">
    <w:nsid w:val="72660AE3"/>
    <w:multiLevelType w:val="hybridMultilevel"/>
    <w:tmpl w:val="D1AC4812"/>
    <w:lvl w:ilvl="0" w:tplc="40160D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E22A8">
      <w:start w:val="3"/>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FCBB1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CDB5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2E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E9C6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98E2A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AF2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2C5A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4">
    <w:nsid w:val="72AF032B"/>
    <w:multiLevelType w:val="hybridMultilevel"/>
    <w:tmpl w:val="55E6C7E0"/>
    <w:lvl w:ilvl="0" w:tplc="4F9204BA">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287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B435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80C54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0593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DC40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FCFE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89D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C8DE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5">
    <w:nsid w:val="72F55EBB"/>
    <w:multiLevelType w:val="hybridMultilevel"/>
    <w:tmpl w:val="1284A292"/>
    <w:lvl w:ilvl="0" w:tplc="5352CD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A83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44EF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AE4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0C9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1E2B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9E4C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A76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742A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6">
    <w:nsid w:val="72FB66F0"/>
    <w:multiLevelType w:val="hybridMultilevel"/>
    <w:tmpl w:val="BE100A06"/>
    <w:lvl w:ilvl="0" w:tplc="DCAA0A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EB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D0D3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26FA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4AE9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A227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4D3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C4BE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E899E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7">
    <w:nsid w:val="73085488"/>
    <w:multiLevelType w:val="hybridMultilevel"/>
    <w:tmpl w:val="480E98DC"/>
    <w:lvl w:ilvl="0" w:tplc="D4A42A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83C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A87E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8EE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5ED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AE94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888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E70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8">
    <w:nsid w:val="731E069E"/>
    <w:multiLevelType w:val="hybridMultilevel"/>
    <w:tmpl w:val="F69A07BC"/>
    <w:lvl w:ilvl="0" w:tplc="026E8122">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673A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A90F8">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4E51CE">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6002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D2AD20">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34EE92">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4CED6">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EAE0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9">
    <w:nsid w:val="731E0B5C"/>
    <w:multiLevelType w:val="hybridMultilevel"/>
    <w:tmpl w:val="0BBED90E"/>
    <w:lvl w:ilvl="0" w:tplc="7362DB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C26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B00F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F8FD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3EB7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52A73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C4C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C7EE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1261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0">
    <w:nsid w:val="73223FA8"/>
    <w:multiLevelType w:val="hybridMultilevel"/>
    <w:tmpl w:val="A124787E"/>
    <w:lvl w:ilvl="0" w:tplc="01E623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C2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B447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63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0648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48C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3A9E4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B08E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DC71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1">
    <w:nsid w:val="73932DBE"/>
    <w:multiLevelType w:val="hybridMultilevel"/>
    <w:tmpl w:val="FBCA014A"/>
    <w:lvl w:ilvl="0" w:tplc="D232885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2C6F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D2310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40127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C19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5CB0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DE9BD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E63C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BC24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2">
    <w:nsid w:val="739C7537"/>
    <w:multiLevelType w:val="hybridMultilevel"/>
    <w:tmpl w:val="3CFE3456"/>
    <w:lvl w:ilvl="0" w:tplc="169A79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45BA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3E77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420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EE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F8720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B647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6109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1ECE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3">
    <w:nsid w:val="73E558AC"/>
    <w:multiLevelType w:val="hybridMultilevel"/>
    <w:tmpl w:val="341680DE"/>
    <w:lvl w:ilvl="0" w:tplc="41A0FFA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7853B8">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5683A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D6DFC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D8A12C">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EB64F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96636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4EA8E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EA17E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34">
    <w:nsid w:val="73E60766"/>
    <w:multiLevelType w:val="hybridMultilevel"/>
    <w:tmpl w:val="271846EE"/>
    <w:lvl w:ilvl="0" w:tplc="A07C2A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636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3A66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2C9A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AB9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88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2018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AF8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8EDC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5">
    <w:nsid w:val="748F50AF"/>
    <w:multiLevelType w:val="hybridMultilevel"/>
    <w:tmpl w:val="4344E62E"/>
    <w:lvl w:ilvl="0" w:tplc="244CFBA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01D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E68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C466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229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1C00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42F0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01E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AE71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6">
    <w:nsid w:val="74A530AF"/>
    <w:multiLevelType w:val="hybridMultilevel"/>
    <w:tmpl w:val="CCF681EA"/>
    <w:lvl w:ilvl="0" w:tplc="4ED2457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A1E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C2844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A10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021BF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A4F58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ED70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EB2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B027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7">
    <w:nsid w:val="74F94BDF"/>
    <w:multiLevelType w:val="hybridMultilevel"/>
    <w:tmpl w:val="E5BAB980"/>
    <w:lvl w:ilvl="0" w:tplc="E522D49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9E7C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A85B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4AD1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A26D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4CC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60A4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05A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3A94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8">
    <w:nsid w:val="755F0F75"/>
    <w:multiLevelType w:val="hybridMultilevel"/>
    <w:tmpl w:val="5CDE3390"/>
    <w:lvl w:ilvl="0" w:tplc="949460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846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8078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4FD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47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5287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5660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A9A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9">
    <w:nsid w:val="756F755A"/>
    <w:multiLevelType w:val="hybridMultilevel"/>
    <w:tmpl w:val="BE3486AC"/>
    <w:lvl w:ilvl="0" w:tplc="EAF699A8">
      <w:start w:val="4"/>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4E5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92A9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80A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215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3A6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A8C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23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00B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0">
    <w:nsid w:val="75C609BB"/>
    <w:multiLevelType w:val="hybridMultilevel"/>
    <w:tmpl w:val="E6969000"/>
    <w:lvl w:ilvl="0" w:tplc="C4A8072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A56F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F0B5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040D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87AB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4A00E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80E3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80C3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14E8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1">
    <w:nsid w:val="75E351AD"/>
    <w:multiLevelType w:val="hybridMultilevel"/>
    <w:tmpl w:val="310E4AEA"/>
    <w:lvl w:ilvl="0" w:tplc="501CBF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AB67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A04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FC3E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A8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C4E08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63F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1AC1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CF1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2">
    <w:nsid w:val="761D7EE3"/>
    <w:multiLevelType w:val="hybridMultilevel"/>
    <w:tmpl w:val="3A728C9A"/>
    <w:lvl w:ilvl="0" w:tplc="7D1864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01B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48C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DE24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3042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09E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926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CB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3AEE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3">
    <w:nsid w:val="763F1A6D"/>
    <w:multiLevelType w:val="hybridMultilevel"/>
    <w:tmpl w:val="20361700"/>
    <w:lvl w:ilvl="0" w:tplc="B980068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8103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8CDE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DE650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ED77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EC5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7C3B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C9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CE9A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4">
    <w:nsid w:val="76457EDF"/>
    <w:multiLevelType w:val="hybridMultilevel"/>
    <w:tmpl w:val="EEF0F770"/>
    <w:lvl w:ilvl="0" w:tplc="29CE3EC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F02E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A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E25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AB2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26FB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2A2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084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3EE9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5">
    <w:nsid w:val="764878F3"/>
    <w:multiLevelType w:val="hybridMultilevel"/>
    <w:tmpl w:val="A5C0235A"/>
    <w:lvl w:ilvl="0" w:tplc="9EFC8F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4091C">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85F1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224F36">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2604E">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72259E">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01EE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47170">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0083D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6">
    <w:nsid w:val="764C0922"/>
    <w:multiLevelType w:val="hybridMultilevel"/>
    <w:tmpl w:val="F752B854"/>
    <w:lvl w:ilvl="0" w:tplc="E2D24F4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2CF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FED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4A7F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EE8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7891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DE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C0FE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248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7">
    <w:nsid w:val="764D41B6"/>
    <w:multiLevelType w:val="hybridMultilevel"/>
    <w:tmpl w:val="65A2953A"/>
    <w:lvl w:ilvl="0" w:tplc="6DCCAF6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BE9DF6">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6C894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546511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6EC0F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0626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863B6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10256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584B9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48">
    <w:nsid w:val="76992F00"/>
    <w:multiLevelType w:val="hybridMultilevel"/>
    <w:tmpl w:val="7BC0F688"/>
    <w:lvl w:ilvl="0" w:tplc="878467E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A9B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2CFC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E2F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2637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9A12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DC5A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269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968D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9">
    <w:nsid w:val="77293C14"/>
    <w:multiLevelType w:val="hybridMultilevel"/>
    <w:tmpl w:val="F392E3B8"/>
    <w:lvl w:ilvl="0" w:tplc="8C7283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A5EA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86D2A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6EA0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6DE9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2258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98C4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0045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2A1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0">
    <w:nsid w:val="774B5251"/>
    <w:multiLevelType w:val="hybridMultilevel"/>
    <w:tmpl w:val="49581A08"/>
    <w:lvl w:ilvl="0" w:tplc="06E851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E8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6E8C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9A7D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815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26D8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867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27C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6003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1">
    <w:nsid w:val="77F96C88"/>
    <w:multiLevelType w:val="hybridMultilevel"/>
    <w:tmpl w:val="C7F21886"/>
    <w:lvl w:ilvl="0" w:tplc="34667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DA0C0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A9E5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445B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AF6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2AE0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C0821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E11E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EC55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2">
    <w:nsid w:val="78663418"/>
    <w:multiLevelType w:val="hybridMultilevel"/>
    <w:tmpl w:val="8238FF94"/>
    <w:lvl w:ilvl="0" w:tplc="74E261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3E81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1AF4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241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2A6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7A32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740F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34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EC96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3">
    <w:nsid w:val="78EE1BAC"/>
    <w:multiLevelType w:val="hybridMultilevel"/>
    <w:tmpl w:val="AF54D986"/>
    <w:lvl w:ilvl="0" w:tplc="98A2087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6040E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80747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AC39F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4DC1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C836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301F9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ECC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78D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4">
    <w:nsid w:val="79297999"/>
    <w:multiLevelType w:val="hybridMultilevel"/>
    <w:tmpl w:val="8D546BFC"/>
    <w:lvl w:ilvl="0" w:tplc="06D21E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216E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C41C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E8BC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ACF9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E4E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D0E4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C40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4EFAF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5">
    <w:nsid w:val="795E5252"/>
    <w:multiLevelType w:val="hybridMultilevel"/>
    <w:tmpl w:val="9C40E998"/>
    <w:lvl w:ilvl="0" w:tplc="F60A8542">
      <w:start w:val="1"/>
      <w:numFmt w:val="upperLetter"/>
      <w:lvlText w:val="%1."/>
      <w:lvlJc w:val="left"/>
      <w:pPr>
        <w:ind w:left="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C6F1C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5C1DF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51C51D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45E205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68050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FC605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64D6E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A3CC31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56">
    <w:nsid w:val="79EB6D93"/>
    <w:multiLevelType w:val="hybridMultilevel"/>
    <w:tmpl w:val="F1A6FE00"/>
    <w:lvl w:ilvl="0" w:tplc="EC5037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2AB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4666F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9227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69C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7A73D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A463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C606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AAB3B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7">
    <w:nsid w:val="7A264E50"/>
    <w:multiLevelType w:val="hybridMultilevel"/>
    <w:tmpl w:val="536CD470"/>
    <w:lvl w:ilvl="0" w:tplc="745AFB0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8F10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844A1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9A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4CB4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48F3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16B7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0A9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091A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8">
    <w:nsid w:val="7A531BD5"/>
    <w:multiLevelType w:val="hybridMultilevel"/>
    <w:tmpl w:val="F6607FA2"/>
    <w:lvl w:ilvl="0" w:tplc="051074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EF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70CD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230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870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12F2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D616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C89A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E53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9">
    <w:nsid w:val="7A7949AC"/>
    <w:multiLevelType w:val="hybridMultilevel"/>
    <w:tmpl w:val="0FF0B26E"/>
    <w:lvl w:ilvl="0" w:tplc="C84A44E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2A5E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2C9F4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C62F1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64DCC">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5A9F8E">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C0358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0292E">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B61C9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0">
    <w:nsid w:val="7AB53314"/>
    <w:multiLevelType w:val="hybridMultilevel"/>
    <w:tmpl w:val="9FB8DFB0"/>
    <w:lvl w:ilvl="0" w:tplc="0BB6B2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6CB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38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C0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1E5A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94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F05F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E77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A23F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1">
    <w:nsid w:val="7AB67853"/>
    <w:multiLevelType w:val="hybridMultilevel"/>
    <w:tmpl w:val="A8C8AA28"/>
    <w:lvl w:ilvl="0" w:tplc="59244DC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CBD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AA992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EC4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45AF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0E33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F84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EF4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0871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2">
    <w:nsid w:val="7ADC0B1C"/>
    <w:multiLevelType w:val="hybridMultilevel"/>
    <w:tmpl w:val="B9707EDE"/>
    <w:lvl w:ilvl="0" w:tplc="6A9C640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72D668">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F26E3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B4FA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E6D2C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3645B4">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4ECE4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0C618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BA7EC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63">
    <w:nsid w:val="7B0C51DD"/>
    <w:multiLevelType w:val="hybridMultilevel"/>
    <w:tmpl w:val="9E640200"/>
    <w:lvl w:ilvl="0" w:tplc="F60005AC">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06B8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126F5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EC39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E05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F055D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D6A05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6A5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A8F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4">
    <w:nsid w:val="7B594B7D"/>
    <w:multiLevelType w:val="hybridMultilevel"/>
    <w:tmpl w:val="838C1F18"/>
    <w:lvl w:ilvl="0" w:tplc="5B9CD02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EA0D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A430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2EA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2B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FE1B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A3D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8D3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7079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5">
    <w:nsid w:val="7B792A4A"/>
    <w:multiLevelType w:val="hybridMultilevel"/>
    <w:tmpl w:val="22BE143A"/>
    <w:lvl w:ilvl="0" w:tplc="3F4CD49A">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4222E">
      <w:start w:val="3"/>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F06B2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DAE14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E7B3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F29BE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E89DA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6651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821B5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6">
    <w:nsid w:val="7B8D114E"/>
    <w:multiLevelType w:val="hybridMultilevel"/>
    <w:tmpl w:val="291C5B22"/>
    <w:lvl w:ilvl="0" w:tplc="B5948BA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DED9F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C9D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9470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943A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7224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8EA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643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665E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7">
    <w:nsid w:val="7B9B3C84"/>
    <w:multiLevelType w:val="hybridMultilevel"/>
    <w:tmpl w:val="8ED2AC70"/>
    <w:lvl w:ilvl="0" w:tplc="EE20CB2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E0A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EE0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A0D6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8DE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8244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D257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CCF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D6C5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8">
    <w:nsid w:val="7BE01E05"/>
    <w:multiLevelType w:val="hybridMultilevel"/>
    <w:tmpl w:val="ABA6AA92"/>
    <w:lvl w:ilvl="0" w:tplc="4D284A7E">
      <w:start w:val="1"/>
      <w:numFmt w:val="upperLetter"/>
      <w:lvlText w:val="%1."/>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47D3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EC30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66D4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6136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201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38E76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AE9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CCD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9">
    <w:nsid w:val="7BE55FDA"/>
    <w:multiLevelType w:val="hybridMultilevel"/>
    <w:tmpl w:val="022CA280"/>
    <w:lvl w:ilvl="0" w:tplc="AB32095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E66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0295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A28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9CCC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0E85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EFC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A420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0">
    <w:nsid w:val="7BE71E68"/>
    <w:multiLevelType w:val="hybridMultilevel"/>
    <w:tmpl w:val="60C031A8"/>
    <w:lvl w:ilvl="0" w:tplc="4EC2E6D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E8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C0A7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4436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A31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BA10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7097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648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2C87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1">
    <w:nsid w:val="7C25738B"/>
    <w:multiLevelType w:val="hybridMultilevel"/>
    <w:tmpl w:val="BB5406AE"/>
    <w:lvl w:ilvl="0" w:tplc="B540F6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47B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42D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C204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645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600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EAF9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25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0E50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2">
    <w:nsid w:val="7C2B48B2"/>
    <w:multiLevelType w:val="hybridMultilevel"/>
    <w:tmpl w:val="141CD5D2"/>
    <w:lvl w:ilvl="0" w:tplc="727C8E9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DC5DE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5A53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8CB6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AA16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1AF60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10AE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C3D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B247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3">
    <w:nsid w:val="7C593560"/>
    <w:multiLevelType w:val="hybridMultilevel"/>
    <w:tmpl w:val="C6009CCA"/>
    <w:lvl w:ilvl="0" w:tplc="673E4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4FA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2E6E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ED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CE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40B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0A6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A7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445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4">
    <w:nsid w:val="7C79788E"/>
    <w:multiLevelType w:val="hybridMultilevel"/>
    <w:tmpl w:val="57360330"/>
    <w:lvl w:ilvl="0" w:tplc="8D243C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C9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03C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AAF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8DF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AA20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1E00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B8C2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AA5F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5">
    <w:nsid w:val="7CDE3117"/>
    <w:multiLevelType w:val="hybridMultilevel"/>
    <w:tmpl w:val="ECD65BD0"/>
    <w:lvl w:ilvl="0" w:tplc="BF06E09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849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3201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202D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0FE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9001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E67B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C59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672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6">
    <w:nsid w:val="7D0B6944"/>
    <w:multiLevelType w:val="hybridMultilevel"/>
    <w:tmpl w:val="5D920B6A"/>
    <w:lvl w:ilvl="0" w:tplc="44641B8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4C02EA">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06F27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02577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58AAA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40A29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1A092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38117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C0F8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77">
    <w:nsid w:val="7D1854CC"/>
    <w:multiLevelType w:val="hybridMultilevel"/>
    <w:tmpl w:val="DC5C61D6"/>
    <w:lvl w:ilvl="0" w:tplc="B8E48C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28D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E039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14A2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0D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258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3A30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8F82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4C2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8">
    <w:nsid w:val="7D2D79CF"/>
    <w:multiLevelType w:val="hybridMultilevel"/>
    <w:tmpl w:val="A33CD692"/>
    <w:lvl w:ilvl="0" w:tplc="1AE876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F62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0E3A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0E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48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8285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028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2BE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407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9">
    <w:nsid w:val="7D807A49"/>
    <w:multiLevelType w:val="hybridMultilevel"/>
    <w:tmpl w:val="2726600A"/>
    <w:lvl w:ilvl="0" w:tplc="BB88D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291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9C5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8D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C37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B281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42D6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483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463A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0">
    <w:nsid w:val="7DDC3E64"/>
    <w:multiLevelType w:val="hybridMultilevel"/>
    <w:tmpl w:val="7AEE8E58"/>
    <w:lvl w:ilvl="0" w:tplc="59DCD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6A4A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B26C6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826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4150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85E1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76C1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CEB2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0046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1">
    <w:nsid w:val="7E195A1A"/>
    <w:multiLevelType w:val="hybridMultilevel"/>
    <w:tmpl w:val="C9322984"/>
    <w:lvl w:ilvl="0" w:tplc="074071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2BAC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707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70F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4C2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C2ED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08B3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267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B665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2">
    <w:nsid w:val="7E2764FE"/>
    <w:multiLevelType w:val="hybridMultilevel"/>
    <w:tmpl w:val="403E0472"/>
    <w:lvl w:ilvl="0" w:tplc="DCB465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6D07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56ED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909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4ED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EDA2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D220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48B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DACDC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3">
    <w:nsid w:val="7E45612C"/>
    <w:multiLevelType w:val="hybridMultilevel"/>
    <w:tmpl w:val="4EE4E982"/>
    <w:lvl w:ilvl="0" w:tplc="C7FA38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AC1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8378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04C1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E4A91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6CE37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04BB4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4A6E8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B0236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4">
    <w:nsid w:val="7EA97110"/>
    <w:multiLevelType w:val="hybridMultilevel"/>
    <w:tmpl w:val="93F00A58"/>
    <w:lvl w:ilvl="0" w:tplc="339A26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007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C235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C4F1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AE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CAE5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E28C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C61F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8C77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5">
    <w:nsid w:val="7ED05346"/>
    <w:multiLevelType w:val="hybridMultilevel"/>
    <w:tmpl w:val="D84ED72E"/>
    <w:lvl w:ilvl="0" w:tplc="A24CE9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F8B9F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48486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78A89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08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CA696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08F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AF4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C0B45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6">
    <w:nsid w:val="7EF13DF7"/>
    <w:multiLevelType w:val="hybridMultilevel"/>
    <w:tmpl w:val="ED4C1CEC"/>
    <w:lvl w:ilvl="0" w:tplc="E4CAAF6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4295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809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4AC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78EA7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FC75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4A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2C56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444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7">
    <w:nsid w:val="7F217C7B"/>
    <w:multiLevelType w:val="hybridMultilevel"/>
    <w:tmpl w:val="77602C72"/>
    <w:lvl w:ilvl="0" w:tplc="75BC15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2D0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A2F10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1E332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ACB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4BE6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CAE4F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AF7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836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8">
    <w:nsid w:val="7F2F0CEE"/>
    <w:multiLevelType w:val="hybridMultilevel"/>
    <w:tmpl w:val="6D3CF9EA"/>
    <w:lvl w:ilvl="0" w:tplc="1FA45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668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4EBC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6289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8E9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B8C1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9A03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053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884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9">
    <w:nsid w:val="7F483CBC"/>
    <w:multiLevelType w:val="hybridMultilevel"/>
    <w:tmpl w:val="8F6CAC34"/>
    <w:lvl w:ilvl="0" w:tplc="DD92AD4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6176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94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320C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6EAD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268A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5EF8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B6AD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4CD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0">
    <w:nsid w:val="7F732E53"/>
    <w:multiLevelType w:val="hybridMultilevel"/>
    <w:tmpl w:val="D18C8BCC"/>
    <w:lvl w:ilvl="0" w:tplc="7220CB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8B5BC">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2480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203C0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ED40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9A8D6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3C365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8017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45CA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1">
    <w:nsid w:val="7F831365"/>
    <w:multiLevelType w:val="hybridMultilevel"/>
    <w:tmpl w:val="7E4A5350"/>
    <w:lvl w:ilvl="0" w:tplc="B3683D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BBF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A2EE98">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06553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8E493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423C1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2C2AC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A1422">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280D0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2">
    <w:nsid w:val="7FED745F"/>
    <w:multiLevelType w:val="hybridMultilevel"/>
    <w:tmpl w:val="862CAB1C"/>
    <w:lvl w:ilvl="0" w:tplc="DA347E4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0EF2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FECF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62B9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C26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5401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9EED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A142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AC4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58"/>
  </w:num>
  <w:num w:numId="2">
    <w:abstractNumId w:val="503"/>
  </w:num>
  <w:num w:numId="3">
    <w:abstractNumId w:val="350"/>
  </w:num>
  <w:num w:numId="4">
    <w:abstractNumId w:val="403"/>
  </w:num>
  <w:num w:numId="5">
    <w:abstractNumId w:val="94"/>
  </w:num>
  <w:num w:numId="6">
    <w:abstractNumId w:val="544"/>
  </w:num>
  <w:num w:numId="7">
    <w:abstractNumId w:val="203"/>
  </w:num>
  <w:num w:numId="8">
    <w:abstractNumId w:val="349"/>
  </w:num>
  <w:num w:numId="9">
    <w:abstractNumId w:val="218"/>
  </w:num>
  <w:num w:numId="10">
    <w:abstractNumId w:val="381"/>
  </w:num>
  <w:num w:numId="11">
    <w:abstractNumId w:val="539"/>
  </w:num>
  <w:num w:numId="12">
    <w:abstractNumId w:val="362"/>
  </w:num>
  <w:num w:numId="13">
    <w:abstractNumId w:val="78"/>
  </w:num>
  <w:num w:numId="14">
    <w:abstractNumId w:val="184"/>
  </w:num>
  <w:num w:numId="15">
    <w:abstractNumId w:val="500"/>
  </w:num>
  <w:num w:numId="16">
    <w:abstractNumId w:val="176"/>
  </w:num>
  <w:num w:numId="17">
    <w:abstractNumId w:val="83"/>
  </w:num>
  <w:num w:numId="18">
    <w:abstractNumId w:val="343"/>
  </w:num>
  <w:num w:numId="19">
    <w:abstractNumId w:val="351"/>
  </w:num>
  <w:num w:numId="20">
    <w:abstractNumId w:val="5"/>
  </w:num>
  <w:num w:numId="21">
    <w:abstractNumId w:val="127"/>
  </w:num>
  <w:num w:numId="22">
    <w:abstractNumId w:val="550"/>
  </w:num>
  <w:num w:numId="23">
    <w:abstractNumId w:val="212"/>
  </w:num>
  <w:num w:numId="24">
    <w:abstractNumId w:val="140"/>
  </w:num>
  <w:num w:numId="25">
    <w:abstractNumId w:val="199"/>
  </w:num>
  <w:num w:numId="26">
    <w:abstractNumId w:val="64"/>
  </w:num>
  <w:num w:numId="27">
    <w:abstractNumId w:val="193"/>
  </w:num>
  <w:num w:numId="28">
    <w:abstractNumId w:val="427"/>
  </w:num>
  <w:num w:numId="29">
    <w:abstractNumId w:val="282"/>
  </w:num>
  <w:num w:numId="30">
    <w:abstractNumId w:val="280"/>
  </w:num>
  <w:num w:numId="31">
    <w:abstractNumId w:val="345"/>
  </w:num>
  <w:num w:numId="32">
    <w:abstractNumId w:val="105"/>
  </w:num>
  <w:num w:numId="33">
    <w:abstractNumId w:val="579"/>
  </w:num>
  <w:num w:numId="34">
    <w:abstractNumId w:val="552"/>
  </w:num>
  <w:num w:numId="35">
    <w:abstractNumId w:val="379"/>
  </w:num>
  <w:num w:numId="36">
    <w:abstractNumId w:val="318"/>
  </w:num>
  <w:num w:numId="37">
    <w:abstractNumId w:val="229"/>
  </w:num>
  <w:num w:numId="38">
    <w:abstractNumId w:val="324"/>
  </w:num>
  <w:num w:numId="39">
    <w:abstractNumId w:val="163"/>
  </w:num>
  <w:num w:numId="40">
    <w:abstractNumId w:val="325"/>
  </w:num>
  <w:num w:numId="41">
    <w:abstractNumId w:val="514"/>
  </w:num>
  <w:num w:numId="42">
    <w:abstractNumId w:val="120"/>
  </w:num>
  <w:num w:numId="43">
    <w:abstractNumId w:val="15"/>
  </w:num>
  <w:num w:numId="44">
    <w:abstractNumId w:val="558"/>
  </w:num>
  <w:num w:numId="45">
    <w:abstractNumId w:val="177"/>
  </w:num>
  <w:num w:numId="46">
    <w:abstractNumId w:val="443"/>
  </w:num>
  <w:num w:numId="47">
    <w:abstractNumId w:val="340"/>
  </w:num>
  <w:num w:numId="48">
    <w:abstractNumId w:val="92"/>
  </w:num>
  <w:num w:numId="49">
    <w:abstractNumId w:val="85"/>
  </w:num>
  <w:num w:numId="50">
    <w:abstractNumId w:val="279"/>
  </w:num>
  <w:num w:numId="51">
    <w:abstractNumId w:val="314"/>
  </w:num>
  <w:num w:numId="52">
    <w:abstractNumId w:val="236"/>
  </w:num>
  <w:num w:numId="53">
    <w:abstractNumId w:val="263"/>
  </w:num>
  <w:num w:numId="54">
    <w:abstractNumId w:val="125"/>
  </w:num>
  <w:num w:numId="55">
    <w:abstractNumId w:val="59"/>
  </w:num>
  <w:num w:numId="56">
    <w:abstractNumId w:val="373"/>
  </w:num>
  <w:num w:numId="57">
    <w:abstractNumId w:val="416"/>
  </w:num>
  <w:num w:numId="58">
    <w:abstractNumId w:val="261"/>
  </w:num>
  <w:num w:numId="59">
    <w:abstractNumId w:val="20"/>
  </w:num>
  <w:num w:numId="60">
    <w:abstractNumId w:val="380"/>
  </w:num>
  <w:num w:numId="61">
    <w:abstractNumId w:val="534"/>
  </w:num>
  <w:num w:numId="62">
    <w:abstractNumId w:val="435"/>
  </w:num>
  <w:num w:numId="63">
    <w:abstractNumId w:val="583"/>
  </w:num>
  <w:num w:numId="64">
    <w:abstractNumId w:val="404"/>
  </w:num>
  <w:num w:numId="65">
    <w:abstractNumId w:val="149"/>
  </w:num>
  <w:num w:numId="66">
    <w:abstractNumId w:val="277"/>
  </w:num>
  <w:num w:numId="67">
    <w:abstractNumId w:val="304"/>
  </w:num>
  <w:num w:numId="68">
    <w:abstractNumId w:val="211"/>
  </w:num>
  <w:num w:numId="69">
    <w:abstractNumId w:val="111"/>
  </w:num>
  <w:num w:numId="70">
    <w:abstractNumId w:val="104"/>
  </w:num>
  <w:num w:numId="71">
    <w:abstractNumId w:val="560"/>
  </w:num>
  <w:num w:numId="72">
    <w:abstractNumId w:val="188"/>
  </w:num>
  <w:num w:numId="73">
    <w:abstractNumId w:val="139"/>
  </w:num>
  <w:num w:numId="74">
    <w:abstractNumId w:val="357"/>
  </w:num>
  <w:num w:numId="75">
    <w:abstractNumId w:val="114"/>
  </w:num>
  <w:num w:numId="76">
    <w:abstractNumId w:val="462"/>
  </w:num>
  <w:num w:numId="77">
    <w:abstractNumId w:val="370"/>
  </w:num>
  <w:num w:numId="78">
    <w:abstractNumId w:val="213"/>
  </w:num>
  <w:num w:numId="79">
    <w:abstractNumId w:val="182"/>
  </w:num>
  <w:num w:numId="80">
    <w:abstractNumId w:val="482"/>
  </w:num>
  <w:num w:numId="81">
    <w:abstractNumId w:val="575"/>
  </w:num>
  <w:num w:numId="82">
    <w:abstractNumId w:val="221"/>
  </w:num>
  <w:num w:numId="83">
    <w:abstractNumId w:val="323"/>
  </w:num>
  <w:num w:numId="84">
    <w:abstractNumId w:val="497"/>
  </w:num>
  <w:num w:numId="85">
    <w:abstractNumId w:val="573"/>
  </w:num>
  <w:num w:numId="86">
    <w:abstractNumId w:val="538"/>
  </w:num>
  <w:num w:numId="87">
    <w:abstractNumId w:val="574"/>
  </w:num>
  <w:num w:numId="88">
    <w:abstractNumId w:val="564"/>
  </w:num>
  <w:num w:numId="89">
    <w:abstractNumId w:val="398"/>
  </w:num>
  <w:num w:numId="90">
    <w:abstractNumId w:val="281"/>
  </w:num>
  <w:num w:numId="91">
    <w:abstractNumId w:val="393"/>
  </w:num>
  <w:num w:numId="92">
    <w:abstractNumId w:val="453"/>
  </w:num>
  <w:num w:numId="93">
    <w:abstractNumId w:val="537"/>
  </w:num>
  <w:num w:numId="94">
    <w:abstractNumId w:val="77"/>
  </w:num>
  <w:num w:numId="95">
    <w:abstractNumId w:val="259"/>
  </w:num>
  <w:num w:numId="96">
    <w:abstractNumId w:val="222"/>
  </w:num>
  <w:num w:numId="97">
    <w:abstractNumId w:val="132"/>
  </w:num>
  <w:num w:numId="98">
    <w:abstractNumId w:val="110"/>
  </w:num>
  <w:num w:numId="99">
    <w:abstractNumId w:val="494"/>
  </w:num>
  <w:num w:numId="100">
    <w:abstractNumId w:val="516"/>
  </w:num>
  <w:num w:numId="101">
    <w:abstractNumId w:val="24"/>
  </w:num>
  <w:num w:numId="102">
    <w:abstractNumId w:val="164"/>
  </w:num>
  <w:num w:numId="103">
    <w:abstractNumId w:val="224"/>
  </w:num>
  <w:num w:numId="104">
    <w:abstractNumId w:val="278"/>
  </w:num>
  <w:num w:numId="105">
    <w:abstractNumId w:val="270"/>
  </w:num>
  <w:num w:numId="106">
    <w:abstractNumId w:val="569"/>
  </w:num>
  <w:num w:numId="107">
    <w:abstractNumId w:val="506"/>
  </w:num>
  <w:num w:numId="108">
    <w:abstractNumId w:val="423"/>
  </w:num>
  <w:num w:numId="109">
    <w:abstractNumId w:val="186"/>
  </w:num>
  <w:num w:numId="110">
    <w:abstractNumId w:val="479"/>
  </w:num>
  <w:num w:numId="111">
    <w:abstractNumId w:val="486"/>
  </w:num>
  <w:num w:numId="112">
    <w:abstractNumId w:val="159"/>
  </w:num>
  <w:num w:numId="113">
    <w:abstractNumId w:val="376"/>
  </w:num>
  <w:num w:numId="114">
    <w:abstractNumId w:val="173"/>
  </w:num>
  <w:num w:numId="115">
    <w:abstractNumId w:val="54"/>
  </w:num>
  <w:num w:numId="116">
    <w:abstractNumId w:val="368"/>
  </w:num>
  <w:num w:numId="117">
    <w:abstractNumId w:val="254"/>
  </w:num>
  <w:num w:numId="118">
    <w:abstractNumId w:val="396"/>
  </w:num>
  <w:num w:numId="119">
    <w:abstractNumId w:val="55"/>
  </w:num>
  <w:num w:numId="120">
    <w:abstractNumId w:val="366"/>
  </w:num>
  <w:num w:numId="121">
    <w:abstractNumId w:val="256"/>
  </w:num>
  <w:num w:numId="122">
    <w:abstractNumId w:val="525"/>
  </w:num>
  <w:num w:numId="123">
    <w:abstractNumId w:val="22"/>
  </w:num>
  <w:num w:numId="124">
    <w:abstractNumId w:val="274"/>
  </w:num>
  <w:num w:numId="125">
    <w:abstractNumId w:val="283"/>
  </w:num>
  <w:num w:numId="126">
    <w:abstractNumId w:val="51"/>
  </w:num>
  <w:num w:numId="127">
    <w:abstractNumId w:val="80"/>
  </w:num>
  <w:num w:numId="128">
    <w:abstractNumId w:val="535"/>
  </w:num>
  <w:num w:numId="129">
    <w:abstractNumId w:val="447"/>
  </w:num>
  <w:num w:numId="130">
    <w:abstractNumId w:val="311"/>
  </w:num>
  <w:num w:numId="131">
    <w:abstractNumId w:val="578"/>
  </w:num>
  <w:num w:numId="132">
    <w:abstractNumId w:val="219"/>
  </w:num>
  <w:num w:numId="133">
    <w:abstractNumId w:val="377"/>
  </w:num>
  <w:num w:numId="134">
    <w:abstractNumId w:val="445"/>
  </w:num>
  <w:num w:numId="135">
    <w:abstractNumId w:val="243"/>
  </w:num>
  <w:num w:numId="136">
    <w:abstractNumId w:val="336"/>
  </w:num>
  <w:num w:numId="137">
    <w:abstractNumId w:val="102"/>
  </w:num>
  <w:num w:numId="138">
    <w:abstractNumId w:val="397"/>
  </w:num>
  <w:num w:numId="139">
    <w:abstractNumId w:val="527"/>
  </w:num>
  <w:num w:numId="140">
    <w:abstractNumId w:val="567"/>
  </w:num>
  <w:num w:numId="141">
    <w:abstractNumId w:val="395"/>
  </w:num>
  <w:num w:numId="142">
    <w:abstractNumId w:val="101"/>
  </w:num>
  <w:num w:numId="143">
    <w:abstractNumId w:val="546"/>
  </w:num>
  <w:num w:numId="144">
    <w:abstractNumId w:val="117"/>
  </w:num>
  <w:num w:numId="145">
    <w:abstractNumId w:val="100"/>
  </w:num>
  <w:num w:numId="146">
    <w:abstractNumId w:val="103"/>
  </w:num>
  <w:num w:numId="147">
    <w:abstractNumId w:val="590"/>
  </w:num>
  <w:num w:numId="148">
    <w:abstractNumId w:val="36"/>
  </w:num>
  <w:num w:numId="149">
    <w:abstractNumId w:val="273"/>
  </w:num>
  <w:num w:numId="150">
    <w:abstractNumId w:val="459"/>
  </w:num>
  <w:num w:numId="151">
    <w:abstractNumId w:val="419"/>
  </w:num>
  <w:num w:numId="152">
    <w:abstractNumId w:val="134"/>
  </w:num>
  <w:num w:numId="153">
    <w:abstractNumId w:val="356"/>
  </w:num>
  <w:num w:numId="154">
    <w:abstractNumId w:val="142"/>
  </w:num>
  <w:num w:numId="155">
    <w:abstractNumId w:val="239"/>
  </w:num>
  <w:num w:numId="156">
    <w:abstractNumId w:val="392"/>
  </w:num>
  <w:num w:numId="157">
    <w:abstractNumId w:val="169"/>
  </w:num>
  <w:num w:numId="158">
    <w:abstractNumId w:val="162"/>
  </w:num>
  <w:num w:numId="159">
    <w:abstractNumId w:val="57"/>
  </w:num>
  <w:num w:numId="160">
    <w:abstractNumId w:val="509"/>
  </w:num>
  <w:num w:numId="161">
    <w:abstractNumId w:val="309"/>
  </w:num>
  <w:num w:numId="162">
    <w:abstractNumId w:val="21"/>
  </w:num>
  <w:num w:numId="163">
    <w:abstractNumId w:val="306"/>
  </w:num>
  <w:num w:numId="164">
    <w:abstractNumId w:val="549"/>
  </w:num>
  <w:num w:numId="165">
    <w:abstractNumId w:val="28"/>
  </w:num>
  <w:num w:numId="166">
    <w:abstractNumId w:val="384"/>
  </w:num>
  <w:num w:numId="167">
    <w:abstractNumId w:val="58"/>
  </w:num>
  <w:num w:numId="168">
    <w:abstractNumId w:val="478"/>
  </w:num>
  <w:num w:numId="169">
    <w:abstractNumId w:val="91"/>
  </w:num>
  <w:num w:numId="170">
    <w:abstractNumId w:val="32"/>
  </w:num>
  <w:num w:numId="171">
    <w:abstractNumId w:val="150"/>
  </w:num>
  <w:num w:numId="172">
    <w:abstractNumId w:val="214"/>
  </w:num>
  <w:num w:numId="173">
    <w:abstractNumId w:val="208"/>
  </w:num>
  <w:num w:numId="174">
    <w:abstractNumId w:val="31"/>
  </w:num>
  <w:num w:numId="175">
    <w:abstractNumId w:val="319"/>
  </w:num>
  <w:num w:numId="176">
    <w:abstractNumId w:val="296"/>
  </w:num>
  <w:num w:numId="177">
    <w:abstractNumId w:val="234"/>
  </w:num>
  <w:num w:numId="178">
    <w:abstractNumId w:val="179"/>
  </w:num>
  <w:num w:numId="179">
    <w:abstractNumId w:val="43"/>
  </w:num>
  <w:num w:numId="180">
    <w:abstractNumId w:val="524"/>
  </w:num>
  <w:num w:numId="181">
    <w:abstractNumId w:val="40"/>
  </w:num>
  <w:num w:numId="182">
    <w:abstractNumId w:val="178"/>
  </w:num>
  <w:num w:numId="183">
    <w:abstractNumId w:val="507"/>
  </w:num>
  <w:num w:numId="184">
    <w:abstractNumId w:val="402"/>
  </w:num>
  <w:num w:numId="185">
    <w:abstractNumId w:val="75"/>
  </w:num>
  <w:num w:numId="186">
    <w:abstractNumId w:val="68"/>
  </w:num>
  <w:num w:numId="187">
    <w:abstractNumId w:val="387"/>
  </w:num>
  <w:num w:numId="188">
    <w:abstractNumId w:val="461"/>
  </w:num>
  <w:num w:numId="189">
    <w:abstractNumId w:val="542"/>
  </w:num>
  <w:num w:numId="190">
    <w:abstractNumId w:val="257"/>
  </w:num>
  <w:num w:numId="191">
    <w:abstractNumId w:val="244"/>
  </w:num>
  <w:num w:numId="192">
    <w:abstractNumId w:val="414"/>
  </w:num>
  <w:num w:numId="193">
    <w:abstractNumId w:val="268"/>
  </w:num>
  <w:num w:numId="194">
    <w:abstractNumId w:val="135"/>
  </w:num>
  <w:num w:numId="195">
    <w:abstractNumId w:val="157"/>
  </w:num>
  <w:num w:numId="196">
    <w:abstractNumId w:val="81"/>
  </w:num>
  <w:num w:numId="197">
    <w:abstractNumId w:val="60"/>
  </w:num>
  <w:num w:numId="198">
    <w:abstractNumId w:val="448"/>
  </w:num>
  <w:num w:numId="199">
    <w:abstractNumId w:val="45"/>
  </w:num>
  <w:num w:numId="200">
    <w:abstractNumId w:val="112"/>
  </w:num>
  <w:num w:numId="201">
    <w:abstractNumId w:val="405"/>
  </w:num>
  <w:num w:numId="202">
    <w:abstractNumId w:val="440"/>
  </w:num>
  <w:num w:numId="203">
    <w:abstractNumId w:val="372"/>
  </w:num>
  <w:num w:numId="204">
    <w:abstractNumId w:val="67"/>
  </w:num>
  <w:num w:numId="205">
    <w:abstractNumId w:val="247"/>
  </w:num>
  <w:num w:numId="206">
    <w:abstractNumId w:val="568"/>
  </w:num>
  <w:num w:numId="207">
    <w:abstractNumId w:val="272"/>
  </w:num>
  <w:num w:numId="208">
    <w:abstractNumId w:val="97"/>
  </w:num>
  <w:num w:numId="209">
    <w:abstractNumId w:val="133"/>
  </w:num>
  <w:num w:numId="210">
    <w:abstractNumId w:val="571"/>
  </w:num>
  <w:num w:numId="211">
    <w:abstractNumId w:val="407"/>
  </w:num>
  <w:num w:numId="212">
    <w:abstractNumId w:val="87"/>
  </w:num>
  <w:num w:numId="213">
    <w:abstractNumId w:val="197"/>
  </w:num>
  <w:num w:numId="214">
    <w:abstractNumId w:val="144"/>
  </w:num>
  <w:num w:numId="215">
    <w:abstractNumId w:val="10"/>
  </w:num>
  <w:num w:numId="216">
    <w:abstractNumId w:val="12"/>
  </w:num>
  <w:num w:numId="217">
    <w:abstractNumId w:val="1"/>
  </w:num>
  <w:num w:numId="218">
    <w:abstractNumId w:val="536"/>
  </w:num>
  <w:num w:numId="219">
    <w:abstractNumId w:val="46"/>
  </w:num>
  <w:num w:numId="220">
    <w:abstractNumId w:val="84"/>
  </w:num>
  <w:num w:numId="221">
    <w:abstractNumId w:val="171"/>
  </w:num>
  <w:num w:numId="222">
    <w:abstractNumId w:val="0"/>
  </w:num>
  <w:num w:numId="223">
    <w:abstractNumId w:val="485"/>
  </w:num>
  <w:num w:numId="224">
    <w:abstractNumId w:val="167"/>
  </w:num>
  <w:num w:numId="225">
    <w:abstractNumId w:val="44"/>
  </w:num>
  <w:num w:numId="226">
    <w:abstractNumId w:val="458"/>
  </w:num>
  <w:num w:numId="227">
    <w:abstractNumId w:val="469"/>
  </w:num>
  <w:num w:numId="228">
    <w:abstractNumId w:val="285"/>
  </w:num>
  <w:num w:numId="229">
    <w:abstractNumId w:val="89"/>
  </w:num>
  <w:num w:numId="230">
    <w:abstractNumId w:val="108"/>
  </w:num>
  <w:num w:numId="231">
    <w:abstractNumId w:val="227"/>
  </w:num>
  <w:num w:numId="232">
    <w:abstractNumId w:val="339"/>
  </w:num>
  <w:num w:numId="233">
    <w:abstractNumId w:val="33"/>
  </w:num>
  <w:num w:numId="234">
    <w:abstractNumId w:val="153"/>
  </w:num>
  <w:num w:numId="235">
    <w:abstractNumId w:val="70"/>
  </w:num>
  <w:num w:numId="236">
    <w:abstractNumId w:val="99"/>
  </w:num>
  <w:num w:numId="237">
    <w:abstractNumId w:val="196"/>
  </w:num>
  <w:num w:numId="238">
    <w:abstractNumId w:val="495"/>
  </w:num>
  <w:num w:numId="239">
    <w:abstractNumId w:val="588"/>
  </w:num>
  <w:num w:numId="240">
    <w:abstractNumId w:val="411"/>
  </w:num>
  <w:num w:numId="241">
    <w:abstractNumId w:val="432"/>
  </w:num>
  <w:num w:numId="242">
    <w:abstractNumId w:val="385"/>
  </w:num>
  <w:num w:numId="243">
    <w:abstractNumId w:val="563"/>
  </w:num>
  <w:num w:numId="244">
    <w:abstractNumId w:val="228"/>
  </w:num>
  <w:num w:numId="245">
    <w:abstractNumId w:val="344"/>
  </w:num>
  <w:num w:numId="246">
    <w:abstractNumId w:val="518"/>
  </w:num>
  <w:num w:numId="247">
    <w:abstractNumId w:val="551"/>
  </w:num>
  <w:num w:numId="248">
    <w:abstractNumId w:val="37"/>
  </w:num>
  <w:num w:numId="249">
    <w:abstractNumId w:val="426"/>
  </w:num>
  <w:num w:numId="250">
    <w:abstractNumId w:val="391"/>
  </w:num>
  <w:num w:numId="251">
    <w:abstractNumId w:val="115"/>
  </w:num>
  <w:num w:numId="252">
    <w:abstractNumId w:val="346"/>
  </w:num>
  <w:num w:numId="253">
    <w:abstractNumId w:val="330"/>
  </w:num>
  <w:num w:numId="254">
    <w:abstractNumId w:val="399"/>
  </w:num>
  <w:num w:numId="255">
    <w:abstractNumId w:val="420"/>
  </w:num>
  <w:num w:numId="256">
    <w:abstractNumId w:val="160"/>
  </w:num>
  <w:num w:numId="257">
    <w:abstractNumId w:val="510"/>
  </w:num>
  <w:num w:numId="258">
    <w:abstractNumId w:val="555"/>
  </w:num>
  <w:num w:numId="259">
    <w:abstractNumId w:val="3"/>
  </w:num>
  <w:num w:numId="260">
    <w:abstractNumId w:val="267"/>
  </w:num>
  <w:num w:numId="261">
    <w:abstractNumId w:val="322"/>
  </w:num>
  <w:num w:numId="262">
    <w:abstractNumId w:val="61"/>
  </w:num>
  <w:num w:numId="263">
    <w:abstractNumId w:val="389"/>
  </w:num>
  <w:num w:numId="264">
    <w:abstractNumId w:val="572"/>
  </w:num>
  <w:num w:numId="265">
    <w:abstractNumId w:val="16"/>
  </w:num>
  <w:num w:numId="266">
    <w:abstractNumId w:val="473"/>
  </w:num>
  <w:num w:numId="267">
    <w:abstractNumId w:val="215"/>
  </w:num>
  <w:num w:numId="268">
    <w:abstractNumId w:val="240"/>
  </w:num>
  <w:num w:numId="269">
    <w:abstractNumId w:val="313"/>
  </w:num>
  <w:num w:numId="270">
    <w:abstractNumId w:val="331"/>
  </w:num>
  <w:num w:numId="271">
    <w:abstractNumId w:val="250"/>
  </w:num>
  <w:num w:numId="272">
    <w:abstractNumId w:val="477"/>
  </w:num>
  <w:num w:numId="273">
    <w:abstractNumId w:val="483"/>
  </w:num>
  <w:num w:numId="274">
    <w:abstractNumId w:val="129"/>
  </w:num>
  <w:num w:numId="275">
    <w:abstractNumId w:val="13"/>
  </w:num>
  <w:num w:numId="276">
    <w:abstractNumId w:val="168"/>
  </w:num>
  <w:num w:numId="277">
    <w:abstractNumId w:val="326"/>
  </w:num>
  <w:num w:numId="278">
    <w:abstractNumId w:val="589"/>
  </w:num>
  <w:num w:numId="279">
    <w:abstractNumId w:val="286"/>
  </w:num>
  <w:num w:numId="280">
    <w:abstractNumId w:val="98"/>
  </w:num>
  <w:num w:numId="281">
    <w:abstractNumId w:val="194"/>
  </w:num>
  <w:num w:numId="282">
    <w:abstractNumId w:val="418"/>
  </w:num>
  <w:num w:numId="283">
    <w:abstractNumId w:val="456"/>
  </w:num>
  <w:num w:numId="284">
    <w:abstractNumId w:val="209"/>
  </w:num>
  <w:num w:numId="285">
    <w:abstractNumId w:val="354"/>
  </w:num>
  <w:num w:numId="286">
    <w:abstractNumId w:val="531"/>
  </w:num>
  <w:num w:numId="287">
    <w:abstractNumId w:val="570"/>
  </w:num>
  <w:num w:numId="288">
    <w:abstractNumId w:val="457"/>
  </w:num>
  <w:num w:numId="289">
    <w:abstractNumId w:val="424"/>
  </w:num>
  <w:num w:numId="290">
    <w:abstractNumId w:val="358"/>
  </w:num>
  <w:num w:numId="291">
    <w:abstractNumId w:val="154"/>
  </w:num>
  <w:num w:numId="292">
    <w:abstractNumId w:val="371"/>
  </w:num>
  <w:num w:numId="293">
    <w:abstractNumId w:val="23"/>
  </w:num>
  <w:num w:numId="294">
    <w:abstractNumId w:val="565"/>
  </w:num>
  <w:num w:numId="295">
    <w:abstractNumId w:val="143"/>
  </w:num>
  <w:num w:numId="296">
    <w:abstractNumId w:val="93"/>
  </w:num>
  <w:num w:numId="297">
    <w:abstractNumId w:val="29"/>
  </w:num>
  <w:num w:numId="298">
    <w:abstractNumId w:val="294"/>
  </w:num>
  <w:num w:numId="299">
    <w:abstractNumId w:val="52"/>
  </w:num>
  <w:num w:numId="300">
    <w:abstractNumId w:val="109"/>
  </w:num>
  <w:num w:numId="301">
    <w:abstractNumId w:val="25"/>
  </w:num>
  <w:num w:numId="302">
    <w:abstractNumId w:val="172"/>
  </w:num>
  <w:num w:numId="303">
    <w:abstractNumId w:val="180"/>
  </w:num>
  <w:num w:numId="304">
    <w:abstractNumId w:val="378"/>
  </w:num>
  <w:num w:numId="305">
    <w:abstractNumId w:val="307"/>
  </w:num>
  <w:num w:numId="306">
    <w:abstractNumId w:val="124"/>
  </w:num>
  <w:num w:numId="307">
    <w:abstractNumId w:val="513"/>
  </w:num>
  <w:num w:numId="308">
    <w:abstractNumId w:val="308"/>
  </w:num>
  <w:num w:numId="309">
    <w:abstractNumId w:val="451"/>
  </w:num>
  <w:num w:numId="310">
    <w:abstractNumId w:val="175"/>
  </w:num>
  <w:num w:numId="311">
    <w:abstractNumId w:val="481"/>
  </w:num>
  <w:num w:numId="312">
    <w:abstractNumId w:val="470"/>
  </w:num>
  <w:num w:numId="313">
    <w:abstractNumId w:val="293"/>
  </w:num>
  <w:num w:numId="314">
    <w:abstractNumId w:val="249"/>
  </w:num>
  <w:num w:numId="315">
    <w:abstractNumId w:val="465"/>
  </w:num>
  <w:num w:numId="316">
    <w:abstractNumId w:val="521"/>
  </w:num>
  <w:num w:numId="317">
    <w:abstractNumId w:val="288"/>
  </w:num>
  <w:num w:numId="318">
    <w:abstractNumId w:val="284"/>
  </w:num>
  <w:num w:numId="319">
    <w:abstractNumId w:val="523"/>
  </w:num>
  <w:num w:numId="320">
    <w:abstractNumId w:val="148"/>
  </w:num>
  <w:num w:numId="321">
    <w:abstractNumId w:val="328"/>
  </w:num>
  <w:num w:numId="322">
    <w:abstractNumId w:val="400"/>
  </w:num>
  <w:num w:numId="323">
    <w:abstractNumId w:val="39"/>
  </w:num>
  <w:num w:numId="324">
    <w:abstractNumId w:val="156"/>
  </w:num>
  <w:num w:numId="325">
    <w:abstractNumId w:val="562"/>
  </w:num>
  <w:num w:numId="326">
    <w:abstractNumId w:val="355"/>
  </w:num>
  <w:num w:numId="327">
    <w:abstractNumId w:val="421"/>
  </w:num>
  <w:num w:numId="328">
    <w:abstractNumId w:val="210"/>
  </w:num>
  <w:num w:numId="329">
    <w:abstractNumId w:val="8"/>
  </w:num>
  <w:num w:numId="330">
    <w:abstractNumId w:val="576"/>
  </w:num>
  <w:num w:numId="331">
    <w:abstractNumId w:val="352"/>
  </w:num>
  <w:num w:numId="332">
    <w:abstractNumId w:val="170"/>
  </w:num>
  <w:num w:numId="333">
    <w:abstractNumId w:val="264"/>
  </w:num>
  <w:num w:numId="334">
    <w:abstractNumId w:val="533"/>
  </w:num>
  <w:num w:numId="335">
    <w:abstractNumId w:val="27"/>
  </w:num>
  <w:num w:numId="336">
    <w:abstractNumId w:val="245"/>
  </w:num>
  <w:num w:numId="337">
    <w:abstractNumId w:val="138"/>
  </w:num>
  <w:num w:numId="338">
    <w:abstractNumId w:val="217"/>
  </w:num>
  <w:num w:numId="339">
    <w:abstractNumId w:val="235"/>
  </w:num>
  <w:num w:numId="340">
    <w:abstractNumId w:val="374"/>
  </w:num>
  <w:num w:numId="341">
    <w:abstractNumId w:val="442"/>
  </w:num>
  <w:num w:numId="342">
    <w:abstractNumId w:val="499"/>
  </w:num>
  <w:num w:numId="343">
    <w:abstractNumId w:val="464"/>
  </w:num>
  <w:num w:numId="344">
    <w:abstractNumId w:val="548"/>
  </w:num>
  <w:num w:numId="345">
    <w:abstractNumId w:val="252"/>
  </w:num>
  <w:num w:numId="346">
    <w:abstractNumId w:val="547"/>
  </w:num>
  <w:num w:numId="347">
    <w:abstractNumId w:val="363"/>
  </w:num>
  <w:num w:numId="348">
    <w:abstractNumId w:val="183"/>
  </w:num>
  <w:num w:numId="349">
    <w:abstractNumId w:val="73"/>
  </w:num>
  <w:num w:numId="350">
    <w:abstractNumId w:val="439"/>
  </w:num>
  <w:num w:numId="351">
    <w:abstractNumId w:val="386"/>
  </w:num>
  <w:num w:numId="352">
    <w:abstractNumId w:val="540"/>
  </w:num>
  <w:num w:numId="353">
    <w:abstractNumId w:val="489"/>
  </w:num>
  <w:num w:numId="354">
    <w:abstractNumId w:val="233"/>
  </w:num>
  <w:num w:numId="355">
    <w:abstractNumId w:val="505"/>
  </w:num>
  <w:num w:numId="356">
    <w:abstractNumId w:val="557"/>
  </w:num>
  <w:num w:numId="357">
    <w:abstractNumId w:val="126"/>
  </w:num>
  <w:num w:numId="358">
    <w:abstractNumId w:val="556"/>
  </w:num>
  <w:num w:numId="359">
    <w:abstractNumId w:val="491"/>
  </w:num>
  <w:num w:numId="360">
    <w:abstractNumId w:val="66"/>
  </w:num>
  <w:num w:numId="361">
    <w:abstractNumId w:val="517"/>
  </w:num>
  <w:num w:numId="362">
    <w:abstractNumId w:val="96"/>
  </w:num>
  <w:num w:numId="363">
    <w:abstractNumId w:val="526"/>
  </w:num>
  <w:num w:numId="364">
    <w:abstractNumId w:val="553"/>
  </w:num>
  <w:num w:numId="365">
    <w:abstractNumId w:val="251"/>
  </w:num>
  <w:num w:numId="366">
    <w:abstractNumId w:val="504"/>
  </w:num>
  <w:num w:numId="367">
    <w:abstractNumId w:val="475"/>
  </w:num>
  <w:num w:numId="368">
    <w:abstractNumId w:val="174"/>
  </w:num>
  <w:num w:numId="369">
    <w:abstractNumId w:val="353"/>
  </w:num>
  <w:num w:numId="370">
    <w:abstractNumId w:val="302"/>
  </w:num>
  <w:num w:numId="371">
    <w:abstractNumId w:val="519"/>
  </w:num>
  <w:num w:numId="372">
    <w:abstractNumId w:val="90"/>
  </w:num>
  <w:num w:numId="373">
    <w:abstractNumId w:val="586"/>
  </w:num>
  <w:num w:numId="374">
    <w:abstractNumId w:val="181"/>
  </w:num>
  <w:num w:numId="375">
    <w:abstractNumId w:val="417"/>
  </w:num>
  <w:num w:numId="376">
    <w:abstractNumId w:val="74"/>
  </w:num>
  <w:num w:numId="377">
    <w:abstractNumId w:val="137"/>
  </w:num>
  <w:num w:numId="378">
    <w:abstractNumId w:val="585"/>
  </w:num>
  <w:num w:numId="379">
    <w:abstractNumId w:val="76"/>
  </w:num>
  <w:num w:numId="380">
    <w:abstractNumId w:val="300"/>
  </w:num>
  <w:num w:numId="381">
    <w:abstractNumId w:val="321"/>
  </w:num>
  <w:num w:numId="382">
    <w:abstractNumId w:val="299"/>
  </w:num>
  <w:num w:numId="383">
    <w:abstractNumId w:val="238"/>
  </w:num>
  <w:num w:numId="384">
    <w:abstractNumId w:val="463"/>
  </w:num>
  <w:num w:numId="385">
    <w:abstractNumId w:val="82"/>
  </w:num>
  <w:num w:numId="386">
    <w:abstractNumId w:val="4"/>
  </w:num>
  <w:num w:numId="387">
    <w:abstractNumId w:val="151"/>
  </w:num>
  <w:num w:numId="388">
    <w:abstractNumId w:val="428"/>
  </w:num>
  <w:num w:numId="389">
    <w:abstractNumId w:val="413"/>
  </w:num>
  <w:num w:numId="390">
    <w:abstractNumId w:val="454"/>
  </w:num>
  <w:num w:numId="391">
    <w:abstractNumId w:val="541"/>
  </w:num>
  <w:num w:numId="392">
    <w:abstractNumId w:val="333"/>
  </w:num>
  <w:num w:numId="393">
    <w:abstractNumId w:val="577"/>
  </w:num>
  <w:num w:numId="394">
    <w:abstractNumId w:val="202"/>
  </w:num>
  <w:num w:numId="395">
    <w:abstractNumId w:val="412"/>
  </w:num>
  <w:num w:numId="396">
    <w:abstractNumId w:val="320"/>
  </w:num>
  <w:num w:numId="397">
    <w:abstractNumId w:val="72"/>
  </w:num>
  <w:num w:numId="398">
    <w:abstractNumId w:val="190"/>
  </w:num>
  <w:num w:numId="399">
    <w:abstractNumId w:val="291"/>
  </w:num>
  <w:num w:numId="400">
    <w:abstractNumId w:val="292"/>
  </w:num>
  <w:num w:numId="401">
    <w:abstractNumId w:val="147"/>
  </w:num>
  <w:num w:numId="402">
    <w:abstractNumId w:val="11"/>
  </w:num>
  <w:num w:numId="403">
    <w:abstractNumId w:val="2"/>
  </w:num>
  <w:num w:numId="404">
    <w:abstractNumId w:val="480"/>
  </w:num>
  <w:num w:numId="405">
    <w:abstractNumId w:val="303"/>
  </w:num>
  <w:num w:numId="406">
    <w:abstractNumId w:val="446"/>
  </w:num>
  <w:num w:numId="407">
    <w:abstractNumId w:val="337"/>
  </w:num>
  <w:num w:numId="408">
    <w:abstractNumId w:val="487"/>
  </w:num>
  <w:num w:numId="409">
    <w:abstractNumId w:val="107"/>
  </w:num>
  <w:num w:numId="410">
    <w:abstractNumId w:val="471"/>
  </w:num>
  <w:num w:numId="411">
    <w:abstractNumId w:val="476"/>
  </w:num>
  <w:num w:numId="412">
    <w:abstractNumId w:val="310"/>
  </w:num>
  <w:num w:numId="413">
    <w:abstractNumId w:val="113"/>
  </w:num>
  <w:num w:numId="414">
    <w:abstractNumId w:val="290"/>
  </w:num>
  <w:num w:numId="415">
    <w:abstractNumId w:val="327"/>
  </w:num>
  <w:num w:numId="416">
    <w:abstractNumId w:val="166"/>
  </w:num>
  <w:num w:numId="417">
    <w:abstractNumId w:val="360"/>
  </w:num>
  <w:num w:numId="418">
    <w:abstractNumId w:val="348"/>
  </w:num>
  <w:num w:numId="419">
    <w:abstractNumId w:val="275"/>
  </w:num>
  <w:num w:numId="420">
    <w:abstractNumId w:val="559"/>
  </w:num>
  <w:num w:numId="421">
    <w:abstractNumId w:val="241"/>
  </w:num>
  <w:num w:numId="422">
    <w:abstractNumId w:val="41"/>
  </w:num>
  <w:num w:numId="423">
    <w:abstractNumId w:val="204"/>
  </w:num>
  <w:num w:numId="424">
    <w:abstractNumId w:val="467"/>
  </w:num>
  <w:num w:numId="425">
    <w:abstractNumId w:val="71"/>
  </w:num>
  <w:num w:numId="426">
    <w:abstractNumId w:val="253"/>
  </w:num>
  <w:num w:numId="427">
    <w:abstractNumId w:val="529"/>
  </w:num>
  <w:num w:numId="428">
    <w:abstractNumId w:val="255"/>
  </w:num>
  <w:num w:numId="429">
    <w:abstractNumId w:val="7"/>
  </w:num>
  <w:num w:numId="430">
    <w:abstractNumId w:val="131"/>
  </w:num>
  <w:num w:numId="431">
    <w:abstractNumId w:val="401"/>
  </w:num>
  <w:num w:numId="432">
    <w:abstractNumId w:val="566"/>
  </w:num>
  <w:num w:numId="433">
    <w:abstractNumId w:val="192"/>
  </w:num>
  <w:num w:numId="434">
    <w:abstractNumId w:val="223"/>
  </w:num>
  <w:num w:numId="435">
    <w:abstractNumId w:val="406"/>
  </w:num>
  <w:num w:numId="436">
    <w:abstractNumId w:val="410"/>
  </w:num>
  <w:num w:numId="437">
    <w:abstractNumId w:val="488"/>
  </w:num>
  <w:num w:numId="438">
    <w:abstractNumId w:val="329"/>
  </w:num>
  <w:num w:numId="439">
    <w:abstractNumId w:val="248"/>
  </w:num>
  <w:num w:numId="440">
    <w:abstractNumId w:val="48"/>
  </w:num>
  <w:num w:numId="441">
    <w:abstractNumId w:val="545"/>
  </w:num>
  <w:num w:numId="442">
    <w:abstractNumId w:val="528"/>
  </w:num>
  <w:num w:numId="443">
    <w:abstractNumId w:val="246"/>
  </w:num>
  <w:num w:numId="444">
    <w:abstractNumId w:val="165"/>
  </w:num>
  <w:num w:numId="445">
    <w:abstractNumId w:val="195"/>
  </w:num>
  <w:num w:numId="446">
    <w:abstractNumId w:val="474"/>
  </w:num>
  <w:num w:numId="447">
    <w:abstractNumId w:val="187"/>
  </w:num>
  <w:num w:numId="448">
    <w:abstractNumId w:val="441"/>
  </w:num>
  <w:num w:numId="449">
    <w:abstractNumId w:val="289"/>
  </w:num>
  <w:num w:numId="450">
    <w:abstractNumId w:val="17"/>
  </w:num>
  <w:num w:numId="451">
    <w:abstractNumId w:val="472"/>
  </w:num>
  <w:num w:numId="452">
    <w:abstractNumId w:val="62"/>
  </w:num>
  <w:num w:numId="453">
    <w:abstractNumId w:val="335"/>
  </w:num>
  <w:num w:numId="454">
    <w:abstractNumId w:val="271"/>
  </w:num>
  <w:num w:numId="455">
    <w:abstractNumId w:val="484"/>
  </w:num>
  <w:num w:numId="456">
    <w:abstractNumId w:val="49"/>
  </w:num>
  <w:num w:numId="457">
    <w:abstractNumId w:val="369"/>
  </w:num>
  <w:num w:numId="458">
    <w:abstractNumId w:val="561"/>
  </w:num>
  <w:num w:numId="459">
    <w:abstractNumId w:val="53"/>
  </w:num>
  <w:num w:numId="460">
    <w:abstractNumId w:val="587"/>
  </w:num>
  <w:num w:numId="461">
    <w:abstractNumId w:val="409"/>
  </w:num>
  <w:num w:numId="462">
    <w:abstractNumId w:val="189"/>
  </w:num>
  <w:num w:numId="463">
    <w:abstractNumId w:val="30"/>
  </w:num>
  <w:num w:numId="464">
    <w:abstractNumId w:val="237"/>
  </w:num>
  <w:num w:numId="465">
    <w:abstractNumId w:val="592"/>
  </w:num>
  <w:num w:numId="466">
    <w:abstractNumId w:val="347"/>
  </w:num>
  <w:num w:numId="467">
    <w:abstractNumId w:val="580"/>
  </w:num>
  <w:num w:numId="468">
    <w:abstractNumId w:val="269"/>
  </w:num>
  <w:num w:numId="469">
    <w:abstractNumId w:val="359"/>
  </w:num>
  <w:num w:numId="470">
    <w:abstractNumId w:val="338"/>
  </w:num>
  <w:num w:numId="471">
    <w:abstractNumId w:val="18"/>
  </w:num>
  <w:num w:numId="472">
    <w:abstractNumId w:val="65"/>
  </w:num>
  <w:num w:numId="473">
    <w:abstractNumId w:val="394"/>
  </w:num>
  <w:num w:numId="474">
    <w:abstractNumId w:val="492"/>
  </w:num>
  <w:num w:numId="475">
    <w:abstractNumId w:val="388"/>
  </w:num>
  <w:num w:numId="476">
    <w:abstractNumId w:val="38"/>
  </w:num>
  <w:num w:numId="477">
    <w:abstractNumId w:val="295"/>
  </w:num>
  <w:num w:numId="478">
    <w:abstractNumId w:val="452"/>
  </w:num>
  <w:num w:numId="479">
    <w:abstractNumId w:val="334"/>
  </w:num>
  <w:num w:numId="480">
    <w:abstractNumId w:val="220"/>
  </w:num>
  <w:num w:numId="481">
    <w:abstractNumId w:val="581"/>
  </w:num>
  <w:num w:numId="482">
    <w:abstractNumId w:val="444"/>
  </w:num>
  <w:num w:numId="483">
    <w:abstractNumId w:val="450"/>
  </w:num>
  <w:num w:numId="484">
    <w:abstractNumId w:val="200"/>
  </w:num>
  <w:num w:numId="485">
    <w:abstractNumId w:val="198"/>
  </w:num>
  <w:num w:numId="486">
    <w:abstractNumId w:val="466"/>
  </w:num>
  <w:num w:numId="487">
    <w:abstractNumId w:val="332"/>
  </w:num>
  <w:num w:numId="488">
    <w:abstractNumId w:val="298"/>
  </w:num>
  <w:num w:numId="489">
    <w:abstractNumId w:val="207"/>
  </w:num>
  <w:num w:numId="490">
    <w:abstractNumId w:val="429"/>
  </w:num>
  <w:num w:numId="491">
    <w:abstractNumId w:val="315"/>
  </w:num>
  <w:num w:numId="492">
    <w:abstractNumId w:val="42"/>
  </w:num>
  <w:num w:numId="493">
    <w:abstractNumId w:val="145"/>
  </w:num>
  <w:num w:numId="494">
    <w:abstractNumId w:val="297"/>
  </w:num>
  <w:num w:numId="495">
    <w:abstractNumId w:val="515"/>
  </w:num>
  <w:num w:numId="496">
    <w:abstractNumId w:val="438"/>
  </w:num>
  <w:num w:numId="497">
    <w:abstractNumId w:val="63"/>
  </w:num>
  <w:num w:numId="498">
    <w:abstractNumId w:val="216"/>
  </w:num>
  <w:num w:numId="499">
    <w:abstractNumId w:val="437"/>
  </w:num>
  <w:num w:numId="500">
    <w:abstractNumId w:val="365"/>
  </w:num>
  <w:num w:numId="501">
    <w:abstractNumId w:val="88"/>
  </w:num>
  <w:num w:numId="502">
    <w:abstractNumId w:val="136"/>
  </w:num>
  <w:num w:numId="503">
    <w:abstractNumId w:val="554"/>
  </w:num>
  <w:num w:numId="504">
    <w:abstractNumId w:val="449"/>
  </w:num>
  <w:num w:numId="505">
    <w:abstractNumId w:val="502"/>
  </w:num>
  <w:num w:numId="506">
    <w:abstractNumId w:val="121"/>
  </w:num>
  <w:num w:numId="507">
    <w:abstractNumId w:val="161"/>
  </w:num>
  <w:num w:numId="508">
    <w:abstractNumId w:val="146"/>
  </w:num>
  <w:num w:numId="509">
    <w:abstractNumId w:val="532"/>
  </w:num>
  <w:num w:numId="510">
    <w:abstractNumId w:val="383"/>
  </w:num>
  <w:num w:numId="511">
    <w:abstractNumId w:val="367"/>
  </w:num>
  <w:num w:numId="512">
    <w:abstractNumId w:val="86"/>
  </w:num>
  <w:num w:numId="513">
    <w:abstractNumId w:val="205"/>
  </w:num>
  <w:num w:numId="514">
    <w:abstractNumId w:val="34"/>
  </w:num>
  <w:num w:numId="515">
    <w:abstractNumId w:val="375"/>
  </w:num>
  <w:num w:numId="516">
    <w:abstractNumId w:val="225"/>
  </w:num>
  <w:num w:numId="517">
    <w:abstractNumId w:val="430"/>
  </w:num>
  <w:num w:numId="518">
    <w:abstractNumId w:val="382"/>
  </w:num>
  <w:num w:numId="519">
    <w:abstractNumId w:val="496"/>
  </w:num>
  <w:num w:numId="520">
    <w:abstractNumId w:val="436"/>
  </w:num>
  <w:num w:numId="521">
    <w:abstractNumId w:val="498"/>
  </w:num>
  <w:num w:numId="522">
    <w:abstractNumId w:val="69"/>
  </w:num>
  <w:num w:numId="523">
    <w:abstractNumId w:val="415"/>
  </w:num>
  <w:num w:numId="524">
    <w:abstractNumId w:val="455"/>
  </w:num>
  <w:num w:numId="525">
    <w:abstractNumId w:val="460"/>
  </w:num>
  <w:num w:numId="526">
    <w:abstractNumId w:val="106"/>
  </w:num>
  <w:num w:numId="527">
    <w:abstractNumId w:val="530"/>
  </w:num>
  <w:num w:numId="528">
    <w:abstractNumId w:val="266"/>
  </w:num>
  <w:num w:numId="529">
    <w:abstractNumId w:val="152"/>
  </w:num>
  <w:num w:numId="530">
    <w:abstractNumId w:val="312"/>
  </w:num>
  <w:num w:numId="531">
    <w:abstractNumId w:val="490"/>
  </w:num>
  <w:num w:numId="532">
    <w:abstractNumId w:val="128"/>
  </w:num>
  <w:num w:numId="533">
    <w:abstractNumId w:val="342"/>
  </w:num>
  <w:num w:numId="534">
    <w:abstractNumId w:val="141"/>
  </w:num>
  <w:num w:numId="535">
    <w:abstractNumId w:val="501"/>
  </w:num>
  <w:num w:numId="536">
    <w:abstractNumId w:val="422"/>
  </w:num>
  <w:num w:numId="537">
    <w:abstractNumId w:val="584"/>
  </w:num>
  <w:num w:numId="538">
    <w:abstractNumId w:val="47"/>
  </w:num>
  <w:num w:numId="539">
    <w:abstractNumId w:val="35"/>
  </w:num>
  <w:num w:numId="540">
    <w:abstractNumId w:val="287"/>
  </w:num>
  <w:num w:numId="541">
    <w:abstractNumId w:val="158"/>
  </w:num>
  <w:num w:numId="542">
    <w:abstractNumId w:val="9"/>
  </w:num>
  <w:num w:numId="543">
    <w:abstractNumId w:val="130"/>
  </w:num>
  <w:num w:numId="544">
    <w:abstractNumId w:val="512"/>
  </w:num>
  <w:num w:numId="545">
    <w:abstractNumId w:val="185"/>
  </w:num>
  <w:num w:numId="546">
    <w:abstractNumId w:val="493"/>
  </w:num>
  <w:num w:numId="547">
    <w:abstractNumId w:val="262"/>
  </w:num>
  <w:num w:numId="548">
    <w:abstractNumId w:val="433"/>
  </w:num>
  <w:num w:numId="549">
    <w:abstractNumId w:val="116"/>
  </w:num>
  <w:num w:numId="550">
    <w:abstractNumId w:val="242"/>
  </w:num>
  <w:num w:numId="551">
    <w:abstractNumId w:val="79"/>
  </w:num>
  <w:num w:numId="552">
    <w:abstractNumId w:val="155"/>
  </w:num>
  <w:num w:numId="553">
    <w:abstractNumId w:val="232"/>
  </w:num>
  <w:num w:numId="554">
    <w:abstractNumId w:val="361"/>
  </w:num>
  <w:num w:numId="555">
    <w:abstractNumId w:val="19"/>
  </w:num>
  <w:num w:numId="556">
    <w:abstractNumId w:val="364"/>
  </w:num>
  <w:num w:numId="557">
    <w:abstractNumId w:val="206"/>
  </w:num>
  <w:num w:numId="558">
    <w:abstractNumId w:val="317"/>
  </w:num>
  <w:num w:numId="559">
    <w:abstractNumId w:val="511"/>
  </w:num>
  <w:num w:numId="560">
    <w:abstractNumId w:val="316"/>
  </w:num>
  <w:num w:numId="561">
    <w:abstractNumId w:val="119"/>
  </w:num>
  <w:num w:numId="562">
    <w:abstractNumId w:val="260"/>
  </w:num>
  <w:num w:numId="563">
    <w:abstractNumId w:val="508"/>
  </w:num>
  <w:num w:numId="564">
    <w:abstractNumId w:val="301"/>
  </w:num>
  <w:num w:numId="565">
    <w:abstractNumId w:val="122"/>
  </w:num>
  <w:num w:numId="566">
    <w:abstractNumId w:val="226"/>
  </w:num>
  <w:num w:numId="567">
    <w:abstractNumId w:val="50"/>
  </w:num>
  <w:num w:numId="568">
    <w:abstractNumId w:val="56"/>
  </w:num>
  <w:num w:numId="569">
    <w:abstractNumId w:val="230"/>
  </w:num>
  <w:num w:numId="570">
    <w:abstractNumId w:val="95"/>
  </w:num>
  <w:num w:numId="571">
    <w:abstractNumId w:val="468"/>
  </w:num>
  <w:num w:numId="572">
    <w:abstractNumId w:val="26"/>
  </w:num>
  <w:num w:numId="573">
    <w:abstractNumId w:val="6"/>
  </w:num>
  <w:num w:numId="574">
    <w:abstractNumId w:val="434"/>
  </w:num>
  <w:num w:numId="575">
    <w:abstractNumId w:val="543"/>
  </w:num>
  <w:num w:numId="576">
    <w:abstractNumId w:val="201"/>
  </w:num>
  <w:num w:numId="577">
    <w:abstractNumId w:val="582"/>
  </w:num>
  <w:num w:numId="578">
    <w:abstractNumId w:val="276"/>
  </w:num>
  <w:num w:numId="579">
    <w:abstractNumId w:val="591"/>
  </w:num>
  <w:num w:numId="580">
    <w:abstractNumId w:val="520"/>
  </w:num>
  <w:num w:numId="581">
    <w:abstractNumId w:val="191"/>
  </w:num>
  <w:num w:numId="582">
    <w:abstractNumId w:val="231"/>
  </w:num>
  <w:num w:numId="583">
    <w:abstractNumId w:val="123"/>
  </w:num>
  <w:num w:numId="584">
    <w:abstractNumId w:val="265"/>
  </w:num>
  <w:num w:numId="585">
    <w:abstractNumId w:val="431"/>
  </w:num>
  <w:num w:numId="586">
    <w:abstractNumId w:val="14"/>
  </w:num>
  <w:num w:numId="587">
    <w:abstractNumId w:val="408"/>
  </w:num>
  <w:num w:numId="588">
    <w:abstractNumId w:val="305"/>
  </w:num>
  <w:num w:numId="589">
    <w:abstractNumId w:val="522"/>
  </w:num>
  <w:num w:numId="590">
    <w:abstractNumId w:val="390"/>
  </w:num>
  <w:num w:numId="591">
    <w:abstractNumId w:val="425"/>
  </w:num>
  <w:num w:numId="592">
    <w:abstractNumId w:val="341"/>
  </w:num>
  <w:num w:numId="593">
    <w:abstractNumId w:val="118"/>
  </w:num>
  <w:numIdMacAtCleanup w:val="5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7F"/>
    <w:rsid w:val="00041A18"/>
    <w:rsid w:val="000A0CF8"/>
    <w:rsid w:val="001E3D7F"/>
    <w:rsid w:val="002C0E46"/>
    <w:rsid w:val="00391709"/>
    <w:rsid w:val="003A506C"/>
    <w:rsid w:val="0044548E"/>
    <w:rsid w:val="006923F6"/>
    <w:rsid w:val="00755DA0"/>
    <w:rsid w:val="007F5BF4"/>
    <w:rsid w:val="009F0BC2"/>
    <w:rsid w:val="00AB1235"/>
    <w:rsid w:val="00B57CC1"/>
    <w:rsid w:val="00D31D64"/>
    <w:rsid w:val="00E90EA6"/>
    <w:rsid w:val="00F077FF"/>
    <w:rsid w:val="00F414CE"/>
    <w:rsid w:val="00FF72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NEC</cp:lastModifiedBy>
  <cp:revision>4</cp:revision>
  <dcterms:created xsi:type="dcterms:W3CDTF">2025-02-23T06:23:00Z</dcterms:created>
  <dcterms:modified xsi:type="dcterms:W3CDTF">2025-02-23T06:48:00Z</dcterms:modified>
</cp:coreProperties>
</file>