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4440" w14:textId="77777777" w:rsidR="00AA07BE" w:rsidRDefault="00AA07BE" w:rsidP="00AA07BE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38 - BÀI THỂ DỤC LIÊN HOÀN</w:t>
      </w:r>
    </w:p>
    <w:p w14:paraId="5C794ADA" w14:textId="77777777" w:rsidR="00AA07BE" w:rsidRDefault="00AA07BE" w:rsidP="00AA07BE">
      <w:pPr>
        <w:spacing w:after="0" w:line="360" w:lineRule="auto"/>
        <w:ind w:firstLine="720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-ÔN TỪ NHỊP 1 ĐẾN NHỊP 12</w:t>
      </w:r>
    </w:p>
    <w:p w14:paraId="343973EC" w14:textId="77777777" w:rsidR="00AA07BE" w:rsidRDefault="00AA07BE" w:rsidP="00AA07BE">
      <w:pPr>
        <w:spacing w:after="0" w:line="360" w:lineRule="auto"/>
        <w:ind w:firstLine="720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-HỌC TỪ NHỊP 13 ĐẾN NHỊP 20</w:t>
      </w:r>
    </w:p>
    <w:p w14:paraId="1B20FFB3" w14:textId="77777777" w:rsidR="00AA07BE" w:rsidRDefault="00AA07BE" w:rsidP="00AA07BE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-TRÒ CHƠI: CHẠY THEO TÍN HIỆU</w:t>
      </w:r>
    </w:p>
    <w:p w14:paraId="5BFE3D22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I. Mục tiêu bài học</w:t>
      </w:r>
    </w:p>
    <w:p w14:paraId="437C29A7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1.Về phẩm chất:</w:t>
      </w:r>
    </w:p>
    <w:p w14:paraId="0D56BF84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Bài học góp phần bồi dưỡng cho học sinh các phẩm chất cụ thể:</w:t>
      </w:r>
    </w:p>
    <w:p w14:paraId="53FDE83E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Tích cực trong tập luyện và hoạt động tập thể.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4EC382B1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Tích cực tham gia các trò chơi vận </w:t>
      </w:r>
      <w:proofErr w:type="gramStart"/>
      <w:r>
        <w:rPr>
          <w:rFonts w:ascii="Times New Roman" w:eastAsia="Calibri" w:hAnsi="Times New Roman"/>
          <w:sz w:val="28"/>
          <w:szCs w:val="28"/>
        </w:rPr>
        <w:t>động  và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có trách nhiệm trong khi chơi trò chơi.</w:t>
      </w:r>
    </w:p>
    <w:p w14:paraId="3D7996EB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 Về năng lực</w:t>
      </w:r>
      <w:r>
        <w:rPr>
          <w:rFonts w:ascii="Times New Roman" w:eastAsia="Calibri" w:hAnsi="Times New Roman"/>
          <w:sz w:val="28"/>
          <w:szCs w:val="28"/>
        </w:rPr>
        <w:t xml:space="preserve">:  </w:t>
      </w:r>
    </w:p>
    <w:p w14:paraId="7C9F8E4F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2.1. Năng lực chung:</w:t>
      </w:r>
    </w:p>
    <w:p w14:paraId="10235DD8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Tự chủ và tự học: </w:t>
      </w:r>
      <w:r w:rsidRPr="00AB0D17">
        <w:rPr>
          <w:rFonts w:ascii="Times New Roman" w:eastAsia="Calibri" w:hAnsi="Times New Roman"/>
          <w:sz w:val="28"/>
          <w:szCs w:val="28"/>
        </w:rPr>
        <w:t>Tự tìm hiểu trước các động tác bài thể dụ</w:t>
      </w:r>
      <w:r>
        <w:rPr>
          <w:rFonts w:ascii="Times New Roman" w:eastAsia="Calibri" w:hAnsi="Times New Roman"/>
          <w:sz w:val="28"/>
          <w:szCs w:val="28"/>
        </w:rPr>
        <w:t xml:space="preserve">c liên hoàn </w:t>
      </w:r>
      <w:proofErr w:type="gramStart"/>
      <w:r>
        <w:rPr>
          <w:rFonts w:ascii="Times New Roman" w:eastAsia="Calibri" w:hAnsi="Times New Roman"/>
          <w:sz w:val="28"/>
          <w:szCs w:val="28"/>
        </w:rPr>
        <w:t>( 13</w:t>
      </w:r>
      <w:proofErr w:type="gramEnd"/>
      <w:r w:rsidRPr="00AB0D17">
        <w:rPr>
          <w:rFonts w:ascii="Times New Roman" w:eastAsia="Calibri" w:hAnsi="Times New Roman"/>
          <w:sz w:val="28"/>
          <w:szCs w:val="28"/>
        </w:rPr>
        <w:t xml:space="preserve"> -  nhị</w:t>
      </w:r>
      <w:r>
        <w:rPr>
          <w:rFonts w:ascii="Times New Roman" w:eastAsia="Calibri" w:hAnsi="Times New Roman"/>
          <w:sz w:val="28"/>
          <w:szCs w:val="28"/>
        </w:rPr>
        <w:t>p 20</w:t>
      </w:r>
      <w:r w:rsidRPr="00AB0D17">
        <w:rPr>
          <w:rFonts w:ascii="Times New Roman" w:eastAsia="Calibri" w:hAnsi="Times New Roman"/>
          <w:sz w:val="28"/>
          <w:szCs w:val="28"/>
        </w:rPr>
        <w:t>), ôn từ động tác 1 đế</w:t>
      </w:r>
      <w:r>
        <w:rPr>
          <w:rFonts w:ascii="Times New Roman" w:eastAsia="Calibri" w:hAnsi="Times New Roman"/>
          <w:sz w:val="28"/>
          <w:szCs w:val="28"/>
        </w:rPr>
        <w:t>n 12</w:t>
      </w:r>
      <w:r w:rsidRPr="00AB0D17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trò chơi phát triển sự khéo léo </w:t>
      </w:r>
    </w:p>
    <w:p w14:paraId="37D3E5BC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572134F6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2.2. Năng lực đặc thù:</w:t>
      </w:r>
    </w:p>
    <w:p w14:paraId="2FF9AF23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chăm sóc SK:  Biết thực hiện vệ sinh sân tập, thực hiện vệ sinh cá nhân để đảm bảo an toàn trong tập luyện. Đồng thời </w:t>
      </w:r>
      <w:proofErr w:type="gramStart"/>
      <w:r>
        <w:rPr>
          <w:rFonts w:ascii="Times New Roman" w:eastAsia="Calibri" w:hAnsi="Times New Roman"/>
          <w:sz w:val="28"/>
          <w:szCs w:val="28"/>
        </w:rPr>
        <w:t>cung  cấp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đầy đủ các chất dinh dưỡng cho buổi tập cũng như quá trình phát triển thể chất của bản thân.</w:t>
      </w:r>
    </w:p>
    <w:p w14:paraId="18C0AF87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NL vận động cơ bản: Biết thực hiện các động tác bài thể dục liên hoàn từ nhịp 1 đến nhip 20, và tự tổ chức trò chơi vận động</w:t>
      </w:r>
    </w:p>
    <w:p w14:paraId="331A9168" w14:textId="77777777" w:rsidR="00AA07BE" w:rsidRDefault="00AA07BE" w:rsidP="00AA07B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Biết quan sát tranh, tự khám phá bài và quan sát động tác làm mẫu của giáo viên để tập </w:t>
      </w:r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hiện được bài TD từ nhịp 1 đến nhip 20.</w:t>
      </w:r>
      <w:r>
        <w:rPr>
          <w:sz w:val="28"/>
          <w:szCs w:val="28"/>
        </w:rPr>
        <w:t xml:space="preserve">  </w:t>
      </w:r>
    </w:p>
    <w:p w14:paraId="1D490193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2.3. Sán phẩm cần đạt được ở các hoạt động:</w:t>
      </w:r>
    </w:p>
    <w:p w14:paraId="14CE2020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MĐ: Học sinh mong chờ, háo hức, cơ thể được chuẩn bị tốt nhất để bước vào hđ của giờ học.</w:t>
      </w:r>
    </w:p>
    <w:p w14:paraId="42B3162F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HTKT: Biết quan sát được hình ảnh trực quan, và mô tả khái quát được kĩ thuật đt.</w:t>
      </w:r>
    </w:p>
    <w:p w14:paraId="6B66E981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LT: Nắm bắt được khả năng tập luyện, phương pháp tập luyện, có sự tăng trưởng về thể lực.</w:t>
      </w:r>
    </w:p>
    <w:p w14:paraId="6618F14C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VD: Kiến thức được khắc sâu, biết tự tập và có thể tự đánh giá bản thân và người khác.</w:t>
      </w:r>
    </w:p>
    <w:p w14:paraId="65EDDF20" w14:textId="77777777" w:rsidR="00AA07BE" w:rsidRDefault="00AA07BE" w:rsidP="00AA07B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Ứng dụng vào tham gia các trò chơi, xử lý các tình huống hợp lí hiệu quả. </w:t>
      </w:r>
    </w:p>
    <w:p w14:paraId="7195CBC1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tiện: </w:t>
      </w:r>
    </w:p>
    <w:p w14:paraId="1AB691FE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690B7FE2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+ Học sinh chuẩn bị: Giày thể thao.</w:t>
      </w:r>
      <w:r w:rsidRPr="00186C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Trang phục thể thao</w:t>
      </w:r>
    </w:p>
    <w:p w14:paraId="7935ED4B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III. Phương pháp và hình thức tổ chức dạy học</w:t>
      </w:r>
    </w:p>
    <w:p w14:paraId="24DD618A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Phương pháp dạy học chính: Làm mẫu, sử dụng lời nói, tập luyện, trò chơi và thi đấu.</w:t>
      </w:r>
    </w:p>
    <w:p w14:paraId="5BF3B862" w14:textId="77777777" w:rsidR="00AA07BE" w:rsidRDefault="00AA07BE" w:rsidP="00AA07B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Calibri" w:hAnsi="Times New Roman"/>
          <w:sz w:val="28"/>
          <w:szCs w:val="28"/>
        </w:rPr>
        <w:t>loạt( tập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thể), tập theo nhóm, tập luyện theo cặp.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2"/>
        <w:gridCol w:w="900"/>
        <w:gridCol w:w="3015"/>
        <w:gridCol w:w="3253"/>
      </w:tblGrid>
      <w:tr w:rsidR="00AA07BE" w14:paraId="60AAF6FD" w14:textId="77777777" w:rsidTr="00F31CEB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6BDB" w14:textId="77777777" w:rsidR="00AA07BE" w:rsidRPr="00AF39C7" w:rsidRDefault="00AA07BE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8BBE" w14:textId="77777777" w:rsidR="00AA07BE" w:rsidRPr="00AF39C7" w:rsidRDefault="00AA07BE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FA65" w14:textId="77777777" w:rsidR="00AA07BE" w:rsidRPr="00AF39C7" w:rsidRDefault="00AA07BE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A07BE" w14:paraId="71EF01C1" w14:textId="77777777" w:rsidTr="00F31CEB"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352" w14:textId="77777777" w:rsidR="00AA07BE" w:rsidRPr="00AF39C7" w:rsidRDefault="00AA07BE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5A7C" w14:textId="77777777" w:rsidR="00AA07BE" w:rsidRPr="00AF39C7" w:rsidRDefault="00AA07BE" w:rsidP="00F31CE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1BA5" w14:textId="77777777" w:rsidR="00AA07BE" w:rsidRPr="00AF39C7" w:rsidRDefault="00AA07BE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F31" w14:textId="77777777" w:rsidR="00AA07BE" w:rsidRPr="00AF39C7" w:rsidRDefault="00AA07BE" w:rsidP="00F31CEB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AA07BE" w14:paraId="2EDC3AD9" w14:textId="77777777" w:rsidTr="00F31CE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49D6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1.Hoạt động mở đầu</w:t>
            </w:r>
          </w:p>
          <w:p w14:paraId="59D49957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Nhận lớp</w:t>
            </w:r>
          </w:p>
          <w:p w14:paraId="4C0B8F86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HS tập hợp báo cáo.</w:t>
            </w:r>
          </w:p>
          <w:p w14:paraId="728DD740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>- GV nhận lớp</w:t>
            </w:r>
          </w:p>
          <w:p w14:paraId="4687AEB5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>+ Khởi động</w:t>
            </w:r>
          </w:p>
          <w:p w14:paraId="5E46245A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r w:rsidRPr="00AF39C7">
              <w:rPr>
                <w:bCs/>
                <w:sz w:val="26"/>
                <w:szCs w:val="26"/>
              </w:rPr>
              <w:t>Chạy khởi động 2 vòng sân</w:t>
            </w:r>
          </w:p>
          <w:p w14:paraId="43ED7F4A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- Xoay các khớp, ép ngang, ép dọc…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179F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EB27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892071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34AE70D5" w14:textId="77777777" w:rsidR="00AA07BE" w:rsidRPr="00AF39C7" w:rsidRDefault="00AA07BE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2B76DE" w14:textId="77777777" w:rsidR="00AA07BE" w:rsidRPr="00AF39C7" w:rsidRDefault="00AA07BE" w:rsidP="00F31CEB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HD học sinh khởi động.</w:t>
            </w:r>
          </w:p>
          <w:p w14:paraId="557BF42B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0771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512A27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Đội hình nhận lớp </w:t>
            </w:r>
          </w:p>
          <w:p w14:paraId="67CB0B88" w14:textId="77777777" w:rsidR="00AA07BE" w:rsidRPr="00AF39C7" w:rsidRDefault="00AA07BE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738659DD" w14:textId="77777777" w:rsidR="00AA07BE" w:rsidRPr="00AF39C7" w:rsidRDefault="00AA07BE" w:rsidP="00F31CEB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04325DFD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1B4C5933" w14:textId="77777777" w:rsidR="00AA07BE" w:rsidRPr="00AF39C7" w:rsidRDefault="00AA07BE" w:rsidP="00F31C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>- GV cho lớp dàn hàng để thực hiện khởi động.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05FFE6A" wp14:editId="2DB01814">
                  <wp:extent cx="1786255" cy="478155"/>
                  <wp:effectExtent l="19050" t="0" r="4445" b="0"/>
                  <wp:docPr id="6" name="Picture 34374" descr="C:\Users\ADMINI~1.0A5\AppData\Local\Temp\ksohtml\wpsBC7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4" descr="C:\Users\ADMINI~1.0A5\AppData\Local\Temp\ksohtml\wpsBC7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6CC66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A07BE" w14:paraId="4C294A45" w14:textId="77777777" w:rsidTr="00F31CE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6FD9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>2. Hoạt động hình thành kiến thức</w:t>
            </w:r>
          </w:p>
          <w:p w14:paraId="5E31A994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Giới thiệu nội </w:t>
            </w:r>
            <w:proofErr w:type="gramStart"/>
            <w:r>
              <w:rPr>
                <w:sz w:val="28"/>
                <w:szCs w:val="28"/>
              </w:rPr>
              <w:t xml:space="preserve">dung </w:t>
            </w:r>
            <w:r w:rsidRPr="00AF39C7">
              <w:rPr>
                <w:sz w:val="28"/>
                <w:szCs w:val="28"/>
              </w:rPr>
              <w:t xml:space="preserve"> bài</w:t>
            </w:r>
            <w:proofErr w:type="gramEnd"/>
            <w:r w:rsidRPr="00AF39C7">
              <w:rPr>
                <w:sz w:val="28"/>
                <w:szCs w:val="28"/>
              </w:rPr>
              <w:t xml:space="preserve"> học .</w:t>
            </w:r>
          </w:p>
          <w:p w14:paraId="32437320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Ôn bài TD</w:t>
            </w:r>
            <w:r>
              <w:rPr>
                <w:sz w:val="28"/>
                <w:szCs w:val="28"/>
              </w:rPr>
              <w:t xml:space="preserve"> liên hoàn từ nhịp 1 đến nhip 12</w:t>
            </w:r>
            <w:r w:rsidRPr="00AF39C7">
              <w:rPr>
                <w:sz w:val="28"/>
                <w:szCs w:val="28"/>
              </w:rPr>
              <w:t>.</w:t>
            </w:r>
          </w:p>
          <w:p w14:paraId="60A45CBA" w14:textId="77777777" w:rsidR="00AA07BE" w:rsidRPr="00AF39C7" w:rsidRDefault="00AA07BE" w:rsidP="00F31CEB">
            <w:pPr>
              <w:spacing w:after="0" w:line="252" w:lineRule="auto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Hoc bài TD từ nhị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 13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</w:t>
            </w:r>
          </w:p>
          <w:p w14:paraId="1C863E10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507B444" w14:textId="77777777" w:rsidR="00AA07BE" w:rsidRPr="00AB0D17" w:rsidRDefault="00AA07BE" w:rsidP="00F31CEB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7987C93" wp14:editId="0FEFEDEB">
                  <wp:extent cx="1605280" cy="2477135"/>
                  <wp:effectExtent l="19050" t="0" r="0" b="0"/>
                  <wp:docPr id="7" name="Picture 34375" descr="C:\Users\ADMINI~1.0A5\AppData\Local\Temp\ksohtml\wpsBC7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5" descr="C:\Users\ADMINI~1.0A5\AppData\Local\Temp\ksohtml\wpsBC7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4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8757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115D" w14:textId="77777777" w:rsidR="00AA07BE" w:rsidRPr="00AF39C7" w:rsidRDefault="00AA07BE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3AE0E6" w14:textId="77777777" w:rsidR="00AA07BE" w:rsidRPr="00AF39C7" w:rsidRDefault="00AA07BE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D28F4D" w14:textId="77777777" w:rsidR="00AA07BE" w:rsidRPr="00AF39C7" w:rsidRDefault="00AA07BE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đồng loạt theo nhịp đếm và động tác mẫu của GV</w:t>
            </w:r>
          </w:p>
          <w:p w14:paraId="2AD05C35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Chỉ dẫn HS những sai sót thường gặp trong khi tập</w:t>
            </w:r>
          </w:p>
          <w:p w14:paraId="166E3200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80EE30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 phân tích, làm mẫu từng kĩ thuật động tác bài TD từ nhị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 12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16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193E6628" w14:textId="77777777" w:rsidR="00AA07BE" w:rsidRPr="00AF39C7" w:rsidRDefault="00AA07BE" w:rsidP="00F31C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>GV quan sát sữa sai cho từng hs.</w:t>
            </w:r>
          </w:p>
          <w:p w14:paraId="09E1C149" w14:textId="77777777" w:rsidR="00AA07BE" w:rsidRPr="00AF39C7" w:rsidRDefault="00AA07BE" w:rsidP="00F31C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Cho học sinh tập thử các nhịp theo hình ảnh đã ghi nhớ.</w:t>
            </w:r>
          </w:p>
          <w:p w14:paraId="34C0BC33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D095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2871409" wp14:editId="13185193">
                  <wp:extent cx="1467485" cy="988695"/>
                  <wp:effectExtent l="0" t="0" r="0" b="0"/>
                  <wp:docPr id="8" name="Picture 34376" descr="C:\Users\ADMINI~1.0A5\AppData\Local\Temp\ksohtml\wpsBC7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6" descr="C:\Users\ADMINI~1.0A5\AppData\Local\Temp\ksohtml\wpsBC7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EDF15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D12B9B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96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HS tập trung thực hiện </w:t>
            </w:r>
            <w:r w:rsidRPr="00AF39C7">
              <w:rPr>
                <w:sz w:val="26"/>
                <w:szCs w:val="26"/>
              </w:rPr>
              <w:lastRenderedPageBreak/>
              <w:t>theo chỉ dẫn của GV.</w:t>
            </w:r>
          </w:p>
          <w:p w14:paraId="1E82A045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>- HS nhận nhiệm vụ mới</w:t>
            </w:r>
          </w:p>
          <w:p w14:paraId="144B2B12" w14:textId="77777777" w:rsidR="00AA07BE" w:rsidRPr="00AF39C7" w:rsidRDefault="00AA07BE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2C00744" w14:textId="77777777" w:rsidR="00AA07BE" w:rsidRPr="00AF39C7" w:rsidRDefault="00AA07BE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3BE3783F" w14:textId="77777777" w:rsidR="00AA07BE" w:rsidRPr="00AF39C7" w:rsidRDefault="00AA07BE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088D9BD" w14:textId="77777777" w:rsidR="00AA07BE" w:rsidRPr="00AF39C7" w:rsidRDefault="00AA07BE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D15DAC3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i/>
                <w:sz w:val="28"/>
                <w:szCs w:val="28"/>
              </w:rPr>
              <w:t>Đội hình HS quan sát GV làm mẫu động tác</w:t>
            </w:r>
          </w:p>
          <w:p w14:paraId="0A764009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chú ý lắng nghe, quan sát các hình ảnh.</w:t>
            </w:r>
          </w:p>
          <w:p w14:paraId="758360E6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-64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Ghi nhớ thực hiện động tác theo nhịp đếm, hình thành biểu tượng đúng về động tác</w:t>
            </w:r>
          </w:p>
        </w:tc>
      </w:tr>
      <w:tr w:rsidR="00AA07BE" w14:paraId="559B8B84" w14:textId="77777777" w:rsidTr="00F31CE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1680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>3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Pr="00AF39C7">
              <w:rPr>
                <w:b/>
                <w:bCs/>
                <w:iCs/>
                <w:sz w:val="28"/>
                <w:szCs w:val="28"/>
              </w:rPr>
              <w:t xml:space="preserve"> Hoạt động tập luyện</w:t>
            </w:r>
          </w:p>
          <w:p w14:paraId="625319BE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90F87C9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 tập: Thực hiện được bài TD từ nhị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p 13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 </w:t>
            </w:r>
          </w:p>
          <w:p w14:paraId="53D8E3DD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42AA77D1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20C3614C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02786852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6046BEBF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Trò chơi phát triển sự khéo léo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7EA2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BDC8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GV phổ biến nội dung và yêu cầu luyện tập.</w:t>
            </w:r>
          </w:p>
          <w:p w14:paraId="2D3B6C96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Tập luyện theo cá nhân, cặp đôi và theo nhóm.</w:t>
            </w:r>
          </w:p>
          <w:p w14:paraId="5BC1828B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Quan sát, đánh giá, chỉ dẫn học sinh tập luyện.</w:t>
            </w:r>
          </w:p>
          <w:p w14:paraId="29B9F659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Sửa sai cho học sinh.</w:t>
            </w:r>
          </w:p>
          <w:p w14:paraId="5E2C84BB" w14:textId="77777777" w:rsidR="00AA07BE" w:rsidRDefault="00AA07BE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ECCFF3" w14:textId="77777777" w:rsidR="00AA07BE" w:rsidRPr="00AF39C7" w:rsidRDefault="00AA07BE" w:rsidP="00F31CEB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GV hướng dẫn học sinh chơi: phổ 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luật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chơi, cách chơi. Khen thưởng, kỷ luật.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8B32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lắng nghe</w:t>
            </w:r>
          </w:p>
          <w:p w14:paraId="1AD2E8FD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Tập luyện theo cá nhân</w:t>
            </w:r>
          </w:p>
          <w:p w14:paraId="2840F400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cặp đôi </w:t>
            </w:r>
          </w:p>
          <w:p w14:paraId="5EDD5F6B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Tập luyện theo nhóm </w:t>
            </w:r>
          </w:p>
          <w:p w14:paraId="6DA26748" w14:textId="77777777" w:rsidR="00AA07BE" w:rsidRPr="00AF39C7" w:rsidRDefault="00AA07BE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0A612614" w14:textId="77777777" w:rsidR="00AA07BE" w:rsidRPr="00AF39C7" w:rsidRDefault="00AA07BE" w:rsidP="00F31C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BFE768D" w14:textId="77777777" w:rsidR="00AA07BE" w:rsidRPr="00AF39C7" w:rsidRDefault="00AA07BE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C16DC48" w14:textId="77777777" w:rsidR="00AA07BE" w:rsidRPr="00AF39C7" w:rsidRDefault="00AA07BE" w:rsidP="00F31CEB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0DA6ED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Đội hình tập luyện</w:t>
            </w:r>
          </w:p>
          <w:p w14:paraId="6AC993CF" w14:textId="77777777" w:rsidR="00AA07BE" w:rsidRPr="00AF39C7" w:rsidRDefault="00AA07BE" w:rsidP="00F31CEB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385180" w14:textId="77777777" w:rsidR="00AA07BE" w:rsidRPr="00AF39C7" w:rsidRDefault="00AA07BE" w:rsidP="00F31CEB">
            <w:pPr>
              <w:spacing w:after="0" w:line="252" w:lineRule="auto"/>
              <w:rPr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HS chơi trò chơi tích cực, vui vẻ.</w:t>
            </w:r>
          </w:p>
        </w:tc>
      </w:tr>
      <w:tr w:rsidR="00AA07BE" w14:paraId="0EA305EF" w14:textId="77777777" w:rsidTr="00F31CE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5FF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12D858D2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10D43A52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Luyện </w:t>
            </w:r>
            <w:proofErr w:type="gram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r w:rsidRPr="00AF39C7">
              <w:rPr>
                <w:sz w:val="28"/>
                <w:szCs w:val="28"/>
              </w:rPr>
              <w:t>: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gram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hiện được bài TD từ nhịp 1 đế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 nhip 20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AF39C7">
              <w:rPr>
                <w:sz w:val="28"/>
                <w:szCs w:val="28"/>
              </w:rPr>
              <w:t xml:space="preserve">  </w:t>
            </w:r>
          </w:p>
          <w:p w14:paraId="38CE20F3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56D2D6DA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1895B75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</w:p>
          <w:p w14:paraId="3D8697C8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530" w:right="57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AC4B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3’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B4E1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Tăng tốc độ thực hiện bài tập, tăng độ chính xác về tư thế.</w:t>
            </w:r>
          </w:p>
          <w:p w14:paraId="39CEEA7D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52069394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Hướng dẫn HS vận dung các động tác và trò chơi đã học để tậ</w:t>
            </w:r>
            <w:r>
              <w:rPr>
                <w:iCs/>
                <w:sz w:val="28"/>
                <w:szCs w:val="28"/>
              </w:rPr>
              <w:t>p luyện buổi sáng và vui chơi cù</w:t>
            </w:r>
            <w:r w:rsidRPr="00AF39C7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6A42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Thực hiện theo yêu cầu vận dụng.</w:t>
            </w:r>
          </w:p>
          <w:p w14:paraId="17F1497C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Thảo luận, trả lời câu hỏi của Gv.</w:t>
            </w:r>
          </w:p>
          <w:p w14:paraId="1E9CD5EB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Đội hình tập luyện theo nhóm</w:t>
            </w:r>
          </w:p>
          <w:p w14:paraId="01C750DF" w14:textId="77777777" w:rsidR="00AA07BE" w:rsidRPr="00AF39C7" w:rsidRDefault="00AA07BE" w:rsidP="00F31CEB">
            <w:pPr>
              <w:spacing w:after="0" w:line="252" w:lineRule="auto"/>
              <w:jc w:val="both"/>
              <w:rPr>
                <w:sz w:val="28"/>
                <w:szCs w:val="28"/>
              </w:rPr>
            </w:pPr>
          </w:p>
          <w:p w14:paraId="56762CD7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- Cán sự hướng dẫn lớp hướng dẫn luyện</w:t>
            </w:r>
          </w:p>
        </w:tc>
      </w:tr>
      <w:tr w:rsidR="00AA07BE" w14:paraId="0BB66C28" w14:textId="77777777" w:rsidTr="00F31CE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536E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7"/>
              <w:jc w:val="both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>5. Hoạt động kết thúc</w:t>
            </w:r>
          </w:p>
          <w:p w14:paraId="42B85FE1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Phục hồi sau tập luyện</w:t>
            </w:r>
          </w:p>
          <w:p w14:paraId="36430811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Nhận xét về các hoạt động học tập và</w:t>
            </w:r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>Giao nhiệm vụ học tập về nhà</w:t>
            </w:r>
          </w:p>
          <w:p w14:paraId="44993909" w14:textId="77777777" w:rsidR="00AA07BE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452DE556" w14:textId="77777777" w:rsidR="00AA07BE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0CC3F0A2" w14:textId="77777777" w:rsidR="00AA07BE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53F328E7" w14:textId="77777777" w:rsidR="00AA07BE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iCs/>
                <w:sz w:val="28"/>
                <w:szCs w:val="28"/>
              </w:rPr>
            </w:pPr>
          </w:p>
          <w:p w14:paraId="32750CA5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 w:right="57" w:firstLine="6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F0E7" w14:textId="77777777" w:rsidR="00AA07BE" w:rsidRPr="00AF39C7" w:rsidRDefault="00AA07BE" w:rsidP="00F31CEB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Pr="00AF39C7">
              <w:rPr>
                <w:sz w:val="28"/>
                <w:szCs w:val="28"/>
              </w:rPr>
              <w:t>'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BB64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điều hành lớp thả lỏng cơ toàn thân</w:t>
            </w:r>
          </w:p>
          <w:p w14:paraId="5671AD44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GV nhắc nhở nhẹ nhàng, tuyên dương và động viên HS kịp thời qua từng hoạt động.</w:t>
            </w:r>
          </w:p>
          <w:p w14:paraId="6210DD8C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Hướng dẫn học sinh sử dụng SGK và 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 bị bài mới</w:t>
            </w:r>
          </w:p>
          <w:p w14:paraId="3C102784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>- Xuống lớp: Gv hô giải tán.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BCC2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9FE3517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2847B2A9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619DC83F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7D180455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1D6B1CDA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tập trung thực hiện theo chỉ dẫn của GV.</w:t>
            </w:r>
          </w:p>
          <w:p w14:paraId="313EA74B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nhận nhiệm vụ mới về nhà hoàn thiện</w:t>
            </w:r>
          </w:p>
          <w:p w14:paraId="4BA4C8C1" w14:textId="77777777" w:rsidR="00AA07BE" w:rsidRPr="00AF39C7" w:rsidRDefault="00AA07BE" w:rsidP="00F31CEB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>- HS đáp khỏe</w:t>
            </w:r>
          </w:p>
        </w:tc>
      </w:tr>
    </w:tbl>
    <w:p w14:paraId="352FF512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BE"/>
    <w:rsid w:val="00756672"/>
    <w:rsid w:val="00AA07BE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E8EB"/>
  <w15:chartTrackingRefBased/>
  <w15:docId w15:val="{F1215F67-6900-4F5B-B526-02EEC9D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B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A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AA07BE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2025-02-22T13:22:00Z</dcterms:created>
  <dcterms:modified xsi:type="dcterms:W3CDTF">2025-02-22T13:23:00Z</dcterms:modified>
</cp:coreProperties>
</file>