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976D" w14:textId="77777777" w:rsidR="00AE0200" w:rsidRDefault="00AE0200" w:rsidP="00AE0200">
      <w:pPr>
        <w:spacing w:line="252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Tiết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36 KIỀM TRA CUỐI KÌ I (NÉM BÓNG)</w:t>
      </w:r>
    </w:p>
    <w:p w14:paraId="72FAEF03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>I/ MỤC TIÊU:</w:t>
      </w:r>
    </w:p>
    <w:p w14:paraId="1FB02BB2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>:</w:t>
      </w:r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90AD4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14:paraId="58714593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  </w:t>
      </w:r>
      <w:r w:rsidRPr="00A5266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>:</w:t>
      </w:r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6FB16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>).</w:t>
      </w:r>
    </w:p>
    <w:p w14:paraId="315B36F0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>II/ HÌNH THỨC KIỂM TRA:</w:t>
      </w:r>
    </w:p>
    <w:p w14:paraId="135754A8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75EBE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</w:rPr>
        <w:t>Ném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A4ADB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>.</w:t>
      </w:r>
    </w:p>
    <w:p w14:paraId="5376975D" w14:textId="77777777" w:rsidR="00AE0200" w:rsidRPr="00A5266B" w:rsidRDefault="00AE0200" w:rsidP="00AE020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66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HS.Mỗi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lần.Nếu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tốt,không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 2 . GV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66B">
        <w:rPr>
          <w:rFonts w:ascii="Times New Roman" w:hAnsi="Times New Roman" w:cs="Times New Roman"/>
          <w:sz w:val="28"/>
          <w:szCs w:val="28"/>
        </w:rPr>
        <w:t xml:space="preserve">HS 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>.</w:t>
      </w:r>
    </w:p>
    <w:p w14:paraId="0799A288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5266B">
        <w:rPr>
          <w:rFonts w:ascii="Times New Roman" w:hAnsi="Times New Roman" w:cs="Times New Roman"/>
          <w:b/>
          <w:sz w:val="28"/>
          <w:szCs w:val="28"/>
          <w:lang w:val="it-IT"/>
        </w:rPr>
        <w:t>III/ MA TRẬN ĐỀ KIỂM TRA:</w:t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984"/>
        <w:gridCol w:w="2410"/>
        <w:gridCol w:w="2410"/>
        <w:gridCol w:w="2398"/>
      </w:tblGrid>
      <w:tr w:rsidR="00AE0200" w:rsidRPr="00A5266B" w14:paraId="550F8BC0" w14:textId="77777777" w:rsidTr="00F31CEB">
        <w:trPr>
          <w:trHeight w:val="45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E36B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5990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AD0C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Thông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86FE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</w:tr>
      <w:tr w:rsidR="00AE0200" w:rsidRPr="00A5266B" w14:paraId="74A19997" w14:textId="77777777" w:rsidTr="00F31CE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178C" w14:textId="77777777" w:rsidR="00AE0200" w:rsidRPr="00A5266B" w:rsidRDefault="00AE0200" w:rsidP="00F31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24B0" w14:textId="77777777" w:rsidR="00AE0200" w:rsidRPr="00A5266B" w:rsidRDefault="00AE0200" w:rsidP="00F31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2AB6" w14:textId="77777777" w:rsidR="00AE0200" w:rsidRPr="00A5266B" w:rsidRDefault="00AE0200" w:rsidP="00F31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97D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Cấp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F44B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Cấp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AE0200" w:rsidRPr="00A5266B" w14:paraId="00254DA5" w14:textId="77777777" w:rsidTr="00F31CEB">
        <w:trPr>
          <w:trHeight w:val="154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678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66CA19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E856" w14:textId="77777777" w:rsidR="00AE0200" w:rsidRPr="00A5266B" w:rsidRDefault="00AE0200" w:rsidP="00F3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217B" w14:textId="77777777" w:rsidR="00AE0200" w:rsidRPr="00A5266B" w:rsidRDefault="00AE0200" w:rsidP="00F31C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76F" w14:textId="77777777" w:rsidR="00AE0200" w:rsidRPr="00A5266B" w:rsidRDefault="00AE0200" w:rsidP="00F31CEB">
            <w:pPr>
              <w:tabs>
                <w:tab w:val="left" w:pos="30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8FAA" w14:textId="77777777" w:rsidR="00AE0200" w:rsidRPr="00A5266B" w:rsidRDefault="00AE0200" w:rsidP="00F31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. Đạt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Đạt (RLTT)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25-30m</w:t>
            </w: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);1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5-20m</w:t>
            </w: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0200" w:rsidRPr="00A5266B" w14:paraId="3D2AF2A3" w14:textId="77777777" w:rsidTr="00F31CEB">
        <w:trPr>
          <w:trHeight w:val="36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119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A5266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D1BB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A60A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7C77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A8DC" w14:textId="77777777" w:rsidR="00AE0200" w:rsidRPr="00A5266B" w:rsidRDefault="00AE0200" w:rsidP="00F31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66B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14:paraId="33AB34A7" w14:textId="77777777" w:rsidR="00AE0200" w:rsidRPr="00A5266B" w:rsidRDefault="00AE0200" w:rsidP="00AE02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>IV/ ĐÁP ÁN VÀ BIỂU ĐIỂM:</w:t>
      </w:r>
    </w:p>
    <w:p w14:paraId="4A0FB18D" w14:textId="77777777" w:rsidR="00AE0200" w:rsidRPr="00A5266B" w:rsidRDefault="00AE0200" w:rsidP="00AE02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66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66B">
        <w:rPr>
          <w:rFonts w:ascii="Times New Roman" w:hAnsi="Times New Roman" w:cs="Times New Roman"/>
          <w:b/>
          <w:sz w:val="28"/>
          <w:szCs w:val="28"/>
        </w:rPr>
        <w:t>Đạt( Đ</w:t>
      </w:r>
      <w:proofErr w:type="gram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):</w:t>
      </w:r>
    </w:p>
    <w:p w14:paraId="571B419E" w14:textId="77777777" w:rsidR="00AE0200" w:rsidRPr="00AD75D1" w:rsidRDefault="00AE0200" w:rsidP="00AE02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(Đ</w:t>
      </w:r>
      <w:proofErr w:type="gramStart"/>
      <w:r w:rsidRPr="00A5266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thuật.Thành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Đạt .25-30m(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>);15-20m(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>).</w:t>
      </w:r>
    </w:p>
    <w:p w14:paraId="4BB12A9B" w14:textId="77777777" w:rsidR="00AE0200" w:rsidRPr="00A5266B" w:rsidRDefault="00AE0200" w:rsidP="00AE0200">
      <w:pPr>
        <w:rPr>
          <w:rFonts w:ascii="Times New Roman" w:hAnsi="Times New Roman" w:cs="Times New Roman"/>
          <w:sz w:val="28"/>
          <w:szCs w:val="28"/>
        </w:rPr>
      </w:pPr>
    </w:p>
    <w:p w14:paraId="66BC5ED6" w14:textId="77777777" w:rsidR="00AE0200" w:rsidRPr="00A5266B" w:rsidRDefault="00AE0200" w:rsidP="00AE0200">
      <w:pPr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8F3279" w14:textId="77777777" w:rsidR="00AE0200" w:rsidRDefault="00AE0200" w:rsidP="00AE0200">
      <w:pPr>
        <w:rPr>
          <w:rFonts w:ascii="Times New Roman" w:hAnsi="Times New Roman" w:cs="Times New Roman"/>
          <w:sz w:val="28"/>
          <w:szCs w:val="28"/>
        </w:rPr>
      </w:pPr>
    </w:p>
    <w:p w14:paraId="07903A08" w14:textId="77777777" w:rsidR="00AE0200" w:rsidRPr="00A5266B" w:rsidRDefault="00AE0200" w:rsidP="00AE0200">
      <w:pPr>
        <w:rPr>
          <w:rFonts w:ascii="Times New Roman" w:hAnsi="Times New Roman" w:cs="Times New Roman"/>
          <w:sz w:val="28"/>
          <w:szCs w:val="28"/>
        </w:rPr>
      </w:pPr>
    </w:p>
    <w:p w14:paraId="430EF1DD" w14:textId="77777777" w:rsidR="00AE0200" w:rsidRPr="00A5266B" w:rsidRDefault="00AE0200" w:rsidP="00AE0200">
      <w:pPr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t xml:space="preserve">  </w:t>
      </w:r>
      <w:r w:rsidRPr="00A5266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Xếp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66B">
        <w:rPr>
          <w:rFonts w:ascii="Times New Roman" w:hAnsi="Times New Roman" w:cs="Times New Roman"/>
          <w:b/>
          <w:sz w:val="28"/>
          <w:szCs w:val="28"/>
        </w:rPr>
        <w:t>( CĐ</w:t>
      </w:r>
      <w:proofErr w:type="gramEnd"/>
      <w:r w:rsidRPr="00A5266B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2F618487" w14:textId="77777777" w:rsidR="00AE0200" w:rsidRPr="00AD75D1" w:rsidRDefault="00AE0200" w:rsidP="00AE02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526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(CĐ):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ĩ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75D1">
        <w:rPr>
          <w:rFonts w:ascii="Times New Roman" w:hAnsi="Times New Roman" w:cs="Times New Roman"/>
          <w:sz w:val="28"/>
          <w:szCs w:val="28"/>
        </w:rPr>
        <w:t>thuật.Thành</w:t>
      </w:r>
      <w:proofErr w:type="spellEnd"/>
      <w:proofErr w:type="gram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25m(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>);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 xml:space="preserve"> 15m(</w:t>
      </w:r>
      <w:proofErr w:type="spellStart"/>
      <w:r w:rsidRPr="00AD75D1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AD75D1">
        <w:rPr>
          <w:rFonts w:ascii="Times New Roman" w:hAnsi="Times New Roman" w:cs="Times New Roman"/>
          <w:sz w:val="28"/>
          <w:szCs w:val="28"/>
        </w:rPr>
        <w:t>).</w:t>
      </w:r>
    </w:p>
    <w:p w14:paraId="4B25EF55" w14:textId="77777777" w:rsidR="00AE0200" w:rsidRPr="00A5266B" w:rsidRDefault="00AE0200" w:rsidP="00AE0200">
      <w:pPr>
        <w:rPr>
          <w:rFonts w:ascii="Times New Roman" w:hAnsi="Times New Roman" w:cs="Times New Roman"/>
          <w:sz w:val="28"/>
          <w:szCs w:val="28"/>
        </w:rPr>
      </w:pPr>
    </w:p>
    <w:p w14:paraId="715C05C4" w14:textId="095B63E1" w:rsidR="00756672" w:rsidRDefault="00AE0200" w:rsidP="00AE0200">
      <w:r w:rsidRPr="00A5266B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A5266B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A5266B">
        <w:rPr>
          <w:rFonts w:ascii="Times New Roman" w:hAnsi="Times New Roman" w:cs="Times New Roman"/>
          <w:b/>
          <w:i/>
          <w:sz w:val="28"/>
          <w:szCs w:val="28"/>
        </w:rPr>
        <w:t xml:space="preserve"> ý:</w:t>
      </w:r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66B">
        <w:rPr>
          <w:rFonts w:ascii="Times New Roman" w:hAnsi="Times New Roman" w:cs="Times New Roman"/>
          <w:sz w:val="28"/>
          <w:szCs w:val="28"/>
        </w:rPr>
        <w:t>khác,do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66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thể</w:t>
      </w:r>
      <w:proofErr w:type="spellEnd"/>
      <w:proofErr w:type="gram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6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5266B">
        <w:rPr>
          <w:rFonts w:ascii="Times New Roman" w:hAnsi="Times New Roman" w:cs="Times New Roman"/>
          <w:sz w:val="28"/>
          <w:szCs w:val="28"/>
        </w:rPr>
        <w:t>.</w:t>
      </w:r>
    </w:p>
    <w:sectPr w:rsidR="0075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00"/>
    <w:rsid w:val="00756672"/>
    <w:rsid w:val="00AE0200"/>
    <w:rsid w:val="00CB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FADE"/>
  <w15:chartTrackingRefBased/>
  <w15:docId w15:val="{2C901B5E-391A-4089-A5F3-18B14927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0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2025-02-22T13:20:00Z</dcterms:created>
  <dcterms:modified xsi:type="dcterms:W3CDTF">2025-02-22T13:20:00Z</dcterms:modified>
</cp:coreProperties>
</file>